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52"/>
        <w:gridCol w:w="273"/>
        <w:gridCol w:w="487"/>
        <w:gridCol w:w="866"/>
        <w:gridCol w:w="490"/>
        <w:gridCol w:w="189"/>
        <w:gridCol w:w="236"/>
        <w:gridCol w:w="328"/>
        <w:gridCol w:w="417"/>
        <w:gridCol w:w="105"/>
        <w:gridCol w:w="356"/>
        <w:gridCol w:w="505"/>
        <w:gridCol w:w="542"/>
        <w:gridCol w:w="504"/>
        <w:gridCol w:w="533"/>
        <w:gridCol w:w="449"/>
        <w:gridCol w:w="402"/>
        <w:gridCol w:w="517"/>
        <w:gridCol w:w="492"/>
        <w:gridCol w:w="527"/>
        <w:gridCol w:w="445"/>
        <w:gridCol w:w="398"/>
      </w:tblGrid>
      <w:tr w:rsidR="00A33176" w:rsidTr="00105D1E">
        <w:trPr>
          <w:trHeight w:val="78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7E37B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 w:rsidTr="00105D1E">
        <w:trPr>
          <w:trHeight w:val="6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 w:rsidTr="00105D1E">
        <w:trPr>
          <w:trHeight w:val="6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B31B37" w:rsidTr="00105D1E">
        <w:trPr>
          <w:trHeight w:val="60"/>
        </w:trPr>
        <w:tc>
          <w:tcPr>
            <w:tcW w:w="3864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B31B37" w:rsidRDefault="007E37B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10pt;width:215pt;height:84pt;z-index:251658240;mso-position-horizontal-relative:text;mso-position-vertical-relative:text;v-text-anchor:top" stroked="f">
                  <v:textbox style="mso-next-textbox:#_x0000_s1026">
                    <w:txbxContent>
                      <w:p w:rsidR="00B31B37" w:rsidRDefault="005379AE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 w:rsidTr="00105D1E">
        <w:trPr>
          <w:trHeight w:val="6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31B37" w:rsidRDefault="00B31B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 w:rsidTr="00105D1E">
        <w:trPr>
          <w:trHeight w:val="6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31B37" w:rsidRDefault="00B31B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 w:rsidTr="00105D1E">
        <w:trPr>
          <w:trHeight w:val="35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31B37" w:rsidRDefault="00B31B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 w:rsidTr="00105D1E">
        <w:trPr>
          <w:trHeight w:val="34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 w:rsidTr="00105D1E">
        <w:trPr>
          <w:trHeight w:val="34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 w:rsidTr="00105D1E">
        <w:tc>
          <w:tcPr>
            <w:tcW w:w="57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center"/>
          </w:tcPr>
          <w:p w:rsidR="00B31B37" w:rsidRDefault="00B31B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right w:w="0" w:type="dxa"/>
            </w:tcMar>
            <w:vAlign w:val="center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center"/>
          </w:tcPr>
          <w:p w:rsidR="00B31B37" w:rsidRDefault="00B31B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B31B37" w:rsidTr="00105D1E">
        <w:trPr>
          <w:gridBefore w:val="1"/>
          <w:wBefore w:w="426" w:type="dxa"/>
          <w:trHeight w:val="60"/>
        </w:trPr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31B37" w:rsidRDefault="005379AE" w:rsidP="0010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31B37" w:rsidRDefault="005379AE" w:rsidP="0010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июля 2019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B31B37" w:rsidRDefault="005379AE" w:rsidP="0010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31B37" w:rsidRDefault="00105D1E" w:rsidP="0010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A3317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90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 w:rsidTr="00105D1E">
        <w:trPr>
          <w:trHeight w:val="533"/>
        </w:trPr>
        <w:tc>
          <w:tcPr>
            <w:tcW w:w="578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 w:rsidTr="00105D1E">
        <w:tc>
          <w:tcPr>
            <w:tcW w:w="5876" w:type="dxa"/>
            <w:gridSpan w:val="15"/>
            <w:shd w:val="clear" w:color="FFFFFF" w:fill="auto"/>
            <w:vAlign w:val="center"/>
          </w:tcPr>
          <w:p w:rsidR="00B31B37" w:rsidRDefault="005379A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105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дл</w:t>
            </w:r>
            <w:r w:rsidR="00A33176">
              <w:rPr>
                <w:rFonts w:ascii="Times New Roman" w:hAnsi="Times New Roman"/>
                <w:b/>
                <w:sz w:val="26"/>
                <w:szCs w:val="26"/>
              </w:rPr>
              <w:t>я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</w:t>
            </w:r>
            <w:r w:rsidR="00A3317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Управляющая компания «Возрождение» на 2019 год</w:t>
            </w: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B31B37" w:rsidTr="00105D1E">
        <w:trPr>
          <w:trHeight w:val="60"/>
        </w:trPr>
        <w:tc>
          <w:tcPr>
            <w:tcW w:w="578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 w:rsidTr="00105D1E">
        <w:trPr>
          <w:trHeight w:val="60"/>
        </w:trPr>
        <w:tc>
          <w:tcPr>
            <w:tcW w:w="578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 w:rsidTr="00105D1E">
        <w:tc>
          <w:tcPr>
            <w:tcW w:w="9639" w:type="dxa"/>
            <w:gridSpan w:val="23"/>
            <w:shd w:val="clear" w:color="FFFFFF" w:fill="auto"/>
          </w:tcPr>
          <w:p w:rsidR="00B31B37" w:rsidRDefault="005379AE" w:rsidP="00105D1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105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05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</w:t>
            </w:r>
            <w:r w:rsidR="00105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</w:t>
            </w:r>
            <w:r w:rsidR="00A33176">
              <w:rPr>
                <w:rFonts w:ascii="Times New Roman" w:hAnsi="Times New Roman"/>
                <w:sz w:val="26"/>
                <w:szCs w:val="26"/>
              </w:rPr>
              <w:t xml:space="preserve">, от 25.12.2018 № 805, </w:t>
            </w:r>
            <w:r w:rsidR="00A33176" w:rsidRPr="006242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07.05.2019 № 288</w:t>
            </w:r>
            <w:r w:rsidR="007E37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7E37BC" w:rsidRPr="007E37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11.07.2019 № 432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A33176">
              <w:rPr>
                <w:rFonts w:ascii="Times New Roman" w:hAnsi="Times New Roman"/>
                <w:sz w:val="26"/>
                <w:szCs w:val="26"/>
              </w:rPr>
              <w:t xml:space="preserve"> 15.07.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A33176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105D1E">
              <w:rPr>
                <w:rFonts w:ascii="Times New Roman" w:hAnsi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</w:t>
            </w:r>
            <w:r w:rsidR="00105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3176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</w:t>
            </w:r>
            <w:r w:rsidR="00A33176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ограниченной ответственностью Управляющая компания «Возрождение» на</w:t>
            </w:r>
            <w:r w:rsidR="007E37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 год»,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 основании протокола заседания комиссии по тарифам и</w:t>
            </w:r>
            <w:r w:rsidR="00105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A33176">
              <w:rPr>
                <w:rFonts w:ascii="Times New Roman" w:hAnsi="Times New Roman"/>
                <w:sz w:val="26"/>
                <w:szCs w:val="26"/>
              </w:rPr>
              <w:t xml:space="preserve"> 15.07.2019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317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31B37" w:rsidTr="00105D1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31B37" w:rsidRDefault="005379AE" w:rsidP="00105D1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Установить и ввести в действие с </w:t>
            </w:r>
            <w:r w:rsidRPr="0019074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33FA">
              <w:rPr>
                <w:rFonts w:ascii="Times New Roman" w:hAnsi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/>
                <w:sz w:val="26"/>
                <w:szCs w:val="26"/>
              </w:rPr>
              <w:t> 2019 года тарифы на питьевую воду (питьевое водоснабжение) для</w:t>
            </w:r>
            <w:r w:rsidR="00105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33FA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</w:t>
            </w:r>
            <w:r w:rsidR="009633F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105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Управляющая компания «Возрождение», применяющего упрощенную систему налогообложения,  на 2019 год согласно  приложению  к настоящему приказу.</w:t>
            </w:r>
          </w:p>
        </w:tc>
      </w:tr>
      <w:tr w:rsidR="00B31B37" w:rsidTr="00105D1E">
        <w:tc>
          <w:tcPr>
            <w:tcW w:w="9639" w:type="dxa"/>
            <w:gridSpan w:val="23"/>
            <w:shd w:val="clear" w:color="FFFFFF" w:fill="auto"/>
          </w:tcPr>
          <w:p w:rsidR="00B31B37" w:rsidRDefault="005379AE" w:rsidP="00105D1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в силу с </w:t>
            </w:r>
            <w:r w:rsidRPr="0019074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9633FA">
              <w:rPr>
                <w:rFonts w:ascii="Times New Roman" w:hAnsi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года.</w:t>
            </w:r>
          </w:p>
        </w:tc>
      </w:tr>
      <w:tr w:rsidR="00B31B37" w:rsidTr="00105D1E">
        <w:trPr>
          <w:trHeight w:val="60"/>
        </w:trPr>
        <w:tc>
          <w:tcPr>
            <w:tcW w:w="578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 w:rsidTr="00105D1E">
        <w:trPr>
          <w:trHeight w:val="60"/>
        </w:trPr>
        <w:tc>
          <w:tcPr>
            <w:tcW w:w="578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 w:rsidTr="00105D1E">
        <w:trPr>
          <w:trHeight w:val="60"/>
        </w:trPr>
        <w:tc>
          <w:tcPr>
            <w:tcW w:w="578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 w:rsidTr="00105D1E">
        <w:trPr>
          <w:trHeight w:val="60"/>
        </w:trPr>
        <w:tc>
          <w:tcPr>
            <w:tcW w:w="4830" w:type="dxa"/>
            <w:gridSpan w:val="13"/>
            <w:shd w:val="clear" w:color="FFFFFF" w:fill="auto"/>
            <w:vAlign w:val="bottom"/>
          </w:tcPr>
          <w:p w:rsidR="00B31B37" w:rsidRDefault="005379A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09" w:type="dxa"/>
            <w:gridSpan w:val="10"/>
            <w:shd w:val="clear" w:color="FFFFFF" w:fill="auto"/>
            <w:vAlign w:val="bottom"/>
          </w:tcPr>
          <w:p w:rsidR="00B31B37" w:rsidRDefault="005379A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31B37" w:rsidRDefault="005379A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07"/>
        <w:gridCol w:w="758"/>
        <w:gridCol w:w="861"/>
        <w:gridCol w:w="676"/>
        <w:gridCol w:w="546"/>
        <w:gridCol w:w="434"/>
        <w:gridCol w:w="470"/>
        <w:gridCol w:w="506"/>
        <w:gridCol w:w="490"/>
        <w:gridCol w:w="503"/>
        <w:gridCol w:w="261"/>
        <w:gridCol w:w="274"/>
        <w:gridCol w:w="451"/>
        <w:gridCol w:w="402"/>
        <w:gridCol w:w="531"/>
        <w:gridCol w:w="502"/>
        <w:gridCol w:w="533"/>
        <w:gridCol w:w="449"/>
        <w:gridCol w:w="118"/>
        <w:gridCol w:w="283"/>
      </w:tblGrid>
      <w:tr w:rsidR="00B31B37" w:rsidTr="009633FA">
        <w:trPr>
          <w:trHeight w:val="30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5379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31B37" w:rsidTr="009633FA">
        <w:trPr>
          <w:trHeight w:val="30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7" w:type="dxa"/>
            <w:gridSpan w:val="12"/>
            <w:shd w:val="clear" w:color="FFFFFF" w:fill="auto"/>
            <w:vAlign w:val="bottom"/>
          </w:tcPr>
          <w:p w:rsidR="00B31B37" w:rsidRDefault="005379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31B37" w:rsidTr="009633FA">
        <w:trPr>
          <w:trHeight w:val="30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7" w:type="dxa"/>
            <w:gridSpan w:val="12"/>
            <w:shd w:val="clear" w:color="FFFFFF" w:fill="auto"/>
            <w:vAlign w:val="bottom"/>
          </w:tcPr>
          <w:p w:rsidR="00B31B37" w:rsidRDefault="005379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31B37" w:rsidTr="009633FA">
        <w:trPr>
          <w:trHeight w:val="30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7" w:type="dxa"/>
            <w:gridSpan w:val="12"/>
            <w:shd w:val="clear" w:color="FFFFFF" w:fill="auto"/>
            <w:vAlign w:val="bottom"/>
          </w:tcPr>
          <w:p w:rsidR="00B31B37" w:rsidRDefault="005379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31B37" w:rsidTr="009633FA">
        <w:trPr>
          <w:trHeight w:val="30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31B37" w:rsidRDefault="005379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15.07.2019 № </w:t>
            </w:r>
            <w:r w:rsidR="00105D1E">
              <w:rPr>
                <w:rFonts w:ascii="Times New Roman" w:hAnsi="Times New Roman"/>
                <w:sz w:val="26"/>
                <w:szCs w:val="26"/>
              </w:rPr>
              <w:t>58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633FA" w:rsidTr="009633FA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B31B37" w:rsidRDefault="005379A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</w:t>
            </w:r>
          </w:p>
        </w:tc>
        <w:tc>
          <w:tcPr>
            <w:tcW w:w="75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B31B37" w:rsidTr="009633FA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105D1E" w:rsidRDefault="00105D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5D1E" w:rsidRDefault="005379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</w:t>
            </w:r>
          </w:p>
          <w:p w:rsidR="00105D1E" w:rsidRDefault="005379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19074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</w:t>
            </w:r>
            <w:r w:rsidR="00190740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</w:t>
            </w:r>
          </w:p>
          <w:p w:rsidR="00105D1E" w:rsidRDefault="005379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Управляющая компания «Возрождение»</w:t>
            </w:r>
          </w:p>
          <w:p w:rsidR="00B31B37" w:rsidRDefault="005379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 год</w:t>
            </w:r>
          </w:p>
        </w:tc>
      </w:tr>
      <w:tr w:rsidR="00B31B37" w:rsidTr="009633FA">
        <w:trPr>
          <w:trHeight w:val="210"/>
        </w:trPr>
        <w:tc>
          <w:tcPr>
            <w:tcW w:w="7754" w:type="dxa"/>
            <w:gridSpan w:val="16"/>
            <w:shd w:val="clear" w:color="FFFFFF" w:fill="auto"/>
            <w:vAlign w:val="bottom"/>
          </w:tcPr>
          <w:p w:rsidR="00B31B37" w:rsidRDefault="00B31B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B31B37" w:rsidTr="00105D1E">
        <w:trPr>
          <w:gridBefore w:val="1"/>
          <w:gridAfter w:val="1"/>
          <w:wBefore w:w="284" w:type="dxa"/>
          <w:wAfter w:w="283" w:type="dxa"/>
        </w:trPr>
        <w:tc>
          <w:tcPr>
            <w:tcW w:w="455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B37" w:rsidRPr="00105D1E" w:rsidRDefault="0053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B37" w:rsidRPr="00105D1E" w:rsidRDefault="0053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B37" w:rsidRPr="00105D1E" w:rsidRDefault="0053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105D1E" w:rsidTr="00105D1E">
        <w:trPr>
          <w:gridBefore w:val="1"/>
          <w:gridAfter w:val="1"/>
          <w:wBefore w:w="284" w:type="dxa"/>
          <w:wAfter w:w="283" w:type="dxa"/>
          <w:trHeight w:val="311"/>
        </w:trPr>
        <w:tc>
          <w:tcPr>
            <w:tcW w:w="455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D1E" w:rsidRPr="00105D1E" w:rsidRDefault="0010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D1E" w:rsidRPr="00105D1E" w:rsidRDefault="0010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D1E" w:rsidRPr="00105D1E" w:rsidRDefault="00105D1E" w:rsidP="0010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с 01.08.2019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D1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D1E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</w:tr>
      <w:tr w:rsidR="00B31B37" w:rsidTr="00105D1E">
        <w:trPr>
          <w:gridBefore w:val="1"/>
          <w:gridAfter w:val="1"/>
          <w:wBefore w:w="284" w:type="dxa"/>
          <w:wAfter w:w="283" w:type="dxa"/>
          <w:trHeight w:val="60"/>
        </w:trPr>
        <w:tc>
          <w:tcPr>
            <w:tcW w:w="907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B37" w:rsidRPr="00105D1E" w:rsidRDefault="0053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9633FA" w:rsidTr="00105D1E">
        <w:trPr>
          <w:gridBefore w:val="1"/>
          <w:gridAfter w:val="1"/>
          <w:wBefore w:w="284" w:type="dxa"/>
          <w:wAfter w:w="283" w:type="dxa"/>
          <w:trHeight w:val="60"/>
        </w:trPr>
        <w:tc>
          <w:tcPr>
            <w:tcW w:w="45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Pr="00105D1E" w:rsidRDefault="009633FA">
            <w:pPr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21,78</w:t>
            </w:r>
          </w:p>
        </w:tc>
      </w:tr>
      <w:tr w:rsidR="009633FA" w:rsidTr="00105D1E">
        <w:trPr>
          <w:gridBefore w:val="1"/>
          <w:gridAfter w:val="1"/>
          <w:wBefore w:w="284" w:type="dxa"/>
          <w:wAfter w:w="283" w:type="dxa"/>
          <w:trHeight w:val="60"/>
        </w:trPr>
        <w:tc>
          <w:tcPr>
            <w:tcW w:w="45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Pr="00105D1E" w:rsidRDefault="009633FA">
            <w:pPr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33FA" w:rsidTr="00105D1E">
        <w:trPr>
          <w:gridBefore w:val="1"/>
          <w:gridAfter w:val="1"/>
          <w:wBefore w:w="284" w:type="dxa"/>
          <w:wAfter w:w="283" w:type="dxa"/>
          <w:trHeight w:val="60"/>
        </w:trPr>
        <w:tc>
          <w:tcPr>
            <w:tcW w:w="45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Pr="00105D1E" w:rsidRDefault="009633FA">
            <w:pPr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33FA" w:rsidTr="00105D1E">
        <w:trPr>
          <w:gridBefore w:val="1"/>
          <w:gridAfter w:val="1"/>
          <w:wBefore w:w="284" w:type="dxa"/>
          <w:wAfter w:w="283" w:type="dxa"/>
          <w:trHeight w:val="60"/>
        </w:trPr>
        <w:tc>
          <w:tcPr>
            <w:tcW w:w="45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Pr="00105D1E" w:rsidRDefault="009633FA">
            <w:pPr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33FA" w:rsidTr="00105D1E">
        <w:trPr>
          <w:gridBefore w:val="1"/>
          <w:gridAfter w:val="1"/>
          <w:wBefore w:w="284" w:type="dxa"/>
          <w:wAfter w:w="283" w:type="dxa"/>
          <w:trHeight w:val="60"/>
        </w:trPr>
        <w:tc>
          <w:tcPr>
            <w:tcW w:w="45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Pr="00105D1E" w:rsidRDefault="009633FA">
            <w:pPr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B37" w:rsidTr="00105D1E">
        <w:trPr>
          <w:gridBefore w:val="1"/>
          <w:gridAfter w:val="1"/>
          <w:wBefore w:w="284" w:type="dxa"/>
          <w:wAfter w:w="283" w:type="dxa"/>
          <w:trHeight w:val="60"/>
        </w:trPr>
        <w:tc>
          <w:tcPr>
            <w:tcW w:w="907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B37" w:rsidRPr="00105D1E" w:rsidRDefault="0053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Тарифы для населения</w:t>
            </w:r>
          </w:p>
        </w:tc>
      </w:tr>
      <w:tr w:rsidR="009633FA" w:rsidTr="00105D1E">
        <w:trPr>
          <w:gridBefore w:val="1"/>
          <w:gridAfter w:val="1"/>
          <w:wBefore w:w="284" w:type="dxa"/>
          <w:wAfter w:w="283" w:type="dxa"/>
          <w:trHeight w:val="60"/>
        </w:trPr>
        <w:tc>
          <w:tcPr>
            <w:tcW w:w="45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Pr="00105D1E" w:rsidRDefault="009633FA">
            <w:pPr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21,78</w:t>
            </w:r>
          </w:p>
        </w:tc>
      </w:tr>
      <w:tr w:rsidR="009633FA" w:rsidTr="00105D1E">
        <w:trPr>
          <w:gridBefore w:val="1"/>
          <w:gridAfter w:val="1"/>
          <w:wBefore w:w="284" w:type="dxa"/>
          <w:wAfter w:w="283" w:type="dxa"/>
          <w:trHeight w:val="60"/>
        </w:trPr>
        <w:tc>
          <w:tcPr>
            <w:tcW w:w="45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Pr="00105D1E" w:rsidRDefault="009633FA">
            <w:pPr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33FA" w:rsidTr="00105D1E">
        <w:trPr>
          <w:gridBefore w:val="1"/>
          <w:gridAfter w:val="1"/>
          <w:wBefore w:w="284" w:type="dxa"/>
          <w:wAfter w:w="283" w:type="dxa"/>
          <w:trHeight w:val="60"/>
        </w:trPr>
        <w:tc>
          <w:tcPr>
            <w:tcW w:w="45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Pr="00105D1E" w:rsidRDefault="009633FA">
            <w:pPr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33FA" w:rsidTr="00105D1E">
        <w:trPr>
          <w:gridBefore w:val="1"/>
          <w:gridAfter w:val="1"/>
          <w:wBefore w:w="284" w:type="dxa"/>
          <w:wAfter w:w="283" w:type="dxa"/>
          <w:trHeight w:val="60"/>
        </w:trPr>
        <w:tc>
          <w:tcPr>
            <w:tcW w:w="45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Pr="00105D1E" w:rsidRDefault="009633FA">
            <w:pPr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33FA" w:rsidTr="00105D1E">
        <w:trPr>
          <w:gridBefore w:val="1"/>
          <w:gridAfter w:val="1"/>
          <w:wBefore w:w="284" w:type="dxa"/>
          <w:wAfter w:w="283" w:type="dxa"/>
          <w:trHeight w:val="60"/>
        </w:trPr>
        <w:tc>
          <w:tcPr>
            <w:tcW w:w="45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Pr="00105D1E" w:rsidRDefault="009633FA">
            <w:pPr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Pr="00105D1E" w:rsidRDefault="0096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1B37" w:rsidRDefault="00B31B37" w:rsidP="00105D1E"/>
    <w:sectPr w:rsidR="00B31B3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B37"/>
    <w:rsid w:val="00105D1E"/>
    <w:rsid w:val="00190740"/>
    <w:rsid w:val="005379AE"/>
    <w:rsid w:val="00747C72"/>
    <w:rsid w:val="007E37BC"/>
    <w:rsid w:val="009633FA"/>
    <w:rsid w:val="00A33176"/>
    <w:rsid w:val="00B31B37"/>
    <w:rsid w:val="00B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6756B6"/>
  <w15:docId w15:val="{E6C8FFB6-68E2-4B0C-81B1-17DFE269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2019-07-12T05:14:00Z</cp:lastPrinted>
  <dcterms:created xsi:type="dcterms:W3CDTF">2019-07-04T06:42:00Z</dcterms:created>
  <dcterms:modified xsi:type="dcterms:W3CDTF">2019-07-17T06:40:00Z</dcterms:modified>
</cp:coreProperties>
</file>