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5" w:type="dxa"/>
        <w:tblInd w:w="0" w:type="dxa"/>
        <w:tblLook w:val="04A0" w:firstRow="1" w:lastRow="0" w:firstColumn="1" w:lastColumn="0" w:noHBand="0" w:noVBand="1"/>
      </w:tblPr>
      <w:tblGrid>
        <w:gridCol w:w="630"/>
        <w:gridCol w:w="91"/>
        <w:gridCol w:w="253"/>
        <w:gridCol w:w="444"/>
        <w:gridCol w:w="131"/>
        <w:gridCol w:w="139"/>
        <w:gridCol w:w="455"/>
        <w:gridCol w:w="174"/>
        <w:gridCol w:w="483"/>
        <w:gridCol w:w="206"/>
        <w:gridCol w:w="340"/>
        <w:gridCol w:w="198"/>
        <w:gridCol w:w="89"/>
        <w:gridCol w:w="256"/>
        <w:gridCol w:w="20"/>
        <w:gridCol w:w="290"/>
        <w:gridCol w:w="179"/>
        <w:gridCol w:w="297"/>
        <w:gridCol w:w="190"/>
        <w:gridCol w:w="287"/>
        <w:gridCol w:w="93"/>
        <w:gridCol w:w="284"/>
        <w:gridCol w:w="101"/>
        <w:gridCol w:w="277"/>
        <w:gridCol w:w="199"/>
        <w:gridCol w:w="275"/>
        <w:gridCol w:w="189"/>
        <w:gridCol w:w="11"/>
        <w:gridCol w:w="264"/>
        <w:gridCol w:w="189"/>
        <w:gridCol w:w="21"/>
        <w:gridCol w:w="254"/>
        <w:gridCol w:w="189"/>
        <w:gridCol w:w="31"/>
        <w:gridCol w:w="244"/>
        <w:gridCol w:w="189"/>
        <w:gridCol w:w="40"/>
        <w:gridCol w:w="235"/>
        <w:gridCol w:w="189"/>
        <w:gridCol w:w="40"/>
        <w:gridCol w:w="235"/>
        <w:gridCol w:w="189"/>
        <w:gridCol w:w="40"/>
        <w:gridCol w:w="235"/>
        <w:gridCol w:w="93"/>
        <w:gridCol w:w="135"/>
        <w:gridCol w:w="140"/>
        <w:gridCol w:w="156"/>
        <w:gridCol w:w="166"/>
        <w:gridCol w:w="107"/>
        <w:gridCol w:w="354"/>
        <w:gridCol w:w="461"/>
        <w:gridCol w:w="366"/>
        <w:gridCol w:w="432"/>
      </w:tblGrid>
      <w:tr w:rsidR="006B60F5" w:rsidTr="00EC73AC">
        <w:trPr>
          <w:gridAfter w:val="6"/>
          <w:wAfter w:w="1886" w:type="dxa"/>
          <w:trHeight w:val="780"/>
        </w:trPr>
        <w:tc>
          <w:tcPr>
            <w:tcW w:w="7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EC73A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.05pt;margin-top:2.85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EC73AC">
        <w:trPr>
          <w:gridAfter w:val="6"/>
          <w:wAfter w:w="1886" w:type="dxa"/>
          <w:trHeight w:val="60"/>
        </w:trPr>
        <w:tc>
          <w:tcPr>
            <w:tcW w:w="7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EC73AC">
        <w:trPr>
          <w:gridAfter w:val="6"/>
          <w:wAfter w:w="1886" w:type="dxa"/>
          <w:trHeight w:val="60"/>
        </w:trPr>
        <w:tc>
          <w:tcPr>
            <w:tcW w:w="7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EC73AC">
        <w:trPr>
          <w:gridAfter w:val="6"/>
          <w:wAfter w:w="1886" w:type="dxa"/>
          <w:trHeight w:val="60"/>
        </w:trPr>
        <w:tc>
          <w:tcPr>
            <w:tcW w:w="4199" w:type="dxa"/>
            <w:gridSpan w:val="16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EC73AC">
        <w:trPr>
          <w:trHeight w:val="60"/>
        </w:trPr>
        <w:tc>
          <w:tcPr>
            <w:tcW w:w="6106" w:type="dxa"/>
            <w:gridSpan w:val="25"/>
            <w:shd w:val="clear" w:color="FFFFFF" w:fill="auto"/>
            <w:vAlign w:val="bottom"/>
          </w:tcPr>
          <w:p w:rsidR="006B60F5" w:rsidRDefault="007106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EC73AC">
        <w:trPr>
          <w:trHeight w:val="60"/>
        </w:trPr>
        <w:tc>
          <w:tcPr>
            <w:tcW w:w="6106" w:type="dxa"/>
            <w:gridSpan w:val="25"/>
            <w:shd w:val="clear" w:color="FFFFFF" w:fill="auto"/>
            <w:vAlign w:val="bottom"/>
          </w:tcPr>
          <w:p w:rsidR="006B60F5" w:rsidRDefault="007106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EC73AC">
        <w:trPr>
          <w:trHeight w:val="60"/>
        </w:trPr>
        <w:tc>
          <w:tcPr>
            <w:tcW w:w="6106" w:type="dxa"/>
            <w:gridSpan w:val="25"/>
            <w:shd w:val="clear" w:color="FFFFFF" w:fill="auto"/>
            <w:vAlign w:val="bottom"/>
          </w:tcPr>
          <w:p w:rsidR="006B60F5" w:rsidRDefault="007106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EC73AC">
        <w:trPr>
          <w:trHeight w:val="60"/>
        </w:trPr>
        <w:tc>
          <w:tcPr>
            <w:tcW w:w="7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EC73AC">
        <w:trPr>
          <w:trHeight w:val="60"/>
        </w:trPr>
        <w:tc>
          <w:tcPr>
            <w:tcW w:w="6106" w:type="dxa"/>
            <w:gridSpan w:val="25"/>
            <w:shd w:val="clear" w:color="FFFFFF" w:fill="auto"/>
            <w:vAlign w:val="bottom"/>
          </w:tcPr>
          <w:p w:rsidR="006B60F5" w:rsidRDefault="007106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EC73AC">
        <w:trPr>
          <w:gridAfter w:val="6"/>
          <w:wAfter w:w="1886" w:type="dxa"/>
        </w:trPr>
        <w:tc>
          <w:tcPr>
            <w:tcW w:w="72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7" w:type="dxa"/>
            <w:gridSpan w:val="4"/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EC73AC">
        <w:trPr>
          <w:gridBefore w:val="3"/>
          <w:gridAfter w:val="4"/>
          <w:wBefore w:w="974" w:type="dxa"/>
          <w:wAfter w:w="1613" w:type="dxa"/>
          <w:trHeight w:val="60"/>
        </w:trPr>
        <w:tc>
          <w:tcPr>
            <w:tcW w:w="444" w:type="dxa"/>
            <w:shd w:val="clear" w:color="FFFFFF" w:fill="auto"/>
            <w:tcMar>
              <w:right w:w="0" w:type="dxa"/>
            </w:tcMar>
            <w:vAlign w:val="center"/>
          </w:tcPr>
          <w:p w:rsidR="006B60F5" w:rsidRDefault="00710685" w:rsidP="00EC73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B60F5" w:rsidRDefault="00710685" w:rsidP="00EC73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6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6B60F5" w:rsidRDefault="00710685" w:rsidP="00EC73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36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B60F5" w:rsidRDefault="00EC73AC" w:rsidP="00EC73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  <w:r w:rsidR="001E5F9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0F5" w:rsidTr="00EC73AC">
        <w:trPr>
          <w:gridAfter w:val="6"/>
          <w:wAfter w:w="1886" w:type="dxa"/>
          <w:trHeight w:val="60"/>
        </w:trPr>
        <w:tc>
          <w:tcPr>
            <w:tcW w:w="721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gridSpan w:val="4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4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0F5" w:rsidTr="00EC73AC">
        <w:trPr>
          <w:gridAfter w:val="6"/>
          <w:wAfter w:w="1886" w:type="dxa"/>
        </w:trPr>
        <w:tc>
          <w:tcPr>
            <w:tcW w:w="5529" w:type="dxa"/>
            <w:gridSpan w:val="22"/>
            <w:shd w:val="clear" w:color="FFFFFF" w:fill="auto"/>
            <w:vAlign w:val="center"/>
          </w:tcPr>
          <w:p w:rsidR="006B60F5" w:rsidRDefault="0071068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26.11.2018 №</w:t>
            </w:r>
            <w:r w:rsidR="00EC73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225-РК «Об</w:t>
            </w:r>
            <w:r w:rsidR="00EC73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073D28" w:rsidRPr="00073D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073D28" w:rsidRPr="00073D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публичного акционерного общества «РУССКИЙ ПРОДУКТ» на 2019-2023 годы» </w:t>
            </w:r>
          </w:p>
        </w:tc>
        <w:tc>
          <w:tcPr>
            <w:tcW w:w="10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EC73AC">
        <w:trPr>
          <w:gridAfter w:val="6"/>
          <w:wAfter w:w="1886" w:type="dxa"/>
          <w:trHeight w:val="60"/>
        </w:trPr>
        <w:tc>
          <w:tcPr>
            <w:tcW w:w="721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gridSpan w:val="4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4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0F5" w:rsidTr="00EC73AC">
        <w:trPr>
          <w:gridAfter w:val="6"/>
          <w:wAfter w:w="1886" w:type="dxa"/>
          <w:trHeight w:val="60"/>
        </w:trPr>
        <w:tc>
          <w:tcPr>
            <w:tcW w:w="721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gridSpan w:val="4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4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0F5" w:rsidTr="00EC73AC">
        <w:trPr>
          <w:gridAfter w:val="6"/>
          <w:wAfter w:w="1886" w:type="dxa"/>
        </w:trPr>
        <w:tc>
          <w:tcPr>
            <w:tcW w:w="9689" w:type="dxa"/>
            <w:gridSpan w:val="48"/>
            <w:shd w:val="clear" w:color="FFFFFF" w:fill="auto"/>
          </w:tcPr>
          <w:p w:rsidR="006B60F5" w:rsidRDefault="007106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EC73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C73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</w:t>
            </w:r>
            <w:r w:rsidR="00EC73A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E5F99">
              <w:rPr>
                <w:rFonts w:ascii="Times New Roman" w:hAnsi="Times New Roman"/>
                <w:sz w:val="26"/>
                <w:szCs w:val="26"/>
              </w:rPr>
              <w:t xml:space="preserve"> в части очистки сточных вод (полный цикл очистки)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приказом Федеральной службы по тарифам от 27.12.2013 № 1746-э «Об утверждении Методических указаний </w:t>
            </w:r>
            <w:r w:rsidR="00EC73AC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</w:t>
            </w:r>
            <w:r w:rsidR="003B1DF7"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1DF7">
              <w:rPr>
                <w:rFonts w:ascii="Times New Roman" w:hAnsi="Times New Roman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26.11.2018 </w:t>
            </w:r>
            <w:r w:rsidR="008750A1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8750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206-РК «Об утверждении производственной программы в сфере водоснабжения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 (или) водоотведения для публичного акционерного общества «РУССКИЙ ПРОДУКТ» на 2019-2023 годы»</w:t>
            </w:r>
            <w:r w:rsidR="008B5883">
              <w:rPr>
                <w:rFonts w:ascii="Times New Roman" w:hAnsi="Times New Roman"/>
                <w:sz w:val="26"/>
                <w:szCs w:val="26"/>
              </w:rPr>
              <w:t xml:space="preserve"> (в ред. приказа министерства конкурентной политики Калужской области от 05.11.2019 № </w:t>
            </w:r>
            <w:r w:rsidR="00EC73AC">
              <w:rPr>
                <w:rFonts w:ascii="Times New Roman" w:hAnsi="Times New Roman"/>
                <w:sz w:val="26"/>
                <w:szCs w:val="26"/>
              </w:rPr>
              <w:t>101</w:t>
            </w:r>
            <w:r w:rsidR="008B5883">
              <w:rPr>
                <w:rFonts w:ascii="Times New Roman" w:hAnsi="Times New Roman"/>
                <w:sz w:val="26"/>
                <w:szCs w:val="26"/>
              </w:rPr>
              <w:t>-РК)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</w:t>
            </w:r>
            <w:r w:rsidR="00EC73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комиссии</w:t>
            </w:r>
            <w:r w:rsidR="00EC73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="00EC73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тарифам и ценам министерства конкурентной политики Калужской области от 05.11.2019 </w:t>
            </w:r>
            <w:r w:rsidRPr="0071068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B60F5" w:rsidTr="00EC73AC">
        <w:trPr>
          <w:gridAfter w:val="6"/>
          <w:wAfter w:w="1886" w:type="dxa"/>
        </w:trPr>
        <w:tc>
          <w:tcPr>
            <w:tcW w:w="9689" w:type="dxa"/>
            <w:gridSpan w:val="48"/>
            <w:shd w:val="clear" w:color="FFFFFF" w:fill="auto"/>
            <w:vAlign w:val="bottom"/>
          </w:tcPr>
          <w:p w:rsidR="006B60F5" w:rsidRDefault="007106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EC73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 №</w:t>
            </w:r>
            <w:r w:rsidR="00EC73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225-РК «Об</w:t>
            </w:r>
            <w:r w:rsidR="00EC73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</w:t>
            </w:r>
            <w:r w:rsidR="00EC73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тарифов</w:t>
            </w:r>
            <w:r w:rsidR="00EC73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водоотведение для</w:t>
            </w:r>
            <w:r w:rsidR="00EC73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публичного акционерного общества «РУССКИЙ ПРОДУКТ» на 2019-2023 годы» (далее </w:t>
            </w:r>
            <w:r w:rsidR="00EC73A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</w:t>
            </w:r>
            <w:r w:rsidR="00EC73AC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6B60F5" w:rsidTr="00EC73AC">
        <w:trPr>
          <w:gridAfter w:val="6"/>
          <w:wAfter w:w="1886" w:type="dxa"/>
        </w:trPr>
        <w:tc>
          <w:tcPr>
            <w:tcW w:w="9689" w:type="dxa"/>
            <w:gridSpan w:val="48"/>
            <w:shd w:val="clear" w:color="FFFFFF" w:fill="auto"/>
          </w:tcPr>
          <w:p w:rsidR="006B60F5" w:rsidRDefault="007106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6B60F5" w:rsidTr="00EC73AC">
        <w:trPr>
          <w:gridAfter w:val="6"/>
          <w:wAfter w:w="1886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4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1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0F5" w:rsidTr="00EC73AC">
        <w:trPr>
          <w:gridAfter w:val="6"/>
          <w:wAfter w:w="1886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4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1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0F5" w:rsidTr="00EC73AC">
        <w:trPr>
          <w:gridAfter w:val="6"/>
          <w:wAfter w:w="1886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4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1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0F5" w:rsidTr="00EC73AC">
        <w:trPr>
          <w:gridAfter w:val="6"/>
          <w:wAfter w:w="1886" w:type="dxa"/>
          <w:trHeight w:val="60"/>
        </w:trPr>
        <w:tc>
          <w:tcPr>
            <w:tcW w:w="4865" w:type="dxa"/>
            <w:gridSpan w:val="19"/>
            <w:shd w:val="clear" w:color="FFFFFF" w:fill="auto"/>
            <w:vAlign w:val="bottom"/>
          </w:tcPr>
          <w:p w:rsidR="006B60F5" w:rsidRDefault="007106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24" w:type="dxa"/>
            <w:gridSpan w:val="29"/>
            <w:shd w:val="clear" w:color="FFFFFF" w:fill="auto"/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B60F5" w:rsidRDefault="00710685">
      <w:r>
        <w:br w:type="page"/>
      </w:r>
    </w:p>
    <w:p w:rsidR="00446587" w:rsidRDefault="00446587">
      <w:pPr>
        <w:rPr>
          <w:rFonts w:ascii="Times New Roman" w:hAnsi="Times New Roman"/>
          <w:szCs w:val="16"/>
        </w:rPr>
        <w:sectPr w:rsidR="0044658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2"/>
        <w:gridCol w:w="219"/>
        <w:gridCol w:w="606"/>
        <w:gridCol w:w="72"/>
        <w:gridCol w:w="776"/>
        <w:gridCol w:w="179"/>
        <w:gridCol w:w="692"/>
        <w:gridCol w:w="317"/>
        <w:gridCol w:w="577"/>
        <w:gridCol w:w="421"/>
        <w:gridCol w:w="490"/>
        <w:gridCol w:w="511"/>
        <w:gridCol w:w="401"/>
        <w:gridCol w:w="629"/>
        <w:gridCol w:w="912"/>
        <w:gridCol w:w="943"/>
        <w:gridCol w:w="998"/>
        <w:gridCol w:w="912"/>
        <w:gridCol w:w="935"/>
        <w:gridCol w:w="381"/>
        <w:gridCol w:w="6"/>
      </w:tblGrid>
      <w:tr w:rsidR="00EC73AC" w:rsidTr="00EC73AC">
        <w:trPr>
          <w:gridAfter w:val="2"/>
          <w:wAfter w:w="135" w:type="pct"/>
          <w:trHeight w:val="320"/>
        </w:trPr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3" w:type="pct"/>
            <w:gridSpan w:val="8"/>
            <w:shd w:val="clear" w:color="FFFFFF" w:fill="auto"/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C73AC" w:rsidTr="00EC73AC">
        <w:trPr>
          <w:gridAfter w:val="2"/>
          <w:wAfter w:w="135" w:type="pct"/>
          <w:trHeight w:val="320"/>
        </w:trPr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3" w:type="pct"/>
            <w:gridSpan w:val="8"/>
            <w:shd w:val="clear" w:color="FFFFFF" w:fill="auto"/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C73AC" w:rsidTr="00EC73AC">
        <w:trPr>
          <w:gridAfter w:val="2"/>
          <w:wAfter w:w="135" w:type="pct"/>
          <w:trHeight w:val="320"/>
        </w:trPr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3" w:type="pct"/>
            <w:gridSpan w:val="8"/>
            <w:shd w:val="clear" w:color="FFFFFF" w:fill="auto"/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C73AC" w:rsidTr="00EC73AC">
        <w:trPr>
          <w:gridAfter w:val="2"/>
          <w:wAfter w:w="135" w:type="pct"/>
          <w:trHeight w:val="320"/>
        </w:trPr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3" w:type="pct"/>
            <w:gridSpan w:val="8"/>
            <w:shd w:val="clear" w:color="FFFFFF" w:fill="auto"/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C73AC" w:rsidTr="00EC73AC">
        <w:trPr>
          <w:gridAfter w:val="2"/>
          <w:wAfter w:w="135" w:type="pct"/>
          <w:trHeight w:val="320"/>
        </w:trPr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EC73AC">
              <w:rPr>
                <w:rFonts w:ascii="Times New Roman" w:hAnsi="Times New Roman"/>
                <w:sz w:val="26"/>
                <w:szCs w:val="26"/>
              </w:rPr>
              <w:t xml:space="preserve"> 112-РК</w:t>
            </w:r>
          </w:p>
        </w:tc>
      </w:tr>
      <w:tr w:rsidR="00EC73AC" w:rsidTr="00EC73AC">
        <w:trPr>
          <w:gridAfter w:val="2"/>
          <w:wAfter w:w="135" w:type="pct"/>
          <w:trHeight w:val="60"/>
        </w:trPr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3AC" w:rsidTr="00EC73AC">
        <w:trPr>
          <w:gridAfter w:val="2"/>
          <w:wAfter w:w="135" w:type="pct"/>
          <w:trHeight w:val="310"/>
        </w:trPr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1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C73AC" w:rsidTr="00EC73AC">
        <w:trPr>
          <w:gridAfter w:val="2"/>
          <w:wAfter w:w="135" w:type="pct"/>
          <w:trHeight w:val="310"/>
        </w:trPr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1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C73AC" w:rsidTr="00EC73AC">
        <w:trPr>
          <w:gridAfter w:val="2"/>
          <w:wAfter w:w="135" w:type="pct"/>
          <w:trHeight w:val="310"/>
        </w:trPr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3" w:type="pct"/>
            <w:gridSpan w:val="8"/>
            <w:shd w:val="clear" w:color="FFFFFF" w:fill="auto"/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C73AC" w:rsidTr="00EC73AC">
        <w:trPr>
          <w:gridAfter w:val="2"/>
          <w:wAfter w:w="135" w:type="pct"/>
          <w:trHeight w:val="310"/>
        </w:trPr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3" w:type="pct"/>
            <w:gridSpan w:val="8"/>
            <w:shd w:val="clear" w:color="FFFFFF" w:fill="auto"/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C73AC" w:rsidTr="00EC73AC">
        <w:trPr>
          <w:gridAfter w:val="2"/>
          <w:wAfter w:w="135" w:type="pct"/>
          <w:trHeight w:val="310"/>
        </w:trPr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26.11.2018 № 225-РК  </w:t>
            </w:r>
          </w:p>
        </w:tc>
      </w:tr>
      <w:tr w:rsidR="00EC73AC" w:rsidTr="00EC73AC">
        <w:trPr>
          <w:trHeight w:val="345"/>
        </w:trPr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8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EC73AC">
        <w:trPr>
          <w:gridAfter w:val="2"/>
          <w:wAfter w:w="135" w:type="pct"/>
          <w:trHeight w:val="60"/>
        </w:trPr>
        <w:tc>
          <w:tcPr>
            <w:tcW w:w="4865" w:type="pct"/>
            <w:gridSpan w:val="22"/>
            <w:shd w:val="clear" w:color="FFFFFF" w:fill="auto"/>
            <w:vAlign w:val="bottom"/>
          </w:tcPr>
          <w:p w:rsidR="00EC73AC" w:rsidRDefault="007106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публичного акционерного общества «РУССКИЙ ПРОДУКТ»</w:t>
            </w:r>
          </w:p>
          <w:p w:rsidR="006B60F5" w:rsidRDefault="007106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</w:tr>
      <w:tr w:rsidR="00EC73AC" w:rsidTr="00EC73AC">
        <w:trPr>
          <w:trHeight w:val="210"/>
        </w:trPr>
        <w:tc>
          <w:tcPr>
            <w:tcW w:w="4225" w:type="pct"/>
            <w:gridSpan w:val="20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16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EC73AC" w:rsidTr="00EC73AC">
        <w:trPr>
          <w:trHeight w:val="60"/>
        </w:trPr>
        <w:tc>
          <w:tcPr>
            <w:tcW w:w="1272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358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3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3AC" w:rsidTr="00EC73AC">
        <w:trPr>
          <w:trHeight w:val="60"/>
        </w:trPr>
        <w:tc>
          <w:tcPr>
            <w:tcW w:w="1272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4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2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3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3AC" w:rsidTr="00EC73AC">
        <w:trPr>
          <w:trHeight w:val="60"/>
        </w:trPr>
        <w:tc>
          <w:tcPr>
            <w:tcW w:w="1272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5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3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3AC" w:rsidTr="00EC73AC">
        <w:trPr>
          <w:trHeight w:val="60"/>
        </w:trPr>
        <w:tc>
          <w:tcPr>
            <w:tcW w:w="1272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4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5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2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4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2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3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F5" w:rsidTr="00EC73AC">
        <w:trPr>
          <w:trHeight w:val="60"/>
        </w:trPr>
        <w:tc>
          <w:tcPr>
            <w:tcW w:w="486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3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3AC" w:rsidTr="00EC73AC">
        <w:trPr>
          <w:trHeight w:val="60"/>
        </w:trPr>
        <w:tc>
          <w:tcPr>
            <w:tcW w:w="12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B60F5" w:rsidRDefault="007106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3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3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3AC" w:rsidTr="00EC73AC">
        <w:trPr>
          <w:trHeight w:val="60"/>
        </w:trPr>
        <w:tc>
          <w:tcPr>
            <w:tcW w:w="12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B60F5" w:rsidRDefault="007106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3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3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3AC" w:rsidTr="00EC73AC">
        <w:trPr>
          <w:trHeight w:val="60"/>
        </w:trPr>
        <w:tc>
          <w:tcPr>
            <w:tcW w:w="12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B60F5" w:rsidRDefault="007106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3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3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3AC" w:rsidTr="00EC73AC">
        <w:trPr>
          <w:trHeight w:val="60"/>
        </w:trPr>
        <w:tc>
          <w:tcPr>
            <w:tcW w:w="12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B60F5" w:rsidRDefault="007106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3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3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45,52</w:t>
            </w:r>
          </w:p>
        </w:tc>
        <w:tc>
          <w:tcPr>
            <w:tcW w:w="35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46,43</w:t>
            </w:r>
          </w:p>
        </w:tc>
        <w:tc>
          <w:tcPr>
            <w:tcW w:w="34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46,43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35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49,05</w:t>
            </w:r>
          </w:p>
        </w:tc>
        <w:tc>
          <w:tcPr>
            <w:tcW w:w="32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49,05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50,37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51,74</w:t>
            </w:r>
          </w:p>
        </w:tc>
        <w:tc>
          <w:tcPr>
            <w:tcW w:w="13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3AC" w:rsidTr="00EC73AC">
        <w:trPr>
          <w:trHeight w:val="60"/>
        </w:trPr>
        <w:tc>
          <w:tcPr>
            <w:tcW w:w="12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B60F5" w:rsidRDefault="007106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3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3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3AC" w:rsidTr="00EC73AC">
        <w:trPr>
          <w:trHeight w:val="60"/>
        </w:trPr>
        <w:tc>
          <w:tcPr>
            <w:tcW w:w="299" w:type="pct"/>
            <w:shd w:val="clear" w:color="FFFFFF" w:fill="auto"/>
            <w:vAlign w:val="center"/>
          </w:tcPr>
          <w:p w:rsidR="006B60F5" w:rsidRDefault="007106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99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2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gridSpan w:val="2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pct"/>
            <w:gridSpan w:val="2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" w:type="pct"/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2403" w:rsidRDefault="005C2403"/>
    <w:sectPr w:rsidR="005C2403" w:rsidSect="00446587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0F5"/>
    <w:rsid w:val="00073D28"/>
    <w:rsid w:val="001E5F99"/>
    <w:rsid w:val="003B1DF7"/>
    <w:rsid w:val="00446587"/>
    <w:rsid w:val="00446FEB"/>
    <w:rsid w:val="005C2403"/>
    <w:rsid w:val="006B60F5"/>
    <w:rsid w:val="00710685"/>
    <w:rsid w:val="008750A1"/>
    <w:rsid w:val="008B5883"/>
    <w:rsid w:val="00D02EF8"/>
    <w:rsid w:val="00E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762DE0"/>
  <w15:docId w15:val="{545C19E1-9AE9-4127-9609-A4CCF975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2019-10-30T13:56:00Z</cp:lastPrinted>
  <dcterms:created xsi:type="dcterms:W3CDTF">2019-10-24T07:26:00Z</dcterms:created>
  <dcterms:modified xsi:type="dcterms:W3CDTF">2019-11-05T18:58:00Z</dcterms:modified>
</cp:coreProperties>
</file>