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93"/>
        <w:gridCol w:w="901"/>
        <w:gridCol w:w="650"/>
        <w:gridCol w:w="559"/>
        <w:gridCol w:w="618"/>
        <w:gridCol w:w="791"/>
        <w:gridCol w:w="563"/>
        <w:gridCol w:w="1119"/>
        <w:gridCol w:w="20"/>
        <w:gridCol w:w="740"/>
        <w:gridCol w:w="597"/>
        <w:gridCol w:w="354"/>
        <w:gridCol w:w="549"/>
        <w:gridCol w:w="501"/>
        <w:gridCol w:w="558"/>
        <w:gridCol w:w="526"/>
        <w:gridCol w:w="20"/>
      </w:tblGrid>
      <w:tr w:rsidR="00095978" w:rsidTr="00962871">
        <w:trPr>
          <w:trHeight w:val="1020"/>
        </w:trPr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96287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26.65pt;margin-top:12.4pt;width:56pt;height:60pt;z-index:251657216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</w:tr>
      <w:tr w:rsidR="00095978" w:rsidTr="00962871">
        <w:trPr>
          <w:trHeight w:val="60"/>
        </w:trPr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</w:tr>
      <w:tr w:rsidR="00095978" w:rsidTr="00962871">
        <w:trPr>
          <w:trHeight w:val="60"/>
        </w:trPr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</w:tr>
      <w:tr w:rsidR="004B3109" w:rsidTr="00962871">
        <w:trPr>
          <w:trHeight w:val="60"/>
        </w:trPr>
        <w:tc>
          <w:tcPr>
            <w:tcW w:w="411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75805" w:rsidRDefault="0096287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5.2pt;margin-top:3.35pt;width:213pt;height:84pt;z-index:251658240;mso-position-horizontal-relative:text;mso-position-vertical-relative:text;v-text-anchor:top" stroked="f" strokecolor="#615">
                  <v:textbox style="mso-next-textbox:#_x0000_s1026">
                    <w:txbxContent>
                      <w:p w:rsidR="00B75805" w:rsidRDefault="00FD1439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</w:tr>
      <w:tr w:rsidR="004B3109" w:rsidTr="00962871">
        <w:trPr>
          <w:trHeight w:val="60"/>
        </w:trPr>
        <w:tc>
          <w:tcPr>
            <w:tcW w:w="4112" w:type="dxa"/>
            <w:gridSpan w:val="6"/>
            <w:shd w:val="clear" w:color="FFFFFF" w:fill="auto"/>
            <w:vAlign w:val="bottom"/>
          </w:tcPr>
          <w:p w:rsidR="00B75805" w:rsidRDefault="00B758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B75805" w:rsidRDefault="00B758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9" w:type="dxa"/>
            <w:shd w:val="clear" w:color="FFFFFF" w:fill="auto"/>
            <w:vAlign w:val="bottom"/>
          </w:tcPr>
          <w:p w:rsidR="00B75805" w:rsidRDefault="00B758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</w:tr>
      <w:tr w:rsidR="004B3109" w:rsidTr="00962871">
        <w:trPr>
          <w:trHeight w:val="60"/>
        </w:trPr>
        <w:tc>
          <w:tcPr>
            <w:tcW w:w="4112" w:type="dxa"/>
            <w:gridSpan w:val="6"/>
            <w:shd w:val="clear" w:color="FFFFFF" w:fill="auto"/>
            <w:vAlign w:val="bottom"/>
          </w:tcPr>
          <w:p w:rsidR="00B75805" w:rsidRDefault="00B758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B75805" w:rsidRDefault="00B758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9" w:type="dxa"/>
            <w:shd w:val="clear" w:color="FFFFFF" w:fill="auto"/>
            <w:vAlign w:val="bottom"/>
          </w:tcPr>
          <w:p w:rsidR="00B75805" w:rsidRDefault="00B758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</w:tr>
      <w:tr w:rsidR="00095978" w:rsidTr="00962871">
        <w:trPr>
          <w:trHeight w:val="60"/>
        </w:trPr>
        <w:tc>
          <w:tcPr>
            <w:tcW w:w="593" w:type="dxa"/>
            <w:shd w:val="clear" w:color="FFFFFF" w:fill="auto"/>
            <w:vAlign w:val="bottom"/>
          </w:tcPr>
          <w:p w:rsidR="00B75805" w:rsidRDefault="00B758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B75805" w:rsidRDefault="00B758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9" w:type="dxa"/>
            <w:shd w:val="clear" w:color="FFFFFF" w:fill="auto"/>
            <w:vAlign w:val="bottom"/>
          </w:tcPr>
          <w:p w:rsidR="00B75805" w:rsidRDefault="00B758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</w:tr>
      <w:tr w:rsidR="004B3109" w:rsidTr="00962871">
        <w:trPr>
          <w:trHeight w:val="60"/>
        </w:trPr>
        <w:tc>
          <w:tcPr>
            <w:tcW w:w="4112" w:type="dxa"/>
            <w:gridSpan w:val="6"/>
            <w:shd w:val="clear" w:color="FFFFFF" w:fill="auto"/>
            <w:vAlign w:val="bottom"/>
          </w:tcPr>
          <w:p w:rsidR="00B75805" w:rsidRDefault="00B758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B75805" w:rsidRDefault="00B758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9" w:type="dxa"/>
            <w:shd w:val="clear" w:color="FFFFFF" w:fill="auto"/>
            <w:vAlign w:val="bottom"/>
          </w:tcPr>
          <w:p w:rsidR="00B75805" w:rsidRDefault="00B758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</w:tr>
      <w:tr w:rsidR="00095978" w:rsidTr="00962871">
        <w:trPr>
          <w:trHeight w:val="60"/>
        </w:trPr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</w:tr>
      <w:tr w:rsidR="00095978" w:rsidTr="00962871">
        <w:tc>
          <w:tcPr>
            <w:tcW w:w="593" w:type="dxa"/>
            <w:shd w:val="clear" w:color="FFFFFF" w:fill="auto"/>
            <w:tcMar>
              <w:right w:w="0" w:type="dxa"/>
            </w:tcMar>
            <w:vAlign w:val="center"/>
          </w:tcPr>
          <w:p w:rsidR="00B75805" w:rsidRDefault="00B758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1" w:type="dxa"/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tcMar>
              <w:right w:w="0" w:type="dxa"/>
            </w:tcMar>
            <w:vAlign w:val="center"/>
          </w:tcPr>
          <w:p w:rsidR="00B75805" w:rsidRDefault="00B758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</w:tr>
      <w:tr w:rsidR="00095978" w:rsidTr="00962871">
        <w:trPr>
          <w:trHeight w:val="60"/>
        </w:trPr>
        <w:tc>
          <w:tcPr>
            <w:tcW w:w="593" w:type="dxa"/>
            <w:shd w:val="clear" w:color="FFFFFF" w:fill="auto"/>
            <w:vAlign w:val="center"/>
          </w:tcPr>
          <w:p w:rsidR="00B75805" w:rsidRDefault="00FD1439" w:rsidP="00962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75805" w:rsidRDefault="00FD1439" w:rsidP="00962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июня 2019 г.</w:t>
            </w:r>
          </w:p>
        </w:tc>
        <w:tc>
          <w:tcPr>
            <w:tcW w:w="618" w:type="dxa"/>
            <w:shd w:val="clear" w:color="FFFFFF" w:fill="auto"/>
            <w:tcMar>
              <w:right w:w="0" w:type="dxa"/>
            </w:tcMar>
            <w:vAlign w:val="center"/>
          </w:tcPr>
          <w:p w:rsidR="00B75805" w:rsidRDefault="00FD1439" w:rsidP="00962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54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75805" w:rsidRDefault="00962871" w:rsidP="00962871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="00FD143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19" w:type="dxa"/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3109" w:rsidTr="00962871">
        <w:trPr>
          <w:gridAfter w:val="1"/>
          <w:wAfter w:w="20" w:type="dxa"/>
          <w:trHeight w:val="60"/>
        </w:trPr>
        <w:tc>
          <w:tcPr>
            <w:tcW w:w="593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B75805" w:rsidRDefault="00B758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3109" w:rsidTr="00962871">
        <w:tc>
          <w:tcPr>
            <w:tcW w:w="5794" w:type="dxa"/>
            <w:gridSpan w:val="8"/>
            <w:shd w:val="clear" w:color="FFFFFF" w:fill="auto"/>
            <w:vAlign w:val="center"/>
          </w:tcPr>
          <w:p w:rsidR="00B75805" w:rsidRDefault="00FD143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  <w:r w:rsidR="000959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</w:t>
            </w:r>
            <w:r w:rsidR="009628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9628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</w:t>
            </w:r>
            <w:r w:rsidR="000959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водоснабжения</w:t>
            </w:r>
            <w:r w:rsidR="009628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9628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</w:t>
            </w:r>
            <w:r w:rsidR="009628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</w:t>
            </w:r>
            <w:r w:rsidR="000959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9628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9628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</w:t>
            </w:r>
            <w:r w:rsidR="009628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ответственностью </w:t>
            </w:r>
            <w:r w:rsidR="001D0596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Молочное море</w:t>
            </w:r>
            <w:r w:rsidR="001D0596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 год</w:t>
            </w:r>
          </w:p>
        </w:tc>
        <w:tc>
          <w:tcPr>
            <w:tcW w:w="20" w:type="dxa"/>
            <w:shd w:val="clear" w:color="FFFFFF" w:fill="auto"/>
            <w:vAlign w:val="center"/>
          </w:tcPr>
          <w:p w:rsidR="00B75805" w:rsidRDefault="00B7580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0" w:type="dxa"/>
            <w:shd w:val="clear" w:color="FFFFFF" w:fill="auto"/>
            <w:vAlign w:val="center"/>
          </w:tcPr>
          <w:p w:rsidR="00B75805" w:rsidRDefault="00B7580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</w:tr>
      <w:tr w:rsidR="004B3109" w:rsidTr="00962871">
        <w:trPr>
          <w:gridAfter w:val="1"/>
          <w:wAfter w:w="20" w:type="dxa"/>
          <w:trHeight w:val="60"/>
        </w:trPr>
        <w:tc>
          <w:tcPr>
            <w:tcW w:w="593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B75805" w:rsidRDefault="00B758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3109" w:rsidTr="00962871">
        <w:trPr>
          <w:gridAfter w:val="1"/>
          <w:wAfter w:w="20" w:type="dxa"/>
          <w:trHeight w:val="60"/>
        </w:trPr>
        <w:tc>
          <w:tcPr>
            <w:tcW w:w="593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B75805" w:rsidRDefault="00B758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5805" w:rsidTr="00962871">
        <w:trPr>
          <w:gridAfter w:val="1"/>
          <w:wAfter w:w="20" w:type="dxa"/>
        </w:trPr>
        <w:tc>
          <w:tcPr>
            <w:tcW w:w="9639" w:type="dxa"/>
            <w:gridSpan w:val="16"/>
            <w:shd w:val="clear" w:color="FFFFFF" w:fill="auto"/>
          </w:tcPr>
          <w:p w:rsidR="00B75805" w:rsidRDefault="00FD1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</w:t>
            </w:r>
            <w:r w:rsidR="00962871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>«Об</w:t>
            </w:r>
            <w:r w:rsidR="009628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инвестиционных и</w:t>
            </w:r>
            <w:r w:rsidR="009628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</w:t>
            </w:r>
            <w:r w:rsidR="009628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осуществляющих</w:t>
            </w:r>
            <w:r w:rsidR="009628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</w:t>
            </w:r>
            <w:r w:rsidR="004B3109">
              <w:rPr>
                <w:rFonts w:ascii="Times New Roman" w:hAnsi="Times New Roman"/>
                <w:sz w:val="26"/>
                <w:szCs w:val="26"/>
              </w:rPr>
              <w:t>,</w:t>
            </w:r>
            <w:r w:rsidR="004B3109" w:rsidRPr="006242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07.05.2019 № 288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4B3109">
              <w:rPr>
                <w:rFonts w:ascii="Times New Roman" w:hAnsi="Times New Roman"/>
                <w:sz w:val="26"/>
                <w:szCs w:val="26"/>
              </w:rPr>
              <w:t>03.06.2019</w:t>
            </w:r>
            <w:r w:rsidR="00727444" w:rsidRPr="007274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310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75805" w:rsidTr="00962871">
        <w:trPr>
          <w:gridAfter w:val="1"/>
          <w:wAfter w:w="20" w:type="dxa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B75805" w:rsidRDefault="00FD1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общества с ограниченной ответственностью</w:t>
            </w:r>
            <w:r w:rsidR="00DE36FC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Молочное море</w:t>
            </w:r>
            <w:r w:rsidR="00DE36FC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 год согласно приложению к настоящему приказу.</w:t>
            </w:r>
          </w:p>
        </w:tc>
      </w:tr>
      <w:tr w:rsidR="00B75805" w:rsidTr="00962871">
        <w:trPr>
          <w:gridAfter w:val="1"/>
          <w:wAfter w:w="20" w:type="dxa"/>
        </w:trPr>
        <w:tc>
          <w:tcPr>
            <w:tcW w:w="9639" w:type="dxa"/>
            <w:gridSpan w:val="16"/>
            <w:shd w:val="clear" w:color="FFFFFF" w:fill="auto"/>
            <w:vAlign w:val="bottom"/>
          </w:tcPr>
          <w:p w:rsidR="00B75805" w:rsidRDefault="00FD1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</w:t>
            </w:r>
            <w:r w:rsidR="004B3109">
              <w:rPr>
                <w:rFonts w:ascii="Times New Roman" w:hAnsi="Times New Roman"/>
                <w:sz w:val="26"/>
                <w:szCs w:val="26"/>
              </w:rPr>
              <w:t>июля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2019 года.</w:t>
            </w:r>
          </w:p>
        </w:tc>
      </w:tr>
      <w:tr w:rsidR="004B3109" w:rsidTr="00962871">
        <w:trPr>
          <w:gridAfter w:val="1"/>
          <w:wAfter w:w="20" w:type="dxa"/>
          <w:trHeight w:val="60"/>
        </w:trPr>
        <w:tc>
          <w:tcPr>
            <w:tcW w:w="593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B75805" w:rsidRDefault="00B758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3109" w:rsidTr="00962871">
        <w:trPr>
          <w:gridAfter w:val="1"/>
          <w:wAfter w:w="20" w:type="dxa"/>
          <w:trHeight w:val="60"/>
        </w:trPr>
        <w:tc>
          <w:tcPr>
            <w:tcW w:w="593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  <w:p w:rsidR="00F61F04" w:rsidRDefault="00F61F0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B75805" w:rsidRDefault="00B7580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5805" w:rsidTr="00962871">
        <w:trPr>
          <w:gridAfter w:val="1"/>
          <w:wAfter w:w="20" w:type="dxa"/>
          <w:trHeight w:val="60"/>
        </w:trPr>
        <w:tc>
          <w:tcPr>
            <w:tcW w:w="4675" w:type="dxa"/>
            <w:gridSpan w:val="7"/>
            <w:shd w:val="clear" w:color="FFFFFF" w:fill="auto"/>
            <w:vAlign w:val="bottom"/>
          </w:tcPr>
          <w:p w:rsidR="00B75805" w:rsidRDefault="00FD143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64" w:type="dxa"/>
            <w:gridSpan w:val="9"/>
            <w:shd w:val="clear" w:color="FFFFFF" w:fill="auto"/>
            <w:vAlign w:val="bottom"/>
          </w:tcPr>
          <w:p w:rsidR="00B75805" w:rsidRDefault="00FD143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75805" w:rsidRDefault="00FD143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9"/>
        <w:gridCol w:w="889"/>
        <w:gridCol w:w="642"/>
        <w:gridCol w:w="552"/>
        <w:gridCol w:w="589"/>
        <w:gridCol w:w="741"/>
        <w:gridCol w:w="241"/>
        <w:gridCol w:w="292"/>
        <w:gridCol w:w="696"/>
        <w:gridCol w:w="525"/>
        <w:gridCol w:w="766"/>
        <w:gridCol w:w="131"/>
        <w:gridCol w:w="283"/>
        <w:gridCol w:w="560"/>
        <w:gridCol w:w="551"/>
        <w:gridCol w:w="165"/>
        <w:gridCol w:w="335"/>
        <w:gridCol w:w="549"/>
        <w:gridCol w:w="533"/>
      </w:tblGrid>
      <w:tr w:rsidR="00B75805" w:rsidTr="00FD1439">
        <w:trPr>
          <w:trHeight w:val="60"/>
        </w:trPr>
        <w:tc>
          <w:tcPr>
            <w:tcW w:w="599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3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:rsidR="00B75805" w:rsidRDefault="00FD14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75805" w:rsidTr="00FD1439">
        <w:trPr>
          <w:trHeight w:val="60"/>
        </w:trPr>
        <w:tc>
          <w:tcPr>
            <w:tcW w:w="599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3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:rsidR="00B75805" w:rsidRDefault="00FD14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5E02B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>от 03.06.2019 №</w:t>
            </w:r>
            <w:r w:rsidR="00962871">
              <w:rPr>
                <w:rFonts w:ascii="Times New Roman" w:hAnsi="Times New Roman"/>
                <w:sz w:val="26"/>
                <w:szCs w:val="26"/>
              </w:rPr>
              <w:t xml:space="preserve"> 32</w:t>
            </w:r>
            <w:r w:rsidR="005E02B0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FD1439" w:rsidTr="00962871">
        <w:trPr>
          <w:trHeight w:val="345"/>
        </w:trPr>
        <w:tc>
          <w:tcPr>
            <w:tcW w:w="599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75805" w:rsidRDefault="00FD14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 (или) водоотведения для общества с ограниченной ответственностью </w:t>
            </w:r>
            <w:r w:rsidR="00FB1DF3">
              <w:rPr>
                <w:rFonts w:ascii="Times New Roman" w:hAnsi="Times New Roman"/>
                <w:sz w:val="24"/>
                <w:szCs w:val="24"/>
              </w:rPr>
              <w:t>«</w:t>
            </w:r>
            <w:r w:rsidRPr="00FB1DF3">
              <w:rPr>
                <w:rFonts w:ascii="Times New Roman" w:hAnsi="Times New Roman"/>
                <w:b/>
                <w:sz w:val="26"/>
                <w:szCs w:val="26"/>
              </w:rPr>
              <w:t>Молочное море</w:t>
            </w:r>
            <w:r w:rsidR="00FB1DF3" w:rsidRPr="00FB1DF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 год</w:t>
            </w:r>
          </w:p>
        </w:tc>
      </w:tr>
      <w:tr w:rsidR="00B75805" w:rsidTr="00FD1439">
        <w:trPr>
          <w:trHeight w:val="210"/>
        </w:trPr>
        <w:tc>
          <w:tcPr>
            <w:tcW w:w="8557" w:type="dxa"/>
            <w:gridSpan w:val="17"/>
            <w:shd w:val="clear" w:color="FFFFFF" w:fill="auto"/>
            <w:vAlign w:val="bottom"/>
          </w:tcPr>
          <w:p w:rsidR="00B75805" w:rsidRDefault="00B758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</w:tr>
      <w:tr w:rsidR="00B75805" w:rsidTr="00FD1439">
        <w:tc>
          <w:tcPr>
            <w:tcW w:w="9639" w:type="dxa"/>
            <w:gridSpan w:val="19"/>
            <w:shd w:val="clear" w:color="FFFFFF" w:fill="auto"/>
            <w:vAlign w:val="bottom"/>
          </w:tcPr>
          <w:p w:rsidR="00B75805" w:rsidRDefault="00FD1439" w:rsidP="00B07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B75805" w:rsidTr="00FD1439">
        <w:tc>
          <w:tcPr>
            <w:tcW w:w="9639" w:type="dxa"/>
            <w:gridSpan w:val="19"/>
            <w:shd w:val="clear" w:color="FFFFFF" w:fill="auto"/>
            <w:vAlign w:val="bottom"/>
          </w:tcPr>
          <w:p w:rsidR="00B75805" w:rsidRDefault="00FD1439" w:rsidP="00B07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75805" w:rsidTr="00FD1439">
        <w:trPr>
          <w:trHeight w:val="60"/>
        </w:trPr>
        <w:tc>
          <w:tcPr>
            <w:tcW w:w="52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 w:rsidP="00B0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DE36F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Молочное море</w:t>
            </w:r>
            <w:r w:rsidR="00DE36F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249271, Калужская обл. г. Сухиничи,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32</w:t>
            </w:r>
          </w:p>
        </w:tc>
      </w:tr>
      <w:tr w:rsidR="00B75805" w:rsidTr="00962871">
        <w:trPr>
          <w:trHeight w:val="1022"/>
        </w:trPr>
        <w:tc>
          <w:tcPr>
            <w:tcW w:w="52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 w:rsidP="00B0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B75805" w:rsidTr="00FD1439">
        <w:trPr>
          <w:trHeight w:val="60"/>
        </w:trPr>
        <w:tc>
          <w:tcPr>
            <w:tcW w:w="52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Pr="00FB1DF3" w:rsidRDefault="00FB1DF3" w:rsidP="00B0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D1439" w:rsidRPr="00FB1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871">
              <w:rPr>
                <w:rFonts w:ascii="Times New Roman" w:hAnsi="Times New Roman"/>
                <w:sz w:val="24"/>
                <w:szCs w:val="24"/>
              </w:rPr>
              <w:t>0</w:t>
            </w:r>
            <w:r w:rsidR="00FD1439" w:rsidRPr="00FB1DF3">
              <w:rPr>
                <w:rFonts w:ascii="Times New Roman" w:hAnsi="Times New Roman"/>
                <w:sz w:val="24"/>
                <w:szCs w:val="24"/>
              </w:rPr>
              <w:t>1.07</w:t>
            </w:r>
            <w:r w:rsidRPr="00FB1DF3">
              <w:rPr>
                <w:rFonts w:ascii="Times New Roman" w:hAnsi="Times New Roman"/>
                <w:sz w:val="24"/>
                <w:szCs w:val="24"/>
              </w:rPr>
              <w:t>.2019</w:t>
            </w:r>
            <w:r w:rsidR="00FD1439" w:rsidRPr="00FB1DF3">
              <w:rPr>
                <w:rFonts w:ascii="Times New Roman" w:hAnsi="Times New Roman"/>
                <w:sz w:val="24"/>
                <w:szCs w:val="24"/>
              </w:rPr>
              <w:t xml:space="preserve"> по 31.12</w:t>
            </w:r>
            <w:r w:rsidRPr="00FB1DF3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FD1439" w:rsidTr="00962871">
        <w:trPr>
          <w:trHeight w:val="60"/>
        </w:trPr>
        <w:tc>
          <w:tcPr>
            <w:tcW w:w="599" w:type="dxa"/>
            <w:shd w:val="clear" w:color="FFFFFF" w:fill="auto"/>
            <w:vAlign w:val="bottom"/>
          </w:tcPr>
          <w:p w:rsidR="00B75805" w:rsidRDefault="00B758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75805" w:rsidRDefault="00FD1439" w:rsidP="00B07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75805" w:rsidRDefault="00FD1439" w:rsidP="00B07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75805" w:rsidRDefault="00FD1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4B3109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75805" w:rsidRDefault="00FD1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1439" w:rsidTr="00962871">
        <w:trPr>
          <w:trHeight w:val="60"/>
        </w:trPr>
        <w:tc>
          <w:tcPr>
            <w:tcW w:w="599" w:type="dxa"/>
            <w:shd w:val="clear" w:color="FFFFFF" w:fill="auto"/>
            <w:vAlign w:val="bottom"/>
          </w:tcPr>
          <w:p w:rsidR="00B75805" w:rsidRDefault="00B758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75805" w:rsidRDefault="00FD1439" w:rsidP="00B07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75805" w:rsidRDefault="00FD1439" w:rsidP="00B07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5" w:rsidTr="00962871">
        <w:trPr>
          <w:trHeight w:val="60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B75805" w:rsidTr="00962871">
        <w:trPr>
          <w:trHeight w:val="60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5805" w:rsidTr="00962871">
        <w:trPr>
          <w:trHeight w:val="60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5805" w:rsidTr="00962871">
        <w:trPr>
          <w:trHeight w:val="60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5805" w:rsidTr="00962871">
        <w:trPr>
          <w:trHeight w:val="60"/>
        </w:trPr>
        <w:tc>
          <w:tcPr>
            <w:tcW w:w="42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1439" w:rsidTr="00962871">
        <w:trPr>
          <w:trHeight w:val="60"/>
        </w:trPr>
        <w:tc>
          <w:tcPr>
            <w:tcW w:w="599" w:type="dxa"/>
            <w:shd w:val="clear" w:color="FFFFFF" w:fill="auto"/>
            <w:vAlign w:val="bottom"/>
          </w:tcPr>
          <w:p w:rsidR="00B75805" w:rsidRDefault="00B758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75805" w:rsidRDefault="00FD1439" w:rsidP="00B07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75805" w:rsidRDefault="00FD1439" w:rsidP="00B07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5" w:rsidTr="00962871">
        <w:trPr>
          <w:trHeight w:val="60"/>
        </w:trPr>
        <w:tc>
          <w:tcPr>
            <w:tcW w:w="52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B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505,85</w:t>
            </w: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1439" w:rsidTr="00962871">
        <w:trPr>
          <w:trHeight w:val="60"/>
        </w:trPr>
        <w:tc>
          <w:tcPr>
            <w:tcW w:w="599" w:type="dxa"/>
            <w:shd w:val="clear" w:color="FFFFFF" w:fill="auto"/>
            <w:vAlign w:val="bottom"/>
          </w:tcPr>
          <w:p w:rsidR="00B75805" w:rsidRDefault="00B758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75805" w:rsidRDefault="00FD1439" w:rsidP="00B07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75805" w:rsidRDefault="00FD1439" w:rsidP="00B07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75805" w:rsidTr="00FD1439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75805" w:rsidTr="00FD1439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5805" w:rsidTr="00FD1439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75805" w:rsidTr="004B3109">
        <w:trPr>
          <w:trHeight w:val="3107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5805" w:rsidTr="00FD1439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надежности и бесперебойности водоотведения (удельное количество аварий и засоров 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 канализационной сети в год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75805" w:rsidTr="00FD1439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5805" w:rsidTr="00FD1439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5805" w:rsidTr="00FD1439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75805" w:rsidTr="00FD1439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5805" w:rsidTr="00FD1439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</w:tr>
      <w:tr w:rsidR="00B75805" w:rsidTr="00FD1439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5805" w:rsidTr="00FD1439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5805" w:rsidTr="00FD1439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1439" w:rsidTr="00962871">
        <w:trPr>
          <w:trHeight w:val="60"/>
        </w:trPr>
        <w:tc>
          <w:tcPr>
            <w:tcW w:w="599" w:type="dxa"/>
            <w:shd w:val="clear" w:color="FFFFFF" w:fill="auto"/>
            <w:vAlign w:val="bottom"/>
          </w:tcPr>
          <w:p w:rsidR="00B75805" w:rsidRDefault="00B758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75805" w:rsidRDefault="00FD1439" w:rsidP="00B07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75805" w:rsidRDefault="00FD1439" w:rsidP="00B07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:rsidR="00E14713" w:rsidRDefault="00E14713" w:rsidP="00B07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75805" w:rsidRDefault="00FD1439" w:rsidP="00962871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</w:t>
            </w:r>
            <w:r w:rsidR="00300A96">
              <w:rPr>
                <w:rFonts w:ascii="Times New Roman" w:hAnsi="Times New Roman"/>
                <w:sz w:val="26"/>
                <w:szCs w:val="26"/>
              </w:rPr>
              <w:t xml:space="preserve">тем, что </w:t>
            </w:r>
            <w:r w:rsidR="00962871" w:rsidRPr="00962871">
              <w:rPr>
                <w:rFonts w:ascii="Times New Roman" w:hAnsi="Times New Roman"/>
                <w:sz w:val="26"/>
                <w:szCs w:val="26"/>
              </w:rPr>
              <w:t xml:space="preserve">ООО «Молочное море» </w:t>
            </w:r>
            <w:r w:rsidR="00300A96">
              <w:rPr>
                <w:rFonts w:ascii="Times New Roman" w:hAnsi="Times New Roman"/>
                <w:sz w:val="26"/>
                <w:szCs w:val="26"/>
              </w:rPr>
              <w:t>ранее не осуществлял</w:t>
            </w:r>
            <w:r w:rsidR="00962871">
              <w:rPr>
                <w:rFonts w:ascii="Times New Roman" w:hAnsi="Times New Roman"/>
                <w:sz w:val="26"/>
                <w:szCs w:val="26"/>
              </w:rPr>
              <w:t>о</w:t>
            </w:r>
            <w:r w:rsidR="00300A96">
              <w:rPr>
                <w:rFonts w:ascii="Times New Roman" w:hAnsi="Times New Roman"/>
                <w:sz w:val="26"/>
                <w:szCs w:val="26"/>
              </w:rPr>
              <w:t xml:space="preserve"> регулируемую деятельность</w:t>
            </w:r>
          </w:p>
        </w:tc>
      </w:tr>
      <w:tr w:rsidR="00FD1439" w:rsidTr="00962871">
        <w:trPr>
          <w:trHeight w:val="60"/>
        </w:trPr>
        <w:tc>
          <w:tcPr>
            <w:tcW w:w="599" w:type="dxa"/>
            <w:shd w:val="clear" w:color="FFFFFF" w:fill="auto"/>
            <w:vAlign w:val="bottom"/>
          </w:tcPr>
          <w:p w:rsidR="00B75805" w:rsidRDefault="00B758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75805" w:rsidRDefault="00FD14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75805" w:rsidRDefault="00FD14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</w:t>
            </w:r>
            <w:r w:rsidR="00B0775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center"/>
          </w:tcPr>
          <w:p w:rsidR="00B75805" w:rsidRDefault="00B07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2018 году ООО «Молочное море» </w:t>
            </w:r>
            <w:r w:rsidR="00FD1439">
              <w:rPr>
                <w:rFonts w:ascii="Times New Roman" w:hAnsi="Times New Roman"/>
                <w:sz w:val="26"/>
                <w:szCs w:val="26"/>
              </w:rPr>
              <w:t>не осуществлял</w:t>
            </w:r>
            <w:r w:rsidR="00A80D80">
              <w:rPr>
                <w:rFonts w:ascii="Times New Roman" w:hAnsi="Times New Roman"/>
                <w:sz w:val="26"/>
                <w:szCs w:val="26"/>
              </w:rPr>
              <w:t>о</w:t>
            </w:r>
            <w:r w:rsidR="00FD1439">
              <w:rPr>
                <w:rFonts w:ascii="Times New Roman" w:hAnsi="Times New Roman"/>
                <w:sz w:val="26"/>
                <w:szCs w:val="26"/>
              </w:rPr>
              <w:t xml:space="preserve"> регулируемую деятельность</w:t>
            </w:r>
            <w:r w:rsidR="005207D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D1439" w:rsidTr="00962871">
        <w:trPr>
          <w:trHeight w:val="60"/>
        </w:trPr>
        <w:tc>
          <w:tcPr>
            <w:tcW w:w="599" w:type="dxa"/>
            <w:shd w:val="clear" w:color="FFFFFF" w:fill="auto"/>
            <w:vAlign w:val="bottom"/>
          </w:tcPr>
          <w:p w:rsidR="00B75805" w:rsidRDefault="00B758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B75805" w:rsidRDefault="00B75805">
            <w:pPr>
              <w:rPr>
                <w:rFonts w:ascii="Times New Roman" w:hAnsi="Times New Roman"/>
                <w:szCs w:val="16"/>
              </w:rPr>
            </w:pP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62871" w:rsidRDefault="00962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2871" w:rsidRDefault="00962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5805" w:rsidRDefault="00FD14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VIII</w:t>
            </w:r>
          </w:p>
        </w:tc>
      </w:tr>
      <w:tr w:rsidR="00B75805" w:rsidTr="00FD1439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B75805" w:rsidRDefault="00FD14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05" w:rsidTr="00962871">
        <w:trPr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B7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805" w:rsidRDefault="00FD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72DBE" w:rsidRDefault="00C72DBE">
      <w:bookmarkStart w:id="0" w:name="_GoBack"/>
      <w:bookmarkEnd w:id="0"/>
    </w:p>
    <w:sectPr w:rsidR="00C72DB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805"/>
    <w:rsid w:val="00095978"/>
    <w:rsid w:val="001D0596"/>
    <w:rsid w:val="00300A96"/>
    <w:rsid w:val="004B3109"/>
    <w:rsid w:val="005207DA"/>
    <w:rsid w:val="005E02B0"/>
    <w:rsid w:val="00727444"/>
    <w:rsid w:val="00770AAA"/>
    <w:rsid w:val="00962871"/>
    <w:rsid w:val="00A274E7"/>
    <w:rsid w:val="00A80D80"/>
    <w:rsid w:val="00AE04CD"/>
    <w:rsid w:val="00B07756"/>
    <w:rsid w:val="00B75805"/>
    <w:rsid w:val="00BE2454"/>
    <w:rsid w:val="00C72DBE"/>
    <w:rsid w:val="00DE36FC"/>
    <w:rsid w:val="00E14713"/>
    <w:rsid w:val="00F61F04"/>
    <w:rsid w:val="00FB1DF3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64EEF3"/>
  <w15:docId w15:val="{EF45E1E0-1FA3-4E04-8DC6-AA233AD2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1497</Words>
  <Characters>8535</Characters>
  <Application>Microsoft Office Word</Application>
  <DocSecurity>0</DocSecurity>
  <Lines>71</Lines>
  <Paragraphs>20</Paragraphs>
  <ScaleCrop>false</ScaleCrop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20</cp:revision>
  <dcterms:created xsi:type="dcterms:W3CDTF">2019-05-29T05:46:00Z</dcterms:created>
  <dcterms:modified xsi:type="dcterms:W3CDTF">2019-06-04T08:39:00Z</dcterms:modified>
</cp:coreProperties>
</file>