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118"/>
        <w:gridCol w:w="567"/>
        <w:gridCol w:w="181"/>
        <w:gridCol w:w="696"/>
        <w:gridCol w:w="696"/>
        <w:gridCol w:w="564"/>
        <w:gridCol w:w="698"/>
        <w:gridCol w:w="63"/>
        <w:gridCol w:w="591"/>
        <w:gridCol w:w="338"/>
        <w:gridCol w:w="187"/>
        <w:gridCol w:w="394"/>
        <w:gridCol w:w="270"/>
        <w:gridCol w:w="17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277D15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C0462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16.75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417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684" w:type="dxa"/>
            <w:gridSpan w:val="13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684" w:type="dxa"/>
            <w:gridSpan w:val="13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684" w:type="dxa"/>
            <w:gridSpan w:val="13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684" w:type="dxa"/>
            <w:gridSpan w:val="13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277D15" w:rsidRDefault="0027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77D15" w:rsidRDefault="0027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D46977" w:rsidTr="00D46977">
        <w:trPr>
          <w:gridBefore w:val="2"/>
          <w:wBefore w:w="709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D46977" w:rsidRDefault="00D46977" w:rsidP="00D469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46977" w:rsidRDefault="00D46977" w:rsidP="00D469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98" w:type="dxa"/>
            <w:shd w:val="clear" w:color="FFFFFF" w:fill="auto"/>
            <w:tcMar>
              <w:right w:w="0" w:type="dxa"/>
            </w:tcMar>
            <w:vAlign w:val="center"/>
          </w:tcPr>
          <w:p w:rsidR="00D46977" w:rsidRDefault="00D46977" w:rsidP="00D469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46977" w:rsidRDefault="00D46977" w:rsidP="00D469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283-РК</w:t>
            </w:r>
          </w:p>
        </w:tc>
        <w:tc>
          <w:tcPr>
            <w:tcW w:w="140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46977" w:rsidRDefault="00D469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46977" w:rsidRDefault="00D469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46977" w:rsidRDefault="00D469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46977" w:rsidRDefault="00D469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46977" w:rsidRDefault="00D469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46977" w:rsidRDefault="00D469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46977" w:rsidRDefault="00D469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46977" w:rsidRDefault="00D469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D15" w:rsidTr="00D46977">
        <w:trPr>
          <w:trHeight w:val="406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 w:rsidTr="00D46977">
        <w:tc>
          <w:tcPr>
            <w:tcW w:w="5954" w:type="dxa"/>
            <w:gridSpan w:val="14"/>
            <w:shd w:val="clear" w:color="FFFFFF" w:fill="auto"/>
            <w:vAlign w:val="bottom"/>
          </w:tcPr>
          <w:p w:rsidR="00277D15" w:rsidRDefault="006D0D55" w:rsidP="00D469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D4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услуги по передаче тепловой энергии, теплоносителя для</w:t>
            </w:r>
            <w:r w:rsidR="00D4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«Региональная теплогенерирующая компания № 3» на 2020 год</w:t>
            </w: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 w:rsidTr="00D46977">
        <w:trPr>
          <w:trHeight w:val="512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c>
          <w:tcPr>
            <w:tcW w:w="9608" w:type="dxa"/>
            <w:gridSpan w:val="23"/>
            <w:shd w:val="clear" w:color="FFFFFF" w:fill="auto"/>
          </w:tcPr>
          <w:p w:rsidR="00277D15" w:rsidRDefault="006D0D55" w:rsidP="00D469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08.11.2019 №</w:t>
            </w:r>
            <w:r w:rsidR="00D469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705),</w:t>
            </w:r>
            <w:r w:rsidR="00D469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469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02.12.2019 </w:t>
            </w:r>
            <w:r w:rsidRPr="00DD506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77D15">
        <w:trPr>
          <w:trHeight w:val="60"/>
        </w:trPr>
        <w:tc>
          <w:tcPr>
            <w:tcW w:w="9608" w:type="dxa"/>
            <w:gridSpan w:val="23"/>
            <w:shd w:val="clear" w:color="FFFFFF" w:fill="auto"/>
            <w:vAlign w:val="bottom"/>
          </w:tcPr>
          <w:p w:rsidR="00277D15" w:rsidRDefault="006D0D55" w:rsidP="00D469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общества с ограниченной ответственностью «Региональная теплогенерирующая компания № 3»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приложени</w:t>
            </w:r>
            <w:r w:rsidR="00DD5064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D469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277D15">
        <w:tc>
          <w:tcPr>
            <w:tcW w:w="9608" w:type="dxa"/>
            <w:gridSpan w:val="23"/>
            <w:shd w:val="clear" w:color="FFFFFF" w:fill="auto"/>
          </w:tcPr>
          <w:p w:rsidR="00277D15" w:rsidRDefault="006D0D55" w:rsidP="00D469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D469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 2020 года по 31 декабря 2020 года с календарной разбивкой.</w:t>
            </w:r>
          </w:p>
        </w:tc>
      </w:tr>
      <w:tr w:rsidR="00277D15">
        <w:tc>
          <w:tcPr>
            <w:tcW w:w="9608" w:type="dxa"/>
            <w:gridSpan w:val="23"/>
            <w:shd w:val="clear" w:color="FFFFFF" w:fill="auto"/>
          </w:tcPr>
          <w:p w:rsidR="00277D15" w:rsidRDefault="006D0D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2020 года.</w:t>
            </w: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D15">
        <w:trPr>
          <w:trHeight w:val="60"/>
        </w:trPr>
        <w:tc>
          <w:tcPr>
            <w:tcW w:w="4174" w:type="dxa"/>
            <w:gridSpan w:val="9"/>
            <w:shd w:val="clear" w:color="FFFFFF" w:fill="auto"/>
            <w:vAlign w:val="bottom"/>
          </w:tcPr>
          <w:p w:rsidR="00277D15" w:rsidRDefault="006D0D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3" w:type="dxa"/>
            <w:gridSpan w:val="13"/>
            <w:shd w:val="clear" w:color="FFFFFF" w:fill="auto"/>
            <w:vAlign w:val="bottom"/>
          </w:tcPr>
          <w:p w:rsidR="00277D15" w:rsidRDefault="006D0D5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77D15" w:rsidRDefault="006D0D5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270"/>
        <w:gridCol w:w="294"/>
        <w:gridCol w:w="761"/>
        <w:gridCol w:w="591"/>
        <w:gridCol w:w="197"/>
        <w:gridCol w:w="328"/>
        <w:gridCol w:w="394"/>
        <w:gridCol w:w="446"/>
        <w:gridCol w:w="381"/>
        <w:gridCol w:w="459"/>
        <w:gridCol w:w="446"/>
        <w:gridCol w:w="459"/>
        <w:gridCol w:w="407"/>
        <w:gridCol w:w="82"/>
        <w:gridCol w:w="364"/>
        <w:gridCol w:w="394"/>
        <w:gridCol w:w="486"/>
      </w:tblGrid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77D15" w:rsidRDefault="006D0D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77D15"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77D15" w:rsidRDefault="006D0D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77D15" w:rsidRDefault="006D0D55" w:rsidP="00D469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D46977">
              <w:rPr>
                <w:rFonts w:ascii="Times New Roman" w:hAnsi="Times New Roman"/>
                <w:sz w:val="26"/>
                <w:szCs w:val="26"/>
              </w:rPr>
              <w:t xml:space="preserve"> 283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77D15" w:rsidTr="00D46977">
        <w:trPr>
          <w:trHeight w:val="629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9608" w:type="dxa"/>
            <w:gridSpan w:val="21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277D15">
        <w:trPr>
          <w:trHeight w:val="210"/>
        </w:trPr>
        <w:tc>
          <w:tcPr>
            <w:tcW w:w="7875" w:type="dxa"/>
            <w:gridSpan w:val="16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 w:rsidTr="00D46977">
        <w:trPr>
          <w:trHeight w:val="109"/>
        </w:trPr>
        <w:tc>
          <w:tcPr>
            <w:tcW w:w="31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Вид теплоносителя</w:t>
            </w:r>
          </w:p>
        </w:tc>
      </w:tr>
      <w:tr w:rsidR="00277D15" w:rsidTr="00D46977">
        <w:trPr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277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277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277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2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277D15" w:rsidTr="00D46977">
        <w:trPr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277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D15" w:rsidRPr="00D46977" w:rsidRDefault="006D0D55" w:rsidP="005C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</w:t>
            </w:r>
            <w:r w:rsidRPr="00D46977">
              <w:rPr>
                <w:rFonts w:ascii="Times New Roman" w:hAnsi="Times New Roman"/>
                <w:sz w:val="24"/>
                <w:szCs w:val="24"/>
              </w:rPr>
              <w:br/>
              <w:t>дифференциации тарифов по схеме подключения</w:t>
            </w:r>
          </w:p>
        </w:tc>
      </w:tr>
      <w:tr w:rsidR="00277D15" w:rsidTr="00C04621">
        <w:trPr>
          <w:trHeight w:val="664"/>
        </w:trPr>
        <w:tc>
          <w:tcPr>
            <w:tcW w:w="31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«Региональная теплогенерирующая компания № 3»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977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46977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20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 w:rsidP="005C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01.01-30.06</w:t>
            </w:r>
            <w:r w:rsidR="005C7FC7" w:rsidRPr="00D46977">
              <w:rPr>
                <w:rFonts w:ascii="Times New Roman" w:hAnsi="Times New Roman"/>
                <w:sz w:val="24"/>
                <w:szCs w:val="24"/>
              </w:rPr>
              <w:t>.</w:t>
            </w:r>
            <w:r w:rsidRPr="00D469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3E1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314,08</w:t>
            </w:r>
          </w:p>
        </w:tc>
        <w:tc>
          <w:tcPr>
            <w:tcW w:w="12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D15" w:rsidTr="00D46977">
        <w:trPr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277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277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 w:rsidP="005C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01.07-31.1</w:t>
            </w:r>
            <w:bookmarkStart w:id="0" w:name="_GoBack"/>
            <w:bookmarkEnd w:id="0"/>
            <w:r w:rsidRPr="00D46977">
              <w:rPr>
                <w:rFonts w:ascii="Times New Roman" w:hAnsi="Times New Roman"/>
                <w:sz w:val="24"/>
                <w:szCs w:val="24"/>
              </w:rPr>
              <w:t>2</w:t>
            </w:r>
            <w:r w:rsidR="005C7FC7" w:rsidRPr="00D46977">
              <w:rPr>
                <w:rFonts w:ascii="Times New Roman" w:hAnsi="Times New Roman"/>
                <w:sz w:val="24"/>
                <w:szCs w:val="24"/>
              </w:rPr>
              <w:t>.</w:t>
            </w:r>
            <w:r w:rsidRPr="00D469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1D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379,59</w:t>
            </w:r>
          </w:p>
        </w:tc>
        <w:tc>
          <w:tcPr>
            <w:tcW w:w="12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Pr="00D46977" w:rsidRDefault="006D0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0D55" w:rsidRDefault="006D0D55"/>
    <w:sectPr w:rsidR="006D0D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D15"/>
    <w:rsid w:val="001D70A9"/>
    <w:rsid w:val="00277D15"/>
    <w:rsid w:val="003E134E"/>
    <w:rsid w:val="005C7FC7"/>
    <w:rsid w:val="006D0D55"/>
    <w:rsid w:val="00C04621"/>
    <w:rsid w:val="00D02F49"/>
    <w:rsid w:val="00D46977"/>
    <w:rsid w:val="00D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937629-C3BB-462C-8B46-7AAABDA4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dcterms:created xsi:type="dcterms:W3CDTF">2019-11-27T09:42:00Z</dcterms:created>
  <dcterms:modified xsi:type="dcterms:W3CDTF">2019-12-01T08:27:00Z</dcterms:modified>
</cp:coreProperties>
</file>