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770"/>
        <w:gridCol w:w="873"/>
        <w:gridCol w:w="683"/>
        <w:gridCol w:w="565"/>
        <w:gridCol w:w="416"/>
        <w:gridCol w:w="460"/>
        <w:gridCol w:w="503"/>
        <w:gridCol w:w="542"/>
        <w:gridCol w:w="504"/>
        <w:gridCol w:w="530"/>
        <w:gridCol w:w="447"/>
        <w:gridCol w:w="399"/>
        <w:gridCol w:w="515"/>
        <w:gridCol w:w="490"/>
        <w:gridCol w:w="524"/>
        <w:gridCol w:w="443"/>
        <w:gridCol w:w="396"/>
      </w:tblGrid>
      <w:tr w:rsidR="00D151A0" w:rsidTr="00504C88">
        <w:trPr>
          <w:trHeight w:val="78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D156A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8890</wp:posOffset>
                      </wp:positionV>
                      <wp:extent cx="711200" cy="749300"/>
                      <wp:effectExtent l="2540" t="0" r="635" b="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2423D" id="Rectangle 3" o:spid="_x0000_s1026" alt="image000" style="position:absolute;margin-left:8.05pt;margin-top:.7pt;width:56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</w:tr>
      <w:tr w:rsidR="00D151A0" w:rsidTr="00504C88">
        <w:trPr>
          <w:trHeight w:val="6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</w:tr>
      <w:tr w:rsidR="00D151A0" w:rsidTr="00504C88">
        <w:trPr>
          <w:trHeight w:val="6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1D" w:rsidTr="00504C88">
        <w:trPr>
          <w:trHeight w:val="60"/>
        </w:trPr>
        <w:tc>
          <w:tcPr>
            <w:tcW w:w="388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1411D" w:rsidRDefault="00D156A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119380</wp:posOffset>
                      </wp:positionV>
                      <wp:extent cx="2730500" cy="1167130"/>
                      <wp:effectExtent l="381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0" cy="1167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411D" w:rsidRDefault="00504C88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0.5pt;margin-top:9.4pt;width:215pt;height:9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NC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" stroked="f">
                      <v:textbox>
                        <w:txbxContent>
                          <w:p w:rsidR="00E1411D" w:rsidRDefault="00504C88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</w:tr>
      <w:tr w:rsidR="00D151A0" w:rsidTr="00504C88">
        <w:trPr>
          <w:trHeight w:val="6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E1411D" w:rsidRDefault="00E141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</w:tr>
      <w:tr w:rsidR="00D151A0" w:rsidTr="00504C88">
        <w:trPr>
          <w:trHeight w:val="6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E1411D" w:rsidRDefault="00E141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</w:tr>
      <w:tr w:rsidR="00D151A0" w:rsidTr="00504C88">
        <w:trPr>
          <w:trHeight w:val="35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E1411D" w:rsidRDefault="00E141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</w:tr>
      <w:tr w:rsidR="00D151A0" w:rsidTr="00504C88">
        <w:trPr>
          <w:trHeight w:val="34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</w:tr>
      <w:tr w:rsidR="00D151A0" w:rsidTr="00504C88">
        <w:trPr>
          <w:trHeight w:val="340"/>
        </w:trPr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</w:tr>
      <w:tr w:rsidR="00D151A0" w:rsidTr="00504C88">
        <w:tc>
          <w:tcPr>
            <w:tcW w:w="579" w:type="dxa"/>
            <w:shd w:val="clear" w:color="FFFFFF" w:fill="auto"/>
            <w:tcMar>
              <w:right w:w="0" w:type="dxa"/>
            </w:tcMar>
            <w:vAlign w:val="center"/>
          </w:tcPr>
          <w:p w:rsidR="00E1411D" w:rsidRDefault="00E141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0" w:type="dxa"/>
            <w:shd w:val="clear" w:color="FFFFFF" w:fill="auto"/>
            <w:vAlign w:val="center"/>
          </w:tcPr>
          <w:p w:rsidR="00E1411D" w:rsidRDefault="00E14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right w:w="0" w:type="dxa"/>
            </w:tcMar>
            <w:vAlign w:val="center"/>
          </w:tcPr>
          <w:p w:rsidR="00E1411D" w:rsidRDefault="00E141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dxa"/>
            <w:shd w:val="clear" w:color="FFFFFF" w:fill="auto"/>
            <w:vAlign w:val="center"/>
          </w:tcPr>
          <w:p w:rsidR="00E1411D" w:rsidRDefault="00E14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1D" w:rsidTr="00504C88">
        <w:trPr>
          <w:trHeight w:val="60"/>
        </w:trPr>
        <w:tc>
          <w:tcPr>
            <w:tcW w:w="579" w:type="dxa"/>
            <w:shd w:val="clear" w:color="FFFFFF" w:fill="auto"/>
            <w:tcMar>
              <w:right w:w="0" w:type="dxa"/>
            </w:tcMar>
            <w:vAlign w:val="center"/>
          </w:tcPr>
          <w:p w:rsidR="00E1411D" w:rsidRDefault="00504C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center"/>
          </w:tcPr>
          <w:p w:rsidR="00E1411D" w:rsidRDefault="00504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21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1411D" w:rsidRDefault="00D156AB" w:rsidP="00A230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315</w:t>
            </w:r>
            <w:r w:rsidR="00D151A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11D" w:rsidTr="00504C88">
        <w:trPr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1411D" w:rsidRDefault="00E141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11D" w:rsidTr="00504C88">
        <w:tc>
          <w:tcPr>
            <w:tcW w:w="5895" w:type="dxa"/>
            <w:gridSpan w:val="10"/>
            <w:shd w:val="clear" w:color="FFFFFF" w:fill="auto"/>
            <w:vAlign w:val="center"/>
          </w:tcPr>
          <w:p w:rsidR="00E1411D" w:rsidRDefault="00504C8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питьевую воду (питьевое водоснабжение) и</w:t>
            </w:r>
            <w:r w:rsidR="00D151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водоотведение для муниципального унитарного жилищно-коммунального предприятия «БОЛВА» </w:t>
            </w:r>
            <w:r w:rsidR="00A2301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1D" w:rsidTr="00504C88">
        <w:trPr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1411D" w:rsidRDefault="00E141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11D" w:rsidTr="00504C88">
        <w:trPr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1411D" w:rsidRDefault="00E141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11D" w:rsidTr="00504C88">
        <w:tc>
          <w:tcPr>
            <w:tcW w:w="9639" w:type="dxa"/>
            <w:gridSpan w:val="18"/>
            <w:shd w:val="clear" w:color="FFFFFF" w:fill="auto"/>
          </w:tcPr>
          <w:p w:rsidR="00E1411D" w:rsidRDefault="00504C88" w:rsidP="006737E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31,от 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</w:t>
            </w:r>
            <w:r w:rsidR="00A2301C">
              <w:rPr>
                <w:rFonts w:ascii="Times New Roman" w:hAnsi="Times New Roman"/>
                <w:sz w:val="26"/>
                <w:szCs w:val="26"/>
              </w:rPr>
              <w:t>02.12.</w:t>
            </w:r>
            <w:r>
              <w:rPr>
                <w:rFonts w:ascii="Times New Roman" w:hAnsi="Times New Roman"/>
                <w:sz w:val="26"/>
                <w:szCs w:val="26"/>
              </w:rPr>
              <w:t>2019 № </w:t>
            </w:r>
            <w:r w:rsidR="00D156AB">
              <w:rPr>
                <w:rFonts w:ascii="Times New Roman" w:hAnsi="Times New Roman"/>
                <w:sz w:val="26"/>
                <w:szCs w:val="26"/>
              </w:rPr>
              <w:t>314-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РК «Об утверждении производственной программы в сфере водоснабжения и 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для   муниципального унитарного жилищно-коммунального предприятия «БОЛВА» на 2020 год», на</w:t>
            </w:r>
            <w:r w:rsidR="00A230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6737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51A0">
              <w:rPr>
                <w:rFonts w:ascii="Times New Roman" w:hAnsi="Times New Roman"/>
                <w:sz w:val="26"/>
                <w:szCs w:val="26"/>
              </w:rPr>
              <w:t>02.12.2019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51A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04C88" w:rsidTr="00504C88">
        <w:trPr>
          <w:trHeight w:val="60"/>
        </w:trPr>
        <w:tc>
          <w:tcPr>
            <w:tcW w:w="9639" w:type="dxa"/>
            <w:gridSpan w:val="18"/>
            <w:shd w:val="clear" w:color="FFFFFF" w:fill="auto"/>
          </w:tcPr>
          <w:p w:rsidR="00504C88" w:rsidRDefault="00504C88" w:rsidP="00504C8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Установить и ввести в действие с 1 января 2020 года тарифы на питьевую воду (питьевое водоснабжение) и водоотведение </w:t>
            </w:r>
            <w:r w:rsidRPr="00504C88">
              <w:rPr>
                <w:rFonts w:ascii="Times New Roman" w:hAnsi="Times New Roman"/>
                <w:sz w:val="26"/>
                <w:szCs w:val="26"/>
              </w:rPr>
              <w:t>для муниципального унитарного жилищно-коммунального предприятия «БОЛВА»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исключением муниципального образования сельское поселение «Село Заречный» муниципального района Людиновский район, применяющего упрощенную систему налогообложения,  на 2020 год с календарной разбивкой согласно  приложению  № 1 к настоящему приказу.</w:t>
            </w:r>
          </w:p>
          <w:p w:rsidR="00504C88" w:rsidRDefault="00504C88" w:rsidP="00504C8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Установить и ввести в действие с 1 января 2020 года тарифы на питьевую воду (питьевое водоснабжение) и водоотведение </w:t>
            </w:r>
            <w:r w:rsidRPr="00504C88">
              <w:rPr>
                <w:rFonts w:ascii="Times New Roman" w:hAnsi="Times New Roman"/>
                <w:sz w:val="26"/>
                <w:szCs w:val="26"/>
              </w:rPr>
              <w:t>для муниципального унитарного жилищно-коммунального предприятия «БОЛВА»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территории муниципального образования сельское поселение «Село Заречный» муниципального района Людиновский район, применяющего упрощенную систему налогообложения,  на 2020 год с календарной разбивкой согласно  приложению  № 2 к настоящему приказу.</w:t>
            </w:r>
          </w:p>
          <w:p w:rsidR="00504C88" w:rsidRPr="00391657" w:rsidRDefault="00504C88" w:rsidP="00FA0C8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Настоящий приказ вступает в силу с 1 января 20</w:t>
            </w:r>
            <w:r w:rsidR="00FA0C81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504C88" w:rsidTr="00504C88">
        <w:tc>
          <w:tcPr>
            <w:tcW w:w="9639" w:type="dxa"/>
            <w:gridSpan w:val="18"/>
            <w:shd w:val="clear" w:color="FFFFFF" w:fill="auto"/>
          </w:tcPr>
          <w:p w:rsidR="00504C88" w:rsidRPr="00391657" w:rsidRDefault="00504C88" w:rsidP="003735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11D" w:rsidTr="00504C88">
        <w:trPr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1411D" w:rsidRDefault="00E141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11D" w:rsidTr="00504C88">
        <w:trPr>
          <w:trHeight w:val="60"/>
        </w:trPr>
        <w:tc>
          <w:tcPr>
            <w:tcW w:w="57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3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1411D" w:rsidRDefault="00E141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11D" w:rsidTr="00504C88">
        <w:trPr>
          <w:trHeight w:val="60"/>
        </w:trPr>
        <w:tc>
          <w:tcPr>
            <w:tcW w:w="4849" w:type="dxa"/>
            <w:gridSpan w:val="8"/>
            <w:shd w:val="clear" w:color="FFFFFF" w:fill="auto"/>
            <w:vAlign w:val="bottom"/>
          </w:tcPr>
          <w:p w:rsidR="00E1411D" w:rsidRDefault="00504C8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0" w:type="dxa"/>
            <w:gridSpan w:val="10"/>
            <w:shd w:val="clear" w:color="FFFFFF" w:fill="auto"/>
            <w:vAlign w:val="bottom"/>
          </w:tcPr>
          <w:p w:rsidR="00E1411D" w:rsidRDefault="00504C8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1411D" w:rsidRDefault="00504C8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5"/>
        <w:gridCol w:w="858"/>
        <w:gridCol w:w="674"/>
        <w:gridCol w:w="544"/>
        <w:gridCol w:w="433"/>
        <w:gridCol w:w="468"/>
        <w:gridCol w:w="504"/>
        <w:gridCol w:w="495"/>
        <w:gridCol w:w="51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E1411D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E1411D" w:rsidRDefault="00504C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1411D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:rsidR="00E1411D" w:rsidRDefault="00E141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E1411D" w:rsidRDefault="00504C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411D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:rsidR="00E1411D" w:rsidRDefault="00E141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E1411D" w:rsidRDefault="00504C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1411D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:rsidR="00E1411D" w:rsidRDefault="00E141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:rsidR="00E1411D" w:rsidRDefault="00504C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411D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1411D" w:rsidRDefault="00504C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D156AB">
              <w:rPr>
                <w:rFonts w:ascii="Times New Roman" w:hAnsi="Times New Roman"/>
                <w:sz w:val="26"/>
                <w:szCs w:val="26"/>
              </w:rPr>
              <w:t xml:space="preserve"> 315-РК</w:t>
            </w:r>
          </w:p>
        </w:tc>
      </w:tr>
      <w:tr w:rsidR="00E1411D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1D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:rsidR="00E1411D" w:rsidRDefault="00504C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водоснабжение) и водоотведение для муниципального унитарного жилищно-коммунального предприятия «БОЛВА»  на 2020 год за исключением муниципального образования сельское поселение «Село Заречный» муниципального района Людиновский район на 2020 год</w:t>
            </w:r>
          </w:p>
        </w:tc>
      </w:tr>
      <w:tr w:rsidR="00E1411D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:rsidR="00E1411D" w:rsidRDefault="00E141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1411D" w:rsidRDefault="00E1411D">
            <w:pPr>
              <w:rPr>
                <w:rFonts w:ascii="Times New Roman" w:hAnsi="Times New Roman"/>
                <w:szCs w:val="16"/>
              </w:rPr>
            </w:pPr>
          </w:p>
        </w:tc>
      </w:tr>
      <w:tr w:rsidR="00E1411D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E1411D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E14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E14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01.01.2020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01.07.2020</w:t>
            </w:r>
          </w:p>
        </w:tc>
      </w:tr>
      <w:tr w:rsidR="00E1411D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E14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E14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E1411D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E14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E14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30.06.2020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E1411D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E1411D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411D" w:rsidRDefault="00504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41,31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42,96</w:t>
            </w:r>
          </w:p>
        </w:tc>
      </w:tr>
      <w:tr w:rsidR="00E1411D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411D" w:rsidRDefault="00504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1411D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411D" w:rsidRDefault="00504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1411D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411D" w:rsidRDefault="00504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43,10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44,82</w:t>
            </w:r>
          </w:p>
        </w:tc>
      </w:tr>
      <w:tr w:rsidR="00E1411D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411D" w:rsidRDefault="00504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1411D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E1411D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411D" w:rsidRDefault="00504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41,31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42,96</w:t>
            </w:r>
          </w:p>
        </w:tc>
      </w:tr>
      <w:tr w:rsidR="00E1411D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411D" w:rsidRDefault="00504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1411D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411D" w:rsidRDefault="00504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1411D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411D" w:rsidRDefault="00504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43,10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44,82</w:t>
            </w:r>
          </w:p>
        </w:tc>
      </w:tr>
      <w:tr w:rsidR="00E1411D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411D" w:rsidRDefault="00504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411D" w:rsidRDefault="00504C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04C88" w:rsidRDefault="00504C88"/>
    <w:p w:rsidR="00504C88" w:rsidRDefault="00504C88"/>
    <w:p w:rsidR="00504C88" w:rsidRDefault="00504C88"/>
    <w:p w:rsidR="00504C88" w:rsidRDefault="00504C88"/>
    <w:p w:rsidR="00504C88" w:rsidRDefault="00504C88"/>
    <w:p w:rsidR="00504C88" w:rsidRDefault="00504C88"/>
    <w:p w:rsidR="00504C88" w:rsidRDefault="00504C88"/>
    <w:p w:rsidR="00504C88" w:rsidRDefault="00504C88"/>
    <w:p w:rsidR="00504C88" w:rsidRDefault="00504C88"/>
    <w:p w:rsidR="00504C88" w:rsidRDefault="00504C88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5"/>
        <w:gridCol w:w="858"/>
        <w:gridCol w:w="674"/>
        <w:gridCol w:w="544"/>
        <w:gridCol w:w="433"/>
        <w:gridCol w:w="468"/>
        <w:gridCol w:w="504"/>
        <w:gridCol w:w="495"/>
        <w:gridCol w:w="51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504C88" w:rsidTr="00A2301C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0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504C88" w:rsidRDefault="00504C88" w:rsidP="00504C8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04C88" w:rsidTr="00A2301C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504C88" w:rsidRDefault="00504C88" w:rsidP="00E338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5" w:type="dxa"/>
            <w:gridSpan w:val="10"/>
            <w:shd w:val="clear" w:color="FFFFFF" w:fill="auto"/>
            <w:vAlign w:val="bottom"/>
          </w:tcPr>
          <w:p w:rsidR="00504C88" w:rsidRDefault="00504C88" w:rsidP="00E338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04C88" w:rsidTr="00A2301C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504C88" w:rsidRDefault="00504C88" w:rsidP="00E338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5" w:type="dxa"/>
            <w:gridSpan w:val="10"/>
            <w:shd w:val="clear" w:color="FFFFFF" w:fill="auto"/>
            <w:vAlign w:val="bottom"/>
          </w:tcPr>
          <w:p w:rsidR="00504C88" w:rsidRDefault="00504C88" w:rsidP="00E338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04C88" w:rsidTr="00A2301C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504C88" w:rsidRDefault="00504C88" w:rsidP="00E338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5" w:type="dxa"/>
            <w:gridSpan w:val="10"/>
            <w:shd w:val="clear" w:color="FFFFFF" w:fill="auto"/>
            <w:vAlign w:val="bottom"/>
          </w:tcPr>
          <w:p w:rsidR="00504C88" w:rsidRDefault="00504C88" w:rsidP="00E338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04C88" w:rsidTr="00A2301C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04C88" w:rsidRDefault="00504C88" w:rsidP="00E338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D156AB">
              <w:rPr>
                <w:rFonts w:ascii="Times New Roman" w:hAnsi="Times New Roman"/>
                <w:sz w:val="26"/>
                <w:szCs w:val="26"/>
              </w:rPr>
              <w:t xml:space="preserve"> 315-РК</w:t>
            </w:r>
            <w:bookmarkStart w:id="0" w:name="_GoBack"/>
            <w:bookmarkEnd w:id="0"/>
          </w:p>
        </w:tc>
      </w:tr>
      <w:tr w:rsidR="00504C88" w:rsidTr="00A2301C">
        <w:trPr>
          <w:trHeight w:val="345"/>
        </w:trPr>
        <w:tc>
          <w:tcPr>
            <w:tcW w:w="58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88" w:rsidTr="00A2301C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04C88" w:rsidRDefault="00504C88" w:rsidP="00504C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водоснабжение) и водоотведение для муниципального унитарного жилищно-коммунального предприятия «БОЛВА»  на 2020 год на территории муниципального образования сельское поселение «Село Заречный» муниципального района Людиновский район на  2020 год</w:t>
            </w:r>
          </w:p>
        </w:tc>
      </w:tr>
      <w:tr w:rsidR="00504C88" w:rsidTr="00A2301C">
        <w:trPr>
          <w:trHeight w:val="210"/>
        </w:trPr>
        <w:tc>
          <w:tcPr>
            <w:tcW w:w="7760" w:type="dxa"/>
            <w:gridSpan w:val="14"/>
            <w:shd w:val="clear" w:color="FFFFFF" w:fill="auto"/>
            <w:vAlign w:val="bottom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04C88" w:rsidRDefault="00504C88" w:rsidP="00E3388E">
            <w:pPr>
              <w:rPr>
                <w:rFonts w:ascii="Times New Roman" w:hAnsi="Times New Roman"/>
                <w:szCs w:val="16"/>
              </w:rPr>
            </w:pPr>
          </w:p>
        </w:tc>
      </w:tr>
      <w:tr w:rsidR="00504C88" w:rsidTr="00A2301C">
        <w:tc>
          <w:tcPr>
            <w:tcW w:w="3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504C88" w:rsidTr="00A2301C">
        <w:trPr>
          <w:trHeight w:val="60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01.01.2020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01.07.2020</w:t>
            </w:r>
          </w:p>
        </w:tc>
      </w:tr>
      <w:tr w:rsidR="00504C88" w:rsidTr="00A2301C">
        <w:trPr>
          <w:trHeight w:val="60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504C88" w:rsidTr="00A2301C">
        <w:trPr>
          <w:trHeight w:val="60"/>
        </w:trPr>
        <w:tc>
          <w:tcPr>
            <w:tcW w:w="3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30.06.2020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504C88" w:rsidTr="00A2301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504C88" w:rsidTr="00A2301C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04C88" w:rsidRDefault="00504C88" w:rsidP="00E338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41,31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42,96</w:t>
            </w:r>
          </w:p>
        </w:tc>
      </w:tr>
      <w:tr w:rsidR="00504C88" w:rsidTr="00A2301C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04C88" w:rsidRDefault="00504C88" w:rsidP="00E338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04C88" w:rsidTr="00A2301C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04C88" w:rsidRDefault="00504C88" w:rsidP="00E338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04C88" w:rsidTr="00A2301C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04C88" w:rsidRDefault="00504C88" w:rsidP="00E338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63,05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65,51</w:t>
            </w:r>
          </w:p>
        </w:tc>
      </w:tr>
      <w:tr w:rsidR="00504C88" w:rsidTr="00A2301C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04C88" w:rsidRDefault="00504C88" w:rsidP="00E338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04C88" w:rsidTr="00A2301C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504C88" w:rsidTr="00A2301C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04C88" w:rsidRDefault="00504C88" w:rsidP="00E338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41,31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42,96</w:t>
            </w:r>
          </w:p>
        </w:tc>
      </w:tr>
      <w:tr w:rsidR="00504C88" w:rsidTr="00A2301C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04C88" w:rsidRDefault="00504C88" w:rsidP="00E338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04C88" w:rsidTr="00A2301C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04C88" w:rsidRDefault="00504C88" w:rsidP="00E338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04C88" w:rsidTr="00A2301C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04C88" w:rsidRDefault="00504C88" w:rsidP="00E338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63,05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65,51</w:t>
            </w:r>
          </w:p>
        </w:tc>
      </w:tr>
      <w:tr w:rsidR="00504C88" w:rsidTr="00A2301C">
        <w:trPr>
          <w:trHeight w:val="60"/>
        </w:trPr>
        <w:tc>
          <w:tcPr>
            <w:tcW w:w="3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04C88" w:rsidRDefault="00504C88" w:rsidP="00E338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88" w:rsidRDefault="00504C88" w:rsidP="00E33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1411D" w:rsidRDefault="00E1411D" w:rsidP="00504C88"/>
    <w:sectPr w:rsidR="00E1411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1D"/>
    <w:rsid w:val="00504C88"/>
    <w:rsid w:val="006737E1"/>
    <w:rsid w:val="007826A6"/>
    <w:rsid w:val="00A2301C"/>
    <w:rsid w:val="00CA6970"/>
    <w:rsid w:val="00D151A0"/>
    <w:rsid w:val="00D156AB"/>
    <w:rsid w:val="00E1411D"/>
    <w:rsid w:val="00F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63AD02"/>
  <w15:docId w15:val="{F2EA207B-1205-43D3-B5DF-F5F6696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A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2019-11-27T08:45:00Z</cp:lastPrinted>
  <dcterms:created xsi:type="dcterms:W3CDTF">2019-12-02T09:06:00Z</dcterms:created>
  <dcterms:modified xsi:type="dcterms:W3CDTF">2019-12-02T09:06:00Z</dcterms:modified>
</cp:coreProperties>
</file>