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895" w:type="dxa"/>
        <w:tblInd w:w="0" w:type="dxa"/>
        <w:tblLook w:val="04A0" w:firstRow="1" w:lastRow="0" w:firstColumn="1" w:lastColumn="0" w:noHBand="0" w:noVBand="1"/>
      </w:tblPr>
      <w:tblGrid>
        <w:gridCol w:w="542"/>
        <w:gridCol w:w="28"/>
        <w:gridCol w:w="242"/>
        <w:gridCol w:w="535"/>
        <w:gridCol w:w="76"/>
        <w:gridCol w:w="512"/>
        <w:gridCol w:w="100"/>
        <w:gridCol w:w="886"/>
        <w:gridCol w:w="254"/>
        <w:gridCol w:w="238"/>
        <w:gridCol w:w="210"/>
        <w:gridCol w:w="147"/>
        <w:gridCol w:w="244"/>
        <w:gridCol w:w="362"/>
        <w:gridCol w:w="152"/>
        <w:gridCol w:w="380"/>
        <w:gridCol w:w="162"/>
        <w:gridCol w:w="247"/>
        <w:gridCol w:w="350"/>
        <w:gridCol w:w="240"/>
        <w:gridCol w:w="196"/>
        <w:gridCol w:w="240"/>
        <w:gridCol w:w="442"/>
        <w:gridCol w:w="240"/>
        <w:gridCol w:w="312"/>
        <w:gridCol w:w="239"/>
        <w:gridCol w:w="88"/>
        <w:gridCol w:w="239"/>
        <w:gridCol w:w="269"/>
        <w:gridCol w:w="239"/>
        <w:gridCol w:w="226"/>
        <w:gridCol w:w="238"/>
        <w:gridCol w:w="280"/>
        <w:gridCol w:w="238"/>
        <w:gridCol w:w="268"/>
        <w:gridCol w:w="234"/>
      </w:tblGrid>
      <w:tr w:rsidR="005F2721" w:rsidTr="0063779D">
        <w:trPr>
          <w:gridAfter w:val="1"/>
          <w:wAfter w:w="256" w:type="dxa"/>
          <w:trHeight w:val="102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63779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w:drawing>
                <wp:inline distT="0" distB="0" distL="0" distR="0" wp14:anchorId="0F187405">
                  <wp:extent cx="723900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</w:tr>
      <w:tr w:rsidR="005F2721" w:rsidTr="0063779D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</w:tr>
      <w:tr w:rsidR="005F2721" w:rsidTr="0063779D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CC26D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64770</wp:posOffset>
                      </wp:positionV>
                      <wp:extent cx="2705100" cy="1167765"/>
                      <wp:effectExtent l="381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1167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721" w:rsidRDefault="00415856">
                                  <w:pPr>
                                    <w:pStyle w:val="1CStyle-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МИНИСТЕРСТВО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КОНКУРЕНТНОЙ ПОЛИТИКИ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КАЛУЖСКОЙ ОБЛАСТИ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8.5pt;margin-top:5.1pt;width:213pt;height:9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lxgQIAAAc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" stroked="f">
                      <v:textbox>
                        <w:txbxContent>
                          <w:p w:rsidR="005F2721" w:rsidRDefault="00415856">
                            <w:pPr>
                              <w:pStyle w:val="1CStyle-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</w:t>
                            </w:r>
                            <w:r>
                              <w:rPr>
                                <w:b/>
                              </w:rPr>
                              <w:br/>
                              <w:t>КОНКУРЕНТНОЙ ПОЛИТИКИ</w:t>
                            </w:r>
                            <w:r>
                              <w:rPr>
                                <w:b/>
                              </w:rPr>
                              <w:br/>
                              <w:t>КАЛУЖСКОЙ ОБЛАСТИ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</w:tr>
      <w:tr w:rsidR="005F2721" w:rsidTr="0063779D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</w:tr>
      <w:tr w:rsidR="005F2721" w:rsidTr="0063779D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:rsidR="005F2721" w:rsidRDefault="005F27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5F2721" w:rsidRDefault="005F27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5F2721" w:rsidRDefault="005F27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</w:tr>
      <w:tr w:rsidR="005F2721" w:rsidTr="0063779D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:rsidR="005F2721" w:rsidRDefault="005F27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5F2721" w:rsidRDefault="005F27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5F2721" w:rsidRDefault="005F27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</w:tr>
      <w:tr w:rsidR="005F2721" w:rsidTr="0063779D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5F2721" w:rsidRDefault="005F27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5F2721" w:rsidRDefault="005F27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5F2721" w:rsidRDefault="005F27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</w:tr>
      <w:tr w:rsidR="005F2721" w:rsidTr="0063779D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:rsidR="005F2721" w:rsidRDefault="005F27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5F2721" w:rsidRDefault="005F27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5F2721" w:rsidRDefault="005F27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</w:tr>
      <w:tr w:rsidR="005F2721" w:rsidTr="0063779D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</w:tr>
      <w:tr w:rsidR="005F2721" w:rsidTr="0063779D">
        <w:trPr>
          <w:gridAfter w:val="1"/>
          <w:wAfter w:w="256" w:type="dxa"/>
        </w:trPr>
        <w:tc>
          <w:tcPr>
            <w:tcW w:w="59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F2721" w:rsidRDefault="005F27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5F2721" w:rsidRDefault="005F27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</w:tr>
      <w:tr w:rsidR="005F2721" w:rsidTr="0063779D">
        <w:trPr>
          <w:trHeight w:val="60"/>
        </w:trPr>
        <w:tc>
          <w:tcPr>
            <w:tcW w:w="851" w:type="dxa"/>
            <w:gridSpan w:val="3"/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2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622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5F2721" w:rsidRDefault="004158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77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F2721" w:rsidRDefault="00CC26D1" w:rsidP="008F750E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314</w:t>
            </w:r>
            <w:r w:rsidR="0041585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25" w:type="dxa"/>
            <w:gridSpan w:val="2"/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2721" w:rsidTr="0063779D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F2721" w:rsidRDefault="005F27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2721" w:rsidTr="0063779D">
        <w:trPr>
          <w:gridAfter w:val="1"/>
          <w:wAfter w:w="256" w:type="dxa"/>
        </w:trPr>
        <w:tc>
          <w:tcPr>
            <w:tcW w:w="5361" w:type="dxa"/>
            <w:gridSpan w:val="19"/>
            <w:shd w:val="clear" w:color="FFFFFF" w:fill="auto"/>
            <w:vAlign w:val="center"/>
          </w:tcPr>
          <w:p w:rsidR="005F2721" w:rsidRDefault="0041585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 </w:t>
            </w:r>
            <w:r w:rsidR="00A76EB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водоснабжения и (или) водоотведения для</w:t>
            </w:r>
            <w:r w:rsidR="00A76EB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муниципального унитарного жилищно-коммунального предприятия «БОЛВА» </w:t>
            </w:r>
            <w:r w:rsidR="00CC26D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 год</w:t>
            </w:r>
          </w:p>
        </w:tc>
        <w:tc>
          <w:tcPr>
            <w:tcW w:w="464" w:type="dxa"/>
            <w:gridSpan w:val="2"/>
            <w:shd w:val="clear" w:color="FFFFFF" w:fill="auto"/>
            <w:vAlign w:val="center"/>
          </w:tcPr>
          <w:p w:rsidR="005F2721" w:rsidRDefault="005F272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center"/>
          </w:tcPr>
          <w:p w:rsidR="005F2721" w:rsidRDefault="005F272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</w:tr>
      <w:tr w:rsidR="005F2721" w:rsidTr="0063779D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F2721" w:rsidRDefault="005F27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2721" w:rsidTr="0063779D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5F2721" w:rsidRDefault="005F27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2721" w:rsidTr="0063779D">
        <w:trPr>
          <w:gridAfter w:val="1"/>
          <w:wAfter w:w="256" w:type="dxa"/>
        </w:trPr>
        <w:tc>
          <w:tcPr>
            <w:tcW w:w="9639" w:type="dxa"/>
            <w:gridSpan w:val="35"/>
            <w:shd w:val="clear" w:color="FFFFFF" w:fill="auto"/>
          </w:tcPr>
          <w:p w:rsidR="005F2721" w:rsidRDefault="00415856" w:rsidP="007A47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A76EB2">
              <w:rPr>
                <w:rFonts w:ascii="Times New Roman" w:hAnsi="Times New Roman"/>
                <w:sz w:val="26"/>
                <w:szCs w:val="26"/>
              </w:rPr>
              <w:t xml:space="preserve">02.12.2019 </w:t>
            </w:r>
            <w:r w:rsidRPr="00A76EB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F2721" w:rsidTr="0063779D">
        <w:trPr>
          <w:gridAfter w:val="1"/>
          <w:wAfter w:w="256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5F2721" w:rsidRDefault="004158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муниципального унитарного жилищно-коммунального предприятия «БОЛВА» на 2020 год согласно приложению к настоящему приказу.</w:t>
            </w:r>
          </w:p>
        </w:tc>
      </w:tr>
      <w:tr w:rsidR="005F2721" w:rsidTr="0063779D">
        <w:trPr>
          <w:gridAfter w:val="1"/>
          <w:wAfter w:w="256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5F2721" w:rsidRDefault="004158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2020 года.</w:t>
            </w:r>
          </w:p>
        </w:tc>
      </w:tr>
      <w:tr w:rsidR="005F2721" w:rsidTr="0063779D">
        <w:trPr>
          <w:gridAfter w:val="1"/>
          <w:wAfter w:w="256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5F2721" w:rsidRDefault="005F27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2721" w:rsidTr="0063779D">
        <w:trPr>
          <w:gridAfter w:val="1"/>
          <w:wAfter w:w="256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5F2721" w:rsidRDefault="005F27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2721" w:rsidTr="0063779D">
        <w:trPr>
          <w:gridAfter w:val="1"/>
          <w:wAfter w:w="256" w:type="dxa"/>
          <w:trHeight w:val="60"/>
        </w:trPr>
        <w:tc>
          <w:tcPr>
            <w:tcW w:w="4571" w:type="dxa"/>
            <w:gridSpan w:val="16"/>
            <w:shd w:val="clear" w:color="FFFFFF" w:fill="auto"/>
            <w:vAlign w:val="bottom"/>
          </w:tcPr>
          <w:p w:rsidR="005F2721" w:rsidRDefault="0041585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8" w:type="dxa"/>
            <w:gridSpan w:val="19"/>
            <w:shd w:val="clear" w:color="FFFFFF" w:fill="auto"/>
            <w:vAlign w:val="bottom"/>
          </w:tcPr>
          <w:p w:rsidR="005F2721" w:rsidRDefault="0041585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F2721" w:rsidRDefault="0041585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8"/>
        <w:gridCol w:w="889"/>
        <w:gridCol w:w="642"/>
        <w:gridCol w:w="552"/>
        <w:gridCol w:w="589"/>
        <w:gridCol w:w="742"/>
        <w:gridCol w:w="533"/>
        <w:gridCol w:w="696"/>
        <w:gridCol w:w="525"/>
        <w:gridCol w:w="766"/>
        <w:gridCol w:w="414"/>
        <w:gridCol w:w="194"/>
        <w:gridCol w:w="366"/>
        <w:gridCol w:w="551"/>
        <w:gridCol w:w="165"/>
        <w:gridCol w:w="335"/>
        <w:gridCol w:w="549"/>
        <w:gridCol w:w="533"/>
      </w:tblGrid>
      <w:tr w:rsidR="005F2721" w:rsidTr="008F750E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3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:rsidR="005F2721" w:rsidRDefault="004158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3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:rsidR="005F2721" w:rsidRDefault="004158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02.12.2019 №</w:t>
            </w:r>
            <w:r w:rsidR="00CC26D1">
              <w:rPr>
                <w:rFonts w:ascii="Times New Roman" w:hAnsi="Times New Roman"/>
                <w:sz w:val="26"/>
                <w:szCs w:val="26"/>
              </w:rPr>
              <w:t xml:space="preserve"> 314-РК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F2721" w:rsidTr="008F750E">
        <w:trPr>
          <w:trHeight w:val="345"/>
        </w:trPr>
        <w:tc>
          <w:tcPr>
            <w:tcW w:w="598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9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F2721" w:rsidRDefault="004158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муниципального унитарного жилищно-коммунального предприятия «БОЛВА» на 2020 год</w:t>
            </w:r>
          </w:p>
        </w:tc>
      </w:tr>
      <w:tr w:rsidR="005F2721" w:rsidTr="008F750E">
        <w:trPr>
          <w:trHeight w:val="210"/>
        </w:trPr>
        <w:tc>
          <w:tcPr>
            <w:tcW w:w="8557" w:type="dxa"/>
            <w:gridSpan w:val="16"/>
            <w:shd w:val="clear" w:color="FFFFFF" w:fill="auto"/>
            <w:vAlign w:val="bottom"/>
          </w:tcPr>
          <w:p w:rsidR="005F2721" w:rsidRDefault="005F27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</w:tr>
      <w:tr w:rsidR="005F2721" w:rsidTr="008F750E">
        <w:tc>
          <w:tcPr>
            <w:tcW w:w="9639" w:type="dxa"/>
            <w:gridSpan w:val="18"/>
            <w:shd w:val="clear" w:color="FFFFFF" w:fill="auto"/>
            <w:vAlign w:val="bottom"/>
          </w:tcPr>
          <w:p w:rsidR="005F2721" w:rsidRDefault="004158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5F2721" w:rsidTr="008F750E">
        <w:tc>
          <w:tcPr>
            <w:tcW w:w="9639" w:type="dxa"/>
            <w:gridSpan w:val="18"/>
            <w:shd w:val="clear" w:color="FFFFFF" w:fill="auto"/>
            <w:vAlign w:val="bottom"/>
          </w:tcPr>
          <w:p w:rsidR="005F2721" w:rsidRDefault="004158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F2721" w:rsidTr="008F750E">
        <w:trPr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жилищно-коммунальное предприятие «БОЛВА», 249419, Калужская область, Людиновский район, с. Заречный, ул. Школьная, 4</w:t>
            </w:r>
          </w:p>
        </w:tc>
      </w:tr>
      <w:tr w:rsidR="005F2721" w:rsidTr="008F750E">
        <w:trPr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F2721" w:rsidTr="008F750E">
        <w:trPr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9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5F2721" w:rsidRDefault="005F2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F2721" w:rsidRDefault="004158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F2721" w:rsidRDefault="004158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сетей канализации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31,91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канализации с. Букань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41,89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канализации с. Заречный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30.08.2020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134,81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канализации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д.Заболотье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30.07.2020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55,36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263,97</w:t>
            </w: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F2721" w:rsidRDefault="004158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F2721" w:rsidRDefault="004158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5F2721" w:rsidRDefault="005F2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F750E" w:rsidRDefault="004158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8F750E" w:rsidRDefault="008F75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85672" w:rsidRDefault="00A85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2721" w:rsidRDefault="004158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F2721" w:rsidRDefault="004158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Планируемый объем подачи воды (объем принимаемых сточных вод)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2721" w:rsidTr="008F750E">
        <w:trPr>
          <w:trHeight w:val="60"/>
        </w:trPr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5F2721" w:rsidTr="008F750E">
        <w:trPr>
          <w:trHeight w:val="60"/>
        </w:trPr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721" w:rsidTr="008F750E">
        <w:trPr>
          <w:trHeight w:val="60"/>
        </w:trPr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721" w:rsidTr="008F750E">
        <w:trPr>
          <w:trHeight w:val="60"/>
        </w:trPr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24,35</w:t>
            </w:r>
          </w:p>
        </w:tc>
      </w:tr>
      <w:tr w:rsidR="005F2721" w:rsidTr="008F750E">
        <w:trPr>
          <w:trHeight w:val="60"/>
        </w:trPr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10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5F2721" w:rsidRDefault="005F2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F2721" w:rsidRDefault="004158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F2721" w:rsidRDefault="004158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F2721" w:rsidTr="008F750E">
        <w:trPr>
          <w:trHeight w:val="60"/>
        </w:trPr>
        <w:tc>
          <w:tcPr>
            <w:tcW w:w="5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1 773,99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1 341,9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5F2721" w:rsidRDefault="005F2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F2721" w:rsidRDefault="004158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F2721" w:rsidRDefault="004158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F2721" w:rsidTr="008F750E">
        <w:trPr>
          <w:trHeight w:val="60"/>
        </w:trPr>
        <w:tc>
          <w:tcPr>
            <w:tcW w:w="6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F2721" w:rsidTr="008F750E">
        <w:trPr>
          <w:trHeight w:val="60"/>
        </w:trPr>
        <w:tc>
          <w:tcPr>
            <w:tcW w:w="6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97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11,16</w:t>
            </w:r>
          </w:p>
        </w:tc>
      </w:tr>
      <w:tr w:rsidR="005F2721" w:rsidTr="008F750E">
        <w:trPr>
          <w:trHeight w:val="60"/>
        </w:trPr>
        <w:tc>
          <w:tcPr>
            <w:tcW w:w="6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F2721" w:rsidTr="008F750E">
        <w:trPr>
          <w:trHeight w:val="60"/>
        </w:trPr>
        <w:tc>
          <w:tcPr>
            <w:tcW w:w="6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97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</w:tr>
      <w:tr w:rsidR="00D42E8F" w:rsidTr="008F750E">
        <w:trPr>
          <w:trHeight w:val="60"/>
        </w:trPr>
        <w:tc>
          <w:tcPr>
            <w:tcW w:w="6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2E8F" w:rsidRPr="000A2E54" w:rsidRDefault="00D42E8F" w:rsidP="00034397">
            <w:pPr>
              <w:rPr>
                <w:rFonts w:ascii="Times New Roman" w:hAnsi="Times New Roman"/>
                <w:sz w:val="24"/>
                <w:szCs w:val="24"/>
              </w:rPr>
            </w:pPr>
            <w:r w:rsidRPr="000A2E54"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 (за исключением территории МО СП «Село Заречный»)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2E8F" w:rsidRDefault="00D4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2E8F" w:rsidRDefault="00D4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</w:tr>
      <w:tr w:rsidR="00D42E8F" w:rsidTr="008F750E">
        <w:trPr>
          <w:trHeight w:val="60"/>
        </w:trPr>
        <w:tc>
          <w:tcPr>
            <w:tcW w:w="6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2E8F" w:rsidRPr="000A2E54" w:rsidRDefault="00D42E8F" w:rsidP="00034397">
            <w:pPr>
              <w:rPr>
                <w:rFonts w:ascii="Times New Roman" w:hAnsi="Times New Roman"/>
                <w:sz w:val="24"/>
                <w:szCs w:val="24"/>
              </w:rPr>
            </w:pPr>
            <w:r w:rsidRPr="000A2E54"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 (на территории МО СП «Село Заречный»)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2E8F" w:rsidRDefault="00D4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2E8F" w:rsidRDefault="00D42E8F" w:rsidP="00D4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F2721" w:rsidTr="008F750E">
        <w:trPr>
          <w:trHeight w:val="60"/>
        </w:trPr>
        <w:tc>
          <w:tcPr>
            <w:tcW w:w="6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975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2721" w:rsidTr="008F750E">
        <w:trPr>
          <w:trHeight w:val="60"/>
        </w:trPr>
        <w:tc>
          <w:tcPr>
            <w:tcW w:w="6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721" w:rsidTr="008F750E">
        <w:trPr>
          <w:trHeight w:val="60"/>
        </w:trPr>
        <w:tc>
          <w:tcPr>
            <w:tcW w:w="6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F2721" w:rsidTr="008F750E">
        <w:trPr>
          <w:trHeight w:val="60"/>
        </w:trPr>
        <w:tc>
          <w:tcPr>
            <w:tcW w:w="6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721" w:rsidTr="008F750E">
        <w:trPr>
          <w:trHeight w:val="60"/>
        </w:trPr>
        <w:tc>
          <w:tcPr>
            <w:tcW w:w="6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721" w:rsidTr="008F750E">
        <w:trPr>
          <w:trHeight w:val="60"/>
        </w:trPr>
        <w:tc>
          <w:tcPr>
            <w:tcW w:w="6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721" w:rsidTr="008F750E">
        <w:trPr>
          <w:trHeight w:val="60"/>
        </w:trPr>
        <w:tc>
          <w:tcPr>
            <w:tcW w:w="6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721" w:rsidTr="008F750E">
        <w:trPr>
          <w:trHeight w:val="60"/>
        </w:trPr>
        <w:tc>
          <w:tcPr>
            <w:tcW w:w="694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5F2721" w:rsidRDefault="005F2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D0FF8" w:rsidRDefault="006D0F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2721" w:rsidRDefault="004158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F2721" w:rsidRDefault="00415856" w:rsidP="00511F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:rsidR="008F750E" w:rsidRDefault="008F750E" w:rsidP="00511F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F2721" w:rsidRDefault="00415856" w:rsidP="00511F1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5F2721" w:rsidRDefault="005F2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F2721" w:rsidRDefault="004158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F2721" w:rsidRDefault="004158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5F2721" w:rsidRDefault="005F2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5F2721" w:rsidRDefault="005F2721">
            <w:pPr>
              <w:rPr>
                <w:rFonts w:ascii="Times New Roman" w:hAnsi="Times New Roman"/>
                <w:szCs w:val="16"/>
              </w:rPr>
            </w:pP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F2721" w:rsidRDefault="004158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F2721" w:rsidTr="008F750E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F2721" w:rsidRDefault="004158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40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21" w:rsidTr="008F750E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5F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2721" w:rsidRDefault="00415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B2A47" w:rsidRDefault="005B2A47"/>
    <w:sectPr w:rsidR="005B2A4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21"/>
    <w:rsid w:val="00415856"/>
    <w:rsid w:val="00511F1B"/>
    <w:rsid w:val="005B2A47"/>
    <w:rsid w:val="005F2721"/>
    <w:rsid w:val="00634336"/>
    <w:rsid w:val="0063779D"/>
    <w:rsid w:val="006D0FF8"/>
    <w:rsid w:val="007A47B2"/>
    <w:rsid w:val="008F750E"/>
    <w:rsid w:val="00975DD9"/>
    <w:rsid w:val="00A76EB2"/>
    <w:rsid w:val="00A85672"/>
    <w:rsid w:val="00A975C0"/>
    <w:rsid w:val="00CC26D1"/>
    <w:rsid w:val="00D42E8F"/>
    <w:rsid w:val="00F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B53D"/>
  <w15:docId w15:val="{86122288-A869-43CA-9DD2-292B5C05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3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3</cp:revision>
  <cp:lastPrinted>2019-12-02T08:52:00Z</cp:lastPrinted>
  <dcterms:created xsi:type="dcterms:W3CDTF">2019-12-02T08:45:00Z</dcterms:created>
  <dcterms:modified xsi:type="dcterms:W3CDTF">2019-12-02T08:52:00Z</dcterms:modified>
</cp:coreProperties>
</file>