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974" w:type="dxa"/>
        <w:tblInd w:w="0" w:type="dxa"/>
        <w:tblLook w:val="04A0" w:firstRow="1" w:lastRow="0" w:firstColumn="1" w:lastColumn="0" w:noHBand="0" w:noVBand="1"/>
      </w:tblPr>
      <w:tblGrid>
        <w:gridCol w:w="642"/>
        <w:gridCol w:w="94"/>
        <w:gridCol w:w="613"/>
        <w:gridCol w:w="141"/>
        <w:gridCol w:w="462"/>
        <w:gridCol w:w="177"/>
        <w:gridCol w:w="491"/>
        <w:gridCol w:w="209"/>
        <w:gridCol w:w="345"/>
        <w:gridCol w:w="292"/>
        <w:gridCol w:w="261"/>
        <w:gridCol w:w="325"/>
        <w:gridCol w:w="172"/>
        <w:gridCol w:w="317"/>
        <w:gridCol w:w="179"/>
        <w:gridCol w:w="308"/>
        <w:gridCol w:w="359"/>
        <w:gridCol w:w="123"/>
        <w:gridCol w:w="349"/>
        <w:gridCol w:w="17"/>
        <w:gridCol w:w="116"/>
        <w:gridCol w:w="339"/>
        <w:gridCol w:w="32"/>
        <w:gridCol w:w="101"/>
        <w:gridCol w:w="339"/>
        <w:gridCol w:w="42"/>
        <w:gridCol w:w="91"/>
        <w:gridCol w:w="339"/>
        <w:gridCol w:w="52"/>
        <w:gridCol w:w="81"/>
        <w:gridCol w:w="339"/>
        <w:gridCol w:w="52"/>
        <w:gridCol w:w="81"/>
        <w:gridCol w:w="339"/>
        <w:gridCol w:w="52"/>
        <w:gridCol w:w="81"/>
        <w:gridCol w:w="242"/>
        <w:gridCol w:w="149"/>
        <w:gridCol w:w="81"/>
        <w:gridCol w:w="210"/>
        <w:gridCol w:w="165"/>
        <w:gridCol w:w="16"/>
        <w:gridCol w:w="424"/>
        <w:gridCol w:w="48"/>
        <w:gridCol w:w="472"/>
        <w:gridCol w:w="375"/>
        <w:gridCol w:w="440"/>
      </w:tblGrid>
      <w:tr w:rsidR="0036337E" w:rsidTr="00D16F87">
        <w:trPr>
          <w:gridAfter w:val="4"/>
          <w:wAfter w:w="1335" w:type="dxa"/>
          <w:trHeight w:val="78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00BD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31115</wp:posOffset>
                      </wp:positionV>
                      <wp:extent cx="685800" cy="762000"/>
                      <wp:effectExtent l="0" t="0" r="3175" b="127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94342" id="Rectangle 2" o:spid="_x0000_s1026" alt="image000" style="position:absolute;margin-left:.25pt;margin-top:2.45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" stroked="f" strokecolor="#615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</w:tr>
      <w:tr w:rsidR="0036337E" w:rsidTr="00D16F87">
        <w:trPr>
          <w:gridAfter w:val="4"/>
          <w:wAfter w:w="1335" w:type="dxa"/>
          <w:trHeight w:val="6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</w:tr>
      <w:tr w:rsidR="0036337E" w:rsidTr="00D16F87">
        <w:trPr>
          <w:gridAfter w:val="4"/>
          <w:wAfter w:w="1335" w:type="dxa"/>
          <w:trHeight w:val="6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</w:tr>
      <w:tr w:rsidR="00941C4C" w:rsidTr="00D16F87">
        <w:trPr>
          <w:gridAfter w:val="4"/>
          <w:wAfter w:w="1335" w:type="dxa"/>
          <w:trHeight w:val="60"/>
        </w:trPr>
        <w:tc>
          <w:tcPr>
            <w:tcW w:w="4052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</w:tr>
      <w:tr w:rsidR="00941C4C" w:rsidTr="00D16F87">
        <w:trPr>
          <w:trHeight w:val="60"/>
        </w:trPr>
        <w:tc>
          <w:tcPr>
            <w:tcW w:w="5387" w:type="dxa"/>
            <w:gridSpan w:val="17"/>
            <w:shd w:val="clear" w:color="FFFFFF" w:fill="auto"/>
            <w:vAlign w:val="bottom"/>
          </w:tcPr>
          <w:p w:rsidR="00941C4C" w:rsidRDefault="003633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9" w:type="dxa"/>
            <w:gridSpan w:val="3"/>
            <w:shd w:val="clear" w:color="FFFFFF" w:fill="auto"/>
            <w:vAlign w:val="bottom"/>
          </w:tcPr>
          <w:p w:rsidR="00941C4C" w:rsidRDefault="00941C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941C4C" w:rsidRDefault="00941C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</w:tr>
      <w:tr w:rsidR="00941C4C" w:rsidTr="00D16F87">
        <w:trPr>
          <w:trHeight w:val="60"/>
        </w:trPr>
        <w:tc>
          <w:tcPr>
            <w:tcW w:w="5387" w:type="dxa"/>
            <w:gridSpan w:val="17"/>
            <w:shd w:val="clear" w:color="FFFFFF" w:fill="auto"/>
            <w:vAlign w:val="bottom"/>
          </w:tcPr>
          <w:p w:rsidR="00941C4C" w:rsidRDefault="003633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9" w:type="dxa"/>
            <w:gridSpan w:val="3"/>
            <w:shd w:val="clear" w:color="FFFFFF" w:fill="auto"/>
            <w:vAlign w:val="bottom"/>
          </w:tcPr>
          <w:p w:rsidR="00941C4C" w:rsidRDefault="00941C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941C4C" w:rsidRDefault="00941C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</w:tr>
      <w:tr w:rsidR="00941C4C" w:rsidTr="00D16F87">
        <w:trPr>
          <w:trHeight w:val="60"/>
        </w:trPr>
        <w:tc>
          <w:tcPr>
            <w:tcW w:w="5387" w:type="dxa"/>
            <w:gridSpan w:val="17"/>
            <w:shd w:val="clear" w:color="FFFFFF" w:fill="auto"/>
            <w:vAlign w:val="bottom"/>
          </w:tcPr>
          <w:p w:rsidR="00941C4C" w:rsidRDefault="003633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9" w:type="dxa"/>
            <w:gridSpan w:val="3"/>
            <w:shd w:val="clear" w:color="FFFFFF" w:fill="auto"/>
            <w:vAlign w:val="bottom"/>
          </w:tcPr>
          <w:p w:rsidR="00941C4C" w:rsidRDefault="00941C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941C4C" w:rsidRDefault="00941C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</w:tr>
      <w:tr w:rsidR="0036337E" w:rsidTr="00D16F87">
        <w:trPr>
          <w:trHeight w:val="6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1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</w:tr>
      <w:tr w:rsidR="00941C4C" w:rsidTr="00D16F87">
        <w:trPr>
          <w:trHeight w:val="60"/>
        </w:trPr>
        <w:tc>
          <w:tcPr>
            <w:tcW w:w="5387" w:type="dxa"/>
            <w:gridSpan w:val="17"/>
            <w:shd w:val="clear" w:color="FFFFFF" w:fill="auto"/>
            <w:vAlign w:val="bottom"/>
          </w:tcPr>
          <w:p w:rsidR="00941C4C" w:rsidRDefault="003633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9" w:type="dxa"/>
            <w:gridSpan w:val="3"/>
            <w:shd w:val="clear" w:color="FFFFFF" w:fill="auto"/>
            <w:vAlign w:val="bottom"/>
          </w:tcPr>
          <w:p w:rsidR="00941C4C" w:rsidRDefault="00941C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941C4C" w:rsidRDefault="00941C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</w:tr>
      <w:tr w:rsidR="0036337E" w:rsidTr="00D16F87">
        <w:trPr>
          <w:gridAfter w:val="4"/>
          <w:wAfter w:w="1335" w:type="dxa"/>
        </w:trPr>
        <w:tc>
          <w:tcPr>
            <w:tcW w:w="73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41C4C" w:rsidRDefault="00941C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center"/>
          </w:tcPr>
          <w:p w:rsidR="00941C4C" w:rsidRDefault="00941C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41C4C" w:rsidRDefault="00941C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center"/>
          </w:tcPr>
          <w:p w:rsidR="00941C4C" w:rsidRDefault="00941C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</w:tr>
      <w:tr w:rsidR="00941C4C" w:rsidTr="00D16F87">
        <w:trPr>
          <w:gridAfter w:val="4"/>
          <w:wAfter w:w="1335" w:type="dxa"/>
          <w:trHeight w:val="60"/>
        </w:trPr>
        <w:tc>
          <w:tcPr>
            <w:tcW w:w="73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41C4C" w:rsidRDefault="003633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93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41C4C" w:rsidRDefault="003633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63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41C4C" w:rsidRDefault="003633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62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41C4C" w:rsidRDefault="00900BDE" w:rsidP="00D16F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311</w:t>
            </w:r>
            <w:r w:rsidR="0036337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1C4C" w:rsidTr="00D16F87">
        <w:trPr>
          <w:gridAfter w:val="4"/>
          <w:wAfter w:w="1335" w:type="dxa"/>
          <w:trHeight w:val="60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941C4C" w:rsidRDefault="00941C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1C4C" w:rsidTr="00D16F87">
        <w:trPr>
          <w:gridAfter w:val="7"/>
          <w:wAfter w:w="1940" w:type="dxa"/>
        </w:trPr>
        <w:tc>
          <w:tcPr>
            <w:tcW w:w="5387" w:type="dxa"/>
            <w:gridSpan w:val="17"/>
            <w:shd w:val="clear" w:color="FFFFFF" w:fill="auto"/>
            <w:vAlign w:val="center"/>
          </w:tcPr>
          <w:p w:rsidR="00941C4C" w:rsidRDefault="0036337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10.12.2018 № 373-РК «Об</w:t>
            </w:r>
            <w:r w:rsidR="00D16F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 на питьевую воду (питьевое водоснабжение) для</w:t>
            </w:r>
            <w:r w:rsidR="00D16F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сельскохозяйственного производственного кооператива «Домашовский» на 2019-2023 годы» (в ред. приказа министерства  конкурентной политики Калужской области от 26.12.2018 № 581-РК)</w:t>
            </w: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</w:tr>
      <w:tr w:rsidR="00941C4C" w:rsidTr="00D16F87">
        <w:trPr>
          <w:gridAfter w:val="4"/>
          <w:wAfter w:w="1335" w:type="dxa"/>
          <w:trHeight w:val="60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941C4C" w:rsidRDefault="00941C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1C4C" w:rsidTr="00D16F87">
        <w:trPr>
          <w:gridAfter w:val="4"/>
          <w:wAfter w:w="1335" w:type="dxa"/>
          <w:trHeight w:val="60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941C4C" w:rsidRDefault="00941C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1C4C" w:rsidTr="00D16F87">
        <w:trPr>
          <w:gridAfter w:val="4"/>
          <w:wAfter w:w="1335" w:type="dxa"/>
        </w:trPr>
        <w:tc>
          <w:tcPr>
            <w:tcW w:w="9639" w:type="dxa"/>
            <w:gridSpan w:val="43"/>
            <w:shd w:val="clear" w:color="FFFFFF" w:fill="auto"/>
          </w:tcPr>
          <w:p w:rsidR="00941C4C" w:rsidRDefault="003633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06.12.2017 № 714, от 18.12.2017 № 748, от 05.02.2018 № 81, от 30.08.2018 № 523, от 05.10.2018 № 611, от 07.12.2018 № 742, от 25.12.2018 № 805, от 07.05.2019 № 288, от 11.07.2019 № 432, от 08.11.2019 № 705), приказом министерства конкурентной политики Калужской области от 10.12.2018 № 355-РК «Об утверждении производственной программы в</w:t>
            </w:r>
            <w:r w:rsidR="00CA7E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</w:t>
            </w:r>
            <w:r w:rsidR="00D16F87"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 сельскохозяйственного производственного кооператива «Домашовский» </w:t>
            </w:r>
            <w:r w:rsidR="00CA7EA8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sz w:val="26"/>
                <w:szCs w:val="26"/>
              </w:rPr>
              <w:t>на 2019-2023 годы»</w:t>
            </w:r>
            <w:r w:rsidR="00D16F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(в ред. приказа министерства конкурентной политики </w:t>
            </w:r>
            <w:r w:rsidR="00D16F87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F400D5">
              <w:rPr>
                <w:rFonts w:ascii="Times New Roman" w:hAnsi="Times New Roman"/>
                <w:sz w:val="26"/>
                <w:szCs w:val="26"/>
              </w:rPr>
              <w:t xml:space="preserve"> 02.12.2019</w:t>
            </w:r>
            <w:r>
              <w:rPr>
                <w:rFonts w:ascii="Times New Roman" w:hAnsi="Times New Roman"/>
                <w:sz w:val="26"/>
                <w:szCs w:val="26"/>
              </w:rPr>
              <w:t> №</w:t>
            </w:r>
            <w:r w:rsidR="00900BDE">
              <w:rPr>
                <w:rFonts w:ascii="Times New Roman" w:hAnsi="Times New Roman"/>
                <w:sz w:val="26"/>
                <w:szCs w:val="26"/>
              </w:rPr>
              <w:t xml:space="preserve"> 310</w:t>
            </w:r>
            <w:r w:rsidR="00F400D5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</w:t>
            </w:r>
            <w:r w:rsidR="00CA7E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основании протокола заседания комиссии </w:t>
            </w:r>
            <w:r w:rsidR="00CA7EA8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тарифам и ценам министерства конкурентной политики Калужской области от 02.12.2019 </w:t>
            </w:r>
            <w:r w:rsidRPr="0036337E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941C4C" w:rsidTr="00D16F87">
        <w:trPr>
          <w:gridAfter w:val="4"/>
          <w:wAfter w:w="1335" w:type="dxa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941C4C" w:rsidRDefault="003633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10.12.2018 № 373-РК «Об установлении долгосрочных тарифов на питьевую воду (питьевое водоснабжение) для сельскохозяйственного производственного кооператива «Домашовский» на 2019-2023 годы» (в ред. приказа министерства  конкурентной политики Калужской области от 26.12.2018 № 581-РК)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941C4C" w:rsidTr="00D16F87">
        <w:trPr>
          <w:gridAfter w:val="4"/>
          <w:wAfter w:w="1335" w:type="dxa"/>
        </w:trPr>
        <w:tc>
          <w:tcPr>
            <w:tcW w:w="9639" w:type="dxa"/>
            <w:gridSpan w:val="43"/>
            <w:shd w:val="clear" w:color="FFFFFF" w:fill="auto"/>
          </w:tcPr>
          <w:p w:rsidR="00941C4C" w:rsidRDefault="003633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941C4C" w:rsidTr="00D16F87">
        <w:trPr>
          <w:gridAfter w:val="4"/>
          <w:wAfter w:w="1335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941C4C" w:rsidRDefault="00941C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1C4C" w:rsidTr="00D16F87">
        <w:trPr>
          <w:gridAfter w:val="4"/>
          <w:wAfter w:w="1335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941C4C" w:rsidRDefault="00941C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1C4C" w:rsidTr="00D16F87">
        <w:trPr>
          <w:gridAfter w:val="4"/>
          <w:wAfter w:w="1335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941C4C" w:rsidRDefault="00941C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941C4C" w:rsidRDefault="00941C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1C4C" w:rsidTr="00D16F87">
        <w:trPr>
          <w:gridAfter w:val="4"/>
          <w:wAfter w:w="1335" w:type="dxa"/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:rsidR="00941C4C" w:rsidRDefault="0036337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28"/>
            <w:shd w:val="clear" w:color="FFFFFF" w:fill="auto"/>
            <w:vAlign w:val="bottom"/>
          </w:tcPr>
          <w:p w:rsidR="00941C4C" w:rsidRDefault="0036337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41C4C" w:rsidRDefault="0036337E">
      <w:r>
        <w:br w:type="page"/>
      </w:r>
    </w:p>
    <w:p w:rsidR="0036337E" w:rsidRDefault="0036337E">
      <w:pPr>
        <w:rPr>
          <w:rFonts w:ascii="Times New Roman" w:hAnsi="Times New Roman"/>
          <w:szCs w:val="16"/>
        </w:rPr>
        <w:sectPr w:rsidR="0036337E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pPr w:leftFromText="180" w:rightFromText="180" w:tblpY="-630"/>
        <w:tblW w:w="15608" w:type="dxa"/>
        <w:tblInd w:w="0" w:type="dxa"/>
        <w:tblLook w:val="04A0" w:firstRow="1" w:lastRow="0" w:firstColumn="1" w:lastColumn="0" w:noHBand="0" w:noVBand="1"/>
      </w:tblPr>
      <w:tblGrid>
        <w:gridCol w:w="735"/>
        <w:gridCol w:w="814"/>
        <w:gridCol w:w="1570"/>
        <w:gridCol w:w="20"/>
        <w:gridCol w:w="643"/>
        <w:gridCol w:w="523"/>
        <w:gridCol w:w="120"/>
        <w:gridCol w:w="912"/>
        <w:gridCol w:w="154"/>
        <w:gridCol w:w="758"/>
        <w:gridCol w:w="154"/>
        <w:gridCol w:w="758"/>
        <w:gridCol w:w="154"/>
        <w:gridCol w:w="758"/>
        <w:gridCol w:w="154"/>
        <w:gridCol w:w="758"/>
        <w:gridCol w:w="154"/>
        <w:gridCol w:w="758"/>
        <w:gridCol w:w="154"/>
        <w:gridCol w:w="758"/>
        <w:gridCol w:w="154"/>
        <w:gridCol w:w="638"/>
        <w:gridCol w:w="120"/>
        <w:gridCol w:w="154"/>
        <w:gridCol w:w="638"/>
        <w:gridCol w:w="120"/>
        <w:gridCol w:w="154"/>
        <w:gridCol w:w="638"/>
        <w:gridCol w:w="120"/>
        <w:gridCol w:w="154"/>
        <w:gridCol w:w="185"/>
        <w:gridCol w:w="120"/>
        <w:gridCol w:w="418"/>
        <w:gridCol w:w="120"/>
        <w:gridCol w:w="69"/>
        <w:gridCol w:w="459"/>
        <w:gridCol w:w="538"/>
      </w:tblGrid>
      <w:tr w:rsidR="00941C4C" w:rsidTr="000D23A6">
        <w:trPr>
          <w:gridAfter w:val="3"/>
          <w:wAfter w:w="1066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0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22"/>
            <w:shd w:val="clear" w:color="FFFFFF" w:fill="auto"/>
            <w:vAlign w:val="bottom"/>
          </w:tcPr>
          <w:p w:rsidR="00941C4C" w:rsidRDefault="0036337E" w:rsidP="003633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41C4C" w:rsidTr="000D23A6">
        <w:trPr>
          <w:gridAfter w:val="3"/>
          <w:wAfter w:w="1066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0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22"/>
            <w:shd w:val="clear" w:color="FFFFFF" w:fill="auto"/>
            <w:vAlign w:val="bottom"/>
          </w:tcPr>
          <w:p w:rsidR="00941C4C" w:rsidRDefault="0036337E" w:rsidP="003633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41C4C" w:rsidTr="000D23A6">
        <w:trPr>
          <w:gridAfter w:val="3"/>
          <w:wAfter w:w="1066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0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22"/>
            <w:shd w:val="clear" w:color="FFFFFF" w:fill="auto"/>
            <w:vAlign w:val="bottom"/>
          </w:tcPr>
          <w:p w:rsidR="00941C4C" w:rsidRDefault="0036337E" w:rsidP="003633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41C4C" w:rsidTr="000D23A6">
        <w:trPr>
          <w:gridAfter w:val="3"/>
          <w:wAfter w:w="1066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0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22"/>
            <w:shd w:val="clear" w:color="FFFFFF" w:fill="auto"/>
            <w:vAlign w:val="bottom"/>
          </w:tcPr>
          <w:p w:rsidR="00941C4C" w:rsidRDefault="0036337E" w:rsidP="003633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41C4C" w:rsidTr="000D23A6">
        <w:trPr>
          <w:gridAfter w:val="3"/>
          <w:wAfter w:w="1066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0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5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941C4C" w:rsidRDefault="0036337E" w:rsidP="003633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</w:t>
            </w:r>
            <w:r w:rsidR="00900BDE">
              <w:rPr>
                <w:rFonts w:ascii="Times New Roman" w:hAnsi="Times New Roman"/>
                <w:sz w:val="26"/>
                <w:szCs w:val="26"/>
              </w:rPr>
              <w:t xml:space="preserve"> 311-РК</w:t>
            </w:r>
          </w:p>
        </w:tc>
      </w:tr>
      <w:tr w:rsidR="00941C4C" w:rsidTr="000D23A6">
        <w:trPr>
          <w:gridAfter w:val="3"/>
          <w:wAfter w:w="106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0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5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941C4C" w:rsidRDefault="00941C4C" w:rsidP="003633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1C4C" w:rsidTr="000D23A6">
        <w:trPr>
          <w:gridAfter w:val="3"/>
          <w:wAfter w:w="1066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0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7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941C4C" w:rsidRDefault="0036337E" w:rsidP="003633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41C4C" w:rsidTr="000D23A6">
        <w:trPr>
          <w:gridAfter w:val="3"/>
          <w:wAfter w:w="1066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0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7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941C4C" w:rsidRDefault="0036337E" w:rsidP="003633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41C4C" w:rsidTr="000D23A6">
        <w:trPr>
          <w:gridAfter w:val="3"/>
          <w:wAfter w:w="1066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0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22"/>
            <w:shd w:val="clear" w:color="FFFFFF" w:fill="auto"/>
            <w:vAlign w:val="bottom"/>
          </w:tcPr>
          <w:p w:rsidR="00941C4C" w:rsidRDefault="0036337E" w:rsidP="003633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41C4C" w:rsidTr="000D23A6">
        <w:trPr>
          <w:gridAfter w:val="3"/>
          <w:wAfter w:w="1066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0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22"/>
            <w:shd w:val="clear" w:color="FFFFFF" w:fill="auto"/>
            <w:vAlign w:val="bottom"/>
          </w:tcPr>
          <w:p w:rsidR="00941C4C" w:rsidRDefault="0036337E" w:rsidP="003633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41C4C" w:rsidTr="000D23A6">
        <w:trPr>
          <w:gridAfter w:val="3"/>
          <w:wAfter w:w="1066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0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5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941C4C" w:rsidRDefault="0036337E" w:rsidP="003633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 10.12.2018 № 373-РК</w:t>
            </w:r>
          </w:p>
        </w:tc>
      </w:tr>
      <w:tr w:rsidR="00941C4C" w:rsidTr="000D23A6">
        <w:trPr>
          <w:gridAfter w:val="3"/>
          <w:wAfter w:w="1066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0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3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3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3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</w:tr>
      <w:tr w:rsidR="00941C4C" w:rsidTr="000D23A6">
        <w:trPr>
          <w:gridAfter w:val="4"/>
          <w:wAfter w:w="1186" w:type="dxa"/>
          <w:trHeight w:val="60"/>
        </w:trPr>
        <w:tc>
          <w:tcPr>
            <w:tcW w:w="14422" w:type="dxa"/>
            <w:gridSpan w:val="33"/>
            <w:shd w:val="clear" w:color="FFFFFF" w:fill="auto"/>
            <w:vAlign w:val="bottom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сельскохозяйственного производственного кооператива «</w:t>
            </w:r>
            <w:r w:rsidR="00900BDE">
              <w:rPr>
                <w:rFonts w:ascii="Times New Roman" w:hAnsi="Times New Roman"/>
                <w:b/>
                <w:sz w:val="26"/>
                <w:szCs w:val="26"/>
              </w:rPr>
              <w:t xml:space="preserve">Домашовский» </w:t>
            </w:r>
            <w:bookmarkStart w:id="0" w:name="_GoBack"/>
            <w:bookmarkEnd w:id="0"/>
            <w:r w:rsidR="00900BDE">
              <w:rPr>
                <w:rFonts w:ascii="Times New Roman" w:hAnsi="Times New Roman"/>
                <w:b/>
                <w:sz w:val="26"/>
                <w:szCs w:val="26"/>
              </w:rPr>
              <w:t>на 2019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-2023 годы</w:t>
            </w:r>
          </w:p>
        </w:tc>
      </w:tr>
      <w:tr w:rsidR="00941C4C" w:rsidTr="000D23A6">
        <w:trPr>
          <w:gridAfter w:val="4"/>
          <w:wAfter w:w="1186" w:type="dxa"/>
          <w:trHeight w:val="210"/>
        </w:trPr>
        <w:tc>
          <w:tcPr>
            <w:tcW w:w="11601" w:type="dxa"/>
            <w:gridSpan w:val="22"/>
            <w:shd w:val="clear" w:color="FFFFFF" w:fill="auto"/>
            <w:vAlign w:val="bottom"/>
          </w:tcPr>
          <w:p w:rsidR="00941C4C" w:rsidRDefault="00941C4C" w:rsidP="003633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3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Cs w:val="16"/>
              </w:rPr>
            </w:pPr>
          </w:p>
        </w:tc>
      </w:tr>
      <w:tr w:rsidR="00941C4C" w:rsidTr="000D23A6">
        <w:trPr>
          <w:trHeight w:val="60"/>
        </w:trPr>
        <w:tc>
          <w:tcPr>
            <w:tcW w:w="4305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12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C4C" w:rsidTr="000D23A6">
        <w:trPr>
          <w:trHeight w:val="60"/>
        </w:trPr>
        <w:tc>
          <w:tcPr>
            <w:tcW w:w="4305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941C4C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941C4C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C4C" w:rsidTr="000D23A6">
        <w:trPr>
          <w:trHeight w:val="60"/>
        </w:trPr>
        <w:tc>
          <w:tcPr>
            <w:tcW w:w="4305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941C4C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941C4C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C4C" w:rsidTr="000D23A6">
        <w:trPr>
          <w:trHeight w:val="60"/>
        </w:trPr>
        <w:tc>
          <w:tcPr>
            <w:tcW w:w="4305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941C4C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941C4C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12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C4C" w:rsidTr="000D23A6">
        <w:trPr>
          <w:trHeight w:val="60"/>
        </w:trPr>
        <w:tc>
          <w:tcPr>
            <w:tcW w:w="14610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C4C" w:rsidTr="000D23A6">
        <w:trPr>
          <w:trHeight w:val="60"/>
        </w:trPr>
        <w:tc>
          <w:tcPr>
            <w:tcW w:w="4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41C4C" w:rsidRDefault="0036337E" w:rsidP="00363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1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21,04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21,06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21,78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22,74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22,74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23,74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23,74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24,78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C4C" w:rsidTr="000D23A6">
        <w:trPr>
          <w:trHeight w:val="60"/>
        </w:trPr>
        <w:tc>
          <w:tcPr>
            <w:tcW w:w="4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41C4C" w:rsidRDefault="0036337E" w:rsidP="00363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1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C4C" w:rsidTr="000D23A6">
        <w:trPr>
          <w:trHeight w:val="60"/>
        </w:trPr>
        <w:tc>
          <w:tcPr>
            <w:tcW w:w="4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41C4C" w:rsidRDefault="0036337E" w:rsidP="00363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1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C4C" w:rsidTr="000D23A6">
        <w:trPr>
          <w:trHeight w:val="60"/>
        </w:trPr>
        <w:tc>
          <w:tcPr>
            <w:tcW w:w="4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41C4C" w:rsidRDefault="0036337E" w:rsidP="00363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C4C" w:rsidTr="000D23A6">
        <w:trPr>
          <w:trHeight w:val="60"/>
        </w:trPr>
        <w:tc>
          <w:tcPr>
            <w:tcW w:w="4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41C4C" w:rsidRDefault="0036337E" w:rsidP="00363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1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C4C" w:rsidTr="000D23A6">
        <w:trPr>
          <w:trHeight w:val="60"/>
        </w:trPr>
        <w:tc>
          <w:tcPr>
            <w:tcW w:w="14610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C4C" w:rsidTr="000D23A6">
        <w:trPr>
          <w:trHeight w:val="60"/>
        </w:trPr>
        <w:tc>
          <w:tcPr>
            <w:tcW w:w="4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41C4C" w:rsidRDefault="0036337E" w:rsidP="00363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1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21,04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21,06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21,78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22,74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22,74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23,74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23,74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24,78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C4C" w:rsidTr="000D23A6">
        <w:trPr>
          <w:trHeight w:val="60"/>
        </w:trPr>
        <w:tc>
          <w:tcPr>
            <w:tcW w:w="4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41C4C" w:rsidRDefault="0036337E" w:rsidP="00363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1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C4C" w:rsidTr="000D23A6">
        <w:trPr>
          <w:trHeight w:val="60"/>
        </w:trPr>
        <w:tc>
          <w:tcPr>
            <w:tcW w:w="4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41C4C" w:rsidRDefault="0036337E" w:rsidP="00363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1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C4C" w:rsidTr="000D23A6">
        <w:trPr>
          <w:trHeight w:val="60"/>
        </w:trPr>
        <w:tc>
          <w:tcPr>
            <w:tcW w:w="4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41C4C" w:rsidRDefault="0036337E" w:rsidP="00363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C4C" w:rsidTr="000D23A6">
        <w:trPr>
          <w:trHeight w:val="60"/>
        </w:trPr>
        <w:tc>
          <w:tcPr>
            <w:tcW w:w="4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41C4C" w:rsidRDefault="0036337E" w:rsidP="00363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1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1C4C" w:rsidRDefault="0036337E" w:rsidP="0036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41C4C" w:rsidRDefault="00941C4C" w:rsidP="00363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C4C" w:rsidTr="000D23A6">
        <w:trPr>
          <w:gridAfter w:val="3"/>
          <w:wAfter w:w="1066" w:type="dxa"/>
          <w:trHeight w:val="60"/>
        </w:trPr>
        <w:tc>
          <w:tcPr>
            <w:tcW w:w="735" w:type="dxa"/>
            <w:shd w:val="clear" w:color="FFFFFF" w:fill="auto"/>
            <w:vAlign w:val="center"/>
          </w:tcPr>
          <w:p w:rsidR="00941C4C" w:rsidRDefault="0036337E" w:rsidP="003633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941C4C" w:rsidRDefault="00941C4C" w:rsidP="003633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shd w:val="clear" w:color="FFFFFF" w:fill="auto"/>
            <w:vAlign w:val="center"/>
          </w:tcPr>
          <w:p w:rsidR="00941C4C" w:rsidRDefault="00941C4C" w:rsidP="003633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941C4C" w:rsidRDefault="00941C4C" w:rsidP="003633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941C4C" w:rsidRDefault="00941C4C" w:rsidP="003633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center"/>
          </w:tcPr>
          <w:p w:rsidR="00941C4C" w:rsidRDefault="00941C4C" w:rsidP="003633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shd w:val="clear" w:color="FFFFFF" w:fill="auto"/>
            <w:vAlign w:val="center"/>
          </w:tcPr>
          <w:p w:rsidR="00941C4C" w:rsidRDefault="00941C4C" w:rsidP="003633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941C4C" w:rsidRDefault="00941C4C" w:rsidP="003633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941C4C" w:rsidRDefault="00941C4C" w:rsidP="003633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941C4C" w:rsidRDefault="00941C4C" w:rsidP="003633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941C4C" w:rsidRDefault="00941C4C" w:rsidP="003633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941C4C" w:rsidRDefault="00941C4C" w:rsidP="003633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941C4C" w:rsidRDefault="00941C4C" w:rsidP="003633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shd w:val="clear" w:color="FFFFFF" w:fill="auto"/>
            <w:vAlign w:val="center"/>
          </w:tcPr>
          <w:p w:rsidR="00941C4C" w:rsidRDefault="00941C4C" w:rsidP="003633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shd w:val="clear" w:color="FFFFFF" w:fill="auto"/>
            <w:vAlign w:val="center"/>
          </w:tcPr>
          <w:p w:rsidR="00941C4C" w:rsidRDefault="00941C4C" w:rsidP="003633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shd w:val="clear" w:color="FFFFFF" w:fill="auto"/>
            <w:vAlign w:val="center"/>
          </w:tcPr>
          <w:p w:rsidR="00941C4C" w:rsidRDefault="00941C4C" w:rsidP="003633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gridSpan w:val="3"/>
            <w:shd w:val="clear" w:color="FFFFFF" w:fill="auto"/>
            <w:vAlign w:val="center"/>
          </w:tcPr>
          <w:p w:rsidR="00941C4C" w:rsidRDefault="00941C4C" w:rsidP="003633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center"/>
          </w:tcPr>
          <w:p w:rsidR="00941C4C" w:rsidRDefault="00941C4C" w:rsidP="003633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03F40" w:rsidRDefault="00D03F40"/>
    <w:sectPr w:rsidR="00D03F40" w:rsidSect="0036337E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4C"/>
    <w:rsid w:val="000D23A6"/>
    <w:rsid w:val="0036337E"/>
    <w:rsid w:val="00900BDE"/>
    <w:rsid w:val="00941C4C"/>
    <w:rsid w:val="00CA7EA8"/>
    <w:rsid w:val="00D03F40"/>
    <w:rsid w:val="00D16F87"/>
    <w:rsid w:val="00F4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003950"/>
  <w15:docId w15:val="{C65408C6-40DA-4BB2-BFF9-68AB5A30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2</cp:revision>
  <dcterms:created xsi:type="dcterms:W3CDTF">2019-12-02T08:33:00Z</dcterms:created>
  <dcterms:modified xsi:type="dcterms:W3CDTF">2019-12-02T08:33:00Z</dcterms:modified>
</cp:coreProperties>
</file>