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81" w:type="dxa"/>
        <w:tblInd w:w="0" w:type="dxa"/>
        <w:tblLook w:val="04A0" w:firstRow="1" w:lastRow="0" w:firstColumn="1" w:lastColumn="0" w:noHBand="0" w:noVBand="1"/>
      </w:tblPr>
      <w:tblGrid>
        <w:gridCol w:w="677"/>
        <w:gridCol w:w="32"/>
        <w:gridCol w:w="169"/>
        <w:gridCol w:w="470"/>
        <w:gridCol w:w="193"/>
        <w:gridCol w:w="454"/>
        <w:gridCol w:w="234"/>
        <w:gridCol w:w="326"/>
        <w:gridCol w:w="126"/>
        <w:gridCol w:w="170"/>
        <w:gridCol w:w="196"/>
        <w:gridCol w:w="261"/>
        <w:gridCol w:w="171"/>
        <w:gridCol w:w="614"/>
        <w:gridCol w:w="19"/>
        <w:gridCol w:w="227"/>
        <w:gridCol w:w="140"/>
        <w:gridCol w:w="61"/>
        <w:gridCol w:w="103"/>
        <w:gridCol w:w="7"/>
        <w:gridCol w:w="411"/>
        <w:gridCol w:w="108"/>
        <w:gridCol w:w="447"/>
        <w:gridCol w:w="262"/>
        <w:gridCol w:w="278"/>
        <w:gridCol w:w="185"/>
        <w:gridCol w:w="98"/>
        <w:gridCol w:w="141"/>
        <w:gridCol w:w="101"/>
        <w:gridCol w:w="39"/>
        <w:gridCol w:w="164"/>
        <w:gridCol w:w="113"/>
        <w:gridCol w:w="150"/>
        <w:gridCol w:w="50"/>
        <w:gridCol w:w="77"/>
        <w:gridCol w:w="39"/>
        <w:gridCol w:w="102"/>
        <w:gridCol w:w="141"/>
        <w:gridCol w:w="147"/>
        <w:gridCol w:w="12"/>
        <w:gridCol w:w="141"/>
        <w:gridCol w:w="13"/>
        <w:gridCol w:w="104"/>
        <w:gridCol w:w="142"/>
        <w:gridCol w:w="141"/>
        <w:gridCol w:w="37"/>
        <w:gridCol w:w="119"/>
        <w:gridCol w:w="10"/>
        <w:gridCol w:w="251"/>
        <w:gridCol w:w="134"/>
        <w:gridCol w:w="35"/>
        <w:gridCol w:w="123"/>
        <w:gridCol w:w="8"/>
        <w:gridCol w:w="383"/>
        <w:gridCol w:w="160"/>
        <w:gridCol w:w="6"/>
        <w:gridCol w:w="258"/>
        <w:gridCol w:w="123"/>
        <w:gridCol w:w="166"/>
        <w:gridCol w:w="380"/>
        <w:gridCol w:w="167"/>
        <w:gridCol w:w="20"/>
        <w:gridCol w:w="358"/>
        <w:gridCol w:w="187"/>
      </w:tblGrid>
      <w:tr w:rsidR="00ED1F2B" w:rsidTr="006436C7">
        <w:trPr>
          <w:gridAfter w:val="2"/>
          <w:wAfter w:w="544" w:type="dxa"/>
          <w:trHeight w:val="1020"/>
        </w:trPr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6436C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-48260</wp:posOffset>
                      </wp:positionV>
                      <wp:extent cx="723900" cy="749300"/>
                      <wp:effectExtent l="0" t="0" r="254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0824" id="Rectangle 2" o:spid="_x0000_s1026" alt="image000" style="position:absolute;margin-left:11.7pt;margin-top:-3.8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gridAfter w:val="2"/>
          <w:wAfter w:w="544" w:type="dxa"/>
          <w:trHeight w:val="80"/>
        </w:trPr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trHeight w:val="60"/>
        </w:trPr>
        <w:tc>
          <w:tcPr>
            <w:tcW w:w="4651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70" w:type="dxa"/>
            <w:gridSpan w:val="10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trHeight w:val="60"/>
        </w:trPr>
        <w:tc>
          <w:tcPr>
            <w:tcW w:w="4651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70" w:type="dxa"/>
            <w:gridSpan w:val="10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trHeight w:val="60"/>
        </w:trPr>
        <w:tc>
          <w:tcPr>
            <w:tcW w:w="4651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70" w:type="dxa"/>
            <w:gridSpan w:val="10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trHeight w:val="60"/>
        </w:trPr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0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trHeight w:val="60"/>
        </w:trPr>
        <w:tc>
          <w:tcPr>
            <w:tcW w:w="4651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70" w:type="dxa"/>
            <w:gridSpan w:val="10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gridAfter w:val="2"/>
          <w:wAfter w:w="544" w:type="dxa"/>
        </w:trPr>
        <w:tc>
          <w:tcPr>
            <w:tcW w:w="8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5"/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6436C7">
        <w:trPr>
          <w:gridAfter w:val="1"/>
          <w:wAfter w:w="186" w:type="dxa"/>
          <w:trHeight w:val="60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1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756C0" w:rsidRDefault="006436C7" w:rsidP="0090232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  <w:r w:rsidR="00ED1F2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4" w:type="dxa"/>
            <w:gridSpan w:val="2"/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1F2B" w:rsidTr="006436C7">
        <w:trPr>
          <w:gridAfter w:val="7"/>
          <w:wAfter w:w="1400" w:type="dxa"/>
          <w:trHeight w:val="60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0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1F2B" w:rsidTr="006436C7">
        <w:trPr>
          <w:gridAfter w:val="2"/>
          <w:wAfter w:w="544" w:type="dxa"/>
        </w:trPr>
        <w:tc>
          <w:tcPr>
            <w:tcW w:w="6342" w:type="dxa"/>
            <w:gridSpan w:val="26"/>
            <w:shd w:val="clear" w:color="FFFFFF" w:fill="FFFFFF"/>
            <w:vAlign w:val="center"/>
          </w:tcPr>
          <w:p w:rsidR="00F756C0" w:rsidRDefault="006C33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6436C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355-РК «Об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водоснабжения </w:t>
            </w:r>
            <w:r w:rsidR="00ED1F2B">
              <w:rPr>
                <w:rFonts w:ascii="Times New Roman" w:hAnsi="Times New Roman"/>
                <w:b/>
                <w:sz w:val="26"/>
                <w:szCs w:val="26"/>
              </w:rPr>
              <w:t>и (или) водоотведения</w:t>
            </w:r>
            <w:r w:rsidR="00CB0A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сельскохозяйственного производственного кооператива «Домашовский» </w:t>
            </w:r>
            <w:r w:rsidR="00CB0AD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B0A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</w:t>
            </w:r>
            <w:bookmarkStart w:id="0" w:name="_GoBack"/>
            <w:bookmarkEnd w:id="0"/>
            <w:r w:rsidR="00CB0AD4">
              <w:rPr>
                <w:rFonts w:ascii="Times New Roman" w:hAnsi="Times New Roman"/>
                <w:sz w:val="26"/>
                <w:szCs w:val="26"/>
              </w:rPr>
              <w:t> </w:t>
            </w:r>
            <w:r w:rsidR="00CB0A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972" w:type="dxa"/>
            <w:gridSpan w:val="10"/>
            <w:shd w:val="clear" w:color="FFFFFF" w:fill="FFFFFF"/>
            <w:vAlign w:val="center"/>
          </w:tcPr>
          <w:p w:rsidR="00F756C0" w:rsidRDefault="00F756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FFFFFF"/>
            <w:vAlign w:val="center"/>
          </w:tcPr>
          <w:p w:rsidR="00F756C0" w:rsidRDefault="00F756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7"/>
          <w:wAfter w:w="1400" w:type="dxa"/>
        </w:trPr>
        <w:tc>
          <w:tcPr>
            <w:tcW w:w="9781" w:type="dxa"/>
            <w:gridSpan w:val="57"/>
            <w:shd w:val="clear" w:color="FFFFFF" w:fill="auto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ED1F2B">
              <w:rPr>
                <w:rFonts w:ascii="Times New Roman" w:hAnsi="Times New Roman"/>
                <w:sz w:val="26"/>
                <w:szCs w:val="26"/>
              </w:rPr>
              <w:t xml:space="preserve"> 02.12.2019 </w:t>
            </w:r>
            <w:r w:rsidRPr="00ED1F2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756C0" w:rsidTr="006436C7">
        <w:trPr>
          <w:gridAfter w:val="7"/>
          <w:wAfter w:w="1400" w:type="dxa"/>
        </w:trPr>
        <w:tc>
          <w:tcPr>
            <w:tcW w:w="9781" w:type="dxa"/>
            <w:gridSpan w:val="57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355-РК «Об утверждении производственной программы </w:t>
            </w:r>
            <w:r w:rsidR="006436C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D0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AD06F5">
              <w:rPr>
                <w:rFonts w:ascii="Times New Roman" w:hAnsi="Times New Roman"/>
                <w:sz w:val="26"/>
                <w:szCs w:val="26"/>
              </w:rPr>
              <w:t xml:space="preserve">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>для сельскохозяйственного производственного кооператива «Домашовский» на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6C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F756C0" w:rsidTr="006436C7">
        <w:trPr>
          <w:gridAfter w:val="7"/>
          <w:wAfter w:w="1400" w:type="dxa"/>
        </w:trPr>
        <w:tc>
          <w:tcPr>
            <w:tcW w:w="9781" w:type="dxa"/>
            <w:gridSpan w:val="57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F756C0" w:rsidTr="006436C7">
        <w:trPr>
          <w:gridAfter w:val="7"/>
          <w:wAfter w:w="1400" w:type="dxa"/>
          <w:trHeight w:val="60"/>
        </w:trPr>
        <w:tc>
          <w:tcPr>
            <w:tcW w:w="9781" w:type="dxa"/>
            <w:gridSpan w:val="57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7"/>
          <w:wAfter w:w="1400" w:type="dxa"/>
          <w:trHeight w:val="60"/>
        </w:trPr>
        <w:tc>
          <w:tcPr>
            <w:tcW w:w="9781" w:type="dxa"/>
            <w:gridSpan w:val="57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7"/>
          <w:wAfter w:w="1400" w:type="dxa"/>
          <w:trHeight w:val="60"/>
        </w:trPr>
        <w:tc>
          <w:tcPr>
            <w:tcW w:w="9781" w:type="dxa"/>
            <w:gridSpan w:val="57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7"/>
          <w:wAfter w:w="1400" w:type="dxa"/>
          <w:trHeight w:val="60"/>
        </w:trPr>
        <w:tc>
          <w:tcPr>
            <w:tcW w:w="4651" w:type="dxa"/>
            <w:gridSpan w:val="20"/>
            <w:shd w:val="clear" w:color="FFFFFF" w:fill="auto"/>
            <w:vAlign w:val="bottom"/>
          </w:tcPr>
          <w:p w:rsidR="00F756C0" w:rsidRDefault="006C33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30" w:type="dxa"/>
            <w:gridSpan w:val="37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F756C0" w:rsidTr="006436C7">
        <w:trPr>
          <w:gridAfter w:val="10"/>
          <w:wAfter w:w="1825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5" w:type="dxa"/>
            <w:gridSpan w:val="36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756C0" w:rsidTr="006436C7">
        <w:trPr>
          <w:gridAfter w:val="10"/>
          <w:wAfter w:w="1825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5" w:type="dxa"/>
            <w:gridSpan w:val="36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56C0" w:rsidTr="006436C7">
        <w:trPr>
          <w:gridAfter w:val="10"/>
          <w:wAfter w:w="1825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5" w:type="dxa"/>
            <w:gridSpan w:val="36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56C0" w:rsidTr="006436C7">
        <w:trPr>
          <w:gridAfter w:val="10"/>
          <w:wAfter w:w="1825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5" w:type="dxa"/>
            <w:gridSpan w:val="36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56C0" w:rsidTr="006436C7">
        <w:trPr>
          <w:gridAfter w:val="10"/>
          <w:wAfter w:w="1825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8" w:type="dxa"/>
            <w:gridSpan w:val="43"/>
            <w:shd w:val="clear" w:color="FFFFFF" w:fill="auto"/>
            <w:tcMar>
              <w:right w:w="0" w:type="dxa"/>
            </w:tcMar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6436C7">
              <w:rPr>
                <w:rFonts w:ascii="Times New Roman" w:hAnsi="Times New Roman"/>
                <w:sz w:val="26"/>
                <w:szCs w:val="26"/>
              </w:rPr>
              <w:t xml:space="preserve"> 310-РК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5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6C0" w:rsidTr="006436C7">
        <w:trPr>
          <w:gridAfter w:val="10"/>
          <w:wAfter w:w="1825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0" w:type="dxa"/>
            <w:gridSpan w:val="46"/>
            <w:shd w:val="clear" w:color="FFFFFF" w:fill="auto"/>
            <w:tcMar>
              <w:right w:w="0" w:type="dxa"/>
            </w:tcMar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756C0" w:rsidTr="006436C7">
        <w:trPr>
          <w:gridAfter w:val="10"/>
          <w:wAfter w:w="1825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0" w:type="dxa"/>
            <w:gridSpan w:val="46"/>
            <w:shd w:val="clear" w:color="FFFFFF" w:fill="auto"/>
            <w:tcMar>
              <w:right w:w="0" w:type="dxa"/>
            </w:tcMar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56C0" w:rsidTr="006436C7">
        <w:trPr>
          <w:gridAfter w:val="10"/>
          <w:wAfter w:w="1825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5" w:type="dxa"/>
            <w:gridSpan w:val="36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56C0" w:rsidTr="006436C7">
        <w:trPr>
          <w:gridAfter w:val="10"/>
          <w:wAfter w:w="1825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5" w:type="dxa"/>
            <w:gridSpan w:val="36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56C0" w:rsidTr="006436C7">
        <w:trPr>
          <w:gridAfter w:val="10"/>
          <w:wAfter w:w="1825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8" w:type="dxa"/>
            <w:gridSpan w:val="43"/>
            <w:shd w:val="clear" w:color="FFFFFF" w:fill="auto"/>
            <w:tcMar>
              <w:right w:w="0" w:type="dxa"/>
            </w:tcMar>
            <w:vAlign w:val="bottom"/>
          </w:tcPr>
          <w:p w:rsidR="00F756C0" w:rsidRDefault="006436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</w:t>
            </w:r>
            <w:r w:rsidR="006C334F">
              <w:rPr>
                <w:rFonts w:ascii="Times New Roman" w:hAnsi="Times New Roman"/>
                <w:sz w:val="26"/>
                <w:szCs w:val="26"/>
              </w:rPr>
              <w:t xml:space="preserve"> № 355-РК</w:t>
            </w:r>
          </w:p>
        </w:tc>
      </w:tr>
      <w:tr w:rsidR="00F756C0" w:rsidTr="006436C7">
        <w:trPr>
          <w:gridAfter w:val="10"/>
          <w:wAfter w:w="1825" w:type="dxa"/>
          <w:trHeight w:val="345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сельскохозяйственного производственного кооператива «Домашовский» на 2019-2023 годы</w:t>
            </w:r>
          </w:p>
        </w:tc>
      </w:tr>
      <w:tr w:rsidR="00F756C0" w:rsidTr="006436C7">
        <w:trPr>
          <w:gridAfter w:val="10"/>
          <w:wAfter w:w="1825" w:type="dxa"/>
          <w:trHeight w:val="210"/>
        </w:trPr>
        <w:tc>
          <w:tcPr>
            <w:tcW w:w="8294" w:type="dxa"/>
            <w:gridSpan w:val="46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5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756C0" w:rsidTr="006436C7">
        <w:trPr>
          <w:gridAfter w:val="10"/>
          <w:wAfter w:w="1825" w:type="dxa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9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«Домашовский»,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249235,область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Калужская, район Мещовский, поселок Лесной, улица Центральная, 5.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9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9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90232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385,43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465,25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485,7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06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506,99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902326" w:rsidRDefault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2326" w:rsidRDefault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2326" w:rsidRDefault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F756C0" w:rsidRDefault="006C334F" w:rsidP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34" w:type="dxa"/>
            <w:gridSpan w:val="8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58" w:type="dxa"/>
            <w:gridSpan w:val="6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0" w:type="dxa"/>
            <w:gridSpan w:val="6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</w:t>
            </w:r>
            <w:r w:rsidR="00ED1F2B" w:rsidRPr="005A31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</w:t>
            </w:r>
            <w:r w:rsidR="00ED1F2B" w:rsidRPr="005A31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E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5170" w:type="dxa"/>
            <w:gridSpan w:val="22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8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6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6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756C0" w:rsidRDefault="00F75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12%.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426,11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382,99</w:t>
            </w: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43,12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1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14,51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-1,09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1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1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1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30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9356" w:type="dxa"/>
            <w:gridSpan w:val="54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40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7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6436C7">
        <w:trPr>
          <w:gridAfter w:val="10"/>
          <w:wAfter w:w="1825" w:type="dxa"/>
          <w:trHeight w:val="60"/>
        </w:trPr>
        <w:tc>
          <w:tcPr>
            <w:tcW w:w="677" w:type="dxa"/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72" w:type="dxa"/>
            <w:gridSpan w:val="3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5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6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6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5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334F" w:rsidRDefault="006C334F"/>
    <w:sectPr w:rsidR="006C334F" w:rsidSect="006436C7">
      <w:pgSz w:w="11907" w:h="1683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0"/>
    <w:rsid w:val="00072BE5"/>
    <w:rsid w:val="002424DC"/>
    <w:rsid w:val="005A3119"/>
    <w:rsid w:val="006436C7"/>
    <w:rsid w:val="006C334F"/>
    <w:rsid w:val="00902326"/>
    <w:rsid w:val="00AD06F5"/>
    <w:rsid w:val="00CB0AD4"/>
    <w:rsid w:val="00ED1F2B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019C"/>
  <w15:docId w15:val="{423826CA-E9F7-40E3-AADF-73A7409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2019-11-28T12:08:00Z</cp:lastPrinted>
  <dcterms:created xsi:type="dcterms:W3CDTF">2019-12-02T08:29:00Z</dcterms:created>
  <dcterms:modified xsi:type="dcterms:W3CDTF">2019-12-02T08:29:00Z</dcterms:modified>
</cp:coreProperties>
</file>