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55"/>
        <w:gridCol w:w="11"/>
        <w:gridCol w:w="27"/>
        <w:gridCol w:w="255"/>
        <w:gridCol w:w="458"/>
        <w:gridCol w:w="119"/>
        <w:gridCol w:w="80"/>
        <w:gridCol w:w="339"/>
        <w:gridCol w:w="215"/>
        <w:gridCol w:w="106"/>
        <w:gridCol w:w="139"/>
        <w:gridCol w:w="305"/>
        <w:gridCol w:w="124"/>
        <w:gridCol w:w="256"/>
        <w:gridCol w:w="215"/>
        <w:gridCol w:w="151"/>
        <w:gridCol w:w="133"/>
        <w:gridCol w:w="123"/>
        <w:gridCol w:w="386"/>
        <w:gridCol w:w="161"/>
        <w:gridCol w:w="44"/>
        <w:gridCol w:w="332"/>
        <w:gridCol w:w="31"/>
        <w:gridCol w:w="142"/>
        <w:gridCol w:w="23"/>
        <w:gridCol w:w="87"/>
        <w:gridCol w:w="169"/>
        <w:gridCol w:w="369"/>
        <w:gridCol w:w="44"/>
        <w:gridCol w:w="212"/>
        <w:gridCol w:w="49"/>
        <w:gridCol w:w="133"/>
        <w:gridCol w:w="26"/>
        <w:gridCol w:w="89"/>
        <w:gridCol w:w="167"/>
        <w:gridCol w:w="474"/>
        <w:gridCol w:w="89"/>
        <w:gridCol w:w="167"/>
        <w:gridCol w:w="335"/>
        <w:gridCol w:w="39"/>
        <w:gridCol w:w="217"/>
        <w:gridCol w:w="92"/>
        <w:gridCol w:w="27"/>
        <w:gridCol w:w="174"/>
        <w:gridCol w:w="55"/>
        <w:gridCol w:w="296"/>
        <w:gridCol w:w="249"/>
        <w:gridCol w:w="249"/>
        <w:gridCol w:w="35"/>
        <w:gridCol w:w="214"/>
        <w:gridCol w:w="169"/>
        <w:gridCol w:w="139"/>
        <w:gridCol w:w="36"/>
        <w:gridCol w:w="213"/>
        <w:gridCol w:w="296"/>
        <w:gridCol w:w="255"/>
      </w:tblGrid>
      <w:tr w:rsidR="00293D6C" w:rsidTr="00785F48">
        <w:trPr>
          <w:gridAfter w:val="1"/>
          <w:wAfter w:w="256" w:type="dxa"/>
          <w:trHeight w:val="102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EF65" id="Rectangle 3" o:spid="_x0000_s1026" alt="image000" style="position:absolute;margin-left:26.3pt;margin-top:2.8pt;width:56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WbF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DR5jpImCFH0E0ojeSI5eYcS4p0CXUGTD8zzx1Vtfw7U7e+tixN7eGPrVI22uO7jG&#10;L50zfccJA5RF5Dd7ciEuPFxF6/6dYfAc2QaTqLtvnYoOgRR0nzL0cMwQvw+IwuasKCDrGFEwzaYw&#10;T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0668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D6C" w:rsidRDefault="00A47D9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" stroked="f">
                      <v:textbox>
                        <w:txbxContent>
                          <w:p w:rsidR="00293D6C" w:rsidRDefault="00A47D9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</w:trPr>
        <w:tc>
          <w:tcPr>
            <w:tcW w:w="59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trHeight w:val="60"/>
        </w:trPr>
        <w:tc>
          <w:tcPr>
            <w:tcW w:w="851" w:type="dxa"/>
            <w:gridSpan w:val="4"/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2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9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93D6C" w:rsidRDefault="00785F48" w:rsidP="006277B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</w:t>
            </w:r>
            <w:r w:rsidR="00A47D9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25" w:type="dxa"/>
            <w:gridSpan w:val="3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785F48">
        <w:trPr>
          <w:gridAfter w:val="1"/>
          <w:wAfter w:w="256" w:type="dxa"/>
        </w:trPr>
        <w:tc>
          <w:tcPr>
            <w:tcW w:w="5361" w:type="dxa"/>
            <w:gridSpan w:val="28"/>
            <w:shd w:val="clear" w:color="FFFFFF" w:fill="auto"/>
            <w:vAlign w:val="center"/>
          </w:tcPr>
          <w:p w:rsidR="00293D6C" w:rsidRDefault="00A47D96" w:rsidP="00DB06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A1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 водоотведения</w:t>
            </w:r>
            <w:r w:rsidR="006055DE">
              <w:rPr>
                <w:rFonts w:ascii="Times New Roman" w:hAnsi="Times New Roman"/>
                <w:b/>
                <w:sz w:val="26"/>
                <w:szCs w:val="26"/>
              </w:rPr>
              <w:t xml:space="preserve"> для </w:t>
            </w:r>
            <w:bookmarkStart w:id="0" w:name="_GoBack"/>
            <w:bookmarkEnd w:id="0"/>
            <w:r w:rsidR="006055DE" w:rsidRPr="00DB06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акционерного</w:t>
            </w:r>
            <w:r w:rsidR="00DB06D6" w:rsidRPr="00DB06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общества «Калужский научно-исследовательский радиотехнический институт»</w:t>
            </w:r>
            <w:r w:rsidR="00691C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5"/>
            <w:shd w:val="clear" w:color="FFFFFF" w:fill="auto"/>
            <w:vAlign w:val="center"/>
          </w:tcPr>
          <w:p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center"/>
          </w:tcPr>
          <w:p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785F48">
        <w:trPr>
          <w:gridAfter w:val="1"/>
          <w:wAfter w:w="256" w:type="dxa"/>
        </w:trPr>
        <w:tc>
          <w:tcPr>
            <w:tcW w:w="9639" w:type="dxa"/>
            <w:gridSpan w:val="55"/>
            <w:shd w:val="clear" w:color="FFFFFF" w:fill="auto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 02.12.2019 </w:t>
            </w:r>
            <w:r w:rsidRPr="00A47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3D6C" w:rsidTr="00785F48">
        <w:trPr>
          <w:gridAfter w:val="1"/>
          <w:wAfter w:w="256" w:type="dxa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06D6" w:rsidRPr="00DB06D6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акционерного общества «Калужский научно-исследовательский радиотехнический институт»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2020 год согласно приложению к настоящему приказу.</w:t>
            </w:r>
          </w:p>
        </w:tc>
      </w:tr>
      <w:tr w:rsidR="00293D6C" w:rsidTr="00785F48">
        <w:trPr>
          <w:gridAfter w:val="1"/>
          <w:wAfter w:w="256" w:type="dxa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67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67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571" w:type="dxa"/>
            <w:gridSpan w:val="23"/>
            <w:shd w:val="clear" w:color="FFFFFF" w:fill="auto"/>
            <w:vAlign w:val="bottom"/>
          </w:tcPr>
          <w:p w:rsidR="00293D6C" w:rsidRDefault="00A47D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32"/>
            <w:shd w:val="clear" w:color="FFFFFF" w:fill="auto"/>
            <w:vAlign w:val="bottom"/>
          </w:tcPr>
          <w:p w:rsidR="00293D6C" w:rsidRDefault="00A47D9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0" w:type="dxa"/>
            <w:gridSpan w:val="21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0" w:type="dxa"/>
            <w:gridSpan w:val="21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02.12.2019 № </w:t>
            </w:r>
            <w:r w:rsidR="00785F48">
              <w:rPr>
                <w:rFonts w:ascii="Times New Roman" w:hAnsi="Times New Roman"/>
                <w:sz w:val="26"/>
                <w:szCs w:val="26"/>
              </w:rPr>
              <w:t>304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1F64" w:rsidTr="00785F48">
        <w:trPr>
          <w:gridAfter w:val="1"/>
          <w:wAfter w:w="256" w:type="dxa"/>
          <w:trHeight w:val="345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 w:rsidP="00691C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691CB5" w:rsidRPr="00DB06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акционерного общества «Калужский научно-исследовательский радиотехнический институт»</w:t>
            </w:r>
            <w:r w:rsidR="00691C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</w:tr>
      <w:tr w:rsidR="00293D6C" w:rsidTr="00785F48">
        <w:trPr>
          <w:gridAfter w:val="1"/>
          <w:wAfter w:w="256" w:type="dxa"/>
          <w:trHeight w:val="210"/>
        </w:trPr>
        <w:tc>
          <w:tcPr>
            <w:tcW w:w="8574" w:type="dxa"/>
            <w:gridSpan w:val="49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4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93D6C" w:rsidTr="00785F48">
        <w:trPr>
          <w:gridAfter w:val="1"/>
          <w:wAfter w:w="256" w:type="dxa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400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C9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«Калужский научно-исследовательский радиотехнический институт», </w:t>
            </w:r>
            <w:r w:rsidR="00785F48">
              <w:rPr>
                <w:rFonts w:ascii="Times New Roman" w:hAnsi="Times New Roman"/>
                <w:sz w:val="24"/>
                <w:szCs w:val="24"/>
              </w:rPr>
              <w:t>249192, Калужская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Жуковский район, г.Жуков, мкр.Протва, ул.Ленина, 2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400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400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E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5E5681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C9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9B0E2D" w:rsidRDefault="009B0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E2D" w:rsidRDefault="009B0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20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9B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482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0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9B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142,02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400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581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5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700,79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 w:rsidP="0022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7D96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769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1D1F64" w:rsidRDefault="001D1F64">
            <w:pPr>
              <w:rPr>
                <w:rFonts w:ascii="Times New Roman" w:hAnsi="Times New Roman"/>
                <w:szCs w:val="16"/>
              </w:rPr>
            </w:pPr>
          </w:p>
          <w:p w:rsidR="001D1F64" w:rsidRDefault="001D1F64" w:rsidP="001D1F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Pr="001D1F64">
              <w:rPr>
                <w:rFonts w:ascii="Times New Roman" w:hAnsi="Times New Roman"/>
                <w:sz w:val="26"/>
                <w:szCs w:val="26"/>
              </w:rPr>
              <w:t xml:space="preserve">Не утверждается, так как удельный расход электрической энергии не применяется при расчете тарифов </w:t>
            </w:r>
            <w:r>
              <w:rPr>
                <w:rFonts w:ascii="Times New Roman" w:hAnsi="Times New Roman"/>
                <w:sz w:val="26"/>
                <w:szCs w:val="26"/>
              </w:rPr>
              <w:t>методом сравнения аналогов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1D1F64" w:rsidRDefault="001D1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 w:rsidP="00135DD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6277B7" w:rsidRDefault="00627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35D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45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B03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45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B03913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D2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204,06</w:t>
            </w: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D2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142,02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D2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62,04</w:t>
            </w: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45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D2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2125,17</w:t>
            </w: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D2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2020,21</w:t>
            </w: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D2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74,96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6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D3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объектов централизованных систем водоснабжения и (или) водоотведения</w:t>
            </w: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45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6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45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6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45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6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454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785F48">
        <w:trPr>
          <w:gridAfter w:val="1"/>
          <w:wAfter w:w="256" w:type="dxa"/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9639" w:type="dxa"/>
            <w:gridSpan w:val="55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34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34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785F48">
        <w:trPr>
          <w:gridAfter w:val="1"/>
          <w:wAfter w:w="256" w:type="dxa"/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1087" w:rsidRDefault="009D1087"/>
    <w:sectPr w:rsidR="009D108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622A6"/>
    <w:rsid w:val="00135DDD"/>
    <w:rsid w:val="001D1F64"/>
    <w:rsid w:val="002237A6"/>
    <w:rsid w:val="00266664"/>
    <w:rsid w:val="00293D6C"/>
    <w:rsid w:val="002C1D42"/>
    <w:rsid w:val="00335F32"/>
    <w:rsid w:val="004D2888"/>
    <w:rsid w:val="004E6081"/>
    <w:rsid w:val="00571ED1"/>
    <w:rsid w:val="00581B92"/>
    <w:rsid w:val="00586892"/>
    <w:rsid w:val="005C0A5B"/>
    <w:rsid w:val="005E5681"/>
    <w:rsid w:val="006055DE"/>
    <w:rsid w:val="006277B7"/>
    <w:rsid w:val="00691CB5"/>
    <w:rsid w:val="006C0878"/>
    <w:rsid w:val="00785F48"/>
    <w:rsid w:val="009B0E2D"/>
    <w:rsid w:val="009D1087"/>
    <w:rsid w:val="00A168A6"/>
    <w:rsid w:val="00A47D96"/>
    <w:rsid w:val="00A514CC"/>
    <w:rsid w:val="00B03913"/>
    <w:rsid w:val="00C17E39"/>
    <w:rsid w:val="00C933BB"/>
    <w:rsid w:val="00D214EC"/>
    <w:rsid w:val="00D30BD4"/>
    <w:rsid w:val="00D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0300"/>
  <w15:docId w15:val="{F2EA207B-1205-43D3-B5DF-F5F6696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5</cp:revision>
  <cp:lastPrinted>2019-12-03T06:38:00Z</cp:lastPrinted>
  <dcterms:created xsi:type="dcterms:W3CDTF">2019-12-02T07:45:00Z</dcterms:created>
  <dcterms:modified xsi:type="dcterms:W3CDTF">2019-12-03T06:39:00Z</dcterms:modified>
</cp:coreProperties>
</file>