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565"/>
        <w:gridCol w:w="295"/>
        <w:gridCol w:w="565"/>
        <w:gridCol w:w="98"/>
        <w:gridCol w:w="566"/>
        <w:gridCol w:w="129"/>
        <w:gridCol w:w="567"/>
        <w:gridCol w:w="68"/>
        <w:gridCol w:w="567"/>
        <w:gridCol w:w="49"/>
        <w:gridCol w:w="567"/>
        <w:gridCol w:w="86"/>
        <w:gridCol w:w="561"/>
        <w:gridCol w:w="6"/>
        <w:gridCol w:w="561"/>
        <w:gridCol w:w="566"/>
        <w:gridCol w:w="20"/>
        <w:gridCol w:w="60"/>
        <w:gridCol w:w="487"/>
        <w:gridCol w:w="142"/>
        <w:gridCol w:w="547"/>
        <w:gridCol w:w="364"/>
        <w:gridCol w:w="180"/>
        <w:gridCol w:w="364"/>
        <w:gridCol w:w="23"/>
        <w:gridCol w:w="516"/>
        <w:gridCol w:w="26"/>
        <w:gridCol w:w="516"/>
        <w:gridCol w:w="33"/>
        <w:gridCol w:w="542"/>
        <w:gridCol w:w="23"/>
        <w:gridCol w:w="547"/>
      </w:tblGrid>
      <w:tr w:rsidR="005D2C0E" w:rsidTr="008F0CFD">
        <w:trPr>
          <w:gridAfter w:val="1"/>
          <w:wAfter w:w="547" w:type="dxa"/>
          <w:trHeight w:val="102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5D2C0E" w:rsidRDefault="006B6BE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9.55pt;margin-top:23.8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/>
        </w:tc>
        <w:tc>
          <w:tcPr>
            <w:tcW w:w="1133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20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7" w:type="dxa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After w:val="1"/>
          <w:wAfter w:w="54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/>
        </w:tc>
        <w:tc>
          <w:tcPr>
            <w:tcW w:w="1133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20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7" w:type="dxa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After w:val="1"/>
          <w:wAfter w:w="54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/>
        </w:tc>
        <w:tc>
          <w:tcPr>
            <w:tcW w:w="1133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20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7" w:type="dxa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After w:val="1"/>
          <w:wAfter w:w="547" w:type="dxa"/>
          <w:trHeight w:val="225"/>
        </w:trPr>
        <w:tc>
          <w:tcPr>
            <w:tcW w:w="4122" w:type="dxa"/>
            <w:gridSpan w:val="12"/>
            <w:shd w:val="clear" w:color="FFFFFF" w:fill="auto"/>
            <w:vAlign w:val="bottom"/>
          </w:tcPr>
          <w:p w:rsidR="005D2C0E" w:rsidRDefault="005D2C0E"/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/>
        </w:tc>
        <w:tc>
          <w:tcPr>
            <w:tcW w:w="1133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20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7" w:type="dxa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Before w:val="1"/>
          <w:wBefore w:w="565" w:type="dxa"/>
          <w:trHeight w:val="345"/>
        </w:trPr>
        <w:tc>
          <w:tcPr>
            <w:tcW w:w="4124" w:type="dxa"/>
            <w:gridSpan w:val="13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Before w:val="1"/>
          <w:wBefore w:w="565" w:type="dxa"/>
          <w:trHeight w:val="345"/>
        </w:trPr>
        <w:tc>
          <w:tcPr>
            <w:tcW w:w="4124" w:type="dxa"/>
            <w:gridSpan w:val="13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Before w:val="1"/>
          <w:wBefore w:w="565" w:type="dxa"/>
          <w:trHeight w:val="345"/>
        </w:trPr>
        <w:tc>
          <w:tcPr>
            <w:tcW w:w="4124" w:type="dxa"/>
            <w:gridSpan w:val="13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Before w:val="1"/>
          <w:wBefore w:w="565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53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487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Before w:val="1"/>
          <w:wBefore w:w="565" w:type="dxa"/>
          <w:trHeight w:val="345"/>
        </w:trPr>
        <w:tc>
          <w:tcPr>
            <w:tcW w:w="4124" w:type="dxa"/>
            <w:gridSpan w:val="13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After w:val="1"/>
          <w:wAfter w:w="547" w:type="dxa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5D2C0E" w:rsidRDefault="005D2C0E">
            <w:pPr>
              <w:jc w:val="right"/>
            </w:pPr>
          </w:p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5D2C0E" w:rsidRDefault="005D2C0E">
            <w:pPr>
              <w:jc w:val="right"/>
            </w:pPr>
          </w:p>
        </w:tc>
        <w:tc>
          <w:tcPr>
            <w:tcW w:w="561" w:type="dxa"/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3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20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7" w:type="dxa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After w:val="1"/>
          <w:wAfter w:w="54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5D2C0E" w:rsidRDefault="002D6AE1" w:rsidP="008F0C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 w:rsidP="008F0C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616" w:type="dxa"/>
            <w:gridSpan w:val="2"/>
            <w:shd w:val="clear" w:color="FFFFFF" w:fill="auto"/>
            <w:vAlign w:val="center"/>
          </w:tcPr>
          <w:p w:rsidR="005D2C0E" w:rsidRPr="00597100" w:rsidRDefault="002D6AE1" w:rsidP="008F0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1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1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D2C0E" w:rsidRPr="00597100" w:rsidRDefault="008F0CFD" w:rsidP="008F0CF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59710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133" w:type="dxa"/>
            <w:gridSpan w:val="3"/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7" w:type="dxa"/>
            <w:shd w:val="clear" w:color="FFFFFF" w:fill="auto"/>
            <w:vAlign w:val="bottom"/>
          </w:tcPr>
          <w:p w:rsidR="005D2C0E" w:rsidRDefault="005D2C0E"/>
        </w:tc>
        <w:tc>
          <w:tcPr>
            <w:tcW w:w="364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16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After w:val="2"/>
          <w:wAfter w:w="570" w:type="dxa"/>
          <w:trHeight w:val="551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/>
        </w:tc>
        <w:tc>
          <w:tcPr>
            <w:tcW w:w="4953" w:type="dxa"/>
            <w:gridSpan w:val="17"/>
            <w:shd w:val="clear" w:color="FFFFFF" w:fill="auto"/>
            <w:vAlign w:val="bottom"/>
          </w:tcPr>
          <w:p w:rsidR="005D2C0E" w:rsidRDefault="005D2C0E">
            <w:pPr>
              <w:jc w:val="right"/>
            </w:pPr>
          </w:p>
        </w:tc>
      </w:tr>
      <w:tr w:rsidR="008F0CFD" w:rsidTr="008F0CFD">
        <w:trPr>
          <w:gridAfter w:val="1"/>
          <w:wAfter w:w="547" w:type="dxa"/>
        </w:trPr>
        <w:tc>
          <w:tcPr>
            <w:tcW w:w="6525" w:type="dxa"/>
            <w:gridSpan w:val="20"/>
            <w:shd w:val="clear" w:color="FFFFFF" w:fill="FFFFFF"/>
            <w:vAlign w:val="center"/>
          </w:tcPr>
          <w:p w:rsidR="008F0CFD" w:rsidRDefault="008F0CFD" w:rsidP="008F0CF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            от 11.12.2017 № 352-РК «Об утверждении производственной программы в сфере водоснабжения и (или) водоотведения для унитарного муниципального предприятия «ЖКХ Высокиничи» муниципального образования сельское поселение «Село Высокиничи» на 2018-2020  годы»</w:t>
            </w:r>
          </w:p>
        </w:tc>
        <w:tc>
          <w:tcPr>
            <w:tcW w:w="547" w:type="dxa"/>
            <w:shd w:val="clear" w:color="FFFFFF" w:fill="auto"/>
            <w:vAlign w:val="bottom"/>
          </w:tcPr>
          <w:p w:rsidR="008F0CFD" w:rsidRDefault="008F0CFD"/>
        </w:tc>
        <w:tc>
          <w:tcPr>
            <w:tcW w:w="364" w:type="dxa"/>
            <w:shd w:val="clear" w:color="FFFFFF" w:fill="auto"/>
            <w:vAlign w:val="bottom"/>
          </w:tcPr>
          <w:p w:rsidR="008F0CFD" w:rsidRDefault="008F0CFD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8F0CFD" w:rsidRDefault="008F0CFD"/>
        </w:tc>
        <w:tc>
          <w:tcPr>
            <w:tcW w:w="516" w:type="dxa"/>
            <w:shd w:val="clear" w:color="FFFFFF" w:fill="auto"/>
            <w:vAlign w:val="bottom"/>
          </w:tcPr>
          <w:p w:rsidR="008F0CFD" w:rsidRDefault="008F0CFD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8F0CFD" w:rsidRDefault="008F0CF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F0CFD" w:rsidRDefault="008F0CFD"/>
        </w:tc>
      </w:tr>
      <w:tr w:rsidR="005D2C0E" w:rsidTr="008F0CFD">
        <w:trPr>
          <w:gridAfter w:val="2"/>
          <w:wAfter w:w="570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/>
        </w:tc>
        <w:tc>
          <w:tcPr>
            <w:tcW w:w="4953" w:type="dxa"/>
            <w:gridSpan w:val="17"/>
            <w:shd w:val="clear" w:color="FFFFFF" w:fill="auto"/>
            <w:vAlign w:val="bottom"/>
          </w:tcPr>
          <w:p w:rsidR="005D2C0E" w:rsidRDefault="005D2C0E">
            <w:pPr>
              <w:jc w:val="right"/>
            </w:pPr>
          </w:p>
        </w:tc>
      </w:tr>
      <w:tr w:rsidR="005D2C0E" w:rsidTr="008F0CFD">
        <w:trPr>
          <w:gridAfter w:val="2"/>
          <w:wAfter w:w="570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61" w:type="dxa"/>
            <w:shd w:val="clear" w:color="FFFFFF" w:fill="auto"/>
            <w:vAlign w:val="bottom"/>
          </w:tcPr>
          <w:p w:rsidR="005D2C0E" w:rsidRDefault="005D2C0E"/>
        </w:tc>
        <w:tc>
          <w:tcPr>
            <w:tcW w:w="4953" w:type="dxa"/>
            <w:gridSpan w:val="17"/>
            <w:shd w:val="clear" w:color="FFFFFF" w:fill="auto"/>
            <w:vAlign w:val="bottom"/>
          </w:tcPr>
          <w:p w:rsidR="005D2C0E" w:rsidRDefault="005D2C0E">
            <w:pPr>
              <w:jc w:val="right"/>
            </w:pPr>
          </w:p>
        </w:tc>
      </w:tr>
      <w:tr w:rsidR="005D2C0E" w:rsidTr="008F0CFD">
        <w:trPr>
          <w:gridAfter w:val="2"/>
          <w:wAfter w:w="570" w:type="dxa"/>
        </w:trPr>
        <w:tc>
          <w:tcPr>
            <w:tcW w:w="9636" w:type="dxa"/>
            <w:gridSpan w:val="30"/>
            <w:shd w:val="clear" w:color="FFFFFF" w:fill="auto"/>
          </w:tcPr>
          <w:p w:rsidR="005D2C0E" w:rsidRDefault="002D6AE1" w:rsidP="008F0C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AE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D2C0E" w:rsidTr="008F0CFD">
        <w:trPr>
          <w:gridAfter w:val="2"/>
          <w:wAfter w:w="570" w:type="dxa"/>
        </w:trPr>
        <w:tc>
          <w:tcPr>
            <w:tcW w:w="9636" w:type="dxa"/>
            <w:gridSpan w:val="30"/>
            <w:shd w:val="clear" w:color="FFFFFF" w:fill="auto"/>
            <w:vAlign w:val="bottom"/>
          </w:tcPr>
          <w:p w:rsidR="005D2C0E" w:rsidRDefault="002D6AE1" w:rsidP="008F0C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</w:t>
            </w:r>
            <w:r w:rsidR="0045208C" w:rsidRPr="0045208C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 11.12.2017 № 352-РК «Об утверждении производственной программы в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унитарного муниципального предприятия «ЖКХ Высокиничи» муниципального образования сельское поселение «Село Высокиничи» на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2018-2020 годы» (далее – приказ),</w:t>
            </w:r>
            <w:r w:rsidR="008F0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изложив приложение к</w:t>
            </w:r>
            <w:r w:rsidR="005971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5971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</w:t>
            </w:r>
            <w:r w:rsidR="0069380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5D2C0E" w:rsidTr="008F0CFD">
        <w:trPr>
          <w:gridAfter w:val="2"/>
          <w:wAfter w:w="570" w:type="dxa"/>
        </w:trPr>
        <w:tc>
          <w:tcPr>
            <w:tcW w:w="9636" w:type="dxa"/>
            <w:gridSpan w:val="30"/>
            <w:shd w:val="clear" w:color="FFFFFF" w:fill="auto"/>
            <w:vAlign w:val="bottom"/>
          </w:tcPr>
          <w:p w:rsidR="005D2C0E" w:rsidRDefault="002D6A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5D2C0E" w:rsidTr="008F0CFD">
        <w:trPr>
          <w:gridAfter w:val="2"/>
          <w:wAfter w:w="570" w:type="dxa"/>
          <w:trHeight w:val="225"/>
        </w:trPr>
        <w:tc>
          <w:tcPr>
            <w:tcW w:w="9636" w:type="dxa"/>
            <w:gridSpan w:val="30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After w:val="2"/>
          <w:wAfter w:w="570" w:type="dxa"/>
          <w:trHeight w:val="225"/>
        </w:trPr>
        <w:tc>
          <w:tcPr>
            <w:tcW w:w="9636" w:type="dxa"/>
            <w:gridSpan w:val="30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After w:val="2"/>
          <w:wAfter w:w="570" w:type="dxa"/>
          <w:trHeight w:val="225"/>
        </w:trPr>
        <w:tc>
          <w:tcPr>
            <w:tcW w:w="9636" w:type="dxa"/>
            <w:gridSpan w:val="30"/>
            <w:shd w:val="clear" w:color="FFFFFF" w:fill="auto"/>
            <w:vAlign w:val="bottom"/>
          </w:tcPr>
          <w:p w:rsidR="005D2C0E" w:rsidRDefault="005D2C0E"/>
        </w:tc>
      </w:tr>
      <w:tr w:rsidR="005D2C0E" w:rsidTr="008F0CFD">
        <w:trPr>
          <w:gridAfter w:val="2"/>
          <w:wAfter w:w="570" w:type="dxa"/>
          <w:trHeight w:val="345"/>
        </w:trPr>
        <w:tc>
          <w:tcPr>
            <w:tcW w:w="4683" w:type="dxa"/>
            <w:gridSpan w:val="13"/>
            <w:shd w:val="clear" w:color="FFFFFF" w:fill="auto"/>
            <w:vAlign w:val="bottom"/>
          </w:tcPr>
          <w:p w:rsidR="005D2C0E" w:rsidRDefault="002D6AE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3" w:type="dxa"/>
            <w:gridSpan w:val="17"/>
            <w:shd w:val="clear" w:color="FFFFFF" w:fill="auto"/>
            <w:vAlign w:val="bottom"/>
          </w:tcPr>
          <w:p w:rsidR="005D2C0E" w:rsidRDefault="002D6AE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D2C0E" w:rsidRDefault="002D6AE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31"/>
        <w:gridCol w:w="681"/>
        <w:gridCol w:w="693"/>
        <w:gridCol w:w="621"/>
        <w:gridCol w:w="566"/>
        <w:gridCol w:w="709"/>
        <w:gridCol w:w="468"/>
        <w:gridCol w:w="102"/>
        <w:gridCol w:w="182"/>
        <w:gridCol w:w="283"/>
        <w:gridCol w:w="231"/>
        <w:gridCol w:w="525"/>
        <w:gridCol w:w="95"/>
        <w:gridCol w:w="573"/>
        <w:gridCol w:w="419"/>
        <w:gridCol w:w="104"/>
        <w:gridCol w:w="180"/>
        <w:gridCol w:w="185"/>
        <w:gridCol w:w="240"/>
        <w:gridCol w:w="142"/>
        <w:gridCol w:w="166"/>
        <w:gridCol w:w="401"/>
        <w:gridCol w:w="139"/>
        <w:gridCol w:w="144"/>
        <w:gridCol w:w="436"/>
        <w:gridCol w:w="556"/>
      </w:tblGrid>
      <w:tr w:rsidR="008F0CFD" w:rsidTr="000825EE">
        <w:trPr>
          <w:trHeight w:val="32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8F0CFD" w:rsidRDefault="008F0CFD"/>
        </w:tc>
        <w:tc>
          <w:tcPr>
            <w:tcW w:w="681" w:type="dxa"/>
            <w:shd w:val="clear" w:color="FFFFFF" w:fill="auto"/>
            <w:vAlign w:val="bottom"/>
          </w:tcPr>
          <w:p w:rsidR="008F0CFD" w:rsidRDefault="008F0CFD"/>
        </w:tc>
        <w:tc>
          <w:tcPr>
            <w:tcW w:w="693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1" w:type="dxa"/>
            <w:shd w:val="clear" w:color="FFFFFF" w:fill="auto"/>
            <w:vAlign w:val="bottom"/>
          </w:tcPr>
          <w:p w:rsidR="008F0CFD" w:rsidRDefault="008F0CFD"/>
        </w:tc>
        <w:tc>
          <w:tcPr>
            <w:tcW w:w="566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80" w:type="dxa"/>
            <w:gridSpan w:val="21"/>
            <w:vMerge w:val="restart"/>
            <w:shd w:val="clear" w:color="FFFFFF" w:fill="auto"/>
            <w:vAlign w:val="bottom"/>
          </w:tcPr>
          <w:p w:rsidR="008F0CFD" w:rsidRDefault="008F0C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8F0CFD" w:rsidRDefault="008F0CFD" w:rsidP="001252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F0CFD" w:rsidRDefault="008F0CFD" w:rsidP="000F2E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F0CFD" w:rsidRDefault="008F0C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F0CFD" w:rsidRDefault="008F0CFD" w:rsidP="00BF0B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190-РК</w:t>
            </w:r>
          </w:p>
        </w:tc>
      </w:tr>
      <w:tr w:rsidR="008F0CFD" w:rsidTr="000825EE">
        <w:trPr>
          <w:trHeight w:val="32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8F0CFD" w:rsidRDefault="008F0CFD"/>
        </w:tc>
        <w:tc>
          <w:tcPr>
            <w:tcW w:w="681" w:type="dxa"/>
            <w:shd w:val="clear" w:color="FFFFFF" w:fill="auto"/>
            <w:vAlign w:val="bottom"/>
          </w:tcPr>
          <w:p w:rsidR="008F0CFD" w:rsidRDefault="008F0CFD"/>
        </w:tc>
        <w:tc>
          <w:tcPr>
            <w:tcW w:w="693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1" w:type="dxa"/>
            <w:shd w:val="clear" w:color="FFFFFF" w:fill="auto"/>
            <w:vAlign w:val="bottom"/>
          </w:tcPr>
          <w:p w:rsidR="008F0CFD" w:rsidRDefault="008F0CFD"/>
        </w:tc>
        <w:tc>
          <w:tcPr>
            <w:tcW w:w="566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80" w:type="dxa"/>
            <w:gridSpan w:val="21"/>
            <w:vMerge/>
            <w:shd w:val="clear" w:color="FFFFFF" w:fill="auto"/>
            <w:vAlign w:val="bottom"/>
          </w:tcPr>
          <w:p w:rsidR="008F0CFD" w:rsidRDefault="008F0CFD" w:rsidP="00BF0B01">
            <w:pPr>
              <w:jc w:val="right"/>
            </w:pPr>
          </w:p>
        </w:tc>
      </w:tr>
      <w:tr w:rsidR="008F0CFD" w:rsidTr="000825EE">
        <w:trPr>
          <w:trHeight w:val="32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8F0CFD" w:rsidRDefault="008F0CFD"/>
        </w:tc>
        <w:tc>
          <w:tcPr>
            <w:tcW w:w="681" w:type="dxa"/>
            <w:shd w:val="clear" w:color="FFFFFF" w:fill="auto"/>
            <w:vAlign w:val="bottom"/>
          </w:tcPr>
          <w:p w:rsidR="008F0CFD" w:rsidRDefault="008F0CFD"/>
        </w:tc>
        <w:tc>
          <w:tcPr>
            <w:tcW w:w="693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1" w:type="dxa"/>
            <w:shd w:val="clear" w:color="FFFFFF" w:fill="auto"/>
            <w:vAlign w:val="bottom"/>
          </w:tcPr>
          <w:p w:rsidR="008F0CFD" w:rsidRDefault="008F0CFD"/>
        </w:tc>
        <w:tc>
          <w:tcPr>
            <w:tcW w:w="566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80" w:type="dxa"/>
            <w:gridSpan w:val="21"/>
            <w:vMerge/>
            <w:shd w:val="clear" w:color="FFFFFF" w:fill="auto"/>
            <w:vAlign w:val="bottom"/>
          </w:tcPr>
          <w:p w:rsidR="008F0CFD" w:rsidRDefault="008F0CFD" w:rsidP="00BF0B01">
            <w:pPr>
              <w:jc w:val="right"/>
            </w:pPr>
          </w:p>
        </w:tc>
      </w:tr>
      <w:tr w:rsidR="008F0CFD" w:rsidTr="00BF0B01">
        <w:trPr>
          <w:trHeight w:val="32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8F0CFD" w:rsidRDefault="008F0CFD"/>
        </w:tc>
        <w:tc>
          <w:tcPr>
            <w:tcW w:w="681" w:type="dxa"/>
            <w:shd w:val="clear" w:color="FFFFFF" w:fill="auto"/>
            <w:vAlign w:val="bottom"/>
          </w:tcPr>
          <w:p w:rsidR="008F0CFD" w:rsidRDefault="008F0CFD"/>
        </w:tc>
        <w:tc>
          <w:tcPr>
            <w:tcW w:w="693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1" w:type="dxa"/>
            <w:shd w:val="clear" w:color="FFFFFF" w:fill="auto"/>
            <w:vAlign w:val="bottom"/>
          </w:tcPr>
          <w:p w:rsidR="008F0CFD" w:rsidRDefault="008F0CFD"/>
        </w:tc>
        <w:tc>
          <w:tcPr>
            <w:tcW w:w="566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80" w:type="dxa"/>
            <w:gridSpan w:val="21"/>
            <w:vMerge/>
            <w:shd w:val="clear" w:color="FFFFFF" w:fill="auto"/>
            <w:vAlign w:val="bottom"/>
          </w:tcPr>
          <w:p w:rsidR="008F0CFD" w:rsidRDefault="008F0CFD" w:rsidP="00BF0B01">
            <w:pPr>
              <w:jc w:val="right"/>
            </w:pPr>
          </w:p>
        </w:tc>
      </w:tr>
      <w:tr w:rsidR="008F0CFD" w:rsidTr="00597100">
        <w:trPr>
          <w:trHeight w:val="32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8F0CFD" w:rsidRDefault="008F0CFD"/>
        </w:tc>
        <w:tc>
          <w:tcPr>
            <w:tcW w:w="681" w:type="dxa"/>
            <w:shd w:val="clear" w:color="FFFFFF" w:fill="auto"/>
            <w:vAlign w:val="bottom"/>
          </w:tcPr>
          <w:p w:rsidR="008F0CFD" w:rsidRDefault="008F0CFD"/>
        </w:tc>
        <w:tc>
          <w:tcPr>
            <w:tcW w:w="693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1" w:type="dxa"/>
            <w:shd w:val="clear" w:color="FFFFFF" w:fill="auto"/>
            <w:vAlign w:val="bottom"/>
          </w:tcPr>
          <w:p w:rsidR="008F0CFD" w:rsidRDefault="008F0CFD"/>
        </w:tc>
        <w:tc>
          <w:tcPr>
            <w:tcW w:w="566" w:type="dxa"/>
            <w:shd w:val="clear" w:color="FFFFFF" w:fill="auto"/>
            <w:vAlign w:val="bottom"/>
          </w:tcPr>
          <w:p w:rsidR="008F0CFD" w:rsidRDefault="008F0CFD"/>
        </w:tc>
        <w:tc>
          <w:tcPr>
            <w:tcW w:w="6280" w:type="dxa"/>
            <w:gridSpan w:val="21"/>
            <w:vMerge/>
            <w:shd w:val="clear" w:color="FFFFFF" w:fill="auto"/>
            <w:vAlign w:val="bottom"/>
          </w:tcPr>
          <w:p w:rsidR="008F0CFD" w:rsidRDefault="008F0CFD">
            <w:pPr>
              <w:jc w:val="right"/>
            </w:pP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001" w:type="dxa"/>
            <w:gridSpan w:val="18"/>
            <w:shd w:val="clear" w:color="FFFFFF" w:fill="auto"/>
            <w:vAlign w:val="bottom"/>
          </w:tcPr>
          <w:p w:rsidR="005D2C0E" w:rsidRDefault="005D2C0E">
            <w:pPr>
              <w:jc w:val="right"/>
            </w:pPr>
          </w:p>
        </w:tc>
      </w:tr>
      <w:tr w:rsidR="005D2C0E" w:rsidTr="00597100">
        <w:trPr>
          <w:trHeight w:val="31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46" w:type="dxa"/>
            <w:gridSpan w:val="22"/>
            <w:shd w:val="clear" w:color="FFFFFF" w:fill="auto"/>
            <w:vAlign w:val="bottom"/>
          </w:tcPr>
          <w:p w:rsidR="005D2C0E" w:rsidRDefault="002D6A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D2C0E" w:rsidTr="00597100">
        <w:trPr>
          <w:trHeight w:val="31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846" w:type="dxa"/>
            <w:gridSpan w:val="22"/>
            <w:shd w:val="clear" w:color="FFFFFF" w:fill="auto"/>
            <w:vAlign w:val="bottom"/>
          </w:tcPr>
          <w:p w:rsidR="005D2C0E" w:rsidRDefault="002D6A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D2C0E" w:rsidTr="00597100">
        <w:trPr>
          <w:trHeight w:val="31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001" w:type="dxa"/>
            <w:gridSpan w:val="18"/>
            <w:shd w:val="clear" w:color="FFFFFF" w:fill="auto"/>
            <w:vAlign w:val="bottom"/>
          </w:tcPr>
          <w:p w:rsidR="005D2C0E" w:rsidRDefault="002D6A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D2C0E" w:rsidTr="00597100">
        <w:trPr>
          <w:trHeight w:val="31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001" w:type="dxa"/>
            <w:gridSpan w:val="18"/>
            <w:shd w:val="clear" w:color="FFFFFF" w:fill="auto"/>
            <w:vAlign w:val="bottom"/>
          </w:tcPr>
          <w:p w:rsidR="005D2C0E" w:rsidRDefault="002D6A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D2C0E" w:rsidTr="00597100">
        <w:trPr>
          <w:trHeight w:val="310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80" w:type="dxa"/>
            <w:gridSpan w:val="21"/>
            <w:shd w:val="clear" w:color="FFFFFF" w:fill="auto"/>
            <w:vAlign w:val="bottom"/>
          </w:tcPr>
          <w:p w:rsidR="005D2C0E" w:rsidRDefault="002D6A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11.12.2017 № 352-РК</w:t>
            </w: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25" w:type="dxa"/>
            <w:shd w:val="clear" w:color="FFFFFF" w:fill="auto"/>
            <w:vAlign w:val="bottom"/>
          </w:tcPr>
          <w:p w:rsidR="005D2C0E" w:rsidRDefault="005D2C0E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56" w:type="dxa"/>
            <w:shd w:val="clear" w:color="FFFFFF" w:fill="auto"/>
            <w:vAlign w:val="bottom"/>
          </w:tcPr>
          <w:p w:rsidR="005D2C0E" w:rsidRDefault="005D2C0E"/>
        </w:tc>
      </w:tr>
      <w:tr w:rsidR="005D2C0E" w:rsidTr="00597100">
        <w:trPr>
          <w:trHeight w:val="12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Pr="0045208C" w:rsidRDefault="002D6AE1" w:rsidP="0045208C">
            <w:pPr>
              <w:jc w:val="center"/>
            </w:pPr>
            <w:r w:rsidRPr="0045208C"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 w:rsidRPr="0045208C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предприятия «ЖКХ Высокиничи» муниципального образования сельское поселение </w:t>
            </w:r>
            <w:r w:rsidR="0045208C" w:rsidRPr="0045208C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 w:rsidRPr="0045208C">
              <w:rPr>
                <w:rFonts w:ascii="Times New Roman" w:hAnsi="Times New Roman"/>
                <w:b/>
                <w:sz w:val="26"/>
                <w:szCs w:val="26"/>
              </w:rPr>
              <w:t>ело Высокиничи</w:t>
            </w:r>
            <w:r w:rsidR="0045208C" w:rsidRPr="0045208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5208C">
              <w:rPr>
                <w:rFonts w:ascii="Times New Roman" w:hAnsi="Times New Roman"/>
                <w:b/>
                <w:sz w:val="26"/>
                <w:szCs w:val="26"/>
              </w:rPr>
              <w:t xml:space="preserve"> на 2018-2020 годы</w:t>
            </w:r>
          </w:p>
        </w:tc>
      </w:tr>
      <w:tr w:rsidR="005D2C0E" w:rsidTr="00597100">
        <w:trPr>
          <w:trHeight w:val="210"/>
        </w:trPr>
        <w:tc>
          <w:tcPr>
            <w:tcW w:w="8503" w:type="dxa"/>
            <w:gridSpan w:val="24"/>
            <w:shd w:val="clear" w:color="FFFFFF" w:fill="auto"/>
            <w:vAlign w:val="bottom"/>
          </w:tcPr>
          <w:p w:rsidR="005D2C0E" w:rsidRPr="0045208C" w:rsidRDefault="005D2C0E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5D2C0E" w:rsidRPr="0045208C" w:rsidRDefault="005D2C0E"/>
        </w:tc>
        <w:tc>
          <w:tcPr>
            <w:tcW w:w="556" w:type="dxa"/>
            <w:shd w:val="clear" w:color="FFFFFF" w:fill="auto"/>
            <w:vAlign w:val="bottom"/>
          </w:tcPr>
          <w:p w:rsidR="005D2C0E" w:rsidRPr="0045208C" w:rsidRDefault="005D2C0E"/>
        </w:tc>
      </w:tr>
      <w:tr w:rsidR="005D2C0E" w:rsidTr="00597100"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Pr="0045208C" w:rsidRDefault="002D6AE1" w:rsidP="00597100">
            <w:pPr>
              <w:jc w:val="center"/>
            </w:pPr>
            <w:r w:rsidRPr="0045208C"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D2C0E" w:rsidTr="00597100"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Pr="0045208C" w:rsidRDefault="002D6AE1" w:rsidP="00597100">
            <w:pPr>
              <w:jc w:val="center"/>
            </w:pPr>
            <w:r w:rsidRPr="0045208C"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D2C0E" w:rsidTr="008F0CFD">
        <w:trPr>
          <w:trHeight w:val="1190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Pr="0045208C" w:rsidRDefault="002D6AE1">
            <w:r w:rsidRPr="0045208C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Pr="0045208C" w:rsidRDefault="002D6AE1" w:rsidP="0045208C">
            <w:r w:rsidRPr="0045208C"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предприятие «ЖКХ Высокиничи» муниципального образования сельское поселение </w:t>
            </w:r>
            <w:r w:rsidR="0045208C" w:rsidRPr="0045208C">
              <w:rPr>
                <w:rFonts w:ascii="Times New Roman" w:hAnsi="Times New Roman"/>
                <w:sz w:val="24"/>
                <w:szCs w:val="24"/>
              </w:rPr>
              <w:t>«С</w:t>
            </w:r>
            <w:r w:rsidRPr="0045208C">
              <w:rPr>
                <w:rFonts w:ascii="Times New Roman" w:hAnsi="Times New Roman"/>
                <w:sz w:val="24"/>
                <w:szCs w:val="24"/>
              </w:rPr>
              <w:t>ело Высокиничи</w:t>
            </w:r>
            <w:r w:rsidR="0045208C" w:rsidRPr="0045208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208C">
              <w:rPr>
                <w:rFonts w:ascii="Times New Roman" w:hAnsi="Times New Roman"/>
                <w:sz w:val="24"/>
                <w:szCs w:val="24"/>
              </w:rPr>
              <w:t>, 249180,</w:t>
            </w:r>
            <w:r w:rsidR="0045208C" w:rsidRPr="0045208C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  <w:r w:rsidRPr="0045208C">
              <w:rPr>
                <w:rFonts w:ascii="Times New Roman" w:hAnsi="Times New Roman"/>
                <w:sz w:val="24"/>
                <w:szCs w:val="24"/>
              </w:rPr>
              <w:t>,</w:t>
            </w:r>
            <w:r w:rsidR="0045208C" w:rsidRPr="0045208C">
              <w:rPr>
                <w:rFonts w:ascii="Times New Roman" w:hAnsi="Times New Roman"/>
                <w:sz w:val="24"/>
                <w:szCs w:val="24"/>
              </w:rPr>
              <w:t xml:space="preserve"> Жуковский район</w:t>
            </w:r>
            <w:r w:rsidRPr="00452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208C" w:rsidRPr="0045208C">
              <w:rPr>
                <w:rFonts w:ascii="Times New Roman" w:hAnsi="Times New Roman"/>
                <w:sz w:val="24"/>
                <w:szCs w:val="24"/>
              </w:rPr>
              <w:t>село Высокиничи</w:t>
            </w:r>
            <w:r w:rsidRPr="00452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208C" w:rsidRPr="0045208C">
              <w:rPr>
                <w:rFonts w:ascii="Times New Roman" w:hAnsi="Times New Roman"/>
                <w:sz w:val="24"/>
                <w:szCs w:val="24"/>
              </w:rPr>
              <w:t xml:space="preserve">улица Ленина, </w:t>
            </w:r>
            <w:r w:rsidRPr="004520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D2C0E" w:rsidTr="00597100">
        <w:trPr>
          <w:trHeight w:val="915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 w:rsidP="00597100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D2C0E" w:rsidTr="00597100">
        <w:trPr>
          <w:trHeight w:val="345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25" w:type="dxa"/>
            <w:shd w:val="clear" w:color="FFFFFF" w:fill="auto"/>
            <w:vAlign w:val="bottom"/>
          </w:tcPr>
          <w:p w:rsidR="005D2C0E" w:rsidRDefault="005D2C0E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56" w:type="dxa"/>
            <w:shd w:val="clear" w:color="FFFFFF" w:fill="auto"/>
            <w:vAlign w:val="bottom"/>
          </w:tcPr>
          <w:p w:rsidR="005D2C0E" w:rsidRDefault="005D2C0E"/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 w:rsidP="0059710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D2C0E" w:rsidTr="00597100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D2C0E" w:rsidTr="00597100">
        <w:trPr>
          <w:trHeight w:val="9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2C0E" w:rsidTr="00597100">
        <w:trPr>
          <w:trHeight w:val="9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6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Тимашово</w:t>
            </w:r>
            <w:proofErr w:type="spellEnd"/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D2C0E" w:rsidTr="00597100">
        <w:trPr>
          <w:trHeight w:val="9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2C0E" w:rsidTr="00597100">
        <w:trPr>
          <w:trHeight w:val="378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6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 w:rsidP="002D6AE1"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D2C0E" w:rsidTr="00597100">
        <w:trPr>
          <w:trHeight w:val="9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2C0E" w:rsidTr="00597100">
        <w:trPr>
          <w:trHeight w:val="381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5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10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208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15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32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132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14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60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24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25" w:type="dxa"/>
            <w:shd w:val="clear" w:color="FFFFFF" w:fill="auto"/>
            <w:vAlign w:val="bottom"/>
          </w:tcPr>
          <w:p w:rsidR="005D2C0E" w:rsidRDefault="005D2C0E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56" w:type="dxa"/>
            <w:shd w:val="clear" w:color="FFFFFF" w:fill="auto"/>
            <w:vAlign w:val="bottom"/>
          </w:tcPr>
          <w:p w:rsidR="005D2C0E" w:rsidRDefault="005D2C0E"/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97100" w:rsidTr="00597100">
        <w:trPr>
          <w:trHeight w:val="468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6B6BED" w:rsidP="006B6B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5D2C0E" w:rsidTr="00597100">
        <w:trPr>
          <w:trHeight w:val="3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C0E" w:rsidTr="00597100">
        <w:trPr>
          <w:trHeight w:val="9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/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97100" w:rsidTr="00597100">
        <w:trPr>
          <w:trHeight w:val="20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3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6404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</w:tr>
      <w:tr w:rsidR="005D2C0E" w:rsidTr="00597100">
        <w:trPr>
          <w:trHeight w:val="196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/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97100" w:rsidTr="00597100">
        <w:trPr>
          <w:trHeight w:val="199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3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/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97100" w:rsidTr="00597100">
        <w:trPr>
          <w:trHeight w:val="90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3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/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97100" w:rsidTr="00597100">
        <w:trPr>
          <w:trHeight w:val="90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3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6404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5D2C0E" w:rsidTr="00597100">
        <w:trPr>
          <w:trHeight w:val="9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/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97100" w:rsidTr="00597100">
        <w:trPr>
          <w:trHeight w:val="90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3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D2C0E" w:rsidTr="00597100">
        <w:trPr>
          <w:trHeight w:val="326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6B6BED" w:rsidP="006B6B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2C0E" w:rsidTr="00597100">
        <w:trPr>
          <w:trHeight w:val="95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73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2 021,4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17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246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1 150,63</w:t>
            </w:r>
          </w:p>
        </w:tc>
      </w:tr>
      <w:tr w:rsidR="005D2C0E" w:rsidTr="00597100">
        <w:trPr>
          <w:trHeight w:val="142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00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76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2 153,13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20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1 188,87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1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2 166,42</w:t>
            </w:r>
          </w:p>
        </w:tc>
      </w:tr>
      <w:tr w:rsidR="005D2C0E" w:rsidTr="00597100">
        <w:trPr>
          <w:trHeight w:val="206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88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1 277,88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25" w:type="dxa"/>
            <w:shd w:val="clear" w:color="FFFFFF" w:fill="auto"/>
            <w:vAlign w:val="bottom"/>
          </w:tcPr>
          <w:p w:rsidR="005D2C0E" w:rsidRDefault="005D2C0E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56" w:type="dxa"/>
            <w:shd w:val="clear" w:color="FFFFFF" w:fill="auto"/>
            <w:vAlign w:val="bottom"/>
          </w:tcPr>
          <w:p w:rsidR="005D2C0E" w:rsidRDefault="005D2C0E"/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D2C0E" w:rsidTr="00597100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D2C0E" w:rsidTr="00597100">
        <w:trPr>
          <w:trHeight w:val="95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5D2C0E" w:rsidTr="00597100">
        <w:trPr>
          <w:trHeight w:val="9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D2C0E" w:rsidTr="00597100">
        <w:trPr>
          <w:trHeight w:val="603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D2C0E" w:rsidTr="00597100">
        <w:trPr>
          <w:trHeight w:val="679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 w:rsidP="00597100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94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D2C0E" w:rsidTr="00597100">
        <w:trPr>
          <w:trHeight w:val="459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D2C0E" w:rsidTr="00597100">
        <w:trPr>
          <w:trHeight w:val="163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613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D2C0E" w:rsidTr="00597100">
        <w:trPr>
          <w:trHeight w:val="169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94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5D2C0E" w:rsidTr="00597100">
        <w:trPr>
          <w:trHeight w:val="95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129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94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5D2C0E" w:rsidTr="00597100">
        <w:trPr>
          <w:trHeight w:val="95"/>
        </w:trPr>
        <w:tc>
          <w:tcPr>
            <w:tcW w:w="77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25" w:type="dxa"/>
            <w:shd w:val="clear" w:color="FFFFFF" w:fill="auto"/>
            <w:vAlign w:val="bottom"/>
          </w:tcPr>
          <w:p w:rsidR="005D2C0E" w:rsidRDefault="005D2C0E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56" w:type="dxa"/>
            <w:shd w:val="clear" w:color="FFFFFF" w:fill="auto"/>
            <w:vAlign w:val="bottom"/>
          </w:tcPr>
          <w:p w:rsidR="005D2C0E" w:rsidRDefault="005D2C0E"/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D2C0E" w:rsidTr="00597100">
        <w:trPr>
          <w:trHeight w:val="12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 w:rsidP="00594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>
            <w:pPr>
              <w:jc w:val="both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25" w:type="dxa"/>
            <w:shd w:val="clear" w:color="FFFFFF" w:fill="auto"/>
            <w:vAlign w:val="bottom"/>
          </w:tcPr>
          <w:p w:rsidR="005D2C0E" w:rsidRDefault="005D2C0E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56" w:type="dxa"/>
            <w:shd w:val="clear" w:color="FFFFFF" w:fill="auto"/>
            <w:vAlign w:val="bottom"/>
          </w:tcPr>
          <w:p w:rsidR="005D2C0E" w:rsidRDefault="005D2C0E"/>
        </w:tc>
      </w:tr>
      <w:tr w:rsidR="005D2C0E" w:rsidTr="00597100">
        <w:trPr>
          <w:trHeight w:val="18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 w:rsidP="00594C4D">
            <w:pPr>
              <w:ind w:firstLine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5%.</w:t>
            </w: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25" w:type="dxa"/>
            <w:shd w:val="clear" w:color="FFFFFF" w:fill="auto"/>
            <w:vAlign w:val="bottom"/>
          </w:tcPr>
          <w:p w:rsidR="005D2C0E" w:rsidRDefault="005D2C0E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56" w:type="dxa"/>
            <w:shd w:val="clear" w:color="FFFFFF" w:fill="auto"/>
            <w:vAlign w:val="bottom"/>
          </w:tcPr>
          <w:p w:rsidR="005D2C0E" w:rsidRDefault="005D2C0E"/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D2C0E" w:rsidTr="00597100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D2C0E" w:rsidTr="00597100">
        <w:trPr>
          <w:trHeight w:val="37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D2C0E" w:rsidTr="00597100">
        <w:trPr>
          <w:trHeight w:val="9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-23,7</w:t>
            </w:r>
          </w:p>
        </w:tc>
      </w:tr>
      <w:tr w:rsidR="005D2C0E" w:rsidTr="00597100">
        <w:trPr>
          <w:trHeight w:val="211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1 676,53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2 874,24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-1 197,71</w:t>
            </w:r>
          </w:p>
        </w:tc>
      </w:tr>
      <w:tr w:rsidR="005D2C0E" w:rsidTr="00597100">
        <w:trPr>
          <w:trHeight w:val="9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0E" w:rsidRDefault="005D2C0E"/>
        </w:tc>
        <w:tc>
          <w:tcPr>
            <w:tcW w:w="42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d-100 мм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0E" w:rsidRDefault="005D2C0E"/>
        </w:tc>
        <w:tc>
          <w:tcPr>
            <w:tcW w:w="42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97100">
            <w:r>
              <w:rPr>
                <w:rFonts w:ascii="Times New Roman" w:hAnsi="Times New Roman"/>
                <w:sz w:val="24"/>
                <w:szCs w:val="24"/>
              </w:rPr>
              <w:t>Бак. анализ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</w:tr>
      <w:tr w:rsidR="005D2C0E" w:rsidTr="00597100">
        <w:trPr>
          <w:trHeight w:val="9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236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-8,1</w:t>
            </w: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969,49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1 420,48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-450,99</w:t>
            </w:r>
          </w:p>
        </w:tc>
      </w:tr>
      <w:tr w:rsidR="005D2C0E" w:rsidTr="00597100">
        <w:trPr>
          <w:trHeight w:val="9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2C0E" w:rsidRDefault="005D2C0E"/>
        </w:tc>
        <w:tc>
          <w:tcPr>
            <w:tcW w:w="42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d-100 мм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D2C0E" w:rsidTr="00597100">
        <w:trPr>
          <w:trHeight w:val="134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32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bottom"/>
          </w:tcPr>
          <w:p w:rsidR="005D2C0E" w:rsidRDefault="005D2C0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D2C0E" w:rsidRDefault="005D2C0E"/>
        </w:tc>
        <w:tc>
          <w:tcPr>
            <w:tcW w:w="693" w:type="dxa"/>
            <w:shd w:val="clear" w:color="FFFFFF" w:fill="auto"/>
            <w:vAlign w:val="bottom"/>
          </w:tcPr>
          <w:p w:rsidR="005D2C0E" w:rsidRDefault="005D2C0E"/>
        </w:tc>
        <w:tc>
          <w:tcPr>
            <w:tcW w:w="621" w:type="dxa"/>
            <w:shd w:val="clear" w:color="FFFFFF" w:fill="auto"/>
            <w:vAlign w:val="bottom"/>
          </w:tcPr>
          <w:p w:rsidR="005D2C0E" w:rsidRDefault="005D2C0E"/>
        </w:tc>
        <w:tc>
          <w:tcPr>
            <w:tcW w:w="566" w:type="dxa"/>
            <w:shd w:val="clear" w:color="FFFFFF" w:fill="auto"/>
            <w:vAlign w:val="bottom"/>
          </w:tcPr>
          <w:p w:rsidR="005D2C0E" w:rsidRDefault="005D2C0E"/>
        </w:tc>
        <w:tc>
          <w:tcPr>
            <w:tcW w:w="709" w:type="dxa"/>
            <w:shd w:val="clear" w:color="FFFFFF" w:fill="auto"/>
            <w:vAlign w:val="bottom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25" w:type="dxa"/>
            <w:shd w:val="clear" w:color="FFFFFF" w:fill="auto"/>
            <w:vAlign w:val="bottom"/>
          </w:tcPr>
          <w:p w:rsidR="005D2C0E" w:rsidRDefault="005D2C0E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5D2C0E" w:rsidRDefault="005D2C0E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5D2C0E" w:rsidRDefault="005D2C0E"/>
        </w:tc>
        <w:tc>
          <w:tcPr>
            <w:tcW w:w="556" w:type="dxa"/>
            <w:shd w:val="clear" w:color="FFFFFF" w:fill="auto"/>
            <w:vAlign w:val="bottom"/>
          </w:tcPr>
          <w:p w:rsidR="005D2C0E" w:rsidRDefault="005D2C0E"/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D2C0E" w:rsidTr="00597100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D2C0E" w:rsidTr="00597100">
        <w:trPr>
          <w:trHeight w:val="354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30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143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62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43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9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184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14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197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</w:tr>
      <w:tr w:rsidR="005D2C0E" w:rsidTr="00597100">
        <w:trPr>
          <w:trHeight w:val="95"/>
        </w:trPr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5D2C0E">
            <w:pPr>
              <w:jc w:val="center"/>
            </w:pPr>
          </w:p>
        </w:tc>
        <w:tc>
          <w:tcPr>
            <w:tcW w:w="37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2C0E" w:rsidRDefault="002D6A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C0E" w:rsidTr="00597100">
        <w:trPr>
          <w:trHeight w:val="345"/>
        </w:trPr>
        <w:tc>
          <w:tcPr>
            <w:tcW w:w="798" w:type="dxa"/>
            <w:gridSpan w:val="2"/>
            <w:shd w:val="clear" w:color="FFFFFF" w:fill="auto"/>
            <w:vAlign w:val="center"/>
          </w:tcPr>
          <w:p w:rsidR="005D2C0E" w:rsidRDefault="002D6AE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5D2C0E" w:rsidRDefault="005D2C0E"/>
        </w:tc>
        <w:tc>
          <w:tcPr>
            <w:tcW w:w="693" w:type="dxa"/>
            <w:shd w:val="clear" w:color="FFFFFF" w:fill="auto"/>
            <w:vAlign w:val="center"/>
          </w:tcPr>
          <w:p w:rsidR="005D2C0E" w:rsidRDefault="005D2C0E"/>
        </w:tc>
        <w:tc>
          <w:tcPr>
            <w:tcW w:w="621" w:type="dxa"/>
            <w:shd w:val="clear" w:color="FFFFFF" w:fill="auto"/>
            <w:vAlign w:val="center"/>
          </w:tcPr>
          <w:p w:rsidR="005D2C0E" w:rsidRDefault="005D2C0E"/>
        </w:tc>
        <w:tc>
          <w:tcPr>
            <w:tcW w:w="566" w:type="dxa"/>
            <w:shd w:val="clear" w:color="FFFFFF" w:fill="auto"/>
            <w:vAlign w:val="center"/>
          </w:tcPr>
          <w:p w:rsidR="005D2C0E" w:rsidRDefault="005D2C0E"/>
        </w:tc>
        <w:tc>
          <w:tcPr>
            <w:tcW w:w="709" w:type="dxa"/>
            <w:shd w:val="clear" w:color="FFFFFF" w:fill="auto"/>
            <w:vAlign w:val="center"/>
          </w:tcPr>
          <w:p w:rsidR="005D2C0E" w:rsidRDefault="005D2C0E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5D2C0E" w:rsidRDefault="005D2C0E"/>
        </w:tc>
        <w:tc>
          <w:tcPr>
            <w:tcW w:w="696" w:type="dxa"/>
            <w:gridSpan w:val="3"/>
            <w:shd w:val="clear" w:color="FFFFFF" w:fill="auto"/>
            <w:vAlign w:val="center"/>
          </w:tcPr>
          <w:p w:rsidR="005D2C0E" w:rsidRDefault="005D2C0E"/>
        </w:tc>
        <w:tc>
          <w:tcPr>
            <w:tcW w:w="525" w:type="dxa"/>
            <w:shd w:val="clear" w:color="FFFFFF" w:fill="auto"/>
            <w:vAlign w:val="center"/>
          </w:tcPr>
          <w:p w:rsidR="005D2C0E" w:rsidRDefault="005D2C0E"/>
        </w:tc>
        <w:tc>
          <w:tcPr>
            <w:tcW w:w="668" w:type="dxa"/>
            <w:gridSpan w:val="2"/>
            <w:shd w:val="clear" w:color="FFFFFF" w:fill="auto"/>
            <w:vAlign w:val="center"/>
          </w:tcPr>
          <w:p w:rsidR="005D2C0E" w:rsidRDefault="005D2C0E"/>
        </w:tc>
        <w:tc>
          <w:tcPr>
            <w:tcW w:w="523" w:type="dxa"/>
            <w:gridSpan w:val="2"/>
            <w:shd w:val="clear" w:color="FFFFFF" w:fill="auto"/>
            <w:vAlign w:val="center"/>
          </w:tcPr>
          <w:p w:rsidR="005D2C0E" w:rsidRDefault="005D2C0E"/>
        </w:tc>
        <w:tc>
          <w:tcPr>
            <w:tcW w:w="365" w:type="dxa"/>
            <w:gridSpan w:val="2"/>
            <w:shd w:val="clear" w:color="FFFFFF" w:fill="auto"/>
            <w:vAlign w:val="center"/>
          </w:tcPr>
          <w:p w:rsidR="005D2C0E" w:rsidRDefault="005D2C0E"/>
        </w:tc>
        <w:tc>
          <w:tcPr>
            <w:tcW w:w="548" w:type="dxa"/>
            <w:gridSpan w:val="3"/>
            <w:shd w:val="clear" w:color="FFFFFF" w:fill="auto"/>
            <w:vAlign w:val="center"/>
          </w:tcPr>
          <w:p w:rsidR="005D2C0E" w:rsidRDefault="005D2C0E"/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5D2C0E" w:rsidRDefault="005D2C0E"/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5D2C0E" w:rsidRDefault="005D2C0E"/>
        </w:tc>
        <w:tc>
          <w:tcPr>
            <w:tcW w:w="556" w:type="dxa"/>
            <w:shd w:val="clear" w:color="FFFFFF" w:fill="auto"/>
            <w:vAlign w:val="center"/>
          </w:tcPr>
          <w:p w:rsidR="005D2C0E" w:rsidRDefault="005D2C0E"/>
        </w:tc>
      </w:tr>
    </w:tbl>
    <w:p w:rsidR="002D6AE1" w:rsidRDefault="002D6AE1" w:rsidP="008F0CFD"/>
    <w:sectPr w:rsidR="002D6AE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C0E"/>
    <w:rsid w:val="002D6AE1"/>
    <w:rsid w:val="0045208C"/>
    <w:rsid w:val="004E3541"/>
    <w:rsid w:val="00594C4D"/>
    <w:rsid w:val="00597100"/>
    <w:rsid w:val="005D2C0E"/>
    <w:rsid w:val="00640495"/>
    <w:rsid w:val="00693805"/>
    <w:rsid w:val="006B6BED"/>
    <w:rsid w:val="008B0D05"/>
    <w:rsid w:val="008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065528"/>
  <w15:docId w15:val="{FF3515AF-CC42-4AB1-94A9-1E1474FD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10</cp:revision>
  <dcterms:created xsi:type="dcterms:W3CDTF">2018-11-21T11:53:00Z</dcterms:created>
  <dcterms:modified xsi:type="dcterms:W3CDTF">2018-11-27T20:16:00Z</dcterms:modified>
</cp:coreProperties>
</file>