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140"/>
        <w:gridCol w:w="104"/>
        <w:gridCol w:w="674"/>
        <w:gridCol w:w="81"/>
        <w:gridCol w:w="511"/>
        <w:gridCol w:w="94"/>
        <w:gridCol w:w="245"/>
        <w:gridCol w:w="103"/>
        <w:gridCol w:w="300"/>
        <w:gridCol w:w="113"/>
        <w:gridCol w:w="189"/>
        <w:gridCol w:w="421"/>
        <w:gridCol w:w="181"/>
        <w:gridCol w:w="292"/>
        <w:gridCol w:w="212"/>
        <w:gridCol w:w="453"/>
        <w:gridCol w:w="102"/>
        <w:gridCol w:w="500"/>
        <w:gridCol w:w="20"/>
        <w:gridCol w:w="654"/>
        <w:gridCol w:w="321"/>
        <w:gridCol w:w="523"/>
        <w:gridCol w:w="472"/>
        <w:gridCol w:w="523"/>
        <w:gridCol w:w="472"/>
        <w:gridCol w:w="523"/>
        <w:gridCol w:w="470"/>
        <w:gridCol w:w="523"/>
      </w:tblGrid>
      <w:tr w:rsidR="00A77338" w:rsidTr="00A77338">
        <w:trPr>
          <w:trHeight w:val="1020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A7733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A77338" w:rsidTr="00A77338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A77338" w:rsidTr="00A77338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225"/>
        </w:trPr>
        <w:tc>
          <w:tcPr>
            <w:tcW w:w="3579" w:type="dxa"/>
            <w:gridSpan w:val="14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345"/>
        </w:trPr>
        <w:tc>
          <w:tcPr>
            <w:tcW w:w="5138" w:type="dxa"/>
            <w:gridSpan w:val="19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345"/>
        </w:trPr>
        <w:tc>
          <w:tcPr>
            <w:tcW w:w="5138" w:type="dxa"/>
            <w:gridSpan w:val="19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345"/>
        </w:trPr>
        <w:tc>
          <w:tcPr>
            <w:tcW w:w="5138" w:type="dxa"/>
            <w:gridSpan w:val="19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A77338" w:rsidTr="00A77338">
        <w:trPr>
          <w:trHeight w:val="22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345"/>
        </w:trPr>
        <w:tc>
          <w:tcPr>
            <w:tcW w:w="5138" w:type="dxa"/>
            <w:gridSpan w:val="19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A77338" w:rsidTr="00A77338">
        <w:tc>
          <w:tcPr>
            <w:tcW w:w="667" w:type="dxa"/>
            <w:gridSpan w:val="3"/>
            <w:shd w:val="clear" w:color="FFFFFF" w:fill="auto"/>
            <w:vAlign w:val="center"/>
          </w:tcPr>
          <w:p w:rsidR="005E3D02" w:rsidRDefault="005E3D02">
            <w:pPr>
              <w:jc w:val="right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2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7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gridBefore w:val="1"/>
          <w:wBefore w:w="423" w:type="dxa"/>
          <w:trHeight w:val="345"/>
        </w:trPr>
        <w:tc>
          <w:tcPr>
            <w:tcW w:w="244" w:type="dxa"/>
            <w:gridSpan w:val="2"/>
            <w:shd w:val="clear" w:color="FFFFFF" w:fill="auto"/>
            <w:vAlign w:val="center"/>
          </w:tcPr>
          <w:p w:rsidR="005E3D02" w:rsidRDefault="002B464F" w:rsidP="00A773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10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2B464F" w:rsidP="00A773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602" w:type="dxa"/>
            <w:gridSpan w:val="2"/>
            <w:shd w:val="clear" w:color="FFFFFF" w:fill="auto"/>
            <w:vAlign w:val="center"/>
          </w:tcPr>
          <w:p w:rsidR="005E3D02" w:rsidRDefault="002B464F" w:rsidP="00A773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A77338" w:rsidP="00A773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548</w:t>
            </w:r>
            <w:r w:rsidR="002B464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76" w:type="dxa"/>
            <w:gridSpan w:val="4"/>
            <w:shd w:val="clear" w:color="FFFFFF" w:fill="auto"/>
            <w:vAlign w:val="center"/>
          </w:tcPr>
          <w:p w:rsidR="005E3D02" w:rsidRDefault="005E3D02"/>
        </w:tc>
        <w:tc>
          <w:tcPr>
            <w:tcW w:w="321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6" w:type="dxa"/>
            <w:gridSpan w:val="13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A77338">
        <w:tc>
          <w:tcPr>
            <w:tcW w:w="5812" w:type="dxa"/>
            <w:gridSpan w:val="21"/>
            <w:shd w:val="clear" w:color="FFFFFF" w:fill="auto"/>
            <w:vAlign w:val="bottom"/>
          </w:tcPr>
          <w:p w:rsidR="005E3D02" w:rsidRDefault="002B464F" w:rsidP="00A7733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A77338">
              <w:rPr>
                <w:rFonts w:ascii="Times New Roman" w:hAnsi="Times New Roman"/>
                <w:b/>
                <w:sz w:val="26"/>
                <w:szCs w:val="26"/>
              </w:rPr>
              <w:t>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для</w:t>
            </w:r>
            <w:r w:rsidR="00A773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</w:t>
            </w:r>
            <w:r w:rsidR="00A773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«Калужский турбинный завод» на 2019-2023 годы</w:t>
            </w:r>
          </w:p>
        </w:tc>
        <w:tc>
          <w:tcPr>
            <w:tcW w:w="321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23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6" w:type="dxa"/>
            <w:gridSpan w:val="13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A77338">
        <w:trPr>
          <w:trHeight w:val="345"/>
        </w:trPr>
        <w:tc>
          <w:tcPr>
            <w:tcW w:w="667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75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91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556" w:type="dxa"/>
            <w:gridSpan w:val="13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6051AD">
        <w:tc>
          <w:tcPr>
            <w:tcW w:w="9639" w:type="dxa"/>
            <w:gridSpan w:val="29"/>
            <w:shd w:val="clear" w:color="FFFFFF" w:fill="auto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19.12.2018 </w:t>
            </w:r>
            <w:r w:rsidRPr="006051A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E3D02" w:rsidTr="006051AD">
        <w:trPr>
          <w:trHeight w:val="6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5E3D02" w:rsidRDefault="002B464F" w:rsidP="0028564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«Калужский турбинный завод»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7338">
              <w:rPr>
                <w:rFonts w:ascii="Times New Roman" w:hAnsi="Times New Roman"/>
                <w:sz w:val="26"/>
                <w:szCs w:val="26"/>
              </w:rPr>
              <w:t>тарифы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тепловую энергию (мощн</w:t>
            </w:r>
            <w:r w:rsidR="006051AD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</w:t>
            </w:r>
            <w:r w:rsidR="00A77338">
              <w:rPr>
                <w:rFonts w:ascii="Times New Roman" w:hAnsi="Times New Roman"/>
                <w:sz w:val="26"/>
                <w:szCs w:val="26"/>
              </w:rPr>
              <w:t>- № 4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5E3D02" w:rsidTr="006051AD">
        <w:tc>
          <w:tcPr>
            <w:tcW w:w="9639" w:type="dxa"/>
            <w:gridSpan w:val="29"/>
            <w:shd w:val="clear" w:color="FFFFFF" w:fill="auto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с 1 января  2019 года по 31 декабря 2023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года с календарной разбивкой.</w:t>
            </w:r>
          </w:p>
        </w:tc>
      </w:tr>
      <w:tr w:rsidR="005E3D02" w:rsidTr="006051AD">
        <w:tc>
          <w:tcPr>
            <w:tcW w:w="9639" w:type="dxa"/>
            <w:gridSpan w:val="29"/>
            <w:shd w:val="clear" w:color="FFFFFF" w:fill="auto"/>
          </w:tcPr>
          <w:p w:rsidR="005E3D02" w:rsidRDefault="002B464F" w:rsidP="0028564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открытого акционерного общества «Калужский турбинный завод» для формирования тарифов на тепловую энергию (мощность) с </w:t>
            </w:r>
            <w:r w:rsidR="00190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использованием метода индексации установленных тарифов согласно приложениям № </w:t>
            </w:r>
            <w:r w:rsidR="0028564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№ </w:t>
            </w:r>
            <w:r w:rsidR="0028564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 настоящему приказу.</w:t>
            </w:r>
          </w:p>
        </w:tc>
      </w:tr>
      <w:tr w:rsidR="005E3D02" w:rsidTr="006051AD">
        <w:tc>
          <w:tcPr>
            <w:tcW w:w="9639" w:type="dxa"/>
            <w:gridSpan w:val="29"/>
            <w:shd w:val="clear" w:color="FFFFFF" w:fill="auto"/>
          </w:tcPr>
          <w:p w:rsidR="005E3D02" w:rsidRDefault="002B46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5E3D02" w:rsidTr="00A7733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768" w:type="dxa"/>
            <w:gridSpan w:val="14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A7733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768" w:type="dxa"/>
            <w:gridSpan w:val="14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A77338">
        <w:trPr>
          <w:trHeight w:val="345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E3D02" w:rsidRDefault="005E3D02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768" w:type="dxa"/>
            <w:gridSpan w:val="14"/>
            <w:shd w:val="clear" w:color="FFFFFF" w:fill="auto"/>
            <w:vAlign w:val="bottom"/>
          </w:tcPr>
          <w:p w:rsidR="005E3D02" w:rsidRDefault="005E3D02">
            <w:pPr>
              <w:jc w:val="right"/>
            </w:pPr>
          </w:p>
        </w:tc>
      </w:tr>
      <w:tr w:rsidR="005E3D02" w:rsidTr="00A77338">
        <w:trPr>
          <w:trHeight w:val="345"/>
        </w:trPr>
        <w:tc>
          <w:tcPr>
            <w:tcW w:w="3398" w:type="dxa"/>
            <w:gridSpan w:val="13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5E3D02" w:rsidRDefault="005E3D02"/>
        </w:tc>
        <w:tc>
          <w:tcPr>
            <w:tcW w:w="5768" w:type="dxa"/>
            <w:gridSpan w:val="14"/>
            <w:shd w:val="clear" w:color="FFFFFF" w:fill="auto"/>
            <w:vAlign w:val="bottom"/>
          </w:tcPr>
          <w:p w:rsidR="005E3D02" w:rsidRDefault="002B464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D16F7" w:rsidRDefault="008D16F7"/>
    <w:p w:rsidR="008D16F7" w:rsidRDefault="008D16F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901"/>
        <w:gridCol w:w="429"/>
        <w:gridCol w:w="365"/>
        <w:gridCol w:w="576"/>
        <w:gridCol w:w="426"/>
        <w:gridCol w:w="534"/>
        <w:gridCol w:w="438"/>
        <w:gridCol w:w="453"/>
        <w:gridCol w:w="440"/>
        <w:gridCol w:w="452"/>
        <w:gridCol w:w="442"/>
        <w:gridCol w:w="450"/>
        <w:gridCol w:w="458"/>
        <w:gridCol w:w="458"/>
        <w:gridCol w:w="695"/>
        <w:gridCol w:w="761"/>
      </w:tblGrid>
      <w:tr w:rsidR="00A77338" w:rsidTr="006511C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901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9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6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6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1" w:type="dxa"/>
            <w:gridSpan w:val="11"/>
            <w:vMerge w:val="restart"/>
            <w:shd w:val="clear" w:color="FFFFFF" w:fill="auto"/>
            <w:vAlign w:val="bottom"/>
          </w:tcPr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77338" w:rsidRDefault="00A77338" w:rsidP="007708B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548-РК</w:t>
            </w:r>
          </w:p>
        </w:tc>
      </w:tr>
      <w:tr w:rsidR="00A77338" w:rsidTr="006511CF"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901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9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6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6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1" w:type="dxa"/>
            <w:gridSpan w:val="11"/>
            <w:vMerge/>
            <w:shd w:val="clear" w:color="FFFFFF" w:fill="auto"/>
            <w:vAlign w:val="bottom"/>
          </w:tcPr>
          <w:p w:rsidR="00A77338" w:rsidRDefault="00A77338" w:rsidP="007708B7">
            <w:pPr>
              <w:jc w:val="right"/>
            </w:pPr>
          </w:p>
        </w:tc>
      </w:tr>
      <w:tr w:rsidR="00A77338" w:rsidTr="006511C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901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9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6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6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1" w:type="dxa"/>
            <w:gridSpan w:val="11"/>
            <w:vMerge/>
            <w:shd w:val="clear" w:color="FFFFFF" w:fill="auto"/>
            <w:vAlign w:val="bottom"/>
          </w:tcPr>
          <w:p w:rsidR="00A77338" w:rsidRDefault="00A77338">
            <w:pPr>
              <w:jc w:val="right"/>
            </w:pPr>
          </w:p>
        </w:tc>
      </w:tr>
      <w:tr w:rsidR="005E3D02" w:rsidTr="006511CF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90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9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6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5" w:type="dxa"/>
            <w:shd w:val="clear" w:color="FFFFFF" w:fill="auto"/>
            <w:vAlign w:val="bottom"/>
          </w:tcPr>
          <w:p w:rsidR="005E3D02" w:rsidRDefault="005E3D02"/>
        </w:tc>
        <w:tc>
          <w:tcPr>
            <w:tcW w:w="761" w:type="dxa"/>
            <w:shd w:val="clear" w:color="FFFFFF" w:fill="auto"/>
            <w:vAlign w:val="bottom"/>
          </w:tcPr>
          <w:p w:rsidR="005E3D02" w:rsidRDefault="005E3D02"/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77338" w:rsidRDefault="002B46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5E3D02" w:rsidTr="006511CF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67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94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76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6511CF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E3D02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1006,39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Pr="00315CA2" w:rsidRDefault="00732AF1" w:rsidP="00315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1018,33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1018,33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1055,04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1055,04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1075,69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1075,69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1123,88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1123,88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6511CF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1132,09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6511CF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1207,67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1266,05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1266,05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1290,83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1290,83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1348,66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1348,66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AF1" w:rsidTr="00732AF1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 w:rsidP="00732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1358,51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2AF1" w:rsidRDefault="00732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6511CF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 w:rsidP="00A77338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A77338" w:rsidRDefault="002B464F" w:rsidP="00A77338">
            <w:pPr>
              <w:jc w:val="both"/>
            </w:pPr>
            <w:r w:rsidRPr="00A77338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Примечание:</w:t>
            </w:r>
          </w:p>
        </w:tc>
      </w:tr>
      <w:tr w:rsidR="005E3D02" w:rsidTr="006511CF">
        <w:trPr>
          <w:trHeight w:val="645"/>
        </w:trPr>
        <w:tc>
          <w:tcPr>
            <w:tcW w:w="9639" w:type="dxa"/>
            <w:gridSpan w:val="18"/>
            <w:shd w:val="clear" w:color="FFFFFF" w:fill="auto"/>
          </w:tcPr>
          <w:p w:rsidR="005E3D02" w:rsidRPr="00A77338" w:rsidRDefault="002B464F" w:rsidP="00A77338">
            <w:pPr>
              <w:jc w:val="both"/>
            </w:pPr>
            <w:r w:rsidRPr="00A77338"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открытого акционерного общества «Калужский турбинный завод» составляет: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832,15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832,49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831,29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- </w:t>
            </w:r>
            <w:r w:rsidRPr="002B464F">
              <w:rPr>
                <w:rFonts w:ascii="Times New Roman" w:hAnsi="Times New Roman"/>
                <w:sz w:val="26"/>
                <w:szCs w:val="26"/>
              </w:rPr>
              <w:t>876,72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- 831,71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- 940,55 руб./Гкал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- 832,06 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- 1 006,43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- 832,38 руб./Гкал;</w:t>
            </w:r>
          </w:p>
        </w:tc>
      </w:tr>
      <w:tr w:rsidR="005E3D02" w:rsidTr="006511C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Pr="002B464F" w:rsidRDefault="002B464F">
            <w:r w:rsidRPr="002B464F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- 1 074,32 руб./Гкал.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A77338" w:rsidTr="004F2BF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899" w:type="dxa"/>
            <w:shd w:val="clear" w:color="FFFFFF" w:fill="auto"/>
            <w:vAlign w:val="bottom"/>
          </w:tcPr>
          <w:p w:rsidR="00A77338" w:rsidRDefault="00A77338"/>
        </w:tc>
        <w:tc>
          <w:tcPr>
            <w:tcW w:w="43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2" w:type="dxa"/>
            <w:gridSpan w:val="11"/>
            <w:vMerge w:val="restart"/>
            <w:shd w:val="clear" w:color="FFFFFF" w:fill="auto"/>
            <w:vAlign w:val="bottom"/>
          </w:tcPr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77338" w:rsidRDefault="00A77338" w:rsidP="007F75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548-РК</w:t>
            </w:r>
          </w:p>
        </w:tc>
      </w:tr>
      <w:tr w:rsidR="00A77338" w:rsidTr="004F2BFD"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899" w:type="dxa"/>
            <w:shd w:val="clear" w:color="FFFFFF" w:fill="auto"/>
            <w:vAlign w:val="bottom"/>
          </w:tcPr>
          <w:p w:rsidR="00A77338" w:rsidRDefault="00A77338"/>
        </w:tc>
        <w:tc>
          <w:tcPr>
            <w:tcW w:w="43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A77338" w:rsidRDefault="00A77338" w:rsidP="007F75C2">
            <w:pPr>
              <w:jc w:val="right"/>
            </w:pPr>
          </w:p>
        </w:tc>
      </w:tr>
      <w:tr w:rsidR="00A77338" w:rsidTr="004F2BF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899" w:type="dxa"/>
            <w:shd w:val="clear" w:color="FFFFFF" w:fill="auto"/>
            <w:vAlign w:val="bottom"/>
          </w:tcPr>
          <w:p w:rsidR="00A77338" w:rsidRDefault="00A77338"/>
        </w:tc>
        <w:tc>
          <w:tcPr>
            <w:tcW w:w="43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A77338" w:rsidRDefault="00A77338">
            <w:pPr>
              <w:jc w:val="right"/>
            </w:pPr>
          </w:p>
        </w:tc>
      </w:tr>
      <w:tr w:rsidR="005E3D02" w:rsidTr="004F2BF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5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5" w:type="dxa"/>
            <w:shd w:val="clear" w:color="FFFFFF" w:fill="auto"/>
            <w:vAlign w:val="bottom"/>
          </w:tcPr>
          <w:p w:rsidR="005E3D02" w:rsidRDefault="005E3D02"/>
        </w:tc>
        <w:tc>
          <w:tcPr>
            <w:tcW w:w="761" w:type="dxa"/>
            <w:shd w:val="clear" w:color="FFFFFF" w:fill="auto"/>
            <w:vAlign w:val="bottom"/>
          </w:tcPr>
          <w:p w:rsidR="005E3D02" w:rsidRDefault="005E3D02"/>
        </w:tc>
      </w:tr>
      <w:tr w:rsidR="005E3D02" w:rsidTr="004F2BF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3D02" w:rsidTr="004F2BFD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669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4F2BFD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E3D02" w:rsidTr="004F2BFD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F2BFD" w:rsidTr="003B68D6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BFD" w:rsidRDefault="004F2BFD" w:rsidP="004F2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</w:t>
            </w:r>
            <w:r w:rsidRPr="004F2BFD">
              <w:rPr>
                <w:rFonts w:ascii="Times New Roman" w:hAnsi="Times New Roman"/>
                <w:sz w:val="20"/>
                <w:szCs w:val="20"/>
              </w:rPr>
              <w:t>оснабжения ООО «Калужский турбинный завод» без использования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F2BFD">
              <w:rPr>
                <w:rFonts w:ascii="Times New Roman" w:hAnsi="Times New Roman"/>
                <w:sz w:val="20"/>
                <w:szCs w:val="20"/>
              </w:rPr>
              <w:t xml:space="preserve"> МУП «Калугатеплосеть»</w:t>
            </w:r>
          </w:p>
        </w:tc>
      </w:tr>
      <w:tr w:rsidR="005E3D02" w:rsidTr="004F2BFD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1184,51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1238,77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1238,77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4F2BFD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1421,41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1445,58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1445,58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1486,52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1486,52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1520,75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1520,75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1566,23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1566,23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1613,09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4F2BFD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 w:rsidP="00A77338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A77338" w:rsidTr="002D08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899" w:type="dxa"/>
            <w:shd w:val="clear" w:color="FFFFFF" w:fill="auto"/>
            <w:vAlign w:val="bottom"/>
          </w:tcPr>
          <w:p w:rsidR="00A77338" w:rsidRDefault="00A77338"/>
        </w:tc>
        <w:tc>
          <w:tcPr>
            <w:tcW w:w="43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2" w:type="dxa"/>
            <w:gridSpan w:val="11"/>
            <w:vMerge w:val="restart"/>
            <w:shd w:val="clear" w:color="FFFFFF" w:fill="auto"/>
            <w:vAlign w:val="bottom"/>
          </w:tcPr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77338" w:rsidRDefault="00A77338" w:rsidP="00DA2ED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548-РК</w:t>
            </w:r>
          </w:p>
        </w:tc>
      </w:tr>
      <w:tr w:rsidR="00A77338" w:rsidTr="002D0854"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899" w:type="dxa"/>
            <w:shd w:val="clear" w:color="FFFFFF" w:fill="auto"/>
            <w:vAlign w:val="bottom"/>
          </w:tcPr>
          <w:p w:rsidR="00A77338" w:rsidRDefault="00A77338"/>
        </w:tc>
        <w:tc>
          <w:tcPr>
            <w:tcW w:w="43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A77338" w:rsidRDefault="00A77338" w:rsidP="00DA2ED3">
            <w:pPr>
              <w:jc w:val="right"/>
            </w:pPr>
          </w:p>
        </w:tc>
      </w:tr>
      <w:tr w:rsidR="00A77338" w:rsidTr="002D08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77338" w:rsidRDefault="00A77338"/>
        </w:tc>
        <w:tc>
          <w:tcPr>
            <w:tcW w:w="770" w:type="dxa"/>
            <w:shd w:val="clear" w:color="FFFFFF" w:fill="auto"/>
            <w:vAlign w:val="bottom"/>
          </w:tcPr>
          <w:p w:rsidR="00A77338" w:rsidRDefault="00A77338"/>
        </w:tc>
        <w:tc>
          <w:tcPr>
            <w:tcW w:w="899" w:type="dxa"/>
            <w:shd w:val="clear" w:color="FFFFFF" w:fill="auto"/>
            <w:vAlign w:val="bottom"/>
          </w:tcPr>
          <w:p w:rsidR="00A77338" w:rsidRDefault="00A77338"/>
        </w:tc>
        <w:tc>
          <w:tcPr>
            <w:tcW w:w="43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25" w:type="dxa"/>
            <w:shd w:val="clear" w:color="FFFFFF" w:fill="auto"/>
            <w:vAlign w:val="bottom"/>
          </w:tcPr>
          <w:p w:rsidR="00A77338" w:rsidRDefault="00A77338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A77338" w:rsidRDefault="00A77338">
            <w:pPr>
              <w:jc w:val="right"/>
            </w:pPr>
          </w:p>
        </w:tc>
      </w:tr>
      <w:tr w:rsidR="005E3D02" w:rsidTr="002D085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E3D02" w:rsidRDefault="005E3D02"/>
        </w:tc>
        <w:tc>
          <w:tcPr>
            <w:tcW w:w="770" w:type="dxa"/>
            <w:shd w:val="clear" w:color="FFFFFF" w:fill="auto"/>
            <w:vAlign w:val="bottom"/>
          </w:tcPr>
          <w:p w:rsidR="005E3D02" w:rsidRDefault="005E3D02"/>
        </w:tc>
        <w:tc>
          <w:tcPr>
            <w:tcW w:w="89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7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25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5" w:type="dxa"/>
            <w:shd w:val="clear" w:color="FFFFFF" w:fill="auto"/>
            <w:vAlign w:val="bottom"/>
          </w:tcPr>
          <w:p w:rsidR="005E3D02" w:rsidRDefault="005E3D02"/>
        </w:tc>
        <w:tc>
          <w:tcPr>
            <w:tcW w:w="43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4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2" w:type="dxa"/>
            <w:shd w:val="clear" w:color="FFFFFF" w:fill="auto"/>
            <w:vAlign w:val="bottom"/>
          </w:tcPr>
          <w:p w:rsidR="005E3D02" w:rsidRDefault="005E3D02"/>
        </w:tc>
        <w:tc>
          <w:tcPr>
            <w:tcW w:w="44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458" w:type="dxa"/>
            <w:shd w:val="clear" w:color="FFFFFF" w:fill="auto"/>
            <w:vAlign w:val="bottom"/>
          </w:tcPr>
          <w:p w:rsidR="005E3D02" w:rsidRDefault="005E3D02"/>
        </w:tc>
        <w:tc>
          <w:tcPr>
            <w:tcW w:w="695" w:type="dxa"/>
            <w:shd w:val="clear" w:color="FFFFFF" w:fill="auto"/>
            <w:vAlign w:val="bottom"/>
          </w:tcPr>
          <w:p w:rsidR="005E3D02" w:rsidRDefault="005E3D02"/>
        </w:tc>
        <w:tc>
          <w:tcPr>
            <w:tcW w:w="761" w:type="dxa"/>
            <w:shd w:val="clear" w:color="FFFFFF" w:fill="auto"/>
            <w:vAlign w:val="bottom"/>
          </w:tcPr>
          <w:p w:rsidR="005E3D02" w:rsidRDefault="005E3D02"/>
        </w:tc>
      </w:tr>
      <w:tr w:rsidR="005E3D02" w:rsidTr="002D0854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3D02" w:rsidTr="002D0854">
        <w:tc>
          <w:tcPr>
            <w:tcW w:w="591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669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2D0854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E3D02" w:rsidTr="002D0854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D0854" w:rsidTr="00315CA2">
        <w:trPr>
          <w:trHeight w:val="68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0854" w:rsidRDefault="002D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54"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ООО «Калужский турбинный завод» с использованием тепловых сетей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D0854">
              <w:rPr>
                <w:rFonts w:ascii="Times New Roman" w:hAnsi="Times New Roman"/>
                <w:sz w:val="20"/>
                <w:szCs w:val="20"/>
              </w:rPr>
              <w:t>МУП «Калугатеплосеть»</w:t>
            </w:r>
          </w:p>
        </w:tc>
      </w:tr>
      <w:tr w:rsidR="005E3D02" w:rsidTr="002D0854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1437,95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Pr="002B6357" w:rsidRDefault="00650B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1462,3</w:t>
            </w:r>
            <w:r w:rsidR="002B635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1504,12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1504,12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1542,07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1542,07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1589,60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1589,60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1638,63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D0854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1725,54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1754,87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Pr="003B68D6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</w:t>
            </w:r>
            <w:r w:rsidR="003B68D6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1804,94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1804,94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1850,48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1850,48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1907,52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Pr="003B68D6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1907,</w:t>
            </w:r>
            <w:r w:rsidR="003B68D6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0BD1" w:rsidTr="00315CA2">
        <w:trPr>
          <w:trHeight w:val="68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 w:rsidP="0065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1966,36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BD1" w:rsidRDefault="00650BD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D0854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E3D02" w:rsidRDefault="002B464F" w:rsidP="00A77338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285641" w:rsidRDefault="00285641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922"/>
        <w:gridCol w:w="891"/>
        <w:gridCol w:w="439"/>
        <w:gridCol w:w="353"/>
        <w:gridCol w:w="558"/>
        <w:gridCol w:w="345"/>
        <w:gridCol w:w="475"/>
        <w:gridCol w:w="422"/>
        <w:gridCol w:w="444"/>
        <w:gridCol w:w="425"/>
        <w:gridCol w:w="442"/>
        <w:gridCol w:w="427"/>
        <w:gridCol w:w="439"/>
        <w:gridCol w:w="445"/>
        <w:gridCol w:w="447"/>
        <w:gridCol w:w="696"/>
        <w:gridCol w:w="760"/>
      </w:tblGrid>
      <w:tr w:rsidR="00A77338" w:rsidTr="00B168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A77338" w:rsidRDefault="00A77338" w:rsidP="00B168A7">
            <w:r>
              <w:lastRenderedPageBreak/>
              <w:br w:type="page"/>
            </w:r>
          </w:p>
        </w:tc>
        <w:tc>
          <w:tcPr>
            <w:tcW w:w="922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891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439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353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558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345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5422" w:type="dxa"/>
            <w:gridSpan w:val="11"/>
            <w:vMerge w:val="restart"/>
            <w:shd w:val="clear" w:color="FFFFFF" w:fill="auto"/>
            <w:vAlign w:val="bottom"/>
          </w:tcPr>
          <w:p w:rsidR="00A77338" w:rsidRDefault="00A77338" w:rsidP="00B168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A77338" w:rsidRDefault="00A77338" w:rsidP="00B168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77338" w:rsidRDefault="00A77338" w:rsidP="00B168A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548-РК</w:t>
            </w:r>
          </w:p>
        </w:tc>
      </w:tr>
      <w:tr w:rsidR="00A77338" w:rsidTr="00B168A7">
        <w:tc>
          <w:tcPr>
            <w:tcW w:w="709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922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891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439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353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558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345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5422" w:type="dxa"/>
            <w:gridSpan w:val="11"/>
            <w:vMerge/>
            <w:shd w:val="clear" w:color="FFFFFF" w:fill="auto"/>
            <w:vAlign w:val="bottom"/>
          </w:tcPr>
          <w:p w:rsidR="00A77338" w:rsidRDefault="00A77338" w:rsidP="00B168A7">
            <w:pPr>
              <w:jc w:val="right"/>
            </w:pPr>
          </w:p>
        </w:tc>
      </w:tr>
      <w:tr w:rsidR="00A77338" w:rsidTr="00B168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922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891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439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353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558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345" w:type="dxa"/>
            <w:shd w:val="clear" w:color="FFFFFF" w:fill="auto"/>
            <w:vAlign w:val="bottom"/>
          </w:tcPr>
          <w:p w:rsidR="00A77338" w:rsidRDefault="00A77338" w:rsidP="00B168A7"/>
        </w:tc>
        <w:tc>
          <w:tcPr>
            <w:tcW w:w="5422" w:type="dxa"/>
            <w:gridSpan w:val="11"/>
            <w:vMerge/>
            <w:shd w:val="clear" w:color="FFFFFF" w:fill="auto"/>
            <w:vAlign w:val="bottom"/>
          </w:tcPr>
          <w:p w:rsidR="00A77338" w:rsidRDefault="00A77338" w:rsidP="00B168A7">
            <w:pPr>
              <w:jc w:val="right"/>
            </w:pPr>
          </w:p>
        </w:tc>
      </w:tr>
      <w:tr w:rsidR="00285641" w:rsidTr="00B168A7">
        <w:trPr>
          <w:trHeight w:val="345"/>
        </w:trPr>
        <w:tc>
          <w:tcPr>
            <w:tcW w:w="709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922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891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39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353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558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345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75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22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44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25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42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27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39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45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447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696" w:type="dxa"/>
            <w:shd w:val="clear" w:color="FFFFFF" w:fill="auto"/>
            <w:vAlign w:val="bottom"/>
          </w:tcPr>
          <w:p w:rsidR="00285641" w:rsidRDefault="00285641" w:rsidP="00B168A7"/>
        </w:tc>
        <w:tc>
          <w:tcPr>
            <w:tcW w:w="760" w:type="dxa"/>
            <w:shd w:val="clear" w:color="FFFFFF" w:fill="auto"/>
            <w:vAlign w:val="bottom"/>
          </w:tcPr>
          <w:p w:rsidR="00285641" w:rsidRDefault="00285641" w:rsidP="00B168A7"/>
        </w:tc>
      </w:tr>
      <w:tr w:rsidR="00285641" w:rsidTr="00B168A7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77338" w:rsidRDefault="00285641" w:rsidP="00B168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теплоснабжающим, теплосетевым организациям, приобретающим тепловую энергию</w:t>
            </w:r>
          </w:p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целью компенсации потерь тепловой энергии</w:t>
            </w:r>
          </w:p>
        </w:tc>
      </w:tr>
      <w:tr w:rsidR="00285641" w:rsidTr="00B168A7">
        <w:tc>
          <w:tcPr>
            <w:tcW w:w="709" w:type="dxa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1813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</w:p>
        </w:tc>
      </w:tr>
      <w:tr w:rsidR="00285641" w:rsidTr="00B168A7">
        <w:trPr>
          <w:trHeight w:val="25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85641" w:rsidTr="00B168A7">
        <w:trPr>
          <w:trHeight w:val="495"/>
        </w:trPr>
        <w:tc>
          <w:tcPr>
            <w:tcW w:w="16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5641" w:rsidRDefault="00285641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</w:t>
            </w:r>
          </w:p>
          <w:p w:rsidR="00A20D60" w:rsidRDefault="00A20D60" w:rsidP="00285641">
            <w:pPr>
              <w:jc w:val="center"/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1184,51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1204,65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1238,77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1238,77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1267,29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1305,19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0D60" w:rsidTr="00B168A7">
        <w:trPr>
          <w:trHeight w:val="495"/>
        </w:trPr>
        <w:tc>
          <w:tcPr>
            <w:tcW w:w="16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1344,24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0D60" w:rsidRDefault="00A20D60" w:rsidP="00B168A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5641" w:rsidRDefault="0028564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840"/>
        <w:gridCol w:w="621"/>
        <w:gridCol w:w="360"/>
        <w:gridCol w:w="407"/>
        <w:gridCol w:w="707"/>
        <w:gridCol w:w="464"/>
        <w:gridCol w:w="557"/>
        <w:gridCol w:w="500"/>
        <w:gridCol w:w="551"/>
        <w:gridCol w:w="496"/>
        <w:gridCol w:w="547"/>
        <w:gridCol w:w="492"/>
        <w:gridCol w:w="543"/>
        <w:gridCol w:w="489"/>
        <w:gridCol w:w="539"/>
        <w:gridCol w:w="486"/>
        <w:gridCol w:w="537"/>
      </w:tblGrid>
      <w:tr w:rsidR="00A77338" w:rsidTr="00285641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A77338" w:rsidRDefault="00A77338"/>
        </w:tc>
        <w:tc>
          <w:tcPr>
            <w:tcW w:w="840" w:type="dxa"/>
            <w:shd w:val="clear" w:color="FFFFFF" w:fill="auto"/>
            <w:vAlign w:val="bottom"/>
          </w:tcPr>
          <w:p w:rsidR="00A77338" w:rsidRDefault="00A77338"/>
        </w:tc>
        <w:tc>
          <w:tcPr>
            <w:tcW w:w="62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0" w:type="dxa"/>
            <w:shd w:val="clear" w:color="FFFFFF" w:fill="auto"/>
            <w:vAlign w:val="bottom"/>
          </w:tcPr>
          <w:p w:rsidR="00A77338" w:rsidRDefault="00A77338"/>
        </w:tc>
        <w:tc>
          <w:tcPr>
            <w:tcW w:w="4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7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37" w:type="dxa"/>
            <w:gridSpan w:val="11"/>
            <w:vMerge w:val="restart"/>
            <w:shd w:val="clear" w:color="FFFFFF" w:fill="auto"/>
            <w:vAlign w:val="bottom"/>
          </w:tcPr>
          <w:p w:rsidR="00A77338" w:rsidRDefault="00A77338" w:rsidP="002856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77338" w:rsidRDefault="00A77338" w:rsidP="004538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548-РК</w:t>
            </w:r>
          </w:p>
        </w:tc>
      </w:tr>
      <w:tr w:rsidR="00A77338" w:rsidTr="00285641">
        <w:tc>
          <w:tcPr>
            <w:tcW w:w="503" w:type="dxa"/>
            <w:shd w:val="clear" w:color="FFFFFF" w:fill="auto"/>
            <w:vAlign w:val="bottom"/>
          </w:tcPr>
          <w:p w:rsidR="00A77338" w:rsidRDefault="00A77338"/>
        </w:tc>
        <w:tc>
          <w:tcPr>
            <w:tcW w:w="840" w:type="dxa"/>
            <w:shd w:val="clear" w:color="FFFFFF" w:fill="auto"/>
            <w:vAlign w:val="bottom"/>
          </w:tcPr>
          <w:p w:rsidR="00A77338" w:rsidRDefault="00A77338"/>
        </w:tc>
        <w:tc>
          <w:tcPr>
            <w:tcW w:w="62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0" w:type="dxa"/>
            <w:shd w:val="clear" w:color="FFFFFF" w:fill="auto"/>
            <w:vAlign w:val="bottom"/>
          </w:tcPr>
          <w:p w:rsidR="00A77338" w:rsidRDefault="00A77338"/>
        </w:tc>
        <w:tc>
          <w:tcPr>
            <w:tcW w:w="4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7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37" w:type="dxa"/>
            <w:gridSpan w:val="11"/>
            <w:vMerge/>
            <w:shd w:val="clear" w:color="FFFFFF" w:fill="auto"/>
            <w:vAlign w:val="bottom"/>
          </w:tcPr>
          <w:p w:rsidR="00A77338" w:rsidRDefault="00A77338" w:rsidP="0045384E">
            <w:pPr>
              <w:jc w:val="right"/>
            </w:pPr>
          </w:p>
        </w:tc>
      </w:tr>
      <w:tr w:rsidR="00A77338" w:rsidTr="00285641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A77338" w:rsidRDefault="00A77338"/>
        </w:tc>
        <w:tc>
          <w:tcPr>
            <w:tcW w:w="840" w:type="dxa"/>
            <w:shd w:val="clear" w:color="FFFFFF" w:fill="auto"/>
            <w:vAlign w:val="bottom"/>
          </w:tcPr>
          <w:p w:rsidR="00A77338" w:rsidRDefault="00A77338"/>
        </w:tc>
        <w:tc>
          <w:tcPr>
            <w:tcW w:w="62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0" w:type="dxa"/>
            <w:shd w:val="clear" w:color="FFFFFF" w:fill="auto"/>
            <w:vAlign w:val="bottom"/>
          </w:tcPr>
          <w:p w:rsidR="00A77338" w:rsidRDefault="00A77338"/>
        </w:tc>
        <w:tc>
          <w:tcPr>
            <w:tcW w:w="4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7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37" w:type="dxa"/>
            <w:gridSpan w:val="11"/>
            <w:vMerge/>
            <w:shd w:val="clear" w:color="FFFFFF" w:fill="auto"/>
            <w:vAlign w:val="bottom"/>
          </w:tcPr>
          <w:p w:rsidR="00A77338" w:rsidRDefault="00A77338">
            <w:pPr>
              <w:jc w:val="right"/>
            </w:pPr>
          </w:p>
        </w:tc>
      </w:tr>
      <w:tr w:rsidR="005E3D02" w:rsidTr="00285641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62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07" w:type="dxa"/>
            <w:shd w:val="clear" w:color="FFFFFF" w:fill="auto"/>
            <w:vAlign w:val="bottom"/>
          </w:tcPr>
          <w:p w:rsidR="005E3D02" w:rsidRDefault="005E3D02"/>
        </w:tc>
        <w:tc>
          <w:tcPr>
            <w:tcW w:w="70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4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9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4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8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7" w:type="dxa"/>
            <w:shd w:val="clear" w:color="FFFFFF" w:fill="auto"/>
            <w:vAlign w:val="bottom"/>
          </w:tcPr>
          <w:p w:rsidR="005E3D02" w:rsidRDefault="005E3D02"/>
        </w:tc>
      </w:tr>
      <w:tr w:rsidR="005E3D02" w:rsidTr="00285641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77338" w:rsidRDefault="00A773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7338" w:rsidRDefault="00A773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7338" w:rsidRDefault="002B46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A773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A77338" w:rsidRDefault="002B46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A773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E3D02" w:rsidTr="00285641">
        <w:tc>
          <w:tcPr>
            <w:tcW w:w="503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6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6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5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43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35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23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285641">
        <w:trPr>
          <w:trHeight w:val="240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E3D02" w:rsidTr="00285641">
        <w:trPr>
          <w:trHeight w:val="255"/>
        </w:trPr>
        <w:tc>
          <w:tcPr>
            <w:tcW w:w="5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62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407" w:type="dxa"/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0A08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</w:tr>
      <w:tr w:rsidR="005E3D02" w:rsidTr="00285641"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«Калужский турбинный завод» (к тарифам, указанным в приложении 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Pr="00063C0A" w:rsidRDefault="00063C0A" w:rsidP="00902767">
            <w:pPr>
              <w:wordWrap w:val="0"/>
              <w:jc w:val="center"/>
              <w:rPr>
                <w:szCs w:val="16"/>
                <w:lang w:val="en-US"/>
              </w:rPr>
            </w:pPr>
            <w:r>
              <w:rPr>
                <w:rFonts w:ascii="Times New Roman" w:hAnsi="Times New Roman"/>
                <w:szCs w:val="16"/>
                <w:lang w:val="en-US"/>
              </w:rPr>
              <w:t>37208</w:t>
            </w:r>
            <w:r w:rsidR="00902767">
              <w:rPr>
                <w:rFonts w:ascii="Times New Roman" w:hAnsi="Times New Roman"/>
                <w:szCs w:val="16"/>
              </w:rPr>
              <w:t>,</w:t>
            </w:r>
            <w:r>
              <w:rPr>
                <w:rFonts w:ascii="Times New Roman" w:hAnsi="Times New Roman"/>
                <w:szCs w:val="16"/>
                <w:lang w:val="en-US"/>
              </w:rPr>
              <w:t>62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85641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85641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85641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285641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№1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3D02" w:rsidRDefault="002B46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840"/>
        <w:gridCol w:w="621"/>
        <w:gridCol w:w="360"/>
        <w:gridCol w:w="407"/>
        <w:gridCol w:w="707"/>
        <w:gridCol w:w="464"/>
        <w:gridCol w:w="557"/>
        <w:gridCol w:w="500"/>
        <w:gridCol w:w="551"/>
        <w:gridCol w:w="496"/>
        <w:gridCol w:w="547"/>
        <w:gridCol w:w="492"/>
        <w:gridCol w:w="543"/>
        <w:gridCol w:w="489"/>
        <w:gridCol w:w="539"/>
        <w:gridCol w:w="486"/>
        <w:gridCol w:w="537"/>
      </w:tblGrid>
      <w:tr w:rsidR="00A77338" w:rsidTr="00A77338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A77338" w:rsidRDefault="00A77338"/>
        </w:tc>
        <w:tc>
          <w:tcPr>
            <w:tcW w:w="840" w:type="dxa"/>
            <w:shd w:val="clear" w:color="FFFFFF" w:fill="auto"/>
            <w:vAlign w:val="bottom"/>
          </w:tcPr>
          <w:p w:rsidR="00A77338" w:rsidRDefault="00A77338"/>
        </w:tc>
        <w:tc>
          <w:tcPr>
            <w:tcW w:w="62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0" w:type="dxa"/>
            <w:shd w:val="clear" w:color="FFFFFF" w:fill="auto"/>
            <w:vAlign w:val="bottom"/>
          </w:tcPr>
          <w:p w:rsidR="00A77338" w:rsidRDefault="00A77338"/>
        </w:tc>
        <w:tc>
          <w:tcPr>
            <w:tcW w:w="4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7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37" w:type="dxa"/>
            <w:gridSpan w:val="11"/>
            <w:vMerge w:val="restart"/>
            <w:shd w:val="clear" w:color="FFFFFF" w:fill="auto"/>
            <w:vAlign w:val="bottom"/>
          </w:tcPr>
          <w:p w:rsidR="00A77338" w:rsidRDefault="00A77338" w:rsidP="0028564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A77338" w:rsidRDefault="00A7733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77338" w:rsidRDefault="00A77338" w:rsidP="00DB69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548-РК</w:t>
            </w:r>
          </w:p>
        </w:tc>
      </w:tr>
      <w:tr w:rsidR="00A77338" w:rsidTr="00A77338">
        <w:tc>
          <w:tcPr>
            <w:tcW w:w="503" w:type="dxa"/>
            <w:shd w:val="clear" w:color="FFFFFF" w:fill="auto"/>
            <w:vAlign w:val="bottom"/>
          </w:tcPr>
          <w:p w:rsidR="00A77338" w:rsidRDefault="00A77338"/>
        </w:tc>
        <w:tc>
          <w:tcPr>
            <w:tcW w:w="840" w:type="dxa"/>
            <w:shd w:val="clear" w:color="FFFFFF" w:fill="auto"/>
            <w:vAlign w:val="bottom"/>
          </w:tcPr>
          <w:p w:rsidR="00A77338" w:rsidRDefault="00A77338"/>
        </w:tc>
        <w:tc>
          <w:tcPr>
            <w:tcW w:w="62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0" w:type="dxa"/>
            <w:shd w:val="clear" w:color="FFFFFF" w:fill="auto"/>
            <w:vAlign w:val="bottom"/>
          </w:tcPr>
          <w:p w:rsidR="00A77338" w:rsidRDefault="00A77338"/>
        </w:tc>
        <w:tc>
          <w:tcPr>
            <w:tcW w:w="4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7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37" w:type="dxa"/>
            <w:gridSpan w:val="11"/>
            <w:vMerge/>
            <w:shd w:val="clear" w:color="FFFFFF" w:fill="auto"/>
            <w:vAlign w:val="bottom"/>
          </w:tcPr>
          <w:p w:rsidR="00A77338" w:rsidRDefault="00A77338" w:rsidP="00DB69D7">
            <w:pPr>
              <w:jc w:val="right"/>
            </w:pPr>
          </w:p>
        </w:tc>
      </w:tr>
      <w:tr w:rsidR="00A77338" w:rsidTr="00A77338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A77338" w:rsidRDefault="00A77338"/>
        </w:tc>
        <w:tc>
          <w:tcPr>
            <w:tcW w:w="840" w:type="dxa"/>
            <w:shd w:val="clear" w:color="FFFFFF" w:fill="auto"/>
            <w:vAlign w:val="bottom"/>
          </w:tcPr>
          <w:p w:rsidR="00A77338" w:rsidRDefault="00A77338"/>
        </w:tc>
        <w:tc>
          <w:tcPr>
            <w:tcW w:w="621" w:type="dxa"/>
            <w:shd w:val="clear" w:color="FFFFFF" w:fill="auto"/>
            <w:vAlign w:val="bottom"/>
          </w:tcPr>
          <w:p w:rsidR="00A77338" w:rsidRDefault="00A77338"/>
        </w:tc>
        <w:tc>
          <w:tcPr>
            <w:tcW w:w="360" w:type="dxa"/>
            <w:shd w:val="clear" w:color="FFFFFF" w:fill="auto"/>
            <w:vAlign w:val="bottom"/>
          </w:tcPr>
          <w:p w:rsidR="00A77338" w:rsidRDefault="00A77338"/>
        </w:tc>
        <w:tc>
          <w:tcPr>
            <w:tcW w:w="4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707" w:type="dxa"/>
            <w:shd w:val="clear" w:color="FFFFFF" w:fill="auto"/>
            <w:vAlign w:val="bottom"/>
          </w:tcPr>
          <w:p w:rsidR="00A77338" w:rsidRDefault="00A77338"/>
        </w:tc>
        <w:tc>
          <w:tcPr>
            <w:tcW w:w="464" w:type="dxa"/>
            <w:shd w:val="clear" w:color="FFFFFF" w:fill="auto"/>
            <w:vAlign w:val="bottom"/>
          </w:tcPr>
          <w:p w:rsidR="00A77338" w:rsidRDefault="00A77338"/>
        </w:tc>
        <w:tc>
          <w:tcPr>
            <w:tcW w:w="5737" w:type="dxa"/>
            <w:gridSpan w:val="11"/>
            <w:vMerge/>
            <w:shd w:val="clear" w:color="FFFFFF" w:fill="auto"/>
            <w:vAlign w:val="bottom"/>
          </w:tcPr>
          <w:p w:rsidR="00A77338" w:rsidRDefault="00A77338">
            <w:pPr>
              <w:jc w:val="right"/>
            </w:pPr>
          </w:p>
        </w:tc>
      </w:tr>
      <w:tr w:rsidR="005E3D02" w:rsidTr="00A77338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5E3D02" w:rsidRDefault="005E3D02"/>
        </w:tc>
        <w:tc>
          <w:tcPr>
            <w:tcW w:w="840" w:type="dxa"/>
            <w:shd w:val="clear" w:color="FFFFFF" w:fill="auto"/>
            <w:vAlign w:val="bottom"/>
          </w:tcPr>
          <w:p w:rsidR="005E3D02" w:rsidRDefault="005E3D02"/>
        </w:tc>
        <w:tc>
          <w:tcPr>
            <w:tcW w:w="621" w:type="dxa"/>
            <w:shd w:val="clear" w:color="FFFFFF" w:fill="auto"/>
            <w:vAlign w:val="bottom"/>
          </w:tcPr>
          <w:p w:rsidR="005E3D02" w:rsidRDefault="005E3D02"/>
        </w:tc>
        <w:tc>
          <w:tcPr>
            <w:tcW w:w="360" w:type="dxa"/>
            <w:shd w:val="clear" w:color="FFFFFF" w:fill="auto"/>
            <w:vAlign w:val="bottom"/>
          </w:tcPr>
          <w:p w:rsidR="005E3D02" w:rsidRDefault="005E3D02"/>
        </w:tc>
        <w:tc>
          <w:tcPr>
            <w:tcW w:w="407" w:type="dxa"/>
            <w:shd w:val="clear" w:color="FFFFFF" w:fill="auto"/>
            <w:vAlign w:val="bottom"/>
          </w:tcPr>
          <w:p w:rsidR="005E3D02" w:rsidRDefault="005E3D02"/>
        </w:tc>
        <w:tc>
          <w:tcPr>
            <w:tcW w:w="70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64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7" w:type="dxa"/>
            <w:shd w:val="clear" w:color="FFFFFF" w:fill="auto"/>
            <w:vAlign w:val="bottom"/>
          </w:tcPr>
          <w:p w:rsidR="005E3D02" w:rsidRDefault="005E3D02"/>
        </w:tc>
        <w:tc>
          <w:tcPr>
            <w:tcW w:w="500" w:type="dxa"/>
            <w:shd w:val="clear" w:color="FFFFFF" w:fill="auto"/>
            <w:vAlign w:val="bottom"/>
          </w:tcPr>
          <w:p w:rsidR="005E3D02" w:rsidRDefault="005E3D02"/>
        </w:tc>
        <w:tc>
          <w:tcPr>
            <w:tcW w:w="551" w:type="dxa"/>
            <w:shd w:val="clear" w:color="FFFFFF" w:fill="auto"/>
            <w:vAlign w:val="bottom"/>
          </w:tcPr>
          <w:p w:rsidR="005E3D02" w:rsidRDefault="005E3D02"/>
        </w:tc>
        <w:tc>
          <w:tcPr>
            <w:tcW w:w="49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47" w:type="dxa"/>
            <w:shd w:val="clear" w:color="FFFFFF" w:fill="auto"/>
            <w:vAlign w:val="bottom"/>
          </w:tcPr>
          <w:p w:rsidR="005E3D02" w:rsidRDefault="005E3D02"/>
        </w:tc>
        <w:tc>
          <w:tcPr>
            <w:tcW w:w="492" w:type="dxa"/>
            <w:shd w:val="clear" w:color="FFFFFF" w:fill="auto"/>
            <w:vAlign w:val="bottom"/>
          </w:tcPr>
          <w:p w:rsidR="005E3D02" w:rsidRDefault="005E3D02"/>
        </w:tc>
        <w:tc>
          <w:tcPr>
            <w:tcW w:w="543" w:type="dxa"/>
            <w:shd w:val="clear" w:color="FFFFFF" w:fill="auto"/>
            <w:vAlign w:val="bottom"/>
          </w:tcPr>
          <w:p w:rsidR="005E3D02" w:rsidRDefault="005E3D02"/>
        </w:tc>
        <w:tc>
          <w:tcPr>
            <w:tcW w:w="489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9" w:type="dxa"/>
            <w:shd w:val="clear" w:color="FFFFFF" w:fill="auto"/>
            <w:vAlign w:val="bottom"/>
          </w:tcPr>
          <w:p w:rsidR="005E3D02" w:rsidRDefault="005E3D02"/>
        </w:tc>
        <w:tc>
          <w:tcPr>
            <w:tcW w:w="486" w:type="dxa"/>
            <w:shd w:val="clear" w:color="FFFFFF" w:fill="auto"/>
            <w:vAlign w:val="bottom"/>
          </w:tcPr>
          <w:p w:rsidR="005E3D02" w:rsidRDefault="005E3D02"/>
        </w:tc>
        <w:tc>
          <w:tcPr>
            <w:tcW w:w="537" w:type="dxa"/>
            <w:shd w:val="clear" w:color="FFFFFF" w:fill="auto"/>
            <w:vAlign w:val="bottom"/>
          </w:tcPr>
          <w:p w:rsidR="005E3D02" w:rsidRDefault="005E3D02"/>
        </w:tc>
      </w:tr>
      <w:tr w:rsidR="005E3D02" w:rsidTr="00A77338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77338" w:rsidRDefault="00A773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7338" w:rsidRDefault="00A773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7338" w:rsidRDefault="002B46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A773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A77338" w:rsidRDefault="002B46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A773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5E3D02" w:rsidTr="00A77338">
        <w:tc>
          <w:tcPr>
            <w:tcW w:w="503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46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67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51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43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35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  <w:tc>
          <w:tcPr>
            <w:tcW w:w="1023" w:type="dxa"/>
            <w:gridSpan w:val="2"/>
            <w:shd w:val="clear" w:color="FFFFFF" w:fill="auto"/>
            <w:vAlign w:val="center"/>
          </w:tcPr>
          <w:p w:rsidR="005E3D02" w:rsidRDefault="005E3D02">
            <w:pPr>
              <w:jc w:val="center"/>
            </w:pPr>
          </w:p>
        </w:tc>
      </w:tr>
      <w:tr w:rsidR="005E3D02" w:rsidTr="00A77338">
        <w:trPr>
          <w:trHeight w:val="240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5E3D02" w:rsidTr="00A77338">
        <w:trPr>
          <w:trHeight w:val="255"/>
        </w:trPr>
        <w:tc>
          <w:tcPr>
            <w:tcW w:w="5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62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407" w:type="dxa"/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0A0826" w:rsidP="0092037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2B464F">
              <w:rPr>
                <w:rFonts w:ascii="Times New Roman" w:hAnsi="Times New Roman"/>
                <w:sz w:val="18"/>
                <w:szCs w:val="18"/>
              </w:rPr>
              <w:t>ыс.</w:t>
            </w:r>
            <w:r w:rsidR="009203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464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5E3D02">
            <w:pPr>
              <w:wordWrap w:val="0"/>
              <w:jc w:val="center"/>
            </w:pPr>
          </w:p>
        </w:tc>
      </w:tr>
      <w:tr w:rsidR="005E3D02" w:rsidTr="00A77338"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«Калужский турбинный завод» (к тарифам, указанным в приложении 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A0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Pr="00063C0A" w:rsidRDefault="00063C0A" w:rsidP="00B168A7">
            <w:pPr>
              <w:wordWrap w:val="0"/>
              <w:jc w:val="center"/>
              <w:rPr>
                <w:szCs w:val="16"/>
                <w:lang w:val="en-US"/>
              </w:rPr>
            </w:pPr>
            <w:r>
              <w:rPr>
                <w:rFonts w:ascii="Times New Roman" w:hAnsi="Times New Roman"/>
                <w:szCs w:val="16"/>
                <w:lang w:val="en-US"/>
              </w:rPr>
              <w:t>39635</w:t>
            </w:r>
            <w:r w:rsidR="00B168A7">
              <w:rPr>
                <w:rFonts w:ascii="Times New Roman" w:hAnsi="Times New Roman"/>
                <w:szCs w:val="16"/>
              </w:rPr>
              <w:t>,</w:t>
            </w:r>
            <w:r>
              <w:rPr>
                <w:rFonts w:ascii="Times New Roman" w:hAnsi="Times New Roman"/>
                <w:szCs w:val="16"/>
                <w:lang w:val="en-US"/>
              </w:rPr>
              <w:t>00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A77338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A77338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A77338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Tr="00A77338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турбинный завод» (к тарифам, указанным в приложении №2 к настоящему приказу)</w:t>
            </w:r>
          </w:p>
        </w:tc>
        <w:tc>
          <w:tcPr>
            <w:tcW w:w="7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3D02" w:rsidRDefault="002B46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3D02" w:rsidRDefault="005E3D02"/>
    <w:sectPr w:rsidR="005E3D0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D02"/>
    <w:rsid w:val="00063C0A"/>
    <w:rsid w:val="00095045"/>
    <w:rsid w:val="000A0826"/>
    <w:rsid w:val="001909B0"/>
    <w:rsid w:val="00285641"/>
    <w:rsid w:val="002B464F"/>
    <w:rsid w:val="002B6357"/>
    <w:rsid w:val="002D0854"/>
    <w:rsid w:val="00315CA2"/>
    <w:rsid w:val="003B68D6"/>
    <w:rsid w:val="004F2BFD"/>
    <w:rsid w:val="005D0C22"/>
    <w:rsid w:val="005E3D02"/>
    <w:rsid w:val="006051AD"/>
    <w:rsid w:val="00650BD1"/>
    <w:rsid w:val="006511CF"/>
    <w:rsid w:val="00697BC8"/>
    <w:rsid w:val="00732AF1"/>
    <w:rsid w:val="008D16F7"/>
    <w:rsid w:val="00902767"/>
    <w:rsid w:val="00920370"/>
    <w:rsid w:val="009678CF"/>
    <w:rsid w:val="00A20D60"/>
    <w:rsid w:val="00A77338"/>
    <w:rsid w:val="00B168A7"/>
    <w:rsid w:val="00D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82EFF"/>
  <w15:docId w15:val="{E538A8B0-D93E-467D-92B6-36D71500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0B62-EE1C-4884-B067-0E863B00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23</cp:revision>
  <cp:lastPrinted>2018-12-20T03:36:00Z</cp:lastPrinted>
  <dcterms:created xsi:type="dcterms:W3CDTF">2018-12-15T13:37:00Z</dcterms:created>
  <dcterms:modified xsi:type="dcterms:W3CDTF">2018-12-20T13:41:00Z</dcterms:modified>
</cp:coreProperties>
</file>