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226" w:type="dxa"/>
        <w:tblInd w:w="0" w:type="dxa"/>
        <w:tblLook w:val="04A0" w:firstRow="1" w:lastRow="0" w:firstColumn="1" w:lastColumn="0" w:noHBand="0" w:noVBand="1"/>
      </w:tblPr>
      <w:tblGrid>
        <w:gridCol w:w="426"/>
        <w:gridCol w:w="307"/>
        <w:gridCol w:w="260"/>
        <w:gridCol w:w="376"/>
        <w:gridCol w:w="585"/>
        <w:gridCol w:w="532"/>
        <w:gridCol w:w="571"/>
        <w:gridCol w:w="345"/>
        <w:gridCol w:w="192"/>
        <w:gridCol w:w="571"/>
        <w:gridCol w:w="230"/>
        <w:gridCol w:w="301"/>
        <w:gridCol w:w="572"/>
        <w:gridCol w:w="532"/>
        <w:gridCol w:w="571"/>
        <w:gridCol w:w="531"/>
        <w:gridCol w:w="571"/>
        <w:gridCol w:w="20"/>
        <w:gridCol w:w="511"/>
        <w:gridCol w:w="20"/>
        <w:gridCol w:w="550"/>
        <w:gridCol w:w="20"/>
        <w:gridCol w:w="511"/>
        <w:gridCol w:w="20"/>
        <w:gridCol w:w="550"/>
        <w:gridCol w:w="20"/>
        <w:gridCol w:w="511"/>
        <w:gridCol w:w="20"/>
      </w:tblGrid>
      <w:tr w:rsidR="00563FA1" w:rsidTr="00E70691">
        <w:trPr>
          <w:gridAfter w:val="1"/>
          <w:wAfter w:w="20" w:type="dxa"/>
          <w:trHeight w:val="78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B0411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363E28" wp14:editId="44FB378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0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02E75"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KAAAAAAAAACEAHHBtGu4YAADuGAAAFAAA&#10;AGRycy9tZWRpYS9pbWFnZTEucG5niVBORw0KGgoAAAANSUhEUgAAAEsAAABRCAYAAACaA1sXAAAA&#10;AXNSR0IArs4c6QAAAARnQU1BAACxjwv8YQUAAAAgY0hSTQAAeiYAAICEAAD6AAAAgOgAAHUwAADq&#10;YAAAOpgAABdwnLpRPAAAGGxJREFUeF7tXAd4VMX2T7Lpve1mS7JJIAQIBKSKgGBBBFSkCjZAUFCQ&#10;IiDdh6AoiAgiIGIB5QGKDemg9CKgUqT6V0Q6SEeatPPOb+6dm9nNht1N9D3kz37f/e7unbkzc373&#10;9DN3AwJufv7RCISmx8XF4/hHU/HfWHy6w9qAvg+guJtgeYcbQF38NpBw9t77Zg8TgEq3Jje4CYUX&#10;BJx2y1qA9emwiJuc5Y1bmt+TQPvmmujDQZE3wfIEltNpKSavP9M8jpa8E0p1b0tyASvDnjI1y+FI&#10;9Qb2Ddd+bHHQVYhaltMiFPnJpUGUmWrJ3TI95KrTZtmYbk+hjFRr7UEdoql8tm3WqB5RV08sDSS+&#10;T/S/+t3/A+UPDgKxGY4UAiCX1mpWD99PLysnDvzG0fr+BGr1QLK4dnGN1m/Zu6FU45Zk0R+/M63W&#10;5jccJ0mCQKQktMvDcQZQjzZIoFoVrQKYJncl0qie0aINv3//Olfck8kA49rldRqYuHbDctitZZPp&#10;yUbxdOQbTZQmvhhJ1cqZDU6S4OC8dEIojewRJcAa8myM0adyGTNVysm7p2qume6sknzjGYJiaZp+&#10;6vhQHMHi4Xuv1rHiDLFsUTdBgHN/rURxbf2UEPH7/OpAgxsHPKn1B1cVS9U4rQoDeMOJYp1bkwwx&#10;+vnLYPH9/lpJgvALOiAAZ3y/Epp+YouI31Jsm92dSGN6R4m2/fNNVCpTAx/tNxxYkjCce7aKpRIZ&#10;GrHyANGHFuSK39s+1cCc8XpJA6zx/TSgSrAFnTUq3AAK1647sECM05GyobALG9ZFU9o4pHWTAGYz&#10;cJKDcO7QNF4csr1cdl77LzOCjb5or1mhaDpLGJ309PDC0pXvPiEqKwJo91dBWOgfhRnY6YxLULkr&#10;k3WOBAjgwbJ9PjychnfVQG15bwJNHhxpAHxpTQA1YVGUvlbpYhpnZmVlhRVmPbhn6svhgq7vPgz5&#10;67gTChiDysNpS9nm7wIlV80cGU4NaibRLD5LsGDhMAf69GsbS2dW5Cl19Dm7UvOz3hkQadzz60yT&#10;AaS/a0F/lR58L8wYHu9Z8nYoHZ4XRH8sCRSAnV/u/+DpNssjELcS6Rb6ZUaIodyz+bf05Hd8Hkxb&#10;p5cRIFQoZaMTSzQ3Yx0/eZzbPphggPXd5BBqdGeiEGl/CZWS0q9NLI3tFSlo8neMAvtjcAy88K0w&#10;MfDQjjFicN0SBfkzEYhePD6Mlk8ozRbNKkB4s5emvHFcYXGEFaxfQ7Oe8tgyPZgqlDZTdd2DL4wV&#10;TLdbjvBaAyVYK98NoaMLNC72hwaPfSEaJdJT6KnG8S5iOGVwBOUUt4hrw56NLnCiiNZvUsCAFfna&#10;TyzRXAIcH7FeWvdRKO2aZaJpr0QIvQSOgYc/skc0wTCAexa/E0ZwSqHspw/VrKTLonkeU885Ba5F&#10;AnRHZS1cGtU9iprXSRQ0zH4jjNo8EE8vPyNo8evhG2uAuAnFPiOI/vVkDJ1cFED3cjagalkznVoc&#10;SPNGaZzmEekByzWg9CPhnnZGv/X/DqHbypsFOLPfDKfiaSmCo8BFf36rcdbA9jE0441wofhzS1pp&#10;eLdoEeqA0KEMYJo95bjG3dbL6jyeHg76ffmapsxxFOP5QAciCHdGYHUxplBcJgdfNDZUTLL6vRC6&#10;vUKSMenUlyJcwLLZbMlRD7/CBFn6uxMQ2OcbA6xPh2VfeYOfLMCRATTAwe9y2WaaOLAEbf5E87U2&#10;TNM8eRlkz2Vw13wYaowV1v5944GEPDtNfIe4xd/XiZjwhyXh7R6Mp+mvhNPdVZPo4yEacM8/HmvQ&#10;cmBukPjOxuunQoF1kJW6u9Xoz9aqW8tYGsfedNeWcfQwm3g5eEK9ZyipdksK6aQtuqAnnuVMmYPA&#10;eEinaJoxIlxYPwDTmce7vDaA/lgexN9jBVdtnBoqzgcXaF77BwMjqXcbJ6U5rK3EvP1dORhzWsvX&#10;oMS7H3dRAeDIWSPCaHxfTaGrx0qOReXvorgiLia2JcdviOHeGxBBP7CFwgTuuiO5ZjMDJFvZqldd&#10;AVtOKVXqivbUkrkU1HuBf4qV7wvqOZssVesxGK0ouNvnLg/E6bD9LOdLrtHEZWzmtmWnl2ggnVma&#10;B9ZBnaM80eITh0nlO6FvFDmtKUN6PpbHrs89Eku7Z+ZxXKrVWqWAQYWizMnJCfXIZUx4WmbWZZ8W&#10;pHdKt1lXFTRWpt2erYzlUUlL7pH0VclJFuDNeF3z+XBUYovrl3Xcq4Mx6rkoepazBF+yZy0HwxmK&#10;X/72lVihsxTR5Izod77eq/bjeUe5A1apUqUQX8ZKs1lmYd2w5GWztBBKHjOGa8bKANRhbeLLmAFI&#10;f+CmTVOC2aOOEd+b19EcQp/YdSqLwP/4iBh4p1c3QgIlAVJ1tE9AaeaYQ4xlGsp3V9VYVYIkz+gz&#10;nE04n+HouX7+x0DhQbmDVSwhIY6LHnRgLpxQ8y2ISkADLCQsJXyt03qEUpMtvs9goSMCXQlSQ07I&#10;LRqjDX5OB1G2rZ0YwiY6ZZDL4EUEa+E4dhLbWIrEne5gwfq6iBnT8nTTOAFSC05GLhqrieHonlH+&#10;AQXC+Slsl2wK500VwRPfBBJcCJXj/kqwUJQoqhirYLE7EIu1nlwUSKfZmValBElJ0PbzZya/9bCg&#10;WVq7Q+xnneESFAb/4IUI2vZxsAEQwg4VLKc95ZABWBE5S6Re6mcXCTAJFnJV8kFjvTIqwfcGNRMF&#10;QN+MCRN0SloFmDZbY59EUWXXutWShP7ay7EbrteqmCRE8Thzl6q/Ih8dBvYNFBP4A9aUJsIhRVEV&#10;effJL5lFDDiAw6sNU3LoAy5soD1mECtsP8Y1wGIwEuu0MSRDpQ3fX+kYLeioyC7Dj2zQZHuGw9bV&#10;J7AY7R9xExSfvHnj5GBaznnxp5vFcU1Pu96gRqLuDmhedKbd3MlfsFpzAHtB3zUDcUdY883bYfRa&#10;VzstfTdMxIyIHStzzquwYJm6fyXWF9F6lFi3mp/bPzuIkBiYyd79hH6ad492n4CCxVDR/+VzE7Vt&#10;qIEji6OG+6D7Tfl8Lh85ILZDNSMF8ycD1rKeVuFBxhTnHhy7yRTNT1+wG9Mu1mfAJGexP3ce60sr&#10;VkIA5kx10M+fmmgoh1pSPA/MCSLpyT9WP8Gg3ytgKlC7ZpjoCOd73n8hUgSdGBzZghxO6UrHUDqb&#10;Ll6vj2A5ulcVYKCo+u2kUD3RV1pkF9ZMyhG/67NeOc5KGd9RtPCVu1QxFKkbBspeprIeaKcQclnu&#10;fpa7iHr15FVlqHq4vBVol2oRDW4Cd/VbSmFPTchjXR/BAuEHuKwlFDpXbRAwn1ulAcP7Hmj26HCS&#10;ZbNJgyIoePz9hQLLXKMxBfZdJOJSlaaKLNrq7/lvhhkGoAx7+U6buYZX7uKg8z05iNPpFAPiSajW&#10;T6CuhC+F4ax6nA395NUI3vPA+xbYr0PCD0VWpGWaccSwic8Qzbmcoe3LrsojLCKF4SyXdabaXZS9&#10;HrrtN1d/UFxPLZbtX2yIm8LbjtNu4hRIakpK2V6tYqh+9SSRh8f1DIdlnPpUCu1nTWlMJ3gXDQBr&#10;WsfBBoS9ac5ZvcZVHqRknmwUJziuWHaqz0C5e/C8zqvqWvH9Rc6fyeyDCx2ctPQqfm7BquAaa/ma&#10;ZK72gMGqk1kU1sFjV4xAu4Zx+S2HH2IIwhpzGhlpYyj19k3ixHkrF1pxHte3OBc4TBT+4l2FBkuG&#10;cKpkoKKkuj5a0hDS4i9YNssiwY4OO+ujZYZSVD1fmZnAtaLGhm9wrn3d5FDOkEZSw9qJogJUsZSZ&#10;hnWOppUfhFLJTCbCzwfgHu4ge+Ie7gg/i/PuQc/P01QK614DNK/KSu/gorxVvcRmV+UqTLadqy5F&#10;BctfIHzp7w7WHZW0hEDjO7QiBUp7D/J393SPoavtKV94xQvyrbKrp2Tb4XmBhBqg7Hc9ghXHPpy6&#10;LuhbuV4AFdz1s3xA2XMqEuJew4/0htYqxeqpzmd0i8Gu1o+5rKBBiT97du+mvXt207ZtW2ng+69T&#10;xvCmdPDAATTRb7/togP799Nvu3bRQ2N6UNaIFtx3D505c4Z27txJly5dor1791A2X2/4Vhfa/dtv&#10;Yqw9fOBzgMfJGN6M+r//Gm3fvk207du7l06dPEnzFy+gtNcaU/suHVyq5lIiPns1PB9IYU+9RyEd&#10;/+0iph7Vizt4X3NQCYuHTKLqtUsOC+k42Zis4Z2aknQfGAStWrlCEIbPhQsXaOOG9cbvlSuWG9/P&#10;nTtLBw9qILrft3PnL+JefP7880+XMdd8u9po+3HTJtqxfbvod/nyZVq9aiXNmTnT4Ky7quRxlSop&#10;sY16C1ocOZWEeunbJoazqGZaxVUsn8DCTT9ODeZKSDh153y7qtTRFtRrARcLWlNyTc6G8kQFgWVQ&#10;z1/2MZds27pVvWR8x/Ud27YV2AaQPH0KGg990TZ/Tl7BFRvpsM7A/svYaFnFujn/T46SZcX19Rz3&#10;fj5MK491aRFHH3BBBmqmQCksZbcn7ZvFSo+t0Rf6jVumBdM+DjT7MOISFCjK+Ppck3PYxNMY3iUq&#10;n1+iEgfROHv2DB9n6dy5cy50b1y/Xly/ePGiwSWyw+pVq0SbFD31xgMH9ou2VQqHov0iA3uZRRht&#10;o0eOPCOJ5frhMawfDxprTqr1EMeIqYSkppAe3RVCrQG/QT/6AQ+PPpfTan0MHaWj9gAPdJZLRlB4&#10;Q9i8ogyG72vez4upDKvp9ghA/O+HD/MT3uICDkTkkt62ZfNml7bDhw7R0SNHxH1St8kO+1m/4fqJ&#10;Eyfo2NGjLvdt2fyjaMOcV65cMdpUzhJ+ls2yx5Z7myA+pPM04+GjrCf1GZKDb3GmVKZtrqnoUZ5H&#10;h2Z3JwjTev/tiQJ1CYrqpyDWwnWu4O5xZ1fop3Xr1noUn/U/fE/r1q7x2IbrG9b/4LmNx5P6y72D&#10;p7ncwcq0We6RdEB6kGXo90QMzeEtCCO6adIhdRvolrQ6k5NtHsVR9aGy2DHEDUcXauHNdi6nI46S&#10;nIekYEGuA57wqVOnDC7YtHGDoO/E8eN0/vx5Ye0gKvhIxX+UOQYiu3/fXgMLed9W5sLjx47RZuYi&#10;fC7wGJs2bRTfwaFo28FWER/0wTzuYNXj5KLqEi3lgkWFknlePDYD/z7ftQLvNexBh5FcL8TAfXgA&#10;VcFLL1gG1SjhwxhwSnmeir55XDOy8HGaAVM/ECPruOZUckRLOsnAyA/APcIimDS2CTUb/Az9+uuv&#10;RhvAfP3tkRQ3+kHqNXQAc16eVd3MVrD9oOco/q1GNHPeLHY38oD+aOLE9eqaVKmoUV5zUFdMCBF6&#10;SzKJmhS8hYF0pqRkenO1RCksNau0GDCLLUlzFkt8h0zLSe+plkin+Hc13oueYbWmFzqQ9jOM8cV7&#10;Rx93pxQ0/cHle+kWbNXrCeAmxKY/ccECtE3or+0u9AqSYT24c2inKcLEYoOr5K5tLIp7uFotk/4i&#10;IWixVLsePXhPRVbJQdgyhQwwfq94R/OpkOSMfGy437FhoNlsjhbKm3NZpudmUHKNpi5KHu6E3EDr&#10;8Qn8TdziK1d5KrLKzMNErlLt/MIkii7lSuQl//KyDlr2ITU1NcIbdwUCZVgKcA9yWJKrIlqP5kGs&#10;4jf2a8GtEKLJ7kQ+tr3OwHJaLMUWj8vbVqQqegmSvNaHt4Oe0zfxXVMcubGNBEGTX03RyyO5ZlPB&#10;pr/PDyT4YVKHXe9gpdvMgyQN0gGNfHyEoGXXl5quQsVd9unNgKH8hz0fBXJXf30TCPZbHmbFd14H&#10;6pD7HiZUSZzpYvCfuFLyT9BZUl/B0otwJz2DJr8YQTumm1hvaUDJ3dhST+PaNUURHVDirsPbCUty&#10;WlcAwjkrw6dC4JldVkwY2G+JZ8txnYkhCOY0eAeEaKpuQq0QdPVunRfOgdOOsW8p1I/NMvuaYNXn&#10;wqkq01Iv4YxYUYic2xZIrvz8fr25Du7W0ME7DdV1xzTpZ9A5TX/TAjTC+cb5SS4wZzjM5b0p+QBs&#10;UpWAoUYIy4F4CXLsDlZqdpnrXsFjzabunLLhhxzTtL9LmnwYJwJA6/eT8qpXXsVPN62Tv+Itg+g8&#10;mvPimIQ3yxrAjXlei6EkYOLM1Z/rXsHzOuPv65y3bj09jnX/xIUR0ItNMPiNLez4PZZfZLhmGV+N&#10;DbFRAkUJbNjAzcXZk5flewbWhL5x+gKuR7Cieta8oDrZQb3mCzDC272tJQD4ha1NnMcCbepeePf9&#10;ZwWKYYY9qaTqKqi6S6IuJrKldE6q1YKiWe4NTlNHvQ4UfPPmzU0qWFIaoLt0hzsB58FPaxIkXQqA&#10;BadVKHhvYQ86YDeJ3jFUnVAOICe2lyrvESx7cXt1f7ztv6Wv8vDkA02681EK7L2IE39aVRq7AXHm&#10;Hde19e5CYvo/EUso33tV7u4duJTfXU5moM2KMuqRV0QRNi0js+AnwHuv/hYgrsG5torp3fLToIES&#10;/sQY4e6oXrukjcVypN/g4AaImdRf2LABkJaODxU6CxVjxIxyQk0sLXMLNZHbTdYKaZVVcIPHNrj0&#10;V4wr40Ks2fT8XBewljFdUt1gXwWiEt4ju9+neSVIOzkqRyoZA8n9WbLN0FN6yRvv2zzG/83A16/6&#10;NIm3Tsw5tsrF+3nr5q0dOhhrvZ0zJ6s5HZ6aVcolIYA27FD+Q3njQgKHN2VZNoO9evC4QVoFxIoV&#10;uJQObx45+LTM4obyk6At4K06vfklcZ+UojcKud1aKbOZD92u2aV27YBg+XBBi9yjgWvY3z+gXYzY&#10;JoCkQIcm2ma9l/jvXPBOowQsw+G4tlPKIrUBqeN39S2DeFcZGdJJvKEN1Y+4B7oamUW8hdpHDxWQ&#10;18YkiLesVqvZF2LxUpEA3Ga55ptYXEzJERbLZpnoy7hS7LCeRbxN/FvmKvkgccbrc0J9sKKHkv+a&#10;g2jsWpYgneEkoVdLqC6EFfttchs0BkHKBqDJSeRTkxPg/cPaFZMFR8q29/idZnXhmj7QXkPJTEmp&#10;in7IlxUYY3I/d5FXiAh6Vd88i8hCnUcCc5Z3IIMGuALSX5TjSYuOXLzqLjnt5uo5OQGGF+DTw+F4&#10;71UMgsyoHMyuV26d6ekCEMg12h6uFy/A/Op1LTDFhtlGL3c1YjHsUlEXNKJrFFvRYh43Zbg+sPxx&#10;aFp6pthZjPGQ7fxsqBZxqHFfrrLt/BP93UKsbwX/8Y8EK77Bs0aRuDMXVpFmRh7LL46Si021WHKx&#10;CCMCZ3BSKvIeKT2IXjTZ7hJwS0fuHr3qE9hnEZl6zDIsD/QdWB7iGtL543xAYdygnmyplI98+ioQ&#10;4W3HulizdzlnLsHCbmT0zeUMqAyIUZJ3lwL3HYu4H0mCIulcPDVsYJOTVczRnjSsCrZaP84WUHKM&#10;uofcPSsR2Hex6LeDUz0xzV4wnq4Ew5OoocyODbNqmyNb875xgDO3f2ISHA2vPKFue5cHUJPf0tj6&#10;sYlK6iU9CcTHQyJE//j78jirQfVEkbsrzUYMlXmfRM9TJ/z5lwREJc5WpgpBHNGmVn0Qe8U0+5fr&#10;jhsm7lV+8VzllOBuX1BCPY1ACUBs477awyheyrguA2Ak6yDOiXWeIHvpCpTKexVU/aOmYNIyMsT9&#10;X78VSv/HyUl1/fbSFUXlCu3OtDSjrRPv72f6r+0qeEMRlRBMhrK2KLiyBQnqs1AjvL+2U87U7Utx&#10;uHNUAG/EgI/TkRfShMtNBlj6q7q2cjWI/3VNjC//RCyi7RixuV/uaZVcjWzmrbn85jwn8EzPaXNJ&#10;sBaMDqMl/PcHIV0+ybeGoN4LXdZmubWeuA9qAntW6zFXSTCdDuvj3vDwye9CykJ9QuHtxhuLxZNy&#10;pmu7mp3ONCGi8q8MxnMhVooAhxQn0AeZVg3s5cJaCavYY6YxXmSrkS7ih3ZEEllsOFA0AedIoJjz&#10;9/V4NFb8zYC6PumAwj1I5RcGcOCeyFZvCPGGbn1BT8eg6KKv8cpfAhYGg18lF4St1/iOXL2coHZl&#10;zVfBLpRJA7U38+/i9xXdrUzkI/yeD3NG/L0dNE5gDsQ5uuVgg/ugs9wVPMRTSQ2LV4ZV5S2rMqrl&#10;TXdYRCQg+6kvOrkrfgZ+UpHAUvUCBsJCMKH0emEFcT3X6UxAm0zR4j0+uWi5HVwupD17zFJkMX4U&#10;7yoEx6hzqd9DO37kApxQ8FZrax2E089z9DBX/48JiNZWtmzulScVGGm5mdMXsN93zjAiRULKw80Y&#10;WObp8V0t3U99SfN5ECJxfugAIgF9IQsFYRygujx1iC0rWTGOzVa3oLUKcLiahLNqdQXn6R8Jhiay&#10;edldT32kWsjiyOCvxsfjeIX5zyksvD9v81H9GT/+nTsoKzExNt2eXAHBL0BTgfivEH1zEt8R+A/v&#10;HnlSRpitvQAAAABJRU5ErkJgglBLAwQUAAYACAAAACEAieAGctkAAAAJAQAADwAAAGRycy9kb3du&#10;cmV2LnhtbExPTU/DMAy9I/EfIiNxYymwVVtpOiGkHRgnChI7po1pC41TNd5W/j3uCU6237PeR76d&#10;fK9OOMYukIHbRQIKqQ6uo8bA+9vuZg0qsiVn+0Bo4AcjbIvLi9xmLpzpFU8lN0pEKGbWQMs8ZFrH&#10;ukVv4yIMSMJ9htFblnNstBvtWcR9r++SJNXediQOrR3wqcX6uzx6A88fwwuuUsKq3E9fez5scHdg&#10;Y66vpscHUIwT/z3DHF+iQyGZqnAkF1VvYLmUKix4KnPmVzNQyXIviC5y/b9B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M3CKb1QIAAJ8FAAAOAAAAAAAAAAAA&#10;AAAAADoCAABkcnMvZTJvRG9jLnhtbFBLAQItAAoAAAAAAAAAIQAccG0a7hgAAO4YAAAUAAAAAAAA&#10;AAAAAAAAADsFAABkcnMvbWVkaWEvaW1hZ2UxLnBuZ1BLAQItABQABgAIAAAAIQCJ4AZy2QAAAAkB&#10;AAAPAAAAAAAAAAAAAAAAAFseAABkcnMvZG93bnJldi54bWxQSwECLQAUAAYACAAAACEAqiYOvrwA&#10;AAAhAQAAGQAAAAAAAAAAAAAAAABhHwAAZHJzL19yZWxzL2Uyb0RvYy54bWwucmVsc1BLBQYAAAAA&#10;BgAGAHwBAABUIAAAAAA=&#10;" stroked="f" strokecolor="#333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225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225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225"/>
        </w:trPr>
        <w:tc>
          <w:tcPr>
            <w:tcW w:w="3594" w:type="dxa"/>
            <w:gridSpan w:val="9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12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12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12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225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12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</w:trPr>
        <w:tc>
          <w:tcPr>
            <w:tcW w:w="733" w:type="dxa"/>
            <w:gridSpan w:val="2"/>
            <w:shd w:val="clear" w:color="FFFFFF" w:fill="auto"/>
            <w:vAlign w:val="center"/>
          </w:tcPr>
          <w:p w:rsidR="00563FA1" w:rsidRDefault="00563FA1">
            <w:pPr>
              <w:jc w:val="right"/>
            </w:pPr>
          </w:p>
        </w:tc>
        <w:tc>
          <w:tcPr>
            <w:tcW w:w="636" w:type="dxa"/>
            <w:gridSpan w:val="2"/>
            <w:shd w:val="clear" w:color="FFFFFF" w:fill="auto"/>
            <w:vAlign w:val="center"/>
          </w:tcPr>
          <w:p w:rsidR="00563FA1" w:rsidRDefault="00563FA1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563FA1" w:rsidRDefault="00563FA1">
            <w:pPr>
              <w:jc w:val="right"/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563FA1" w:rsidRDefault="00563FA1">
            <w:pPr>
              <w:jc w:val="center"/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D74543">
        <w:trPr>
          <w:gridBefore w:val="1"/>
          <w:gridAfter w:val="1"/>
          <w:wBefore w:w="426" w:type="dxa"/>
          <w:wAfter w:w="20" w:type="dxa"/>
          <w:trHeight w:val="345"/>
        </w:trPr>
        <w:tc>
          <w:tcPr>
            <w:tcW w:w="567" w:type="dxa"/>
            <w:gridSpan w:val="2"/>
            <w:shd w:val="clear" w:color="FFFFFF" w:fill="auto"/>
            <w:vAlign w:val="center"/>
          </w:tcPr>
          <w:p w:rsidR="00563FA1" w:rsidRDefault="009A77CD" w:rsidP="00D745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63FA1" w:rsidRPr="00906573" w:rsidRDefault="00906573" w:rsidP="00D7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573">
              <w:rPr>
                <w:rFonts w:ascii="Times New Roman" w:hAnsi="Times New Roman" w:cs="Times New Roman"/>
                <w:sz w:val="26"/>
                <w:szCs w:val="26"/>
              </w:rPr>
              <w:t>19 ноября 2018 г.</w:t>
            </w:r>
          </w:p>
        </w:tc>
        <w:tc>
          <w:tcPr>
            <w:tcW w:w="345" w:type="dxa"/>
            <w:shd w:val="clear" w:color="FFFFFF" w:fill="auto"/>
            <w:vAlign w:val="center"/>
          </w:tcPr>
          <w:p w:rsidR="00563FA1" w:rsidRDefault="009A77CD" w:rsidP="00D745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63FA1" w:rsidRPr="00372999" w:rsidRDefault="00D74543" w:rsidP="00D7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 w:rsidR="00372999" w:rsidRPr="00372999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63FA1" w:rsidRDefault="00563FA1"/>
          <w:p w:rsidR="00547BF3" w:rsidRDefault="00547BF3"/>
          <w:p w:rsidR="00547BF3" w:rsidRDefault="00547BF3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6041" w:type="dxa"/>
            <w:gridSpan w:val="17"/>
            <w:shd w:val="clear" w:color="FFFFFF" w:fill="auto"/>
            <w:vAlign w:val="bottom"/>
          </w:tcPr>
          <w:p w:rsidR="00563FA1" w:rsidRDefault="00563FA1">
            <w:pPr>
              <w:jc w:val="right"/>
            </w:pPr>
          </w:p>
        </w:tc>
      </w:tr>
      <w:tr w:rsidR="00D74543" w:rsidTr="00D74543">
        <w:tc>
          <w:tcPr>
            <w:tcW w:w="5800" w:type="dxa"/>
            <w:gridSpan w:val="14"/>
            <w:shd w:val="clear" w:color="FFFFFF" w:fill="auto"/>
            <w:vAlign w:val="center"/>
          </w:tcPr>
          <w:p w:rsidR="00D74543" w:rsidRDefault="00D74543" w:rsidP="00D74543">
            <w:pPr>
              <w:autoSpaceDE w:val="0"/>
              <w:autoSpaceDN w:val="0"/>
              <w:adjustRightInd w:val="0"/>
              <w:jc w:val="both"/>
            </w:pP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>Об установлении цен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топливо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ё</w:t>
            </w:r>
            <w:r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рдое,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т</w:t>
            </w:r>
            <w:r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опливо печное бытовое, реализуемые гражданам, управляющим организациям, товариществам собственников жилья, жилищным, жилищно-строительным или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иным специализированным потребительским кооперативам, созданным в целях удовлетворения потребностей граждан в жилье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BB084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на территории Калужской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>на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93" w:type="dxa"/>
            <w:gridSpan w:val="4"/>
            <w:shd w:val="clear" w:color="FFFFFF" w:fill="auto"/>
            <w:vAlign w:val="bottom"/>
          </w:tcPr>
          <w:p w:rsidR="00D74543" w:rsidRDefault="00D74543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74543" w:rsidRDefault="00D7454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74543" w:rsidRDefault="00D74543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74543" w:rsidRDefault="00D7454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74543" w:rsidRDefault="00D74543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D74543" w:rsidRDefault="00D74543"/>
        </w:tc>
      </w:tr>
    </w:tbl>
    <w:p w:rsidR="00D74543" w:rsidRDefault="00D74543" w:rsidP="009A3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4543" w:rsidRDefault="00D74543" w:rsidP="009A3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691" w:rsidRDefault="00E70691" w:rsidP="009A3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                        от 07.03.1995 № 239 «О мерах по упорядочению государственного регулирования цен (тарифов)» (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>в редакции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15C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остановлений Правительства </w:t>
      </w:r>
      <w:r w:rsidR="008C059F" w:rsidRPr="00E70691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                     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08.02.1996 </w:t>
      </w:r>
      <w:hyperlink r:id="rId6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131,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31.07.1996 </w:t>
      </w:r>
      <w:hyperlink r:id="rId7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915,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30.06.1997 </w:t>
      </w:r>
      <w:hyperlink r:id="rId8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773,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30.07.1998 </w:t>
      </w:r>
      <w:hyperlink r:id="rId9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865,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06.02.2001 </w:t>
      </w:r>
      <w:hyperlink r:id="rId1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№ 88,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07.05.2001 </w:t>
      </w:r>
      <w:hyperlink r:id="rId1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350,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16.06.2001 </w:t>
      </w:r>
      <w:hyperlink r:id="rId1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467,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20.08.2001 </w:t>
      </w:r>
      <w:hyperlink r:id="rId1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593,</w:t>
        </w:r>
      </w:hyperlink>
      <w:r w:rsidR="00C01F4D">
        <w:rPr>
          <w:rFonts w:ascii="Times New Roman" w:eastAsia="Times New Roman" w:hAnsi="Times New Roman" w:cs="Times New Roman"/>
          <w:sz w:val="26"/>
          <w:szCs w:val="26"/>
        </w:rPr>
        <w:br/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12.12.2004 </w:t>
      </w:r>
      <w:hyperlink r:id="rId1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769,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12.07.2005 </w:t>
      </w:r>
      <w:hyperlink r:id="rId15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424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07.04.2007 </w:t>
      </w:r>
      <w:hyperlink r:id="rId16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206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28.12.2007 </w:t>
      </w:r>
      <w:hyperlink r:id="rId17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935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09.02.2008 </w:t>
      </w:r>
      <w:hyperlink r:id="rId18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59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23.04.2008 </w:t>
      </w:r>
      <w:hyperlink r:id="rId19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293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08.08.2009 </w:t>
      </w:r>
      <w:hyperlink r:id="rId2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654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(ред. 30.12.2009), </w:t>
      </w:r>
      <w:r w:rsidR="00C01F4D">
        <w:rPr>
          <w:rFonts w:ascii="Times New Roman" w:eastAsia="Times New Roman" w:hAnsi="Times New Roman" w:cs="Times New Roman"/>
          <w:sz w:val="26"/>
          <w:szCs w:val="26"/>
        </w:rPr>
        <w:br/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15.07.2010 </w:t>
      </w:r>
      <w:hyperlink r:id="rId2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522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08.09.2010 </w:t>
      </w:r>
      <w:hyperlink r:id="rId2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694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29.10.2010 </w:t>
      </w:r>
      <w:hyperlink r:id="rId2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865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16.04.2012 </w:t>
      </w:r>
      <w:hyperlink r:id="rId2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323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09.03.2013 </w:t>
      </w:r>
      <w:hyperlink r:id="rId25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199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19.06.2014 </w:t>
      </w:r>
      <w:hyperlink r:id="rId26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566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23.06.2014 </w:t>
      </w:r>
      <w:hyperlink r:id="rId27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581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28.01.2015 </w:t>
      </w:r>
      <w:hyperlink r:id="rId28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01F4D">
        <w:rPr>
          <w:rFonts w:ascii="Times New Roman" w:eastAsia="Times New Roman" w:hAnsi="Times New Roman" w:cs="Times New Roman"/>
          <w:sz w:val="26"/>
          <w:szCs w:val="26"/>
        </w:rPr>
        <w:br/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25.02.2015 </w:t>
      </w:r>
      <w:hyperlink r:id="rId29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165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04.09.2015 </w:t>
      </w:r>
      <w:hyperlink r:id="rId3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941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25.01.2017 </w:t>
      </w:r>
      <w:hyperlink r:id="rId3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71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96309">
        <w:rPr>
          <w:rFonts w:ascii="Times New Roman" w:eastAsia="Times New Roman" w:hAnsi="Times New Roman" w:cs="Times New Roman"/>
          <w:sz w:val="26"/>
          <w:szCs w:val="26"/>
        </w:rPr>
        <w:t xml:space="preserve">от 27.12.2017 № 1663,  от 02.10.2018 № 1172, от 29.10.2018 № 1282,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с изм., внесенными </w:t>
      </w:r>
      <w:hyperlink r:id="rId32" w:history="1">
        <w:r w:rsidR="00BA60C2" w:rsidRPr="008C059F">
          <w:rPr>
            <w:rFonts w:ascii="Times New Roman" w:eastAsia="Times New Roman" w:hAnsi="Times New Roman" w:cs="Times New Roman"/>
            <w:sz w:val="26"/>
            <w:szCs w:val="26"/>
          </w:rPr>
          <w:t>Определением</w:t>
        </w:r>
      </w:hyperlink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Верховного Суда </w:t>
      </w:r>
      <w:r w:rsidR="00BA60C2" w:rsidRPr="00E70691">
        <w:rPr>
          <w:rFonts w:ascii="Times New Roman" w:eastAsia="Times New Roman" w:hAnsi="Times New Roman" w:cs="Times New Roman"/>
          <w:sz w:val="26"/>
          <w:szCs w:val="26"/>
        </w:rPr>
        <w:t>Российской Фе</w:t>
      </w:r>
      <w:r w:rsidR="00BA60C2">
        <w:rPr>
          <w:rFonts w:ascii="Times New Roman" w:eastAsia="Times New Roman" w:hAnsi="Times New Roman" w:cs="Times New Roman"/>
          <w:sz w:val="26"/>
          <w:szCs w:val="26"/>
        </w:rPr>
        <w:t xml:space="preserve">дерации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30.07.2002 № КАС 02-381, </w:t>
      </w:r>
      <w:hyperlink r:id="rId33" w:history="1">
        <w:r w:rsidR="00BA60C2" w:rsidRPr="008C059F">
          <w:rPr>
            <w:rFonts w:ascii="Times New Roman" w:eastAsia="Times New Roman" w:hAnsi="Times New Roman" w:cs="Times New Roman"/>
            <w:sz w:val="26"/>
            <w:szCs w:val="26"/>
          </w:rPr>
          <w:t>Решением</w:t>
        </w:r>
      </w:hyperlink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Верховного Суда </w:t>
      </w:r>
      <w:r w:rsidR="00BA60C2" w:rsidRPr="00E70691">
        <w:rPr>
          <w:rFonts w:ascii="Times New Roman" w:eastAsia="Times New Roman" w:hAnsi="Times New Roman" w:cs="Times New Roman"/>
          <w:sz w:val="26"/>
          <w:szCs w:val="26"/>
        </w:rPr>
        <w:t>Российской Фе</w:t>
      </w:r>
      <w:r w:rsidR="00BA60C2">
        <w:rPr>
          <w:rFonts w:ascii="Times New Roman" w:eastAsia="Times New Roman" w:hAnsi="Times New Roman" w:cs="Times New Roman"/>
          <w:sz w:val="26"/>
          <w:szCs w:val="26"/>
        </w:rPr>
        <w:t>дерации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06.07.2010 № ГКПИ10-498</w:t>
      </w:r>
      <w:r w:rsidR="004B085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7BF3" w:rsidRPr="00547BF3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Калужской области от</w:t>
      </w:r>
      <w:r w:rsidR="00D745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7BF3" w:rsidRPr="00547BF3">
        <w:rPr>
          <w:rFonts w:ascii="Times New Roman" w:eastAsia="Times New Roman" w:hAnsi="Times New Roman" w:cs="Times New Roman"/>
          <w:sz w:val="26"/>
          <w:szCs w:val="26"/>
        </w:rPr>
        <w:t>04.04.2007 №</w:t>
      </w:r>
      <w:r w:rsidR="00D745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7BF3" w:rsidRPr="00547BF3">
        <w:rPr>
          <w:rFonts w:ascii="Times New Roman" w:eastAsia="Times New Roman" w:hAnsi="Times New Roman" w:cs="Times New Roman"/>
          <w:sz w:val="26"/>
          <w:szCs w:val="26"/>
        </w:rPr>
        <w:t>88</w:t>
      </w:r>
      <w:r w:rsidR="00D745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06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547BF3">
        <w:rPr>
          <w:rFonts w:ascii="Times New Roman" w:eastAsia="Times New Roman" w:hAnsi="Times New Roman" w:cs="Times New Roman"/>
          <w:sz w:val="26"/>
          <w:szCs w:val="26"/>
        </w:rPr>
        <w:t xml:space="preserve">«О министерстве конкурентной политики Калужской области»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>, от 18.01.2017 № 26,</w:t>
      </w:r>
      <w:r w:rsidR="000E1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368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E14D1">
        <w:rPr>
          <w:rFonts w:ascii="Times New Roman" w:eastAsia="Times New Roman" w:hAnsi="Times New Roman" w:cs="Times New Roman"/>
          <w:sz w:val="26"/>
          <w:szCs w:val="26"/>
        </w:rPr>
        <w:t>от 29.03.2017 № 173</w:t>
      </w:r>
      <w:r w:rsidR="00B345E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B345EB" w:rsidRPr="00B345EB">
        <w:rPr>
          <w:rFonts w:ascii="Times New Roman" w:hAnsi="Times New Roman" w:cs="Times New Roman"/>
          <w:sz w:val="26"/>
          <w:szCs w:val="26"/>
        </w:rPr>
        <w:t xml:space="preserve">от 26.07.2017 </w:t>
      </w:r>
      <w:hyperlink r:id="rId34" w:history="1">
        <w:r w:rsidR="00B345EB" w:rsidRPr="00915AF6">
          <w:rPr>
            <w:rFonts w:ascii="Times New Roman" w:hAnsi="Times New Roman" w:cs="Times New Roman"/>
            <w:sz w:val="26"/>
            <w:szCs w:val="26"/>
          </w:rPr>
          <w:t>№ 425</w:t>
        </w:r>
      </w:hyperlink>
      <w:r w:rsidR="00BD36BF">
        <w:rPr>
          <w:rFonts w:ascii="Times New Roman" w:hAnsi="Times New Roman" w:cs="Times New Roman"/>
          <w:sz w:val="26"/>
          <w:szCs w:val="26"/>
        </w:rPr>
        <w:t>, от 31.10.2017 № 623</w:t>
      </w:r>
      <w:r w:rsidR="002619B8">
        <w:rPr>
          <w:rFonts w:ascii="Times New Roman" w:hAnsi="Times New Roman" w:cs="Times New Roman"/>
          <w:sz w:val="26"/>
          <w:szCs w:val="26"/>
        </w:rPr>
        <w:t>,</w:t>
      </w:r>
      <w:r w:rsidR="00C963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451B" w:rsidRPr="002619B8">
        <w:rPr>
          <w:rFonts w:ascii="Times New Roman" w:hAnsi="Times New Roman" w:cs="Times New Roman"/>
          <w:sz w:val="26"/>
          <w:szCs w:val="26"/>
        </w:rPr>
        <w:t xml:space="preserve">от 06.12.2017 </w:t>
      </w:r>
      <w:hyperlink r:id="rId35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714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18.12.2017 </w:t>
      </w:r>
      <w:hyperlink r:id="rId36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748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05.02.2018 </w:t>
      </w:r>
      <w:hyperlink r:id="rId37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81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30.08.2018 </w:t>
      </w:r>
      <w:hyperlink r:id="rId38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523</w:t>
        </w:r>
      </w:hyperlink>
      <w:r w:rsidR="007F5FCF">
        <w:rPr>
          <w:rFonts w:ascii="Times New Roman" w:hAnsi="Times New Roman" w:cs="Times New Roman"/>
          <w:sz w:val="26"/>
          <w:szCs w:val="26"/>
        </w:rPr>
        <w:t xml:space="preserve">, </w:t>
      </w:r>
      <w:r w:rsidR="0091451B" w:rsidRPr="002619B8">
        <w:rPr>
          <w:rFonts w:ascii="Times New Roman" w:hAnsi="Times New Roman" w:cs="Times New Roman"/>
          <w:sz w:val="26"/>
          <w:szCs w:val="26"/>
        </w:rPr>
        <w:t xml:space="preserve">от 05.10.2018 </w:t>
      </w:r>
      <w:hyperlink r:id="rId39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611</w:t>
        </w:r>
      </w:hyperlink>
      <w:r w:rsidR="00794978">
        <w:rPr>
          <w:rFonts w:ascii="Times New Roman" w:hAnsi="Times New Roman" w:cs="Times New Roman"/>
          <w:sz w:val="26"/>
          <w:szCs w:val="26"/>
        </w:rPr>
        <w:t>)</w:t>
      </w:r>
      <w:r w:rsidRPr="00915AF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 основании протокола заседания комиссии по тарифам и ценам министерства конкурентной политики Калужской области от </w:t>
      </w:r>
      <w:r w:rsidR="002619B8">
        <w:rPr>
          <w:rFonts w:ascii="Times New Roman" w:eastAsia="Times New Roman" w:hAnsi="Times New Roman" w:cs="Times New Roman"/>
          <w:sz w:val="26"/>
          <w:szCs w:val="26"/>
        </w:rPr>
        <w:t>19.</w:t>
      </w:r>
      <w:r w:rsidR="00794978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2619B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64B2">
        <w:rPr>
          <w:rFonts w:ascii="Times New Roman" w:eastAsia="Times New Roman" w:hAnsi="Times New Roman" w:cs="Times New Roman"/>
          <w:b/>
          <w:sz w:val="26"/>
          <w:szCs w:val="26"/>
        </w:rPr>
        <w:t>ПРИКАЗЫВАЮ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70691" w:rsidRP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1. Установить цены </w:t>
      </w:r>
      <w:r w:rsidR="004F16E2" w:rsidRPr="004F16E2">
        <w:rPr>
          <w:rFonts w:ascii="Times New Roman" w:hAnsi="Times New Roman"/>
          <w:sz w:val="26"/>
          <w:szCs w:val="26"/>
        </w:rPr>
        <w:t xml:space="preserve">на 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>топливо тв</w:t>
      </w:r>
      <w:r w:rsidR="00D74543">
        <w:rPr>
          <w:rFonts w:ascii="Times New Roman" w:eastAsia="Times New Roman" w:hAnsi="Times New Roman" w:cs="Times New Roman"/>
          <w:sz w:val="26"/>
          <w:szCs w:val="24"/>
        </w:rPr>
        <w:t>ё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>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</w:t>
      </w:r>
      <w:r w:rsidR="00D7454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>потребительским</w:t>
      </w:r>
      <w:r w:rsidR="00D7454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 xml:space="preserve">кооперативам, созданным в целях удовлетворения потребностей граждан в жилье на территории Калужской области </w:t>
      </w:r>
      <w:r w:rsidR="004F16E2" w:rsidRPr="004F16E2">
        <w:rPr>
          <w:rFonts w:ascii="Times New Roman" w:hAnsi="Times New Roman"/>
          <w:sz w:val="26"/>
          <w:szCs w:val="26"/>
        </w:rPr>
        <w:t>на 201</w:t>
      </w:r>
      <w:r w:rsidR="00115258">
        <w:rPr>
          <w:rFonts w:ascii="Times New Roman" w:hAnsi="Times New Roman"/>
          <w:sz w:val="26"/>
          <w:szCs w:val="26"/>
        </w:rPr>
        <w:t>9</w:t>
      </w:r>
      <w:r w:rsidR="004F16E2" w:rsidRPr="004F16E2">
        <w:rPr>
          <w:rFonts w:ascii="Times New Roman" w:hAnsi="Times New Roman"/>
          <w:sz w:val="26"/>
          <w:szCs w:val="26"/>
        </w:rPr>
        <w:t xml:space="preserve"> год</w:t>
      </w:r>
      <w:r w:rsidR="004F16E2">
        <w:rPr>
          <w:rFonts w:ascii="Times New Roman" w:hAnsi="Times New Roman"/>
          <w:sz w:val="26"/>
          <w:szCs w:val="26"/>
        </w:rPr>
        <w:t xml:space="preserve"> </w:t>
      </w:r>
      <w:r w:rsidRPr="004F16E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календарно</w:t>
      </w:r>
      <w:r w:rsidR="004F16E2">
        <w:rPr>
          <w:rFonts w:ascii="Times New Roman" w:eastAsia="Times New Roman" w:hAnsi="Times New Roman" w:cs="Times New Roman"/>
          <w:sz w:val="26"/>
          <w:szCs w:val="26"/>
        </w:rPr>
        <w:t xml:space="preserve">й разбивкой согласно </w:t>
      </w:r>
      <w:r w:rsidR="00D74543">
        <w:rPr>
          <w:rFonts w:ascii="Times New Roman" w:eastAsia="Times New Roman" w:hAnsi="Times New Roman" w:cs="Times New Roman"/>
          <w:sz w:val="26"/>
          <w:szCs w:val="26"/>
        </w:rPr>
        <w:t xml:space="preserve">приложению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к настоящему приказу.</w:t>
      </w:r>
    </w:p>
    <w:p w:rsid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2. Настоящий приказ вступает в силу с 1 января 201</w:t>
      </w:r>
      <w:r w:rsidR="0011525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994F5A" w:rsidRDefault="00994F5A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Pr="00E70691" w:rsidRDefault="000E14D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691" w:rsidRDefault="00E70691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 xml:space="preserve">Министр </w:t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="000E14D1">
        <w:rPr>
          <w:rFonts w:ascii="Times New Roman" w:eastAsia="Times New Roman" w:hAnsi="Times New Roman" w:cs="Times New Roman"/>
          <w:b/>
          <w:sz w:val="26"/>
          <w:szCs w:val="26"/>
        </w:rPr>
        <w:t xml:space="preserve">   Н.В.</w:t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 xml:space="preserve"> Владимиров</w:t>
      </w: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ADE" w:rsidRDefault="00751ADE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14D1" w:rsidRDefault="00751ADE" w:rsidP="0075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ADE">
        <w:rPr>
          <w:rFonts w:ascii="Times New Roman" w:eastAsia="Times New Roman" w:hAnsi="Times New Roman" w:cs="Times New Roman"/>
          <w:b/>
          <w:bCs/>
          <w:sz w:val="24"/>
          <w:szCs w:val="26"/>
        </w:rPr>
        <w:t>Рег. № 80</w:t>
      </w: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>83</w:t>
      </w:r>
      <w:r w:rsidRPr="00751ADE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от</w:t>
      </w:r>
      <w:bookmarkStart w:id="0" w:name="_GoBack"/>
      <w:bookmarkEnd w:id="0"/>
      <w:r w:rsidRPr="00751ADE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>5</w:t>
      </w:r>
      <w:r w:rsidRPr="00751ADE">
        <w:rPr>
          <w:rFonts w:ascii="Times New Roman" w:eastAsia="Times New Roman" w:hAnsi="Times New Roman" w:cs="Times New Roman"/>
          <w:b/>
          <w:bCs/>
          <w:sz w:val="24"/>
          <w:szCs w:val="26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>2</w:t>
      </w:r>
      <w:r w:rsidRPr="00751ADE">
        <w:rPr>
          <w:rFonts w:ascii="Times New Roman" w:eastAsia="Times New Roman" w:hAnsi="Times New Roman" w:cs="Times New Roman"/>
          <w:b/>
          <w:bCs/>
          <w:sz w:val="24"/>
          <w:szCs w:val="26"/>
        </w:rPr>
        <w:t>.2018 г.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к приказу министерства </w:t>
      </w:r>
    </w:p>
    <w:p w:rsidR="00E70691" w:rsidRPr="00E70691" w:rsidRDefault="006E78AC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конкурентной политики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Калужской области</w:t>
      </w:r>
    </w:p>
    <w:p w:rsidR="00E70691" w:rsidRPr="00E70691" w:rsidRDefault="007F5FCF" w:rsidP="007F5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41FC0">
        <w:rPr>
          <w:rFonts w:ascii="Times New Roman" w:eastAsia="Times New Roman" w:hAnsi="Times New Roman" w:cs="Times New Roman"/>
          <w:sz w:val="26"/>
          <w:szCs w:val="26"/>
        </w:rPr>
        <w:t>19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>.1</w:t>
      </w:r>
      <w:r w:rsidR="00EB64B2">
        <w:rPr>
          <w:rFonts w:ascii="Times New Roman" w:eastAsia="Times New Roman" w:hAnsi="Times New Roman" w:cs="Times New Roman"/>
          <w:sz w:val="26"/>
          <w:szCs w:val="26"/>
        </w:rPr>
        <w:t>1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41FC0">
        <w:rPr>
          <w:rFonts w:ascii="Times New Roman" w:eastAsia="Times New Roman" w:hAnsi="Times New Roman" w:cs="Times New Roman"/>
          <w:sz w:val="26"/>
          <w:szCs w:val="26"/>
        </w:rPr>
        <w:t>8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74543">
        <w:rPr>
          <w:rFonts w:ascii="Times New Roman" w:eastAsia="Times New Roman" w:hAnsi="Times New Roman" w:cs="Times New Roman"/>
          <w:sz w:val="26"/>
          <w:szCs w:val="26"/>
        </w:rPr>
        <w:t>170</w:t>
      </w:r>
      <w:r w:rsidR="00547BF3">
        <w:rPr>
          <w:rFonts w:ascii="Times New Roman" w:eastAsia="Times New Roman" w:hAnsi="Times New Roman" w:cs="Times New Roman"/>
          <w:sz w:val="26"/>
          <w:szCs w:val="26"/>
        </w:rPr>
        <w:t>-РК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B0843" w:rsidRDefault="00BB0843" w:rsidP="00E70691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0691" w:rsidRDefault="003D1C40" w:rsidP="00994F5A">
      <w:pPr>
        <w:spacing w:after="6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D1C40">
        <w:rPr>
          <w:rFonts w:ascii="Times New Roman" w:eastAsia="Times New Roman" w:hAnsi="Times New Roman" w:cs="Times New Roman"/>
          <w:b/>
          <w:sz w:val="26"/>
          <w:szCs w:val="26"/>
        </w:rPr>
        <w:t xml:space="preserve">Цены </w:t>
      </w:r>
      <w:r w:rsidRPr="003D1C40">
        <w:rPr>
          <w:rFonts w:ascii="Times New Roman" w:hAnsi="Times New Roman"/>
          <w:b/>
          <w:sz w:val="26"/>
          <w:szCs w:val="26"/>
        </w:rPr>
        <w:t xml:space="preserve">на 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>топливо тв</w:t>
      </w:r>
      <w:r w:rsidR="00D74543">
        <w:rPr>
          <w:rFonts w:ascii="Times New Roman" w:eastAsia="Times New Roman" w:hAnsi="Times New Roman" w:cs="Times New Roman"/>
          <w:b/>
          <w:sz w:val="26"/>
          <w:szCs w:val="24"/>
        </w:rPr>
        <w:t>ё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 xml:space="preserve">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Калужской области </w:t>
      </w:r>
      <w:r w:rsidRPr="003D1C40">
        <w:rPr>
          <w:rFonts w:ascii="Times New Roman" w:hAnsi="Times New Roman"/>
          <w:b/>
          <w:sz w:val="26"/>
          <w:szCs w:val="26"/>
        </w:rPr>
        <w:t>на 201</w:t>
      </w:r>
      <w:r w:rsidR="00E41FC0">
        <w:rPr>
          <w:rFonts w:ascii="Times New Roman" w:hAnsi="Times New Roman"/>
          <w:b/>
          <w:sz w:val="26"/>
          <w:szCs w:val="26"/>
        </w:rPr>
        <w:t>9</w:t>
      </w:r>
      <w:r w:rsidRPr="003D1C4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D1C40" w:rsidRPr="003D1C40" w:rsidRDefault="003D1C40" w:rsidP="00994F5A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268"/>
        <w:gridCol w:w="2126"/>
      </w:tblGrid>
      <w:tr w:rsidR="00BB0843" w:rsidRPr="00D74543" w:rsidTr="00D74543">
        <w:trPr>
          <w:trHeight w:val="413"/>
        </w:trPr>
        <w:tc>
          <w:tcPr>
            <w:tcW w:w="3369" w:type="dxa"/>
            <w:vMerge w:val="restart"/>
            <w:vAlign w:val="center"/>
          </w:tcPr>
          <w:p w:rsidR="00BB0843" w:rsidRPr="00D74543" w:rsidRDefault="00BB0843" w:rsidP="00D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Вид</w:t>
            </w:r>
            <w:r w:rsidR="000E14D1"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тв</w:t>
            </w:r>
            <w:r w:rsid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рдого топлива</w:t>
            </w:r>
          </w:p>
        </w:tc>
        <w:tc>
          <w:tcPr>
            <w:tcW w:w="1701" w:type="dxa"/>
            <w:vMerge w:val="restart"/>
            <w:vAlign w:val="center"/>
          </w:tcPr>
          <w:p w:rsidR="00EB64B2" w:rsidRPr="00D74543" w:rsidRDefault="00BB0843" w:rsidP="00D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BB0843" w:rsidRPr="00D74543" w:rsidRDefault="00BB0843" w:rsidP="00D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4394" w:type="dxa"/>
            <w:gridSpan w:val="2"/>
            <w:vAlign w:val="center"/>
          </w:tcPr>
          <w:p w:rsidR="00BB0843" w:rsidRPr="00D74543" w:rsidRDefault="00D74543" w:rsidP="00D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Цены на твё</w:t>
            </w:r>
            <w:r w:rsidR="00BB0843"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рдое топливо</w:t>
            </w:r>
          </w:p>
        </w:tc>
      </w:tr>
      <w:tr w:rsidR="00BB0843" w:rsidRPr="00D74543" w:rsidTr="00D74543">
        <w:trPr>
          <w:trHeight w:val="418"/>
        </w:trPr>
        <w:tc>
          <w:tcPr>
            <w:tcW w:w="3369" w:type="dxa"/>
            <w:vMerge/>
            <w:vAlign w:val="center"/>
          </w:tcPr>
          <w:p w:rsidR="00BB0843" w:rsidRPr="00D74543" w:rsidRDefault="00BB0843" w:rsidP="00D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B0843" w:rsidRPr="00D74543" w:rsidRDefault="00BB0843" w:rsidP="00D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B0843" w:rsidRPr="00D74543" w:rsidRDefault="00BB0843" w:rsidP="00D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с 01.01.201</w:t>
            </w:r>
            <w:r w:rsidR="00E41FC0"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0E14D1"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B64B2"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2C2981"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30.06.201</w:t>
            </w:r>
            <w:r w:rsidR="00E41FC0"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BB0843" w:rsidRPr="00D74543" w:rsidRDefault="00BB0843" w:rsidP="00D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с 01.07.201</w:t>
            </w:r>
            <w:r w:rsidR="00E41FC0"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0E14D1"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r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</w:t>
            </w:r>
            <w:r w:rsidR="00E41FC0" w:rsidRPr="00D7454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642A7" w:rsidRPr="00D74543" w:rsidTr="00D74543">
        <w:trPr>
          <w:trHeight w:val="67"/>
        </w:trPr>
        <w:tc>
          <w:tcPr>
            <w:tcW w:w="3369" w:type="dxa"/>
            <w:vAlign w:val="center"/>
          </w:tcPr>
          <w:p w:rsidR="004642A7" w:rsidRPr="00D74543" w:rsidRDefault="004642A7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дрова (плотные)</w:t>
            </w:r>
          </w:p>
        </w:tc>
        <w:tc>
          <w:tcPr>
            <w:tcW w:w="1701" w:type="dxa"/>
            <w:vAlign w:val="center"/>
          </w:tcPr>
          <w:p w:rsidR="004642A7" w:rsidRPr="00D74543" w:rsidRDefault="004642A7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spellStart"/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642A7" w:rsidRPr="00D74543" w:rsidRDefault="00A27A6B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556,64</w:t>
            </w:r>
          </w:p>
        </w:tc>
        <w:tc>
          <w:tcPr>
            <w:tcW w:w="2126" w:type="dxa"/>
            <w:vAlign w:val="center"/>
          </w:tcPr>
          <w:p w:rsidR="004642A7" w:rsidRPr="00D74543" w:rsidRDefault="00171E23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567,78</w:t>
            </w:r>
          </w:p>
        </w:tc>
      </w:tr>
      <w:tr w:rsidR="004642A7" w:rsidRPr="00D74543" w:rsidTr="00D74543">
        <w:trPr>
          <w:trHeight w:val="67"/>
        </w:trPr>
        <w:tc>
          <w:tcPr>
            <w:tcW w:w="3369" w:type="dxa"/>
            <w:vAlign w:val="center"/>
          </w:tcPr>
          <w:p w:rsidR="004642A7" w:rsidRPr="00D74543" w:rsidRDefault="004642A7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дрова (складочные)</w:t>
            </w:r>
          </w:p>
        </w:tc>
        <w:tc>
          <w:tcPr>
            <w:tcW w:w="1701" w:type="dxa"/>
            <w:vAlign w:val="center"/>
          </w:tcPr>
          <w:p w:rsidR="004642A7" w:rsidRPr="00D74543" w:rsidRDefault="004642A7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spellStart"/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642A7" w:rsidRPr="00D74543" w:rsidRDefault="00A27A6B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389,65</w:t>
            </w:r>
          </w:p>
        </w:tc>
        <w:tc>
          <w:tcPr>
            <w:tcW w:w="2126" w:type="dxa"/>
            <w:vAlign w:val="center"/>
          </w:tcPr>
          <w:p w:rsidR="004642A7" w:rsidRPr="00D74543" w:rsidRDefault="00171E23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397,45</w:t>
            </w:r>
          </w:p>
        </w:tc>
      </w:tr>
      <w:tr w:rsidR="004642A7" w:rsidRPr="00D74543" w:rsidTr="00D74543">
        <w:trPr>
          <w:trHeight w:val="67"/>
        </w:trPr>
        <w:tc>
          <w:tcPr>
            <w:tcW w:w="3369" w:type="dxa"/>
            <w:vAlign w:val="center"/>
          </w:tcPr>
          <w:p w:rsidR="004642A7" w:rsidRPr="00D74543" w:rsidRDefault="004D57B6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642A7" w:rsidRPr="00D74543">
              <w:rPr>
                <w:rFonts w:ascii="Times New Roman" w:hAnsi="Times New Roman" w:cs="Times New Roman"/>
                <w:sz w:val="26"/>
                <w:szCs w:val="26"/>
              </w:rPr>
              <w:t>голь</w:t>
            </w: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 xml:space="preserve"> каменный марки Д (ДПК)</w:t>
            </w:r>
          </w:p>
        </w:tc>
        <w:tc>
          <w:tcPr>
            <w:tcW w:w="1701" w:type="dxa"/>
            <w:vAlign w:val="center"/>
          </w:tcPr>
          <w:p w:rsidR="004642A7" w:rsidRPr="00D74543" w:rsidRDefault="004642A7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руб./тонн</w:t>
            </w:r>
          </w:p>
        </w:tc>
        <w:tc>
          <w:tcPr>
            <w:tcW w:w="2268" w:type="dxa"/>
            <w:vAlign w:val="center"/>
          </w:tcPr>
          <w:p w:rsidR="004642A7" w:rsidRPr="00D74543" w:rsidRDefault="00A27A6B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4202,96</w:t>
            </w:r>
          </w:p>
        </w:tc>
        <w:tc>
          <w:tcPr>
            <w:tcW w:w="2126" w:type="dxa"/>
            <w:vAlign w:val="center"/>
          </w:tcPr>
          <w:p w:rsidR="004642A7" w:rsidRPr="00D74543" w:rsidRDefault="00171E23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4287,02</w:t>
            </w:r>
          </w:p>
        </w:tc>
      </w:tr>
      <w:tr w:rsidR="007C13FA" w:rsidRPr="00D74543" w:rsidTr="00D74543">
        <w:trPr>
          <w:trHeight w:val="67"/>
        </w:trPr>
        <w:tc>
          <w:tcPr>
            <w:tcW w:w="3369" w:type="dxa"/>
            <w:vAlign w:val="center"/>
          </w:tcPr>
          <w:p w:rsidR="007C13FA" w:rsidRPr="00D74543" w:rsidRDefault="004D57B6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уголь каменный марки</w:t>
            </w:r>
            <w:r w:rsidR="007C13FA" w:rsidRPr="00D74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Д (ДОМ)</w:t>
            </w:r>
          </w:p>
        </w:tc>
        <w:tc>
          <w:tcPr>
            <w:tcW w:w="1701" w:type="dxa"/>
            <w:vAlign w:val="center"/>
          </w:tcPr>
          <w:p w:rsidR="007C13FA" w:rsidRPr="00D74543" w:rsidRDefault="007C13FA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руб./тонн</w:t>
            </w:r>
          </w:p>
        </w:tc>
        <w:tc>
          <w:tcPr>
            <w:tcW w:w="2268" w:type="dxa"/>
            <w:vAlign w:val="center"/>
          </w:tcPr>
          <w:p w:rsidR="007C13FA" w:rsidRPr="00D74543" w:rsidRDefault="00A27A6B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4976,70</w:t>
            </w:r>
          </w:p>
        </w:tc>
        <w:tc>
          <w:tcPr>
            <w:tcW w:w="2126" w:type="dxa"/>
            <w:vAlign w:val="center"/>
          </w:tcPr>
          <w:p w:rsidR="007C13FA" w:rsidRPr="00D74543" w:rsidRDefault="00171E23" w:rsidP="00D74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543">
              <w:rPr>
                <w:rFonts w:ascii="Times New Roman" w:hAnsi="Times New Roman" w:cs="Times New Roman"/>
                <w:sz w:val="26"/>
                <w:szCs w:val="26"/>
              </w:rPr>
              <w:t>5076,23</w:t>
            </w:r>
          </w:p>
        </w:tc>
      </w:tr>
    </w:tbl>
    <w:p w:rsidR="00BB0843" w:rsidRDefault="00BB0843" w:rsidP="00D74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0843" w:rsidSect="00B6264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A1"/>
    <w:rsid w:val="000011D4"/>
    <w:rsid w:val="000470A2"/>
    <w:rsid w:val="000E14D1"/>
    <w:rsid w:val="00102781"/>
    <w:rsid w:val="00115258"/>
    <w:rsid w:val="001328E3"/>
    <w:rsid w:val="00151330"/>
    <w:rsid w:val="00171E23"/>
    <w:rsid w:val="002619B8"/>
    <w:rsid w:val="002866DB"/>
    <w:rsid w:val="002C2981"/>
    <w:rsid w:val="0036065B"/>
    <w:rsid w:val="00372999"/>
    <w:rsid w:val="003D1C40"/>
    <w:rsid w:val="004642A7"/>
    <w:rsid w:val="00476601"/>
    <w:rsid w:val="004B085D"/>
    <w:rsid w:val="004D57B6"/>
    <w:rsid w:val="004F16E2"/>
    <w:rsid w:val="0051370B"/>
    <w:rsid w:val="00532C7B"/>
    <w:rsid w:val="00547BF3"/>
    <w:rsid w:val="0055599D"/>
    <w:rsid w:val="00563FA1"/>
    <w:rsid w:val="0061368F"/>
    <w:rsid w:val="00631D2E"/>
    <w:rsid w:val="00642D0E"/>
    <w:rsid w:val="00644F26"/>
    <w:rsid w:val="0068219D"/>
    <w:rsid w:val="006E78AC"/>
    <w:rsid w:val="00751ADE"/>
    <w:rsid w:val="00794978"/>
    <w:rsid w:val="007C13FA"/>
    <w:rsid w:val="007C6AAB"/>
    <w:rsid w:val="007F5FCF"/>
    <w:rsid w:val="00885074"/>
    <w:rsid w:val="008A08CD"/>
    <w:rsid w:val="008A10A1"/>
    <w:rsid w:val="008C059F"/>
    <w:rsid w:val="00906573"/>
    <w:rsid w:val="0091451B"/>
    <w:rsid w:val="00915AF6"/>
    <w:rsid w:val="00994F5A"/>
    <w:rsid w:val="0099555B"/>
    <w:rsid w:val="009A30FD"/>
    <w:rsid w:val="009A77CD"/>
    <w:rsid w:val="009D2BE2"/>
    <w:rsid w:val="009E5FF7"/>
    <w:rsid w:val="00A27A6B"/>
    <w:rsid w:val="00A432F8"/>
    <w:rsid w:val="00A81015"/>
    <w:rsid w:val="00B04110"/>
    <w:rsid w:val="00B14DD1"/>
    <w:rsid w:val="00B245E1"/>
    <w:rsid w:val="00B345EB"/>
    <w:rsid w:val="00B62643"/>
    <w:rsid w:val="00BA60C2"/>
    <w:rsid w:val="00BB0843"/>
    <w:rsid w:val="00BD36BF"/>
    <w:rsid w:val="00BE74C3"/>
    <w:rsid w:val="00C01F4D"/>
    <w:rsid w:val="00C04C98"/>
    <w:rsid w:val="00C618EE"/>
    <w:rsid w:val="00C96309"/>
    <w:rsid w:val="00CB4EE7"/>
    <w:rsid w:val="00D35751"/>
    <w:rsid w:val="00D41E91"/>
    <w:rsid w:val="00D74543"/>
    <w:rsid w:val="00D9404F"/>
    <w:rsid w:val="00DB15C4"/>
    <w:rsid w:val="00DF0940"/>
    <w:rsid w:val="00DF0D63"/>
    <w:rsid w:val="00E41FC0"/>
    <w:rsid w:val="00E52973"/>
    <w:rsid w:val="00E70691"/>
    <w:rsid w:val="00EB64B2"/>
    <w:rsid w:val="00EF03A3"/>
    <w:rsid w:val="00F402FD"/>
    <w:rsid w:val="00F437D4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7BA7"/>
  <w15:docId w15:val="{B2BB8FFA-D6B3-4054-996A-2CFA6174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63F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46FB214540A791A8DF3D3A73E370CA3C4DD76FB4E7A09D12021072B86688476BD55A720F6Ee0oCI" TargetMode="External"/><Relationship Id="rId13" Type="http://schemas.openxmlformats.org/officeDocument/2006/relationships/hyperlink" Target="consultantplus://offline/ref=0AD746FB214540A791A8DF3D3A73E370C83B45D764B4E7A09D12021072B86688476BD55A720F6Ee0oCI" TargetMode="External"/><Relationship Id="rId18" Type="http://schemas.openxmlformats.org/officeDocument/2006/relationships/hyperlink" Target="consultantplus://offline/ref=0AD746FB214540A791A8DF3D3A73E370CA3041D161B9BAAA954B0E1275B7399F4022D95B720F6E09e5o3I" TargetMode="External"/><Relationship Id="rId26" Type="http://schemas.openxmlformats.org/officeDocument/2006/relationships/hyperlink" Target="consultantplus://offline/ref=0AD746FB214540A791A8DF3D3A73E370CA3E40D361BABAAA954B0E1275B7399F4022D95B720F6E09e5o3I" TargetMode="External"/><Relationship Id="rId39" Type="http://schemas.openxmlformats.org/officeDocument/2006/relationships/hyperlink" Target="consultantplus://offline/ref=A94E948D84C5D4E0C1FB73A8A7D72CF4E32C9E2C75E78F408F3C65CB58B904AAFAAD167A96E428B297BA8D8D06E977FE8FF704AD81F57F6516EC5B04b0H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D746FB214540A791A8DF3D3A73E370CA3041D16EB7BAAA954B0E1275B7399F4022D95B720F6E08e5oAI" TargetMode="External"/><Relationship Id="rId34" Type="http://schemas.openxmlformats.org/officeDocument/2006/relationships/hyperlink" Target="consultantplus://offline/ref=EB8C5B6CEBF140D0F07B83B355DF35E11EF4D16645375C47FFEE66936225D626EAD011B6A6C44CB2C13BC8A8Q55FF" TargetMode="External"/><Relationship Id="rId7" Type="http://schemas.openxmlformats.org/officeDocument/2006/relationships/hyperlink" Target="consultantplus://offline/ref=0AD746FB214540A791A8DF3D3A73E370CA3946D66FB4E7A09D12021072B86688476BD55A720F6Ee0oEI" TargetMode="External"/><Relationship Id="rId12" Type="http://schemas.openxmlformats.org/officeDocument/2006/relationships/hyperlink" Target="consultantplus://offline/ref=0AD746FB214540A791A8DF3D3A73E370CA3F40D162B9BAAA954B0E1275B7399F4022D95B720F6E09e5oFI" TargetMode="External"/><Relationship Id="rId17" Type="http://schemas.openxmlformats.org/officeDocument/2006/relationships/hyperlink" Target="consultantplus://offline/ref=0AD746FB214540A791A8DF3D3A73E370CC3B4DDE6EB4E7A09D12021072B86688476BD55A720F6Fe0oAI" TargetMode="External"/><Relationship Id="rId25" Type="http://schemas.openxmlformats.org/officeDocument/2006/relationships/hyperlink" Target="consultantplus://offline/ref=0AD746FB214540A791A8DF3D3A73E370CA3041DE63B9BAAA954B0E1275B7399F4022D95B720F6E09e5o3I" TargetMode="External"/><Relationship Id="rId33" Type="http://schemas.openxmlformats.org/officeDocument/2006/relationships/hyperlink" Target="consultantplus://offline/ref=0AD746FB214540A791A8DF3D3A73E370CA3847D567BEBAAA954B0E1275B7399F4022D95B720F6E0Be5oFI" TargetMode="External"/><Relationship Id="rId38" Type="http://schemas.openxmlformats.org/officeDocument/2006/relationships/hyperlink" Target="consultantplus://offline/ref=A94E948D84C5D4E0C1FB73A8A7D72CF4E32C9E2C75E78E41893E65CB58B904AAFAAD167A96E428B297BA8D8D06E977FE8FF704AD81F57F6516EC5B04b0H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D746FB214540A791A8DF3D3A73E370CD3843D063B4E7A09D12021072B86688476BD55A720F6Ee0oCI" TargetMode="External"/><Relationship Id="rId20" Type="http://schemas.openxmlformats.org/officeDocument/2006/relationships/hyperlink" Target="consultantplus://offline/ref=0AD746FB214540A791A8DF3D3A73E370CA3147D360BDBAAA954B0E1275B7399F4022D95B720F6E0Ae5oAI" TargetMode="External"/><Relationship Id="rId29" Type="http://schemas.openxmlformats.org/officeDocument/2006/relationships/hyperlink" Target="consultantplus://offline/ref=0AD746FB214540A791A8DF3D3A73E370CA3F41DE60BABAAA954B0E1275B7399F4022D95B720F6E09e5oF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46FB214540A791A8DF3D3A73E370CA3F40D162BABAAA954B0E1275B7399F4022D95B720F6E09e5oCI" TargetMode="External"/><Relationship Id="rId11" Type="http://schemas.openxmlformats.org/officeDocument/2006/relationships/hyperlink" Target="consultantplus://offline/ref=0AD746FB214540A791A8DF3D3A73E370C83941D467B4E7A09D12021072B86688476BD55A720F6Ee0oCI" TargetMode="External"/><Relationship Id="rId24" Type="http://schemas.openxmlformats.org/officeDocument/2006/relationships/hyperlink" Target="consultantplus://offline/ref=0AD746FB214540A791A8DF3D3A73E370CA3041D16EBABAAA954B0E1275B7399F4022D95B720F6E08e5o2I" TargetMode="External"/><Relationship Id="rId32" Type="http://schemas.openxmlformats.org/officeDocument/2006/relationships/hyperlink" Target="consultantplus://offline/ref=0AD746FB214540A791A8DF3D3A73E370C83146D467B4E7A09D12021072B86688476BD55A720F6De0oCI" TargetMode="External"/><Relationship Id="rId37" Type="http://schemas.openxmlformats.org/officeDocument/2006/relationships/hyperlink" Target="consultantplus://offline/ref=A94E948D84C5D4E0C1FB73A8A7D72CF4E32C9E2C75E788468A3365CB58B904AAFAAD167A96E428B297BA8D8D06E977FE8FF704AD81F57F6516EC5B04b0HDG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0AD746FB214540A791A8DF3D3A73E370CE3C40D467B4E7A09D12021072B86688476BD55A720F6Ee0oCI" TargetMode="External"/><Relationship Id="rId23" Type="http://schemas.openxmlformats.org/officeDocument/2006/relationships/hyperlink" Target="consultantplus://offline/ref=0AD746FB214540A791A8DF3D3A73E370CA3147D366B7BAAA954B0E1275B7399F4022D95B720F6F09e5oBI" TargetMode="External"/><Relationship Id="rId28" Type="http://schemas.openxmlformats.org/officeDocument/2006/relationships/hyperlink" Target="consultantplus://offline/ref=0AD746FB214540A791A8DF3D3A73E370CA3F40D164B9BAAA954B0E1275B7399F4022D95B720F6E09e5o3I" TargetMode="External"/><Relationship Id="rId36" Type="http://schemas.openxmlformats.org/officeDocument/2006/relationships/hyperlink" Target="consultantplus://offline/ref=A94E948D84C5D4E0C1FB73A8A7D72CF4E32C9E2C75E68143853F65CB58B904AAFAAD167A96E428B297BA8D8D06E977FE8FF704AD81F57F6516EC5B04b0HDG" TargetMode="External"/><Relationship Id="rId10" Type="http://schemas.openxmlformats.org/officeDocument/2006/relationships/hyperlink" Target="consultantplus://offline/ref=0AD746FB214540A791A8DF3D3A73E370C83847D664B4E7A09D12021072B86688476BD55A720F6Ee0oCI" TargetMode="External"/><Relationship Id="rId19" Type="http://schemas.openxmlformats.org/officeDocument/2006/relationships/hyperlink" Target="consultantplus://offline/ref=0AD746FB214540A791A8DF3D3A73E370C93843D660BFBAAA954B0E1275B7399F4022D95B720F6E08e5oFI" TargetMode="External"/><Relationship Id="rId31" Type="http://schemas.openxmlformats.org/officeDocument/2006/relationships/hyperlink" Target="consultantplus://offline/ref=0AD746FB214540A791A8DF3D3A73E370C93945DE60B7BAAA954B0E1275B7399F4022D95B720F6E09e5oF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AD746FB214540A791A8DF3D3A73E370CA3142D56FB4E7A09D12021072B86688476BD55A720F6Ee0oCI" TargetMode="External"/><Relationship Id="rId14" Type="http://schemas.openxmlformats.org/officeDocument/2006/relationships/hyperlink" Target="consultantplus://offline/ref=0AD746FB214540A791A8DF3D3A73E370CC3C44D463B4E7A09D12021072B86688476BD55A720F6Ee0oFI" TargetMode="External"/><Relationship Id="rId22" Type="http://schemas.openxmlformats.org/officeDocument/2006/relationships/hyperlink" Target="consultantplus://offline/ref=0AD746FB214540A791A8DF3D3A73E370CA3840D36FBBBAAA954B0E1275B7399F4022D95B720F6E09e5oFI" TargetMode="External"/><Relationship Id="rId27" Type="http://schemas.openxmlformats.org/officeDocument/2006/relationships/hyperlink" Target="consultantplus://offline/ref=0AD746FB214540A791A8DF3D3A73E370CA3F4DD36EB7BAAA954B0E1275B7399F4022D95B720F6E08e5o8I" TargetMode="External"/><Relationship Id="rId30" Type="http://schemas.openxmlformats.org/officeDocument/2006/relationships/hyperlink" Target="consultantplus://offline/ref=0AD746FB214540A791A8DF3D3A73E370C93944DE62BEBAAA954B0E1275B7399F4022D95B720F6E0Ae5o3I" TargetMode="External"/><Relationship Id="rId35" Type="http://schemas.openxmlformats.org/officeDocument/2006/relationships/hyperlink" Target="consultantplus://offline/ref=A94E948D84C5D4E0C1FB73A8A7D72CF4E32C9E2C75E68049893965CB58B904AAFAAD167A96E428B297BA8D8D06E977FE8FF704AD81F57F6516EC5B04b0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Галина Алексеевна</dc:creator>
  <cp:lastModifiedBy>Финакин Антон Олегович</cp:lastModifiedBy>
  <cp:revision>44</cp:revision>
  <cp:lastPrinted>2018-11-15T12:32:00Z</cp:lastPrinted>
  <dcterms:created xsi:type="dcterms:W3CDTF">2017-11-08T13:26:00Z</dcterms:created>
  <dcterms:modified xsi:type="dcterms:W3CDTF">2018-12-08T08:09:00Z</dcterms:modified>
</cp:coreProperties>
</file>