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7" w:type="dxa"/>
        <w:tblInd w:w="0" w:type="dxa"/>
        <w:tblLook w:val="04A0" w:firstRow="1" w:lastRow="0" w:firstColumn="1" w:lastColumn="0" w:noHBand="0" w:noVBand="1"/>
      </w:tblPr>
      <w:tblGrid>
        <w:gridCol w:w="424"/>
        <w:gridCol w:w="143"/>
        <w:gridCol w:w="258"/>
        <w:gridCol w:w="6"/>
        <w:gridCol w:w="162"/>
        <w:gridCol w:w="698"/>
        <w:gridCol w:w="6"/>
        <w:gridCol w:w="714"/>
        <w:gridCol w:w="7"/>
        <w:gridCol w:w="545"/>
        <w:gridCol w:w="7"/>
        <w:gridCol w:w="149"/>
        <w:gridCol w:w="354"/>
        <w:gridCol w:w="7"/>
        <w:gridCol w:w="64"/>
        <w:gridCol w:w="635"/>
        <w:gridCol w:w="9"/>
        <w:gridCol w:w="348"/>
        <w:gridCol w:w="69"/>
        <w:gridCol w:w="71"/>
        <w:gridCol w:w="11"/>
        <w:gridCol w:w="416"/>
        <w:gridCol w:w="705"/>
        <w:gridCol w:w="20"/>
        <w:gridCol w:w="407"/>
        <w:gridCol w:w="153"/>
        <w:gridCol w:w="407"/>
        <w:gridCol w:w="148"/>
        <w:gridCol w:w="407"/>
        <w:gridCol w:w="140"/>
        <w:gridCol w:w="407"/>
        <w:gridCol w:w="137"/>
        <w:gridCol w:w="407"/>
        <w:gridCol w:w="133"/>
        <w:gridCol w:w="407"/>
        <w:gridCol w:w="130"/>
        <w:gridCol w:w="407"/>
        <w:gridCol w:w="108"/>
        <w:gridCol w:w="13"/>
        <w:gridCol w:w="7"/>
        <w:gridCol w:w="421"/>
      </w:tblGrid>
      <w:tr w:rsidR="003D08DA" w:rsidTr="00EF7A11">
        <w:trPr>
          <w:gridAfter w:val="1"/>
          <w:wAfter w:w="421" w:type="dxa"/>
          <w:trHeight w:val="1020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EF7A1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25pt;margin-top:16.1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3D08DA" w:rsidTr="00EF7A11">
        <w:trPr>
          <w:gridAfter w:val="1"/>
          <w:wAfter w:w="421" w:type="dxa"/>
          <w:trHeight w:val="22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3D08DA" w:rsidTr="00EF7A11">
        <w:trPr>
          <w:gridAfter w:val="1"/>
          <w:wAfter w:w="421" w:type="dxa"/>
          <w:trHeight w:val="22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After w:val="1"/>
          <w:wAfter w:w="421" w:type="dxa"/>
          <w:trHeight w:val="225"/>
        </w:trPr>
        <w:tc>
          <w:tcPr>
            <w:tcW w:w="4179" w:type="dxa"/>
            <w:gridSpan w:val="16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Before w:val="1"/>
          <w:wBefore w:w="424" w:type="dxa"/>
          <w:trHeight w:val="345"/>
        </w:trPr>
        <w:tc>
          <w:tcPr>
            <w:tcW w:w="4181" w:type="dxa"/>
            <w:gridSpan w:val="18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Before w:val="1"/>
          <w:wBefore w:w="424" w:type="dxa"/>
          <w:trHeight w:val="345"/>
        </w:trPr>
        <w:tc>
          <w:tcPr>
            <w:tcW w:w="4181" w:type="dxa"/>
            <w:gridSpan w:val="18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Before w:val="1"/>
          <w:wBefore w:w="424" w:type="dxa"/>
          <w:trHeight w:val="345"/>
        </w:trPr>
        <w:tc>
          <w:tcPr>
            <w:tcW w:w="4181" w:type="dxa"/>
            <w:gridSpan w:val="18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3D08DA" w:rsidTr="00EF7A11">
        <w:trPr>
          <w:gridAfter w:val="1"/>
          <w:wAfter w:w="421" w:type="dxa"/>
          <w:trHeight w:val="22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Before w:val="1"/>
          <w:wBefore w:w="424" w:type="dxa"/>
          <w:trHeight w:val="345"/>
        </w:trPr>
        <w:tc>
          <w:tcPr>
            <w:tcW w:w="4181" w:type="dxa"/>
            <w:gridSpan w:val="18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3D08DA" w:rsidTr="00EF7A11">
        <w:trPr>
          <w:gridAfter w:val="1"/>
          <w:wAfter w:w="421" w:type="dxa"/>
        </w:trPr>
        <w:tc>
          <w:tcPr>
            <w:tcW w:w="825" w:type="dxa"/>
            <w:gridSpan w:val="3"/>
            <w:shd w:val="clear" w:color="FFFFFF" w:fill="auto"/>
            <w:vAlign w:val="center"/>
          </w:tcPr>
          <w:p w:rsidR="009F6AB3" w:rsidRDefault="009F6AB3">
            <w:pPr>
              <w:jc w:val="right"/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center"/>
          </w:tcPr>
          <w:p w:rsidR="009F6AB3" w:rsidRDefault="009F6AB3">
            <w:pPr>
              <w:jc w:val="right"/>
            </w:pPr>
          </w:p>
        </w:tc>
        <w:tc>
          <w:tcPr>
            <w:tcW w:w="497" w:type="dxa"/>
            <w:gridSpan w:val="4"/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2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A00CDA" w:rsidTr="00EF7A11">
        <w:trPr>
          <w:gridBefore w:val="2"/>
          <w:gridAfter w:val="1"/>
          <w:wBefore w:w="567" w:type="dxa"/>
          <w:wAfter w:w="421" w:type="dxa"/>
          <w:trHeight w:val="345"/>
        </w:trPr>
        <w:tc>
          <w:tcPr>
            <w:tcW w:w="426" w:type="dxa"/>
            <w:gridSpan w:val="3"/>
            <w:shd w:val="clear" w:color="FFFFFF" w:fill="auto"/>
            <w:vAlign w:val="center"/>
          </w:tcPr>
          <w:p w:rsidR="009F6AB3" w:rsidRDefault="00F12089" w:rsidP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A00CDA" w:rsidP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ноября </w:t>
            </w:r>
            <w:r w:rsidR="00F12089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9F6AB3" w:rsidRPr="003D08DA" w:rsidRDefault="00F12089" w:rsidP="00EF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8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6AB3" w:rsidRPr="003D08DA" w:rsidRDefault="00EF7A11" w:rsidP="00EF7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A00CDA" w:rsidRPr="003D08DA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272" w:type="dxa"/>
            <w:gridSpan w:val="5"/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9F6AB3" w:rsidRDefault="009F6AB3"/>
        </w:tc>
      </w:tr>
      <w:tr w:rsidR="009F6AB3" w:rsidTr="00EF7A11">
        <w:trPr>
          <w:gridAfter w:val="3"/>
          <w:wAfter w:w="441" w:type="dxa"/>
          <w:trHeight w:val="34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4950" w:type="dxa"/>
            <w:gridSpan w:val="18"/>
            <w:shd w:val="clear" w:color="FFFFFF" w:fill="auto"/>
            <w:vAlign w:val="bottom"/>
          </w:tcPr>
          <w:p w:rsidR="009F6AB3" w:rsidRDefault="009F6AB3">
            <w:pPr>
              <w:jc w:val="right"/>
            </w:pPr>
          </w:p>
        </w:tc>
      </w:tr>
      <w:tr w:rsidR="00EF7A11" w:rsidTr="00EF7A11">
        <w:trPr>
          <w:gridAfter w:val="1"/>
          <w:wAfter w:w="421" w:type="dxa"/>
        </w:trPr>
        <w:tc>
          <w:tcPr>
            <w:tcW w:w="6388" w:type="dxa"/>
            <w:gridSpan w:val="26"/>
            <w:shd w:val="clear" w:color="FFFFFF" w:fill="auto"/>
            <w:vAlign w:val="center"/>
          </w:tcPr>
          <w:p w:rsidR="00EF7A11" w:rsidRDefault="00EF7A11" w:rsidP="00EF7A1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          в сфере водоснабжения 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         для общества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535" w:type="dxa"/>
            <w:gridSpan w:val="4"/>
            <w:shd w:val="clear" w:color="FFFFFF" w:fill="auto"/>
            <w:vAlign w:val="bottom"/>
          </w:tcPr>
          <w:p w:rsidR="00EF7A11" w:rsidRDefault="00EF7A11"/>
        </w:tc>
      </w:tr>
      <w:tr w:rsidR="009F6AB3" w:rsidTr="00EF7A11">
        <w:trPr>
          <w:gridAfter w:val="3"/>
          <w:wAfter w:w="441" w:type="dxa"/>
          <w:trHeight w:val="34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4950" w:type="dxa"/>
            <w:gridSpan w:val="18"/>
            <w:shd w:val="clear" w:color="FFFFFF" w:fill="auto"/>
            <w:vAlign w:val="bottom"/>
          </w:tcPr>
          <w:p w:rsidR="009F6AB3" w:rsidRDefault="009F6AB3">
            <w:pPr>
              <w:jc w:val="right"/>
            </w:pPr>
          </w:p>
        </w:tc>
      </w:tr>
      <w:tr w:rsidR="009F6AB3" w:rsidTr="00EF7A11">
        <w:trPr>
          <w:gridAfter w:val="3"/>
          <w:wAfter w:w="441" w:type="dxa"/>
          <w:trHeight w:val="345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4950" w:type="dxa"/>
            <w:gridSpan w:val="18"/>
            <w:shd w:val="clear" w:color="FFFFFF" w:fill="auto"/>
            <w:vAlign w:val="bottom"/>
          </w:tcPr>
          <w:p w:rsidR="009F6AB3" w:rsidRDefault="009F6AB3">
            <w:pPr>
              <w:jc w:val="right"/>
            </w:pPr>
          </w:p>
        </w:tc>
      </w:tr>
      <w:tr w:rsidR="009F6AB3" w:rsidTr="00EF7A11">
        <w:trPr>
          <w:gridAfter w:val="3"/>
          <w:wAfter w:w="441" w:type="dxa"/>
        </w:trPr>
        <w:tc>
          <w:tcPr>
            <w:tcW w:w="9626" w:type="dxa"/>
            <w:gridSpan w:val="38"/>
            <w:shd w:val="clear" w:color="FFFFFF" w:fill="auto"/>
          </w:tcPr>
          <w:p w:rsidR="009F6AB3" w:rsidRDefault="00F12089" w:rsidP="00EF7A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инвестиционных и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 сфере водоснабжения и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8DA">
              <w:rPr>
                <w:rFonts w:ascii="Times New Roman" w:hAnsi="Times New Roman"/>
                <w:sz w:val="26"/>
                <w:szCs w:val="26"/>
              </w:rPr>
              <w:t>19.11.2018</w:t>
            </w:r>
            <w:r w:rsidR="00EF7A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C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F6AB3" w:rsidTr="00EF7A11">
        <w:trPr>
          <w:gridAfter w:val="3"/>
          <w:wAfter w:w="441" w:type="dxa"/>
        </w:trPr>
        <w:tc>
          <w:tcPr>
            <w:tcW w:w="9626" w:type="dxa"/>
            <w:gridSpan w:val="38"/>
            <w:shd w:val="clear" w:color="FFFFFF" w:fill="auto"/>
            <w:vAlign w:val="bottom"/>
          </w:tcPr>
          <w:p w:rsidR="009F6AB3" w:rsidRDefault="00F120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</w:t>
            </w:r>
            <w:r w:rsidR="00A05197">
              <w:rPr>
                <w:rFonts w:ascii="Times New Roman" w:hAnsi="Times New Roman"/>
                <w:sz w:val="26"/>
                <w:szCs w:val="26"/>
              </w:rPr>
              <w:t xml:space="preserve">у в сфере водоснабжения и (или) водоотведения для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«Индустриальный парк «Ворсино» на 2019-2023 годы согласно приложению к настоящему приказу.</w:t>
            </w:r>
          </w:p>
        </w:tc>
      </w:tr>
      <w:tr w:rsidR="009F6AB3" w:rsidTr="00EF7A11">
        <w:trPr>
          <w:gridAfter w:val="2"/>
          <w:wAfter w:w="428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9F6AB3" w:rsidRDefault="00F120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  <w:p w:rsidR="00EF7A11" w:rsidRDefault="00EF7A11">
            <w:pPr>
              <w:jc w:val="both"/>
            </w:pPr>
          </w:p>
        </w:tc>
      </w:tr>
      <w:tr w:rsidR="009F6AB3" w:rsidTr="00EF7A11">
        <w:trPr>
          <w:gridAfter w:val="2"/>
          <w:wAfter w:w="428" w:type="dxa"/>
          <w:trHeight w:val="345"/>
        </w:trPr>
        <w:tc>
          <w:tcPr>
            <w:tcW w:w="831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9F6AB3" w:rsidRDefault="009F6AB3">
            <w:pPr>
              <w:jc w:val="right"/>
            </w:pPr>
          </w:p>
        </w:tc>
      </w:tr>
      <w:tr w:rsidR="009F6AB3" w:rsidTr="00EF7A11">
        <w:trPr>
          <w:gridAfter w:val="2"/>
          <w:wAfter w:w="428" w:type="dxa"/>
          <w:trHeight w:val="345"/>
        </w:trPr>
        <w:tc>
          <w:tcPr>
            <w:tcW w:w="831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9F6AB3" w:rsidRDefault="009F6AB3"/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9F6AB3" w:rsidRDefault="009F6AB3">
            <w:pPr>
              <w:jc w:val="right"/>
            </w:pPr>
          </w:p>
        </w:tc>
      </w:tr>
      <w:tr w:rsidR="009F6AB3" w:rsidTr="00EF7A11">
        <w:trPr>
          <w:gridAfter w:val="2"/>
          <w:wAfter w:w="428" w:type="dxa"/>
          <w:trHeight w:val="345"/>
        </w:trPr>
        <w:tc>
          <w:tcPr>
            <w:tcW w:w="4687" w:type="dxa"/>
            <w:gridSpan w:val="21"/>
            <w:shd w:val="clear" w:color="FFFFFF" w:fill="auto"/>
            <w:vAlign w:val="bottom"/>
          </w:tcPr>
          <w:p w:rsidR="009F6AB3" w:rsidRDefault="00F1208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9F6AB3" w:rsidRDefault="00F1208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F6AB3" w:rsidRDefault="00F1208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0"/>
        <w:gridCol w:w="802"/>
        <w:gridCol w:w="629"/>
        <w:gridCol w:w="467"/>
        <w:gridCol w:w="398"/>
        <w:gridCol w:w="1283"/>
        <w:gridCol w:w="513"/>
        <w:gridCol w:w="142"/>
        <w:gridCol w:w="142"/>
        <w:gridCol w:w="93"/>
        <w:gridCol w:w="238"/>
        <w:gridCol w:w="450"/>
        <w:gridCol w:w="186"/>
        <w:gridCol w:w="424"/>
        <w:gridCol w:w="310"/>
        <w:gridCol w:w="763"/>
        <w:gridCol w:w="527"/>
        <w:gridCol w:w="232"/>
        <w:gridCol w:w="334"/>
        <w:gridCol w:w="393"/>
        <w:gridCol w:w="200"/>
        <w:gridCol w:w="527"/>
      </w:tblGrid>
      <w:tr w:rsidR="00EF7A11" w:rsidTr="00EF7A11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802" w:type="dxa"/>
            <w:shd w:val="clear" w:color="FFFFFF" w:fill="auto"/>
            <w:vAlign w:val="bottom"/>
          </w:tcPr>
          <w:p w:rsidR="00EF7A11" w:rsidRDefault="00EF7A11"/>
        </w:tc>
        <w:tc>
          <w:tcPr>
            <w:tcW w:w="629" w:type="dxa"/>
            <w:shd w:val="clear" w:color="FFFFFF" w:fill="auto"/>
            <w:vAlign w:val="bottom"/>
          </w:tcPr>
          <w:p w:rsidR="00EF7A11" w:rsidRDefault="00EF7A11"/>
        </w:tc>
        <w:tc>
          <w:tcPr>
            <w:tcW w:w="467" w:type="dxa"/>
            <w:shd w:val="clear" w:color="FFFFFF" w:fill="auto"/>
            <w:vAlign w:val="bottom"/>
          </w:tcPr>
          <w:p w:rsidR="00EF7A11" w:rsidRDefault="00EF7A11"/>
        </w:tc>
        <w:tc>
          <w:tcPr>
            <w:tcW w:w="398" w:type="dxa"/>
            <w:shd w:val="clear" w:color="FFFFFF" w:fill="auto"/>
            <w:vAlign w:val="bottom"/>
          </w:tcPr>
          <w:p w:rsidR="00EF7A11" w:rsidRDefault="00EF7A11"/>
        </w:tc>
        <w:tc>
          <w:tcPr>
            <w:tcW w:w="1283" w:type="dxa"/>
            <w:shd w:val="clear" w:color="FFFFFF" w:fill="auto"/>
            <w:vAlign w:val="bottom"/>
          </w:tcPr>
          <w:p w:rsidR="00EF7A11" w:rsidRDefault="00EF7A11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EF7A11" w:rsidRDefault="00EF7A11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450" w:type="dxa"/>
            <w:shd w:val="clear" w:color="FFFFFF" w:fill="auto"/>
            <w:vAlign w:val="bottom"/>
          </w:tcPr>
          <w:p w:rsidR="00EF7A11" w:rsidRDefault="00EF7A11"/>
        </w:tc>
        <w:tc>
          <w:tcPr>
            <w:tcW w:w="3896" w:type="dxa"/>
            <w:gridSpan w:val="10"/>
            <w:vMerge w:val="restart"/>
            <w:shd w:val="clear" w:color="FFFFFF" w:fill="auto"/>
            <w:vAlign w:val="center"/>
          </w:tcPr>
          <w:p w:rsidR="00EF7A11" w:rsidRDefault="00EF7A11" w:rsidP="00A00C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EF7A11" w:rsidRDefault="00EF7A11" w:rsidP="0011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19.11.2018 № 173-РК</w:t>
            </w:r>
          </w:p>
        </w:tc>
      </w:tr>
      <w:tr w:rsidR="00EF7A11" w:rsidTr="00EF7A11">
        <w:trPr>
          <w:trHeight w:val="12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802" w:type="dxa"/>
            <w:shd w:val="clear" w:color="FFFFFF" w:fill="auto"/>
            <w:vAlign w:val="bottom"/>
          </w:tcPr>
          <w:p w:rsidR="00EF7A11" w:rsidRDefault="00EF7A11"/>
        </w:tc>
        <w:tc>
          <w:tcPr>
            <w:tcW w:w="629" w:type="dxa"/>
            <w:shd w:val="clear" w:color="FFFFFF" w:fill="auto"/>
            <w:vAlign w:val="bottom"/>
          </w:tcPr>
          <w:p w:rsidR="00EF7A11" w:rsidRDefault="00EF7A11"/>
        </w:tc>
        <w:tc>
          <w:tcPr>
            <w:tcW w:w="467" w:type="dxa"/>
            <w:shd w:val="clear" w:color="FFFFFF" w:fill="auto"/>
            <w:vAlign w:val="bottom"/>
          </w:tcPr>
          <w:p w:rsidR="00EF7A11" w:rsidRDefault="00EF7A11"/>
        </w:tc>
        <w:tc>
          <w:tcPr>
            <w:tcW w:w="398" w:type="dxa"/>
            <w:shd w:val="clear" w:color="FFFFFF" w:fill="auto"/>
            <w:vAlign w:val="bottom"/>
          </w:tcPr>
          <w:p w:rsidR="00EF7A11" w:rsidRDefault="00EF7A11"/>
        </w:tc>
        <w:tc>
          <w:tcPr>
            <w:tcW w:w="1283" w:type="dxa"/>
            <w:shd w:val="clear" w:color="FFFFFF" w:fill="auto"/>
            <w:vAlign w:val="bottom"/>
          </w:tcPr>
          <w:p w:rsidR="00EF7A11" w:rsidRDefault="00EF7A11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EF7A11" w:rsidRDefault="00EF7A11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EF7A11" w:rsidRDefault="00EF7A11"/>
        </w:tc>
        <w:tc>
          <w:tcPr>
            <w:tcW w:w="450" w:type="dxa"/>
            <w:shd w:val="clear" w:color="FFFFFF" w:fill="auto"/>
            <w:vAlign w:val="bottom"/>
          </w:tcPr>
          <w:p w:rsidR="00EF7A11" w:rsidRDefault="00EF7A11"/>
        </w:tc>
        <w:tc>
          <w:tcPr>
            <w:tcW w:w="3896" w:type="dxa"/>
            <w:gridSpan w:val="10"/>
            <w:vMerge/>
            <w:shd w:val="clear" w:color="FFFFFF" w:fill="auto"/>
            <w:vAlign w:val="center"/>
          </w:tcPr>
          <w:p w:rsidR="00EF7A11" w:rsidRDefault="00EF7A11">
            <w:pPr>
              <w:jc w:val="right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80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29" w:type="dxa"/>
            <w:shd w:val="clear" w:color="FFFFFF" w:fill="auto"/>
            <w:vAlign w:val="bottom"/>
          </w:tcPr>
          <w:p w:rsidR="009F6AB3" w:rsidRDefault="009F6AB3"/>
        </w:tc>
        <w:tc>
          <w:tcPr>
            <w:tcW w:w="467" w:type="dxa"/>
            <w:shd w:val="clear" w:color="FFFFFF" w:fill="auto"/>
            <w:vAlign w:val="bottom"/>
          </w:tcPr>
          <w:p w:rsidR="009F6AB3" w:rsidRDefault="009F6AB3"/>
        </w:tc>
        <w:tc>
          <w:tcPr>
            <w:tcW w:w="398" w:type="dxa"/>
            <w:shd w:val="clear" w:color="FFFFFF" w:fill="auto"/>
            <w:vAlign w:val="bottom"/>
          </w:tcPr>
          <w:p w:rsidR="009F6AB3" w:rsidRDefault="009F6AB3"/>
        </w:tc>
        <w:tc>
          <w:tcPr>
            <w:tcW w:w="1283" w:type="dxa"/>
            <w:shd w:val="clear" w:color="FFFFFF" w:fill="auto"/>
            <w:vAlign w:val="bottom"/>
          </w:tcPr>
          <w:p w:rsidR="009F6AB3" w:rsidRDefault="009F6AB3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450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310" w:type="dxa"/>
            <w:shd w:val="clear" w:color="FFFFFF" w:fill="auto"/>
            <w:vAlign w:val="bottom"/>
          </w:tcPr>
          <w:p w:rsidR="009F6AB3" w:rsidRDefault="009F6AB3"/>
        </w:tc>
        <w:tc>
          <w:tcPr>
            <w:tcW w:w="763" w:type="dxa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«Индустриальный парк «Ворсино» на 2019-2023 годы</w:t>
            </w:r>
          </w:p>
        </w:tc>
      </w:tr>
      <w:tr w:rsidR="009F6AB3" w:rsidTr="001179EC">
        <w:trPr>
          <w:trHeight w:val="210"/>
        </w:trPr>
        <w:tc>
          <w:tcPr>
            <w:tcW w:w="8519" w:type="dxa"/>
            <w:gridSpan w:val="20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F6AB3" w:rsidTr="00F12089"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F6AB3" w:rsidTr="00EF7A11">
        <w:trPr>
          <w:trHeight w:val="15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«Индустриальный парк «Ворсино», 249020, Калужская область, Боровский район, село Ворсино, территория Северная промышленная зона, владение 6, строение 1,</w:t>
            </w:r>
          </w:p>
        </w:tc>
      </w:tr>
      <w:tr w:rsidR="009F6AB3" w:rsidTr="00EF7A11">
        <w:trPr>
          <w:trHeight w:val="731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EF7A11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29" w:type="dxa"/>
            <w:shd w:val="clear" w:color="FFFFFF" w:fill="auto"/>
            <w:vAlign w:val="bottom"/>
          </w:tcPr>
          <w:p w:rsidR="009F6AB3" w:rsidRDefault="009F6AB3"/>
        </w:tc>
        <w:tc>
          <w:tcPr>
            <w:tcW w:w="467" w:type="dxa"/>
            <w:shd w:val="clear" w:color="FFFFFF" w:fill="auto"/>
            <w:vAlign w:val="bottom"/>
          </w:tcPr>
          <w:p w:rsidR="009F6AB3" w:rsidRDefault="009F6AB3"/>
        </w:tc>
        <w:tc>
          <w:tcPr>
            <w:tcW w:w="398" w:type="dxa"/>
            <w:shd w:val="clear" w:color="FFFFFF" w:fill="auto"/>
            <w:vAlign w:val="bottom"/>
          </w:tcPr>
          <w:p w:rsidR="009F6AB3" w:rsidRDefault="009F6AB3"/>
        </w:tc>
        <w:tc>
          <w:tcPr>
            <w:tcW w:w="1283" w:type="dxa"/>
            <w:shd w:val="clear" w:color="FFFFFF" w:fill="auto"/>
            <w:vAlign w:val="bottom"/>
          </w:tcPr>
          <w:p w:rsidR="009F6AB3" w:rsidRDefault="009F6AB3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450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310" w:type="dxa"/>
            <w:shd w:val="clear" w:color="FFFFFF" w:fill="auto"/>
            <w:vAlign w:val="bottom"/>
          </w:tcPr>
          <w:p w:rsidR="009F6AB3" w:rsidRDefault="009F6AB3"/>
        </w:tc>
        <w:tc>
          <w:tcPr>
            <w:tcW w:w="763" w:type="dxa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F6AB3" w:rsidTr="00F12089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EF7A1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F6AB3" w:rsidTr="00EF7A11">
        <w:trPr>
          <w:trHeight w:val="9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3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02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78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96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71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7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2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84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302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77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4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92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68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29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63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44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19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96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8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76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51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28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17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42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1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94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97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74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9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29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питьевой воды и очистки сточных вод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(или) водоотведения</w:t>
            </w:r>
            <w:r w:rsidR="00EF7A1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F6AB3" w:rsidTr="00EF7A11">
        <w:trPr>
          <w:trHeight w:val="9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F12089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EF7A1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F6AB3" w:rsidTr="00EF7A11">
        <w:trPr>
          <w:trHeight w:val="9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14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61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52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7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19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83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02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49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2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71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6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9F6AB3" w:rsidTr="00EF7A11">
        <w:trPr>
          <w:trHeight w:val="223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18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60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13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54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1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92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309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72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8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24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86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161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38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5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18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9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12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1179EC">
        <w:trPr>
          <w:trHeight w:val="27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50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98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4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345"/>
        </w:trPr>
        <w:tc>
          <w:tcPr>
            <w:tcW w:w="50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F7A11" w:rsidRDefault="00EF7A11" w:rsidP="001179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6AB3" w:rsidRDefault="00F12089" w:rsidP="001179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 w:rsidP="001179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F7A11" w:rsidTr="00EF7A11">
        <w:trPr>
          <w:trHeight w:val="32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7A11" w:rsidRDefault="00EF7A11" w:rsidP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7A11" w:rsidRDefault="00EF7A11" w:rsidP="001179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7A11" w:rsidRDefault="00EF7A11" w:rsidP="001179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7A11" w:rsidRDefault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EF7A11" w:rsidRDefault="00EF7A11" w:rsidP="00EE7F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7A11" w:rsidRDefault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F7A11" w:rsidRDefault="00EF7A11" w:rsidP="003770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7A11" w:rsidRDefault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EF7A11" w:rsidRDefault="00EF7A11" w:rsidP="000B13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7A11" w:rsidRDefault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F7A11" w:rsidRDefault="00EF7A11" w:rsidP="00C754C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7A11" w:rsidRDefault="00EF7A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EF7A11" w:rsidRDefault="00EF7A11" w:rsidP="00975A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1179EC" w:rsidTr="00EF7A11">
        <w:trPr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179EC" w:rsidTr="00EF7A11">
        <w:trPr>
          <w:trHeight w:val="2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1179EC" w:rsidTr="00EF7A11">
        <w:trPr>
          <w:trHeight w:val="28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601,35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601,35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601,35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601,35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601,35</w:t>
            </w:r>
          </w:p>
        </w:tc>
      </w:tr>
      <w:tr w:rsidR="001179EC" w:rsidTr="00EF7A11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1179EC" w:rsidTr="00EF7A11">
        <w:trPr>
          <w:trHeight w:val="9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79EC" w:rsidTr="00EF7A11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1179EC" w:rsidTr="00EF7A11">
        <w:trPr>
          <w:trHeight w:val="9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179EC" w:rsidTr="00EF7A11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1179EC" w:rsidTr="00EF7A11">
        <w:trPr>
          <w:trHeight w:val="14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5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8,97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5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8,97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5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8,97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5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8,97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5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8,97</w:t>
            </w:r>
          </w:p>
        </w:tc>
      </w:tr>
      <w:tr w:rsidR="001179EC" w:rsidTr="00EF7A11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1179EC" w:rsidTr="00EF7A11">
        <w:trPr>
          <w:trHeight w:val="16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29" w:type="dxa"/>
            <w:shd w:val="clear" w:color="FFFFFF" w:fill="auto"/>
            <w:vAlign w:val="bottom"/>
          </w:tcPr>
          <w:p w:rsidR="009F6AB3" w:rsidRDefault="009F6AB3"/>
        </w:tc>
        <w:tc>
          <w:tcPr>
            <w:tcW w:w="467" w:type="dxa"/>
            <w:shd w:val="clear" w:color="FFFFFF" w:fill="auto"/>
            <w:vAlign w:val="bottom"/>
          </w:tcPr>
          <w:p w:rsidR="009F6AB3" w:rsidRDefault="009F6AB3"/>
        </w:tc>
        <w:tc>
          <w:tcPr>
            <w:tcW w:w="398" w:type="dxa"/>
            <w:shd w:val="clear" w:color="FFFFFF" w:fill="auto"/>
            <w:vAlign w:val="bottom"/>
          </w:tcPr>
          <w:p w:rsidR="009F6AB3" w:rsidRDefault="009F6AB3"/>
        </w:tc>
        <w:tc>
          <w:tcPr>
            <w:tcW w:w="1283" w:type="dxa"/>
            <w:shd w:val="clear" w:color="FFFFFF" w:fill="auto"/>
            <w:vAlign w:val="bottom"/>
          </w:tcPr>
          <w:p w:rsidR="009F6AB3" w:rsidRDefault="009F6AB3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450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310" w:type="dxa"/>
            <w:shd w:val="clear" w:color="FFFFFF" w:fill="auto"/>
            <w:vAlign w:val="bottom"/>
          </w:tcPr>
          <w:p w:rsidR="009F6AB3" w:rsidRDefault="009F6AB3"/>
        </w:tc>
        <w:tc>
          <w:tcPr>
            <w:tcW w:w="763" w:type="dxa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F6AB3" w:rsidTr="00EF7A11">
        <w:trPr>
          <w:trHeight w:val="6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F6AB3" w:rsidTr="00EF7A11">
        <w:trPr>
          <w:trHeight w:val="151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B3" w:rsidTr="00EF7A11">
        <w:trPr>
          <w:trHeight w:val="242"/>
        </w:trPr>
        <w:tc>
          <w:tcPr>
            <w:tcW w:w="52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18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9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25 051,47</w:t>
            </w:r>
          </w:p>
        </w:tc>
      </w:tr>
      <w:tr w:rsidR="009F6AB3" w:rsidTr="00EF7A11">
        <w:trPr>
          <w:trHeight w:val="184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7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50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39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16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6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E30B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37 019,97</w:t>
            </w:r>
          </w:p>
        </w:tc>
      </w:tr>
      <w:tr w:rsidR="009F6AB3" w:rsidTr="00EF7A11">
        <w:trPr>
          <w:trHeight w:val="282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2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011A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8C0603">
              <w:rPr>
                <w:rFonts w:ascii="Times New Roman" w:hAnsi="Times New Roman"/>
                <w:sz w:val="26"/>
                <w:szCs w:val="26"/>
              </w:rPr>
              <w:t> 542,</w:t>
            </w:r>
            <w:r w:rsidR="00011A0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9F6AB3" w:rsidTr="00EF7A11">
        <w:trPr>
          <w:trHeight w:val="271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7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2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8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60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77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37 882,35</w:t>
            </w:r>
          </w:p>
        </w:tc>
      </w:tr>
      <w:tr w:rsidR="009F6AB3" w:rsidTr="00EF7A11">
        <w:trPr>
          <w:trHeight w:val="254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1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92"/>
        </w:trPr>
        <w:tc>
          <w:tcPr>
            <w:tcW w:w="52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09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72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 w:rsidP="00011A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25 978,</w:t>
            </w:r>
            <w:r w:rsidR="00011A0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F6AB3" w:rsidTr="00EF7A11">
        <w:trPr>
          <w:trHeight w:val="248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2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186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61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280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5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38 441,01</w:t>
            </w:r>
          </w:p>
        </w:tc>
      </w:tr>
      <w:tr w:rsidR="009F6AB3" w:rsidTr="00EF7A11">
        <w:trPr>
          <w:trHeight w:val="218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9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12"/>
        </w:trPr>
        <w:tc>
          <w:tcPr>
            <w:tcW w:w="52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74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249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 w:rsidP="00011A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26 </w:t>
            </w:r>
            <w:r w:rsidR="00011A0A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011A0A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9F6AB3" w:rsidTr="00EF7A11">
        <w:trPr>
          <w:trHeight w:val="198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173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39 047,54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2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011A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27 209,63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39 637,0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7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AB3" w:rsidTr="00EF7A11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29" w:type="dxa"/>
            <w:shd w:val="clear" w:color="FFFFFF" w:fill="auto"/>
            <w:vAlign w:val="bottom"/>
          </w:tcPr>
          <w:p w:rsidR="009F6AB3" w:rsidRDefault="009F6AB3"/>
        </w:tc>
        <w:tc>
          <w:tcPr>
            <w:tcW w:w="467" w:type="dxa"/>
            <w:shd w:val="clear" w:color="FFFFFF" w:fill="auto"/>
            <w:vAlign w:val="bottom"/>
          </w:tcPr>
          <w:p w:rsidR="009F6AB3" w:rsidRDefault="009F6AB3"/>
        </w:tc>
        <w:tc>
          <w:tcPr>
            <w:tcW w:w="398" w:type="dxa"/>
            <w:shd w:val="clear" w:color="FFFFFF" w:fill="auto"/>
            <w:vAlign w:val="bottom"/>
          </w:tcPr>
          <w:p w:rsidR="009F6AB3" w:rsidRDefault="009F6AB3"/>
        </w:tc>
        <w:tc>
          <w:tcPr>
            <w:tcW w:w="1283" w:type="dxa"/>
            <w:shd w:val="clear" w:color="FFFFFF" w:fill="auto"/>
            <w:vAlign w:val="bottom"/>
          </w:tcPr>
          <w:p w:rsidR="009F6AB3" w:rsidRDefault="009F6AB3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450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310" w:type="dxa"/>
            <w:shd w:val="clear" w:color="FFFFFF" w:fill="auto"/>
            <w:vAlign w:val="bottom"/>
          </w:tcPr>
          <w:p w:rsidR="009F6AB3" w:rsidRDefault="009F6AB3"/>
        </w:tc>
        <w:tc>
          <w:tcPr>
            <w:tcW w:w="763" w:type="dxa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7" w:type="dxa"/>
            <w:shd w:val="clear" w:color="FFFFFF" w:fill="auto"/>
            <w:vAlign w:val="bottom"/>
          </w:tcPr>
          <w:p w:rsidR="009F6AB3" w:rsidRDefault="009F6AB3"/>
        </w:tc>
      </w:tr>
    </w:tbl>
    <w:p w:rsidR="00F12089" w:rsidRDefault="00F1208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812"/>
        <w:gridCol w:w="638"/>
        <w:gridCol w:w="474"/>
        <w:gridCol w:w="404"/>
        <w:gridCol w:w="1314"/>
        <w:gridCol w:w="308"/>
        <w:gridCol w:w="142"/>
        <w:gridCol w:w="100"/>
        <w:gridCol w:w="494"/>
        <w:gridCol w:w="439"/>
        <w:gridCol w:w="245"/>
        <w:gridCol w:w="371"/>
        <w:gridCol w:w="336"/>
        <w:gridCol w:w="223"/>
        <w:gridCol w:w="198"/>
        <w:gridCol w:w="323"/>
        <w:gridCol w:w="532"/>
        <w:gridCol w:w="284"/>
        <w:gridCol w:w="286"/>
        <w:gridCol w:w="422"/>
        <w:gridCol w:w="173"/>
        <w:gridCol w:w="535"/>
      </w:tblGrid>
      <w:tr w:rsidR="009F6AB3" w:rsidTr="00C44F55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9F6AB3" w:rsidTr="00C44F55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  <w:r w:rsidR="00EF7A1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F6AB3" w:rsidTr="00EF7A11">
        <w:trPr>
          <w:trHeight w:val="64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9F6AB3" w:rsidTr="00C44F55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9F6AB3" w:rsidTr="00EF7A11">
        <w:trPr>
          <w:trHeight w:val="3122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078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6AB3" w:rsidTr="00EF7A11">
        <w:trPr>
          <w:trHeight w:val="5604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 w:rsidP="00804E90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40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9F6AB3" w:rsidTr="00EF7A11">
        <w:trPr>
          <w:trHeight w:val="1529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552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257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9F6AB3" w:rsidTr="00EF7A11">
        <w:trPr>
          <w:trHeight w:val="120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132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8C0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</w:tr>
      <w:tr w:rsidR="009F6AB3" w:rsidTr="00EF7A11">
        <w:trPr>
          <w:trHeight w:val="146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1547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EF7A11">
        <w:trPr>
          <w:trHeight w:val="877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5D5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2,47</w:t>
            </w:r>
          </w:p>
        </w:tc>
        <w:tc>
          <w:tcPr>
            <w:tcW w:w="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5D5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2,47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Pr="005D5681" w:rsidRDefault="005D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681">
              <w:rPr>
                <w:rFonts w:ascii="Times New Roman" w:hAnsi="Times New Roman" w:cs="Times New Roman"/>
                <w:sz w:val="26"/>
                <w:szCs w:val="26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5D5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5D56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2,47</w:t>
            </w:r>
          </w:p>
        </w:tc>
      </w:tr>
      <w:tr w:rsidR="009F6AB3" w:rsidTr="00C44F5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38" w:type="dxa"/>
            <w:shd w:val="clear" w:color="FFFFFF" w:fill="auto"/>
            <w:vAlign w:val="bottom"/>
          </w:tcPr>
          <w:p w:rsidR="009F6AB3" w:rsidRDefault="009F6AB3"/>
        </w:tc>
        <w:tc>
          <w:tcPr>
            <w:tcW w:w="47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04" w:type="dxa"/>
            <w:shd w:val="clear" w:color="FFFFFF" w:fill="auto"/>
            <w:vAlign w:val="bottom"/>
          </w:tcPr>
          <w:p w:rsidR="009F6AB3" w:rsidRDefault="009F6AB3"/>
        </w:tc>
        <w:tc>
          <w:tcPr>
            <w:tcW w:w="1314" w:type="dxa"/>
            <w:shd w:val="clear" w:color="FFFFFF" w:fill="auto"/>
            <w:vAlign w:val="bottom"/>
          </w:tcPr>
          <w:p w:rsidR="009F6AB3" w:rsidRDefault="009F6AB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39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2" w:type="dxa"/>
            <w:shd w:val="clear" w:color="FFFFFF" w:fill="auto"/>
            <w:vAlign w:val="bottom"/>
          </w:tcPr>
          <w:p w:rsidR="009F6AB3" w:rsidRDefault="009F6AB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shd w:val="clear" w:color="FFFFFF" w:fill="auto"/>
            <w:vAlign w:val="bottom"/>
          </w:tcPr>
          <w:p w:rsidR="009F6AB3" w:rsidRDefault="009F6AB3"/>
        </w:tc>
      </w:tr>
      <w:tr w:rsidR="009F6AB3" w:rsidTr="00C44F55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F6AB3" w:rsidTr="00C44F55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 w:rsidP="007415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F6AB3" w:rsidTr="00C44F55">
        <w:trPr>
          <w:trHeight w:val="15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 w:rsidP="00AB579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15%.</w:t>
            </w:r>
          </w:p>
        </w:tc>
      </w:tr>
      <w:tr w:rsidR="009F6AB3" w:rsidTr="00C44F5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38" w:type="dxa"/>
            <w:shd w:val="clear" w:color="FFFFFF" w:fill="auto"/>
            <w:vAlign w:val="bottom"/>
          </w:tcPr>
          <w:p w:rsidR="009F6AB3" w:rsidRDefault="009F6AB3"/>
        </w:tc>
        <w:tc>
          <w:tcPr>
            <w:tcW w:w="47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04" w:type="dxa"/>
            <w:shd w:val="clear" w:color="FFFFFF" w:fill="auto"/>
            <w:vAlign w:val="bottom"/>
          </w:tcPr>
          <w:p w:rsidR="009F6AB3" w:rsidRDefault="009F6AB3"/>
        </w:tc>
        <w:tc>
          <w:tcPr>
            <w:tcW w:w="1314" w:type="dxa"/>
            <w:shd w:val="clear" w:color="FFFFFF" w:fill="auto"/>
            <w:vAlign w:val="bottom"/>
          </w:tcPr>
          <w:p w:rsidR="009F6AB3" w:rsidRDefault="009F6AB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39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2" w:type="dxa"/>
            <w:shd w:val="clear" w:color="FFFFFF" w:fill="auto"/>
            <w:vAlign w:val="bottom"/>
          </w:tcPr>
          <w:p w:rsidR="009F6AB3" w:rsidRDefault="009F6AB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F6AB3" w:rsidTr="00F12089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F6AB3" w:rsidTr="00C44F55">
        <w:trPr>
          <w:trHeight w:val="64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9F6AB3" w:rsidTr="00C44F55">
        <w:trPr>
          <w:trHeight w:val="34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F6AB3" w:rsidTr="00C44F55">
        <w:trPr>
          <w:trHeight w:val="212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577,78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425,93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151,85</w:t>
            </w:r>
          </w:p>
        </w:tc>
      </w:tr>
      <w:tr w:rsidR="009F6AB3" w:rsidTr="00C44F55">
        <w:trPr>
          <w:trHeight w:val="76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22 453,47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23 652,61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-1 199,14</w:t>
            </w:r>
          </w:p>
        </w:tc>
      </w:tr>
      <w:tr w:rsidR="009F6AB3" w:rsidTr="00C44F55">
        <w:trPr>
          <w:trHeight w:val="64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64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57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64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501,2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152,15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349,05</w:t>
            </w:r>
          </w:p>
        </w:tc>
      </w:tr>
      <w:tr w:rsidR="009F6AB3" w:rsidTr="00C44F55">
        <w:trPr>
          <w:trHeight w:val="873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31 295,17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33 718,86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-2 423,69</w:t>
            </w:r>
          </w:p>
        </w:tc>
      </w:tr>
      <w:tr w:rsidR="009F6AB3" w:rsidTr="00C44F55">
        <w:trPr>
          <w:trHeight w:val="37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61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729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645"/>
        </w:trPr>
        <w:tc>
          <w:tcPr>
            <w:tcW w:w="708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47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9F6AB3" w:rsidRDefault="009F6AB3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9F6AB3" w:rsidRDefault="009F6AB3"/>
        </w:tc>
        <w:tc>
          <w:tcPr>
            <w:tcW w:w="638" w:type="dxa"/>
            <w:shd w:val="clear" w:color="FFFFFF" w:fill="auto"/>
            <w:vAlign w:val="bottom"/>
          </w:tcPr>
          <w:p w:rsidR="009F6AB3" w:rsidRDefault="009F6AB3"/>
        </w:tc>
        <w:tc>
          <w:tcPr>
            <w:tcW w:w="47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04" w:type="dxa"/>
            <w:shd w:val="clear" w:color="FFFFFF" w:fill="auto"/>
            <w:vAlign w:val="bottom"/>
          </w:tcPr>
          <w:p w:rsidR="009F6AB3" w:rsidRDefault="009F6AB3"/>
        </w:tc>
        <w:tc>
          <w:tcPr>
            <w:tcW w:w="1314" w:type="dxa"/>
            <w:shd w:val="clear" w:color="FFFFFF" w:fill="auto"/>
            <w:vAlign w:val="bottom"/>
          </w:tcPr>
          <w:p w:rsidR="009F6AB3" w:rsidRDefault="009F6AB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F6AB3" w:rsidRDefault="009F6AB3"/>
        </w:tc>
        <w:tc>
          <w:tcPr>
            <w:tcW w:w="494" w:type="dxa"/>
            <w:shd w:val="clear" w:color="FFFFFF" w:fill="auto"/>
            <w:vAlign w:val="bottom"/>
          </w:tcPr>
          <w:p w:rsidR="009F6AB3" w:rsidRDefault="009F6AB3"/>
        </w:tc>
        <w:tc>
          <w:tcPr>
            <w:tcW w:w="439" w:type="dxa"/>
            <w:shd w:val="clear" w:color="FFFFFF" w:fill="auto"/>
            <w:vAlign w:val="bottom"/>
          </w:tcPr>
          <w:p w:rsidR="009F6AB3" w:rsidRDefault="009F6AB3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2" w:type="dxa"/>
            <w:shd w:val="clear" w:color="FFFFFF" w:fill="auto"/>
            <w:vAlign w:val="bottom"/>
          </w:tcPr>
          <w:p w:rsidR="009F6AB3" w:rsidRDefault="009F6AB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9F6AB3" w:rsidRDefault="009F6AB3"/>
        </w:tc>
        <w:tc>
          <w:tcPr>
            <w:tcW w:w="535" w:type="dxa"/>
            <w:shd w:val="clear" w:color="FFFFFF" w:fill="auto"/>
            <w:vAlign w:val="bottom"/>
          </w:tcPr>
          <w:p w:rsidR="009F6AB3" w:rsidRDefault="009F6AB3"/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F6AB3" w:rsidTr="00F12089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F6AB3" w:rsidTr="00C44F55">
        <w:trPr>
          <w:trHeight w:val="801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F6AB3" w:rsidTr="00C44F55">
        <w:trPr>
          <w:trHeight w:val="152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B3" w:rsidTr="00C44F55">
        <w:trPr>
          <w:trHeight w:val="27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94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83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77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29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4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23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84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3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54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1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92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09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3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48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24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86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61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3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5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1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93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7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4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0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26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01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64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39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1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33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9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71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24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27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04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8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56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59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3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11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8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49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6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244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22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182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AB3" w:rsidTr="00C44F55">
        <w:trPr>
          <w:trHeight w:val="15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</w:tr>
      <w:tr w:rsidR="009F6AB3" w:rsidTr="00C44F55">
        <w:trPr>
          <w:trHeight w:val="34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9F6AB3">
            <w:pPr>
              <w:jc w:val="center"/>
            </w:pPr>
          </w:p>
        </w:tc>
        <w:tc>
          <w:tcPr>
            <w:tcW w:w="4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B3" w:rsidRDefault="00F120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86AAF" w:rsidRDefault="00186AAF" w:rsidP="00EF7A11"/>
    <w:sectPr w:rsidR="00186AA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AB3"/>
    <w:rsid w:val="00011A0A"/>
    <w:rsid w:val="001179EC"/>
    <w:rsid w:val="00143D8E"/>
    <w:rsid w:val="00186AAF"/>
    <w:rsid w:val="0030503A"/>
    <w:rsid w:val="003D08DA"/>
    <w:rsid w:val="00552554"/>
    <w:rsid w:val="005D5681"/>
    <w:rsid w:val="006B4698"/>
    <w:rsid w:val="0074158D"/>
    <w:rsid w:val="007A648A"/>
    <w:rsid w:val="00804E90"/>
    <w:rsid w:val="00827EE7"/>
    <w:rsid w:val="008C0603"/>
    <w:rsid w:val="009F6AB3"/>
    <w:rsid w:val="00A00CDA"/>
    <w:rsid w:val="00A05197"/>
    <w:rsid w:val="00AB579B"/>
    <w:rsid w:val="00C44F55"/>
    <w:rsid w:val="00E30BEC"/>
    <w:rsid w:val="00EF7A11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C1C6B"/>
  <w15:docId w15:val="{DE46B7E7-4157-4069-829A-3DE09432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76CE-66D0-4718-AB0F-D6AFF3FC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18</cp:revision>
  <cp:lastPrinted>2018-11-14T09:44:00Z</cp:lastPrinted>
  <dcterms:created xsi:type="dcterms:W3CDTF">2018-11-12T13:58:00Z</dcterms:created>
  <dcterms:modified xsi:type="dcterms:W3CDTF">2018-11-21T00:31:00Z</dcterms:modified>
</cp:coreProperties>
</file>