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90" w:type="dxa"/>
        <w:tblInd w:w="0" w:type="dxa"/>
        <w:tblLook w:val="04A0" w:firstRow="1" w:lastRow="0" w:firstColumn="1" w:lastColumn="0" w:noHBand="0" w:noVBand="1"/>
      </w:tblPr>
      <w:tblGrid>
        <w:gridCol w:w="735"/>
        <w:gridCol w:w="116"/>
        <w:gridCol w:w="637"/>
        <w:gridCol w:w="98"/>
        <w:gridCol w:w="538"/>
        <w:gridCol w:w="215"/>
        <w:gridCol w:w="479"/>
        <w:gridCol w:w="157"/>
        <w:gridCol w:w="486"/>
        <w:gridCol w:w="208"/>
        <w:gridCol w:w="373"/>
        <w:gridCol w:w="270"/>
        <w:gridCol w:w="206"/>
        <w:gridCol w:w="160"/>
        <w:gridCol w:w="215"/>
        <w:gridCol w:w="68"/>
        <w:gridCol w:w="408"/>
        <w:gridCol w:w="102"/>
        <w:gridCol w:w="341"/>
        <w:gridCol w:w="131"/>
        <w:gridCol w:w="379"/>
        <w:gridCol w:w="106"/>
        <w:gridCol w:w="366"/>
        <w:gridCol w:w="84"/>
        <w:gridCol w:w="401"/>
        <w:gridCol w:w="79"/>
        <w:gridCol w:w="371"/>
        <w:gridCol w:w="75"/>
        <w:gridCol w:w="405"/>
        <w:gridCol w:w="72"/>
        <w:gridCol w:w="374"/>
        <w:gridCol w:w="69"/>
        <w:gridCol w:w="408"/>
        <w:gridCol w:w="66"/>
        <w:gridCol w:w="377"/>
        <w:gridCol w:w="64"/>
        <w:gridCol w:w="410"/>
        <w:gridCol w:w="441"/>
      </w:tblGrid>
      <w:tr w:rsidR="00A11758" w:rsidTr="00FB1CBA">
        <w:trPr>
          <w:gridAfter w:val="2"/>
          <w:wAfter w:w="851" w:type="dxa"/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A11758" w:rsidRDefault="00A11758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A11758" w:rsidRDefault="00423F6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95pt;margin-top:10.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A11758" w:rsidRDefault="00A1175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A11758" w:rsidRDefault="00A11758"/>
        </w:tc>
      </w:tr>
      <w:tr w:rsidR="00A11758" w:rsidTr="00FB1CBA">
        <w:trPr>
          <w:gridAfter w:val="2"/>
          <w:wAfter w:w="851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A11758" w:rsidRDefault="00A11758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A11758" w:rsidRDefault="00A1175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A11758" w:rsidRDefault="00A11758"/>
        </w:tc>
      </w:tr>
      <w:tr w:rsidR="00A11758" w:rsidTr="00FB1CBA">
        <w:trPr>
          <w:gridAfter w:val="2"/>
          <w:wAfter w:w="851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A11758" w:rsidRDefault="00A11758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A11758" w:rsidRDefault="00A1175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A11758" w:rsidRDefault="00A11758"/>
        </w:tc>
      </w:tr>
      <w:tr w:rsidR="00A11758" w:rsidTr="00FB1CBA">
        <w:trPr>
          <w:gridAfter w:val="2"/>
          <w:wAfter w:w="851" w:type="dxa"/>
          <w:trHeight w:val="225"/>
        </w:trPr>
        <w:tc>
          <w:tcPr>
            <w:tcW w:w="4042" w:type="dxa"/>
            <w:gridSpan w:val="11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A11758" w:rsidRDefault="00A1175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A11758" w:rsidRDefault="00A11758"/>
        </w:tc>
      </w:tr>
      <w:tr w:rsidR="00A11758" w:rsidTr="00FB1CBA">
        <w:trPr>
          <w:gridBefore w:val="2"/>
          <w:wBefore w:w="851" w:type="dxa"/>
          <w:trHeight w:val="345"/>
        </w:trPr>
        <w:tc>
          <w:tcPr>
            <w:tcW w:w="4042" w:type="dxa"/>
            <w:gridSpan w:val="13"/>
            <w:shd w:val="clear" w:color="FFFFFF" w:fill="auto"/>
            <w:vAlign w:val="bottom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shd w:val="clear" w:color="FFFFFF" w:fill="auto"/>
            <w:vAlign w:val="bottom"/>
          </w:tcPr>
          <w:p w:rsidR="00A11758" w:rsidRDefault="00A11758"/>
        </w:tc>
      </w:tr>
      <w:tr w:rsidR="00A11758" w:rsidTr="00FB1CBA">
        <w:trPr>
          <w:gridBefore w:val="2"/>
          <w:wBefore w:w="851" w:type="dxa"/>
          <w:trHeight w:val="345"/>
        </w:trPr>
        <w:tc>
          <w:tcPr>
            <w:tcW w:w="4042" w:type="dxa"/>
            <w:gridSpan w:val="13"/>
            <w:shd w:val="clear" w:color="FFFFFF" w:fill="auto"/>
            <w:vAlign w:val="bottom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shd w:val="clear" w:color="FFFFFF" w:fill="auto"/>
            <w:vAlign w:val="bottom"/>
          </w:tcPr>
          <w:p w:rsidR="00A11758" w:rsidRDefault="00A11758"/>
        </w:tc>
      </w:tr>
      <w:tr w:rsidR="00A11758" w:rsidTr="00FB1CBA">
        <w:trPr>
          <w:gridBefore w:val="2"/>
          <w:wBefore w:w="851" w:type="dxa"/>
          <w:trHeight w:val="345"/>
        </w:trPr>
        <w:tc>
          <w:tcPr>
            <w:tcW w:w="4042" w:type="dxa"/>
            <w:gridSpan w:val="13"/>
            <w:shd w:val="clear" w:color="FFFFFF" w:fill="auto"/>
            <w:vAlign w:val="bottom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shd w:val="clear" w:color="FFFFFF" w:fill="auto"/>
            <w:vAlign w:val="bottom"/>
          </w:tcPr>
          <w:p w:rsidR="00A11758" w:rsidRDefault="00A11758"/>
        </w:tc>
      </w:tr>
      <w:tr w:rsidR="00A11758" w:rsidTr="00FB1CBA">
        <w:trPr>
          <w:gridBefore w:val="2"/>
          <w:wBefore w:w="851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shd w:val="clear" w:color="FFFFFF" w:fill="auto"/>
            <w:vAlign w:val="bottom"/>
          </w:tcPr>
          <w:p w:rsidR="00A11758" w:rsidRDefault="00A11758"/>
        </w:tc>
      </w:tr>
      <w:tr w:rsidR="00A11758" w:rsidTr="00FB1CBA">
        <w:trPr>
          <w:gridBefore w:val="2"/>
          <w:wBefore w:w="851" w:type="dxa"/>
          <w:trHeight w:val="345"/>
        </w:trPr>
        <w:tc>
          <w:tcPr>
            <w:tcW w:w="4042" w:type="dxa"/>
            <w:gridSpan w:val="13"/>
            <w:shd w:val="clear" w:color="FFFFFF" w:fill="auto"/>
            <w:vAlign w:val="bottom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>
            <w:pPr>
              <w:jc w:val="center"/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shd w:val="clear" w:color="FFFFFF" w:fill="auto"/>
            <w:vAlign w:val="bottom"/>
          </w:tcPr>
          <w:p w:rsidR="00A11758" w:rsidRDefault="00A11758"/>
        </w:tc>
      </w:tr>
      <w:tr w:rsidR="00A11758" w:rsidTr="00423F67">
        <w:trPr>
          <w:gridAfter w:val="2"/>
          <w:wAfter w:w="851" w:type="dxa"/>
        </w:trPr>
        <w:tc>
          <w:tcPr>
            <w:tcW w:w="735" w:type="dxa"/>
            <w:shd w:val="clear" w:color="FFFFFF" w:fill="auto"/>
            <w:vAlign w:val="center"/>
          </w:tcPr>
          <w:p w:rsidR="00A11758" w:rsidRDefault="00A11758">
            <w:pPr>
              <w:jc w:val="right"/>
            </w:pPr>
          </w:p>
        </w:tc>
        <w:tc>
          <w:tcPr>
            <w:tcW w:w="753" w:type="dxa"/>
            <w:gridSpan w:val="2"/>
            <w:shd w:val="clear" w:color="FFFFFF" w:fill="auto"/>
            <w:vAlign w:val="center"/>
          </w:tcPr>
          <w:p w:rsidR="00A11758" w:rsidRDefault="00A11758">
            <w:pPr>
              <w:jc w:val="center"/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81" w:type="dxa"/>
            <w:gridSpan w:val="2"/>
            <w:shd w:val="clear" w:color="FFFFFF" w:fill="auto"/>
            <w:vAlign w:val="center"/>
          </w:tcPr>
          <w:p w:rsidR="00A11758" w:rsidRDefault="00A11758">
            <w:pPr>
              <w:jc w:val="right"/>
            </w:pPr>
          </w:p>
        </w:tc>
        <w:tc>
          <w:tcPr>
            <w:tcW w:w="476" w:type="dxa"/>
            <w:gridSpan w:val="2"/>
            <w:shd w:val="clear" w:color="FFFFFF" w:fill="auto"/>
            <w:vAlign w:val="center"/>
          </w:tcPr>
          <w:p w:rsidR="00A11758" w:rsidRDefault="00A11758">
            <w:pPr>
              <w:jc w:val="center"/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793" w:type="dxa"/>
            <w:gridSpan w:val="4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A11758" w:rsidRDefault="00A11758"/>
        </w:tc>
      </w:tr>
      <w:tr w:rsidR="00A11758" w:rsidTr="00423F67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A11758" w:rsidRDefault="00215BAB" w:rsidP="00423F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11758" w:rsidRDefault="00215BAB" w:rsidP="00423F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643" w:type="dxa"/>
            <w:gridSpan w:val="2"/>
            <w:shd w:val="clear" w:color="FFFFFF" w:fill="auto"/>
            <w:vAlign w:val="center"/>
          </w:tcPr>
          <w:p w:rsidR="00A11758" w:rsidRDefault="00215BAB" w:rsidP="00423F6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11758" w:rsidRPr="00215BAB" w:rsidRDefault="00423F67" w:rsidP="00423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  <w:r w:rsidR="00215BAB" w:rsidRPr="00215BAB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793" w:type="dxa"/>
            <w:gridSpan w:val="4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A11758" w:rsidRDefault="00A11758"/>
        </w:tc>
      </w:tr>
      <w:tr w:rsidR="00A11758" w:rsidTr="00FB1CBA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11758" w:rsidRDefault="00A11758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121" w:type="dxa"/>
            <w:gridSpan w:val="23"/>
            <w:shd w:val="clear" w:color="FFFFFF" w:fill="auto"/>
            <w:vAlign w:val="bottom"/>
          </w:tcPr>
          <w:p w:rsidR="00A11758" w:rsidRDefault="00A11758">
            <w:pPr>
              <w:jc w:val="right"/>
            </w:pPr>
          </w:p>
        </w:tc>
      </w:tr>
      <w:tr w:rsidR="00A11758" w:rsidTr="00FB1CBA">
        <w:trPr>
          <w:gridAfter w:val="2"/>
          <w:wAfter w:w="851" w:type="dxa"/>
        </w:trPr>
        <w:tc>
          <w:tcPr>
            <w:tcW w:w="5943" w:type="dxa"/>
            <w:gridSpan w:val="20"/>
            <w:shd w:val="clear" w:color="FFFFFF" w:fill="auto"/>
            <w:vAlign w:val="center"/>
          </w:tcPr>
          <w:p w:rsidR="00A11758" w:rsidRDefault="00215BAB" w:rsidP="00423F6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</w:t>
            </w:r>
            <w:r w:rsidR="00423F67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18.12.2017 № 488-РК «Об установлении долгосрочных тарифов на транспортировку сточных вод для государственного предприятия Калужской области «Калугаоблводоканал» на территории муниципального образования городское поселение «Город Киров» на 2018 - 2020 годы»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A11758" w:rsidRDefault="00A11758"/>
        </w:tc>
      </w:tr>
      <w:tr w:rsidR="00A11758" w:rsidTr="00FB1CBA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11758" w:rsidRDefault="00A11758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121" w:type="dxa"/>
            <w:gridSpan w:val="23"/>
            <w:shd w:val="clear" w:color="FFFFFF" w:fill="auto"/>
            <w:vAlign w:val="bottom"/>
          </w:tcPr>
          <w:p w:rsidR="00A11758" w:rsidRDefault="00A11758">
            <w:pPr>
              <w:jc w:val="right"/>
            </w:pPr>
          </w:p>
        </w:tc>
      </w:tr>
      <w:tr w:rsidR="00A11758" w:rsidTr="00FB1CBA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11758" w:rsidRDefault="00A11758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121" w:type="dxa"/>
            <w:gridSpan w:val="23"/>
            <w:shd w:val="clear" w:color="FFFFFF" w:fill="auto"/>
            <w:vAlign w:val="bottom"/>
          </w:tcPr>
          <w:p w:rsidR="00A11758" w:rsidRDefault="00A11758">
            <w:pPr>
              <w:jc w:val="right"/>
            </w:pPr>
          </w:p>
        </w:tc>
      </w:tr>
      <w:tr w:rsidR="00A11758" w:rsidTr="00FB1CBA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</w:tcPr>
          <w:p w:rsidR="00A11758" w:rsidRDefault="00215BAB" w:rsidP="00423F6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</w:t>
            </w:r>
            <w:r w:rsidR="00FB1CBA">
              <w:rPr>
                <w:rFonts w:ascii="Times New Roman" w:hAnsi="Times New Roman"/>
                <w:sz w:val="26"/>
                <w:szCs w:val="26"/>
              </w:rPr>
              <w:t>ской области от 04.04.2007 № 88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</w:t>
            </w:r>
            <w:r w:rsidR="00FB1CBA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приказом министерства тарифного регулирования Калужской области от  18.12.2017 № 436-РК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территории муниципального образования городское поселение «Город Киров» на</w:t>
            </w:r>
            <w:r w:rsidR="00423F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2018 - 2020 годы»</w:t>
            </w:r>
            <w:r w:rsidR="00423F67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от 17.12.2018 № 504-РК)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протокола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заседания комиссии по тарифам и ценам министерства конкурентной политики Калужской области от 17.12.2018, </w:t>
            </w:r>
            <w:r w:rsidRPr="00215BA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11758" w:rsidTr="00FB1CBA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A11758" w:rsidRDefault="00215BA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18.12.2017 № 488-РК «Об установлении долгосрочных тарифов на транспортировку сточных вод для государственного предприятия Калужской области «Калугаоблводоканал» на территории муниципального образования городское поселение «Город Киров» на 2018 - 2020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A11758" w:rsidTr="00FB1CBA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</w:tcPr>
          <w:p w:rsidR="00A11758" w:rsidRDefault="00215BA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A11758" w:rsidTr="00FB1CBA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11758" w:rsidRDefault="00A11758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121" w:type="dxa"/>
            <w:gridSpan w:val="23"/>
            <w:shd w:val="clear" w:color="FFFFFF" w:fill="auto"/>
            <w:vAlign w:val="bottom"/>
          </w:tcPr>
          <w:p w:rsidR="00A11758" w:rsidRDefault="00A11758">
            <w:pPr>
              <w:jc w:val="right"/>
            </w:pPr>
          </w:p>
        </w:tc>
      </w:tr>
      <w:tr w:rsidR="00A11758" w:rsidTr="00FB1CBA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11758" w:rsidRDefault="00A11758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121" w:type="dxa"/>
            <w:gridSpan w:val="23"/>
            <w:shd w:val="clear" w:color="FFFFFF" w:fill="auto"/>
            <w:vAlign w:val="bottom"/>
          </w:tcPr>
          <w:p w:rsidR="00A11758" w:rsidRDefault="00A11758">
            <w:pPr>
              <w:jc w:val="right"/>
            </w:pPr>
          </w:p>
        </w:tc>
      </w:tr>
      <w:tr w:rsidR="00A11758" w:rsidTr="00FB1CBA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11758" w:rsidRDefault="00A11758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11758" w:rsidRDefault="00A11758"/>
        </w:tc>
        <w:tc>
          <w:tcPr>
            <w:tcW w:w="5121" w:type="dxa"/>
            <w:gridSpan w:val="23"/>
            <w:shd w:val="clear" w:color="FFFFFF" w:fill="auto"/>
            <w:vAlign w:val="bottom"/>
          </w:tcPr>
          <w:p w:rsidR="00A11758" w:rsidRDefault="00A11758">
            <w:pPr>
              <w:jc w:val="right"/>
            </w:pPr>
          </w:p>
        </w:tc>
      </w:tr>
      <w:tr w:rsidR="00A11758" w:rsidTr="00FB1CBA">
        <w:trPr>
          <w:gridAfter w:val="2"/>
          <w:wAfter w:w="851" w:type="dxa"/>
          <w:trHeight w:val="345"/>
        </w:trPr>
        <w:tc>
          <w:tcPr>
            <w:tcW w:w="4961" w:type="dxa"/>
            <w:gridSpan w:val="16"/>
            <w:shd w:val="clear" w:color="FFFFFF" w:fill="auto"/>
            <w:vAlign w:val="bottom"/>
          </w:tcPr>
          <w:p w:rsidR="00A11758" w:rsidRDefault="00215BA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78" w:type="dxa"/>
            <w:gridSpan w:val="20"/>
            <w:shd w:val="clear" w:color="FFFFFF" w:fill="auto"/>
            <w:vAlign w:val="bottom"/>
          </w:tcPr>
          <w:p w:rsidR="00A11758" w:rsidRDefault="00215BA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11758" w:rsidRDefault="00215BA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3"/>
        <w:gridCol w:w="693"/>
        <w:gridCol w:w="562"/>
        <w:gridCol w:w="571"/>
        <w:gridCol w:w="460"/>
        <w:gridCol w:w="450"/>
        <w:gridCol w:w="575"/>
        <w:gridCol w:w="460"/>
        <w:gridCol w:w="524"/>
        <w:gridCol w:w="511"/>
        <w:gridCol w:w="559"/>
        <w:gridCol w:w="476"/>
        <w:gridCol w:w="561"/>
        <w:gridCol w:w="474"/>
        <w:gridCol w:w="563"/>
        <w:gridCol w:w="472"/>
        <w:gridCol w:w="564"/>
        <w:gridCol w:w="471"/>
      </w:tblGrid>
      <w:tr w:rsidR="00A11758" w:rsidTr="003F48EF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5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24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51" w:type="dxa"/>
            <w:gridSpan w:val="9"/>
            <w:shd w:val="clear" w:color="FFFFFF" w:fill="auto"/>
            <w:vAlign w:val="bottom"/>
          </w:tcPr>
          <w:p w:rsidR="00A11758" w:rsidRDefault="00215B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1758" w:rsidTr="003F48EF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5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24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51" w:type="dxa"/>
            <w:gridSpan w:val="9"/>
            <w:shd w:val="clear" w:color="FFFFFF" w:fill="auto"/>
            <w:vAlign w:val="bottom"/>
          </w:tcPr>
          <w:p w:rsidR="00A11758" w:rsidRDefault="00215B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1758" w:rsidTr="003F48EF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5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24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51" w:type="dxa"/>
            <w:gridSpan w:val="9"/>
            <w:shd w:val="clear" w:color="FFFFFF" w:fill="auto"/>
            <w:vAlign w:val="bottom"/>
          </w:tcPr>
          <w:p w:rsidR="00A11758" w:rsidRDefault="00215B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1758" w:rsidTr="003F48EF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5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24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51" w:type="dxa"/>
            <w:gridSpan w:val="9"/>
            <w:shd w:val="clear" w:color="FFFFFF" w:fill="auto"/>
            <w:vAlign w:val="bottom"/>
          </w:tcPr>
          <w:p w:rsidR="00A11758" w:rsidRDefault="00215B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1758" w:rsidTr="003F48EF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5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35" w:type="dxa"/>
            <w:gridSpan w:val="11"/>
            <w:shd w:val="clear" w:color="FFFFFF" w:fill="auto"/>
            <w:vAlign w:val="bottom"/>
          </w:tcPr>
          <w:p w:rsidR="00A11758" w:rsidRDefault="00215B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423F67">
              <w:rPr>
                <w:rFonts w:ascii="Times New Roman" w:hAnsi="Times New Roman"/>
                <w:sz w:val="26"/>
                <w:szCs w:val="26"/>
              </w:rPr>
              <w:t xml:space="preserve"> 507-РК</w:t>
            </w:r>
          </w:p>
        </w:tc>
      </w:tr>
      <w:tr w:rsidR="00A11758" w:rsidTr="003F48EF">
        <w:trPr>
          <w:trHeight w:val="345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5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35" w:type="dxa"/>
            <w:gridSpan w:val="11"/>
            <w:shd w:val="clear" w:color="FFFFFF" w:fill="auto"/>
            <w:vAlign w:val="bottom"/>
          </w:tcPr>
          <w:p w:rsidR="00A11758" w:rsidRDefault="00A11758">
            <w:pPr>
              <w:jc w:val="right"/>
            </w:pPr>
          </w:p>
        </w:tc>
      </w:tr>
      <w:tr w:rsidR="00A11758" w:rsidTr="003F48EF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6210" w:type="dxa"/>
            <w:gridSpan w:val="12"/>
            <w:shd w:val="clear" w:color="FFFFFF" w:fill="auto"/>
            <w:vAlign w:val="bottom"/>
          </w:tcPr>
          <w:p w:rsidR="00A11758" w:rsidRDefault="00215B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11758" w:rsidTr="003F48EF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6210" w:type="dxa"/>
            <w:gridSpan w:val="12"/>
            <w:shd w:val="clear" w:color="FFFFFF" w:fill="auto"/>
            <w:vAlign w:val="bottom"/>
          </w:tcPr>
          <w:p w:rsidR="00A11758" w:rsidRDefault="00215B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1758" w:rsidTr="003F48EF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5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24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51" w:type="dxa"/>
            <w:gridSpan w:val="9"/>
            <w:shd w:val="clear" w:color="FFFFFF" w:fill="auto"/>
            <w:vAlign w:val="bottom"/>
          </w:tcPr>
          <w:p w:rsidR="00A11758" w:rsidRDefault="00215B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1758" w:rsidTr="003F48EF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5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24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51" w:type="dxa"/>
            <w:gridSpan w:val="9"/>
            <w:shd w:val="clear" w:color="FFFFFF" w:fill="auto"/>
            <w:vAlign w:val="bottom"/>
          </w:tcPr>
          <w:p w:rsidR="00A11758" w:rsidRDefault="00215B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1758" w:rsidTr="003F48EF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5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35" w:type="dxa"/>
            <w:gridSpan w:val="11"/>
            <w:shd w:val="clear" w:color="FFFFFF" w:fill="auto"/>
            <w:vAlign w:val="bottom"/>
          </w:tcPr>
          <w:p w:rsidR="00A11758" w:rsidRDefault="00215BA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18.12.2017 № 488-РК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11758" w:rsidTr="003F48EF">
        <w:trPr>
          <w:trHeight w:val="345"/>
        </w:trPr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693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45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75" w:type="dxa"/>
            <w:shd w:val="clear" w:color="FFFFFF" w:fill="auto"/>
            <w:vAlign w:val="bottom"/>
          </w:tcPr>
          <w:p w:rsidR="00A11758" w:rsidRDefault="00A11758"/>
        </w:tc>
        <w:tc>
          <w:tcPr>
            <w:tcW w:w="460" w:type="dxa"/>
            <w:shd w:val="clear" w:color="FFFFFF" w:fill="auto"/>
            <w:vAlign w:val="bottom"/>
          </w:tcPr>
          <w:p w:rsidR="00A11758" w:rsidRDefault="00A11758"/>
        </w:tc>
        <w:tc>
          <w:tcPr>
            <w:tcW w:w="524" w:type="dxa"/>
            <w:shd w:val="clear" w:color="FFFFFF" w:fill="auto"/>
            <w:vAlign w:val="bottom"/>
          </w:tcPr>
          <w:p w:rsidR="00A11758" w:rsidRDefault="00A11758"/>
        </w:tc>
        <w:tc>
          <w:tcPr>
            <w:tcW w:w="511" w:type="dxa"/>
            <w:shd w:val="clear" w:color="FFFFFF" w:fill="auto"/>
            <w:vAlign w:val="bottom"/>
          </w:tcPr>
          <w:p w:rsidR="00A11758" w:rsidRDefault="00A11758"/>
        </w:tc>
        <w:tc>
          <w:tcPr>
            <w:tcW w:w="559" w:type="dxa"/>
            <w:shd w:val="clear" w:color="FFFFFF" w:fill="auto"/>
            <w:vAlign w:val="bottom"/>
          </w:tcPr>
          <w:p w:rsidR="00A11758" w:rsidRDefault="00A11758"/>
        </w:tc>
        <w:tc>
          <w:tcPr>
            <w:tcW w:w="476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1" w:type="dxa"/>
            <w:shd w:val="clear" w:color="FFFFFF" w:fill="auto"/>
            <w:vAlign w:val="bottom"/>
          </w:tcPr>
          <w:p w:rsidR="00A11758" w:rsidRDefault="00A11758"/>
        </w:tc>
        <w:tc>
          <w:tcPr>
            <w:tcW w:w="474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3" w:type="dxa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4" w:type="dxa"/>
            <w:shd w:val="clear" w:color="FFFFFF" w:fill="auto"/>
            <w:vAlign w:val="bottom"/>
          </w:tcPr>
          <w:p w:rsidR="00A11758" w:rsidRDefault="00A11758"/>
        </w:tc>
        <w:tc>
          <w:tcPr>
            <w:tcW w:w="471" w:type="dxa"/>
            <w:shd w:val="clear" w:color="FFFFFF" w:fill="auto"/>
            <w:vAlign w:val="bottom"/>
          </w:tcPr>
          <w:p w:rsidR="00A11758" w:rsidRDefault="00A11758"/>
        </w:tc>
      </w:tr>
      <w:tr w:rsidR="00A11758" w:rsidTr="003F48EF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государственного предприятия Калужской области «Калугаоблводоканал» на территории городского поселения «Город Киров» на  2018-2020 годы</w:t>
            </w:r>
          </w:p>
        </w:tc>
      </w:tr>
      <w:tr w:rsidR="00A11758" w:rsidTr="003F48EF">
        <w:trPr>
          <w:trHeight w:val="210"/>
        </w:trPr>
        <w:tc>
          <w:tcPr>
            <w:tcW w:w="7569" w:type="dxa"/>
            <w:gridSpan w:val="14"/>
            <w:shd w:val="clear" w:color="FFFFFF" w:fill="auto"/>
            <w:vAlign w:val="bottom"/>
          </w:tcPr>
          <w:p w:rsidR="00A11758" w:rsidRDefault="00A11758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A11758" w:rsidRDefault="00A11758"/>
        </w:tc>
        <w:tc>
          <w:tcPr>
            <w:tcW w:w="472" w:type="dxa"/>
            <w:shd w:val="clear" w:color="FFFFFF" w:fill="auto"/>
            <w:vAlign w:val="bottom"/>
          </w:tcPr>
          <w:p w:rsidR="00A11758" w:rsidRDefault="00A11758"/>
        </w:tc>
        <w:tc>
          <w:tcPr>
            <w:tcW w:w="564" w:type="dxa"/>
            <w:shd w:val="clear" w:color="FFFFFF" w:fill="auto"/>
            <w:vAlign w:val="bottom"/>
          </w:tcPr>
          <w:p w:rsidR="00A11758" w:rsidRDefault="00A11758"/>
        </w:tc>
        <w:tc>
          <w:tcPr>
            <w:tcW w:w="471" w:type="dxa"/>
            <w:shd w:val="clear" w:color="FFFFFF" w:fill="auto"/>
            <w:vAlign w:val="bottom"/>
          </w:tcPr>
          <w:p w:rsidR="00A11758" w:rsidRDefault="00A11758"/>
        </w:tc>
      </w:tr>
      <w:tr w:rsidR="00A11758" w:rsidTr="003F48EF">
        <w:trPr>
          <w:trHeight w:val="255"/>
        </w:trPr>
        <w:tc>
          <w:tcPr>
            <w:tcW w:w="19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2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11758" w:rsidTr="003F48EF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A11758" w:rsidTr="003F48EF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11758" w:rsidTr="003F48EF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A11758" w:rsidTr="003F48EF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11758" w:rsidTr="003F48EF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1758" w:rsidTr="003F48EF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1758" w:rsidTr="003F48EF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1758" w:rsidTr="003F48EF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1758" w:rsidTr="003F48EF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1758" w:rsidRDefault="00215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15,59</w:t>
            </w:r>
          </w:p>
        </w:tc>
      </w:tr>
      <w:tr w:rsidR="00A11758" w:rsidTr="003F48EF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11758" w:rsidRDefault="00215BA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A36EB1" w:rsidRDefault="00A36EB1"/>
    <w:sectPr w:rsidR="00A36EB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758"/>
    <w:rsid w:val="00215BAB"/>
    <w:rsid w:val="003F48EF"/>
    <w:rsid w:val="00423F67"/>
    <w:rsid w:val="00A11758"/>
    <w:rsid w:val="00A36EB1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2018-12-14T05:40:00Z</cp:lastPrinted>
  <dcterms:created xsi:type="dcterms:W3CDTF">2018-12-13T13:50:00Z</dcterms:created>
  <dcterms:modified xsi:type="dcterms:W3CDTF">2018-12-18T13:15:00Z</dcterms:modified>
</cp:coreProperties>
</file>