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1"/>
        <w:gridCol w:w="567"/>
        <w:gridCol w:w="60"/>
        <w:gridCol w:w="98"/>
        <w:gridCol w:w="586"/>
        <w:gridCol w:w="86"/>
        <w:gridCol w:w="590"/>
        <w:gridCol w:w="116"/>
        <w:gridCol w:w="449"/>
        <w:gridCol w:w="29"/>
        <w:gridCol w:w="165"/>
        <w:gridCol w:w="231"/>
        <w:gridCol w:w="140"/>
        <w:gridCol w:w="144"/>
        <w:gridCol w:w="104"/>
        <w:gridCol w:w="462"/>
        <w:gridCol w:w="201"/>
        <w:gridCol w:w="366"/>
        <w:gridCol w:w="87"/>
        <w:gridCol w:w="120"/>
        <w:gridCol w:w="361"/>
        <w:gridCol w:w="108"/>
        <w:gridCol w:w="318"/>
        <w:gridCol w:w="140"/>
        <w:gridCol w:w="184"/>
        <w:gridCol w:w="40"/>
        <w:gridCol w:w="486"/>
        <w:gridCol w:w="154"/>
        <w:gridCol w:w="42"/>
        <w:gridCol w:w="496"/>
        <w:gridCol w:w="37"/>
        <w:gridCol w:w="322"/>
        <w:gridCol w:w="47"/>
        <w:gridCol w:w="514"/>
        <w:gridCol w:w="17"/>
        <w:gridCol w:w="496"/>
        <w:gridCol w:w="38"/>
        <w:gridCol w:w="105"/>
        <w:gridCol w:w="430"/>
        <w:gridCol w:w="28"/>
        <w:gridCol w:w="534"/>
      </w:tblGrid>
      <w:tr w:rsidR="005625E4" w:rsidTr="000E0ECC">
        <w:trPr>
          <w:trHeight w:val="1020"/>
        </w:trPr>
        <w:tc>
          <w:tcPr>
            <w:tcW w:w="86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780D89" w:rsidRDefault="00841B6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225"/>
        </w:trPr>
        <w:tc>
          <w:tcPr>
            <w:tcW w:w="86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225"/>
        </w:trPr>
        <w:tc>
          <w:tcPr>
            <w:tcW w:w="86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225"/>
        </w:trPr>
        <w:tc>
          <w:tcPr>
            <w:tcW w:w="4169" w:type="dxa"/>
            <w:gridSpan w:val="17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345"/>
        </w:trPr>
        <w:tc>
          <w:tcPr>
            <w:tcW w:w="4169" w:type="dxa"/>
            <w:gridSpan w:val="17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345"/>
        </w:trPr>
        <w:tc>
          <w:tcPr>
            <w:tcW w:w="4169" w:type="dxa"/>
            <w:gridSpan w:val="17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345"/>
        </w:trPr>
        <w:tc>
          <w:tcPr>
            <w:tcW w:w="4169" w:type="dxa"/>
            <w:gridSpan w:val="17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225"/>
        </w:trPr>
        <w:tc>
          <w:tcPr>
            <w:tcW w:w="86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345"/>
        </w:trPr>
        <w:tc>
          <w:tcPr>
            <w:tcW w:w="4169" w:type="dxa"/>
            <w:gridSpan w:val="17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c>
          <w:tcPr>
            <w:tcW w:w="866" w:type="dxa"/>
            <w:gridSpan w:val="4"/>
            <w:shd w:val="clear" w:color="FFFFFF" w:fill="auto"/>
            <w:vAlign w:val="center"/>
          </w:tcPr>
          <w:p w:rsidR="00780D89" w:rsidRDefault="00780D89">
            <w:pPr>
              <w:jc w:val="right"/>
            </w:pPr>
          </w:p>
        </w:tc>
        <w:tc>
          <w:tcPr>
            <w:tcW w:w="672" w:type="dxa"/>
            <w:gridSpan w:val="2"/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63" w:type="dxa"/>
            <w:gridSpan w:val="2"/>
            <w:shd w:val="clear" w:color="FFFFFF" w:fill="auto"/>
            <w:vAlign w:val="center"/>
          </w:tcPr>
          <w:p w:rsidR="00780D89" w:rsidRDefault="00780D89">
            <w:pPr>
              <w:jc w:val="right"/>
            </w:pPr>
          </w:p>
        </w:tc>
        <w:tc>
          <w:tcPr>
            <w:tcW w:w="573" w:type="dxa"/>
            <w:gridSpan w:val="3"/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927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gridBefore w:val="1"/>
          <w:wBefore w:w="141" w:type="dxa"/>
          <w:trHeight w:val="345"/>
        </w:trPr>
        <w:tc>
          <w:tcPr>
            <w:tcW w:w="567" w:type="dxa"/>
            <w:shd w:val="clear" w:color="FFFFFF" w:fill="auto"/>
            <w:vAlign w:val="center"/>
          </w:tcPr>
          <w:p w:rsidR="00780D89" w:rsidRDefault="00352A4C" w:rsidP="000E0E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F20160" w:rsidP="000E0E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</w:t>
            </w:r>
            <w:r w:rsidR="00352A4C">
              <w:rPr>
                <w:rFonts w:ascii="Times New Roman" w:hAnsi="Times New Roman"/>
                <w:sz w:val="26"/>
                <w:szCs w:val="26"/>
              </w:rPr>
              <w:t xml:space="preserve"> 2018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780D89" w:rsidRDefault="00352A4C" w:rsidP="000E0E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0E0ECC" w:rsidP="000E0ECC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  <w:r w:rsidR="00352A4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01" w:type="dxa"/>
            <w:gridSpan w:val="8"/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780D89" w:rsidRDefault="00780D8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345"/>
        </w:trPr>
        <w:tc>
          <w:tcPr>
            <w:tcW w:w="86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4897" w:type="dxa"/>
            <w:gridSpan w:val="21"/>
            <w:shd w:val="clear" w:color="FFFFFF" w:fill="auto"/>
            <w:vAlign w:val="bottom"/>
          </w:tcPr>
          <w:p w:rsidR="00780D89" w:rsidRDefault="00780D89">
            <w:pPr>
              <w:jc w:val="right"/>
            </w:pPr>
          </w:p>
        </w:tc>
      </w:tr>
      <w:tr w:rsidR="005625E4" w:rsidTr="000E0ECC">
        <w:tc>
          <w:tcPr>
            <w:tcW w:w="5669" w:type="dxa"/>
            <w:gridSpan w:val="24"/>
            <w:shd w:val="clear" w:color="FFFFFF" w:fill="FFFFFF"/>
            <w:vAlign w:val="center"/>
          </w:tcPr>
          <w:p w:rsidR="00780D89" w:rsidRDefault="00352A4C" w:rsidP="005625E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</w:t>
            </w:r>
            <w:r w:rsidRPr="005625E4">
              <w:rPr>
                <w:rFonts w:ascii="Times New Roman" w:hAnsi="Times New Roman"/>
                <w:b/>
                <w:sz w:val="26"/>
                <w:szCs w:val="26"/>
              </w:rPr>
              <w:t>министерства</w:t>
            </w:r>
            <w:r w:rsidRPr="00A865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625E4">
              <w:rPr>
                <w:rFonts w:ascii="Times New Roman" w:hAnsi="Times New Roman"/>
                <w:b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Калужской области </w:t>
            </w:r>
            <w:r w:rsidR="000E0ECC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20.11.2017 № 182-РК «Об утверждении производственной программы в</w:t>
            </w:r>
            <w:r w:rsidR="000E0E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для общества с ограниченной ответственностью «Сфера» на 2018-2020 годы»</w:t>
            </w:r>
          </w:p>
        </w:tc>
        <w:tc>
          <w:tcPr>
            <w:tcW w:w="184" w:type="dxa"/>
            <w:shd w:val="clear" w:color="FFFFFF" w:fill="FFFFFF"/>
            <w:vAlign w:val="center"/>
          </w:tcPr>
          <w:p w:rsidR="00780D89" w:rsidRDefault="00780D89">
            <w:pPr>
              <w:jc w:val="both"/>
            </w:pPr>
          </w:p>
        </w:tc>
        <w:tc>
          <w:tcPr>
            <w:tcW w:w="680" w:type="dxa"/>
            <w:gridSpan w:val="3"/>
            <w:shd w:val="clear" w:color="FFFFFF" w:fill="FFFFFF"/>
            <w:vAlign w:val="center"/>
          </w:tcPr>
          <w:p w:rsidR="00780D89" w:rsidRDefault="00780D89">
            <w:pPr>
              <w:jc w:val="both"/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780D89" w:rsidRDefault="00780D89"/>
        </w:tc>
      </w:tr>
      <w:tr w:rsidR="005625E4" w:rsidTr="000E0ECC">
        <w:trPr>
          <w:trHeight w:val="80"/>
        </w:trPr>
        <w:tc>
          <w:tcPr>
            <w:tcW w:w="86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4897" w:type="dxa"/>
            <w:gridSpan w:val="21"/>
            <w:shd w:val="clear" w:color="FFFFFF" w:fill="auto"/>
            <w:vAlign w:val="bottom"/>
          </w:tcPr>
          <w:p w:rsidR="00780D89" w:rsidRDefault="00780D89">
            <w:pPr>
              <w:jc w:val="right"/>
            </w:pPr>
          </w:p>
        </w:tc>
      </w:tr>
      <w:tr w:rsidR="005625E4" w:rsidTr="000E0ECC">
        <w:trPr>
          <w:trHeight w:val="345"/>
        </w:trPr>
        <w:tc>
          <w:tcPr>
            <w:tcW w:w="86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4897" w:type="dxa"/>
            <w:gridSpan w:val="21"/>
            <w:shd w:val="clear" w:color="FFFFFF" w:fill="auto"/>
            <w:vAlign w:val="bottom"/>
          </w:tcPr>
          <w:p w:rsidR="00780D89" w:rsidRDefault="00780D89">
            <w:pPr>
              <w:jc w:val="right"/>
            </w:pPr>
          </w:p>
        </w:tc>
      </w:tr>
      <w:tr w:rsidR="00780D89" w:rsidTr="000E0ECC">
        <w:tc>
          <w:tcPr>
            <w:tcW w:w="9639" w:type="dxa"/>
            <w:gridSpan w:val="41"/>
            <w:shd w:val="clear" w:color="FFFFFF" w:fill="auto"/>
          </w:tcPr>
          <w:p w:rsidR="00780D89" w:rsidRDefault="00352A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0E0ECC">
              <w:rPr>
                <w:rFonts w:ascii="Times New Roman" w:hAnsi="Times New Roman"/>
                <w:sz w:val="26"/>
                <w:szCs w:val="26"/>
              </w:rPr>
              <w:t xml:space="preserve"> 12.11.2018 </w:t>
            </w:r>
            <w:r w:rsidRPr="0026708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80D89" w:rsidTr="000E0ECC"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 w:rsidP="005625E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</w:t>
            </w:r>
            <w:r w:rsidR="005625E4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 от 20.11.2017 № 182-РК «Об утверждении производственной программы в сфере водоснабжения для общества с ограниченной ответственностью «Сфера» на 2018-2020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780D89" w:rsidTr="000E0ECC"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both"/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780D89" w:rsidTr="000E0ECC">
        <w:trPr>
          <w:trHeight w:val="22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22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345"/>
        </w:trPr>
        <w:tc>
          <w:tcPr>
            <w:tcW w:w="4622" w:type="dxa"/>
            <w:gridSpan w:val="19"/>
            <w:shd w:val="clear" w:color="FFFFFF" w:fill="auto"/>
            <w:vAlign w:val="bottom"/>
          </w:tcPr>
          <w:p w:rsidR="00780D89" w:rsidRDefault="00352A4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17" w:type="dxa"/>
            <w:gridSpan w:val="22"/>
            <w:shd w:val="clear" w:color="FFFFFF" w:fill="auto"/>
            <w:vAlign w:val="bottom"/>
          </w:tcPr>
          <w:p w:rsidR="00780D89" w:rsidRDefault="00352A4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780D89" w:rsidTr="000E0ECC">
        <w:trPr>
          <w:trHeight w:val="32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04" w:type="dxa"/>
            <w:gridSpan w:val="23"/>
            <w:shd w:val="clear" w:color="FFFFFF" w:fill="auto"/>
            <w:vAlign w:val="bottom"/>
          </w:tcPr>
          <w:p w:rsidR="00780D89" w:rsidRDefault="00352A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80D89" w:rsidTr="000E0ECC">
        <w:trPr>
          <w:trHeight w:val="32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04" w:type="dxa"/>
            <w:gridSpan w:val="23"/>
            <w:shd w:val="clear" w:color="FFFFFF" w:fill="auto"/>
            <w:vAlign w:val="bottom"/>
          </w:tcPr>
          <w:p w:rsidR="00780D89" w:rsidRDefault="00352A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0D89" w:rsidTr="000E0ECC">
        <w:trPr>
          <w:trHeight w:val="32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04" w:type="dxa"/>
            <w:gridSpan w:val="23"/>
            <w:shd w:val="clear" w:color="FFFFFF" w:fill="auto"/>
            <w:vAlign w:val="bottom"/>
          </w:tcPr>
          <w:p w:rsidR="00780D89" w:rsidRDefault="00352A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0D89" w:rsidTr="000E0ECC">
        <w:trPr>
          <w:trHeight w:val="32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04" w:type="dxa"/>
            <w:gridSpan w:val="23"/>
            <w:shd w:val="clear" w:color="FFFFFF" w:fill="auto"/>
            <w:vAlign w:val="bottom"/>
          </w:tcPr>
          <w:p w:rsidR="00780D89" w:rsidRDefault="00352A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0D89" w:rsidRPr="00A807CA" w:rsidTr="000E0ECC">
        <w:trPr>
          <w:trHeight w:val="32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381" w:type="dxa"/>
            <w:gridSpan w:val="28"/>
            <w:shd w:val="clear" w:color="FFFFFF" w:fill="auto"/>
            <w:vAlign w:val="bottom"/>
          </w:tcPr>
          <w:p w:rsidR="00780D89" w:rsidRPr="00A807CA" w:rsidRDefault="005625E4">
            <w:pPr>
              <w:jc w:val="right"/>
              <w:rPr>
                <w:highlight w:val="yellow"/>
              </w:rPr>
            </w:pPr>
            <w:r w:rsidRPr="005625E4">
              <w:rPr>
                <w:rFonts w:ascii="Times New Roman" w:hAnsi="Times New Roman"/>
                <w:sz w:val="26"/>
                <w:szCs w:val="26"/>
              </w:rPr>
              <w:t>от 12.11</w:t>
            </w:r>
            <w:r w:rsidR="00352A4C" w:rsidRPr="005625E4">
              <w:rPr>
                <w:rFonts w:ascii="Times New Roman" w:hAnsi="Times New Roman"/>
                <w:sz w:val="26"/>
                <w:szCs w:val="26"/>
              </w:rPr>
              <w:t>.2018 №</w:t>
            </w:r>
            <w:r w:rsidR="000E0ECC">
              <w:rPr>
                <w:rFonts w:ascii="Times New Roman" w:hAnsi="Times New Roman"/>
                <w:sz w:val="26"/>
                <w:szCs w:val="26"/>
              </w:rPr>
              <w:t xml:space="preserve"> 144-РК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04" w:type="dxa"/>
            <w:gridSpan w:val="23"/>
            <w:shd w:val="clear" w:color="FFFFFF" w:fill="auto"/>
            <w:vAlign w:val="bottom"/>
          </w:tcPr>
          <w:p w:rsidR="00780D89" w:rsidRDefault="00780D89">
            <w:pPr>
              <w:jc w:val="right"/>
            </w:pPr>
          </w:p>
        </w:tc>
      </w:tr>
      <w:tr w:rsidR="00780D89" w:rsidTr="000E0ECC">
        <w:trPr>
          <w:trHeight w:val="31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917" w:type="dxa"/>
            <w:gridSpan w:val="31"/>
            <w:shd w:val="clear" w:color="FFFFFF" w:fill="auto"/>
            <w:vAlign w:val="bottom"/>
          </w:tcPr>
          <w:p w:rsidR="00780D89" w:rsidRDefault="00352A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80D89" w:rsidTr="000E0ECC">
        <w:trPr>
          <w:trHeight w:val="31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917" w:type="dxa"/>
            <w:gridSpan w:val="31"/>
            <w:shd w:val="clear" w:color="FFFFFF" w:fill="auto"/>
            <w:vAlign w:val="bottom"/>
          </w:tcPr>
          <w:p w:rsidR="00780D89" w:rsidRDefault="00352A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80D89" w:rsidTr="000E0ECC">
        <w:trPr>
          <w:trHeight w:val="31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04" w:type="dxa"/>
            <w:gridSpan w:val="23"/>
            <w:shd w:val="clear" w:color="FFFFFF" w:fill="auto"/>
            <w:vAlign w:val="bottom"/>
          </w:tcPr>
          <w:p w:rsidR="00780D89" w:rsidRDefault="005625E4">
            <w:pPr>
              <w:jc w:val="right"/>
            </w:pPr>
            <w:r w:rsidRPr="005625E4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80D89" w:rsidTr="000E0ECC">
        <w:trPr>
          <w:trHeight w:val="31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104" w:type="dxa"/>
            <w:gridSpan w:val="23"/>
            <w:shd w:val="clear" w:color="FFFFFF" w:fill="auto"/>
            <w:vAlign w:val="bottom"/>
          </w:tcPr>
          <w:p w:rsidR="00780D89" w:rsidRDefault="00352A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80D89" w:rsidTr="000E0ECC">
        <w:trPr>
          <w:trHeight w:val="310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381" w:type="dxa"/>
            <w:gridSpan w:val="28"/>
            <w:shd w:val="clear" w:color="FFFFFF" w:fill="auto"/>
            <w:vAlign w:val="bottom"/>
          </w:tcPr>
          <w:p w:rsidR="00780D89" w:rsidRDefault="00352A4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20.11.2017 № 182-РК</w:t>
            </w:r>
          </w:p>
        </w:tc>
      </w:tr>
      <w:tr w:rsidR="005625E4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9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 w:rsidP="009135D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для общества с ограниченной ответственностью «Сфера» на 2018-2020 годы</w:t>
            </w:r>
          </w:p>
        </w:tc>
      </w:tr>
      <w:tr w:rsidR="00780D89" w:rsidTr="000E0ECC">
        <w:trPr>
          <w:trHeight w:val="210"/>
        </w:trPr>
        <w:tc>
          <w:tcPr>
            <w:tcW w:w="8542" w:type="dxa"/>
            <w:gridSpan w:val="37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80D89" w:rsidTr="000E0ECC"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80D89" w:rsidTr="00841B69">
        <w:trPr>
          <w:trHeight w:val="902"/>
        </w:trPr>
        <w:tc>
          <w:tcPr>
            <w:tcW w:w="52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42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«Сфера», 300041 г. Тула, ул. Менделеевская/Тургеневская, д. 13/2</w:t>
            </w:r>
          </w:p>
        </w:tc>
      </w:tr>
      <w:tr w:rsidR="00780D89" w:rsidTr="00841B69">
        <w:trPr>
          <w:trHeight w:val="637"/>
        </w:trPr>
        <w:tc>
          <w:tcPr>
            <w:tcW w:w="52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80D89" w:rsidTr="000E0ECC">
        <w:trPr>
          <w:trHeight w:val="345"/>
        </w:trPr>
        <w:tc>
          <w:tcPr>
            <w:tcW w:w="52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42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</w:tr>
      <w:tr w:rsidR="005625E4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80D89" w:rsidTr="000E0ECC">
        <w:trPr>
          <w:trHeight w:val="9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80D89" w:rsidTr="000E0ECC">
        <w:trPr>
          <w:trHeight w:val="12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0D89" w:rsidTr="000E0ECC">
        <w:trPr>
          <w:trHeight w:val="6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26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5625E4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5625E4" w:rsidRDefault="00656A43">
            <w:pPr>
              <w:rPr>
                <w:color w:val="000000" w:themeColor="text1"/>
              </w:rPr>
            </w:pPr>
            <w:r w:rsidRPr="005625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планируется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A807CA" w:rsidRDefault="00780D8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A807CA" w:rsidRDefault="00780D89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5625E4" w:rsidRDefault="00352A4C">
            <w:r w:rsidRPr="005625E4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5625E4" w:rsidRDefault="00352A4C">
            <w:pPr>
              <w:jc w:val="center"/>
            </w:pPr>
            <w:r w:rsidRPr="005625E4"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5625E4" w:rsidRDefault="00352A4C">
            <w:pPr>
              <w:jc w:val="center"/>
            </w:pPr>
            <w:r w:rsidRPr="00562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51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A807CA" w:rsidRDefault="00656A43">
            <w:pPr>
              <w:rPr>
                <w:color w:val="000000" w:themeColor="text1"/>
                <w:highlight w:val="yellow"/>
              </w:rPr>
            </w:pPr>
            <w:r w:rsidRPr="005625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 планируется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A807CA" w:rsidRDefault="00780D8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A807CA" w:rsidRDefault="00780D89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9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80D89" w:rsidTr="000E0ECC">
        <w:trPr>
          <w:trHeight w:val="12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0D89" w:rsidTr="000E0ECC">
        <w:trPr>
          <w:trHeight w:val="6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Анализ воды в ЦГИЭ в Калужской области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31.12.2018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36,32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36,32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Химический анализ воды и лабораторные исследования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37,33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37,33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Химический анализ воды и лабораторные исследования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38,64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38,64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9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80D89" w:rsidTr="000E0ECC">
        <w:trPr>
          <w:trHeight w:val="12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0D89" w:rsidTr="000E0ECC">
        <w:trPr>
          <w:trHeight w:val="6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2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96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314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625E4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80D89" w:rsidTr="000E0ECC">
        <w:trPr>
          <w:trHeight w:val="631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3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80D89" w:rsidTr="000E0ECC">
        <w:trPr>
          <w:trHeight w:val="192"/>
        </w:trPr>
        <w:tc>
          <w:tcPr>
            <w:tcW w:w="510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/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09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3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27,27</w:t>
            </w: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27,27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2670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27,27</w:t>
            </w:r>
          </w:p>
        </w:tc>
      </w:tr>
      <w:tr w:rsidR="00780D89" w:rsidTr="000E0ECC">
        <w:trPr>
          <w:trHeight w:val="345"/>
        </w:trPr>
        <w:tc>
          <w:tcPr>
            <w:tcW w:w="510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/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191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3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510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/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244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3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510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/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268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3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510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/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178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3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625E4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80D89" w:rsidTr="000E0ECC">
        <w:trPr>
          <w:trHeight w:val="6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780D89" w:rsidTr="000E0ECC">
        <w:trPr>
          <w:trHeight w:val="234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0D89" w:rsidTr="000E0ECC">
        <w:trPr>
          <w:trHeight w:val="68"/>
        </w:trPr>
        <w:tc>
          <w:tcPr>
            <w:tcW w:w="552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1 407,16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129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8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81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8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68"/>
        </w:trPr>
        <w:tc>
          <w:tcPr>
            <w:tcW w:w="552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1 478,21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552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1 481,33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476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5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625E4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80D89" w:rsidTr="000E0ECC">
        <w:trPr>
          <w:trHeight w:val="6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80D89" w:rsidTr="000E0ECC">
        <w:trPr>
          <w:trHeight w:val="345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780D89" w:rsidTr="000E0ECC">
        <w:trPr>
          <w:trHeight w:val="2965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2145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33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80D89" w:rsidTr="000E0ECC">
        <w:trPr>
          <w:trHeight w:val="5488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1178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780D89" w:rsidTr="000E0ECC">
        <w:trPr>
          <w:trHeight w:val="1264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1453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2445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68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780D89" w:rsidTr="000E0ECC">
        <w:trPr>
          <w:trHeight w:val="960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70B1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780D89" w:rsidTr="000E0ECC">
        <w:trPr>
          <w:trHeight w:val="1245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1,12</w:t>
            </w:r>
          </w:p>
        </w:tc>
      </w:tr>
      <w:tr w:rsidR="00780D89" w:rsidTr="000E0ECC">
        <w:trPr>
          <w:trHeight w:val="1245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1549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945"/>
        </w:trPr>
        <w:tc>
          <w:tcPr>
            <w:tcW w:w="453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37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25E4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 w:rsidP="000E0E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80D89" w:rsidTr="000E0ECC">
        <w:trPr>
          <w:trHeight w:val="12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 w:rsidP="000E0EC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625E4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both"/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18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 w:rsidP="000E0EC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5%.</w:t>
            </w:r>
          </w:p>
        </w:tc>
      </w:tr>
      <w:tr w:rsidR="005625E4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80D89" w:rsidTr="000E0ECC">
        <w:trPr>
          <w:trHeight w:val="6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80D89" w:rsidTr="000E0ECC">
        <w:trPr>
          <w:trHeight w:val="6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80D89" w:rsidTr="000E0ECC">
        <w:trPr>
          <w:trHeight w:val="6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27,27</w:t>
            </w: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13,98</w:t>
            </w: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13,29</w:t>
            </w:r>
          </w:p>
        </w:tc>
      </w:tr>
      <w:tr w:rsidR="00780D89" w:rsidTr="000E0ECC">
        <w:trPr>
          <w:trHeight w:val="12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1 386,96</w:t>
            </w: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Pr="004E14F7" w:rsidRDefault="00352A4C">
            <w:pPr>
              <w:jc w:val="center"/>
              <w:rPr>
                <w:color w:val="000000" w:themeColor="text1"/>
              </w:rPr>
            </w:pPr>
            <w:r w:rsidRPr="004E14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1 170,52</w:t>
            </w: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216,44</w:t>
            </w:r>
          </w:p>
        </w:tc>
      </w:tr>
      <w:tr w:rsidR="00780D89" w:rsidTr="000E0ECC">
        <w:trPr>
          <w:trHeight w:val="645"/>
        </w:trPr>
        <w:tc>
          <w:tcPr>
            <w:tcW w:w="65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45"/>
        </w:trPr>
        <w:tc>
          <w:tcPr>
            <w:tcW w:w="65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945"/>
        </w:trPr>
        <w:tc>
          <w:tcPr>
            <w:tcW w:w="65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45"/>
        </w:trPr>
        <w:tc>
          <w:tcPr>
            <w:tcW w:w="65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0D89" w:rsidTr="000E0ECC">
        <w:trPr>
          <w:trHeight w:val="345"/>
        </w:trPr>
        <w:tc>
          <w:tcPr>
            <w:tcW w:w="325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0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16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625E4" w:rsidTr="000E0ECC">
        <w:trPr>
          <w:trHeight w:val="345"/>
        </w:trPr>
        <w:tc>
          <w:tcPr>
            <w:tcW w:w="768" w:type="dxa"/>
            <w:gridSpan w:val="3"/>
            <w:shd w:val="clear" w:color="FFFFFF" w:fill="auto"/>
            <w:vAlign w:val="bottom"/>
          </w:tcPr>
          <w:p w:rsidR="00780D89" w:rsidRDefault="00780D89">
            <w:pPr>
              <w:jc w:val="center"/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94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6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710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676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4"/>
            <w:shd w:val="clear" w:color="FFFFFF" w:fill="auto"/>
            <w:vAlign w:val="bottom"/>
          </w:tcPr>
          <w:p w:rsidR="00780D89" w:rsidRDefault="00780D89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780D89" w:rsidRDefault="00780D89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780D89" w:rsidRDefault="00780D89"/>
        </w:tc>
        <w:tc>
          <w:tcPr>
            <w:tcW w:w="534" w:type="dxa"/>
            <w:shd w:val="clear" w:color="FFFFFF" w:fill="auto"/>
            <w:vAlign w:val="bottom"/>
          </w:tcPr>
          <w:p w:rsidR="00780D89" w:rsidRDefault="00780D89"/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80D89" w:rsidTr="000E0ECC">
        <w:trPr>
          <w:trHeight w:val="345"/>
        </w:trPr>
        <w:tc>
          <w:tcPr>
            <w:tcW w:w="9639" w:type="dxa"/>
            <w:gridSpan w:val="41"/>
            <w:shd w:val="clear" w:color="FFFFFF" w:fill="auto"/>
            <w:vAlign w:val="bottom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80D89" w:rsidTr="000E0ECC">
        <w:trPr>
          <w:trHeight w:val="614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6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D89" w:rsidTr="000E0ECC">
        <w:trPr>
          <w:trHeight w:val="345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</w:tr>
      <w:tr w:rsidR="00780D89" w:rsidTr="000E0ECC">
        <w:trPr>
          <w:trHeight w:val="345"/>
        </w:trPr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780D89">
            <w:pPr>
              <w:jc w:val="center"/>
            </w:pPr>
          </w:p>
        </w:tc>
        <w:tc>
          <w:tcPr>
            <w:tcW w:w="2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97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0D89" w:rsidRDefault="00352A4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774AB" w:rsidRPr="00841B69" w:rsidRDefault="00841B69" w:rsidP="00841B69">
      <w:pPr>
        <w:rPr>
          <w:rFonts w:ascii="Times New Roman" w:hAnsi="Times New Roman" w:cs="Times New Roman"/>
          <w:sz w:val="24"/>
          <w:szCs w:val="24"/>
        </w:rPr>
      </w:pPr>
      <w:r w:rsidRPr="00841B69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2774AB" w:rsidRPr="00841B6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89"/>
    <w:rsid w:val="000E0ECC"/>
    <w:rsid w:val="0026708A"/>
    <w:rsid w:val="002774AB"/>
    <w:rsid w:val="00352A4C"/>
    <w:rsid w:val="00431DB4"/>
    <w:rsid w:val="004E14F7"/>
    <w:rsid w:val="005625E4"/>
    <w:rsid w:val="00656A43"/>
    <w:rsid w:val="00770B16"/>
    <w:rsid w:val="00780D89"/>
    <w:rsid w:val="00841B69"/>
    <w:rsid w:val="009135D5"/>
    <w:rsid w:val="00A807CA"/>
    <w:rsid w:val="00A8657A"/>
    <w:rsid w:val="00D15B53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92002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2018-11-07T12:51:00Z</cp:lastPrinted>
  <dcterms:created xsi:type="dcterms:W3CDTF">2018-10-30T12:49:00Z</dcterms:created>
  <dcterms:modified xsi:type="dcterms:W3CDTF">2018-11-13T19:01:00Z</dcterms:modified>
</cp:coreProperties>
</file>