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9" w:type="dxa"/>
        <w:tblInd w:w="0" w:type="dxa"/>
        <w:tblLook w:val="04A0" w:firstRow="1" w:lastRow="0" w:firstColumn="1" w:lastColumn="0" w:noHBand="0" w:noVBand="1"/>
      </w:tblPr>
      <w:tblGrid>
        <w:gridCol w:w="567"/>
        <w:gridCol w:w="297"/>
        <w:gridCol w:w="665"/>
        <w:gridCol w:w="697"/>
        <w:gridCol w:w="326"/>
        <w:gridCol w:w="309"/>
        <w:gridCol w:w="258"/>
        <w:gridCol w:w="358"/>
        <w:gridCol w:w="653"/>
        <w:gridCol w:w="561"/>
        <w:gridCol w:w="1121"/>
        <w:gridCol w:w="162"/>
        <w:gridCol w:w="689"/>
        <w:gridCol w:w="544"/>
        <w:gridCol w:w="364"/>
        <w:gridCol w:w="565"/>
        <w:gridCol w:w="516"/>
        <w:gridCol w:w="575"/>
        <w:gridCol w:w="412"/>
        <w:gridCol w:w="150"/>
      </w:tblGrid>
      <w:tr w:rsidR="00C36BAC" w:rsidTr="00D52046">
        <w:trPr>
          <w:trHeight w:val="102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65" w:type="dxa"/>
            <w:shd w:val="clear" w:color="FFFFFF" w:fill="auto"/>
            <w:vAlign w:val="bottom"/>
          </w:tcPr>
          <w:p w:rsidR="00037511" w:rsidRDefault="00332A9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C36BAC" w:rsidTr="00D52046">
        <w:trPr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C36BAC" w:rsidTr="00D52046">
        <w:trPr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225"/>
        </w:trPr>
        <w:tc>
          <w:tcPr>
            <w:tcW w:w="4130" w:type="dxa"/>
            <w:gridSpan w:val="9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4130" w:type="dxa"/>
            <w:gridSpan w:val="9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4130" w:type="dxa"/>
            <w:gridSpan w:val="9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4130" w:type="dxa"/>
            <w:gridSpan w:val="9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C36BAC" w:rsidTr="00D52046">
        <w:trPr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4130" w:type="dxa"/>
            <w:gridSpan w:val="9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C36BAC" w:rsidTr="00D52046">
        <w:tc>
          <w:tcPr>
            <w:tcW w:w="864" w:type="dxa"/>
            <w:gridSpan w:val="2"/>
            <w:shd w:val="clear" w:color="FFFFFF" w:fill="auto"/>
            <w:vAlign w:val="center"/>
          </w:tcPr>
          <w:p w:rsidR="00037511" w:rsidRDefault="00037511">
            <w:pPr>
              <w:jc w:val="right"/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center"/>
          </w:tcPr>
          <w:p w:rsidR="00037511" w:rsidRDefault="00037511">
            <w:pPr>
              <w:jc w:val="right"/>
            </w:pPr>
          </w:p>
        </w:tc>
        <w:tc>
          <w:tcPr>
            <w:tcW w:w="561" w:type="dxa"/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121" w:type="dxa"/>
            <w:shd w:val="clear" w:color="FFFFFF" w:fill="auto"/>
            <w:vAlign w:val="bottom"/>
          </w:tcPr>
          <w:p w:rsidR="00037511" w:rsidRDefault="00037511"/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037511" w:rsidRDefault="00C36BAC" w:rsidP="00D520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 w:rsidP="00D520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037511" w:rsidRDefault="00C36BAC" w:rsidP="00D520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D52046" w:rsidP="00D52046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138-</w:t>
            </w:r>
            <w:r w:rsidR="00C36BA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682" w:type="dxa"/>
            <w:gridSpan w:val="2"/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62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C36BAC">
        <w:trPr>
          <w:gridAfter w:val="1"/>
          <w:wAfter w:w="150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037511" w:rsidRDefault="00037511">
            <w:pPr>
              <w:jc w:val="right"/>
            </w:pPr>
          </w:p>
        </w:tc>
      </w:tr>
      <w:tr w:rsidR="00037511" w:rsidTr="00D52046">
        <w:tc>
          <w:tcPr>
            <w:tcW w:w="5812" w:type="dxa"/>
            <w:gridSpan w:val="11"/>
            <w:shd w:val="clear" w:color="FFFFFF" w:fill="FFFFFF"/>
            <w:vAlign w:val="center"/>
          </w:tcPr>
          <w:p w:rsidR="008329D2" w:rsidRDefault="00C36BAC" w:rsidP="008329D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</w:t>
            </w:r>
            <w:r w:rsidR="00CC646D"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C646D">
              <w:rPr>
                <w:rFonts w:ascii="Times New Roman" w:hAnsi="Times New Roman"/>
                <w:b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</w:t>
            </w:r>
            <w:r w:rsidR="00D52046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19.12.2016 № 236-РК «Об утверждении производственной программы в</w:t>
            </w:r>
            <w:r w:rsidR="008329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1E2491">
              <w:rPr>
                <w:rFonts w:ascii="Times New Roman" w:hAnsi="Times New Roman"/>
                <w:b/>
                <w:sz w:val="26"/>
                <w:szCs w:val="26"/>
              </w:rPr>
              <w:t xml:space="preserve"> водоснабжения и (или)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водоотведения </w:t>
            </w:r>
            <w:r w:rsidR="00D52046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8329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8329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8329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«Зет-Комплекс» на 2017-2019 года» (в ред. </w:t>
            </w:r>
            <w:r w:rsidR="0052565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риказа </w:t>
            </w:r>
            <w:r w:rsidR="0052565D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инистерства конкурентной политики Калужской области от 04.12.2017 </w:t>
            </w:r>
            <w:r w:rsidR="001E249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1E2491">
              <w:rPr>
                <w:rFonts w:ascii="Times New Roman" w:hAnsi="Times New Roman"/>
                <w:sz w:val="26"/>
                <w:szCs w:val="26"/>
              </w:rPr>
              <w:t> </w:t>
            </w:r>
            <w:r w:rsidR="001E24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271-РК)</w:t>
            </w:r>
          </w:p>
          <w:p w:rsidR="00037511" w:rsidRDefault="00037511" w:rsidP="008329D2">
            <w:pPr>
              <w:jc w:val="both"/>
            </w:pPr>
          </w:p>
        </w:tc>
        <w:tc>
          <w:tcPr>
            <w:tcW w:w="162" w:type="dxa"/>
            <w:shd w:val="clear" w:color="FFFFFF" w:fill="FFFFFF"/>
            <w:vAlign w:val="center"/>
          </w:tcPr>
          <w:p w:rsidR="00037511" w:rsidRDefault="00037511">
            <w:pPr>
              <w:jc w:val="both"/>
            </w:pPr>
          </w:p>
        </w:tc>
        <w:tc>
          <w:tcPr>
            <w:tcW w:w="689" w:type="dxa"/>
            <w:shd w:val="clear" w:color="FFFFFF" w:fill="FFFFFF"/>
            <w:vAlign w:val="center"/>
          </w:tcPr>
          <w:p w:rsidR="00037511" w:rsidRDefault="00037511">
            <w:pPr>
              <w:jc w:val="both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037511" w:rsidRDefault="00037511"/>
        </w:tc>
        <w:tc>
          <w:tcPr>
            <w:tcW w:w="364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16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5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037511" w:rsidRDefault="00037511"/>
        </w:tc>
      </w:tr>
      <w:tr w:rsidR="00037511" w:rsidTr="00C36BAC">
        <w:trPr>
          <w:gridAfter w:val="1"/>
          <w:wAfter w:w="150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037511" w:rsidRDefault="00037511">
            <w:pPr>
              <w:jc w:val="right"/>
            </w:pPr>
          </w:p>
        </w:tc>
      </w:tr>
      <w:tr w:rsidR="00037511" w:rsidTr="00C36BAC">
        <w:trPr>
          <w:gridAfter w:val="1"/>
          <w:wAfter w:w="150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65" w:type="dxa"/>
            <w:shd w:val="clear" w:color="FFFFFF" w:fill="auto"/>
            <w:vAlign w:val="bottom"/>
          </w:tcPr>
          <w:p w:rsidR="00037511" w:rsidRDefault="00037511"/>
        </w:tc>
        <w:tc>
          <w:tcPr>
            <w:tcW w:w="69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5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61" w:type="dxa"/>
            <w:shd w:val="clear" w:color="FFFFFF" w:fill="auto"/>
            <w:vAlign w:val="bottom"/>
          </w:tcPr>
          <w:p w:rsidR="00037511" w:rsidRDefault="00037511"/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037511" w:rsidRDefault="00037511">
            <w:pPr>
              <w:jc w:val="right"/>
            </w:pPr>
          </w:p>
        </w:tc>
      </w:tr>
      <w:tr w:rsidR="00037511" w:rsidTr="00C36BAC">
        <w:trPr>
          <w:gridAfter w:val="1"/>
          <w:wAfter w:w="150" w:type="dxa"/>
        </w:trPr>
        <w:tc>
          <w:tcPr>
            <w:tcW w:w="9639" w:type="dxa"/>
            <w:gridSpan w:val="19"/>
            <w:shd w:val="clear" w:color="FFFFFF" w:fill="auto"/>
          </w:tcPr>
          <w:p w:rsidR="00037511" w:rsidRDefault="00C36B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D5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D52046">
              <w:rPr>
                <w:rFonts w:ascii="Times New Roman" w:hAnsi="Times New Roman"/>
                <w:sz w:val="26"/>
                <w:szCs w:val="26"/>
              </w:rPr>
              <w:t>12.11.2018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6BA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37511" w:rsidTr="00C36BAC">
        <w:trPr>
          <w:gridAfter w:val="1"/>
          <w:wAfter w:w="15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037511" w:rsidRDefault="00C36BAC" w:rsidP="001E24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изменение в приказ министерства </w:t>
            </w:r>
            <w:r w:rsidR="00CC646D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646D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 19.12.2016 № 236-РК «Об утверждении производственной программы в сфере водоотведения для общества с ограниченной ответственностью «Зет-Комплекс» на 2017-2019 года» (в ред. </w:t>
            </w:r>
            <w:r w:rsidR="0016581B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риказа </w:t>
            </w:r>
            <w:r w:rsidR="0016581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от 04.12.2017 </w:t>
            </w:r>
            <w:r w:rsidR="001E2491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271-РК)</w:t>
            </w:r>
            <w:r w:rsidR="00D5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</w:t>
            </w:r>
            <w:r w:rsidR="008329D2">
              <w:rPr>
                <w:rFonts w:ascii="Times New Roman" w:hAnsi="Times New Roman"/>
                <w:sz w:val="26"/>
                <w:szCs w:val="26"/>
              </w:rPr>
              <w:t xml:space="preserve">е – приказ), изложив приложение к приказу в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037511" w:rsidTr="00C36BAC">
        <w:trPr>
          <w:gridAfter w:val="1"/>
          <w:wAfter w:w="15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037511" w:rsidRDefault="00C36B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037511" w:rsidTr="00C36BAC">
        <w:trPr>
          <w:gridAfter w:val="1"/>
          <w:wAfter w:w="150" w:type="dxa"/>
          <w:trHeight w:val="22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037511" w:rsidRDefault="00037511"/>
        </w:tc>
      </w:tr>
      <w:tr w:rsidR="00037511" w:rsidTr="00C36BAC">
        <w:trPr>
          <w:gridAfter w:val="1"/>
          <w:wAfter w:w="150" w:type="dxa"/>
          <w:trHeight w:val="22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037511" w:rsidRDefault="00037511"/>
        </w:tc>
      </w:tr>
      <w:tr w:rsidR="00037511" w:rsidTr="00C36BAC">
        <w:trPr>
          <w:gridAfter w:val="1"/>
          <w:wAfter w:w="150" w:type="dxa"/>
          <w:trHeight w:val="22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037511" w:rsidRDefault="00037511"/>
        </w:tc>
      </w:tr>
      <w:tr w:rsidR="00037511" w:rsidTr="00C36BAC">
        <w:trPr>
          <w:gridAfter w:val="1"/>
          <w:wAfter w:w="150" w:type="dxa"/>
          <w:trHeight w:val="345"/>
        </w:trPr>
        <w:tc>
          <w:tcPr>
            <w:tcW w:w="4691" w:type="dxa"/>
            <w:gridSpan w:val="10"/>
            <w:shd w:val="clear" w:color="FFFFFF" w:fill="auto"/>
            <w:vAlign w:val="bottom"/>
          </w:tcPr>
          <w:p w:rsidR="00037511" w:rsidRDefault="00C36BA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8" w:type="dxa"/>
            <w:gridSpan w:val="9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37511" w:rsidRDefault="00C36B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688"/>
        <w:gridCol w:w="687"/>
        <w:gridCol w:w="609"/>
        <w:gridCol w:w="551"/>
        <w:gridCol w:w="709"/>
        <w:gridCol w:w="83"/>
        <w:gridCol w:w="284"/>
        <w:gridCol w:w="210"/>
        <w:gridCol w:w="73"/>
        <w:gridCol w:w="142"/>
        <w:gridCol w:w="514"/>
        <w:gridCol w:w="195"/>
        <w:gridCol w:w="402"/>
        <w:gridCol w:w="649"/>
        <w:gridCol w:w="83"/>
        <w:gridCol w:w="141"/>
        <w:gridCol w:w="282"/>
        <w:gridCol w:w="144"/>
        <w:gridCol w:w="218"/>
        <w:gridCol w:w="531"/>
        <w:gridCol w:w="101"/>
        <w:gridCol w:w="284"/>
        <w:gridCol w:w="160"/>
        <w:gridCol w:w="573"/>
        <w:gridCol w:w="542"/>
      </w:tblGrid>
      <w:tr w:rsidR="00037511" w:rsidTr="00D52046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034" w:type="dxa"/>
            <w:gridSpan w:val="17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37511" w:rsidTr="00D52046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034" w:type="dxa"/>
            <w:gridSpan w:val="17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7511" w:rsidTr="00D52046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034" w:type="dxa"/>
            <w:gridSpan w:val="17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7511" w:rsidTr="00D52046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034" w:type="dxa"/>
            <w:gridSpan w:val="17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7511" w:rsidTr="00D52046">
        <w:trPr>
          <w:trHeight w:val="32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20" w:type="dxa"/>
            <w:gridSpan w:val="21"/>
            <w:shd w:val="clear" w:color="FFFFFF" w:fill="auto"/>
            <w:vAlign w:val="bottom"/>
          </w:tcPr>
          <w:p w:rsidR="00D52046" w:rsidRDefault="00C36BAC" w:rsidP="00D520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D52046">
              <w:rPr>
                <w:rFonts w:ascii="Times New Roman" w:hAnsi="Times New Roman"/>
                <w:sz w:val="26"/>
                <w:szCs w:val="26"/>
              </w:rPr>
              <w:t xml:space="preserve"> 138-РК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034" w:type="dxa"/>
            <w:gridSpan w:val="17"/>
            <w:shd w:val="clear" w:color="FFFFFF" w:fill="auto"/>
            <w:vAlign w:val="bottom"/>
          </w:tcPr>
          <w:p w:rsidR="00037511" w:rsidRDefault="00037511">
            <w:pPr>
              <w:jc w:val="right"/>
            </w:pPr>
          </w:p>
        </w:tc>
      </w:tr>
      <w:tr w:rsidR="00037511" w:rsidTr="00D52046">
        <w:trPr>
          <w:trHeight w:val="31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1" w:type="dxa"/>
            <w:gridSpan w:val="22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37511" w:rsidTr="00D52046">
        <w:trPr>
          <w:trHeight w:val="31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1" w:type="dxa"/>
            <w:gridSpan w:val="22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7511" w:rsidTr="00D52046">
        <w:trPr>
          <w:trHeight w:val="31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034" w:type="dxa"/>
            <w:gridSpan w:val="17"/>
            <w:shd w:val="clear" w:color="FFFFFF" w:fill="auto"/>
            <w:vAlign w:val="bottom"/>
          </w:tcPr>
          <w:p w:rsidR="00037511" w:rsidRDefault="00CC646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C36B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037511" w:rsidTr="00D52046">
        <w:trPr>
          <w:trHeight w:val="31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034" w:type="dxa"/>
            <w:gridSpan w:val="17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37511" w:rsidTr="00D52046">
        <w:trPr>
          <w:trHeight w:val="31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6320" w:type="dxa"/>
            <w:gridSpan w:val="21"/>
            <w:shd w:val="clear" w:color="FFFFFF" w:fill="auto"/>
            <w:vAlign w:val="bottom"/>
          </w:tcPr>
          <w:p w:rsidR="00037511" w:rsidRDefault="00C36BA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236-РК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</w:t>
            </w:r>
            <w:r w:rsidR="001E2491">
              <w:rPr>
                <w:rFonts w:ascii="Times New Roman" w:hAnsi="Times New Roman"/>
                <w:b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водоотведения для </w:t>
            </w:r>
            <w:r w:rsidR="00CC646D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 ограниченной ответственностью «Зет-Комплекс» на 2017-2019 годы</w:t>
            </w:r>
          </w:p>
        </w:tc>
      </w:tr>
      <w:tr w:rsidR="00037511" w:rsidTr="00D52046">
        <w:trPr>
          <w:trHeight w:val="210"/>
        </w:trPr>
        <w:tc>
          <w:tcPr>
            <w:tcW w:w="8524" w:type="dxa"/>
            <w:gridSpan w:val="24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37511" w:rsidTr="00D52046"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37511" w:rsidTr="00D52046">
        <w:trPr>
          <w:trHeight w:val="124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«Зет- Комплекс», 248021, область Калужская, город Калуга, улица Московская,247, крп.69, оф.19</w:t>
            </w:r>
          </w:p>
        </w:tc>
      </w:tr>
      <w:tr w:rsidR="00037511" w:rsidTr="00D52046">
        <w:trPr>
          <w:trHeight w:val="82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37511" w:rsidTr="00D52046">
        <w:trPr>
          <w:trHeight w:val="345"/>
        </w:trPr>
        <w:tc>
          <w:tcPr>
            <w:tcW w:w="53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37511" w:rsidTr="00D52046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37511" w:rsidTr="00D52046">
        <w:trPr>
          <w:trHeight w:val="12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37511" w:rsidTr="00D52046">
        <w:trPr>
          <w:trHeight w:val="6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0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37511" w:rsidTr="00D52046">
        <w:trPr>
          <w:trHeight w:val="93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37511" w:rsidTr="00D52046">
        <w:trPr>
          <w:trHeight w:val="26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37511" w:rsidTr="00D52046">
        <w:trPr>
          <w:trHeight w:val="327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19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37511" w:rsidTr="00D52046">
        <w:trPr>
          <w:trHeight w:val="898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37511" w:rsidTr="00D52046">
        <w:trPr>
          <w:trHeight w:val="260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37511" w:rsidTr="00D52046">
        <w:trPr>
          <w:trHeight w:val="33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17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191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153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0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37511" w:rsidTr="00D52046">
        <w:trPr>
          <w:trHeight w:val="556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3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37511" w:rsidTr="00D52046">
        <w:trPr>
          <w:trHeight w:val="645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/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/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/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/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/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6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37511" w:rsidTr="00D52046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037511" w:rsidTr="00D52046">
        <w:trPr>
          <w:trHeight w:val="109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37511" w:rsidTr="00D52046">
        <w:trPr>
          <w:trHeight w:val="68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1 320,72</w:t>
            </w:r>
          </w:p>
        </w:tc>
      </w:tr>
      <w:tr w:rsidR="00037511" w:rsidTr="00D52046">
        <w:trPr>
          <w:trHeight w:val="345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1 360,67</w:t>
            </w:r>
          </w:p>
        </w:tc>
      </w:tr>
      <w:tr w:rsidR="00037511" w:rsidTr="00D52046">
        <w:trPr>
          <w:trHeight w:val="345"/>
        </w:trPr>
        <w:tc>
          <w:tcPr>
            <w:tcW w:w="5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47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1 391,44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37511" w:rsidTr="00D52046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37511" w:rsidTr="00D52046">
        <w:trPr>
          <w:trHeight w:val="345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037511" w:rsidTr="00D52046">
        <w:trPr>
          <w:trHeight w:val="1923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1358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6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37511" w:rsidTr="00D52046">
        <w:trPr>
          <w:trHeight w:val="3391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735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037511" w:rsidTr="00D52046">
        <w:trPr>
          <w:trHeight w:val="738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978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1747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037511" w:rsidTr="00D52046">
        <w:trPr>
          <w:trHeight w:val="715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657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1245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758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68"/>
        </w:trPr>
        <w:tc>
          <w:tcPr>
            <w:tcW w:w="65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 w:rsidP="00D520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37511" w:rsidTr="00D52046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 w:rsidP="00D520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both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18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 w:rsidP="00D5204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2%.</w:t>
            </w:r>
          </w:p>
        </w:tc>
      </w:tr>
      <w:tr w:rsidR="00037511" w:rsidTr="00D52046">
        <w:trPr>
          <w:trHeight w:val="80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37511" w:rsidTr="00D52046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37511" w:rsidTr="00D52046">
        <w:trPr>
          <w:trHeight w:val="6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037511" w:rsidTr="00D52046">
        <w:trPr>
          <w:trHeight w:val="14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37511" w:rsidTr="00D52046">
        <w:trPr>
          <w:trHeight w:val="6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83,7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</w:tr>
      <w:tr w:rsidR="00037511" w:rsidTr="00D52046">
        <w:trPr>
          <w:trHeight w:val="12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1 320,72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1 328,41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-7,69</w:t>
            </w:r>
          </w:p>
        </w:tc>
      </w:tr>
      <w:tr w:rsidR="00037511" w:rsidTr="00D52046">
        <w:trPr>
          <w:trHeight w:val="645"/>
        </w:trPr>
        <w:tc>
          <w:tcPr>
            <w:tcW w:w="68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68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945"/>
        </w:trPr>
        <w:tc>
          <w:tcPr>
            <w:tcW w:w="68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680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bottom"/>
          </w:tcPr>
          <w:p w:rsidR="00037511" w:rsidRDefault="00037511">
            <w:pPr>
              <w:jc w:val="center"/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037511" w:rsidRDefault="00037511"/>
        </w:tc>
        <w:tc>
          <w:tcPr>
            <w:tcW w:w="687" w:type="dxa"/>
            <w:shd w:val="clear" w:color="FFFFFF" w:fill="auto"/>
            <w:vAlign w:val="bottom"/>
          </w:tcPr>
          <w:p w:rsidR="00037511" w:rsidRDefault="00037511"/>
        </w:tc>
        <w:tc>
          <w:tcPr>
            <w:tcW w:w="6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51" w:type="dxa"/>
            <w:shd w:val="clear" w:color="FFFFFF" w:fill="auto"/>
            <w:vAlign w:val="bottom"/>
          </w:tcPr>
          <w:p w:rsidR="00037511" w:rsidRDefault="00037511"/>
        </w:tc>
        <w:tc>
          <w:tcPr>
            <w:tcW w:w="70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649" w:type="dxa"/>
            <w:shd w:val="clear" w:color="FFFFFF" w:fill="auto"/>
            <w:vAlign w:val="bottom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037511" w:rsidRDefault="00037511"/>
        </w:tc>
        <w:tc>
          <w:tcPr>
            <w:tcW w:w="531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037511" w:rsidRDefault="00037511"/>
        </w:tc>
        <w:tc>
          <w:tcPr>
            <w:tcW w:w="573" w:type="dxa"/>
            <w:shd w:val="clear" w:color="FFFFFF" w:fill="auto"/>
            <w:vAlign w:val="bottom"/>
          </w:tcPr>
          <w:p w:rsidR="00037511" w:rsidRDefault="00037511"/>
        </w:tc>
        <w:tc>
          <w:tcPr>
            <w:tcW w:w="542" w:type="dxa"/>
            <w:shd w:val="clear" w:color="FFFFFF" w:fill="auto"/>
            <w:vAlign w:val="bottom"/>
          </w:tcPr>
          <w:p w:rsidR="00037511" w:rsidRDefault="00037511"/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37511" w:rsidTr="00D52046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37511" w:rsidTr="00D52046">
        <w:trPr>
          <w:trHeight w:val="272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37511" w:rsidTr="00D52046">
        <w:trPr>
          <w:trHeight w:val="13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19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6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</w:tr>
      <w:tr w:rsidR="00037511" w:rsidTr="00D52046">
        <w:trPr>
          <w:trHeight w:val="345"/>
        </w:trPr>
        <w:tc>
          <w:tcPr>
            <w:tcW w:w="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037511">
            <w:pPr>
              <w:jc w:val="center"/>
            </w:pPr>
          </w:p>
        </w:tc>
        <w:tc>
          <w:tcPr>
            <w:tcW w:w="38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7511" w:rsidRDefault="00C36B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37511" w:rsidTr="00D52046">
        <w:trPr>
          <w:trHeight w:val="345"/>
        </w:trPr>
        <w:tc>
          <w:tcPr>
            <w:tcW w:w="784" w:type="dxa"/>
            <w:shd w:val="clear" w:color="FFFFFF" w:fill="auto"/>
            <w:vAlign w:val="center"/>
          </w:tcPr>
          <w:p w:rsidR="00037511" w:rsidRDefault="00C36BA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8" w:type="dxa"/>
            <w:shd w:val="clear" w:color="FFFFFF" w:fill="auto"/>
            <w:vAlign w:val="center"/>
          </w:tcPr>
          <w:p w:rsidR="00037511" w:rsidRDefault="00037511"/>
        </w:tc>
        <w:tc>
          <w:tcPr>
            <w:tcW w:w="687" w:type="dxa"/>
            <w:shd w:val="clear" w:color="FFFFFF" w:fill="auto"/>
            <w:vAlign w:val="center"/>
          </w:tcPr>
          <w:p w:rsidR="00037511" w:rsidRDefault="00037511"/>
        </w:tc>
        <w:tc>
          <w:tcPr>
            <w:tcW w:w="609" w:type="dxa"/>
            <w:shd w:val="clear" w:color="FFFFFF" w:fill="auto"/>
            <w:vAlign w:val="center"/>
          </w:tcPr>
          <w:p w:rsidR="00037511" w:rsidRDefault="00037511"/>
        </w:tc>
        <w:tc>
          <w:tcPr>
            <w:tcW w:w="551" w:type="dxa"/>
            <w:shd w:val="clear" w:color="FFFFFF" w:fill="auto"/>
            <w:vAlign w:val="center"/>
          </w:tcPr>
          <w:p w:rsidR="00037511" w:rsidRDefault="00037511"/>
        </w:tc>
        <w:tc>
          <w:tcPr>
            <w:tcW w:w="709" w:type="dxa"/>
            <w:shd w:val="clear" w:color="FFFFFF" w:fill="auto"/>
            <w:vAlign w:val="center"/>
          </w:tcPr>
          <w:p w:rsidR="00037511" w:rsidRDefault="00037511"/>
        </w:tc>
        <w:tc>
          <w:tcPr>
            <w:tcW w:w="577" w:type="dxa"/>
            <w:gridSpan w:val="3"/>
            <w:shd w:val="clear" w:color="FFFFFF" w:fill="auto"/>
            <w:vAlign w:val="center"/>
          </w:tcPr>
          <w:p w:rsidR="00037511" w:rsidRDefault="00037511"/>
        </w:tc>
        <w:tc>
          <w:tcPr>
            <w:tcW w:w="729" w:type="dxa"/>
            <w:gridSpan w:val="3"/>
            <w:shd w:val="clear" w:color="FFFFFF" w:fill="auto"/>
            <w:vAlign w:val="center"/>
          </w:tcPr>
          <w:p w:rsidR="00037511" w:rsidRDefault="00037511"/>
        </w:tc>
        <w:tc>
          <w:tcPr>
            <w:tcW w:w="597" w:type="dxa"/>
            <w:gridSpan w:val="2"/>
            <w:shd w:val="clear" w:color="FFFFFF" w:fill="auto"/>
            <w:vAlign w:val="center"/>
          </w:tcPr>
          <w:p w:rsidR="00037511" w:rsidRDefault="00037511"/>
        </w:tc>
        <w:tc>
          <w:tcPr>
            <w:tcW w:w="649" w:type="dxa"/>
            <w:shd w:val="clear" w:color="FFFFFF" w:fill="auto"/>
            <w:vAlign w:val="center"/>
          </w:tcPr>
          <w:p w:rsidR="00037511" w:rsidRDefault="00037511"/>
        </w:tc>
        <w:tc>
          <w:tcPr>
            <w:tcW w:w="506" w:type="dxa"/>
            <w:gridSpan w:val="3"/>
            <w:shd w:val="clear" w:color="FFFFFF" w:fill="auto"/>
            <w:vAlign w:val="center"/>
          </w:tcPr>
          <w:p w:rsidR="00037511" w:rsidRDefault="00037511"/>
        </w:tc>
        <w:tc>
          <w:tcPr>
            <w:tcW w:w="362" w:type="dxa"/>
            <w:gridSpan w:val="2"/>
            <w:shd w:val="clear" w:color="FFFFFF" w:fill="auto"/>
            <w:vAlign w:val="center"/>
          </w:tcPr>
          <w:p w:rsidR="00037511" w:rsidRDefault="00037511"/>
        </w:tc>
        <w:tc>
          <w:tcPr>
            <w:tcW w:w="531" w:type="dxa"/>
            <w:shd w:val="clear" w:color="FFFFFF" w:fill="auto"/>
            <w:vAlign w:val="center"/>
          </w:tcPr>
          <w:p w:rsidR="00037511" w:rsidRDefault="00037511"/>
        </w:tc>
        <w:tc>
          <w:tcPr>
            <w:tcW w:w="545" w:type="dxa"/>
            <w:gridSpan w:val="3"/>
            <w:shd w:val="clear" w:color="FFFFFF" w:fill="auto"/>
            <w:vAlign w:val="center"/>
          </w:tcPr>
          <w:p w:rsidR="00037511" w:rsidRDefault="00037511"/>
        </w:tc>
        <w:tc>
          <w:tcPr>
            <w:tcW w:w="573" w:type="dxa"/>
            <w:shd w:val="clear" w:color="FFFFFF" w:fill="auto"/>
            <w:vAlign w:val="center"/>
          </w:tcPr>
          <w:p w:rsidR="00037511" w:rsidRDefault="00037511"/>
        </w:tc>
        <w:tc>
          <w:tcPr>
            <w:tcW w:w="542" w:type="dxa"/>
            <w:shd w:val="clear" w:color="FFFFFF" w:fill="auto"/>
            <w:vAlign w:val="center"/>
          </w:tcPr>
          <w:p w:rsidR="00037511" w:rsidRDefault="00037511"/>
        </w:tc>
      </w:tr>
    </w:tbl>
    <w:p w:rsidR="00833940" w:rsidRDefault="00833940" w:rsidP="00D52046"/>
    <w:sectPr w:rsidR="0083394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11"/>
    <w:rsid w:val="00037511"/>
    <w:rsid w:val="0016581B"/>
    <w:rsid w:val="001E2491"/>
    <w:rsid w:val="00332A99"/>
    <w:rsid w:val="0052565D"/>
    <w:rsid w:val="008329D2"/>
    <w:rsid w:val="00833940"/>
    <w:rsid w:val="00C36BAC"/>
    <w:rsid w:val="00CC646D"/>
    <w:rsid w:val="00D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2C61B6-894B-4F61-9854-A7818DF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2018-11-13T13:27:00Z</cp:lastPrinted>
  <dcterms:created xsi:type="dcterms:W3CDTF">2018-10-26T08:17:00Z</dcterms:created>
  <dcterms:modified xsi:type="dcterms:W3CDTF">2018-11-13T13:27:00Z</dcterms:modified>
</cp:coreProperties>
</file>