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07" w:type="dxa"/>
        <w:tblInd w:w="0" w:type="dxa"/>
        <w:tblLook w:val="04A0" w:firstRow="1" w:lastRow="0" w:firstColumn="1" w:lastColumn="0" w:noHBand="0" w:noVBand="1"/>
      </w:tblPr>
      <w:tblGrid>
        <w:gridCol w:w="565"/>
        <w:gridCol w:w="288"/>
        <w:gridCol w:w="566"/>
        <w:gridCol w:w="163"/>
        <w:gridCol w:w="566"/>
        <w:gridCol w:w="77"/>
        <w:gridCol w:w="567"/>
        <w:gridCol w:w="179"/>
        <w:gridCol w:w="521"/>
        <w:gridCol w:w="46"/>
        <w:gridCol w:w="521"/>
        <w:gridCol w:w="172"/>
        <w:gridCol w:w="344"/>
        <w:gridCol w:w="185"/>
        <w:gridCol w:w="38"/>
        <w:gridCol w:w="529"/>
        <w:gridCol w:w="24"/>
        <w:gridCol w:w="566"/>
        <w:gridCol w:w="11"/>
        <w:gridCol w:w="566"/>
        <w:gridCol w:w="7"/>
        <w:gridCol w:w="569"/>
        <w:gridCol w:w="569"/>
        <w:gridCol w:w="565"/>
        <w:gridCol w:w="564"/>
        <w:gridCol w:w="559"/>
        <w:gridCol w:w="312"/>
        <w:gridCol w:w="103"/>
        <w:gridCol w:w="565"/>
      </w:tblGrid>
      <w:tr w:rsidR="001A4E6A" w:rsidTr="00266ADA">
        <w:trPr>
          <w:gridAfter w:val="1"/>
          <w:wAfter w:w="565" w:type="dxa"/>
          <w:trHeight w:val="1020"/>
        </w:trPr>
        <w:tc>
          <w:tcPr>
            <w:tcW w:w="8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0F689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05pt;margin-top:16.35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After w:val="1"/>
          <w:wAfter w:w="565" w:type="dxa"/>
          <w:trHeight w:val="225"/>
        </w:trPr>
        <w:tc>
          <w:tcPr>
            <w:tcW w:w="8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After w:val="1"/>
          <w:wAfter w:w="565" w:type="dxa"/>
          <w:trHeight w:val="225"/>
        </w:trPr>
        <w:tc>
          <w:tcPr>
            <w:tcW w:w="8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After w:val="1"/>
          <w:wAfter w:w="565" w:type="dxa"/>
          <w:trHeight w:val="225"/>
        </w:trPr>
        <w:tc>
          <w:tcPr>
            <w:tcW w:w="4231" w:type="dxa"/>
            <w:gridSpan w:val="12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Before w:val="1"/>
          <w:wBefore w:w="565" w:type="dxa"/>
          <w:trHeight w:val="345"/>
        </w:trPr>
        <w:tc>
          <w:tcPr>
            <w:tcW w:w="4233" w:type="dxa"/>
            <w:gridSpan w:val="1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Before w:val="1"/>
          <w:wBefore w:w="565" w:type="dxa"/>
          <w:trHeight w:val="345"/>
        </w:trPr>
        <w:tc>
          <w:tcPr>
            <w:tcW w:w="4233" w:type="dxa"/>
            <w:gridSpan w:val="1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Before w:val="1"/>
          <w:wBefore w:w="565" w:type="dxa"/>
          <w:trHeight w:val="345"/>
        </w:trPr>
        <w:tc>
          <w:tcPr>
            <w:tcW w:w="4233" w:type="dxa"/>
            <w:gridSpan w:val="1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Before w:val="1"/>
          <w:wBefore w:w="565" w:type="dxa"/>
          <w:trHeight w:val="225"/>
        </w:trPr>
        <w:tc>
          <w:tcPr>
            <w:tcW w:w="85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4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Before w:val="1"/>
          <w:wBefore w:w="565" w:type="dxa"/>
          <w:trHeight w:val="345"/>
        </w:trPr>
        <w:tc>
          <w:tcPr>
            <w:tcW w:w="4233" w:type="dxa"/>
            <w:gridSpan w:val="1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</w:tr>
      <w:tr w:rsidR="001A4E6A" w:rsidTr="000F6897">
        <w:trPr>
          <w:gridAfter w:val="1"/>
          <w:wAfter w:w="565" w:type="dxa"/>
        </w:trPr>
        <w:tc>
          <w:tcPr>
            <w:tcW w:w="853" w:type="dxa"/>
            <w:gridSpan w:val="2"/>
            <w:shd w:val="clear" w:color="FFFFFF" w:fill="auto"/>
            <w:vAlign w:val="center"/>
          </w:tcPr>
          <w:p w:rsidR="001A4E6A" w:rsidRDefault="001A4E6A">
            <w:pPr>
              <w:jc w:val="right"/>
            </w:pPr>
          </w:p>
        </w:tc>
        <w:tc>
          <w:tcPr>
            <w:tcW w:w="729" w:type="dxa"/>
            <w:gridSpan w:val="2"/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center"/>
          </w:tcPr>
          <w:p w:rsidR="001A4E6A" w:rsidRDefault="001A4E6A">
            <w:pPr>
              <w:jc w:val="right"/>
            </w:pPr>
          </w:p>
        </w:tc>
        <w:tc>
          <w:tcPr>
            <w:tcW w:w="344" w:type="dxa"/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76" w:type="dxa"/>
            <w:gridSpan w:val="4"/>
            <w:shd w:val="clear" w:color="FFFFFF" w:fill="auto"/>
            <w:vAlign w:val="bottom"/>
          </w:tcPr>
          <w:p w:rsidR="001A4E6A" w:rsidRDefault="001A4E6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</w:tr>
      <w:tr w:rsidR="001A4E6A" w:rsidTr="000F6897">
        <w:trPr>
          <w:gridAfter w:val="1"/>
          <w:wAfter w:w="565" w:type="dxa"/>
          <w:trHeight w:val="345"/>
        </w:trPr>
        <w:tc>
          <w:tcPr>
            <w:tcW w:w="853" w:type="dxa"/>
            <w:gridSpan w:val="2"/>
            <w:shd w:val="clear" w:color="FFFFFF" w:fill="auto"/>
            <w:vAlign w:val="center"/>
          </w:tcPr>
          <w:p w:rsidR="001A4E6A" w:rsidRDefault="00E62E54" w:rsidP="000F68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 w:rsidP="000F68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521" w:type="dxa"/>
            <w:shd w:val="clear" w:color="FFFFFF" w:fill="auto"/>
            <w:vAlign w:val="center"/>
          </w:tcPr>
          <w:p w:rsidR="001A4E6A" w:rsidRPr="004244AB" w:rsidRDefault="00E62E54" w:rsidP="000F6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4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8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A4E6A" w:rsidRPr="004244AB" w:rsidRDefault="000F6897" w:rsidP="000F6897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  <w:r w:rsidR="004244AB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776" w:type="dxa"/>
            <w:gridSpan w:val="4"/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</w:tr>
      <w:tr w:rsidR="001A4E6A" w:rsidTr="000F6897">
        <w:trPr>
          <w:gridAfter w:val="1"/>
          <w:wAfter w:w="565" w:type="dxa"/>
          <w:trHeight w:val="345"/>
        </w:trPr>
        <w:tc>
          <w:tcPr>
            <w:tcW w:w="8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34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167" w:type="dxa"/>
            <w:gridSpan w:val="15"/>
            <w:shd w:val="clear" w:color="FFFFFF" w:fill="auto"/>
            <w:vAlign w:val="bottom"/>
          </w:tcPr>
          <w:p w:rsidR="001A4E6A" w:rsidRDefault="001A4E6A">
            <w:pPr>
              <w:jc w:val="right"/>
            </w:pPr>
          </w:p>
        </w:tc>
      </w:tr>
      <w:tr w:rsidR="001A4E6A" w:rsidTr="00266ADA">
        <w:trPr>
          <w:gridAfter w:val="1"/>
          <w:wAfter w:w="565" w:type="dxa"/>
        </w:trPr>
        <w:tc>
          <w:tcPr>
            <w:tcW w:w="5351" w:type="dxa"/>
            <w:gridSpan w:val="17"/>
            <w:shd w:val="clear" w:color="FFFFFF" w:fill="auto"/>
            <w:vAlign w:val="center"/>
          </w:tcPr>
          <w:p w:rsidR="001A4E6A" w:rsidRDefault="00E62E5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муниципального предприятия МО «Город Белоусово» «Водоканал» на 2019-2023 годы</w:t>
            </w:r>
          </w:p>
        </w:tc>
        <w:tc>
          <w:tcPr>
            <w:tcW w:w="577" w:type="dxa"/>
            <w:gridSpan w:val="2"/>
            <w:shd w:val="clear" w:color="FFFFFF" w:fill="auto"/>
            <w:vAlign w:val="center"/>
          </w:tcPr>
          <w:p w:rsidR="001A4E6A" w:rsidRDefault="001A4E6A">
            <w:pPr>
              <w:jc w:val="both"/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1A4E6A" w:rsidRDefault="001A4E6A">
            <w:pPr>
              <w:jc w:val="both"/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9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9" w:type="dxa"/>
            <w:shd w:val="clear" w:color="FFFFFF" w:fill="auto"/>
            <w:vAlign w:val="bottom"/>
          </w:tcPr>
          <w:p w:rsidR="001A4E6A" w:rsidRDefault="001A4E6A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1A4E6A" w:rsidRDefault="001A4E6A"/>
        </w:tc>
      </w:tr>
      <w:tr w:rsidR="001A4E6A" w:rsidTr="00266ADA">
        <w:trPr>
          <w:gridAfter w:val="1"/>
          <w:wAfter w:w="565" w:type="dxa"/>
          <w:trHeight w:val="345"/>
        </w:trPr>
        <w:tc>
          <w:tcPr>
            <w:tcW w:w="8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4982" w:type="dxa"/>
            <w:gridSpan w:val="14"/>
            <w:shd w:val="clear" w:color="FFFFFF" w:fill="auto"/>
            <w:vAlign w:val="bottom"/>
          </w:tcPr>
          <w:p w:rsidR="001A4E6A" w:rsidRDefault="001A4E6A">
            <w:pPr>
              <w:jc w:val="right"/>
            </w:pPr>
          </w:p>
        </w:tc>
      </w:tr>
      <w:tr w:rsidR="001A4E6A" w:rsidTr="00266ADA">
        <w:trPr>
          <w:gridAfter w:val="1"/>
          <w:wAfter w:w="565" w:type="dxa"/>
          <w:trHeight w:val="345"/>
        </w:trPr>
        <w:tc>
          <w:tcPr>
            <w:tcW w:w="8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4982" w:type="dxa"/>
            <w:gridSpan w:val="14"/>
            <w:shd w:val="clear" w:color="FFFFFF" w:fill="auto"/>
            <w:vAlign w:val="bottom"/>
          </w:tcPr>
          <w:p w:rsidR="001A4E6A" w:rsidRDefault="001A4E6A">
            <w:pPr>
              <w:jc w:val="right"/>
            </w:pPr>
          </w:p>
        </w:tc>
      </w:tr>
      <w:tr w:rsidR="001A4E6A" w:rsidTr="00266ADA">
        <w:trPr>
          <w:gridAfter w:val="2"/>
          <w:wAfter w:w="668" w:type="dxa"/>
        </w:trPr>
        <w:tc>
          <w:tcPr>
            <w:tcW w:w="9639" w:type="dxa"/>
            <w:gridSpan w:val="27"/>
            <w:shd w:val="clear" w:color="FFFFFF" w:fill="auto"/>
          </w:tcPr>
          <w:p w:rsidR="001A4E6A" w:rsidRDefault="00E62E54" w:rsidP="00E62E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10.12.2018,  </w:t>
            </w:r>
            <w:r w:rsidRPr="00E62E5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1A4E6A" w:rsidTr="00266ADA">
        <w:trPr>
          <w:gridAfter w:val="2"/>
          <w:wAfter w:w="668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4E6A" w:rsidRDefault="00E62E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муниципального предприятия МО «Город Белоусово» «Водоканал» на 2019-2023 годы согласно приложению к настоящему приказу.</w:t>
            </w:r>
          </w:p>
        </w:tc>
      </w:tr>
      <w:tr w:rsidR="001A4E6A" w:rsidTr="00266ADA">
        <w:trPr>
          <w:gridAfter w:val="2"/>
          <w:wAfter w:w="668" w:type="dxa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1A4E6A" w:rsidRDefault="00E62E5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1A4E6A" w:rsidTr="00266ADA">
        <w:trPr>
          <w:gridAfter w:val="2"/>
          <w:wAfter w:w="668" w:type="dxa"/>
          <w:trHeight w:val="345"/>
        </w:trPr>
        <w:tc>
          <w:tcPr>
            <w:tcW w:w="8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4879" w:type="dxa"/>
            <w:gridSpan w:val="13"/>
            <w:shd w:val="clear" w:color="FFFFFF" w:fill="auto"/>
            <w:vAlign w:val="bottom"/>
          </w:tcPr>
          <w:p w:rsidR="001A4E6A" w:rsidRDefault="001A4E6A">
            <w:pPr>
              <w:jc w:val="right"/>
            </w:pPr>
          </w:p>
        </w:tc>
      </w:tr>
      <w:tr w:rsidR="001A4E6A" w:rsidTr="00266ADA">
        <w:trPr>
          <w:gridAfter w:val="2"/>
          <w:wAfter w:w="668" w:type="dxa"/>
          <w:trHeight w:val="345"/>
        </w:trPr>
        <w:tc>
          <w:tcPr>
            <w:tcW w:w="85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46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21" w:type="dxa"/>
            <w:shd w:val="clear" w:color="FFFFFF" w:fill="auto"/>
            <w:vAlign w:val="bottom"/>
          </w:tcPr>
          <w:p w:rsidR="001A4E6A" w:rsidRDefault="001A4E6A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4879" w:type="dxa"/>
            <w:gridSpan w:val="13"/>
            <w:shd w:val="clear" w:color="FFFFFF" w:fill="auto"/>
            <w:vAlign w:val="bottom"/>
          </w:tcPr>
          <w:p w:rsidR="001A4E6A" w:rsidRDefault="001A4E6A">
            <w:pPr>
              <w:jc w:val="right"/>
            </w:pPr>
          </w:p>
        </w:tc>
      </w:tr>
      <w:tr w:rsidR="001A4E6A" w:rsidTr="00266ADA">
        <w:trPr>
          <w:gridAfter w:val="2"/>
          <w:wAfter w:w="668" w:type="dxa"/>
          <w:trHeight w:val="345"/>
        </w:trPr>
        <w:tc>
          <w:tcPr>
            <w:tcW w:w="4760" w:type="dxa"/>
            <w:gridSpan w:val="14"/>
            <w:shd w:val="clear" w:color="FFFFFF" w:fill="auto"/>
            <w:vAlign w:val="bottom"/>
          </w:tcPr>
          <w:p w:rsidR="001A4E6A" w:rsidRDefault="00E62E5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79" w:type="dxa"/>
            <w:gridSpan w:val="13"/>
            <w:shd w:val="clear" w:color="FFFFFF" w:fill="auto"/>
            <w:vAlign w:val="bottom"/>
          </w:tcPr>
          <w:p w:rsidR="001A4E6A" w:rsidRDefault="00E62E5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A4E6A" w:rsidRDefault="00E62E54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5"/>
        <w:gridCol w:w="322"/>
        <w:gridCol w:w="799"/>
        <w:gridCol w:w="633"/>
        <w:gridCol w:w="474"/>
        <w:gridCol w:w="405"/>
        <w:gridCol w:w="1222"/>
        <w:gridCol w:w="255"/>
        <w:gridCol w:w="124"/>
        <w:gridCol w:w="159"/>
        <w:gridCol w:w="16"/>
        <w:gridCol w:w="20"/>
        <w:gridCol w:w="106"/>
        <w:gridCol w:w="135"/>
        <w:gridCol w:w="7"/>
        <w:gridCol w:w="141"/>
        <w:gridCol w:w="92"/>
        <w:gridCol w:w="192"/>
        <w:gridCol w:w="142"/>
        <w:gridCol w:w="119"/>
        <w:gridCol w:w="306"/>
        <w:gridCol w:w="135"/>
        <w:gridCol w:w="169"/>
        <w:gridCol w:w="565"/>
        <w:gridCol w:w="123"/>
        <w:gridCol w:w="142"/>
        <w:gridCol w:w="276"/>
        <w:gridCol w:w="149"/>
        <w:gridCol w:w="415"/>
        <w:gridCol w:w="294"/>
        <w:gridCol w:w="280"/>
        <w:gridCol w:w="429"/>
        <w:gridCol w:w="164"/>
        <w:gridCol w:w="544"/>
      </w:tblGrid>
      <w:tr w:rsidR="001A4E6A" w:rsidTr="000F6897">
        <w:trPr>
          <w:trHeight w:val="283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6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3991" w:type="dxa"/>
            <w:gridSpan w:val="14"/>
            <w:shd w:val="clear" w:color="FFFFFF" w:fill="auto"/>
            <w:vAlign w:val="center"/>
          </w:tcPr>
          <w:p w:rsidR="001A4E6A" w:rsidRDefault="00E62E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A4E6A" w:rsidTr="000F6897">
        <w:trPr>
          <w:trHeight w:val="1109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6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3991" w:type="dxa"/>
            <w:gridSpan w:val="14"/>
            <w:shd w:val="clear" w:color="FFFFFF" w:fill="auto"/>
            <w:vAlign w:val="center"/>
          </w:tcPr>
          <w:p w:rsidR="001A4E6A" w:rsidRDefault="00E62E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10.12.2018 №</w:t>
            </w:r>
            <w:r w:rsidR="000F6897">
              <w:rPr>
                <w:rFonts w:ascii="Times New Roman" w:hAnsi="Times New Roman"/>
                <w:sz w:val="26"/>
                <w:szCs w:val="26"/>
              </w:rPr>
              <w:t xml:space="preserve"> 360-РК</w:t>
            </w:r>
          </w:p>
        </w:tc>
      </w:tr>
      <w:tr w:rsidR="001A4E6A" w:rsidTr="000F6897">
        <w:trPr>
          <w:trHeight w:val="247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6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0F6897">
        <w:trPr>
          <w:trHeight w:val="719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предприятия МО «Город Белоусово» «Водоканал» на 2019-2023 годы</w:t>
            </w:r>
          </w:p>
        </w:tc>
      </w:tr>
      <w:tr w:rsidR="001A4E6A" w:rsidTr="000F6897">
        <w:trPr>
          <w:trHeight w:val="96"/>
        </w:trPr>
        <w:tc>
          <w:tcPr>
            <w:tcW w:w="8502" w:type="dxa"/>
            <w:gridSpan w:val="31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A4E6A" w:rsidTr="000F6897">
        <w:trPr>
          <w:trHeight w:val="96"/>
        </w:trPr>
        <w:tc>
          <w:tcPr>
            <w:tcW w:w="45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12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предприятие МО «Город Белоусово» «Водоканал», 249160,Калужская область, Жуковский район,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Гурьянова,14,</w:t>
            </w:r>
          </w:p>
        </w:tc>
      </w:tr>
      <w:tr w:rsidR="001A4E6A" w:rsidTr="000F6897">
        <w:trPr>
          <w:trHeight w:val="561"/>
        </w:trPr>
        <w:tc>
          <w:tcPr>
            <w:tcW w:w="45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12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 w:rsidP="000F6897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="000F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Плеханова, д. 45, г. Калуга, 248001</w:t>
            </w:r>
          </w:p>
        </w:tc>
      </w:tr>
      <w:tr w:rsidR="001A4E6A" w:rsidTr="000F6897">
        <w:trPr>
          <w:trHeight w:val="96"/>
        </w:trPr>
        <w:tc>
          <w:tcPr>
            <w:tcW w:w="45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12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379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195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934" w:type="dxa"/>
            <w:gridSpan w:val="8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center"/>
          </w:tcPr>
          <w:p w:rsidR="001A4E6A" w:rsidRDefault="00E62E54" w:rsidP="000F68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Переврезка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сетей водоснабжения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301,54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Pr="00E62E54" w:rsidRDefault="001A4E6A" w:rsidP="00E6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301,54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164,41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164,41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ХВС на скважинах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Ремонт колодцев ул. Гурьянова, Мирная, Московская, Лесная, Жуковская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305,1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канализационных  труб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77,96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18,58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насосов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69,81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166,35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Ремонт колодцев ул. Гурьянова, Мирная, Московская, Лесная, Жуковская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18,23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ХВС на скважинах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313,23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лотков СБО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 xml:space="preserve">Замена решеток в здании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грабельной</w:t>
            </w:r>
            <w:proofErr w:type="gramEnd"/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68,68</w:t>
            </w:r>
          </w:p>
        </w:tc>
      </w:tr>
      <w:tr w:rsidR="00E62E54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Pr="00E62E54" w:rsidRDefault="00E62E54" w:rsidP="00E6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4"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канализационной трубы по ул. Гурьянова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88,06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170,79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Смена оконных заполнений на станции 2-го подъема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108,06</w:t>
            </w:r>
          </w:p>
        </w:tc>
      </w:tr>
      <w:tr w:rsidR="00E62E54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r>
              <w:rPr>
                <w:rFonts w:ascii="Times New Roman" w:hAnsi="Times New Roman"/>
                <w:sz w:val="24"/>
                <w:szCs w:val="24"/>
              </w:rPr>
              <w:t>Ремонт колодцев ул. Гурьянова, Мирная, Московская, Лесная, Жуковская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2E54" w:rsidRDefault="00E62E54" w:rsidP="00E62E54">
            <w:pPr>
              <w:jc w:val="center"/>
            </w:pPr>
            <w:r w:rsidRPr="007254A5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104,44</w:t>
            </w:r>
          </w:p>
        </w:tc>
      </w:tr>
      <w:tr w:rsidR="00E62E54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Переврезка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сетей водоснабжения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2E54" w:rsidRDefault="00E62E54" w:rsidP="00E62E54">
            <w:pPr>
              <w:jc w:val="center"/>
            </w:pPr>
            <w:r w:rsidRPr="007254A5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322,5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КИП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120,86</w:t>
            </w:r>
          </w:p>
        </w:tc>
      </w:tr>
      <w:tr w:rsidR="00E62E54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 w:rsidP="00E62E54">
            <w:r w:rsidRPr="00E62E54"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канализационной трубы по ул. Гурьянова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2E54" w:rsidRDefault="00E6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54,99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175,85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593544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3544" w:rsidRDefault="00593544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3544" w:rsidRDefault="00593544">
            <w:r>
              <w:rPr>
                <w:rFonts w:ascii="Times New Roman" w:hAnsi="Times New Roman"/>
                <w:sz w:val="24"/>
                <w:szCs w:val="24"/>
              </w:rPr>
              <w:t>Ремонт колодцев ул. Гурьянова, Мирная, Московская, Лесная, Жуковская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3544" w:rsidRDefault="00593544" w:rsidP="00825849">
            <w:pPr>
              <w:jc w:val="center"/>
            </w:pPr>
            <w:r w:rsidRPr="00EC348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3544" w:rsidRDefault="00593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28,74</w:t>
            </w:r>
          </w:p>
        </w:tc>
      </w:tr>
      <w:tr w:rsidR="00593544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3544" w:rsidRDefault="00593544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3544" w:rsidRDefault="0059354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Переврезка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сетей водоснабжения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3544" w:rsidRDefault="00593544" w:rsidP="00825849">
            <w:pPr>
              <w:jc w:val="center"/>
            </w:pPr>
            <w:r w:rsidRPr="00EC348E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3544" w:rsidRDefault="00593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глубинных  насосов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203,31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332,05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насоса СД 160/45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181,05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8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181,05</w:t>
            </w:r>
          </w:p>
        </w:tc>
      </w:tr>
      <w:tr w:rsidR="001A4E6A" w:rsidTr="000F6897">
        <w:trPr>
          <w:trHeight w:val="96"/>
        </w:trPr>
        <w:tc>
          <w:tcPr>
            <w:tcW w:w="51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center"/>
          </w:tcPr>
          <w:p w:rsidR="001A4E6A" w:rsidRDefault="00E62E54" w:rsidP="000F68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881EBB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EBB" w:rsidRDefault="00881EBB" w:rsidP="008331F0">
            <w:pPr>
              <w:jc w:val="center"/>
            </w:pPr>
          </w:p>
        </w:tc>
        <w:tc>
          <w:tcPr>
            <w:tcW w:w="43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EBB" w:rsidRDefault="00881EBB" w:rsidP="008331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EBB" w:rsidRDefault="00881EBB" w:rsidP="00881E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EBB" w:rsidRDefault="00881EBB" w:rsidP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881EBB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EBB" w:rsidRDefault="00881EBB" w:rsidP="008331F0">
            <w:pPr>
              <w:jc w:val="center"/>
            </w:pPr>
          </w:p>
        </w:tc>
        <w:tc>
          <w:tcPr>
            <w:tcW w:w="43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EBB" w:rsidRDefault="00881EBB" w:rsidP="008331F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EBB" w:rsidRDefault="00881EBB" w:rsidP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EBB" w:rsidRDefault="00881EBB" w:rsidP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5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9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center"/>
          </w:tcPr>
          <w:p w:rsidR="001A4E6A" w:rsidRDefault="00E62E54" w:rsidP="000F68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4E6A" w:rsidTr="000F6897">
        <w:trPr>
          <w:trHeight w:val="96"/>
        </w:trPr>
        <w:tc>
          <w:tcPr>
            <w:tcW w:w="519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519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приборов учета на скважинах (электроэнергии и ХВС)</w:t>
            </w:r>
          </w:p>
        </w:tc>
        <w:tc>
          <w:tcPr>
            <w:tcW w:w="17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Pr="008331F0" w:rsidRDefault="008331F0" w:rsidP="0083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Мероприятия по оснащению приборами учета холодной воды в многоквартирных домах</w:t>
            </w:r>
          </w:p>
        </w:tc>
        <w:tc>
          <w:tcPr>
            <w:tcW w:w="17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522D4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7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522D4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7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522D4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оборудования (насосов)</w:t>
            </w:r>
          </w:p>
        </w:tc>
        <w:tc>
          <w:tcPr>
            <w:tcW w:w="17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522D4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1A4E6A" w:rsidTr="000F6897">
        <w:trPr>
          <w:trHeight w:val="96"/>
        </w:trPr>
        <w:tc>
          <w:tcPr>
            <w:tcW w:w="519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9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0959B5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0959B5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0959B5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насосов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0959B5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приборов учета электроэнергии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0959B5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приборов учета на скважинах (электроэнергии и ХВС)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C4541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Мероприятия по оснащению приборами учета холодной воды в многоквартирных домах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115B1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115B1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115B1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оборудования (насосов)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115B1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приборов учета электроэнергии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насосов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приборов учета на скважинах (электроэнергии и ХВС)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Мероприятия по оснащению приборами учета холодной воды в многоквартирных домах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37C6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37C6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оборудования (насосов)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37C6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  <w:bookmarkStart w:id="0" w:name="_GoBack"/>
            <w:bookmarkEnd w:id="0"/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37C6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962DD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962DD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насосов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962DD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962DD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приборов учета электроэнергии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A962DD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приборов учета на скважинах (электроэнергии и ХВС)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Мероприятия по оснащению приборами учета холодной воды в многоквартирных домах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B93380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 w:rsidP="004244AB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B93380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B93380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оборудования (насосов)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B93380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62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85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 w:rsidP="004244AB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A041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A041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A041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насосов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A041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приборов учета электроэнергии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A0419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62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85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приборов учета на скважинах (электроэнергии и ХВС)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62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Мероприятия по оснащению приборами учета холодной воды в многоквартирных домах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D2AC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D2AC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D2AC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оборудования (насосов)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8D2ACC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8331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62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11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приборов учета электроэнергии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BB545F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0C05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1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BB545F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0C05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1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5CF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5CF" w:rsidRDefault="000C05CF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5CF" w:rsidRDefault="000C05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насосов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C05CF" w:rsidRPr="00BB545F" w:rsidRDefault="000C05CF" w:rsidP="0083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05CF" w:rsidRDefault="000C0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светильников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BB545F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Pr="000C05CF" w:rsidRDefault="000C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31F0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8331F0">
            <w:r>
              <w:rPr>
                <w:rFonts w:ascii="Times New Roman" w:hAnsi="Times New Roman"/>
                <w:sz w:val="24"/>
                <w:szCs w:val="24"/>
              </w:rPr>
              <w:t>Замена трансформатора тока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331F0" w:rsidRDefault="008331F0" w:rsidP="008331F0">
            <w:pPr>
              <w:jc w:val="center"/>
            </w:pPr>
            <w:r w:rsidRPr="00BB545F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1F0" w:rsidRDefault="000C05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1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7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0C05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1A4E6A" w:rsidTr="000F6897">
        <w:trPr>
          <w:trHeight w:val="96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5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6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244AB" w:rsidTr="000F6897">
        <w:trPr>
          <w:trHeight w:val="96"/>
        </w:trPr>
        <w:tc>
          <w:tcPr>
            <w:tcW w:w="60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44AB" w:rsidRDefault="004244AB" w:rsidP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8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244AB" w:rsidRDefault="004244AB" w:rsidP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44AB" w:rsidRDefault="004244AB" w:rsidP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244AB" w:rsidTr="000F6897">
        <w:trPr>
          <w:trHeight w:val="96"/>
        </w:trPr>
        <w:tc>
          <w:tcPr>
            <w:tcW w:w="60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44AB" w:rsidRDefault="004244AB">
            <w:pPr>
              <w:jc w:val="center"/>
            </w:pPr>
          </w:p>
        </w:tc>
        <w:tc>
          <w:tcPr>
            <w:tcW w:w="4348" w:type="dxa"/>
            <w:gridSpan w:val="1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244AB" w:rsidRDefault="004244AB">
            <w:pPr>
              <w:jc w:val="center"/>
            </w:pPr>
          </w:p>
        </w:tc>
        <w:tc>
          <w:tcPr>
            <w:tcW w:w="1134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44AB" w:rsidRDefault="004244AB">
            <w:pPr>
              <w:jc w:val="center"/>
            </w:pPr>
          </w:p>
        </w:tc>
        <w:tc>
          <w:tcPr>
            <w:tcW w:w="734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0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244AB" w:rsidRDefault="004244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4E6A" w:rsidTr="000F6897">
        <w:trPr>
          <w:trHeight w:val="96"/>
        </w:trPr>
        <w:tc>
          <w:tcPr>
            <w:tcW w:w="495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/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659,04</w:t>
            </w:r>
          </w:p>
        </w:tc>
        <w:tc>
          <w:tcPr>
            <w:tcW w:w="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659,04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659,04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659,04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659,04</w:t>
            </w:r>
          </w:p>
        </w:tc>
      </w:tr>
      <w:tr w:rsidR="001A4E6A" w:rsidTr="000F6897">
        <w:trPr>
          <w:trHeight w:val="96"/>
        </w:trPr>
        <w:tc>
          <w:tcPr>
            <w:tcW w:w="495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/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495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/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495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/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 w:rsidP="00256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62C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562C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 w:rsidP="00256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62C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562C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 w:rsidP="00256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62C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562C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 w:rsidP="00256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62C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562C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 w:rsidP="00256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62C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562C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2C9" w:rsidTr="000F6897">
        <w:trPr>
          <w:trHeight w:val="96"/>
        </w:trPr>
        <w:tc>
          <w:tcPr>
            <w:tcW w:w="495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62C9" w:rsidRDefault="002562C9" w:rsidP="009A000B">
            <w:r>
              <w:rPr>
                <w:rFonts w:ascii="Times New Roman" w:hAnsi="Times New Roman"/>
                <w:sz w:val="24"/>
                <w:szCs w:val="24"/>
              </w:rPr>
              <w:t>Водоотведение (в части очистки)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62C9" w:rsidRDefault="002562C9" w:rsidP="009A000B"/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62C9" w:rsidRDefault="002562C9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62C9" w:rsidRDefault="002562C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62C9" w:rsidRDefault="002562C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62C9" w:rsidRDefault="002562C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62C9" w:rsidRDefault="002562C9">
            <w:pPr>
              <w:jc w:val="center"/>
            </w:pPr>
          </w:p>
        </w:tc>
      </w:tr>
      <w:tr w:rsidR="002562C9" w:rsidTr="000F6897">
        <w:trPr>
          <w:trHeight w:val="96"/>
        </w:trPr>
        <w:tc>
          <w:tcPr>
            <w:tcW w:w="495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62C9" w:rsidRDefault="009A000B" w:rsidP="009A000B"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562C9"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62C9" w:rsidRDefault="002562C9" w:rsidP="009A000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62C9" w:rsidRPr="002562C9" w:rsidRDefault="0025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C9">
              <w:rPr>
                <w:rFonts w:ascii="Times New Roman" w:hAnsi="Times New Roman" w:cs="Times New Roman"/>
                <w:sz w:val="24"/>
                <w:szCs w:val="24"/>
              </w:rPr>
              <w:t>555,34</w:t>
            </w:r>
          </w:p>
        </w:tc>
        <w:tc>
          <w:tcPr>
            <w:tcW w:w="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62C9" w:rsidRPr="002562C9" w:rsidRDefault="002562C9" w:rsidP="009A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C9">
              <w:rPr>
                <w:rFonts w:ascii="Times New Roman" w:hAnsi="Times New Roman" w:cs="Times New Roman"/>
                <w:sz w:val="24"/>
                <w:szCs w:val="24"/>
              </w:rPr>
              <w:t>555,34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62C9" w:rsidRPr="002562C9" w:rsidRDefault="002562C9" w:rsidP="009A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C9">
              <w:rPr>
                <w:rFonts w:ascii="Times New Roman" w:hAnsi="Times New Roman" w:cs="Times New Roman"/>
                <w:sz w:val="24"/>
                <w:szCs w:val="24"/>
              </w:rPr>
              <w:t>555,34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62C9" w:rsidRPr="002562C9" w:rsidRDefault="002562C9" w:rsidP="009A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C9">
              <w:rPr>
                <w:rFonts w:ascii="Times New Roman" w:hAnsi="Times New Roman" w:cs="Times New Roman"/>
                <w:sz w:val="24"/>
                <w:szCs w:val="24"/>
              </w:rPr>
              <w:t>555,34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62C9" w:rsidRPr="002562C9" w:rsidRDefault="002562C9" w:rsidP="009A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C9">
              <w:rPr>
                <w:rFonts w:ascii="Times New Roman" w:hAnsi="Times New Roman" w:cs="Times New Roman"/>
                <w:sz w:val="24"/>
                <w:szCs w:val="24"/>
              </w:rPr>
              <w:t>555,34</w:t>
            </w:r>
          </w:p>
        </w:tc>
      </w:tr>
      <w:tr w:rsidR="001A4E6A" w:rsidTr="000F6897">
        <w:trPr>
          <w:trHeight w:val="96"/>
        </w:trPr>
        <w:tc>
          <w:tcPr>
            <w:tcW w:w="495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/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3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6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4E6A" w:rsidTr="000F6897">
        <w:trPr>
          <w:trHeight w:val="96"/>
        </w:trPr>
        <w:tc>
          <w:tcPr>
            <w:tcW w:w="519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14 312,15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256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18 775,63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9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14 646,89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2562C9" w:rsidP="00256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19 209,66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9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15 084,95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256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19 753,64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9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15 572,7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256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20 358,83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519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16 065,93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256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20 966,36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6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center"/>
          </w:tcPr>
          <w:p w:rsidR="001A4E6A" w:rsidRDefault="00E62E54" w:rsidP="000F68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A4E6A" w:rsidTr="000F6897">
        <w:trPr>
          <w:trHeight w:val="96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A4E6A" w:rsidTr="000F6897">
        <w:trPr>
          <w:trHeight w:val="96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A4E6A" w:rsidTr="000F6897">
        <w:trPr>
          <w:trHeight w:val="96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 w:rsidP="004244AB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1A4E6A" w:rsidTr="000F6897">
        <w:trPr>
          <w:trHeight w:val="96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A4E6A" w:rsidTr="000F6897">
        <w:trPr>
          <w:trHeight w:val="96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A4E6A" w:rsidTr="000F6897">
        <w:trPr>
          <w:trHeight w:val="96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</w:tr>
      <w:tr w:rsidR="001A4E6A" w:rsidTr="000F6897">
        <w:trPr>
          <w:trHeight w:val="96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1A4E6A" w:rsidTr="000F6897">
        <w:trPr>
          <w:trHeight w:val="96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7329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7329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7329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7329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7329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1A4E6A" w:rsidTr="000F6897">
        <w:trPr>
          <w:trHeight w:val="96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 w:rsidP="00256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562C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 w:rsidP="00256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562C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 w:rsidP="00256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562C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 w:rsidP="00256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562C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 w:rsidP="002562C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562C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6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1A4E6A" w:rsidRDefault="00E62E54" w:rsidP="00881EB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both"/>
            </w:pPr>
          </w:p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6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center"/>
          </w:tcPr>
          <w:p w:rsidR="001A4E6A" w:rsidRDefault="00E62E54" w:rsidP="000F6897">
            <w:pPr>
              <w:ind w:firstLine="567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увеличились на 4%.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6"/>
            <w:shd w:val="clear" w:color="FFFFFF" w:fill="auto"/>
            <w:vAlign w:val="bottom"/>
          </w:tcPr>
          <w:p w:rsidR="001A4E6A" w:rsidRDefault="001A4E6A"/>
        </w:tc>
        <w:tc>
          <w:tcPr>
            <w:tcW w:w="453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610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1A4E6A" w:rsidRDefault="00E62E54" w:rsidP="000F68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0F68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4E6A" w:rsidTr="000F6897">
        <w:trPr>
          <w:trHeight w:val="96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717,92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659,04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58,88</w:t>
            </w:r>
          </w:p>
        </w:tc>
      </w:tr>
      <w:tr w:rsidR="001A4E6A" w:rsidTr="000F6897">
        <w:trPr>
          <w:trHeight w:val="96"/>
        </w:trPr>
        <w:tc>
          <w:tcPr>
            <w:tcW w:w="4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14 302,75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11 217,17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3 085,58</w:t>
            </w:r>
          </w:p>
        </w:tc>
      </w:tr>
      <w:tr w:rsidR="001A4E6A" w:rsidTr="000F6897">
        <w:trPr>
          <w:trHeight w:val="96"/>
        </w:trPr>
        <w:tc>
          <w:tcPr>
            <w:tcW w:w="708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1A4E6A"/>
        </w:tc>
        <w:tc>
          <w:tcPr>
            <w:tcW w:w="45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 xml:space="preserve">замена ввода холодного водоснабжения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ул. Текстильная 1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148,24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1A4E6A"/>
        </w:tc>
        <w:tc>
          <w:tcPr>
            <w:tcW w:w="45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приборов учета на скважинах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134,88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134,88</w:t>
            </w:r>
          </w:p>
        </w:tc>
      </w:tr>
      <w:tr w:rsidR="001A4E6A" w:rsidTr="000F6897">
        <w:trPr>
          <w:trHeight w:val="96"/>
        </w:trPr>
        <w:tc>
          <w:tcPr>
            <w:tcW w:w="708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708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1A4E6A"/>
        </w:tc>
        <w:tc>
          <w:tcPr>
            <w:tcW w:w="45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покупка нового оборудования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1A4E6A" w:rsidTr="000F6897">
        <w:trPr>
          <w:trHeight w:val="96"/>
        </w:trPr>
        <w:tc>
          <w:tcPr>
            <w:tcW w:w="708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627,11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547,43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79,68</w:t>
            </w:r>
          </w:p>
        </w:tc>
      </w:tr>
      <w:tr w:rsidR="001A4E6A" w:rsidTr="000F6897">
        <w:trPr>
          <w:trHeight w:val="96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20 712,87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18 648,13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2 064,74</w:t>
            </w:r>
          </w:p>
        </w:tc>
      </w:tr>
      <w:tr w:rsidR="001A4E6A" w:rsidTr="000F6897">
        <w:trPr>
          <w:trHeight w:val="96"/>
        </w:trPr>
        <w:tc>
          <w:tcPr>
            <w:tcW w:w="708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1A4E6A"/>
        </w:tc>
        <w:tc>
          <w:tcPr>
            <w:tcW w:w="45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замена песколовки с прямоугольным движением воды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166,41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41,41</w:t>
            </w: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1A4E6A"/>
        </w:tc>
        <w:tc>
          <w:tcPr>
            <w:tcW w:w="45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канализационной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сетиот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Текстильная д. 2 до КНС ул. Текстильная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221,66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221,66</w:t>
            </w:r>
          </w:p>
        </w:tc>
      </w:tr>
      <w:tr w:rsidR="001A4E6A" w:rsidTr="000F6897">
        <w:trPr>
          <w:trHeight w:val="96"/>
        </w:trPr>
        <w:tc>
          <w:tcPr>
            <w:tcW w:w="708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708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E6A" w:rsidRDefault="001A4E6A"/>
        </w:tc>
        <w:tc>
          <w:tcPr>
            <w:tcW w:w="45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покупка нового оборудования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1A4E6A" w:rsidTr="000F6897">
        <w:trPr>
          <w:trHeight w:val="96"/>
        </w:trPr>
        <w:tc>
          <w:tcPr>
            <w:tcW w:w="708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82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1A4E6A" w:rsidRDefault="001A4E6A">
            <w:pPr>
              <w:jc w:val="center"/>
            </w:pPr>
          </w:p>
        </w:tc>
        <w:tc>
          <w:tcPr>
            <w:tcW w:w="799" w:type="dxa"/>
            <w:shd w:val="clear" w:color="FFFFFF" w:fill="auto"/>
            <w:vAlign w:val="bottom"/>
          </w:tcPr>
          <w:p w:rsidR="001A4E6A" w:rsidRDefault="001A4E6A"/>
        </w:tc>
        <w:tc>
          <w:tcPr>
            <w:tcW w:w="633" w:type="dxa"/>
            <w:shd w:val="clear" w:color="FFFFFF" w:fill="auto"/>
            <w:vAlign w:val="bottom"/>
          </w:tcPr>
          <w:p w:rsidR="001A4E6A" w:rsidRDefault="001A4E6A"/>
        </w:tc>
        <w:tc>
          <w:tcPr>
            <w:tcW w:w="474" w:type="dxa"/>
            <w:shd w:val="clear" w:color="FFFFFF" w:fill="auto"/>
            <w:vAlign w:val="bottom"/>
          </w:tcPr>
          <w:p w:rsidR="001A4E6A" w:rsidRDefault="001A4E6A"/>
        </w:tc>
        <w:tc>
          <w:tcPr>
            <w:tcW w:w="405" w:type="dxa"/>
            <w:shd w:val="clear" w:color="FFFFFF" w:fill="auto"/>
            <w:vAlign w:val="bottom"/>
          </w:tcPr>
          <w:p w:rsidR="001A4E6A" w:rsidRDefault="001A4E6A"/>
        </w:tc>
        <w:tc>
          <w:tcPr>
            <w:tcW w:w="1222" w:type="dxa"/>
            <w:shd w:val="clear" w:color="FFFFFF" w:fill="auto"/>
            <w:vAlign w:val="bottom"/>
          </w:tcPr>
          <w:p w:rsidR="001A4E6A" w:rsidRDefault="001A4E6A"/>
        </w:tc>
        <w:tc>
          <w:tcPr>
            <w:tcW w:w="554" w:type="dxa"/>
            <w:gridSpan w:val="4"/>
            <w:shd w:val="clear" w:color="FFFFFF" w:fill="auto"/>
            <w:vAlign w:val="bottom"/>
          </w:tcPr>
          <w:p w:rsidR="001A4E6A" w:rsidRDefault="001A4E6A"/>
        </w:tc>
        <w:tc>
          <w:tcPr>
            <w:tcW w:w="501" w:type="dxa"/>
            <w:gridSpan w:val="6"/>
            <w:shd w:val="clear" w:color="FFFFFF" w:fill="auto"/>
            <w:vAlign w:val="bottom"/>
          </w:tcPr>
          <w:p w:rsidR="001A4E6A" w:rsidRDefault="001A4E6A"/>
        </w:tc>
        <w:tc>
          <w:tcPr>
            <w:tcW w:w="759" w:type="dxa"/>
            <w:gridSpan w:val="4"/>
            <w:shd w:val="clear" w:color="FFFFFF" w:fill="auto"/>
            <w:vAlign w:val="bottom"/>
          </w:tcPr>
          <w:p w:rsidR="001A4E6A" w:rsidRDefault="001A4E6A"/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65" w:type="dxa"/>
            <w:shd w:val="clear" w:color="FFFFFF" w:fill="auto"/>
            <w:vAlign w:val="bottom"/>
          </w:tcPr>
          <w:p w:rsidR="001A4E6A" w:rsidRDefault="001A4E6A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1A4E6A" w:rsidRDefault="001A4E6A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A4E6A" w:rsidRDefault="001A4E6A"/>
        </w:tc>
        <w:tc>
          <w:tcPr>
            <w:tcW w:w="544" w:type="dxa"/>
            <w:shd w:val="clear" w:color="FFFFFF" w:fill="auto"/>
            <w:vAlign w:val="bottom"/>
          </w:tcPr>
          <w:p w:rsidR="001A4E6A" w:rsidRDefault="001A4E6A"/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A4E6A" w:rsidTr="000F6897">
        <w:trPr>
          <w:trHeight w:val="96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E6A" w:rsidTr="000F6897">
        <w:trPr>
          <w:trHeight w:val="96"/>
        </w:trPr>
        <w:tc>
          <w:tcPr>
            <w:tcW w:w="43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</w:tr>
      <w:tr w:rsidR="001A4E6A" w:rsidTr="000F6897">
        <w:trPr>
          <w:trHeight w:val="96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1A4E6A">
            <w:pPr>
              <w:jc w:val="center"/>
            </w:pPr>
          </w:p>
        </w:tc>
        <w:tc>
          <w:tcPr>
            <w:tcW w:w="37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E6A" w:rsidRDefault="00E62E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2E54" w:rsidRDefault="00E62E54"/>
    <w:sectPr w:rsidR="00E62E5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E6A"/>
    <w:rsid w:val="000C05CF"/>
    <w:rsid w:val="000C17A4"/>
    <w:rsid w:val="000F6897"/>
    <w:rsid w:val="001A4E6A"/>
    <w:rsid w:val="001F293E"/>
    <w:rsid w:val="002562C9"/>
    <w:rsid w:val="00266ADA"/>
    <w:rsid w:val="004244AB"/>
    <w:rsid w:val="00593544"/>
    <w:rsid w:val="00732925"/>
    <w:rsid w:val="00825849"/>
    <w:rsid w:val="008331F0"/>
    <w:rsid w:val="00881EBB"/>
    <w:rsid w:val="008E4A4A"/>
    <w:rsid w:val="009A000B"/>
    <w:rsid w:val="00E6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E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11</cp:revision>
  <cp:lastPrinted>2018-12-11T08:56:00Z</cp:lastPrinted>
  <dcterms:created xsi:type="dcterms:W3CDTF">2018-12-06T06:37:00Z</dcterms:created>
  <dcterms:modified xsi:type="dcterms:W3CDTF">2018-12-11T08:56:00Z</dcterms:modified>
</cp:coreProperties>
</file>