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696"/>
        <w:gridCol w:w="20"/>
        <w:gridCol w:w="544"/>
        <w:gridCol w:w="131"/>
        <w:gridCol w:w="630"/>
        <w:gridCol w:w="362"/>
        <w:gridCol w:w="142"/>
        <w:gridCol w:w="87"/>
        <w:gridCol w:w="20"/>
        <w:gridCol w:w="505"/>
        <w:gridCol w:w="394"/>
        <w:gridCol w:w="20"/>
        <w:gridCol w:w="42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E86DFF" w:rsidTr="00413350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E86DFF" w:rsidRDefault="00E86DFF"/>
        </w:tc>
        <w:tc>
          <w:tcPr>
            <w:tcW w:w="86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41335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pt;margin-top:13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E86DFF" w:rsidRDefault="00E86DFF"/>
        </w:tc>
        <w:tc>
          <w:tcPr>
            <w:tcW w:w="20" w:type="dxa"/>
            <w:shd w:val="clear" w:color="FFFFFF" w:fill="auto"/>
            <w:vAlign w:val="bottom"/>
          </w:tcPr>
          <w:p w:rsidR="00E86DFF" w:rsidRDefault="00E86DFF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20" w:type="dxa"/>
            <w:shd w:val="clear" w:color="FFFFFF" w:fill="auto"/>
            <w:vAlign w:val="bottom"/>
          </w:tcPr>
          <w:p w:rsidR="00E86DFF" w:rsidRDefault="00E86DFF"/>
        </w:tc>
        <w:tc>
          <w:tcPr>
            <w:tcW w:w="807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07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6" w:type="dxa"/>
            <w:shd w:val="clear" w:color="FFFFFF" w:fill="auto"/>
            <w:vAlign w:val="bottom"/>
          </w:tcPr>
          <w:p w:rsidR="00E86DFF" w:rsidRDefault="00E86DFF"/>
        </w:tc>
      </w:tr>
      <w:tr w:rsidR="00E86DFF" w:rsidTr="00413350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E86DFF" w:rsidRDefault="00E86DFF"/>
        </w:tc>
        <w:tc>
          <w:tcPr>
            <w:tcW w:w="86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E86DFF" w:rsidRDefault="00E86DFF"/>
        </w:tc>
        <w:tc>
          <w:tcPr>
            <w:tcW w:w="20" w:type="dxa"/>
            <w:shd w:val="clear" w:color="FFFFFF" w:fill="auto"/>
            <w:vAlign w:val="bottom"/>
          </w:tcPr>
          <w:p w:rsidR="00E86DFF" w:rsidRDefault="00E86DFF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20" w:type="dxa"/>
            <w:shd w:val="clear" w:color="FFFFFF" w:fill="auto"/>
            <w:vAlign w:val="bottom"/>
          </w:tcPr>
          <w:p w:rsidR="00E86DFF" w:rsidRDefault="00E86DFF"/>
        </w:tc>
        <w:tc>
          <w:tcPr>
            <w:tcW w:w="807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07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6" w:type="dxa"/>
            <w:shd w:val="clear" w:color="FFFFFF" w:fill="auto"/>
            <w:vAlign w:val="bottom"/>
          </w:tcPr>
          <w:p w:rsidR="00E86DFF" w:rsidRDefault="00E86DFF"/>
        </w:tc>
      </w:tr>
      <w:tr w:rsidR="00E86DFF" w:rsidTr="00413350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E86DFF" w:rsidRDefault="00E86DFF"/>
        </w:tc>
        <w:tc>
          <w:tcPr>
            <w:tcW w:w="86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E86DFF" w:rsidRDefault="00E86DFF"/>
        </w:tc>
        <w:tc>
          <w:tcPr>
            <w:tcW w:w="20" w:type="dxa"/>
            <w:shd w:val="clear" w:color="FFFFFF" w:fill="auto"/>
            <w:vAlign w:val="bottom"/>
          </w:tcPr>
          <w:p w:rsidR="00E86DFF" w:rsidRDefault="00E86DFF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20" w:type="dxa"/>
            <w:shd w:val="clear" w:color="FFFFFF" w:fill="auto"/>
            <w:vAlign w:val="bottom"/>
          </w:tcPr>
          <w:p w:rsidR="00E86DFF" w:rsidRDefault="00E86DFF"/>
        </w:tc>
        <w:tc>
          <w:tcPr>
            <w:tcW w:w="807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07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6" w:type="dxa"/>
            <w:shd w:val="clear" w:color="FFFFFF" w:fill="auto"/>
            <w:vAlign w:val="bottom"/>
          </w:tcPr>
          <w:p w:rsidR="00E86DFF" w:rsidRDefault="00E86DFF"/>
        </w:tc>
      </w:tr>
      <w:tr w:rsidR="00E86DFF" w:rsidTr="00413350">
        <w:trPr>
          <w:trHeight w:val="225"/>
        </w:trPr>
        <w:tc>
          <w:tcPr>
            <w:tcW w:w="4174" w:type="dxa"/>
            <w:gridSpan w:val="8"/>
            <w:shd w:val="clear" w:color="FFFFFF" w:fill="auto"/>
            <w:vAlign w:val="bottom"/>
          </w:tcPr>
          <w:p w:rsidR="00E86DFF" w:rsidRDefault="00E86DFF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E86DFF" w:rsidRDefault="00E86DFF"/>
        </w:tc>
        <w:tc>
          <w:tcPr>
            <w:tcW w:w="20" w:type="dxa"/>
            <w:shd w:val="clear" w:color="FFFFFF" w:fill="auto"/>
            <w:vAlign w:val="bottom"/>
          </w:tcPr>
          <w:p w:rsidR="00E86DFF" w:rsidRDefault="00E86DFF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20" w:type="dxa"/>
            <w:shd w:val="clear" w:color="FFFFFF" w:fill="auto"/>
            <w:vAlign w:val="bottom"/>
          </w:tcPr>
          <w:p w:rsidR="00E86DFF" w:rsidRDefault="00E86DFF"/>
        </w:tc>
        <w:tc>
          <w:tcPr>
            <w:tcW w:w="807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07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6" w:type="dxa"/>
            <w:shd w:val="clear" w:color="FFFFFF" w:fill="auto"/>
            <w:vAlign w:val="bottom"/>
          </w:tcPr>
          <w:p w:rsidR="00E86DFF" w:rsidRDefault="00E86DFF"/>
        </w:tc>
      </w:tr>
      <w:tr w:rsidR="00E86DFF" w:rsidTr="00413350">
        <w:trPr>
          <w:trHeight w:val="345"/>
        </w:trPr>
        <w:tc>
          <w:tcPr>
            <w:tcW w:w="4678" w:type="dxa"/>
            <w:gridSpan w:val="10"/>
            <w:shd w:val="clear" w:color="FFFFFF" w:fill="auto"/>
            <w:vAlign w:val="bottom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833" w:type="dxa"/>
            <w:gridSpan w:val="7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07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6" w:type="dxa"/>
            <w:shd w:val="clear" w:color="FFFFFF" w:fill="auto"/>
            <w:vAlign w:val="bottom"/>
          </w:tcPr>
          <w:p w:rsidR="00E86DFF" w:rsidRDefault="00E86DFF"/>
        </w:tc>
      </w:tr>
      <w:tr w:rsidR="00E86DFF" w:rsidTr="00413350">
        <w:trPr>
          <w:trHeight w:val="345"/>
        </w:trPr>
        <w:tc>
          <w:tcPr>
            <w:tcW w:w="4678" w:type="dxa"/>
            <w:gridSpan w:val="10"/>
            <w:shd w:val="clear" w:color="FFFFFF" w:fill="auto"/>
            <w:vAlign w:val="bottom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833" w:type="dxa"/>
            <w:gridSpan w:val="7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07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6" w:type="dxa"/>
            <w:shd w:val="clear" w:color="FFFFFF" w:fill="auto"/>
            <w:vAlign w:val="bottom"/>
          </w:tcPr>
          <w:p w:rsidR="00E86DFF" w:rsidRDefault="00E86DFF"/>
        </w:tc>
      </w:tr>
      <w:tr w:rsidR="00E86DFF" w:rsidTr="00413350">
        <w:trPr>
          <w:trHeight w:val="345"/>
        </w:trPr>
        <w:tc>
          <w:tcPr>
            <w:tcW w:w="4678" w:type="dxa"/>
            <w:gridSpan w:val="10"/>
            <w:shd w:val="clear" w:color="FFFFFF" w:fill="auto"/>
            <w:vAlign w:val="bottom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833" w:type="dxa"/>
            <w:gridSpan w:val="7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07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6" w:type="dxa"/>
            <w:shd w:val="clear" w:color="FFFFFF" w:fill="auto"/>
            <w:vAlign w:val="bottom"/>
          </w:tcPr>
          <w:p w:rsidR="00E86DFF" w:rsidRDefault="00E86DFF"/>
        </w:tc>
      </w:tr>
      <w:tr w:rsidR="00E86DFF" w:rsidTr="00413350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E86DFF" w:rsidRDefault="00E86DFF"/>
        </w:tc>
        <w:tc>
          <w:tcPr>
            <w:tcW w:w="86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E86DFF" w:rsidRDefault="00E86DFF"/>
        </w:tc>
        <w:tc>
          <w:tcPr>
            <w:tcW w:w="20" w:type="dxa"/>
            <w:shd w:val="clear" w:color="FFFFFF" w:fill="auto"/>
            <w:vAlign w:val="bottom"/>
          </w:tcPr>
          <w:p w:rsidR="00E86DFF" w:rsidRDefault="00E86DFF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20" w:type="dxa"/>
            <w:shd w:val="clear" w:color="FFFFFF" w:fill="auto"/>
            <w:vAlign w:val="bottom"/>
          </w:tcPr>
          <w:p w:rsidR="00E86DFF" w:rsidRDefault="00E86DFF"/>
        </w:tc>
        <w:tc>
          <w:tcPr>
            <w:tcW w:w="807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07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6" w:type="dxa"/>
            <w:shd w:val="clear" w:color="FFFFFF" w:fill="auto"/>
            <w:vAlign w:val="bottom"/>
          </w:tcPr>
          <w:p w:rsidR="00E86DFF" w:rsidRDefault="00E86DFF"/>
        </w:tc>
      </w:tr>
      <w:tr w:rsidR="00E86DFF" w:rsidTr="00413350">
        <w:trPr>
          <w:trHeight w:val="345"/>
        </w:trPr>
        <w:tc>
          <w:tcPr>
            <w:tcW w:w="4678" w:type="dxa"/>
            <w:gridSpan w:val="10"/>
            <w:shd w:val="clear" w:color="FFFFFF" w:fill="auto"/>
            <w:vAlign w:val="bottom"/>
          </w:tcPr>
          <w:p w:rsidR="00E86DFF" w:rsidRDefault="0012215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833" w:type="dxa"/>
            <w:gridSpan w:val="7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07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6" w:type="dxa"/>
            <w:shd w:val="clear" w:color="FFFFFF" w:fill="auto"/>
            <w:vAlign w:val="bottom"/>
          </w:tcPr>
          <w:p w:rsidR="00E86DFF" w:rsidRDefault="00E86DFF"/>
        </w:tc>
      </w:tr>
      <w:tr w:rsidR="00E86DFF" w:rsidTr="00413350">
        <w:tc>
          <w:tcPr>
            <w:tcW w:w="591" w:type="dxa"/>
            <w:shd w:val="clear" w:color="FFFFFF" w:fill="auto"/>
            <w:vAlign w:val="center"/>
          </w:tcPr>
          <w:p w:rsidR="00E86DFF" w:rsidRDefault="00E86DFF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E86DFF" w:rsidRDefault="00E86DFF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20" w:type="dxa"/>
            <w:shd w:val="clear" w:color="FFFFFF" w:fill="auto"/>
            <w:vAlign w:val="bottom"/>
          </w:tcPr>
          <w:p w:rsidR="00E86DFF" w:rsidRDefault="00E86DFF"/>
        </w:tc>
        <w:tc>
          <w:tcPr>
            <w:tcW w:w="675" w:type="dxa"/>
            <w:gridSpan w:val="2"/>
            <w:shd w:val="clear" w:color="FFFFFF" w:fill="auto"/>
            <w:vAlign w:val="center"/>
          </w:tcPr>
          <w:p w:rsidR="00E86DFF" w:rsidRDefault="00E86DFF">
            <w:pPr>
              <w:jc w:val="right"/>
            </w:pPr>
          </w:p>
        </w:tc>
        <w:tc>
          <w:tcPr>
            <w:tcW w:w="1221" w:type="dxa"/>
            <w:gridSpan w:val="4"/>
            <w:shd w:val="clear" w:color="FFFFFF" w:fill="auto"/>
            <w:vAlign w:val="center"/>
          </w:tcPr>
          <w:p w:rsidR="00E86DFF" w:rsidRDefault="00E86DFF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86DFF" w:rsidRDefault="00E86DFF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20" w:type="dxa"/>
            <w:shd w:val="clear" w:color="FFFFFF" w:fill="auto"/>
            <w:vAlign w:val="bottom"/>
          </w:tcPr>
          <w:p w:rsidR="00E86DFF" w:rsidRDefault="00E86DFF"/>
        </w:tc>
        <w:tc>
          <w:tcPr>
            <w:tcW w:w="807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07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6" w:type="dxa"/>
            <w:shd w:val="clear" w:color="FFFFFF" w:fill="auto"/>
            <w:vAlign w:val="bottom"/>
          </w:tcPr>
          <w:p w:rsidR="00E86DFF" w:rsidRDefault="00E86DFF"/>
        </w:tc>
      </w:tr>
      <w:tr w:rsidR="00E86DFF" w:rsidTr="00413350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E86DFF" w:rsidRDefault="0012215F" w:rsidP="0041335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5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86DFF" w:rsidRDefault="00CB6305" w:rsidP="0041335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221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дека</w:t>
            </w:r>
            <w:r w:rsidR="0012215F">
              <w:rPr>
                <w:rFonts w:ascii="Times New Roman" w:hAnsi="Times New Roman"/>
                <w:sz w:val="26"/>
                <w:szCs w:val="26"/>
              </w:rPr>
              <w:t>бря 2018 г.</w:t>
            </w:r>
          </w:p>
        </w:tc>
        <w:tc>
          <w:tcPr>
            <w:tcW w:w="695" w:type="dxa"/>
            <w:gridSpan w:val="3"/>
            <w:shd w:val="clear" w:color="FFFFFF" w:fill="auto"/>
            <w:vAlign w:val="center"/>
          </w:tcPr>
          <w:p w:rsidR="00E86DFF" w:rsidRDefault="0012215F" w:rsidP="0041335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86DFF" w:rsidRDefault="00413350" w:rsidP="0041335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254</w:t>
            </w:r>
            <w:r w:rsidR="0012215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975" w:type="dxa"/>
            <w:gridSpan w:val="8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07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6" w:type="dxa"/>
            <w:shd w:val="clear" w:color="FFFFFF" w:fill="auto"/>
            <w:vAlign w:val="bottom"/>
          </w:tcPr>
          <w:p w:rsidR="00E86DFF" w:rsidRDefault="00E86DFF"/>
        </w:tc>
      </w:tr>
      <w:tr w:rsidR="00E86DFF" w:rsidTr="00413350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E86DFF" w:rsidRDefault="00E86DFF"/>
        </w:tc>
        <w:tc>
          <w:tcPr>
            <w:tcW w:w="86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20" w:type="dxa"/>
            <w:shd w:val="clear" w:color="FFFFFF" w:fill="auto"/>
            <w:vAlign w:val="bottom"/>
          </w:tcPr>
          <w:p w:rsidR="00E86DFF" w:rsidRDefault="00E86DFF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1221" w:type="dxa"/>
            <w:gridSpan w:val="4"/>
            <w:shd w:val="clear" w:color="FFFFFF" w:fill="auto"/>
            <w:vAlign w:val="bottom"/>
          </w:tcPr>
          <w:p w:rsidR="00E86DFF" w:rsidRDefault="00E86DFF"/>
        </w:tc>
        <w:tc>
          <w:tcPr>
            <w:tcW w:w="20" w:type="dxa"/>
            <w:shd w:val="clear" w:color="FFFFFF" w:fill="auto"/>
            <w:vAlign w:val="bottom"/>
          </w:tcPr>
          <w:p w:rsidR="00E86DFF" w:rsidRDefault="00E86DFF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20" w:type="dxa"/>
            <w:shd w:val="clear" w:color="FFFFFF" w:fill="auto"/>
            <w:vAlign w:val="bottom"/>
          </w:tcPr>
          <w:p w:rsidR="00E86DFF" w:rsidRDefault="00E86DFF"/>
        </w:tc>
        <w:tc>
          <w:tcPr>
            <w:tcW w:w="807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07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6" w:type="dxa"/>
            <w:shd w:val="clear" w:color="FFFFFF" w:fill="auto"/>
            <w:vAlign w:val="bottom"/>
          </w:tcPr>
          <w:p w:rsidR="00E86DFF" w:rsidRDefault="00E86DFF"/>
        </w:tc>
      </w:tr>
      <w:tr w:rsidR="00E86DFF" w:rsidTr="00413350">
        <w:tc>
          <w:tcPr>
            <w:tcW w:w="4678" w:type="dxa"/>
            <w:gridSpan w:val="10"/>
            <w:shd w:val="clear" w:color="FFFFFF" w:fill="auto"/>
            <w:vAlign w:val="bottom"/>
          </w:tcPr>
          <w:p w:rsidR="00E86DFF" w:rsidRDefault="0012215F" w:rsidP="0041335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услуги по</w:t>
            </w:r>
            <w:r w:rsidR="000669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передаче тепловой энергии, теплоносителя для </w:t>
            </w:r>
            <w:r w:rsidR="000669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ТермоТрон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 год</w:t>
            </w:r>
          </w:p>
        </w:tc>
        <w:tc>
          <w:tcPr>
            <w:tcW w:w="1833" w:type="dxa"/>
            <w:gridSpan w:val="7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07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6" w:type="dxa"/>
            <w:shd w:val="clear" w:color="FFFFFF" w:fill="auto"/>
            <w:vAlign w:val="bottom"/>
          </w:tcPr>
          <w:p w:rsidR="00E86DFF" w:rsidRDefault="00E86DFF"/>
        </w:tc>
      </w:tr>
      <w:tr w:rsidR="00E86DFF" w:rsidTr="00413350">
        <w:trPr>
          <w:trHeight w:val="300"/>
        </w:trPr>
        <w:tc>
          <w:tcPr>
            <w:tcW w:w="591" w:type="dxa"/>
            <w:shd w:val="clear" w:color="FFFFFF" w:fill="auto"/>
            <w:vAlign w:val="bottom"/>
          </w:tcPr>
          <w:p w:rsidR="00E86DFF" w:rsidRDefault="00E86DFF"/>
        </w:tc>
        <w:tc>
          <w:tcPr>
            <w:tcW w:w="86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E86DFF" w:rsidRDefault="00E86DFF"/>
        </w:tc>
        <w:tc>
          <w:tcPr>
            <w:tcW w:w="20" w:type="dxa"/>
            <w:shd w:val="clear" w:color="FFFFFF" w:fill="auto"/>
            <w:vAlign w:val="bottom"/>
          </w:tcPr>
          <w:p w:rsidR="00E86DFF" w:rsidRDefault="00E86DFF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20" w:type="dxa"/>
            <w:shd w:val="clear" w:color="FFFFFF" w:fill="auto"/>
            <w:vAlign w:val="bottom"/>
          </w:tcPr>
          <w:p w:rsidR="00E86DFF" w:rsidRDefault="00E86DFF"/>
        </w:tc>
        <w:tc>
          <w:tcPr>
            <w:tcW w:w="807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07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6" w:type="dxa"/>
            <w:shd w:val="clear" w:color="FFFFFF" w:fill="auto"/>
            <w:vAlign w:val="bottom"/>
          </w:tcPr>
          <w:p w:rsidR="00E86DFF" w:rsidRDefault="00E86DFF"/>
        </w:tc>
      </w:tr>
      <w:tr w:rsidR="00E86DFF" w:rsidTr="00413350">
        <w:tc>
          <w:tcPr>
            <w:tcW w:w="9608" w:type="dxa"/>
            <w:gridSpan w:val="24"/>
            <w:shd w:val="clear" w:color="FFFFFF" w:fill="auto"/>
          </w:tcPr>
          <w:p w:rsidR="00E86DFF" w:rsidRDefault="0012215F" w:rsidP="00CB630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</w:t>
            </w:r>
            <w:r w:rsidR="00CB6305">
              <w:rPr>
                <w:rFonts w:ascii="Times New Roman" w:hAnsi="Times New Roman"/>
                <w:sz w:val="26"/>
                <w:szCs w:val="26"/>
              </w:rPr>
              <w:t>политики Калужской области от  03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CB630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.2018 </w:t>
            </w:r>
            <w:r w:rsidRPr="0006693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E86DFF" w:rsidTr="00413350">
        <w:trPr>
          <w:trHeight w:val="945"/>
        </w:trPr>
        <w:tc>
          <w:tcPr>
            <w:tcW w:w="9608" w:type="dxa"/>
            <w:gridSpan w:val="24"/>
            <w:shd w:val="clear" w:color="FFFFFF" w:fill="auto"/>
            <w:vAlign w:val="bottom"/>
          </w:tcPr>
          <w:p w:rsidR="00E86DFF" w:rsidRDefault="0012215F" w:rsidP="0006693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 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ТермоТрон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услуги по передаче тепловой энергии, теплоносителя согласно при</w:t>
            </w:r>
            <w:r w:rsidR="00066936">
              <w:rPr>
                <w:rFonts w:ascii="Times New Roman" w:hAnsi="Times New Roman"/>
                <w:sz w:val="26"/>
                <w:szCs w:val="26"/>
              </w:rPr>
              <w:t>ложению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к настоящему приказу.</w:t>
            </w:r>
          </w:p>
        </w:tc>
      </w:tr>
      <w:tr w:rsidR="00E86DFF" w:rsidTr="00413350">
        <w:tc>
          <w:tcPr>
            <w:tcW w:w="9608" w:type="dxa"/>
            <w:gridSpan w:val="24"/>
            <w:shd w:val="clear" w:color="FFFFFF" w:fill="auto"/>
          </w:tcPr>
          <w:p w:rsidR="00E86DFF" w:rsidRDefault="0012215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 2019 года по 31 декабря 2019 года с календарной разбивкой.</w:t>
            </w:r>
          </w:p>
        </w:tc>
      </w:tr>
      <w:tr w:rsidR="00E86DFF" w:rsidTr="00413350">
        <w:tc>
          <w:tcPr>
            <w:tcW w:w="9608" w:type="dxa"/>
            <w:gridSpan w:val="24"/>
            <w:shd w:val="clear" w:color="FFFFFF" w:fill="auto"/>
          </w:tcPr>
          <w:p w:rsidR="00E86DFF" w:rsidRDefault="0012215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 2019 года.</w:t>
            </w:r>
          </w:p>
        </w:tc>
      </w:tr>
      <w:tr w:rsidR="00E86DFF" w:rsidTr="00413350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86DFF" w:rsidRDefault="00E86DFF"/>
        </w:tc>
        <w:tc>
          <w:tcPr>
            <w:tcW w:w="86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E86DFF" w:rsidRDefault="00E86DFF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381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07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6" w:type="dxa"/>
            <w:shd w:val="clear" w:color="FFFFFF" w:fill="auto"/>
            <w:vAlign w:val="bottom"/>
          </w:tcPr>
          <w:p w:rsidR="00E86DFF" w:rsidRDefault="00E86DFF"/>
        </w:tc>
      </w:tr>
      <w:tr w:rsidR="00E86DFF" w:rsidTr="00413350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86DFF" w:rsidRDefault="00E86DFF"/>
        </w:tc>
        <w:tc>
          <w:tcPr>
            <w:tcW w:w="86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E86DFF" w:rsidRDefault="00E86DFF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381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07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6" w:type="dxa"/>
            <w:shd w:val="clear" w:color="FFFFFF" w:fill="auto"/>
            <w:vAlign w:val="bottom"/>
          </w:tcPr>
          <w:p w:rsidR="00E86DFF" w:rsidRDefault="00E86DFF"/>
        </w:tc>
      </w:tr>
      <w:tr w:rsidR="00E86DFF" w:rsidTr="00413350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86DFF" w:rsidRDefault="00E86DFF"/>
        </w:tc>
        <w:tc>
          <w:tcPr>
            <w:tcW w:w="86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E86DFF" w:rsidRDefault="00E86DFF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E86DFF" w:rsidRDefault="00E86DFF"/>
        </w:tc>
        <w:tc>
          <w:tcPr>
            <w:tcW w:w="381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07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6" w:type="dxa"/>
            <w:shd w:val="clear" w:color="FFFFFF" w:fill="auto"/>
            <w:vAlign w:val="bottom"/>
          </w:tcPr>
          <w:p w:rsidR="00E86DFF" w:rsidRDefault="00E86DFF"/>
        </w:tc>
      </w:tr>
      <w:tr w:rsidR="00E86DFF" w:rsidTr="00413350">
        <w:trPr>
          <w:trHeight w:val="345"/>
        </w:trPr>
        <w:tc>
          <w:tcPr>
            <w:tcW w:w="4174" w:type="dxa"/>
            <w:gridSpan w:val="8"/>
            <w:shd w:val="clear" w:color="FFFFFF" w:fill="auto"/>
            <w:vAlign w:val="bottom"/>
          </w:tcPr>
          <w:p w:rsidR="00E86DFF" w:rsidRDefault="0012215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E86DFF" w:rsidRDefault="00E86DFF"/>
        </w:tc>
        <w:tc>
          <w:tcPr>
            <w:tcW w:w="4843" w:type="dxa"/>
            <w:gridSpan w:val="13"/>
            <w:shd w:val="clear" w:color="FFFFFF" w:fill="auto"/>
            <w:vAlign w:val="bottom"/>
          </w:tcPr>
          <w:p w:rsidR="00E86DFF" w:rsidRDefault="0012215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86DFF" w:rsidRDefault="0012215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696"/>
        <w:gridCol w:w="564"/>
        <w:gridCol w:w="761"/>
        <w:gridCol w:w="591"/>
        <w:gridCol w:w="525"/>
        <w:gridCol w:w="394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E86DFF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86DFF" w:rsidRDefault="00E86DFF"/>
        </w:tc>
        <w:tc>
          <w:tcPr>
            <w:tcW w:w="86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564" w:type="dxa"/>
            <w:shd w:val="clear" w:color="FFFFFF" w:fill="auto"/>
            <w:vAlign w:val="bottom"/>
          </w:tcPr>
          <w:p w:rsidR="00E86DFF" w:rsidRDefault="00E86DFF"/>
        </w:tc>
        <w:tc>
          <w:tcPr>
            <w:tcW w:w="761" w:type="dxa"/>
            <w:shd w:val="clear" w:color="FFFFFF" w:fill="auto"/>
            <w:vAlign w:val="bottom"/>
          </w:tcPr>
          <w:p w:rsidR="00E86DFF" w:rsidRDefault="00E86DFF"/>
        </w:tc>
        <w:tc>
          <w:tcPr>
            <w:tcW w:w="591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43" w:type="dxa"/>
            <w:gridSpan w:val="11"/>
            <w:shd w:val="clear" w:color="FFFFFF" w:fill="auto"/>
            <w:vAlign w:val="bottom"/>
          </w:tcPr>
          <w:p w:rsidR="00E86DFF" w:rsidRDefault="0012215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86DFF">
        <w:tc>
          <w:tcPr>
            <w:tcW w:w="591" w:type="dxa"/>
            <w:shd w:val="clear" w:color="FFFFFF" w:fill="auto"/>
            <w:vAlign w:val="bottom"/>
          </w:tcPr>
          <w:p w:rsidR="00E86DFF" w:rsidRDefault="00E86DFF"/>
        </w:tc>
        <w:tc>
          <w:tcPr>
            <w:tcW w:w="86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564" w:type="dxa"/>
            <w:shd w:val="clear" w:color="FFFFFF" w:fill="auto"/>
            <w:vAlign w:val="bottom"/>
          </w:tcPr>
          <w:p w:rsidR="00E86DFF" w:rsidRDefault="00E86DFF"/>
        </w:tc>
        <w:tc>
          <w:tcPr>
            <w:tcW w:w="761" w:type="dxa"/>
            <w:shd w:val="clear" w:color="FFFFFF" w:fill="auto"/>
            <w:vAlign w:val="bottom"/>
          </w:tcPr>
          <w:p w:rsidR="00E86DFF" w:rsidRDefault="00E86DFF"/>
        </w:tc>
        <w:tc>
          <w:tcPr>
            <w:tcW w:w="591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43" w:type="dxa"/>
            <w:gridSpan w:val="11"/>
            <w:shd w:val="clear" w:color="FFFFFF" w:fill="auto"/>
            <w:vAlign w:val="bottom"/>
          </w:tcPr>
          <w:p w:rsidR="00E86DFF" w:rsidRDefault="0012215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E86DFF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86DFF" w:rsidRDefault="00E86DFF"/>
        </w:tc>
        <w:tc>
          <w:tcPr>
            <w:tcW w:w="86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564" w:type="dxa"/>
            <w:shd w:val="clear" w:color="FFFFFF" w:fill="auto"/>
            <w:vAlign w:val="bottom"/>
          </w:tcPr>
          <w:p w:rsidR="00E86DFF" w:rsidRDefault="00E86DFF"/>
        </w:tc>
        <w:tc>
          <w:tcPr>
            <w:tcW w:w="761" w:type="dxa"/>
            <w:shd w:val="clear" w:color="FFFFFF" w:fill="auto"/>
            <w:vAlign w:val="bottom"/>
          </w:tcPr>
          <w:p w:rsidR="00E86DFF" w:rsidRDefault="00E86DFF"/>
        </w:tc>
        <w:tc>
          <w:tcPr>
            <w:tcW w:w="591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43" w:type="dxa"/>
            <w:gridSpan w:val="11"/>
            <w:shd w:val="clear" w:color="FFFFFF" w:fill="auto"/>
            <w:vAlign w:val="bottom"/>
          </w:tcPr>
          <w:p w:rsidR="00E86DFF" w:rsidRDefault="00CB6305" w:rsidP="0041335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</w:t>
            </w:r>
            <w:r w:rsidR="0012215F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2215F">
              <w:rPr>
                <w:rFonts w:ascii="Times New Roman" w:hAnsi="Times New Roman"/>
                <w:sz w:val="26"/>
                <w:szCs w:val="26"/>
              </w:rPr>
              <w:t xml:space="preserve">.2018 № </w:t>
            </w:r>
            <w:bookmarkStart w:id="0" w:name="_GoBack"/>
            <w:bookmarkEnd w:id="0"/>
            <w:r w:rsidR="00413350">
              <w:rPr>
                <w:rFonts w:ascii="Times New Roman" w:hAnsi="Times New Roman"/>
                <w:sz w:val="26"/>
                <w:szCs w:val="26"/>
              </w:rPr>
              <w:t>254</w:t>
            </w:r>
            <w:r w:rsidR="0012215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86DFF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86DFF" w:rsidRDefault="00E86DFF"/>
        </w:tc>
        <w:tc>
          <w:tcPr>
            <w:tcW w:w="86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696" w:type="dxa"/>
            <w:shd w:val="clear" w:color="FFFFFF" w:fill="auto"/>
            <w:vAlign w:val="bottom"/>
          </w:tcPr>
          <w:p w:rsidR="00E86DFF" w:rsidRDefault="00E86DFF"/>
        </w:tc>
        <w:tc>
          <w:tcPr>
            <w:tcW w:w="564" w:type="dxa"/>
            <w:shd w:val="clear" w:color="FFFFFF" w:fill="auto"/>
            <w:vAlign w:val="bottom"/>
          </w:tcPr>
          <w:p w:rsidR="00E86DFF" w:rsidRDefault="00E86DFF"/>
        </w:tc>
        <w:tc>
          <w:tcPr>
            <w:tcW w:w="761" w:type="dxa"/>
            <w:shd w:val="clear" w:color="FFFFFF" w:fill="auto"/>
            <w:vAlign w:val="bottom"/>
          </w:tcPr>
          <w:p w:rsidR="00E86DFF" w:rsidRDefault="00E86DFF"/>
        </w:tc>
        <w:tc>
          <w:tcPr>
            <w:tcW w:w="591" w:type="dxa"/>
            <w:shd w:val="clear" w:color="FFFFFF" w:fill="auto"/>
            <w:vAlign w:val="bottom"/>
          </w:tcPr>
          <w:p w:rsidR="00E86DFF" w:rsidRDefault="00E86DFF"/>
        </w:tc>
        <w:tc>
          <w:tcPr>
            <w:tcW w:w="525" w:type="dxa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381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459" w:type="dxa"/>
            <w:shd w:val="clear" w:color="FFFFFF" w:fill="auto"/>
            <w:vAlign w:val="bottom"/>
          </w:tcPr>
          <w:p w:rsidR="00E86DFF" w:rsidRDefault="00E86DFF"/>
        </w:tc>
        <w:tc>
          <w:tcPr>
            <w:tcW w:w="407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6" w:type="dxa"/>
            <w:shd w:val="clear" w:color="FFFFFF" w:fill="auto"/>
            <w:vAlign w:val="bottom"/>
          </w:tcPr>
          <w:p w:rsidR="00E86DFF" w:rsidRDefault="00E86DFF"/>
        </w:tc>
      </w:tr>
      <w:tr w:rsidR="00E86DFF">
        <w:trPr>
          <w:trHeight w:val="345"/>
        </w:trPr>
        <w:tc>
          <w:tcPr>
            <w:tcW w:w="9608" w:type="dxa"/>
            <w:gridSpan w:val="18"/>
            <w:shd w:val="clear" w:color="FFFFFF" w:fill="auto"/>
            <w:vAlign w:val="bottom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E86DFF">
        <w:trPr>
          <w:trHeight w:val="210"/>
        </w:trPr>
        <w:tc>
          <w:tcPr>
            <w:tcW w:w="7875" w:type="dxa"/>
            <w:gridSpan w:val="14"/>
            <w:shd w:val="clear" w:color="FFFFFF" w:fill="auto"/>
            <w:vAlign w:val="bottom"/>
          </w:tcPr>
          <w:p w:rsidR="00E86DFF" w:rsidRDefault="00E86DFF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E86DFF" w:rsidRDefault="00E86DFF"/>
        </w:tc>
        <w:tc>
          <w:tcPr>
            <w:tcW w:w="446" w:type="dxa"/>
            <w:shd w:val="clear" w:color="FFFFFF" w:fill="auto"/>
            <w:vAlign w:val="bottom"/>
          </w:tcPr>
          <w:p w:rsidR="00E86DFF" w:rsidRDefault="00E86DFF"/>
        </w:tc>
        <w:tc>
          <w:tcPr>
            <w:tcW w:w="394" w:type="dxa"/>
            <w:shd w:val="clear" w:color="FFFFFF" w:fill="auto"/>
            <w:vAlign w:val="bottom"/>
          </w:tcPr>
          <w:p w:rsidR="00E86DFF" w:rsidRDefault="00E86DFF"/>
        </w:tc>
        <w:tc>
          <w:tcPr>
            <w:tcW w:w="486" w:type="dxa"/>
            <w:shd w:val="clear" w:color="FFFFFF" w:fill="auto"/>
            <w:vAlign w:val="bottom"/>
          </w:tcPr>
          <w:p w:rsidR="00E86DFF" w:rsidRDefault="00E86DFF"/>
        </w:tc>
      </w:tr>
      <w:tr w:rsidR="00E86DFF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E86DFF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9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E86DFF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45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6DFF" w:rsidRDefault="0012215F" w:rsidP="00586F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E86DFF">
        <w:trPr>
          <w:trHeight w:val="490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ТермоТрон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DFF" w:rsidRDefault="0012215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9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178,45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6DFF">
        <w:trPr>
          <w:trHeight w:val="48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ТермоТрон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DFF" w:rsidRDefault="0012215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9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180,92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DFF" w:rsidRDefault="001221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2215F" w:rsidRDefault="0012215F"/>
    <w:sectPr w:rsidR="0012215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6DFF"/>
    <w:rsid w:val="00066936"/>
    <w:rsid w:val="0012215F"/>
    <w:rsid w:val="00413350"/>
    <w:rsid w:val="00586F1A"/>
    <w:rsid w:val="00CB6305"/>
    <w:rsid w:val="00E8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1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2018-12-04T08:33:00Z</cp:lastPrinted>
  <dcterms:created xsi:type="dcterms:W3CDTF">2018-11-28T07:09:00Z</dcterms:created>
  <dcterms:modified xsi:type="dcterms:W3CDTF">2018-12-04T08:33:00Z</dcterms:modified>
</cp:coreProperties>
</file>