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92DA" w14:textId="77777777" w:rsidR="00802EFD" w:rsidRDefault="00802EF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E9373FC" w14:textId="77777777" w:rsidR="00802EFD" w:rsidRDefault="00802EFD">
      <w:pPr>
        <w:pStyle w:val="ConsPlusTitle"/>
        <w:jc w:val="center"/>
      </w:pPr>
    </w:p>
    <w:p w14:paraId="09D56CA2" w14:textId="77777777" w:rsidR="00802EFD" w:rsidRDefault="00802EFD">
      <w:pPr>
        <w:pStyle w:val="ConsPlusTitle"/>
        <w:jc w:val="center"/>
      </w:pPr>
      <w:r>
        <w:t>ПОСТАНОВЛЕНИЕ</w:t>
      </w:r>
    </w:p>
    <w:p w14:paraId="5BB52D69" w14:textId="77777777" w:rsidR="00802EFD" w:rsidRDefault="00802EFD">
      <w:pPr>
        <w:pStyle w:val="ConsPlusTitle"/>
        <w:jc w:val="center"/>
      </w:pPr>
      <w:r>
        <w:t>от 29 декабря 2021 г. N 2546</w:t>
      </w:r>
    </w:p>
    <w:p w14:paraId="509BF594" w14:textId="77777777" w:rsidR="00802EFD" w:rsidRDefault="00802EFD">
      <w:pPr>
        <w:pStyle w:val="ConsPlusTitle"/>
        <w:jc w:val="center"/>
      </w:pPr>
    </w:p>
    <w:p w14:paraId="0A28FFD7" w14:textId="77777777" w:rsidR="00802EFD" w:rsidRDefault="00802EFD">
      <w:pPr>
        <w:pStyle w:val="ConsPlusTitle"/>
        <w:jc w:val="center"/>
      </w:pPr>
      <w:r>
        <w:t>О ВНЕСЕНИИ ИЗМЕНЕНИЙ</w:t>
      </w:r>
    </w:p>
    <w:p w14:paraId="61EBA31C" w14:textId="77777777" w:rsidR="00802EFD" w:rsidRDefault="00802EFD">
      <w:pPr>
        <w:pStyle w:val="ConsPlusTitle"/>
        <w:jc w:val="center"/>
      </w:pPr>
      <w:r>
        <w:t>В НЕКОТОРЫЕ АКТЫ ПРАВИТЕЛЬСТВА РОССИЙСКОЙ ФЕДЕРАЦИИ</w:t>
      </w:r>
    </w:p>
    <w:p w14:paraId="27DD585E" w14:textId="77777777" w:rsidR="00802EFD" w:rsidRDefault="00802EFD">
      <w:pPr>
        <w:pStyle w:val="ConsPlusTitle"/>
        <w:jc w:val="center"/>
      </w:pPr>
      <w:r>
        <w:t>ПО ВОПРОСАМ УСТАНОВЛЕНИЯ И ОПРЕДЕЛЕНИЯ НОРМАТИВОВ</w:t>
      </w:r>
    </w:p>
    <w:p w14:paraId="7193D6E7" w14:textId="77777777" w:rsidR="00802EFD" w:rsidRDefault="00802EFD">
      <w:pPr>
        <w:pStyle w:val="ConsPlusTitle"/>
        <w:jc w:val="center"/>
      </w:pPr>
      <w:r>
        <w:t>ПОТРЕБЛЕНИЯ КОММУНАЛЬНЫХ УСЛУГ И НОРМАТИВОВ</w:t>
      </w:r>
    </w:p>
    <w:p w14:paraId="4FA84411" w14:textId="77777777" w:rsidR="00802EFD" w:rsidRDefault="00802EFD">
      <w:pPr>
        <w:pStyle w:val="ConsPlusTitle"/>
        <w:jc w:val="center"/>
      </w:pPr>
      <w:r>
        <w:t>ПОТРЕБЛЕНИЯ КОММУНАЛЬНЫХ РЕСУРСОВ</w:t>
      </w:r>
    </w:p>
    <w:p w14:paraId="05482C9A" w14:textId="77777777" w:rsidR="00802EFD" w:rsidRDefault="00802EFD">
      <w:pPr>
        <w:pStyle w:val="ConsPlusNormal"/>
        <w:jc w:val="both"/>
      </w:pPr>
    </w:p>
    <w:p w14:paraId="3CE3BD0D" w14:textId="77777777" w:rsidR="00802EFD" w:rsidRDefault="00802EF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07D882E7" w14:textId="77777777" w:rsidR="00802EFD" w:rsidRDefault="00802EF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установления и определения нормативов потребления коммунальных услуг и нормативов потребления коммунальных ресурсов.</w:t>
      </w:r>
    </w:p>
    <w:p w14:paraId="18228FF8" w14:textId="77777777" w:rsidR="00802EFD" w:rsidRDefault="00802EFD">
      <w:pPr>
        <w:pStyle w:val="ConsPlusNormal"/>
        <w:spacing w:before="220"/>
        <w:ind w:firstLine="540"/>
        <w:jc w:val="both"/>
      </w:pPr>
      <w:r>
        <w:t>2. Установить, что органы государственной власти Республики Дагестан, Республики Ингушетия, Республики Северная Осетия - Алания вправе принять в отношении всех или отдельных муниципальных образований, расположенных на территории соответствующего субъекта Российской Федерации, решение о применении до 1 января 2023 г.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в субъектах Российской Федерации с аналогичными климатическими условиями. Указанное решение подлежит опубликованию на официальном сайте органа государственной власти соответствующего субъекта Российской Федерации в информационно-телекоммуникационной сети "Интернет" в течение 5 рабочих дней со дня его принятия.</w:t>
      </w:r>
    </w:p>
    <w:p w14:paraId="00F9CB7B" w14:textId="77777777" w:rsidR="00802EFD" w:rsidRDefault="00802EFD">
      <w:pPr>
        <w:pStyle w:val="ConsPlusNormal"/>
        <w:jc w:val="both"/>
      </w:pPr>
    </w:p>
    <w:p w14:paraId="09FFCB82" w14:textId="77777777" w:rsidR="00802EFD" w:rsidRDefault="00802EFD">
      <w:pPr>
        <w:pStyle w:val="ConsPlusNormal"/>
        <w:jc w:val="right"/>
      </w:pPr>
      <w:r>
        <w:t>Председатель Правительства</w:t>
      </w:r>
    </w:p>
    <w:p w14:paraId="352EF8F2" w14:textId="77777777" w:rsidR="00802EFD" w:rsidRDefault="00802EFD">
      <w:pPr>
        <w:pStyle w:val="ConsPlusNormal"/>
        <w:jc w:val="right"/>
      </w:pPr>
      <w:r>
        <w:t>Российской Федерации</w:t>
      </w:r>
    </w:p>
    <w:p w14:paraId="66111C2A" w14:textId="77777777" w:rsidR="00802EFD" w:rsidRDefault="00802EFD">
      <w:pPr>
        <w:pStyle w:val="ConsPlusNormal"/>
        <w:jc w:val="right"/>
      </w:pPr>
      <w:r>
        <w:t>М.МИШУСТИН</w:t>
      </w:r>
    </w:p>
    <w:p w14:paraId="39725AF3" w14:textId="77777777" w:rsidR="00802EFD" w:rsidRDefault="00802EFD">
      <w:pPr>
        <w:pStyle w:val="ConsPlusNormal"/>
        <w:jc w:val="both"/>
      </w:pPr>
    </w:p>
    <w:p w14:paraId="36313C2E" w14:textId="77777777" w:rsidR="00802EFD" w:rsidRDefault="00802EFD">
      <w:pPr>
        <w:pStyle w:val="ConsPlusNormal"/>
        <w:jc w:val="both"/>
      </w:pPr>
    </w:p>
    <w:p w14:paraId="19DE78DF" w14:textId="77777777" w:rsidR="00802EFD" w:rsidRDefault="00802EFD">
      <w:pPr>
        <w:pStyle w:val="ConsPlusNormal"/>
        <w:jc w:val="right"/>
        <w:outlineLvl w:val="0"/>
      </w:pPr>
      <w:r>
        <w:t>Утверждены</w:t>
      </w:r>
    </w:p>
    <w:p w14:paraId="06CFB36B" w14:textId="77777777" w:rsidR="00802EFD" w:rsidRDefault="00802EFD">
      <w:pPr>
        <w:pStyle w:val="ConsPlusNormal"/>
        <w:jc w:val="right"/>
      </w:pPr>
      <w:r>
        <w:t>постановлением Правительства</w:t>
      </w:r>
    </w:p>
    <w:p w14:paraId="6922D062" w14:textId="77777777" w:rsidR="00802EFD" w:rsidRDefault="00802EFD">
      <w:pPr>
        <w:pStyle w:val="ConsPlusNormal"/>
        <w:jc w:val="right"/>
      </w:pPr>
      <w:r>
        <w:t>Российской Федерации</w:t>
      </w:r>
    </w:p>
    <w:p w14:paraId="77A12880" w14:textId="77777777" w:rsidR="00802EFD" w:rsidRDefault="00802EFD">
      <w:pPr>
        <w:pStyle w:val="ConsPlusNormal"/>
        <w:jc w:val="right"/>
      </w:pPr>
      <w:r>
        <w:t>от 29 декабря 2021 г. N 2546</w:t>
      </w:r>
    </w:p>
    <w:p w14:paraId="7C9B9BBA" w14:textId="77777777" w:rsidR="00802EFD" w:rsidRDefault="00802EFD">
      <w:pPr>
        <w:pStyle w:val="ConsPlusNormal"/>
        <w:jc w:val="both"/>
      </w:pPr>
    </w:p>
    <w:p w14:paraId="78B217B1" w14:textId="77777777" w:rsidR="00802EFD" w:rsidRDefault="00802EFD">
      <w:pPr>
        <w:pStyle w:val="ConsPlusTitle"/>
        <w:jc w:val="center"/>
      </w:pPr>
      <w:bookmarkStart w:id="0" w:name="P29"/>
      <w:bookmarkEnd w:id="0"/>
      <w:r>
        <w:t>ИЗМЕНЕНИЯ,</w:t>
      </w:r>
    </w:p>
    <w:p w14:paraId="6343DB82" w14:textId="77777777" w:rsidR="00802EFD" w:rsidRDefault="00802EF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3D48EDF5" w14:textId="77777777" w:rsidR="00802EFD" w:rsidRDefault="00802EFD">
      <w:pPr>
        <w:pStyle w:val="ConsPlusTitle"/>
        <w:jc w:val="center"/>
      </w:pPr>
      <w:r>
        <w:t>ПО ВОПРОСАМ УСТАНОВЛЕНИЯ И ОПРЕДЕЛЕНИЯ НОРМАТИВОВ</w:t>
      </w:r>
    </w:p>
    <w:p w14:paraId="31DDA0C7" w14:textId="77777777" w:rsidR="00802EFD" w:rsidRDefault="00802EFD">
      <w:pPr>
        <w:pStyle w:val="ConsPlusTitle"/>
        <w:jc w:val="center"/>
      </w:pPr>
      <w:r>
        <w:t>ПОТРЕБЛЕНИЯ КОММУНАЛЬНЫХ УСЛУГ И НОРМАТИВОВ</w:t>
      </w:r>
    </w:p>
    <w:p w14:paraId="1E6DC4CB" w14:textId="77777777" w:rsidR="00802EFD" w:rsidRDefault="00802EFD">
      <w:pPr>
        <w:pStyle w:val="ConsPlusTitle"/>
        <w:jc w:val="center"/>
      </w:pPr>
      <w:r>
        <w:t>ПОТРЕБЛЕНИЯ КОММУНАЛЬНЫХ РЕСУРСОВ</w:t>
      </w:r>
    </w:p>
    <w:p w14:paraId="742352B2" w14:textId="77777777" w:rsidR="00802EFD" w:rsidRDefault="00802EFD">
      <w:pPr>
        <w:pStyle w:val="ConsPlusNormal"/>
        <w:jc w:val="both"/>
      </w:pPr>
    </w:p>
    <w:p w14:paraId="0A28644A" w14:textId="77777777" w:rsidR="00802EFD" w:rsidRDefault="00802EFD">
      <w:pPr>
        <w:pStyle w:val="ConsPlusNormal"/>
        <w:ind w:firstLine="540"/>
        <w:jc w:val="both"/>
      </w:pPr>
      <w:r>
        <w:t xml:space="preserve">1. В </w:t>
      </w:r>
      <w:hyperlink r:id="rId4" w:history="1">
        <w:r>
          <w:rPr>
            <w:color w:val="0000FF"/>
          </w:rPr>
          <w:t>подпункте "а" пункта 2</w:t>
        </w:r>
      </w:hyperlink>
      <w:r>
        <w:t xml:space="preserve"> постановления Правительства Российской Федерации от 17 декабря 2014 г. N 1380 "О вопросах установления и определения нормативов потребления коммунальных услуг" (Собрание законодательства Российской Федерации, 2014, N 52, ст. 7773; 2016, N 27, ст. 4501; 2019, N 52, ст. 8041; 2020, N 52, ст. 8864) цифры "2022" заменить цифрами "2023".</w:t>
      </w:r>
    </w:p>
    <w:p w14:paraId="4A9C1478" w14:textId="77777777" w:rsidR="00802EFD" w:rsidRDefault="00802EFD">
      <w:pPr>
        <w:pStyle w:val="ConsPlusNormal"/>
        <w:spacing w:before="220"/>
        <w:ind w:firstLine="540"/>
        <w:jc w:val="both"/>
      </w:pPr>
      <w:r>
        <w:t xml:space="preserve">2. В </w:t>
      </w:r>
      <w:hyperlink r:id="rId5" w:history="1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14 февраля 2015 г. N 129 "О внесении изменений в некоторые акты Правительства Российской Федерации по вопросам применения двухкомпонентных тарифов на горячую воду" (Собрание законодательства Российской Федерации, 2015, N 9, ст. 1316; 2018, N 1, ст. 396; 2019, N 52, ст. 8041; 2020, N 52, ст. 8864) цифры </w:t>
      </w:r>
      <w:r>
        <w:lastRenderedPageBreak/>
        <w:t>"2022" заменить цифрами "2023".</w:t>
      </w:r>
    </w:p>
    <w:p w14:paraId="60CA122A" w14:textId="77777777" w:rsidR="00802EFD" w:rsidRDefault="00802EFD">
      <w:pPr>
        <w:pStyle w:val="ConsPlusNormal"/>
        <w:spacing w:before="220"/>
        <w:ind w:firstLine="540"/>
        <w:jc w:val="both"/>
      </w:pPr>
      <w:r>
        <w:t xml:space="preserve">3. В </w:t>
      </w:r>
      <w:hyperlink r:id="rId6" w:history="1">
        <w:r>
          <w:rPr>
            <w:color w:val="0000FF"/>
          </w:rPr>
          <w:t>пункте 4</w:t>
        </w:r>
      </w:hyperlink>
      <w:r>
        <w:t xml:space="preserve"> постановления Правительства Российской Федерации от 29 июня 2016 г. N 603 "О внесении изменений в некоторые акты Правительства Российской Федерации по вопросам предоставления коммунальных услуг" (Собрание законодательства Российской Федерации, 2016, N 27, ст. 4501; 2019, N 52, ст. 8041; 2020, N 52, ст. 8864) цифры "2022" заменить цифрами "2023".</w:t>
      </w:r>
    </w:p>
    <w:p w14:paraId="4327B58A" w14:textId="77777777" w:rsidR="00802EFD" w:rsidRDefault="00802EFD">
      <w:pPr>
        <w:pStyle w:val="ConsPlusNormal"/>
        <w:jc w:val="both"/>
      </w:pPr>
    </w:p>
    <w:p w14:paraId="656C58A1" w14:textId="77777777" w:rsidR="00802EFD" w:rsidRDefault="00802EFD">
      <w:pPr>
        <w:pStyle w:val="ConsPlusNormal"/>
        <w:jc w:val="both"/>
      </w:pPr>
    </w:p>
    <w:p w14:paraId="08910F1A" w14:textId="77777777" w:rsidR="00802EFD" w:rsidRDefault="00802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C20B2D" w14:textId="77777777" w:rsidR="00D848C8" w:rsidRDefault="00D848C8"/>
    <w:sectPr w:rsidR="00D848C8" w:rsidSect="0092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FD"/>
    <w:rsid w:val="00206BC8"/>
    <w:rsid w:val="00535CF3"/>
    <w:rsid w:val="00651376"/>
    <w:rsid w:val="00802EFD"/>
    <w:rsid w:val="009A2A9D"/>
    <w:rsid w:val="00BC081B"/>
    <w:rsid w:val="00C15434"/>
    <w:rsid w:val="00C67CA0"/>
    <w:rsid w:val="00D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FF4"/>
  <w15:chartTrackingRefBased/>
  <w15:docId w15:val="{8EAE9ED6-E1AF-4410-92F0-5695949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91462216FAEE4847889024D1B33D03557EEBCC938312E7752F3185F122420FA3137323C24AFDD238CE8F56FFA6E89BEBBE1294A274C3AJDm3I" TargetMode="External"/><Relationship Id="rId5" Type="http://schemas.openxmlformats.org/officeDocument/2006/relationships/hyperlink" Target="consultantplus://offline/ref=04491462216FAEE4847889024D1B33D03557EEBCC939312E7752F3185F122420FA3137323C24AED5258CE8F56FFA6E89BEBBE1294A274C3AJDm3I" TargetMode="External"/><Relationship Id="rId4" Type="http://schemas.openxmlformats.org/officeDocument/2006/relationships/hyperlink" Target="consultantplus://offline/ref=04491462216FAEE4847889024D1B33D03557EEBCC93F312E7752F3185F122420FA3137323C24A9D92B8CE8F56FFA6E89BEBBE1294A274C3AJD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Володичева Екатерина Валерьевна</dc:creator>
  <cp:keywords/>
  <dc:description/>
  <cp:lastModifiedBy>Володичева Екатерина Валерьевна</cp:lastModifiedBy>
  <cp:revision>1</cp:revision>
  <dcterms:created xsi:type="dcterms:W3CDTF">2022-01-24T08:38:00Z</dcterms:created>
  <dcterms:modified xsi:type="dcterms:W3CDTF">2022-01-24T08:40:00Z</dcterms:modified>
</cp:coreProperties>
</file>