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7597" w14:textId="77777777" w:rsidR="000317A4" w:rsidRDefault="000317A4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F22E5F6" w14:textId="77777777" w:rsidR="000317A4" w:rsidRDefault="000317A4">
      <w:pPr>
        <w:pStyle w:val="ConsPlusTitle"/>
        <w:jc w:val="center"/>
      </w:pPr>
    </w:p>
    <w:p w14:paraId="78DD12D6" w14:textId="77777777" w:rsidR="000317A4" w:rsidRDefault="000317A4">
      <w:pPr>
        <w:pStyle w:val="ConsPlusTitle"/>
        <w:jc w:val="center"/>
      </w:pPr>
      <w:r>
        <w:t>ПОСТАНОВЛЕНИЕ</w:t>
      </w:r>
    </w:p>
    <w:p w14:paraId="5428A157" w14:textId="77777777" w:rsidR="000317A4" w:rsidRDefault="000317A4">
      <w:pPr>
        <w:pStyle w:val="ConsPlusTitle"/>
        <w:jc w:val="center"/>
      </w:pPr>
      <w:r>
        <w:t>от 17 декабря 2014 г. N 1380</w:t>
      </w:r>
    </w:p>
    <w:p w14:paraId="35C25B5A" w14:textId="77777777" w:rsidR="000317A4" w:rsidRDefault="000317A4">
      <w:pPr>
        <w:pStyle w:val="ConsPlusTitle"/>
        <w:jc w:val="center"/>
      </w:pPr>
    </w:p>
    <w:p w14:paraId="7C374FE0" w14:textId="77777777" w:rsidR="000317A4" w:rsidRDefault="000317A4">
      <w:pPr>
        <w:pStyle w:val="ConsPlusTitle"/>
        <w:jc w:val="center"/>
      </w:pPr>
      <w:r>
        <w:t>О ВОПРОСАХ</w:t>
      </w:r>
    </w:p>
    <w:p w14:paraId="71004FD0" w14:textId="77777777" w:rsidR="000317A4" w:rsidRDefault="000317A4">
      <w:pPr>
        <w:pStyle w:val="ConsPlusTitle"/>
        <w:jc w:val="center"/>
      </w:pPr>
      <w:r>
        <w:t>УСТАНОВЛЕНИЯ И ОПРЕДЕЛЕНИЯ НОРМАТИВОВ ПОТРЕБЛЕНИЯ</w:t>
      </w:r>
    </w:p>
    <w:p w14:paraId="3402E01D" w14:textId="77777777" w:rsidR="000317A4" w:rsidRDefault="000317A4">
      <w:pPr>
        <w:pStyle w:val="ConsPlusTitle"/>
        <w:jc w:val="center"/>
      </w:pPr>
      <w:r>
        <w:t>КОММУНАЛЬНЫХ УСЛУГ</w:t>
      </w:r>
    </w:p>
    <w:p w14:paraId="6D5C949F" w14:textId="77777777" w:rsidR="000317A4" w:rsidRDefault="00031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17A4" w14:paraId="3F8A13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7AAC" w14:textId="77777777" w:rsidR="000317A4" w:rsidRDefault="00031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C2F9" w14:textId="77777777" w:rsidR="000317A4" w:rsidRDefault="00031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687D8F" w14:textId="77777777" w:rsidR="000317A4" w:rsidRDefault="00031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A5AC24" w14:textId="77777777" w:rsidR="000317A4" w:rsidRDefault="000317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29.06.2016 </w:t>
            </w:r>
            <w:hyperlink r:id="rId4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,</w:t>
            </w:r>
          </w:p>
          <w:p w14:paraId="70C9CF12" w14:textId="77777777" w:rsidR="000317A4" w:rsidRDefault="00031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5" w:history="1">
              <w:r>
                <w:rPr>
                  <w:color w:val="0000FF"/>
                </w:rPr>
                <w:t>N 1822</w:t>
              </w:r>
            </w:hyperlink>
            <w:r>
              <w:rPr>
                <w:color w:val="392C69"/>
              </w:rPr>
              <w:t xml:space="preserve">, от 21.12.2020 </w:t>
            </w:r>
            <w:hyperlink r:id="rId6" w:history="1">
              <w:r>
                <w:rPr>
                  <w:color w:val="0000FF"/>
                </w:rPr>
                <w:t>N 2185</w:t>
              </w:r>
            </w:hyperlink>
            <w:r>
              <w:rPr>
                <w:color w:val="392C69"/>
              </w:rPr>
              <w:t xml:space="preserve">, от 29.12.2021 </w:t>
            </w:r>
            <w:hyperlink r:id="rId7" w:history="1">
              <w:r>
                <w:rPr>
                  <w:color w:val="0000FF"/>
                </w:rPr>
                <w:t>N 2546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D842" w14:textId="77777777" w:rsidR="000317A4" w:rsidRDefault="000317A4">
            <w:pPr>
              <w:spacing w:after="1" w:line="0" w:lineRule="atLeast"/>
            </w:pPr>
          </w:p>
        </w:tc>
      </w:tr>
    </w:tbl>
    <w:p w14:paraId="2F09A09B" w14:textId="77777777" w:rsidR="000317A4" w:rsidRDefault="000317A4">
      <w:pPr>
        <w:pStyle w:val="ConsPlusNormal"/>
        <w:jc w:val="center"/>
      </w:pPr>
    </w:p>
    <w:p w14:paraId="1F632DB5" w14:textId="77777777" w:rsidR="000317A4" w:rsidRDefault="000317A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3ADD3299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установления и определения нормативов потребления коммунальных услуг.</w:t>
      </w:r>
    </w:p>
    <w:p w14:paraId="52EAFA1D" w14:textId="77777777" w:rsidR="000317A4" w:rsidRDefault="000317A4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1B89FEE8" w14:textId="77777777" w:rsidR="000317A4" w:rsidRDefault="000317A4">
      <w:pPr>
        <w:pStyle w:val="ConsPlusNormal"/>
        <w:spacing w:before="220"/>
        <w:ind w:firstLine="540"/>
        <w:jc w:val="both"/>
      </w:pPr>
      <w:r>
        <w:t>а) органы государственной власти субъектов Российской Федерации до 31 декабря 2016 г.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эффективности, направленных на энергосбережение и повышение энергетической эффективности использования энергетических ресурсов в отдельных категориях многоквартирных домов, предусматривающих в том числе установку приборов учета энергетических ресурсов.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2023 г.;</w:t>
      </w:r>
    </w:p>
    <w:p w14:paraId="1804D1FE" w14:textId="77777777" w:rsidR="000317A4" w:rsidRDefault="000317A4">
      <w:pPr>
        <w:pStyle w:val="ConsPlusNormal"/>
        <w:jc w:val="both"/>
      </w:pPr>
      <w:r>
        <w:t xml:space="preserve">(в ред. Постановлений Правительства РФ от 29.06.2016 </w:t>
      </w:r>
      <w:hyperlink r:id="rId8" w:history="1">
        <w:r>
          <w:rPr>
            <w:color w:val="0000FF"/>
          </w:rPr>
          <w:t>N 603</w:t>
        </w:r>
      </w:hyperlink>
      <w:r>
        <w:t xml:space="preserve">, от 25.12.2019 </w:t>
      </w:r>
      <w:hyperlink r:id="rId9" w:history="1">
        <w:r>
          <w:rPr>
            <w:color w:val="0000FF"/>
          </w:rPr>
          <w:t>N 1822</w:t>
        </w:r>
      </w:hyperlink>
      <w:r>
        <w:t xml:space="preserve">, от 21.12.2020 </w:t>
      </w:r>
      <w:hyperlink r:id="rId10" w:history="1">
        <w:r>
          <w:rPr>
            <w:color w:val="0000FF"/>
          </w:rPr>
          <w:t>N 2185</w:t>
        </w:r>
      </w:hyperlink>
      <w:r>
        <w:t xml:space="preserve">, от 29.12.2021 </w:t>
      </w:r>
      <w:hyperlink r:id="rId11" w:history="1">
        <w:r>
          <w:rPr>
            <w:color w:val="0000FF"/>
          </w:rPr>
          <w:t>N 2546</w:t>
        </w:r>
      </w:hyperlink>
      <w:r>
        <w:t>)</w:t>
      </w:r>
    </w:p>
    <w:p w14:paraId="0BF8AA3C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б) 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расчета, установленного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гражданам, утвержденными постановлением Правительства Российской Федерации от 23 мая 2006 г. N 307 "О порядке предоставления коммунальных услуг гражданам", с использованием нормативов потребления тепловой энергии на отопление, действовавших на 30 июня 2012 г., принятые в соответствии с </w:t>
      </w:r>
      <w:hyperlink r:id="rId13" w:history="1">
        <w:r>
          <w:rPr>
            <w:color w:val="0000FF"/>
          </w:rPr>
          <w:t>подпунктом "б" пункта 1</w:t>
        </w:r>
      </w:hyperlink>
      <w:r>
        <w:t xml:space="preserve"> постановления Правительства Российской Федерации от 27 августа 2012 г.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действуют до отмены принявшими их органами, но не позднее дня, с которого утрачивают силу </w:t>
      </w:r>
      <w:hyperlink r:id="rId14" w:history="1">
        <w:r>
          <w:rPr>
            <w:color w:val="0000FF"/>
          </w:rPr>
          <w:t>пункты 15</w:t>
        </w:r>
      </w:hyperlink>
      <w:r>
        <w:t xml:space="preserve"> - </w:t>
      </w:r>
      <w:hyperlink r:id="rId15" w:history="1">
        <w:r>
          <w:rPr>
            <w:color w:val="0000FF"/>
          </w:rPr>
          <w:t>28</w:t>
        </w:r>
      </w:hyperlink>
      <w:r>
        <w:t xml:space="preserve"> Правил предоставления коммунальных услуг гражданам и </w:t>
      </w:r>
      <w:hyperlink r:id="rId16" w:history="1">
        <w:r>
          <w:rPr>
            <w:color w:val="0000FF"/>
          </w:rPr>
          <w:t>пункты 1</w:t>
        </w:r>
      </w:hyperlink>
      <w:r>
        <w:t xml:space="preserve"> - </w:t>
      </w:r>
      <w:hyperlink r:id="rId17" w:history="1">
        <w:r>
          <w:rPr>
            <w:color w:val="0000FF"/>
          </w:rPr>
          <w:t>4</w:t>
        </w:r>
      </w:hyperlink>
      <w:r>
        <w:t xml:space="preserve"> приложения N 2 к указанным Правилам.</w:t>
      </w:r>
    </w:p>
    <w:p w14:paraId="5DA772AC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установить в 6-месячный срок со дня вступления в силу изменений, утвержденных настоящим постановлением, </w:t>
      </w:r>
      <w:hyperlink r:id="rId18" w:history="1">
        <w:r>
          <w:rPr>
            <w:color w:val="0000FF"/>
          </w:rPr>
          <w:t>количество</w:t>
        </w:r>
      </w:hyperlink>
      <w:r>
        <w:t xml:space="preserve"> процедур пользования одним водоразборным устройством в течение календарного месяца, применяемых в целях расчета нормативов потребления коммунальных услуг по холодному и горячему водоснабжению в жилых помещениях.</w:t>
      </w:r>
    </w:p>
    <w:p w14:paraId="7BE71722" w14:textId="77777777" w:rsidR="000317A4" w:rsidRDefault="000317A4">
      <w:pPr>
        <w:pStyle w:val="ConsPlusNormal"/>
        <w:jc w:val="both"/>
      </w:pPr>
    </w:p>
    <w:p w14:paraId="6B6F6DB5" w14:textId="77777777" w:rsidR="000317A4" w:rsidRDefault="000317A4">
      <w:pPr>
        <w:pStyle w:val="ConsPlusNormal"/>
        <w:jc w:val="right"/>
      </w:pPr>
      <w:r>
        <w:lastRenderedPageBreak/>
        <w:t>Председатель Правительства</w:t>
      </w:r>
    </w:p>
    <w:p w14:paraId="2CD0AA6C" w14:textId="77777777" w:rsidR="000317A4" w:rsidRDefault="000317A4">
      <w:pPr>
        <w:pStyle w:val="ConsPlusNormal"/>
        <w:jc w:val="right"/>
      </w:pPr>
      <w:r>
        <w:t>Российской Федерации</w:t>
      </w:r>
    </w:p>
    <w:p w14:paraId="5C26B9D7" w14:textId="77777777" w:rsidR="000317A4" w:rsidRDefault="000317A4">
      <w:pPr>
        <w:pStyle w:val="ConsPlusNormal"/>
        <w:jc w:val="right"/>
      </w:pPr>
      <w:r>
        <w:t>Д.МЕДВЕДЕВ</w:t>
      </w:r>
    </w:p>
    <w:p w14:paraId="54B44751" w14:textId="77777777" w:rsidR="000317A4" w:rsidRDefault="000317A4">
      <w:pPr>
        <w:pStyle w:val="ConsPlusNormal"/>
        <w:jc w:val="both"/>
      </w:pPr>
    </w:p>
    <w:p w14:paraId="2320E2F1" w14:textId="77777777" w:rsidR="000317A4" w:rsidRDefault="000317A4">
      <w:pPr>
        <w:pStyle w:val="ConsPlusNormal"/>
        <w:jc w:val="both"/>
      </w:pPr>
    </w:p>
    <w:p w14:paraId="3FAEFC56" w14:textId="77777777" w:rsidR="000317A4" w:rsidRDefault="000317A4">
      <w:pPr>
        <w:pStyle w:val="ConsPlusNormal"/>
        <w:jc w:val="both"/>
      </w:pPr>
    </w:p>
    <w:p w14:paraId="37133F57" w14:textId="77777777" w:rsidR="000317A4" w:rsidRDefault="000317A4">
      <w:pPr>
        <w:pStyle w:val="ConsPlusNormal"/>
        <w:jc w:val="both"/>
      </w:pPr>
    </w:p>
    <w:p w14:paraId="7871CD1C" w14:textId="77777777" w:rsidR="000317A4" w:rsidRDefault="000317A4">
      <w:pPr>
        <w:pStyle w:val="ConsPlusNormal"/>
        <w:jc w:val="both"/>
      </w:pPr>
    </w:p>
    <w:p w14:paraId="40D6A994" w14:textId="77777777" w:rsidR="000317A4" w:rsidRDefault="000317A4">
      <w:pPr>
        <w:pStyle w:val="ConsPlusNormal"/>
        <w:jc w:val="right"/>
        <w:outlineLvl w:val="0"/>
      </w:pPr>
      <w:r>
        <w:t>Утверждены</w:t>
      </w:r>
    </w:p>
    <w:p w14:paraId="063456BB" w14:textId="77777777" w:rsidR="000317A4" w:rsidRDefault="000317A4">
      <w:pPr>
        <w:pStyle w:val="ConsPlusNormal"/>
        <w:jc w:val="right"/>
      </w:pPr>
      <w:r>
        <w:t>постановлением Правительства</w:t>
      </w:r>
    </w:p>
    <w:p w14:paraId="20EFEDBF" w14:textId="77777777" w:rsidR="000317A4" w:rsidRDefault="000317A4">
      <w:pPr>
        <w:pStyle w:val="ConsPlusNormal"/>
        <w:jc w:val="right"/>
      </w:pPr>
      <w:r>
        <w:t>Российской Федерации</w:t>
      </w:r>
    </w:p>
    <w:p w14:paraId="2F807980" w14:textId="77777777" w:rsidR="000317A4" w:rsidRDefault="000317A4">
      <w:pPr>
        <w:pStyle w:val="ConsPlusNormal"/>
        <w:jc w:val="right"/>
      </w:pPr>
      <w:r>
        <w:t>от 17 декабря 2014 г. N 1380</w:t>
      </w:r>
    </w:p>
    <w:p w14:paraId="6EC1F76B" w14:textId="77777777" w:rsidR="000317A4" w:rsidRDefault="000317A4">
      <w:pPr>
        <w:pStyle w:val="ConsPlusNormal"/>
        <w:jc w:val="both"/>
      </w:pPr>
    </w:p>
    <w:p w14:paraId="223DAE7F" w14:textId="77777777" w:rsidR="000317A4" w:rsidRDefault="000317A4">
      <w:pPr>
        <w:pStyle w:val="ConsPlusTitle"/>
        <w:jc w:val="center"/>
      </w:pPr>
      <w:bookmarkStart w:id="0" w:name="P34"/>
      <w:bookmarkEnd w:id="0"/>
      <w:r>
        <w:t>ИЗМЕНЕНИЯ,</w:t>
      </w:r>
    </w:p>
    <w:p w14:paraId="335C03E5" w14:textId="77777777" w:rsidR="000317A4" w:rsidRDefault="000317A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6C0E4626" w14:textId="77777777" w:rsidR="000317A4" w:rsidRDefault="000317A4">
      <w:pPr>
        <w:pStyle w:val="ConsPlusTitle"/>
        <w:jc w:val="center"/>
      </w:pPr>
      <w:r>
        <w:t>ПО ВОПРОСАМ УСТАНОВЛЕНИЯ И ОПРЕДЕЛЕНИЯ НОРМАТИВОВ</w:t>
      </w:r>
    </w:p>
    <w:p w14:paraId="7AA61776" w14:textId="77777777" w:rsidR="000317A4" w:rsidRDefault="000317A4">
      <w:pPr>
        <w:pStyle w:val="ConsPlusTitle"/>
        <w:jc w:val="center"/>
      </w:pPr>
      <w:r>
        <w:t>ПОТРЕБЛЕНИЯ КОММУНАЛЬНЫХ УСЛУГ</w:t>
      </w:r>
    </w:p>
    <w:p w14:paraId="50DF0D37" w14:textId="77777777" w:rsidR="000317A4" w:rsidRDefault="000317A4">
      <w:pPr>
        <w:pStyle w:val="ConsPlusNormal"/>
        <w:jc w:val="both"/>
      </w:pPr>
    </w:p>
    <w:p w14:paraId="180AE0DB" w14:textId="77777777" w:rsidR="000317A4" w:rsidRDefault="000317A4">
      <w:pPr>
        <w:pStyle w:val="ConsPlusNormal"/>
        <w:ind w:firstLine="540"/>
        <w:jc w:val="both"/>
      </w:pPr>
      <w:r>
        <w:t xml:space="preserve">1. В </w:t>
      </w:r>
      <w:hyperlink r:id="rId19" w:history="1">
        <w:r>
          <w:rPr>
            <w:color w:val="0000FF"/>
          </w:rPr>
          <w:t>Правилах</w:t>
        </w:r>
      </w:hyperlink>
      <w: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2012, N 15, ст. 1783; 2013, N 16, ст. 1972; 2014, N 14, ст. 1627):</w:t>
      </w:r>
    </w:p>
    <w:p w14:paraId="7460FE48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пункте 4</w:t>
        </w:r>
      </w:hyperlink>
      <w:r>
        <w:t>:</w:t>
      </w:r>
    </w:p>
    <w:p w14:paraId="4808105C" w14:textId="77777777" w:rsidR="000317A4" w:rsidRDefault="000317A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"а"</w:t>
        </w:r>
      </w:hyperlink>
      <w:r>
        <w:t xml:space="preserve"> дополнить словами ", оснащенность жилых помещений водоразборными устройствами и санитарно-техническим оборудованием";</w:t>
      </w:r>
    </w:p>
    <w:p w14:paraId="78686B2A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подпункте "б"</w:t>
        </w:r>
      </w:hyperlink>
      <w:r>
        <w:t xml:space="preserve"> слова "высота жилых помещений" заменить словами "площадь жилого дома, износ внутридомовых инженерных систем";</w:t>
      </w:r>
    </w:p>
    <w:p w14:paraId="58E430FA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пункт 8</w:t>
        </w:r>
      </w:hyperlink>
      <w:r>
        <w:t xml:space="preserve"> после слов "газоснабжению на общедомовые нужды" дополнить словами ", коммунальной услуги по водоотведению на общедомовые нужды";</w:t>
      </w:r>
    </w:p>
    <w:p w14:paraId="4537D770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14:paraId="0A50BDC1" w14:textId="77777777" w:rsidR="000317A4" w:rsidRDefault="000317A4">
      <w:pPr>
        <w:pStyle w:val="ConsPlusNormal"/>
        <w:spacing w:before="220"/>
        <w:ind w:firstLine="540"/>
        <w:jc w:val="both"/>
      </w:pPr>
      <w:r>
        <w:t>"9. Установление нормативов потребления коммунальных услуг производится по инициативе уполномоченных органов, ресурсоснабжающих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</w:r>
    </w:p>
    <w:p w14:paraId="568C5553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документов составляет не более 30 дней с даты их поступления. Уполномоченный орган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ресурсоснабжающей организации или управляющей организации с </w:t>
      </w:r>
      <w:r>
        <w:lastRenderedPageBreak/>
        <w:t>обоснованием запроса.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возврата.";</w:t>
      </w:r>
    </w:p>
    <w:p w14:paraId="60B2448A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г)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14:paraId="31FC57D9" w14:textId="77777777" w:rsidR="000317A4" w:rsidRDefault="000317A4">
      <w:pPr>
        <w:pStyle w:val="ConsPlusNormal"/>
        <w:spacing w:before="220"/>
        <w:ind w:firstLine="540"/>
        <w:jc w:val="both"/>
      </w:pPr>
      <w:r>
        <w:t>"9(1). Ресурсоснабжающая организация, управляющая организация обязаны предоставлять по запросу уполномоченного органа сведения, необходимые для установления нормативов потребления коммунальных услуг, предусмотренные пунктом 38 настоящих Правил, с учетом сроков, предусмотренных пунктом 37 настоящих Правил, в соответствии с осуществляемыми этими организациями видами деятельности.";</w:t>
      </w:r>
    </w:p>
    <w:p w14:paraId="38C2E105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д) </w:t>
      </w:r>
      <w:hyperlink r:id="rId26" w:history="1">
        <w:r>
          <w:rPr>
            <w:color w:val="0000FF"/>
          </w:rPr>
          <w:t>пункт 11</w:t>
        </w:r>
      </w:hyperlink>
      <w:r>
        <w:t>:</w:t>
      </w:r>
    </w:p>
    <w:p w14:paraId="273F57B5" w14:textId="77777777" w:rsidR="000317A4" w:rsidRDefault="000317A4">
      <w:pPr>
        <w:pStyle w:val="ConsPlusNormal"/>
        <w:spacing w:before="220"/>
        <w:ind w:firstLine="540"/>
        <w:jc w:val="both"/>
      </w:pPr>
      <w:r>
        <w:t>дополнить словами "в соответствии с категориями многоквартирных домов и жилых домов, предусмотренными приложением N 2 к настоящим Правилам";</w:t>
      </w:r>
    </w:p>
    <w:p w14:paraId="44147AE5" w14:textId="77777777" w:rsidR="000317A4" w:rsidRDefault="000317A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14:paraId="60BB693F" w14:textId="77777777" w:rsidR="000317A4" w:rsidRDefault="000317A4">
      <w:pPr>
        <w:pStyle w:val="ConsPlusNormal"/>
        <w:spacing w:before="220"/>
        <w:ind w:firstLine="540"/>
        <w:jc w:val="both"/>
      </w:pPr>
      <w:r>
        <w:t>"При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определенными в приложении N 2 к настоящим Правилам, по решению уполномоченного органа категории многоквартирных домов и жилых домов могут быть дополнены.";</w:t>
      </w:r>
    </w:p>
    <w:p w14:paraId="10C18FB9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е) в </w:t>
      </w:r>
      <w:hyperlink r:id="rId28" w:history="1">
        <w:r>
          <w:rPr>
            <w:color w:val="0000FF"/>
          </w:rPr>
          <w:t>пункте 13</w:t>
        </w:r>
      </w:hyperlink>
      <w:r>
        <w:t xml:space="preserve"> слово "приложению" заменить словами "приложению N 1 к настоящим Правилам";</w:t>
      </w:r>
    </w:p>
    <w:p w14:paraId="6CB36D05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ж) в </w:t>
      </w:r>
      <w:hyperlink r:id="rId29" w:history="1">
        <w:r>
          <w:rPr>
            <w:color w:val="0000FF"/>
          </w:rPr>
          <w:t>пункте 16</w:t>
        </w:r>
      </w:hyperlink>
      <w:r>
        <w:t>:</w:t>
      </w:r>
    </w:p>
    <w:p w14:paraId="3A6A373A" w14:textId="77777777" w:rsidR="000317A4" w:rsidRDefault="000317A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подпункт "а"</w:t>
        </w:r>
      </w:hyperlink>
      <w:r>
        <w:t xml:space="preserve"> после слов "технических параметров" дополнить словами "(в том числе в результате реализации мероприятий по энергосбережению и повышению энергетической эффективности)";</w:t>
      </w:r>
    </w:p>
    <w:p w14:paraId="17D580D1" w14:textId="77777777" w:rsidR="000317A4" w:rsidRDefault="000317A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14:paraId="74BB961C" w14:textId="77777777" w:rsidR="000317A4" w:rsidRDefault="000317A4">
      <w:pPr>
        <w:pStyle w:val="ConsPlusNormal"/>
        <w:spacing w:before="220"/>
        <w:ind w:firstLine="540"/>
        <w:jc w:val="both"/>
      </w:pPr>
      <w:r>
        <w:t>"в) получение уполномоченным органом соответствующих сведений, необходимых для применения метода аналогов, в случае если действующий норматив был установлен расчетным методом.";</w:t>
      </w:r>
    </w:p>
    <w:p w14:paraId="5B7A9540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з) в </w:t>
      </w:r>
      <w:hyperlink r:id="rId32" w:history="1">
        <w:r>
          <w:rPr>
            <w:color w:val="0000FF"/>
          </w:rPr>
          <w:t>пункте 17</w:t>
        </w:r>
      </w:hyperlink>
      <w:r>
        <w:t xml:space="preserve"> слова "в 10-дневный срок после его принятия публикуется" заменить словами "и утвержденные ими нормативы по формам, предусмотренным приложением N 2 к настоящим Правилам, публикуются в 10-дневный срок после его принятия";</w:t>
      </w:r>
    </w:p>
    <w:p w14:paraId="08BC9371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и) в </w:t>
      </w:r>
      <w:hyperlink r:id="rId33" w:history="1">
        <w:r>
          <w:rPr>
            <w:color w:val="0000FF"/>
          </w:rPr>
          <w:t>пункте 27</w:t>
        </w:r>
      </w:hyperlink>
      <w:r>
        <w:t xml:space="preserve"> слова "электроводонагревателей для нагрева воды" заменить словами "электроотопительных и (или) электронагревательных установок в жилых помещениях при отсутствии централизованных газоснабжения, теплоснабжения и (или) горячего водоснабжения";</w:t>
      </w:r>
    </w:p>
    <w:p w14:paraId="45710BB3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к) </w:t>
      </w:r>
      <w:hyperlink r:id="rId34" w:history="1">
        <w:r>
          <w:rPr>
            <w:color w:val="0000FF"/>
          </w:rPr>
          <w:t>пункт 32</w:t>
        </w:r>
      </w:hyperlink>
      <w:r>
        <w:t xml:space="preserve"> дополнить словами ", в соответствии с установленными настоящими Правилами требованиями";</w:t>
      </w:r>
    </w:p>
    <w:p w14:paraId="1CDAADF8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л) </w:t>
      </w:r>
      <w:hyperlink r:id="rId35" w:history="1">
        <w:r>
          <w:rPr>
            <w:color w:val="0000FF"/>
          </w:rPr>
          <w:t>пункт 33</w:t>
        </w:r>
      </w:hyperlink>
      <w:r>
        <w:t xml:space="preserve"> дополнить абзацем следующего содержания:</w:t>
      </w:r>
    </w:p>
    <w:p w14:paraId="0C50B1B4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"В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в выборку </w:t>
      </w:r>
      <w:r>
        <w:lastRenderedPageBreak/>
        <w:t>включаются только многоквартирные жилые дома, оборудованные приборами учета, определяющими объем холодной воды, использованной для нужд горячего водоснабжения, с непрерывным учетом за период работы таких приборов учета в течение всего срока снятия показаний коллективных (общедомовых) приборов учета для целей расчета нормативов потребления коммунальных услуг.";</w:t>
      </w:r>
    </w:p>
    <w:p w14:paraId="0EBDF91F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м) в </w:t>
      </w:r>
      <w:hyperlink r:id="rId36" w:history="1">
        <w:r>
          <w:rPr>
            <w:color w:val="0000FF"/>
          </w:rPr>
          <w:t>пункте 34</w:t>
        </w:r>
      </w:hyperlink>
      <w:r>
        <w:t xml:space="preserve"> слово "приложения" заменить словами "приложения N 1";</w:t>
      </w:r>
    </w:p>
    <w:p w14:paraId="290ACC9E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н) </w:t>
      </w:r>
      <w:hyperlink r:id="rId37" w:history="1">
        <w:r>
          <w:rPr>
            <w:color w:val="0000FF"/>
          </w:rPr>
          <w:t>пункт 35</w:t>
        </w:r>
      </w:hyperlink>
      <w:r>
        <w:t xml:space="preserve"> после слов "полученные с использованием приборов учета" дополнить словами "с непрерывным периодом работы в течение всего срока снятия показаний, используемых для расчета нормативов потребления коммунальных услуг,";</w:t>
      </w:r>
    </w:p>
    <w:p w14:paraId="1E587F46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о) в </w:t>
      </w:r>
      <w:hyperlink r:id="rId38" w:history="1">
        <w:r>
          <w:rPr>
            <w:color w:val="0000FF"/>
          </w:rPr>
          <w:t>подпункте "а" пункта 37</w:t>
        </w:r>
      </w:hyperlink>
      <w:r>
        <w:t xml:space="preserve"> слова "любого месяца" исключить;</w:t>
      </w:r>
    </w:p>
    <w:p w14:paraId="44176AE9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п) в </w:t>
      </w:r>
      <w:hyperlink r:id="rId39" w:history="1">
        <w:r>
          <w:rPr>
            <w:color w:val="0000FF"/>
          </w:rPr>
          <w:t>пунктах 42</w:t>
        </w:r>
      </w:hyperlink>
      <w:r>
        <w:t xml:space="preserve">, </w:t>
      </w:r>
      <w:hyperlink r:id="rId40" w:history="1">
        <w:r>
          <w:rPr>
            <w:color w:val="0000FF"/>
          </w:rPr>
          <w:t>43</w:t>
        </w:r>
      </w:hyperlink>
      <w:r>
        <w:t xml:space="preserve"> и </w:t>
      </w:r>
      <w:hyperlink r:id="rId41" w:history="1">
        <w:r>
          <w:rPr>
            <w:color w:val="0000FF"/>
          </w:rPr>
          <w:t>45</w:t>
        </w:r>
      </w:hyperlink>
      <w:r>
        <w:t xml:space="preserve"> слово "приложения" заменить словами "приложения N 1";</w:t>
      </w:r>
    </w:p>
    <w:p w14:paraId="516D3540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р) </w:t>
      </w:r>
      <w:hyperlink r:id="rId42" w:history="1">
        <w:r>
          <w:rPr>
            <w:color w:val="0000FF"/>
          </w:rPr>
          <w:t>пункты 49</w:t>
        </w:r>
      </w:hyperlink>
      <w:r>
        <w:t xml:space="preserve"> - </w:t>
      </w:r>
      <w:hyperlink r:id="rId43" w:history="1">
        <w:r>
          <w:rPr>
            <w:color w:val="0000FF"/>
          </w:rPr>
          <w:t>51</w:t>
        </w:r>
      </w:hyperlink>
      <w:r>
        <w:t xml:space="preserve"> изложить в следующей редакции:</w:t>
      </w:r>
    </w:p>
    <w:p w14:paraId="65A0B276" w14:textId="77777777" w:rsidR="000317A4" w:rsidRDefault="000317A4">
      <w:pPr>
        <w:pStyle w:val="ConsPlusNormal"/>
        <w:spacing w:before="220"/>
        <w:ind w:firstLine="540"/>
        <w:jc w:val="both"/>
      </w:pPr>
      <w:r>
        <w:t>"49.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14:paraId="60EB4D61" w14:textId="77777777" w:rsidR="000317A4" w:rsidRDefault="000317A4">
      <w:pPr>
        <w:pStyle w:val="ConsPlusNormal"/>
        <w:spacing w:before="220"/>
        <w:ind w:firstLine="540"/>
        <w:jc w:val="both"/>
      </w:pPr>
      <w:r>
        <w:t>полив земельного участка;</w:t>
      </w:r>
    </w:p>
    <w:p w14:paraId="3E046D63" w14:textId="77777777" w:rsidR="000317A4" w:rsidRDefault="000317A4">
      <w:pPr>
        <w:pStyle w:val="ConsPlusNormal"/>
        <w:spacing w:before="220"/>
        <w:ind w:firstLine="540"/>
        <w:jc w:val="both"/>
      </w:pPr>
      <w:r>
        <w:t>водоснабжение и приготовление пищи для сельскохозяйственных животных;</w:t>
      </w:r>
    </w:p>
    <w:p w14:paraId="4AE53F10" w14:textId="77777777" w:rsidR="000317A4" w:rsidRDefault="000317A4">
      <w:pPr>
        <w:pStyle w:val="ConsPlusNormal"/>
        <w:spacing w:before="220"/>
        <w:ind w:firstLine="540"/>
        <w:jc w:val="both"/>
      </w:pPr>
      <w: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14:paraId="57B12952" w14:textId="77777777" w:rsidR="000317A4" w:rsidRDefault="000317A4">
      <w:pPr>
        <w:pStyle w:val="ConsPlusNormal"/>
        <w:spacing w:before="220"/>
        <w:ind w:firstLine="540"/>
        <w:jc w:val="both"/>
      </w:pPr>
      <w:r>
        <w:t>водоснабжение иных надворных построек, в том числе гаражей, теплиц (зимних садов), иных объектов.</w:t>
      </w:r>
    </w:p>
    <w:p w14:paraId="428B06D4" w14:textId="77777777" w:rsidR="000317A4" w:rsidRDefault="000317A4">
      <w:pPr>
        <w:pStyle w:val="ConsPlusNormal"/>
        <w:spacing w:before="220"/>
        <w:ind w:firstLine="540"/>
        <w:jc w:val="both"/>
      </w:pPr>
      <w:r>
        <w:t>50.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14:paraId="6A91DD43" w14:textId="77777777" w:rsidR="000317A4" w:rsidRDefault="000317A4">
      <w:pPr>
        <w:pStyle w:val="ConsPlusNormal"/>
        <w:spacing w:before="220"/>
        <w:ind w:firstLine="540"/>
        <w:jc w:val="both"/>
      </w:pPr>
      <w:r>
        <w:t>освещение в целях содержания сельскохозяйственных животных;</w:t>
      </w:r>
    </w:p>
    <w:p w14:paraId="78E242E8" w14:textId="77777777" w:rsidR="000317A4" w:rsidRDefault="000317A4">
      <w:pPr>
        <w:pStyle w:val="ConsPlusNormal"/>
        <w:spacing w:before="220"/>
        <w:ind w:firstLine="540"/>
        <w:jc w:val="both"/>
      </w:pPr>
      <w:r>
        <w:t>освещение иных надворных построек, в том числе бань, саун, бассейнов, гаражей, теплиц (зимних садов);</w:t>
      </w:r>
    </w:p>
    <w:p w14:paraId="1B2DA9E1" w14:textId="77777777" w:rsidR="000317A4" w:rsidRDefault="000317A4">
      <w:pPr>
        <w:pStyle w:val="ConsPlusNormal"/>
        <w:spacing w:before="220"/>
        <w:ind w:firstLine="540"/>
        <w:jc w:val="both"/>
      </w:pPr>
      <w:r>
        <w:t>приготовление пищи и подогрев воды для сельскохозяйственных животных.</w:t>
      </w:r>
    </w:p>
    <w:p w14:paraId="41DAF049" w14:textId="77777777" w:rsidR="000317A4" w:rsidRDefault="000317A4">
      <w:pPr>
        <w:pStyle w:val="ConsPlusNormal"/>
        <w:spacing w:before="220"/>
        <w:ind w:firstLine="540"/>
        <w:jc w:val="both"/>
      </w:pPr>
      <w:r>
        <w:t>51. 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ресурса.";</w:t>
      </w:r>
    </w:p>
    <w:p w14:paraId="0740E84E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с) в </w:t>
      </w:r>
      <w:hyperlink r:id="rId44" w:history="1">
        <w:r>
          <w:rPr>
            <w:color w:val="0000FF"/>
          </w:rPr>
          <w:t>приложении</w:t>
        </w:r>
      </w:hyperlink>
      <w:r>
        <w:t xml:space="preserve"> к указанным Правилам:</w:t>
      </w:r>
    </w:p>
    <w:p w14:paraId="601CAC42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в нумерационном </w:t>
      </w:r>
      <w:hyperlink r:id="rId45" w:history="1">
        <w:r>
          <w:rPr>
            <w:color w:val="0000FF"/>
          </w:rPr>
          <w:t>заголовке</w:t>
        </w:r>
      </w:hyperlink>
      <w:r>
        <w:t xml:space="preserve"> слово "Приложение" заменить словами "Приложение N 1";</w:t>
      </w:r>
    </w:p>
    <w:p w14:paraId="47095B75" w14:textId="77777777" w:rsidR="000317A4" w:rsidRDefault="000317A4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дополнить</w:t>
        </w:r>
      </w:hyperlink>
      <w:r>
        <w:t xml:space="preserve"> пунктом 18(1) следующего содержания:</w:t>
      </w:r>
    </w:p>
    <w:p w14:paraId="4D067E88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"18(1). 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и нежилых </w:t>
      </w:r>
      <w:r>
        <w:lastRenderedPageBreak/>
        <w:t>помещениях определяется по формуле 18 с учетом повышающего коэффициента, составляющего:</w:t>
      </w:r>
    </w:p>
    <w:p w14:paraId="0D30F7E2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14:paraId="2AA24FBA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14:paraId="2FD95602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14:paraId="3FC5507C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14:paraId="0FAD8303" w14:textId="77777777" w:rsidR="000317A4" w:rsidRDefault="000317A4">
      <w:pPr>
        <w:pStyle w:val="ConsPlusNormal"/>
        <w:spacing w:before="220"/>
        <w:ind w:firstLine="540"/>
        <w:jc w:val="both"/>
      </w:pPr>
      <w:r>
        <w:t>с 2017 года - 1,6.";</w:t>
      </w:r>
    </w:p>
    <w:p w14:paraId="0E87B507" w14:textId="77777777" w:rsidR="000317A4" w:rsidRDefault="000317A4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пунктом 22(1) следующего содержания:</w:t>
      </w:r>
    </w:p>
    <w:p w14:paraId="07388418" w14:textId="77777777" w:rsidR="000317A4" w:rsidRDefault="000317A4">
      <w:pPr>
        <w:pStyle w:val="ConsPlusNormal"/>
        <w:spacing w:before="220"/>
        <w:ind w:firstLine="540"/>
        <w:jc w:val="both"/>
      </w:pPr>
      <w:r>
        <w:t>"22(1).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отоплению определяется по формуле 21 с учетом повышающего коэффициента, составляющего:</w:t>
      </w:r>
    </w:p>
    <w:p w14:paraId="1E304930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14:paraId="3D748051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14:paraId="396B8103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14:paraId="6C4124E8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14:paraId="1A31C9CD" w14:textId="77777777" w:rsidR="000317A4" w:rsidRDefault="000317A4">
      <w:pPr>
        <w:pStyle w:val="ConsPlusNormal"/>
        <w:spacing w:before="220"/>
        <w:ind w:firstLine="540"/>
        <w:jc w:val="both"/>
      </w:pPr>
      <w:r>
        <w:t>с 2017 года - 1,6.";</w:t>
      </w:r>
    </w:p>
    <w:p w14:paraId="03177825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пункте 23</w:t>
        </w:r>
      </w:hyperlink>
      <w:r>
        <w:t>:</w:t>
      </w:r>
    </w:p>
    <w:p w14:paraId="3668DF89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абзаце шестом</w:t>
        </w:r>
      </w:hyperlink>
      <w:r>
        <w:t xml:space="preserve"> 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14:paraId="7054582C" w14:textId="77777777" w:rsidR="000317A4" w:rsidRDefault="000317A4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14:paraId="6EC772D0" w14:textId="77777777" w:rsidR="000317A4" w:rsidRDefault="000317A4">
      <w:pPr>
        <w:pStyle w:val="ConsPlusNormal"/>
        <w:spacing w:before="220"/>
        <w:ind w:firstLine="540"/>
        <w:jc w:val="both"/>
      </w:pPr>
      <w:r>
        <w:t>"Норматив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жителя, установленного законодательством Российской Федерации.";</w:t>
      </w:r>
    </w:p>
    <w:p w14:paraId="748C85E1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пункте 24</w:t>
        </w:r>
      </w:hyperlink>
      <w:r>
        <w:t xml:space="preserve"> 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14:paraId="4DF8ED5E" w14:textId="77777777" w:rsidR="000317A4" w:rsidRDefault="000317A4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дополнить</w:t>
        </w:r>
      </w:hyperlink>
      <w:r>
        <w:t xml:space="preserve"> пунктом 26(1) следующего содержания:</w:t>
      </w:r>
    </w:p>
    <w:p w14:paraId="61B706E3" w14:textId="77777777" w:rsidR="000317A4" w:rsidRDefault="000317A4">
      <w:pPr>
        <w:pStyle w:val="ConsPlusNormal"/>
        <w:spacing w:before="220"/>
        <w:ind w:firstLine="540"/>
        <w:jc w:val="both"/>
      </w:pPr>
      <w:r>
        <w:t>"26(1).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формулам 23 и 25 с учетом повышающего коэффициента, составляющего:</w:t>
      </w:r>
    </w:p>
    <w:p w14:paraId="45902734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14:paraId="463CCF94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14:paraId="25F44ADE" w14:textId="77777777" w:rsidR="000317A4" w:rsidRDefault="000317A4">
      <w:pPr>
        <w:pStyle w:val="ConsPlusNormal"/>
        <w:spacing w:before="220"/>
        <w:ind w:firstLine="540"/>
        <w:jc w:val="both"/>
      </w:pPr>
      <w:r>
        <w:lastRenderedPageBreak/>
        <w:t>с 1 января 2016 г. по 30 июня 2016 г. - 1,4;</w:t>
      </w:r>
    </w:p>
    <w:p w14:paraId="27E8E1EB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14:paraId="2C2FC1D9" w14:textId="77777777" w:rsidR="000317A4" w:rsidRDefault="000317A4">
      <w:pPr>
        <w:pStyle w:val="ConsPlusNormal"/>
        <w:spacing w:before="220"/>
        <w:ind w:firstLine="540"/>
        <w:jc w:val="both"/>
      </w:pPr>
      <w:r>
        <w:t>с 2017 года - 1,6.";</w:t>
      </w:r>
    </w:p>
    <w:p w14:paraId="3F2C74A1" w14:textId="77777777" w:rsidR="000317A4" w:rsidRDefault="000317A4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абзац пятый пункта 27</w:t>
        </w:r>
      </w:hyperlink>
      <w:r>
        <w:t xml:space="preserve"> признать утратившим силу;</w:t>
      </w:r>
    </w:p>
    <w:p w14:paraId="27831351" w14:textId="77777777" w:rsidR="000317A4" w:rsidRDefault="000317A4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дополнить</w:t>
        </w:r>
      </w:hyperlink>
      <w:r>
        <w:t xml:space="preserve"> пунктом 27(1) следующего содержания:</w:t>
      </w:r>
    </w:p>
    <w:p w14:paraId="6A88C132" w14:textId="77777777" w:rsidR="000317A4" w:rsidRDefault="000317A4">
      <w:pPr>
        <w:pStyle w:val="ConsPlusNormal"/>
        <w:spacing w:before="220"/>
        <w:ind w:firstLine="540"/>
        <w:jc w:val="both"/>
      </w:pPr>
      <w:r>
        <w:t>"27(1). 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по формуле 26 с учетом повышающего коэффициента, составляющего:</w:t>
      </w:r>
    </w:p>
    <w:p w14:paraId="1B6892E7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14:paraId="15D86570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14:paraId="29B83209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14:paraId="1A644D87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14:paraId="14FEE7BF" w14:textId="77777777" w:rsidR="000317A4" w:rsidRDefault="000317A4">
      <w:pPr>
        <w:pStyle w:val="ConsPlusNormal"/>
        <w:spacing w:before="220"/>
        <w:ind w:firstLine="540"/>
        <w:jc w:val="both"/>
      </w:pPr>
      <w:r>
        <w:t>с 2017 года - 1,6.";</w:t>
      </w:r>
    </w:p>
    <w:p w14:paraId="120D4A9A" w14:textId="77777777" w:rsidR="000317A4" w:rsidRDefault="000317A4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дополнить</w:t>
        </w:r>
      </w:hyperlink>
      <w:r>
        <w:t xml:space="preserve"> пунктом 29(1) следующего содержания:</w:t>
      </w:r>
    </w:p>
    <w:p w14:paraId="22F3C2F9" w14:textId="77777777" w:rsidR="000317A4" w:rsidRDefault="000317A4">
      <w:pPr>
        <w:pStyle w:val="ConsPlusNormal"/>
        <w:spacing w:before="220"/>
        <w:ind w:firstLine="540"/>
        <w:jc w:val="both"/>
      </w:pPr>
      <w:r>
        <w:t>"29(1).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соответственно по формулам 27 и 28 с учетом повышающего коэффициента, составляющего:</w:t>
      </w:r>
    </w:p>
    <w:p w14:paraId="7C8B99CD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14:paraId="12985B64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14:paraId="79F6C000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14:paraId="0A30B471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14:paraId="09871105" w14:textId="77777777" w:rsidR="000317A4" w:rsidRDefault="000317A4">
      <w:pPr>
        <w:pStyle w:val="ConsPlusNormal"/>
        <w:spacing w:before="220"/>
        <w:ind w:firstLine="540"/>
        <w:jc w:val="both"/>
      </w:pPr>
      <w:r>
        <w:t>с 2017 года - 1,6.";</w:t>
      </w:r>
    </w:p>
    <w:p w14:paraId="1DA4A89D" w14:textId="77777777" w:rsidR="000317A4" w:rsidRDefault="000317A4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дополнить</w:t>
        </w:r>
      </w:hyperlink>
      <w:r>
        <w:t xml:space="preserve"> пунктом 36(1) следующего содержания:</w:t>
      </w:r>
    </w:p>
    <w:p w14:paraId="50E54090" w14:textId="77777777" w:rsidR="000317A4" w:rsidRDefault="000317A4">
      <w:pPr>
        <w:pStyle w:val="ConsPlusNormal"/>
        <w:spacing w:before="220"/>
        <w:ind w:firstLine="540"/>
        <w:jc w:val="both"/>
      </w:pPr>
      <w:r>
        <w:t>"36(1). При наличии технической возможности установки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формуле 33 с учетом повышающего коэффициента, составляющего:</w:t>
      </w:r>
    </w:p>
    <w:p w14:paraId="05EAB0A1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14:paraId="1786BB93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14:paraId="26D6BAE3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14:paraId="16CC710E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14:paraId="3C19F0B7" w14:textId="77777777" w:rsidR="000317A4" w:rsidRDefault="000317A4">
      <w:pPr>
        <w:pStyle w:val="ConsPlusNormal"/>
        <w:spacing w:before="220"/>
        <w:ind w:firstLine="540"/>
        <w:jc w:val="both"/>
      </w:pPr>
      <w:r>
        <w:lastRenderedPageBreak/>
        <w:t>с 2017 года - 1,6.";</w:t>
      </w:r>
    </w:p>
    <w:p w14:paraId="4A347306" w14:textId="77777777" w:rsidR="000317A4" w:rsidRDefault="000317A4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дополнить</w:t>
        </w:r>
      </w:hyperlink>
      <w:r>
        <w:t xml:space="preserve"> пунктом 37(1) следующего содержания:</w:t>
      </w:r>
    </w:p>
    <w:p w14:paraId="592D7F26" w14:textId="77777777" w:rsidR="000317A4" w:rsidRDefault="000317A4">
      <w:pPr>
        <w:pStyle w:val="ConsPlusNormal"/>
        <w:spacing w:before="220"/>
        <w:ind w:firstLine="540"/>
        <w:jc w:val="both"/>
      </w:pPr>
      <w:r>
        <w:t>"37(1). При наличии технической возможности установки коллективных (общедомовых) приборов учета норматив потребления коммунальной услуги по электроснабжению на общедомовые нужды определяется по формуле 34 с учетом повышающего коэффициента, составляющего:</w:t>
      </w:r>
    </w:p>
    <w:p w14:paraId="4173CA11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14:paraId="121BD248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14:paraId="505EE168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14:paraId="62FA3709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14:paraId="341E2F75" w14:textId="77777777" w:rsidR="000317A4" w:rsidRDefault="000317A4">
      <w:pPr>
        <w:pStyle w:val="ConsPlusNormal"/>
        <w:spacing w:before="220"/>
        <w:ind w:firstLine="540"/>
        <w:jc w:val="both"/>
      </w:pPr>
      <w:r>
        <w:t>с 2017 года - 1,6.";</w:t>
      </w:r>
    </w:p>
    <w:p w14:paraId="050F7785" w14:textId="77777777" w:rsidR="000317A4" w:rsidRDefault="000317A4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дополнить</w:t>
        </w:r>
      </w:hyperlink>
      <w:r>
        <w:t xml:space="preserve"> пунктом 39(1) следующего содержания:</w:t>
      </w:r>
    </w:p>
    <w:p w14:paraId="3D68DEE4" w14:textId="77777777" w:rsidR="000317A4" w:rsidRDefault="000317A4">
      <w:pPr>
        <w:pStyle w:val="ConsPlusNormal"/>
        <w:spacing w:before="220"/>
        <w:ind w:firstLine="540"/>
        <w:jc w:val="both"/>
      </w:pPr>
      <w:r>
        <w:t>"39(1).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электроснабжению (для освещения в целях содержания сельскохозяйственных животных, приготовления пищи и подогрева воды для сельскохозяйственных животных) определяется соответственно по формулам 35 и 36 с учетом повышающего коэффициента, составляющего:</w:t>
      </w:r>
    </w:p>
    <w:p w14:paraId="7B3BA5CB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2015 г. по 30 июня 2015 г. - 1,1;</w:t>
      </w:r>
    </w:p>
    <w:p w14:paraId="3A545C33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2015 г. по 31 декабря 2015 г. - 1,2;</w:t>
      </w:r>
    </w:p>
    <w:p w14:paraId="5161E951" w14:textId="77777777" w:rsidR="000317A4" w:rsidRDefault="000317A4">
      <w:pPr>
        <w:pStyle w:val="ConsPlusNormal"/>
        <w:spacing w:before="220"/>
        <w:ind w:firstLine="540"/>
        <w:jc w:val="both"/>
      </w:pPr>
      <w:r>
        <w:t>с 1 января 2016 г. по 30 июня 2016 г. - 1,4;</w:t>
      </w:r>
    </w:p>
    <w:p w14:paraId="3440ABA2" w14:textId="77777777" w:rsidR="000317A4" w:rsidRDefault="000317A4">
      <w:pPr>
        <w:pStyle w:val="ConsPlusNormal"/>
        <w:spacing w:before="220"/>
        <w:ind w:firstLine="540"/>
        <w:jc w:val="both"/>
      </w:pPr>
      <w:r>
        <w:t>с 1 июля 2016 г. по 31 декабря 2016 г. - 1,5;</w:t>
      </w:r>
    </w:p>
    <w:p w14:paraId="30052C36" w14:textId="77777777" w:rsidR="000317A4" w:rsidRDefault="000317A4">
      <w:pPr>
        <w:pStyle w:val="ConsPlusNormal"/>
        <w:spacing w:before="220"/>
        <w:ind w:firstLine="540"/>
        <w:jc w:val="both"/>
      </w:pPr>
      <w:r>
        <w:t>с 2017 года - 1,6.";</w:t>
      </w:r>
    </w:p>
    <w:p w14:paraId="517DDC99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т)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приложением N 2 следующего содержания:</w:t>
      </w:r>
    </w:p>
    <w:p w14:paraId="6484B046" w14:textId="77777777" w:rsidR="000317A4" w:rsidRDefault="000317A4">
      <w:pPr>
        <w:pStyle w:val="ConsPlusNormal"/>
        <w:jc w:val="both"/>
      </w:pPr>
    </w:p>
    <w:p w14:paraId="516B4D56" w14:textId="77777777" w:rsidR="000317A4" w:rsidRDefault="000317A4">
      <w:pPr>
        <w:pStyle w:val="ConsPlusNormal"/>
        <w:jc w:val="right"/>
      </w:pPr>
      <w:r>
        <w:t>"Приложение N 2</w:t>
      </w:r>
    </w:p>
    <w:p w14:paraId="1C82C944" w14:textId="77777777" w:rsidR="000317A4" w:rsidRDefault="000317A4">
      <w:pPr>
        <w:pStyle w:val="ConsPlusNormal"/>
        <w:jc w:val="right"/>
      </w:pPr>
      <w:r>
        <w:t>к Правилам установления</w:t>
      </w:r>
    </w:p>
    <w:p w14:paraId="606FF431" w14:textId="77777777" w:rsidR="000317A4" w:rsidRDefault="000317A4">
      <w:pPr>
        <w:pStyle w:val="ConsPlusNormal"/>
        <w:jc w:val="right"/>
      </w:pPr>
      <w:r>
        <w:t>и определения нормативов</w:t>
      </w:r>
    </w:p>
    <w:p w14:paraId="41F7E85F" w14:textId="77777777" w:rsidR="000317A4" w:rsidRDefault="000317A4">
      <w:pPr>
        <w:pStyle w:val="ConsPlusNormal"/>
        <w:jc w:val="right"/>
      </w:pPr>
      <w:r>
        <w:t>потребления коммунальных услуг</w:t>
      </w:r>
    </w:p>
    <w:p w14:paraId="5E9A65EB" w14:textId="77777777" w:rsidR="000317A4" w:rsidRDefault="000317A4">
      <w:pPr>
        <w:pStyle w:val="ConsPlusNormal"/>
        <w:jc w:val="both"/>
      </w:pPr>
    </w:p>
    <w:p w14:paraId="6444C74E" w14:textId="77777777" w:rsidR="000317A4" w:rsidRDefault="000317A4">
      <w:pPr>
        <w:pStyle w:val="ConsPlusNormal"/>
        <w:jc w:val="right"/>
      </w:pPr>
      <w:r>
        <w:t>Таблица 1</w:t>
      </w:r>
    </w:p>
    <w:p w14:paraId="3D9EDA7F" w14:textId="77777777" w:rsidR="000317A4" w:rsidRDefault="000317A4">
      <w:pPr>
        <w:pStyle w:val="ConsPlusNormal"/>
        <w:jc w:val="both"/>
      </w:pPr>
    </w:p>
    <w:p w14:paraId="123107D7" w14:textId="77777777" w:rsidR="000317A4" w:rsidRDefault="000317A4">
      <w:pPr>
        <w:pStyle w:val="ConsPlusNormal"/>
        <w:jc w:val="center"/>
      </w:pPr>
      <w:r>
        <w:t>ФОРМА</w:t>
      </w:r>
    </w:p>
    <w:p w14:paraId="7E068471" w14:textId="77777777" w:rsidR="000317A4" w:rsidRDefault="000317A4">
      <w:pPr>
        <w:pStyle w:val="ConsPlusNormal"/>
        <w:jc w:val="center"/>
      </w:pPr>
      <w:r>
        <w:t>для установления нормативов потребления коммунальных услуг</w:t>
      </w:r>
    </w:p>
    <w:p w14:paraId="5B13CBE0" w14:textId="77777777" w:rsidR="000317A4" w:rsidRDefault="000317A4">
      <w:pPr>
        <w:pStyle w:val="ConsPlusNormal"/>
        <w:jc w:val="center"/>
      </w:pPr>
      <w:r>
        <w:t>по холодному (горячему) водоснабжению в жилых помещениях</w:t>
      </w:r>
    </w:p>
    <w:p w14:paraId="21812EB6" w14:textId="77777777" w:rsidR="000317A4" w:rsidRDefault="000317A4">
      <w:pPr>
        <w:pStyle w:val="ConsPlusNormal"/>
        <w:jc w:val="both"/>
      </w:pPr>
    </w:p>
    <w:p w14:paraId="73E9C9E4" w14:textId="77777777" w:rsidR="000317A4" w:rsidRDefault="000317A4">
      <w:pPr>
        <w:sectPr w:rsidR="000317A4" w:rsidSect="003F6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952"/>
        <w:gridCol w:w="1329"/>
        <w:gridCol w:w="1456"/>
        <w:gridCol w:w="1418"/>
      </w:tblGrid>
      <w:tr w:rsidR="000317A4" w14:paraId="01A94BE1" w14:textId="77777777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31E7F" w14:textId="77777777" w:rsidR="000317A4" w:rsidRDefault="000317A4">
            <w:pPr>
              <w:pStyle w:val="ConsPlusNormal"/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E5D2EB" w14:textId="77777777" w:rsidR="000317A4" w:rsidRDefault="000317A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0AD940B0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4B936612" w14:textId="77777777" w:rsidR="000317A4" w:rsidRDefault="000317A4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BF9AFA" w14:textId="77777777" w:rsidR="000317A4" w:rsidRDefault="000317A4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0317A4" w14:paraId="55B1A2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0AF4F" w14:textId="77777777" w:rsidR="000317A4" w:rsidRDefault="000317A4">
            <w:pPr>
              <w:pStyle w:val="ConsPlusNormal"/>
            </w:pPr>
            <w: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248DD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1F916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DA0AD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9E4F7" w14:textId="77777777" w:rsidR="000317A4" w:rsidRDefault="000317A4">
            <w:pPr>
              <w:pStyle w:val="ConsPlusNormal"/>
            </w:pPr>
          </w:p>
        </w:tc>
      </w:tr>
      <w:tr w:rsidR="000317A4" w14:paraId="5B1AC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AB71994" w14:textId="77777777" w:rsidR="000317A4" w:rsidRDefault="000317A4">
            <w:pPr>
              <w:pStyle w:val="ConsPlusNormal"/>
            </w:pPr>
            <w:r>
              <w:t>2.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D5D085F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5171AE5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26FC319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9C4BF4" w14:textId="77777777" w:rsidR="000317A4" w:rsidRDefault="000317A4">
            <w:pPr>
              <w:pStyle w:val="ConsPlusNormal"/>
            </w:pPr>
          </w:p>
        </w:tc>
      </w:tr>
      <w:tr w:rsidR="000317A4" w14:paraId="65EAF4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C571DA7" w14:textId="77777777" w:rsidR="000317A4" w:rsidRDefault="000317A4">
            <w:pPr>
              <w:pStyle w:val="ConsPlusNormal"/>
            </w:pPr>
            <w:r>
              <w:t>3.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51969E2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AFFD140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30B6F66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BD6C28" w14:textId="77777777" w:rsidR="000317A4" w:rsidRDefault="000317A4">
            <w:pPr>
              <w:pStyle w:val="ConsPlusNormal"/>
            </w:pPr>
          </w:p>
        </w:tc>
      </w:tr>
      <w:tr w:rsidR="000317A4" w14:paraId="48D7B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1B968E4" w14:textId="77777777" w:rsidR="000317A4" w:rsidRDefault="000317A4">
            <w:pPr>
              <w:pStyle w:val="ConsPlusNormal"/>
            </w:pPr>
            <w:r>
              <w:t>4.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0F9B6B7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6E353B0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A0E632D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FF7FD4" w14:textId="77777777" w:rsidR="000317A4" w:rsidRDefault="000317A4">
            <w:pPr>
              <w:pStyle w:val="ConsPlusNormal"/>
            </w:pPr>
          </w:p>
        </w:tc>
      </w:tr>
      <w:tr w:rsidR="000317A4" w14:paraId="3C894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59F9DFA" w14:textId="77777777" w:rsidR="000317A4" w:rsidRDefault="000317A4">
            <w:pPr>
              <w:pStyle w:val="ConsPlusNormal"/>
            </w:pPr>
            <w:r>
              <w:t>5.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77C4DF9" w14:textId="77777777" w:rsidR="000317A4" w:rsidRDefault="000317A4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</w:t>
            </w:r>
            <w:r>
              <w:lastRenderedPageBreak/>
              <w:t>оборудованные унитазами, раковинами, мойками,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6C80E3D" w14:textId="77777777" w:rsidR="000317A4" w:rsidRDefault="000317A4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3D730A0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712446" w14:textId="77777777" w:rsidR="000317A4" w:rsidRDefault="000317A4">
            <w:pPr>
              <w:pStyle w:val="ConsPlusNormal"/>
            </w:pPr>
          </w:p>
        </w:tc>
      </w:tr>
      <w:tr w:rsidR="000317A4" w14:paraId="43198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8E04D0E" w14:textId="77777777" w:rsidR="000317A4" w:rsidRDefault="000317A4">
            <w:pPr>
              <w:pStyle w:val="ConsPlusNormal"/>
            </w:pPr>
            <w:r>
              <w:t>6.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FF901A7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EC14F58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90D971E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B43ED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788166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6A1ED86" w14:textId="77777777" w:rsidR="000317A4" w:rsidRDefault="000317A4">
            <w:pPr>
              <w:pStyle w:val="ConsPlusNormal"/>
            </w:pPr>
            <w:r>
              <w:t>7.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D21FBFB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BCC9EE8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3F8F223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6E09F8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41D01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744578B" w14:textId="77777777" w:rsidR="000317A4" w:rsidRDefault="000317A4">
            <w:pPr>
              <w:pStyle w:val="ConsPlusNormal"/>
            </w:pPr>
            <w:r>
              <w:t>8.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3DF3C73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61ED029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7247A34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70F768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44653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6AD0DB6" w14:textId="77777777" w:rsidR="000317A4" w:rsidRDefault="000317A4">
            <w:pPr>
              <w:pStyle w:val="ConsPlusNormal"/>
            </w:pPr>
            <w:r>
              <w:t>9.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7F3F715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55A8CB1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DD40E48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34D1E6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23276B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9908BF3" w14:textId="77777777" w:rsidR="000317A4" w:rsidRDefault="000317A4">
            <w:pPr>
              <w:pStyle w:val="ConsPlusNormal"/>
            </w:pPr>
            <w:r>
              <w:t>10.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955DA0C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D9AC013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4C757D8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81C320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1411FC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A4C7085" w14:textId="77777777" w:rsidR="000317A4" w:rsidRDefault="000317A4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1856859" w14:textId="77777777" w:rsidR="000317A4" w:rsidRDefault="000317A4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600E37E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B24255A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B9B998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6DDD2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1106CC8" w14:textId="77777777" w:rsidR="000317A4" w:rsidRDefault="000317A4">
            <w:pPr>
              <w:pStyle w:val="ConsPlusNormal"/>
            </w:pPr>
            <w:r>
              <w:t>12.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E29E390" w14:textId="77777777" w:rsidR="000317A4" w:rsidRDefault="000317A4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80BD9E9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9B3AE3E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037E5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058CE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95EE356" w14:textId="77777777" w:rsidR="000317A4" w:rsidRDefault="000317A4">
            <w:pPr>
              <w:pStyle w:val="ConsPlusNormal"/>
            </w:pPr>
            <w:r>
              <w:t>13.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84449F6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ED63589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AD0BA6F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8D2339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44161C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AA9E921" w14:textId="77777777" w:rsidR="000317A4" w:rsidRDefault="000317A4">
            <w:pPr>
              <w:pStyle w:val="ConsPlusNormal"/>
            </w:pPr>
            <w:r>
              <w:t>14.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3615B66" w14:textId="77777777" w:rsidR="000317A4" w:rsidRDefault="000317A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8FC2BAD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D245A99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B475C0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2C365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F465A08" w14:textId="77777777" w:rsidR="000317A4" w:rsidRDefault="000317A4">
            <w:pPr>
              <w:pStyle w:val="ConsPlusNormal"/>
            </w:pPr>
            <w:r>
              <w:t>15.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8F8A0C6" w14:textId="77777777" w:rsidR="000317A4" w:rsidRDefault="000317A4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53CAACA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370DF93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3DDC39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11E5C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CC24541" w14:textId="77777777" w:rsidR="000317A4" w:rsidRDefault="000317A4">
            <w:pPr>
              <w:pStyle w:val="ConsPlusNormal"/>
            </w:pPr>
            <w:r>
              <w:t>16.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79B1E" w14:textId="77777777" w:rsidR="000317A4" w:rsidRDefault="000317A4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692D5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BD36A" w14:textId="77777777" w:rsidR="000317A4" w:rsidRDefault="000317A4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A61C6" w14:textId="77777777" w:rsidR="000317A4" w:rsidRDefault="000317A4">
            <w:pPr>
              <w:pStyle w:val="ConsPlusNormal"/>
            </w:pPr>
          </w:p>
        </w:tc>
      </w:tr>
    </w:tbl>
    <w:p w14:paraId="3645930D" w14:textId="77777777" w:rsidR="000317A4" w:rsidRDefault="000317A4">
      <w:pPr>
        <w:pStyle w:val="ConsPlusNormal"/>
        <w:jc w:val="both"/>
      </w:pPr>
    </w:p>
    <w:p w14:paraId="26272015" w14:textId="77777777" w:rsidR="000317A4" w:rsidRDefault="000317A4">
      <w:pPr>
        <w:pStyle w:val="ConsPlusNormal"/>
        <w:jc w:val="both"/>
      </w:pPr>
    </w:p>
    <w:p w14:paraId="46068E9C" w14:textId="77777777" w:rsidR="000317A4" w:rsidRDefault="000317A4">
      <w:pPr>
        <w:pStyle w:val="ConsPlusNormal"/>
        <w:jc w:val="both"/>
      </w:pPr>
    </w:p>
    <w:p w14:paraId="0499CD5E" w14:textId="77777777" w:rsidR="000317A4" w:rsidRDefault="000317A4">
      <w:pPr>
        <w:pStyle w:val="ConsPlusNormal"/>
        <w:jc w:val="right"/>
      </w:pPr>
      <w:r>
        <w:t>Таблица 2</w:t>
      </w:r>
    </w:p>
    <w:p w14:paraId="1B6848B2" w14:textId="77777777" w:rsidR="000317A4" w:rsidRDefault="000317A4">
      <w:pPr>
        <w:pStyle w:val="ConsPlusNormal"/>
        <w:jc w:val="both"/>
      </w:pPr>
    </w:p>
    <w:p w14:paraId="0AB99B53" w14:textId="77777777" w:rsidR="000317A4" w:rsidRDefault="000317A4">
      <w:pPr>
        <w:pStyle w:val="ConsPlusNormal"/>
        <w:jc w:val="center"/>
      </w:pPr>
      <w:r>
        <w:lastRenderedPageBreak/>
        <w:t>ФОРМА</w:t>
      </w:r>
    </w:p>
    <w:p w14:paraId="0D887DA5" w14:textId="77777777" w:rsidR="000317A4" w:rsidRDefault="000317A4">
      <w:pPr>
        <w:pStyle w:val="ConsPlusNormal"/>
        <w:jc w:val="center"/>
      </w:pPr>
      <w:r>
        <w:t>для установления нормативов потребления коммунальных услуг</w:t>
      </w:r>
    </w:p>
    <w:p w14:paraId="4848E926" w14:textId="77777777" w:rsidR="000317A4" w:rsidRDefault="000317A4">
      <w:pPr>
        <w:pStyle w:val="ConsPlusNormal"/>
        <w:jc w:val="center"/>
      </w:pPr>
      <w:r>
        <w:t>по холодному (горячему) водоснабжению на общедомовые нужды</w:t>
      </w:r>
    </w:p>
    <w:p w14:paraId="30253836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2968"/>
        <w:gridCol w:w="1442"/>
        <w:gridCol w:w="1315"/>
        <w:gridCol w:w="1736"/>
        <w:gridCol w:w="1726"/>
      </w:tblGrid>
      <w:tr w:rsidR="000317A4" w14:paraId="67E3A7F5" w14:textId="77777777"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EA4E8E" w14:textId="77777777" w:rsidR="000317A4" w:rsidRDefault="000317A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1DD45662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7602BB4D" w14:textId="77777777" w:rsidR="000317A4" w:rsidRDefault="000317A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61D860AC" w14:textId="77777777" w:rsidR="000317A4" w:rsidRDefault="000317A4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018F4F" w14:textId="77777777" w:rsidR="000317A4" w:rsidRDefault="000317A4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0317A4" w14:paraId="4AB10830" w14:textId="77777777">
        <w:tblPrEx>
          <w:tblBorders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F4F2D" w14:textId="77777777" w:rsidR="000317A4" w:rsidRDefault="000317A4">
            <w:pPr>
              <w:pStyle w:val="ConsPlusNormal"/>
            </w:pPr>
            <w: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D3DC7" w14:textId="77777777" w:rsidR="000317A4" w:rsidRDefault="000317A4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7B942" w14:textId="77777777" w:rsidR="000317A4" w:rsidRDefault="000317A4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AFB22" w14:textId="77777777" w:rsidR="000317A4" w:rsidRDefault="000317A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11F3F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869D7" w14:textId="77777777" w:rsidR="000317A4" w:rsidRDefault="000317A4">
            <w:pPr>
              <w:pStyle w:val="ConsPlusNormal"/>
            </w:pPr>
          </w:p>
        </w:tc>
      </w:tr>
      <w:tr w:rsidR="000317A4" w14:paraId="6F38DD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4044A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53F1C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2DFCD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7509204" w14:textId="77777777" w:rsidR="000317A4" w:rsidRDefault="000317A4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8FE756C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4EBA57F" w14:textId="77777777" w:rsidR="000317A4" w:rsidRDefault="000317A4">
            <w:pPr>
              <w:pStyle w:val="ConsPlusNormal"/>
            </w:pPr>
          </w:p>
        </w:tc>
      </w:tr>
      <w:tr w:rsidR="000317A4" w14:paraId="06C8B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F40A4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FDA13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DE68A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9921B98" w14:textId="77777777" w:rsidR="000317A4" w:rsidRDefault="000317A4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6539596D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428A82D" w14:textId="77777777" w:rsidR="000317A4" w:rsidRDefault="000317A4">
            <w:pPr>
              <w:pStyle w:val="ConsPlusNormal"/>
            </w:pPr>
          </w:p>
        </w:tc>
      </w:tr>
      <w:tr w:rsidR="000317A4" w14:paraId="1B4CBC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E86A8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0C281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C925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2CB7B11" w14:textId="77777777" w:rsidR="000317A4" w:rsidRDefault="000317A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433D00DC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656CEEB" w14:textId="77777777" w:rsidR="000317A4" w:rsidRDefault="000317A4">
            <w:pPr>
              <w:pStyle w:val="ConsPlusNormal"/>
            </w:pPr>
          </w:p>
        </w:tc>
      </w:tr>
      <w:tr w:rsidR="000317A4" w14:paraId="27A21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57E22" w14:textId="77777777" w:rsidR="000317A4" w:rsidRDefault="000317A4">
            <w:pPr>
              <w:pStyle w:val="ConsPlusNormal"/>
            </w:pPr>
            <w:r>
              <w:t>2.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4C4B5" w14:textId="77777777" w:rsidR="000317A4" w:rsidRDefault="000317A4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B0BE0" w14:textId="77777777" w:rsidR="000317A4" w:rsidRDefault="000317A4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4236C17" w14:textId="77777777" w:rsidR="000317A4" w:rsidRDefault="000317A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DF66E6A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1F6E452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056E9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4EEA5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3EA3C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DE5C5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E34BF04" w14:textId="77777777" w:rsidR="000317A4" w:rsidRDefault="000317A4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1890A717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0066DE66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3161E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FA352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97AD6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A229C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41E7D5C" w14:textId="77777777" w:rsidR="000317A4" w:rsidRDefault="000317A4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0BBFF39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73B1A03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22449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23BDC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F1022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ABE72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2C8E9F1" w14:textId="77777777" w:rsidR="000317A4" w:rsidRDefault="000317A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0C383D0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7A4A46D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070721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7FF37" w14:textId="77777777" w:rsidR="000317A4" w:rsidRDefault="000317A4">
            <w:pPr>
              <w:pStyle w:val="ConsPlusNormal"/>
            </w:pPr>
            <w:r>
              <w:t>3.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6ADA2" w14:textId="77777777" w:rsidR="000317A4" w:rsidRDefault="000317A4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FF2B9" w14:textId="77777777" w:rsidR="000317A4" w:rsidRDefault="000317A4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4DF7900" w14:textId="77777777" w:rsidR="000317A4" w:rsidRDefault="000317A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1C31CE04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3DB94133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5E4B32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BCB92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D6C2A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B7614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48DA98A" w14:textId="77777777" w:rsidR="000317A4" w:rsidRDefault="000317A4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29AE0FE4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5A461DE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6D4C17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A62F5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2FEF0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AFDED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37C448B" w14:textId="77777777" w:rsidR="000317A4" w:rsidRDefault="000317A4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15E3AFF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470A32CF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7516B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CBCB3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FEE15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D40F1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9B148ED" w14:textId="77777777" w:rsidR="000317A4" w:rsidRDefault="000317A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11476ABE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BD6A8CD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20C60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09FD6" w14:textId="77777777" w:rsidR="000317A4" w:rsidRDefault="000317A4">
            <w:pPr>
              <w:pStyle w:val="ConsPlusNormal"/>
            </w:pPr>
            <w:r>
              <w:t>4.</w:t>
            </w: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9481" w14:textId="77777777" w:rsidR="000317A4" w:rsidRDefault="000317A4">
            <w:pPr>
              <w:pStyle w:val="ConsPlusNormal"/>
            </w:pPr>
            <w:r>
              <w:t xml:space="preserve">Многоквартирные дома с </w:t>
            </w:r>
            <w:r>
              <w:lastRenderedPageBreak/>
              <w:t>централизованным холодным водоснабжением без централизованного водоотведения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E08CF" w14:textId="77777777" w:rsidR="000317A4" w:rsidRDefault="000317A4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кв. метр общей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CC4AEE9" w14:textId="77777777" w:rsidR="000317A4" w:rsidRDefault="000317A4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607705F2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12C04EE" w14:textId="77777777" w:rsidR="000317A4" w:rsidRDefault="000317A4">
            <w:pPr>
              <w:pStyle w:val="ConsPlusNormal"/>
              <w:jc w:val="center"/>
            </w:pPr>
            <w:r>
              <w:t>X</w:t>
            </w:r>
          </w:p>
        </w:tc>
      </w:tr>
      <w:tr w:rsidR="000317A4" w14:paraId="17A17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0EF0B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F6963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AE67E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4C915FD" w14:textId="77777777" w:rsidR="000317A4" w:rsidRDefault="000317A4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15D56CF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24D8437A" w14:textId="77777777" w:rsidR="000317A4" w:rsidRDefault="000317A4">
            <w:pPr>
              <w:pStyle w:val="ConsPlusNormal"/>
            </w:pPr>
          </w:p>
        </w:tc>
      </w:tr>
      <w:tr w:rsidR="000317A4" w14:paraId="1317F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3EDA3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054D0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29E29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A7A4245" w14:textId="77777777" w:rsidR="000317A4" w:rsidRDefault="000317A4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0F4D0D76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A0A2AC8" w14:textId="77777777" w:rsidR="000317A4" w:rsidRDefault="000317A4">
            <w:pPr>
              <w:pStyle w:val="ConsPlusNormal"/>
            </w:pPr>
          </w:p>
        </w:tc>
      </w:tr>
      <w:tr w:rsidR="000317A4" w14:paraId="19D12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53272" w14:textId="77777777" w:rsidR="000317A4" w:rsidRDefault="000317A4">
            <w:pPr>
              <w:spacing w:after="1" w:line="0" w:lineRule="atLeast"/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D0E18" w14:textId="77777777" w:rsidR="000317A4" w:rsidRDefault="000317A4">
            <w:pPr>
              <w:spacing w:after="1" w:line="0" w:lineRule="atLeast"/>
            </w:pP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2578F" w14:textId="77777777" w:rsidR="000317A4" w:rsidRDefault="000317A4">
            <w:pPr>
              <w:spacing w:after="1" w:line="0" w:lineRule="atLeast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5BC34" w14:textId="77777777" w:rsidR="000317A4" w:rsidRDefault="000317A4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1D3A8" w14:textId="77777777" w:rsidR="000317A4" w:rsidRDefault="000317A4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1B9C9" w14:textId="77777777" w:rsidR="000317A4" w:rsidRDefault="000317A4">
            <w:pPr>
              <w:pStyle w:val="ConsPlusNormal"/>
            </w:pPr>
          </w:p>
        </w:tc>
      </w:tr>
    </w:tbl>
    <w:p w14:paraId="06F07895" w14:textId="77777777" w:rsidR="000317A4" w:rsidRDefault="000317A4">
      <w:pPr>
        <w:pStyle w:val="ConsPlusNormal"/>
        <w:jc w:val="both"/>
      </w:pPr>
    </w:p>
    <w:p w14:paraId="524EA932" w14:textId="77777777" w:rsidR="000317A4" w:rsidRDefault="000317A4">
      <w:pPr>
        <w:pStyle w:val="ConsPlusNormal"/>
        <w:jc w:val="both"/>
      </w:pPr>
    </w:p>
    <w:p w14:paraId="2EBDBE6E" w14:textId="77777777" w:rsidR="000317A4" w:rsidRDefault="000317A4">
      <w:pPr>
        <w:pStyle w:val="ConsPlusNormal"/>
        <w:jc w:val="both"/>
      </w:pPr>
    </w:p>
    <w:p w14:paraId="403F3E94" w14:textId="77777777" w:rsidR="000317A4" w:rsidRDefault="000317A4">
      <w:pPr>
        <w:pStyle w:val="ConsPlusNormal"/>
        <w:jc w:val="right"/>
      </w:pPr>
      <w:r>
        <w:t>Таблица 3</w:t>
      </w:r>
    </w:p>
    <w:p w14:paraId="55508B95" w14:textId="77777777" w:rsidR="000317A4" w:rsidRDefault="000317A4">
      <w:pPr>
        <w:pStyle w:val="ConsPlusNormal"/>
        <w:jc w:val="both"/>
      </w:pPr>
    </w:p>
    <w:p w14:paraId="0E07A87A" w14:textId="77777777" w:rsidR="000317A4" w:rsidRDefault="000317A4">
      <w:pPr>
        <w:pStyle w:val="ConsPlusNormal"/>
        <w:jc w:val="center"/>
      </w:pPr>
      <w:r>
        <w:t>ФОРМА</w:t>
      </w:r>
    </w:p>
    <w:p w14:paraId="56D6FF86" w14:textId="77777777" w:rsidR="000317A4" w:rsidRDefault="000317A4">
      <w:pPr>
        <w:pStyle w:val="ConsPlusNormal"/>
        <w:jc w:val="center"/>
      </w:pPr>
      <w:r>
        <w:t>для установления нормативов потребления коммунальной</w:t>
      </w:r>
    </w:p>
    <w:p w14:paraId="1115A228" w14:textId="77777777" w:rsidR="000317A4" w:rsidRDefault="000317A4">
      <w:pPr>
        <w:pStyle w:val="ConsPlusNormal"/>
        <w:jc w:val="center"/>
      </w:pPr>
      <w:r>
        <w:t>услуги по холодному водоснабжению при использовании</w:t>
      </w:r>
    </w:p>
    <w:p w14:paraId="05FA9048" w14:textId="77777777" w:rsidR="000317A4" w:rsidRDefault="000317A4">
      <w:pPr>
        <w:pStyle w:val="ConsPlusNormal"/>
        <w:jc w:val="center"/>
      </w:pPr>
      <w:r>
        <w:t>земельного участка и надворных построек</w:t>
      </w:r>
    </w:p>
    <w:p w14:paraId="787DD306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5631"/>
        <w:gridCol w:w="2002"/>
        <w:gridCol w:w="1488"/>
      </w:tblGrid>
      <w:tr w:rsidR="000317A4" w14:paraId="0BCEC475" w14:textId="77777777"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158837" w14:textId="77777777" w:rsidR="000317A4" w:rsidRDefault="000317A4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6B176358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4B1E1A" w14:textId="77777777" w:rsidR="000317A4" w:rsidRDefault="000317A4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317A4" w14:paraId="1A7826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37D78" w14:textId="77777777" w:rsidR="000317A4" w:rsidRDefault="000317A4">
            <w:pPr>
              <w:pStyle w:val="ConsPlusNormal"/>
            </w:pPr>
            <w: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12A94" w14:textId="77777777" w:rsidR="000317A4" w:rsidRDefault="000317A4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B3C44" w14:textId="77777777" w:rsidR="000317A4" w:rsidRDefault="000317A4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3E800" w14:textId="77777777" w:rsidR="000317A4" w:rsidRDefault="000317A4">
            <w:pPr>
              <w:pStyle w:val="ConsPlusNormal"/>
            </w:pPr>
          </w:p>
        </w:tc>
      </w:tr>
      <w:tr w:rsidR="000317A4" w14:paraId="04EDCF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E57FF8A" w14:textId="77777777" w:rsidR="000317A4" w:rsidRDefault="000317A4">
            <w:pPr>
              <w:pStyle w:val="ConsPlusNormal"/>
            </w:pPr>
            <w:r>
              <w:t>2.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60F3038F" w14:textId="77777777" w:rsidR="000317A4" w:rsidRDefault="000317A4">
            <w:pPr>
              <w:pStyle w:val="ConsPlusNormal"/>
            </w:pPr>
            <w:r>
              <w:t>Водоснабжение и приготовление пищи для сельскохозяйственных животных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5DC6827" w14:textId="77777777" w:rsidR="000317A4" w:rsidRDefault="000317A4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3948CE3" w14:textId="77777777" w:rsidR="000317A4" w:rsidRDefault="000317A4">
            <w:pPr>
              <w:pStyle w:val="ConsPlusNormal"/>
            </w:pPr>
          </w:p>
        </w:tc>
      </w:tr>
      <w:tr w:rsidR="000317A4" w14:paraId="1BEBB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324A0EE4" w14:textId="77777777" w:rsidR="000317A4" w:rsidRDefault="000317A4">
            <w:pPr>
              <w:pStyle w:val="ConsPlusNormal"/>
            </w:pPr>
            <w:r>
              <w:t>3.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5E2A20BC" w14:textId="77777777" w:rsidR="000317A4" w:rsidRDefault="000317A4">
            <w:pPr>
              <w:pStyle w:val="ConsPlusNormal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1136B952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B703D47" w14:textId="77777777" w:rsidR="000317A4" w:rsidRDefault="000317A4">
            <w:pPr>
              <w:pStyle w:val="ConsPlusNormal"/>
            </w:pPr>
          </w:p>
        </w:tc>
      </w:tr>
      <w:tr w:rsidR="000317A4" w14:paraId="637E5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30644" w14:textId="77777777" w:rsidR="000317A4" w:rsidRDefault="000317A4">
            <w:pPr>
              <w:pStyle w:val="ConsPlusNormal"/>
            </w:pPr>
            <w:r>
              <w:t>4.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4449A" w14:textId="77777777" w:rsidR="000317A4" w:rsidRDefault="000317A4">
            <w:pPr>
              <w:pStyle w:val="ConsPlusNormal"/>
            </w:pPr>
            <w: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8C959" w14:textId="77777777" w:rsidR="000317A4" w:rsidRDefault="000317A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12969" w14:textId="77777777" w:rsidR="000317A4" w:rsidRDefault="000317A4">
            <w:pPr>
              <w:pStyle w:val="ConsPlusNormal"/>
            </w:pPr>
          </w:p>
        </w:tc>
      </w:tr>
    </w:tbl>
    <w:p w14:paraId="020DD797" w14:textId="77777777" w:rsidR="000317A4" w:rsidRDefault="000317A4">
      <w:pPr>
        <w:pStyle w:val="ConsPlusNormal"/>
        <w:jc w:val="both"/>
      </w:pPr>
    </w:p>
    <w:p w14:paraId="681475A0" w14:textId="77777777" w:rsidR="000317A4" w:rsidRDefault="000317A4">
      <w:pPr>
        <w:pStyle w:val="ConsPlusNormal"/>
        <w:jc w:val="both"/>
      </w:pPr>
    </w:p>
    <w:p w14:paraId="73F156B0" w14:textId="77777777" w:rsidR="000317A4" w:rsidRDefault="000317A4">
      <w:pPr>
        <w:pStyle w:val="ConsPlusNormal"/>
        <w:jc w:val="both"/>
      </w:pPr>
    </w:p>
    <w:p w14:paraId="0C978D6F" w14:textId="77777777" w:rsidR="000317A4" w:rsidRDefault="000317A4">
      <w:pPr>
        <w:pStyle w:val="ConsPlusNormal"/>
        <w:jc w:val="right"/>
      </w:pPr>
      <w:r>
        <w:t>Таблица 4</w:t>
      </w:r>
    </w:p>
    <w:p w14:paraId="2D199997" w14:textId="77777777" w:rsidR="000317A4" w:rsidRDefault="000317A4">
      <w:pPr>
        <w:pStyle w:val="ConsPlusNormal"/>
        <w:jc w:val="both"/>
      </w:pPr>
    </w:p>
    <w:p w14:paraId="4A260D85" w14:textId="77777777" w:rsidR="000317A4" w:rsidRDefault="000317A4">
      <w:pPr>
        <w:pStyle w:val="ConsPlusNormal"/>
        <w:jc w:val="center"/>
      </w:pPr>
      <w:r>
        <w:t>ФОРМА</w:t>
      </w:r>
    </w:p>
    <w:p w14:paraId="30E19516" w14:textId="77777777" w:rsidR="000317A4" w:rsidRDefault="000317A4">
      <w:pPr>
        <w:pStyle w:val="ConsPlusNormal"/>
        <w:jc w:val="center"/>
      </w:pPr>
      <w:r>
        <w:t>для установления нормативов потребления коммунальной</w:t>
      </w:r>
    </w:p>
    <w:p w14:paraId="59214ACD" w14:textId="77777777" w:rsidR="000317A4" w:rsidRDefault="000317A4">
      <w:pPr>
        <w:pStyle w:val="ConsPlusNormal"/>
        <w:jc w:val="center"/>
      </w:pPr>
      <w:r>
        <w:t>услуги по газоснабжению</w:t>
      </w:r>
    </w:p>
    <w:p w14:paraId="6D3F8432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5403"/>
        <w:gridCol w:w="1694"/>
        <w:gridCol w:w="1964"/>
      </w:tblGrid>
      <w:tr w:rsidR="000317A4" w14:paraId="64ADA204" w14:textId="77777777">
        <w:tc>
          <w:tcPr>
            <w:tcW w:w="5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BF5751" w14:textId="77777777" w:rsidR="000317A4" w:rsidRDefault="000317A4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F85A0A9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712BE3" w14:textId="77777777" w:rsidR="000317A4" w:rsidRDefault="000317A4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0317A4" w14:paraId="0D8733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D6BA3" w14:textId="77777777" w:rsidR="000317A4" w:rsidRDefault="000317A4">
            <w:pPr>
              <w:pStyle w:val="ConsPlusNormal"/>
              <w:jc w:val="center"/>
            </w:pPr>
            <w:r>
              <w:t>1. Для приготовления пищи</w:t>
            </w:r>
          </w:p>
        </w:tc>
      </w:tr>
      <w:tr w:rsidR="000317A4" w14:paraId="7D7B3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6D1218F" w14:textId="77777777" w:rsidR="000317A4" w:rsidRDefault="000317A4">
            <w:pPr>
              <w:pStyle w:val="ConsPlusNormal"/>
            </w:pPr>
            <w:r>
              <w:t>1.1.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7001180E" w14:textId="77777777" w:rsidR="000317A4" w:rsidRDefault="000317A4">
            <w:pPr>
              <w:pStyle w:val="ConsPlusNormal"/>
            </w:pPr>
            <w: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7504B842" w14:textId="77777777" w:rsidR="000317A4" w:rsidRDefault="000317A4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511DC0D3" w14:textId="77777777" w:rsidR="000317A4" w:rsidRDefault="000317A4">
            <w:pPr>
              <w:pStyle w:val="ConsPlusNormal"/>
            </w:pPr>
          </w:p>
        </w:tc>
      </w:tr>
      <w:tr w:rsidR="000317A4" w14:paraId="3238F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B7DC814" w14:textId="77777777" w:rsidR="000317A4" w:rsidRDefault="000317A4">
            <w:pPr>
              <w:pStyle w:val="ConsPlusNormal"/>
            </w:pPr>
            <w:r>
              <w:t>1.2.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2371AEF6" w14:textId="77777777" w:rsidR="000317A4" w:rsidRDefault="000317A4">
            <w:pPr>
              <w:pStyle w:val="ConsPlusNormal"/>
            </w:pPr>
            <w: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B51EB68" w14:textId="77777777" w:rsidR="000317A4" w:rsidRDefault="000317A4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0C0DF07" w14:textId="77777777" w:rsidR="000317A4" w:rsidRDefault="000317A4">
            <w:pPr>
              <w:pStyle w:val="ConsPlusNormal"/>
            </w:pPr>
          </w:p>
        </w:tc>
      </w:tr>
      <w:tr w:rsidR="000317A4" w14:paraId="3EB5F8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FC0D8" w14:textId="77777777" w:rsidR="000317A4" w:rsidRDefault="000317A4">
            <w:pPr>
              <w:pStyle w:val="ConsPlusNormal"/>
              <w:jc w:val="center"/>
            </w:pPr>
            <w:r>
              <w:t>2. Для подогрева воды</w:t>
            </w:r>
          </w:p>
        </w:tc>
      </w:tr>
      <w:tr w:rsidR="000317A4" w14:paraId="6E773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61D9F35" w14:textId="77777777" w:rsidR="000317A4" w:rsidRDefault="000317A4">
            <w:pPr>
              <w:pStyle w:val="ConsPlusNormal"/>
            </w:pPr>
            <w:r>
              <w:t>2.1.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19718EEB" w14:textId="77777777" w:rsidR="000317A4" w:rsidRDefault="000317A4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34849EF8" w14:textId="77777777" w:rsidR="000317A4" w:rsidRDefault="000317A4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5ED36283" w14:textId="77777777" w:rsidR="000317A4" w:rsidRDefault="000317A4">
            <w:pPr>
              <w:pStyle w:val="ConsPlusNormal"/>
            </w:pPr>
          </w:p>
        </w:tc>
      </w:tr>
      <w:tr w:rsidR="000317A4" w14:paraId="0D8E4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E1E3959" w14:textId="77777777" w:rsidR="000317A4" w:rsidRDefault="000317A4">
            <w:pPr>
              <w:pStyle w:val="ConsPlusNormal"/>
            </w:pPr>
            <w:r>
              <w:t>2.2.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188B0159" w14:textId="77777777" w:rsidR="000317A4" w:rsidRDefault="000317A4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7BF6A1B" w14:textId="77777777" w:rsidR="000317A4" w:rsidRDefault="000317A4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5565F2E" w14:textId="77777777" w:rsidR="000317A4" w:rsidRDefault="000317A4">
            <w:pPr>
              <w:pStyle w:val="ConsPlusNormal"/>
            </w:pPr>
          </w:p>
        </w:tc>
      </w:tr>
      <w:tr w:rsidR="000317A4" w14:paraId="29300D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6F6BEA4" w14:textId="77777777" w:rsidR="000317A4" w:rsidRDefault="000317A4">
            <w:pPr>
              <w:pStyle w:val="ConsPlusNormal"/>
            </w:pPr>
            <w:r>
              <w:t>2.3.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62FC6ACC" w14:textId="77777777" w:rsidR="000317A4" w:rsidRDefault="000317A4">
            <w:pPr>
              <w:pStyle w:val="ConsPlusNormal"/>
            </w:pPr>
            <w:r>
              <w:t xml:space="preserve">Многоквартирные и жилые дома, оборудованные газовой плитой и не оборудованные газовым </w:t>
            </w:r>
            <w:r>
              <w:lastRenderedPageBreak/>
              <w:t>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089A106B" w14:textId="77777777" w:rsidR="000317A4" w:rsidRDefault="000317A4">
            <w:pPr>
              <w:pStyle w:val="ConsPlusNormal"/>
              <w:jc w:val="center"/>
            </w:pPr>
            <w:r>
              <w:lastRenderedPageBreak/>
              <w:t xml:space="preserve">килограмм на человека в </w:t>
            </w:r>
            <w:r>
              <w:lastRenderedPageBreak/>
              <w:t>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9749976" w14:textId="77777777" w:rsidR="000317A4" w:rsidRDefault="000317A4">
            <w:pPr>
              <w:pStyle w:val="ConsPlusNormal"/>
            </w:pPr>
          </w:p>
        </w:tc>
      </w:tr>
      <w:tr w:rsidR="000317A4" w14:paraId="53AF2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37DD69F" w14:textId="77777777" w:rsidR="000317A4" w:rsidRDefault="000317A4">
            <w:pPr>
              <w:pStyle w:val="ConsPlusNormal"/>
            </w:pPr>
            <w:r>
              <w:t>2.4.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7D9F54D2" w14:textId="77777777" w:rsidR="000317A4" w:rsidRDefault="000317A4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485EBEE" w14:textId="77777777" w:rsidR="000317A4" w:rsidRDefault="000317A4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0B8FC2E" w14:textId="77777777" w:rsidR="000317A4" w:rsidRDefault="000317A4">
            <w:pPr>
              <w:pStyle w:val="ConsPlusNormal"/>
            </w:pPr>
          </w:p>
        </w:tc>
      </w:tr>
      <w:tr w:rsidR="000317A4" w14:paraId="06CCE2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33109" w14:textId="77777777" w:rsidR="000317A4" w:rsidRDefault="000317A4">
            <w:pPr>
              <w:pStyle w:val="ConsPlusNormal"/>
              <w:jc w:val="center"/>
            </w:pPr>
            <w:r>
              <w:t>3. Для отопления жилых помещений</w:t>
            </w:r>
          </w:p>
        </w:tc>
      </w:tr>
      <w:tr w:rsidR="000317A4" w14:paraId="782367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D28F647" w14:textId="77777777" w:rsidR="000317A4" w:rsidRDefault="000317A4">
            <w:pPr>
              <w:pStyle w:val="ConsPlusNormal"/>
            </w:pPr>
            <w:r>
              <w:t>3.1.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14:paraId="277D0901" w14:textId="77777777" w:rsidR="000317A4" w:rsidRDefault="000317A4">
            <w:pPr>
              <w:pStyle w:val="ConsPlusNormal"/>
            </w:pPr>
            <w:r>
              <w:t>Многоквартирные и жилые дома при газоснабжении природным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02CF2955" w14:textId="77777777" w:rsidR="000317A4" w:rsidRDefault="000317A4">
            <w:pPr>
              <w:pStyle w:val="ConsPlusNormal"/>
              <w:jc w:val="center"/>
            </w:pPr>
            <w:r>
              <w:t>куб. метр на кв. метр общей площади жилых помещений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0715DAC" w14:textId="77777777" w:rsidR="000317A4" w:rsidRDefault="000317A4">
            <w:pPr>
              <w:pStyle w:val="ConsPlusNormal"/>
            </w:pPr>
          </w:p>
        </w:tc>
      </w:tr>
      <w:tr w:rsidR="000317A4" w14:paraId="5E6B0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1C132" w14:textId="77777777" w:rsidR="000317A4" w:rsidRDefault="000317A4">
            <w:pPr>
              <w:pStyle w:val="ConsPlusNormal"/>
            </w:pPr>
            <w:r>
              <w:t>3.2.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D3D41" w14:textId="77777777" w:rsidR="000317A4" w:rsidRDefault="000317A4">
            <w:pPr>
              <w:pStyle w:val="ConsPlusNormal"/>
            </w:pPr>
            <w: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3D940" w14:textId="77777777" w:rsidR="000317A4" w:rsidRDefault="000317A4">
            <w:pPr>
              <w:pStyle w:val="ConsPlusNormal"/>
              <w:jc w:val="center"/>
            </w:pPr>
            <w:r>
              <w:t>килограмм на кв. метр общей площади жилых помещений в месяц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27478" w14:textId="77777777" w:rsidR="000317A4" w:rsidRDefault="000317A4">
            <w:pPr>
              <w:pStyle w:val="ConsPlusNormal"/>
            </w:pPr>
          </w:p>
        </w:tc>
      </w:tr>
    </w:tbl>
    <w:p w14:paraId="4A3D59FE" w14:textId="77777777" w:rsidR="000317A4" w:rsidRDefault="000317A4">
      <w:pPr>
        <w:pStyle w:val="ConsPlusNormal"/>
        <w:jc w:val="both"/>
      </w:pPr>
    </w:p>
    <w:p w14:paraId="2EB25358" w14:textId="77777777" w:rsidR="000317A4" w:rsidRDefault="000317A4">
      <w:pPr>
        <w:pStyle w:val="ConsPlusNormal"/>
        <w:ind w:firstLine="540"/>
        <w:jc w:val="both"/>
      </w:pPr>
      <w:r>
        <w:t>--------------------------------</w:t>
      </w:r>
    </w:p>
    <w:p w14:paraId="0A342A4B" w14:textId="77777777" w:rsidR="000317A4" w:rsidRDefault="000317A4">
      <w:pPr>
        <w:pStyle w:val="ConsPlusNormal"/>
        <w:spacing w:before="220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14:paraId="0E473220" w14:textId="77777777" w:rsidR="000317A4" w:rsidRDefault="000317A4">
      <w:pPr>
        <w:pStyle w:val="ConsPlusNormal"/>
        <w:jc w:val="both"/>
      </w:pPr>
    </w:p>
    <w:p w14:paraId="5C5AB5E9" w14:textId="77777777" w:rsidR="000317A4" w:rsidRDefault="000317A4">
      <w:pPr>
        <w:pStyle w:val="ConsPlusNormal"/>
        <w:jc w:val="both"/>
      </w:pPr>
    </w:p>
    <w:p w14:paraId="1F01A601" w14:textId="77777777" w:rsidR="000317A4" w:rsidRDefault="000317A4">
      <w:pPr>
        <w:pStyle w:val="ConsPlusNormal"/>
        <w:jc w:val="both"/>
      </w:pPr>
    </w:p>
    <w:p w14:paraId="1D4A3F98" w14:textId="77777777" w:rsidR="000317A4" w:rsidRDefault="000317A4">
      <w:pPr>
        <w:pStyle w:val="ConsPlusNormal"/>
        <w:jc w:val="right"/>
      </w:pPr>
      <w:r>
        <w:t>Таблица 5</w:t>
      </w:r>
    </w:p>
    <w:p w14:paraId="44766BC8" w14:textId="77777777" w:rsidR="000317A4" w:rsidRDefault="000317A4">
      <w:pPr>
        <w:pStyle w:val="ConsPlusNormal"/>
        <w:jc w:val="both"/>
      </w:pPr>
    </w:p>
    <w:p w14:paraId="0E11AF07" w14:textId="77777777" w:rsidR="000317A4" w:rsidRDefault="000317A4">
      <w:pPr>
        <w:pStyle w:val="ConsPlusNormal"/>
        <w:jc w:val="center"/>
      </w:pPr>
      <w:r>
        <w:t>ФОРМА</w:t>
      </w:r>
    </w:p>
    <w:p w14:paraId="57744B13" w14:textId="77777777" w:rsidR="000317A4" w:rsidRDefault="000317A4">
      <w:pPr>
        <w:pStyle w:val="ConsPlusNormal"/>
        <w:jc w:val="center"/>
      </w:pPr>
      <w:r>
        <w:lastRenderedPageBreak/>
        <w:t>для установления нормативов потребления коммунальной услуги</w:t>
      </w:r>
    </w:p>
    <w:p w14:paraId="23710633" w14:textId="77777777" w:rsidR="000317A4" w:rsidRDefault="000317A4">
      <w:pPr>
        <w:pStyle w:val="ConsPlusNormal"/>
        <w:jc w:val="center"/>
      </w:pPr>
      <w:r>
        <w:t>по газоснабжению при использовании земельного участка</w:t>
      </w:r>
    </w:p>
    <w:p w14:paraId="42079464" w14:textId="77777777" w:rsidR="000317A4" w:rsidRDefault="000317A4">
      <w:pPr>
        <w:pStyle w:val="ConsPlusNormal"/>
        <w:jc w:val="center"/>
      </w:pPr>
      <w:r>
        <w:t>и надворных построек</w:t>
      </w:r>
    </w:p>
    <w:p w14:paraId="37D48D35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5491"/>
        <w:gridCol w:w="1722"/>
        <w:gridCol w:w="1908"/>
      </w:tblGrid>
      <w:tr w:rsidR="000317A4" w14:paraId="271BEE0B" w14:textId="77777777"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39EBAA" w14:textId="77777777" w:rsidR="000317A4" w:rsidRDefault="000317A4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912C88C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A4A35C" w14:textId="77777777" w:rsidR="000317A4" w:rsidRDefault="000317A4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0317A4" w14:paraId="7AB68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7EBDE" w14:textId="77777777" w:rsidR="000317A4" w:rsidRDefault="000317A4">
            <w:pPr>
              <w:pStyle w:val="ConsPlusNormal"/>
            </w:pPr>
            <w: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0959C" w14:textId="77777777" w:rsidR="000317A4" w:rsidRDefault="000317A4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88C83" w14:textId="77777777" w:rsidR="000317A4" w:rsidRDefault="000317A4">
            <w:pPr>
              <w:pStyle w:val="ConsPlusNormal"/>
              <w:jc w:val="center"/>
            </w:pPr>
            <w:r>
              <w:t>куб. метр в месяц на кв. метр площади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36DC2" w14:textId="77777777" w:rsidR="000317A4" w:rsidRDefault="000317A4">
            <w:pPr>
              <w:pStyle w:val="ConsPlusNormal"/>
            </w:pPr>
          </w:p>
        </w:tc>
      </w:tr>
      <w:tr w:rsidR="000317A4" w14:paraId="0A6FB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6A9ABA9" w14:textId="77777777" w:rsidR="000317A4" w:rsidRDefault="000317A4">
            <w:pPr>
              <w:pStyle w:val="ConsPlusNormal"/>
            </w:pPr>
            <w:r>
              <w:t>2.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762B3D3F" w14:textId="77777777" w:rsidR="000317A4" w:rsidRDefault="000317A4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3D98555" w14:textId="77777777" w:rsidR="000317A4" w:rsidRDefault="000317A4">
            <w:pPr>
              <w:pStyle w:val="ConsPlusNormal"/>
              <w:jc w:val="center"/>
            </w:pPr>
            <w:r>
              <w:t>килограмм в месяц на кв. метр площади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ADCF9FF" w14:textId="77777777" w:rsidR="000317A4" w:rsidRDefault="000317A4">
            <w:pPr>
              <w:pStyle w:val="ConsPlusNormal"/>
            </w:pPr>
          </w:p>
        </w:tc>
      </w:tr>
      <w:tr w:rsidR="000317A4" w14:paraId="259E4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79C1219B" w14:textId="77777777" w:rsidR="000317A4" w:rsidRDefault="000317A4">
            <w:pPr>
              <w:pStyle w:val="ConsPlusNormal"/>
            </w:pPr>
            <w:r>
              <w:t>3.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01333D6F" w14:textId="77777777" w:rsidR="000317A4" w:rsidRDefault="000317A4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5C88432" w14:textId="77777777" w:rsidR="000317A4" w:rsidRDefault="000317A4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88446D6" w14:textId="77777777" w:rsidR="000317A4" w:rsidRDefault="000317A4">
            <w:pPr>
              <w:pStyle w:val="ConsPlusNormal"/>
            </w:pPr>
          </w:p>
        </w:tc>
      </w:tr>
      <w:tr w:rsidR="000317A4" w14:paraId="4AE0C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44EA85A" w14:textId="77777777" w:rsidR="000317A4" w:rsidRDefault="000317A4">
            <w:pPr>
              <w:pStyle w:val="ConsPlusNormal"/>
            </w:pPr>
            <w:r>
              <w:t>4.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189D5FD9" w14:textId="77777777" w:rsidR="000317A4" w:rsidRDefault="000317A4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872CD37" w14:textId="77777777" w:rsidR="000317A4" w:rsidRDefault="000317A4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7379877" w14:textId="77777777" w:rsidR="000317A4" w:rsidRDefault="000317A4">
            <w:pPr>
              <w:pStyle w:val="ConsPlusNormal"/>
            </w:pPr>
          </w:p>
        </w:tc>
      </w:tr>
      <w:tr w:rsidR="000317A4" w14:paraId="35495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2D1C7C9B" w14:textId="77777777" w:rsidR="000317A4" w:rsidRDefault="000317A4">
            <w:pPr>
              <w:pStyle w:val="ConsPlusNormal"/>
            </w:pPr>
            <w:r>
              <w:t>5.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38E51462" w14:textId="77777777" w:rsidR="000317A4" w:rsidRDefault="000317A4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74BD7C8" w14:textId="77777777" w:rsidR="000317A4" w:rsidRDefault="000317A4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3A1E7E0" w14:textId="77777777" w:rsidR="000317A4" w:rsidRDefault="000317A4">
            <w:pPr>
              <w:pStyle w:val="ConsPlusNormal"/>
            </w:pPr>
          </w:p>
        </w:tc>
      </w:tr>
      <w:tr w:rsidR="000317A4" w14:paraId="5F811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EC2CA" w14:textId="77777777" w:rsidR="000317A4" w:rsidRDefault="000317A4">
            <w:pPr>
              <w:pStyle w:val="ConsPlusNormal"/>
            </w:pPr>
            <w:r>
              <w:t>6.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397DF" w14:textId="77777777" w:rsidR="000317A4" w:rsidRDefault="000317A4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633B4" w14:textId="77777777" w:rsidR="000317A4" w:rsidRDefault="000317A4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A7D98" w14:textId="77777777" w:rsidR="000317A4" w:rsidRDefault="000317A4">
            <w:pPr>
              <w:pStyle w:val="ConsPlusNormal"/>
            </w:pPr>
          </w:p>
        </w:tc>
      </w:tr>
    </w:tbl>
    <w:p w14:paraId="776B3097" w14:textId="77777777" w:rsidR="000317A4" w:rsidRDefault="000317A4">
      <w:pPr>
        <w:pStyle w:val="ConsPlusNormal"/>
        <w:jc w:val="both"/>
      </w:pPr>
    </w:p>
    <w:p w14:paraId="6633F675" w14:textId="77777777" w:rsidR="000317A4" w:rsidRDefault="000317A4">
      <w:pPr>
        <w:pStyle w:val="ConsPlusNormal"/>
        <w:ind w:firstLine="540"/>
        <w:jc w:val="both"/>
      </w:pPr>
      <w:r>
        <w:t>--------------------------------</w:t>
      </w:r>
    </w:p>
    <w:p w14:paraId="7282CC07" w14:textId="77777777" w:rsidR="000317A4" w:rsidRDefault="000317A4">
      <w:pPr>
        <w:pStyle w:val="ConsPlusNormal"/>
        <w:spacing w:before="220"/>
        <w:ind w:firstLine="540"/>
        <w:jc w:val="both"/>
      </w:pPr>
      <w:r>
        <w:t xml:space="preserve"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надворных построек устанавливаются для каждой климатической зоны </w:t>
      </w:r>
      <w:r>
        <w:lastRenderedPageBreak/>
        <w:t>отдельно.</w:t>
      </w:r>
    </w:p>
    <w:p w14:paraId="1EDA2D78" w14:textId="77777777" w:rsidR="000317A4" w:rsidRDefault="000317A4">
      <w:pPr>
        <w:pStyle w:val="ConsPlusNormal"/>
        <w:jc w:val="both"/>
      </w:pPr>
    </w:p>
    <w:p w14:paraId="330F1110" w14:textId="77777777" w:rsidR="000317A4" w:rsidRDefault="000317A4">
      <w:pPr>
        <w:pStyle w:val="ConsPlusNormal"/>
        <w:jc w:val="both"/>
      </w:pPr>
    </w:p>
    <w:p w14:paraId="640E5CB1" w14:textId="77777777" w:rsidR="000317A4" w:rsidRDefault="000317A4">
      <w:pPr>
        <w:pStyle w:val="ConsPlusNormal"/>
        <w:jc w:val="both"/>
      </w:pPr>
    </w:p>
    <w:p w14:paraId="1606CFE4" w14:textId="77777777" w:rsidR="000317A4" w:rsidRDefault="000317A4">
      <w:pPr>
        <w:pStyle w:val="ConsPlusNormal"/>
        <w:jc w:val="right"/>
      </w:pPr>
      <w:r>
        <w:t>Таблица 6</w:t>
      </w:r>
    </w:p>
    <w:p w14:paraId="1E620C49" w14:textId="77777777" w:rsidR="000317A4" w:rsidRDefault="000317A4">
      <w:pPr>
        <w:pStyle w:val="ConsPlusNormal"/>
        <w:jc w:val="both"/>
      </w:pPr>
    </w:p>
    <w:p w14:paraId="327E17AC" w14:textId="77777777" w:rsidR="000317A4" w:rsidRDefault="000317A4">
      <w:pPr>
        <w:pStyle w:val="ConsPlusNormal"/>
        <w:jc w:val="center"/>
      </w:pPr>
      <w:r>
        <w:t>ФОРМА</w:t>
      </w:r>
    </w:p>
    <w:p w14:paraId="2A5F0271" w14:textId="77777777" w:rsidR="000317A4" w:rsidRDefault="000317A4">
      <w:pPr>
        <w:pStyle w:val="ConsPlusNormal"/>
        <w:jc w:val="center"/>
      </w:pPr>
      <w:r>
        <w:t>для установления нормативов потребления коммунальной</w:t>
      </w:r>
    </w:p>
    <w:p w14:paraId="19ED848A" w14:textId="77777777" w:rsidR="000317A4" w:rsidRDefault="000317A4">
      <w:pPr>
        <w:pStyle w:val="ConsPlusNormal"/>
        <w:jc w:val="center"/>
      </w:pPr>
      <w:r>
        <w:t>услуги по отоплению</w:t>
      </w:r>
    </w:p>
    <w:p w14:paraId="480273A8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9"/>
        <w:gridCol w:w="2364"/>
        <w:gridCol w:w="2213"/>
        <w:gridCol w:w="2664"/>
      </w:tblGrid>
      <w:tr w:rsidR="000317A4" w14:paraId="1B3868F5" w14:textId="77777777"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BF7C" w14:textId="77777777" w:rsidR="000317A4" w:rsidRDefault="000317A4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8DCE84" w14:textId="77777777" w:rsidR="000317A4" w:rsidRDefault="000317A4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 &lt;*&gt;</w:t>
            </w:r>
          </w:p>
        </w:tc>
      </w:tr>
      <w:tr w:rsidR="000317A4" w14:paraId="0083F035" w14:textId="77777777"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1F5206" w14:textId="77777777" w:rsidR="000317A4" w:rsidRDefault="000317A4">
            <w:pPr>
              <w:spacing w:after="1" w:line="0" w:lineRule="atLeast"/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14:paraId="729A93E8" w14:textId="77777777" w:rsidR="000317A4" w:rsidRDefault="000317A4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14:paraId="2F29226B" w14:textId="77777777" w:rsidR="000317A4" w:rsidRDefault="000317A4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1A3584" w14:textId="77777777" w:rsidR="000317A4" w:rsidRDefault="000317A4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317A4" w14:paraId="219C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2E044" w14:textId="77777777" w:rsidR="000317A4" w:rsidRDefault="000317A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287B0" w14:textId="77777777" w:rsidR="000317A4" w:rsidRDefault="000317A4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317A4" w14:paraId="43FD5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74E86B2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A921076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08E68BF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72550DBF" w14:textId="77777777" w:rsidR="000317A4" w:rsidRDefault="000317A4">
            <w:pPr>
              <w:pStyle w:val="ConsPlusNormal"/>
            </w:pPr>
          </w:p>
        </w:tc>
      </w:tr>
      <w:tr w:rsidR="000317A4" w14:paraId="6CFA43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93C7624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F8D2263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46D0B99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662F268" w14:textId="77777777" w:rsidR="000317A4" w:rsidRDefault="000317A4">
            <w:pPr>
              <w:pStyle w:val="ConsPlusNormal"/>
            </w:pPr>
          </w:p>
        </w:tc>
      </w:tr>
      <w:tr w:rsidR="000317A4" w14:paraId="12CBA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57EEA13B" w14:textId="77777777" w:rsidR="000317A4" w:rsidRDefault="000317A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8AC36A9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1B9F69F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5636E3BD" w14:textId="77777777" w:rsidR="000317A4" w:rsidRDefault="000317A4">
            <w:pPr>
              <w:pStyle w:val="ConsPlusNormal"/>
            </w:pPr>
          </w:p>
        </w:tc>
      </w:tr>
      <w:tr w:rsidR="000317A4" w14:paraId="3B6AF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2A2F63F6" w14:textId="77777777" w:rsidR="000317A4" w:rsidRDefault="000317A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71A9208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161298D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783EEC0" w14:textId="77777777" w:rsidR="000317A4" w:rsidRDefault="000317A4">
            <w:pPr>
              <w:pStyle w:val="ConsPlusNormal"/>
            </w:pPr>
          </w:p>
        </w:tc>
      </w:tr>
      <w:tr w:rsidR="000317A4" w14:paraId="01F408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12A45C02" w14:textId="77777777" w:rsidR="000317A4" w:rsidRDefault="000317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66A83A8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F499014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4295D7B" w14:textId="77777777" w:rsidR="000317A4" w:rsidRDefault="000317A4">
            <w:pPr>
              <w:pStyle w:val="ConsPlusNormal"/>
            </w:pPr>
          </w:p>
        </w:tc>
      </w:tr>
      <w:tr w:rsidR="000317A4" w14:paraId="77614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9ECA364" w14:textId="77777777" w:rsidR="000317A4" w:rsidRDefault="000317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644F2A5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E1D8112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CED51A0" w14:textId="77777777" w:rsidR="000317A4" w:rsidRDefault="000317A4">
            <w:pPr>
              <w:pStyle w:val="ConsPlusNormal"/>
            </w:pPr>
          </w:p>
        </w:tc>
      </w:tr>
      <w:tr w:rsidR="000317A4" w14:paraId="27543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A36C7B1" w14:textId="77777777" w:rsidR="000317A4" w:rsidRDefault="000317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297C238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302ADEB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8D6E677" w14:textId="77777777" w:rsidR="000317A4" w:rsidRDefault="000317A4">
            <w:pPr>
              <w:pStyle w:val="ConsPlusNormal"/>
            </w:pPr>
          </w:p>
        </w:tc>
      </w:tr>
      <w:tr w:rsidR="000317A4" w14:paraId="031C3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405A0BD" w14:textId="77777777" w:rsidR="000317A4" w:rsidRDefault="000317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6F45484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65B2E56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30D5FAE" w14:textId="77777777" w:rsidR="000317A4" w:rsidRDefault="000317A4">
            <w:pPr>
              <w:pStyle w:val="ConsPlusNormal"/>
            </w:pPr>
          </w:p>
        </w:tc>
      </w:tr>
      <w:tr w:rsidR="000317A4" w14:paraId="33FFE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DC847AE" w14:textId="77777777" w:rsidR="000317A4" w:rsidRDefault="000317A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772BE7F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4802E846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295B2FA" w14:textId="77777777" w:rsidR="000317A4" w:rsidRDefault="000317A4">
            <w:pPr>
              <w:pStyle w:val="ConsPlusNormal"/>
            </w:pPr>
          </w:p>
        </w:tc>
      </w:tr>
      <w:tr w:rsidR="000317A4" w14:paraId="49487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BB6544A" w14:textId="77777777" w:rsidR="000317A4" w:rsidRDefault="000317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CCCA547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1ED5B26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9CEB026" w14:textId="77777777" w:rsidR="000317A4" w:rsidRDefault="000317A4">
            <w:pPr>
              <w:pStyle w:val="ConsPlusNormal"/>
            </w:pPr>
          </w:p>
        </w:tc>
      </w:tr>
      <w:tr w:rsidR="000317A4" w14:paraId="7DB58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C493FC8" w14:textId="77777777" w:rsidR="000317A4" w:rsidRDefault="000317A4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120E6CD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64305CA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5441DC84" w14:textId="77777777" w:rsidR="000317A4" w:rsidRDefault="000317A4">
            <w:pPr>
              <w:pStyle w:val="ConsPlusNormal"/>
            </w:pPr>
          </w:p>
        </w:tc>
      </w:tr>
      <w:tr w:rsidR="000317A4" w14:paraId="1E38D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9247562" w14:textId="77777777" w:rsidR="000317A4" w:rsidRDefault="000317A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80F89" w14:textId="77777777" w:rsidR="000317A4" w:rsidRDefault="000317A4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317A4" w14:paraId="467F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060D4D2A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7560598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4A21810B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02606143" w14:textId="77777777" w:rsidR="000317A4" w:rsidRDefault="000317A4">
            <w:pPr>
              <w:pStyle w:val="ConsPlusNormal"/>
            </w:pPr>
          </w:p>
        </w:tc>
      </w:tr>
      <w:tr w:rsidR="000317A4" w14:paraId="48275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3EBD673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98ECEBE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69E4E79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235771D" w14:textId="77777777" w:rsidR="000317A4" w:rsidRDefault="000317A4">
            <w:pPr>
              <w:pStyle w:val="ConsPlusNormal"/>
            </w:pPr>
          </w:p>
        </w:tc>
      </w:tr>
      <w:tr w:rsidR="000317A4" w14:paraId="2B3DD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27463F78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CFDA374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39747035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3017DA4" w14:textId="77777777" w:rsidR="000317A4" w:rsidRDefault="000317A4">
            <w:pPr>
              <w:pStyle w:val="ConsPlusNormal"/>
            </w:pPr>
          </w:p>
        </w:tc>
      </w:tr>
      <w:tr w:rsidR="000317A4" w14:paraId="33C1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E20FAFF" w14:textId="77777777" w:rsidR="000317A4" w:rsidRDefault="000317A4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24A09F6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D6D0FFC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5C0B2CC8" w14:textId="77777777" w:rsidR="000317A4" w:rsidRDefault="000317A4">
            <w:pPr>
              <w:pStyle w:val="ConsPlusNormal"/>
            </w:pPr>
          </w:p>
        </w:tc>
      </w:tr>
      <w:tr w:rsidR="000317A4" w14:paraId="562C1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0BF05E9" w14:textId="77777777" w:rsidR="000317A4" w:rsidRDefault="000317A4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B52762A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158BFDC8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69390F0" w14:textId="77777777" w:rsidR="000317A4" w:rsidRDefault="000317A4">
            <w:pPr>
              <w:pStyle w:val="ConsPlusNormal"/>
            </w:pPr>
          </w:p>
        </w:tc>
      </w:tr>
      <w:tr w:rsidR="000317A4" w14:paraId="0F8B0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3C594B0" w14:textId="77777777" w:rsidR="000317A4" w:rsidRDefault="000317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DE629E8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1E2A0CC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6E3F5ACB" w14:textId="77777777" w:rsidR="000317A4" w:rsidRDefault="000317A4">
            <w:pPr>
              <w:pStyle w:val="ConsPlusNormal"/>
            </w:pPr>
          </w:p>
        </w:tc>
      </w:tr>
      <w:tr w:rsidR="000317A4" w14:paraId="7F55B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4E99478" w14:textId="77777777" w:rsidR="000317A4" w:rsidRDefault="000317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FF1A27F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3F3D95A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5CE604DF" w14:textId="77777777" w:rsidR="000317A4" w:rsidRDefault="000317A4">
            <w:pPr>
              <w:pStyle w:val="ConsPlusNormal"/>
            </w:pPr>
          </w:p>
        </w:tc>
      </w:tr>
      <w:tr w:rsidR="000317A4" w14:paraId="795299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16FA70DC" w14:textId="77777777" w:rsidR="000317A4" w:rsidRDefault="000317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0C874BA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4532BE04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6B06D01" w14:textId="77777777" w:rsidR="000317A4" w:rsidRDefault="000317A4">
            <w:pPr>
              <w:pStyle w:val="ConsPlusNormal"/>
            </w:pPr>
          </w:p>
        </w:tc>
      </w:tr>
      <w:tr w:rsidR="000317A4" w14:paraId="55DD5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0C951B0" w14:textId="77777777" w:rsidR="000317A4" w:rsidRDefault="000317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64FD0E2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6F0D695B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708FC09E" w14:textId="77777777" w:rsidR="000317A4" w:rsidRDefault="000317A4">
            <w:pPr>
              <w:pStyle w:val="ConsPlusNormal"/>
            </w:pPr>
          </w:p>
        </w:tc>
      </w:tr>
      <w:tr w:rsidR="000317A4" w14:paraId="30259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3EF94" w14:textId="77777777" w:rsidR="000317A4" w:rsidRDefault="000317A4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AD1FD" w14:textId="77777777" w:rsidR="000317A4" w:rsidRDefault="000317A4">
            <w:pPr>
              <w:pStyle w:val="ConsPlusNormal"/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ACDB" w14:textId="77777777" w:rsidR="000317A4" w:rsidRDefault="000317A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20E25" w14:textId="77777777" w:rsidR="000317A4" w:rsidRDefault="000317A4">
            <w:pPr>
              <w:pStyle w:val="ConsPlusNormal"/>
            </w:pPr>
          </w:p>
        </w:tc>
      </w:tr>
    </w:tbl>
    <w:p w14:paraId="2C4464E2" w14:textId="77777777" w:rsidR="000317A4" w:rsidRDefault="000317A4">
      <w:pPr>
        <w:sectPr w:rsidR="000317A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6DEFC21" w14:textId="77777777" w:rsidR="000317A4" w:rsidRDefault="000317A4">
      <w:pPr>
        <w:pStyle w:val="ConsPlusNormal"/>
        <w:jc w:val="both"/>
      </w:pPr>
    </w:p>
    <w:p w14:paraId="437B6983" w14:textId="77777777" w:rsidR="000317A4" w:rsidRDefault="000317A4">
      <w:pPr>
        <w:pStyle w:val="ConsPlusNormal"/>
        <w:ind w:firstLine="540"/>
        <w:jc w:val="both"/>
      </w:pPr>
      <w:r>
        <w:t>--------------------------------</w:t>
      </w:r>
    </w:p>
    <w:p w14:paraId="708B932A" w14:textId="77777777" w:rsidR="000317A4" w:rsidRDefault="000317A4">
      <w:pPr>
        <w:pStyle w:val="ConsPlusNormal"/>
        <w:spacing w:before="220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14:paraId="3599A486" w14:textId="77777777" w:rsidR="000317A4" w:rsidRDefault="000317A4">
      <w:pPr>
        <w:pStyle w:val="ConsPlusNormal"/>
        <w:jc w:val="both"/>
      </w:pPr>
    </w:p>
    <w:p w14:paraId="624982AB" w14:textId="77777777" w:rsidR="000317A4" w:rsidRDefault="000317A4">
      <w:pPr>
        <w:pStyle w:val="ConsPlusNormal"/>
        <w:jc w:val="both"/>
      </w:pPr>
    </w:p>
    <w:p w14:paraId="3926B9BB" w14:textId="77777777" w:rsidR="000317A4" w:rsidRDefault="000317A4">
      <w:pPr>
        <w:pStyle w:val="ConsPlusNormal"/>
        <w:jc w:val="both"/>
      </w:pPr>
    </w:p>
    <w:p w14:paraId="1DB00C15" w14:textId="77777777" w:rsidR="000317A4" w:rsidRDefault="000317A4">
      <w:pPr>
        <w:pStyle w:val="ConsPlusNormal"/>
        <w:jc w:val="right"/>
      </w:pPr>
      <w:r>
        <w:t>Таблица 7</w:t>
      </w:r>
    </w:p>
    <w:p w14:paraId="05CC509B" w14:textId="77777777" w:rsidR="000317A4" w:rsidRDefault="000317A4">
      <w:pPr>
        <w:pStyle w:val="ConsPlusNormal"/>
        <w:jc w:val="both"/>
      </w:pPr>
    </w:p>
    <w:p w14:paraId="0A3D0F05" w14:textId="77777777" w:rsidR="000317A4" w:rsidRDefault="000317A4">
      <w:pPr>
        <w:pStyle w:val="ConsPlusNormal"/>
        <w:jc w:val="center"/>
      </w:pPr>
      <w:r>
        <w:t>ФОРМА</w:t>
      </w:r>
    </w:p>
    <w:p w14:paraId="6375FBF2" w14:textId="77777777" w:rsidR="000317A4" w:rsidRDefault="000317A4">
      <w:pPr>
        <w:pStyle w:val="ConsPlusNormal"/>
        <w:jc w:val="center"/>
      </w:pPr>
      <w:r>
        <w:t>для установления норматива потребления коммунальной услуги</w:t>
      </w:r>
    </w:p>
    <w:p w14:paraId="404F578B" w14:textId="77777777" w:rsidR="000317A4" w:rsidRDefault="000317A4">
      <w:pPr>
        <w:pStyle w:val="ConsPlusNormal"/>
        <w:jc w:val="center"/>
      </w:pPr>
      <w:r>
        <w:t>по отоплению при использовании надворных построек,</w:t>
      </w:r>
    </w:p>
    <w:p w14:paraId="3EDE472A" w14:textId="77777777" w:rsidR="000317A4" w:rsidRDefault="000317A4">
      <w:pPr>
        <w:pStyle w:val="ConsPlusNormal"/>
        <w:jc w:val="center"/>
      </w:pPr>
      <w:r>
        <w:t>расположенных на земельном участке</w:t>
      </w:r>
    </w:p>
    <w:p w14:paraId="705CDDA9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9"/>
        <w:gridCol w:w="1663"/>
        <w:gridCol w:w="1897"/>
      </w:tblGrid>
      <w:tr w:rsidR="000317A4" w14:paraId="49DF6D56" w14:textId="77777777">
        <w:tc>
          <w:tcPr>
            <w:tcW w:w="6079" w:type="dxa"/>
            <w:tcBorders>
              <w:left w:val="nil"/>
            </w:tcBorders>
          </w:tcPr>
          <w:p w14:paraId="35B0A092" w14:textId="77777777" w:rsidR="000317A4" w:rsidRDefault="000317A4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663" w:type="dxa"/>
          </w:tcPr>
          <w:p w14:paraId="540CC466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7" w:type="dxa"/>
            <w:tcBorders>
              <w:right w:val="nil"/>
            </w:tcBorders>
          </w:tcPr>
          <w:p w14:paraId="08D76236" w14:textId="77777777" w:rsidR="000317A4" w:rsidRDefault="000317A4">
            <w:pPr>
              <w:pStyle w:val="ConsPlusNormal"/>
              <w:jc w:val="center"/>
            </w:pPr>
            <w:r>
              <w:t>Норматив потребления &lt;*&gt;</w:t>
            </w:r>
          </w:p>
        </w:tc>
      </w:tr>
      <w:tr w:rsidR="000317A4" w14:paraId="197F09E2" w14:textId="77777777">
        <w:tblPrEx>
          <w:tblBorders>
            <w:insideV w:val="none" w:sz="0" w:space="0" w:color="auto"/>
          </w:tblBorders>
        </w:tblPrEx>
        <w:tc>
          <w:tcPr>
            <w:tcW w:w="6079" w:type="dxa"/>
            <w:tcBorders>
              <w:left w:val="nil"/>
              <w:right w:val="nil"/>
            </w:tcBorders>
          </w:tcPr>
          <w:p w14:paraId="1B724D2B" w14:textId="77777777" w:rsidR="000317A4" w:rsidRDefault="000317A4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663" w:type="dxa"/>
            <w:tcBorders>
              <w:left w:val="nil"/>
              <w:right w:val="nil"/>
            </w:tcBorders>
          </w:tcPr>
          <w:p w14:paraId="0B0724B2" w14:textId="77777777" w:rsidR="000317A4" w:rsidRDefault="000317A4">
            <w:pPr>
              <w:pStyle w:val="ConsPlusNormal"/>
              <w:jc w:val="center"/>
            </w:pPr>
            <w:r>
              <w:t>Гкал на кв. метр в месяц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14:paraId="2C176B60" w14:textId="77777777" w:rsidR="000317A4" w:rsidRDefault="000317A4">
            <w:pPr>
              <w:pStyle w:val="ConsPlusNormal"/>
            </w:pPr>
          </w:p>
        </w:tc>
      </w:tr>
    </w:tbl>
    <w:p w14:paraId="39AAEBEF" w14:textId="77777777" w:rsidR="000317A4" w:rsidRDefault="000317A4">
      <w:pPr>
        <w:pStyle w:val="ConsPlusNormal"/>
        <w:jc w:val="both"/>
      </w:pPr>
    </w:p>
    <w:p w14:paraId="6D29F894" w14:textId="77777777" w:rsidR="000317A4" w:rsidRDefault="000317A4">
      <w:pPr>
        <w:pStyle w:val="ConsPlusNormal"/>
        <w:ind w:firstLine="540"/>
        <w:jc w:val="both"/>
      </w:pPr>
      <w:r>
        <w:t>--------------------------------</w:t>
      </w:r>
    </w:p>
    <w:p w14:paraId="7E322DEA" w14:textId="77777777" w:rsidR="000317A4" w:rsidRDefault="000317A4">
      <w:pPr>
        <w:pStyle w:val="ConsPlusNormal"/>
        <w:spacing w:before="220"/>
        <w:ind w:firstLine="540"/>
        <w:jc w:val="both"/>
      </w:pPr>
      <w: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14:paraId="6618566D" w14:textId="77777777" w:rsidR="000317A4" w:rsidRDefault="000317A4">
      <w:pPr>
        <w:pStyle w:val="ConsPlusNormal"/>
        <w:jc w:val="both"/>
      </w:pPr>
    </w:p>
    <w:p w14:paraId="4EB88D81" w14:textId="77777777" w:rsidR="000317A4" w:rsidRDefault="000317A4">
      <w:pPr>
        <w:pStyle w:val="ConsPlusNormal"/>
        <w:jc w:val="both"/>
      </w:pPr>
    </w:p>
    <w:p w14:paraId="19197C03" w14:textId="77777777" w:rsidR="000317A4" w:rsidRDefault="000317A4">
      <w:pPr>
        <w:pStyle w:val="ConsPlusNormal"/>
        <w:jc w:val="both"/>
      </w:pPr>
    </w:p>
    <w:p w14:paraId="01B73305" w14:textId="77777777" w:rsidR="000317A4" w:rsidRDefault="000317A4">
      <w:pPr>
        <w:pStyle w:val="ConsPlusNormal"/>
        <w:jc w:val="right"/>
      </w:pPr>
      <w:r>
        <w:t>Таблица 8</w:t>
      </w:r>
    </w:p>
    <w:p w14:paraId="6C2CF592" w14:textId="77777777" w:rsidR="000317A4" w:rsidRDefault="000317A4">
      <w:pPr>
        <w:pStyle w:val="ConsPlusNormal"/>
        <w:jc w:val="both"/>
      </w:pPr>
    </w:p>
    <w:p w14:paraId="13D5C912" w14:textId="77777777" w:rsidR="000317A4" w:rsidRDefault="000317A4">
      <w:pPr>
        <w:pStyle w:val="ConsPlusNormal"/>
        <w:jc w:val="center"/>
      </w:pPr>
      <w:r>
        <w:t>ФОРМА</w:t>
      </w:r>
    </w:p>
    <w:p w14:paraId="0B8F78A8" w14:textId="77777777" w:rsidR="000317A4" w:rsidRDefault="000317A4">
      <w:pPr>
        <w:pStyle w:val="ConsPlusNormal"/>
        <w:jc w:val="center"/>
      </w:pPr>
      <w:r>
        <w:t>для установления нормативов потребления</w:t>
      </w:r>
    </w:p>
    <w:p w14:paraId="1A147297" w14:textId="77777777" w:rsidR="000317A4" w:rsidRDefault="000317A4">
      <w:pPr>
        <w:pStyle w:val="ConsPlusNormal"/>
        <w:jc w:val="center"/>
      </w:pPr>
      <w:r>
        <w:t>коммунальной услуги по электроснабжению в жилых помещениях</w:t>
      </w:r>
    </w:p>
    <w:p w14:paraId="1D7CCF1E" w14:textId="77777777" w:rsidR="000317A4" w:rsidRDefault="000317A4">
      <w:pPr>
        <w:pStyle w:val="ConsPlusNormal"/>
        <w:jc w:val="center"/>
      </w:pPr>
      <w:r>
        <w:t>многоквартирных домов и жилых домах, в том числе</w:t>
      </w:r>
    </w:p>
    <w:p w14:paraId="58227795" w14:textId="77777777" w:rsidR="000317A4" w:rsidRDefault="000317A4">
      <w:pPr>
        <w:pStyle w:val="ConsPlusNormal"/>
        <w:jc w:val="center"/>
      </w:pPr>
      <w:r>
        <w:lastRenderedPageBreak/>
        <w:t>общежитиях квартирного типа</w:t>
      </w:r>
    </w:p>
    <w:p w14:paraId="3D52661F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4043"/>
        <w:gridCol w:w="1274"/>
        <w:gridCol w:w="1107"/>
        <w:gridCol w:w="538"/>
        <w:gridCol w:w="538"/>
        <w:gridCol w:w="539"/>
        <w:gridCol w:w="538"/>
        <w:gridCol w:w="539"/>
      </w:tblGrid>
      <w:tr w:rsidR="000317A4" w14:paraId="01EC4299" w14:textId="77777777"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488AF" w14:textId="77777777" w:rsidR="000317A4" w:rsidRDefault="000317A4">
            <w:pPr>
              <w:pStyle w:val="ConsPlusNormal"/>
            </w:pP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9C57C0" w14:textId="77777777" w:rsidR="000317A4" w:rsidRDefault="000317A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DF20BE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F7D125" w14:textId="77777777" w:rsidR="000317A4" w:rsidRDefault="000317A4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1F5428" w14:textId="77777777" w:rsidR="000317A4" w:rsidRDefault="000317A4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317A4" w14:paraId="1738A088" w14:textId="77777777"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3A6AC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DDEC13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B692B5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2702B3" w14:textId="77777777" w:rsidR="000317A4" w:rsidRDefault="000317A4">
            <w:pPr>
              <w:spacing w:after="1" w:line="0" w:lineRule="atLeast"/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9F3172" w14:textId="77777777" w:rsidR="000317A4" w:rsidRDefault="000317A4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0317A4" w14:paraId="1E0B3D26" w14:textId="77777777"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34B22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64D5D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2C5ED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8FC01C" w14:textId="77777777" w:rsidR="000317A4" w:rsidRDefault="000317A4">
            <w:pPr>
              <w:spacing w:after="1" w:line="0" w:lineRule="atLeast"/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46C9AFB0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4265D1A6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728978F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4B4B2303" w14:textId="77777777" w:rsidR="000317A4" w:rsidRDefault="000317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8B10AB" w14:textId="77777777" w:rsidR="000317A4" w:rsidRDefault="000317A4">
            <w:pPr>
              <w:pStyle w:val="ConsPlusNormal"/>
              <w:jc w:val="center"/>
            </w:pPr>
            <w:r>
              <w:t>5 и более</w:t>
            </w:r>
          </w:p>
        </w:tc>
      </w:tr>
      <w:tr w:rsidR="000317A4" w14:paraId="7B3CAEAE" w14:textId="77777777">
        <w:tblPrEx>
          <w:tblBorders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5AA28" w14:textId="77777777" w:rsidR="000317A4" w:rsidRDefault="000317A4">
            <w:pPr>
              <w:pStyle w:val="ConsPlusNormal"/>
            </w:pPr>
            <w:r>
              <w:t>1.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D81B9" w14:textId="77777777" w:rsidR="000317A4" w:rsidRDefault="000317A4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64ABC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DCE70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564BF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6C6DC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7A6BD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458B6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EC80" w14:textId="77777777" w:rsidR="000317A4" w:rsidRDefault="000317A4">
            <w:pPr>
              <w:pStyle w:val="ConsPlusNormal"/>
            </w:pPr>
          </w:p>
        </w:tc>
      </w:tr>
      <w:tr w:rsidR="000317A4" w14:paraId="19DE2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654A7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A65DC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25E92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102E2FB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6CA65C9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DAFCF78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CB73922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C17C801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760DBD4" w14:textId="77777777" w:rsidR="000317A4" w:rsidRDefault="000317A4">
            <w:pPr>
              <w:pStyle w:val="ConsPlusNormal"/>
            </w:pPr>
          </w:p>
        </w:tc>
      </w:tr>
      <w:tr w:rsidR="000317A4" w14:paraId="10985E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6005E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90052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E3278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FF2CF8D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11149A3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F42BDF8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E7E9F13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AA9566C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D6541C1" w14:textId="77777777" w:rsidR="000317A4" w:rsidRDefault="000317A4">
            <w:pPr>
              <w:pStyle w:val="ConsPlusNormal"/>
            </w:pPr>
          </w:p>
        </w:tc>
      </w:tr>
      <w:tr w:rsidR="000317A4" w14:paraId="63C36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8038E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D3893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03F02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1DE273D" w14:textId="77777777" w:rsidR="000317A4" w:rsidRDefault="000317A4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2941E37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757C94C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DD22D9F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2D0266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0C1BED9" w14:textId="77777777" w:rsidR="000317A4" w:rsidRDefault="000317A4">
            <w:pPr>
              <w:pStyle w:val="ConsPlusNormal"/>
            </w:pPr>
          </w:p>
        </w:tc>
      </w:tr>
      <w:tr w:rsidR="000317A4" w14:paraId="028C1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AF2F84" w14:textId="77777777" w:rsidR="000317A4" w:rsidRDefault="000317A4">
            <w:pPr>
              <w:pStyle w:val="ConsPlusNormal"/>
            </w:pPr>
            <w:r>
              <w:t>2.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ED2C4" w14:textId="77777777" w:rsidR="000317A4" w:rsidRDefault="000317A4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86DB1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F84D387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5B3ACAB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8F41908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770F398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33DBDB9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2A44230" w14:textId="77777777" w:rsidR="000317A4" w:rsidRDefault="000317A4">
            <w:pPr>
              <w:pStyle w:val="ConsPlusNormal"/>
            </w:pPr>
          </w:p>
        </w:tc>
      </w:tr>
      <w:tr w:rsidR="000317A4" w14:paraId="716ED3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E7954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17876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73BC1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BDC42BE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BF92E98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17D4034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D14F390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7D0D200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115190D" w14:textId="77777777" w:rsidR="000317A4" w:rsidRDefault="000317A4">
            <w:pPr>
              <w:pStyle w:val="ConsPlusNormal"/>
            </w:pPr>
          </w:p>
        </w:tc>
      </w:tr>
      <w:tr w:rsidR="000317A4" w14:paraId="282DA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0DB6D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EC9AC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BCCF5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C22CE69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E557234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F0B097B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577B6A9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CA7385A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629AF10" w14:textId="77777777" w:rsidR="000317A4" w:rsidRDefault="000317A4">
            <w:pPr>
              <w:pStyle w:val="ConsPlusNormal"/>
            </w:pPr>
          </w:p>
        </w:tc>
      </w:tr>
      <w:tr w:rsidR="000317A4" w14:paraId="46ED4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DA0AC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9DDB3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ACF34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30BDA0E" w14:textId="77777777" w:rsidR="000317A4" w:rsidRDefault="000317A4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8B90E98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E71D050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F51408B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B25BFCE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23C1B3A" w14:textId="77777777" w:rsidR="000317A4" w:rsidRDefault="000317A4">
            <w:pPr>
              <w:pStyle w:val="ConsPlusNormal"/>
            </w:pPr>
          </w:p>
        </w:tc>
      </w:tr>
      <w:tr w:rsidR="000317A4" w14:paraId="75967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1855D" w14:textId="77777777" w:rsidR="000317A4" w:rsidRDefault="000317A4">
            <w:pPr>
              <w:pStyle w:val="ConsPlusNormal"/>
            </w:pPr>
            <w:r>
              <w:t>3.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C60CC4" w14:textId="77777777" w:rsidR="000317A4" w:rsidRDefault="000317A4">
            <w:pPr>
              <w:pStyle w:val="ConsPlusNormal"/>
            </w:pPr>
            <w:r>
              <w:t xml:space="preserve">Многоквартирные дома, жилые дома, общежития квартирного типа, не </w:t>
            </w:r>
            <w:r>
              <w:lastRenderedPageBreak/>
              <w:t>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E475B9" w14:textId="77777777" w:rsidR="000317A4" w:rsidRDefault="000317A4">
            <w:pPr>
              <w:pStyle w:val="ConsPlusNormal"/>
              <w:jc w:val="center"/>
            </w:pPr>
            <w:proofErr w:type="spellStart"/>
            <w:r>
              <w:lastRenderedPageBreak/>
              <w:t>кВт·ч</w:t>
            </w:r>
            <w:proofErr w:type="spellEnd"/>
            <w:r>
              <w:t xml:space="preserve"> в месяц на </w:t>
            </w:r>
            <w:r>
              <w:lastRenderedPageBreak/>
              <w:t>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D850EBB" w14:textId="77777777" w:rsidR="000317A4" w:rsidRDefault="000317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92CB37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E8AC80F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D29C170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5EEC54D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413C5C2" w14:textId="77777777" w:rsidR="000317A4" w:rsidRDefault="000317A4">
            <w:pPr>
              <w:pStyle w:val="ConsPlusNormal"/>
            </w:pPr>
          </w:p>
        </w:tc>
      </w:tr>
      <w:tr w:rsidR="000317A4" w14:paraId="72AEF3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190DA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EC466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168A6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468A237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D23DFD5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44EF5FF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4402F26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D5D93C7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9FB245E" w14:textId="77777777" w:rsidR="000317A4" w:rsidRDefault="000317A4">
            <w:pPr>
              <w:pStyle w:val="ConsPlusNormal"/>
            </w:pPr>
          </w:p>
        </w:tc>
      </w:tr>
      <w:tr w:rsidR="000317A4" w14:paraId="41E5E5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AAF4B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3A3CA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F6A88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2769755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A986D00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49A59AB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6E9F3B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EDF776C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DF52DAB" w14:textId="77777777" w:rsidR="000317A4" w:rsidRDefault="000317A4">
            <w:pPr>
              <w:pStyle w:val="ConsPlusNormal"/>
            </w:pPr>
          </w:p>
        </w:tc>
      </w:tr>
      <w:tr w:rsidR="000317A4" w14:paraId="2802F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8598F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09B38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F65C6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33019C6" w14:textId="77777777" w:rsidR="000317A4" w:rsidRDefault="000317A4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759874B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0A7EADE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4E9F6FB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EB4B4BA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5863098" w14:textId="77777777" w:rsidR="000317A4" w:rsidRDefault="000317A4">
            <w:pPr>
              <w:pStyle w:val="ConsPlusNormal"/>
            </w:pPr>
          </w:p>
        </w:tc>
      </w:tr>
      <w:tr w:rsidR="000317A4" w14:paraId="4BFBF8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BED33" w14:textId="77777777" w:rsidR="000317A4" w:rsidRDefault="000317A4">
            <w:pPr>
              <w:pStyle w:val="ConsPlusNormal"/>
            </w:pPr>
            <w:r>
              <w:t>4.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77473" w14:textId="77777777" w:rsidR="000317A4" w:rsidRDefault="000317A4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B3F17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B600AA2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E84A1F3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145AA7C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8AA54A0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97D6873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B1CD3F3" w14:textId="77777777" w:rsidR="000317A4" w:rsidRDefault="000317A4">
            <w:pPr>
              <w:pStyle w:val="ConsPlusNormal"/>
            </w:pPr>
          </w:p>
        </w:tc>
      </w:tr>
      <w:tr w:rsidR="000317A4" w14:paraId="6F935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2D81C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97566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9B1FC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0FDC18E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1F7101F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E323D32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8627488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1D3A91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5CB4DD" w14:textId="77777777" w:rsidR="000317A4" w:rsidRDefault="000317A4">
            <w:pPr>
              <w:pStyle w:val="ConsPlusNormal"/>
            </w:pPr>
          </w:p>
        </w:tc>
      </w:tr>
      <w:tr w:rsidR="000317A4" w14:paraId="32DC0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C6484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8D008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17F9A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938EF5D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843BA60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951A474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C1EDD17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714AB5F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EFF4A8E" w14:textId="77777777" w:rsidR="000317A4" w:rsidRDefault="000317A4">
            <w:pPr>
              <w:pStyle w:val="ConsPlusNormal"/>
            </w:pPr>
          </w:p>
        </w:tc>
      </w:tr>
      <w:tr w:rsidR="000317A4" w14:paraId="05813C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5F199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23FBE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2899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10667DA" w14:textId="77777777" w:rsidR="000317A4" w:rsidRDefault="000317A4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DCAC9BF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7AA7D07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28B4AD0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C1DC2A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C27FF7D" w14:textId="77777777" w:rsidR="000317A4" w:rsidRDefault="000317A4">
            <w:pPr>
              <w:pStyle w:val="ConsPlusNormal"/>
            </w:pPr>
          </w:p>
        </w:tc>
      </w:tr>
      <w:tr w:rsidR="000317A4" w14:paraId="1A22D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D3A32" w14:textId="77777777" w:rsidR="000317A4" w:rsidRDefault="000317A4">
            <w:pPr>
              <w:pStyle w:val="ConsPlusNormal"/>
            </w:pPr>
            <w:r>
              <w:t>5.</w:t>
            </w:r>
          </w:p>
        </w:tc>
        <w:tc>
          <w:tcPr>
            <w:tcW w:w="40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E7971" w14:textId="77777777" w:rsidR="000317A4" w:rsidRDefault="000317A4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59F64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D20BA23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B919F78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C9F6E65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B5B148C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0302271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1A60BE3" w14:textId="77777777" w:rsidR="000317A4" w:rsidRDefault="000317A4">
            <w:pPr>
              <w:pStyle w:val="ConsPlusNormal"/>
            </w:pPr>
          </w:p>
        </w:tc>
      </w:tr>
      <w:tr w:rsidR="000317A4" w14:paraId="158AA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34975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5DBCD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E408E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E1F75CE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F74118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38906DD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AD9419F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BB75BFC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450A9B1" w14:textId="77777777" w:rsidR="000317A4" w:rsidRDefault="000317A4">
            <w:pPr>
              <w:pStyle w:val="ConsPlusNormal"/>
            </w:pPr>
          </w:p>
        </w:tc>
      </w:tr>
      <w:tr w:rsidR="000317A4" w14:paraId="40D67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7198B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BAA3C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E973D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A8CD807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848485A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80C8D4D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49565F6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27587E6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1EB743A" w14:textId="77777777" w:rsidR="000317A4" w:rsidRDefault="000317A4">
            <w:pPr>
              <w:pStyle w:val="ConsPlusNormal"/>
            </w:pPr>
          </w:p>
        </w:tc>
      </w:tr>
      <w:tr w:rsidR="000317A4" w14:paraId="62802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93268" w14:textId="77777777" w:rsidR="000317A4" w:rsidRDefault="000317A4">
            <w:pPr>
              <w:spacing w:after="1" w:line="0" w:lineRule="atLeast"/>
            </w:pPr>
          </w:p>
        </w:tc>
        <w:tc>
          <w:tcPr>
            <w:tcW w:w="4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FA90E" w14:textId="77777777" w:rsidR="000317A4" w:rsidRDefault="000317A4">
            <w:pPr>
              <w:spacing w:after="1" w:line="0" w:lineRule="atLeast"/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5FDE" w14:textId="77777777" w:rsidR="000317A4" w:rsidRDefault="000317A4">
            <w:pPr>
              <w:spacing w:after="1" w:line="0" w:lineRule="atLeast"/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BA310" w14:textId="77777777" w:rsidR="000317A4" w:rsidRDefault="000317A4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B675D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950B9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A9F4D" w14:textId="77777777" w:rsidR="000317A4" w:rsidRDefault="000317A4">
            <w:pPr>
              <w:pStyle w:val="ConsPlusNormal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E1B80" w14:textId="77777777" w:rsidR="000317A4" w:rsidRDefault="000317A4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1BEC3" w14:textId="77777777" w:rsidR="000317A4" w:rsidRDefault="000317A4">
            <w:pPr>
              <w:pStyle w:val="ConsPlusNormal"/>
            </w:pPr>
          </w:p>
        </w:tc>
      </w:tr>
    </w:tbl>
    <w:p w14:paraId="68732F0B" w14:textId="77777777" w:rsidR="000317A4" w:rsidRDefault="000317A4">
      <w:pPr>
        <w:pStyle w:val="ConsPlusNormal"/>
        <w:jc w:val="both"/>
      </w:pPr>
    </w:p>
    <w:p w14:paraId="25E0A5CB" w14:textId="77777777" w:rsidR="000317A4" w:rsidRDefault="000317A4">
      <w:pPr>
        <w:pStyle w:val="ConsPlusNormal"/>
        <w:jc w:val="both"/>
      </w:pPr>
    </w:p>
    <w:p w14:paraId="36452CB2" w14:textId="77777777" w:rsidR="000317A4" w:rsidRDefault="000317A4">
      <w:pPr>
        <w:pStyle w:val="ConsPlusNormal"/>
        <w:jc w:val="both"/>
      </w:pPr>
    </w:p>
    <w:p w14:paraId="16D07B3D" w14:textId="77777777" w:rsidR="000317A4" w:rsidRDefault="000317A4">
      <w:pPr>
        <w:pStyle w:val="ConsPlusNormal"/>
        <w:jc w:val="right"/>
      </w:pPr>
      <w:r>
        <w:t>Таблица 9</w:t>
      </w:r>
    </w:p>
    <w:p w14:paraId="57148D14" w14:textId="77777777" w:rsidR="000317A4" w:rsidRDefault="000317A4">
      <w:pPr>
        <w:pStyle w:val="ConsPlusNormal"/>
        <w:jc w:val="both"/>
      </w:pPr>
    </w:p>
    <w:p w14:paraId="4A7521C4" w14:textId="77777777" w:rsidR="000317A4" w:rsidRDefault="000317A4">
      <w:pPr>
        <w:pStyle w:val="ConsPlusNormal"/>
        <w:jc w:val="center"/>
      </w:pPr>
      <w:r>
        <w:t>ФОРМА</w:t>
      </w:r>
    </w:p>
    <w:p w14:paraId="0A9D2C74" w14:textId="77777777" w:rsidR="000317A4" w:rsidRDefault="000317A4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14:paraId="4ABF2639" w14:textId="77777777" w:rsidR="000317A4" w:rsidRDefault="000317A4">
      <w:pPr>
        <w:pStyle w:val="ConsPlusNormal"/>
        <w:jc w:val="center"/>
      </w:pPr>
      <w:r>
        <w:t>по электроснабжению в жилых помещениях в многоквартирных</w:t>
      </w:r>
    </w:p>
    <w:p w14:paraId="222A2882" w14:textId="77777777" w:rsidR="000317A4" w:rsidRDefault="000317A4">
      <w:pPr>
        <w:pStyle w:val="ConsPlusNormal"/>
        <w:jc w:val="center"/>
      </w:pPr>
      <w:r>
        <w:lastRenderedPageBreak/>
        <w:t>домах, включающих общежития квартирного типа, общежития</w:t>
      </w:r>
    </w:p>
    <w:p w14:paraId="4660C7DC" w14:textId="77777777" w:rsidR="000317A4" w:rsidRDefault="000317A4">
      <w:pPr>
        <w:pStyle w:val="ConsPlusNormal"/>
        <w:jc w:val="center"/>
      </w:pPr>
      <w:r>
        <w:t>коридорного, гостиничного и секционного типов</w:t>
      </w:r>
    </w:p>
    <w:p w14:paraId="09E02B73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5182"/>
        <w:gridCol w:w="1245"/>
        <w:gridCol w:w="1680"/>
        <w:gridCol w:w="1066"/>
      </w:tblGrid>
      <w:tr w:rsidR="000317A4" w14:paraId="4E92B5C4" w14:textId="77777777"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F9D29" w14:textId="77777777" w:rsidR="000317A4" w:rsidRDefault="000317A4">
            <w:pPr>
              <w:pStyle w:val="ConsPlusNormal"/>
            </w:pP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6D2B8D" w14:textId="77777777" w:rsidR="000317A4" w:rsidRDefault="000317A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7D2C8B39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30E60318" w14:textId="77777777" w:rsidR="000317A4" w:rsidRDefault="000317A4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116D17" w14:textId="77777777" w:rsidR="000317A4" w:rsidRDefault="000317A4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317A4" w14:paraId="3D3D7ED8" w14:textId="77777777">
        <w:tblPrEx>
          <w:tblBorders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3F2B3" w14:textId="77777777" w:rsidR="000317A4" w:rsidRDefault="000317A4">
            <w:pPr>
              <w:pStyle w:val="ConsPlusNormal"/>
            </w:pPr>
            <w:r>
              <w:t>1.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2AD58" w14:textId="77777777" w:rsidR="000317A4" w:rsidRDefault="000317A4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0ED99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7DE40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604A8" w14:textId="77777777" w:rsidR="000317A4" w:rsidRDefault="000317A4">
            <w:pPr>
              <w:pStyle w:val="ConsPlusNormal"/>
            </w:pPr>
          </w:p>
        </w:tc>
      </w:tr>
      <w:tr w:rsidR="000317A4" w14:paraId="266E60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7E7D3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5952C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874D9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EA7AE0D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1CD276D" w14:textId="77777777" w:rsidR="000317A4" w:rsidRDefault="000317A4">
            <w:pPr>
              <w:pStyle w:val="ConsPlusNormal"/>
            </w:pPr>
          </w:p>
        </w:tc>
      </w:tr>
      <w:tr w:rsidR="000317A4" w14:paraId="4C0D3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64203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F5611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59016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F156186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24B4118" w14:textId="77777777" w:rsidR="000317A4" w:rsidRDefault="000317A4">
            <w:pPr>
              <w:pStyle w:val="ConsPlusNormal"/>
            </w:pPr>
          </w:p>
        </w:tc>
      </w:tr>
      <w:tr w:rsidR="000317A4" w14:paraId="31265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FE9C2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7815C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A5DA5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74757C3" w14:textId="77777777" w:rsidR="000317A4" w:rsidRDefault="000317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6FE9EFE" w14:textId="77777777" w:rsidR="000317A4" w:rsidRDefault="000317A4">
            <w:pPr>
              <w:pStyle w:val="ConsPlusNormal"/>
            </w:pPr>
          </w:p>
        </w:tc>
      </w:tr>
      <w:tr w:rsidR="000317A4" w14:paraId="6FB32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D4DEC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32841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C376E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AA74D80" w14:textId="77777777" w:rsidR="000317A4" w:rsidRDefault="000317A4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F551FD6" w14:textId="77777777" w:rsidR="000317A4" w:rsidRDefault="000317A4">
            <w:pPr>
              <w:pStyle w:val="ConsPlusNormal"/>
            </w:pPr>
          </w:p>
        </w:tc>
      </w:tr>
      <w:tr w:rsidR="000317A4" w14:paraId="67BF1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6B2EAF" w14:textId="77777777" w:rsidR="000317A4" w:rsidRDefault="000317A4">
            <w:pPr>
              <w:pStyle w:val="ConsPlusNormal"/>
            </w:pPr>
            <w:r>
              <w:t>2.</w:t>
            </w:r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ABCD4" w14:textId="77777777" w:rsidR="000317A4" w:rsidRDefault="000317A4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ACEE9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6C07578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067589C" w14:textId="77777777" w:rsidR="000317A4" w:rsidRDefault="000317A4">
            <w:pPr>
              <w:pStyle w:val="ConsPlusNormal"/>
            </w:pPr>
          </w:p>
        </w:tc>
      </w:tr>
      <w:tr w:rsidR="000317A4" w14:paraId="64ED3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A4307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A24A7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D14F4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2998E7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5DB9B9A" w14:textId="77777777" w:rsidR="000317A4" w:rsidRDefault="000317A4">
            <w:pPr>
              <w:pStyle w:val="ConsPlusNormal"/>
            </w:pPr>
          </w:p>
        </w:tc>
      </w:tr>
      <w:tr w:rsidR="000317A4" w14:paraId="470612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4819A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CF3D9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38BE6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33AB5A5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E575289" w14:textId="77777777" w:rsidR="000317A4" w:rsidRDefault="000317A4">
            <w:pPr>
              <w:pStyle w:val="ConsPlusNormal"/>
            </w:pPr>
          </w:p>
        </w:tc>
      </w:tr>
      <w:tr w:rsidR="000317A4" w14:paraId="1A6D9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55D2F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4BD6D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3C0E8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26C7AF8" w14:textId="77777777" w:rsidR="000317A4" w:rsidRDefault="000317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6B64B26" w14:textId="77777777" w:rsidR="000317A4" w:rsidRDefault="000317A4">
            <w:pPr>
              <w:pStyle w:val="ConsPlusNormal"/>
            </w:pPr>
          </w:p>
        </w:tc>
      </w:tr>
      <w:tr w:rsidR="000317A4" w14:paraId="3118B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4E844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F8413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A7AAF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93164BD" w14:textId="77777777" w:rsidR="000317A4" w:rsidRDefault="000317A4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6F28658" w14:textId="77777777" w:rsidR="000317A4" w:rsidRDefault="000317A4">
            <w:pPr>
              <w:pStyle w:val="ConsPlusNormal"/>
            </w:pPr>
          </w:p>
        </w:tc>
      </w:tr>
      <w:tr w:rsidR="000317A4" w14:paraId="7042F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E34D9" w14:textId="77777777" w:rsidR="000317A4" w:rsidRDefault="000317A4">
            <w:pPr>
              <w:pStyle w:val="ConsPlusNormal"/>
            </w:pPr>
            <w:r>
              <w:t>3.</w:t>
            </w:r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E2DEA" w14:textId="77777777" w:rsidR="000317A4" w:rsidRDefault="000317A4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455FC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8634E35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4BC20CB" w14:textId="77777777" w:rsidR="000317A4" w:rsidRDefault="000317A4">
            <w:pPr>
              <w:pStyle w:val="ConsPlusNormal"/>
            </w:pPr>
          </w:p>
        </w:tc>
      </w:tr>
      <w:tr w:rsidR="000317A4" w14:paraId="1C402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A1187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F3CA3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615D3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1002CF8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ECA26D2" w14:textId="77777777" w:rsidR="000317A4" w:rsidRDefault="000317A4">
            <w:pPr>
              <w:pStyle w:val="ConsPlusNormal"/>
            </w:pPr>
          </w:p>
        </w:tc>
      </w:tr>
      <w:tr w:rsidR="000317A4" w14:paraId="67F0E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95F85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26049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4AABB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E56BC72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0884CA3" w14:textId="77777777" w:rsidR="000317A4" w:rsidRDefault="000317A4">
            <w:pPr>
              <w:pStyle w:val="ConsPlusNormal"/>
            </w:pPr>
          </w:p>
        </w:tc>
      </w:tr>
      <w:tr w:rsidR="000317A4" w14:paraId="5A2F8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BE66A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344CD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35392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17A05D8" w14:textId="77777777" w:rsidR="000317A4" w:rsidRDefault="000317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13F0856" w14:textId="77777777" w:rsidR="000317A4" w:rsidRDefault="000317A4">
            <w:pPr>
              <w:pStyle w:val="ConsPlusNormal"/>
            </w:pPr>
          </w:p>
        </w:tc>
      </w:tr>
      <w:tr w:rsidR="000317A4" w14:paraId="59FBD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FCE52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B0F82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EC17A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511113A" w14:textId="77777777" w:rsidR="000317A4" w:rsidRDefault="000317A4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ACEC8D8" w14:textId="77777777" w:rsidR="000317A4" w:rsidRDefault="000317A4">
            <w:pPr>
              <w:pStyle w:val="ConsPlusNormal"/>
            </w:pPr>
          </w:p>
        </w:tc>
      </w:tr>
      <w:tr w:rsidR="000317A4" w14:paraId="2C119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D52FA" w14:textId="77777777" w:rsidR="000317A4" w:rsidRDefault="000317A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512DF" w14:textId="77777777" w:rsidR="000317A4" w:rsidRDefault="000317A4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1A484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8113BEF" w14:textId="77777777" w:rsidR="000317A4" w:rsidRDefault="00031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83533CF" w14:textId="77777777" w:rsidR="000317A4" w:rsidRDefault="000317A4">
            <w:pPr>
              <w:pStyle w:val="ConsPlusNormal"/>
            </w:pPr>
          </w:p>
        </w:tc>
      </w:tr>
      <w:tr w:rsidR="000317A4" w14:paraId="44FBBF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C9144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DC28E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DAE29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79F15EF" w14:textId="77777777" w:rsidR="000317A4" w:rsidRDefault="00031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D197720" w14:textId="77777777" w:rsidR="000317A4" w:rsidRDefault="000317A4">
            <w:pPr>
              <w:pStyle w:val="ConsPlusNormal"/>
            </w:pPr>
          </w:p>
        </w:tc>
      </w:tr>
      <w:tr w:rsidR="000317A4" w14:paraId="74F55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E3FCF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2A56B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0BCB5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734467E" w14:textId="77777777" w:rsidR="000317A4" w:rsidRDefault="00031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B812858" w14:textId="77777777" w:rsidR="000317A4" w:rsidRDefault="000317A4">
            <w:pPr>
              <w:pStyle w:val="ConsPlusNormal"/>
            </w:pPr>
          </w:p>
        </w:tc>
      </w:tr>
      <w:tr w:rsidR="000317A4" w14:paraId="1ED58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D1A02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B6038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7259A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56A55F2" w14:textId="77777777" w:rsidR="000317A4" w:rsidRDefault="000317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B6FE5F4" w14:textId="77777777" w:rsidR="000317A4" w:rsidRDefault="000317A4">
            <w:pPr>
              <w:pStyle w:val="ConsPlusNormal"/>
            </w:pPr>
          </w:p>
        </w:tc>
      </w:tr>
      <w:tr w:rsidR="000317A4" w14:paraId="146A0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C259B" w14:textId="77777777" w:rsidR="000317A4" w:rsidRDefault="000317A4">
            <w:pPr>
              <w:spacing w:after="1" w:line="0" w:lineRule="atLeast"/>
            </w:pPr>
          </w:p>
        </w:tc>
        <w:tc>
          <w:tcPr>
            <w:tcW w:w="51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B4A42" w14:textId="77777777" w:rsidR="000317A4" w:rsidRDefault="000317A4">
            <w:pPr>
              <w:spacing w:after="1" w:line="0" w:lineRule="atLeast"/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C7A22" w14:textId="77777777" w:rsidR="000317A4" w:rsidRDefault="000317A4">
            <w:pPr>
              <w:spacing w:after="1" w:line="0" w:lineRule="atLeast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61EA6" w14:textId="77777777" w:rsidR="000317A4" w:rsidRDefault="000317A4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2BE45" w14:textId="77777777" w:rsidR="000317A4" w:rsidRDefault="000317A4">
            <w:pPr>
              <w:pStyle w:val="ConsPlusNormal"/>
            </w:pPr>
          </w:p>
        </w:tc>
      </w:tr>
    </w:tbl>
    <w:p w14:paraId="42EFC2D8" w14:textId="77777777" w:rsidR="000317A4" w:rsidRDefault="000317A4">
      <w:pPr>
        <w:pStyle w:val="ConsPlusNormal"/>
        <w:jc w:val="both"/>
      </w:pPr>
    </w:p>
    <w:p w14:paraId="03129FBB" w14:textId="77777777" w:rsidR="000317A4" w:rsidRDefault="000317A4">
      <w:pPr>
        <w:pStyle w:val="ConsPlusNormal"/>
        <w:jc w:val="both"/>
      </w:pPr>
    </w:p>
    <w:p w14:paraId="7C867271" w14:textId="77777777" w:rsidR="000317A4" w:rsidRDefault="000317A4">
      <w:pPr>
        <w:pStyle w:val="ConsPlusNormal"/>
        <w:jc w:val="both"/>
      </w:pPr>
    </w:p>
    <w:p w14:paraId="4CE14B05" w14:textId="77777777" w:rsidR="000317A4" w:rsidRDefault="000317A4">
      <w:pPr>
        <w:pStyle w:val="ConsPlusNormal"/>
        <w:jc w:val="right"/>
      </w:pPr>
      <w:r>
        <w:t>Таблица 10</w:t>
      </w:r>
    </w:p>
    <w:p w14:paraId="7A07D3DB" w14:textId="77777777" w:rsidR="000317A4" w:rsidRDefault="000317A4">
      <w:pPr>
        <w:pStyle w:val="ConsPlusNormal"/>
        <w:jc w:val="both"/>
      </w:pPr>
    </w:p>
    <w:p w14:paraId="19577EFC" w14:textId="77777777" w:rsidR="000317A4" w:rsidRDefault="000317A4">
      <w:pPr>
        <w:pStyle w:val="ConsPlusNormal"/>
        <w:jc w:val="center"/>
      </w:pPr>
      <w:r>
        <w:t>ФОРМА</w:t>
      </w:r>
    </w:p>
    <w:p w14:paraId="4CAF37ED" w14:textId="77777777" w:rsidR="000317A4" w:rsidRDefault="000317A4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14:paraId="790169A4" w14:textId="77777777" w:rsidR="000317A4" w:rsidRDefault="000317A4">
      <w:pPr>
        <w:pStyle w:val="ConsPlusNormal"/>
        <w:jc w:val="center"/>
      </w:pPr>
      <w:r>
        <w:t>по электроснабжению на общедомовые нужды</w:t>
      </w:r>
    </w:p>
    <w:p w14:paraId="463EC405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5949"/>
        <w:gridCol w:w="1680"/>
        <w:gridCol w:w="1514"/>
      </w:tblGrid>
      <w:tr w:rsidR="000317A4" w14:paraId="586C2388" w14:textId="77777777">
        <w:tc>
          <w:tcPr>
            <w:tcW w:w="6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F2CF00" w14:textId="77777777" w:rsidR="000317A4" w:rsidRDefault="000317A4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DFC3560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987FD0" w14:textId="77777777" w:rsidR="000317A4" w:rsidRDefault="000317A4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317A4" w14:paraId="62340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BF17F" w14:textId="77777777" w:rsidR="000317A4" w:rsidRDefault="000317A4">
            <w:pPr>
              <w:pStyle w:val="ConsPlusNormal"/>
            </w:pPr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C6DDA" w14:textId="77777777" w:rsidR="000317A4" w:rsidRDefault="000317A4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F206E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C0CCE" w14:textId="77777777" w:rsidR="000317A4" w:rsidRDefault="000317A4">
            <w:pPr>
              <w:pStyle w:val="ConsPlusNormal"/>
            </w:pPr>
          </w:p>
        </w:tc>
      </w:tr>
      <w:tr w:rsidR="000317A4" w14:paraId="77314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074E045" w14:textId="77777777" w:rsidR="000317A4" w:rsidRDefault="000317A4">
            <w:pPr>
              <w:pStyle w:val="ConsPlusNormal"/>
            </w:pPr>
            <w: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ECC5EDB" w14:textId="77777777" w:rsidR="000317A4" w:rsidRDefault="000317A4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15FBC59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0C95791" w14:textId="77777777" w:rsidR="000317A4" w:rsidRDefault="000317A4">
            <w:pPr>
              <w:pStyle w:val="ConsPlusNormal"/>
            </w:pPr>
          </w:p>
        </w:tc>
      </w:tr>
      <w:tr w:rsidR="000317A4" w14:paraId="20C3F8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82A77DF" w14:textId="77777777" w:rsidR="000317A4" w:rsidRDefault="000317A4">
            <w:pPr>
              <w:pStyle w:val="ConsPlusNormal"/>
            </w:pPr>
            <w: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50456D6B" w14:textId="77777777" w:rsidR="000317A4" w:rsidRDefault="000317A4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837FAF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9C61FEF" w14:textId="77777777" w:rsidR="000317A4" w:rsidRDefault="000317A4">
            <w:pPr>
              <w:pStyle w:val="ConsPlusNormal"/>
            </w:pPr>
          </w:p>
        </w:tc>
      </w:tr>
      <w:tr w:rsidR="000317A4" w14:paraId="7D254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370E7" w14:textId="77777777" w:rsidR="000317A4" w:rsidRDefault="000317A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F1ED7" w14:textId="77777777" w:rsidR="000317A4" w:rsidRDefault="000317A4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EFE89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7C535" w14:textId="77777777" w:rsidR="000317A4" w:rsidRDefault="000317A4">
            <w:pPr>
              <w:pStyle w:val="ConsPlusNormal"/>
            </w:pPr>
          </w:p>
        </w:tc>
      </w:tr>
    </w:tbl>
    <w:p w14:paraId="1A9EB52C" w14:textId="77777777" w:rsidR="000317A4" w:rsidRDefault="000317A4">
      <w:pPr>
        <w:pStyle w:val="ConsPlusNormal"/>
        <w:jc w:val="both"/>
      </w:pPr>
    </w:p>
    <w:p w14:paraId="559921BD" w14:textId="77777777" w:rsidR="000317A4" w:rsidRDefault="000317A4">
      <w:pPr>
        <w:pStyle w:val="ConsPlusNormal"/>
        <w:jc w:val="both"/>
      </w:pPr>
    </w:p>
    <w:p w14:paraId="6EB037CF" w14:textId="77777777" w:rsidR="000317A4" w:rsidRDefault="000317A4">
      <w:pPr>
        <w:pStyle w:val="ConsPlusNormal"/>
        <w:jc w:val="both"/>
      </w:pPr>
    </w:p>
    <w:p w14:paraId="7959EC78" w14:textId="77777777" w:rsidR="000317A4" w:rsidRDefault="000317A4">
      <w:pPr>
        <w:pStyle w:val="ConsPlusNormal"/>
        <w:jc w:val="right"/>
      </w:pPr>
      <w:r>
        <w:t>Таблица 11</w:t>
      </w:r>
    </w:p>
    <w:p w14:paraId="09D1A392" w14:textId="77777777" w:rsidR="000317A4" w:rsidRDefault="000317A4">
      <w:pPr>
        <w:pStyle w:val="ConsPlusNormal"/>
        <w:jc w:val="both"/>
      </w:pPr>
    </w:p>
    <w:p w14:paraId="4A7CC1C6" w14:textId="77777777" w:rsidR="000317A4" w:rsidRDefault="000317A4">
      <w:pPr>
        <w:pStyle w:val="ConsPlusNormal"/>
        <w:jc w:val="center"/>
      </w:pPr>
      <w:r>
        <w:t>ФОРМА</w:t>
      </w:r>
    </w:p>
    <w:p w14:paraId="2F22A970" w14:textId="77777777" w:rsidR="000317A4" w:rsidRDefault="000317A4">
      <w:pPr>
        <w:pStyle w:val="ConsPlusNormal"/>
        <w:jc w:val="center"/>
      </w:pPr>
      <w:r>
        <w:t>для установления нормативов потребления коммунальной услуги</w:t>
      </w:r>
    </w:p>
    <w:p w14:paraId="5FCB05BA" w14:textId="77777777" w:rsidR="000317A4" w:rsidRDefault="000317A4">
      <w:pPr>
        <w:pStyle w:val="ConsPlusNormal"/>
        <w:jc w:val="center"/>
      </w:pPr>
      <w:r>
        <w:t>по электроснабжению при использовании надворных построек,</w:t>
      </w:r>
    </w:p>
    <w:p w14:paraId="0AA79AD2" w14:textId="77777777" w:rsidR="000317A4" w:rsidRDefault="000317A4">
      <w:pPr>
        <w:pStyle w:val="ConsPlusNormal"/>
        <w:jc w:val="center"/>
      </w:pPr>
      <w:r>
        <w:t>расположенных на земельном участке</w:t>
      </w:r>
    </w:p>
    <w:p w14:paraId="5AEB337E" w14:textId="77777777" w:rsidR="000317A4" w:rsidRDefault="000317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5903"/>
        <w:gridCol w:w="1738"/>
        <w:gridCol w:w="1500"/>
      </w:tblGrid>
      <w:tr w:rsidR="000317A4" w14:paraId="6FF570B8" w14:textId="77777777">
        <w:tc>
          <w:tcPr>
            <w:tcW w:w="6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235460" w14:textId="77777777" w:rsidR="000317A4" w:rsidRDefault="000317A4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268940F" w14:textId="77777777" w:rsidR="000317A4" w:rsidRDefault="000317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04CB3B" w14:textId="77777777" w:rsidR="000317A4" w:rsidRDefault="000317A4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317A4" w14:paraId="0A01DF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23E54" w14:textId="77777777" w:rsidR="000317A4" w:rsidRDefault="000317A4">
            <w:pPr>
              <w:pStyle w:val="ConsPlusNormal"/>
            </w:pPr>
            <w:r>
              <w:t>1.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DD2E" w14:textId="77777777" w:rsidR="000317A4" w:rsidRDefault="000317A4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AFE2F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62E10" w14:textId="77777777" w:rsidR="000317A4" w:rsidRDefault="000317A4">
            <w:pPr>
              <w:pStyle w:val="ConsPlusNormal"/>
            </w:pPr>
          </w:p>
        </w:tc>
      </w:tr>
      <w:tr w:rsidR="000317A4" w14:paraId="60A4D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4DE6003" w14:textId="77777777" w:rsidR="000317A4" w:rsidRDefault="000317A4">
            <w:pPr>
              <w:pStyle w:val="ConsPlusNormal"/>
            </w:pPr>
            <w:r>
              <w:t>2.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14:paraId="62160AAF" w14:textId="77777777" w:rsidR="000317A4" w:rsidRDefault="000317A4">
            <w:pPr>
              <w:pStyle w:val="ConsPlusNormal"/>
            </w:pPr>
            <w: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02A4D33D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4881B6" w14:textId="77777777" w:rsidR="000317A4" w:rsidRDefault="000317A4">
            <w:pPr>
              <w:pStyle w:val="ConsPlusNormal"/>
            </w:pPr>
          </w:p>
        </w:tc>
      </w:tr>
      <w:tr w:rsidR="000317A4" w14:paraId="679F2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25E5E" w14:textId="77777777" w:rsidR="000317A4" w:rsidRDefault="000317A4">
            <w:pPr>
              <w:pStyle w:val="ConsPlusNormal"/>
            </w:pPr>
            <w:r>
              <w:t>3.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B0162" w14:textId="77777777" w:rsidR="000317A4" w:rsidRDefault="000317A4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E026" w14:textId="77777777" w:rsidR="000317A4" w:rsidRDefault="000317A4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голову животного".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3D996" w14:textId="77777777" w:rsidR="000317A4" w:rsidRDefault="000317A4">
            <w:pPr>
              <w:pStyle w:val="ConsPlusNormal"/>
            </w:pPr>
          </w:p>
        </w:tc>
      </w:tr>
    </w:tbl>
    <w:p w14:paraId="6012B2C6" w14:textId="77777777" w:rsidR="000317A4" w:rsidRDefault="000317A4">
      <w:pPr>
        <w:pStyle w:val="ConsPlusNormal"/>
        <w:jc w:val="both"/>
      </w:pPr>
    </w:p>
    <w:p w14:paraId="48613CF5" w14:textId="77777777" w:rsidR="000317A4" w:rsidRDefault="000317A4">
      <w:pPr>
        <w:pStyle w:val="ConsPlusNormal"/>
        <w:ind w:firstLine="540"/>
        <w:jc w:val="both"/>
      </w:pPr>
      <w:r>
        <w:t xml:space="preserve">2. В </w:t>
      </w:r>
      <w:hyperlink r:id="rId60" w:history="1">
        <w:r>
          <w:rPr>
            <w:color w:val="0000FF"/>
          </w:rPr>
          <w:t>абзаце втором пункта 6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ст. 5428) слова "с 1 января 2015 г." заменить словами "с 1 июля 2016 г.".</w:t>
      </w:r>
    </w:p>
    <w:p w14:paraId="556C537A" w14:textId="77777777" w:rsidR="000317A4" w:rsidRDefault="000317A4">
      <w:pPr>
        <w:pStyle w:val="ConsPlusNormal"/>
        <w:jc w:val="both"/>
      </w:pPr>
    </w:p>
    <w:p w14:paraId="37CB4C4F" w14:textId="77777777" w:rsidR="000317A4" w:rsidRDefault="000317A4">
      <w:pPr>
        <w:pStyle w:val="ConsPlusNormal"/>
        <w:jc w:val="both"/>
      </w:pPr>
    </w:p>
    <w:p w14:paraId="0D3B3623" w14:textId="77777777" w:rsidR="000317A4" w:rsidRDefault="00031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3B820F" w14:textId="77777777" w:rsidR="00D848C8" w:rsidRDefault="00D848C8"/>
    <w:sectPr w:rsidR="00D848C8" w:rsidSect="000C53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A4"/>
    <w:rsid w:val="000317A4"/>
    <w:rsid w:val="00206BC8"/>
    <w:rsid w:val="00535CF3"/>
    <w:rsid w:val="00651376"/>
    <w:rsid w:val="009A2A9D"/>
    <w:rsid w:val="00BC081B"/>
    <w:rsid w:val="00C15434"/>
    <w:rsid w:val="00C67CA0"/>
    <w:rsid w:val="00D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6DB4"/>
  <w15:chartTrackingRefBased/>
  <w15:docId w15:val="{B229679F-EDE5-4683-B0A3-38962670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1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1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1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1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17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0C2935CCB19EAF09C16005E042519A08F681F9D173166DD7DB59334346CE162AD418B3452FBA8EE7D10AB6C942D0A019A21BB0CA23B6F8cCS4I" TargetMode="External"/><Relationship Id="rId18" Type="http://schemas.openxmlformats.org/officeDocument/2006/relationships/hyperlink" Target="consultantplus://offline/ref=6E0C2935CCB19EAF09C16005E042519A08FD80F8D473166DD7DB59334346CE162AD418B3452FBA8FE1D10AB6C942D0A019A21BB0CA23B6F8cCS4I" TargetMode="External"/><Relationship Id="rId26" Type="http://schemas.openxmlformats.org/officeDocument/2006/relationships/hyperlink" Target="consultantplus://offline/ref=6E0C2935CCB19EAF09C16005E042519A08F38CFFD277166DD7DB59334346CE162AD418B74024EEDFA48F53E58909DDA303BE1BB3cDS6I" TargetMode="External"/><Relationship Id="rId39" Type="http://schemas.openxmlformats.org/officeDocument/2006/relationships/hyperlink" Target="consultantplus://offline/ref=6E0C2935CCB19EAF09C16005E042519A08F38CFFD277166DD7DB59334346CE162AD418B3442EB1DAB19E0BEA8F13C3A21CA219B1D6c2S3I" TargetMode="External"/><Relationship Id="rId21" Type="http://schemas.openxmlformats.org/officeDocument/2006/relationships/hyperlink" Target="consultantplus://offline/ref=6E0C2935CCB19EAF09C16005E042519A08F38CFFD277166DD7DB59334346CE162AD418B34324EEDFA48F53E58909DDA303BE1BB3cDS6I" TargetMode="External"/><Relationship Id="rId34" Type="http://schemas.openxmlformats.org/officeDocument/2006/relationships/hyperlink" Target="consultantplus://offline/ref=6E0C2935CCB19EAF09C16005E042519A08F38CFFD277166DD7DB59334346CE162AD418BA4224EEDFA48F53E58909DDA303BE1BB3cDS6I" TargetMode="External"/><Relationship Id="rId42" Type="http://schemas.openxmlformats.org/officeDocument/2006/relationships/hyperlink" Target="consultantplus://offline/ref=6E0C2935CCB19EAF09C16005E042519A08F38CFFD277166DD7DB59334346CE162AD418B34727B1DAB19E0BEA8F13C3A21CA219B1D6c2S3I" TargetMode="External"/><Relationship Id="rId47" Type="http://schemas.openxmlformats.org/officeDocument/2006/relationships/hyperlink" Target="consultantplus://offline/ref=6E0C2935CCB19EAF09C16005E042519A08F38CFFD277166DD7DB59334346CE162AD418B34629B1DAB19E0BEA8F13C3A21CA219B1D6c2S3I" TargetMode="External"/><Relationship Id="rId50" Type="http://schemas.openxmlformats.org/officeDocument/2006/relationships/hyperlink" Target="consultantplus://offline/ref=6E0C2935CCB19EAF09C16005E042519A08F38CFFD277166DD7DB59334346CE162AD418B14C2AB1DAB19E0BEA8F13C3A21CA219B1D6c2S3I" TargetMode="External"/><Relationship Id="rId55" Type="http://schemas.openxmlformats.org/officeDocument/2006/relationships/hyperlink" Target="consultantplus://offline/ref=6E0C2935CCB19EAF09C16005E042519A08F38CFFD277166DD7DB59334346CE162AD418B34D2BB1DAB19E0BEA8F13C3A21CA219B1D6c2S3I" TargetMode="External"/><Relationship Id="rId7" Type="http://schemas.openxmlformats.org/officeDocument/2006/relationships/hyperlink" Target="consultantplus://offline/ref=6E0C2935CCB19EAF09C16005E042519A0DF580FBD175166DD7DB59334346CE162AD418B3452FBA8FE0D10AB6C942D0A019A21BB0CA23B6F8cCS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0C2935CCB19EAF09C16005E042519A08F681F8D072166DD7DB59334346CE162AD418B3452FBE89E4D10AB6C942D0A019A21BB0CA23B6F8cCS4I" TargetMode="External"/><Relationship Id="rId20" Type="http://schemas.openxmlformats.org/officeDocument/2006/relationships/hyperlink" Target="consultantplus://offline/ref=6E0C2935CCB19EAF09C16005E042519A08F38CFFD277166DD7DB59334346CE162AD418B34024EEDFA48F53E58909DDA303BE1BB3cDS6I" TargetMode="External"/><Relationship Id="rId29" Type="http://schemas.openxmlformats.org/officeDocument/2006/relationships/hyperlink" Target="consultantplus://offline/ref=6E0C2935CCB19EAF09C16005E042519A08F38CFFD277166DD7DB59334346CE162AD418B44424EEDFA48F53E58909DDA303BE1BB3cDS6I" TargetMode="External"/><Relationship Id="rId41" Type="http://schemas.openxmlformats.org/officeDocument/2006/relationships/hyperlink" Target="consultantplus://offline/ref=6E0C2935CCB19EAF09C16005E042519A08F38CFFD277166DD7DB59334346CE162AD418B34427B1DAB19E0BEA8F13C3A21CA219B1D6c2S3I" TargetMode="External"/><Relationship Id="rId54" Type="http://schemas.openxmlformats.org/officeDocument/2006/relationships/hyperlink" Target="consultantplus://offline/ref=6E0C2935CCB19EAF09C16005E042519A08F38CFFD277166DD7DB59334346CE162AD418B34D2BB1DAB19E0BEA8F13C3A21CA219B1D6c2S3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C2935CCB19EAF09C16005E042519A0AF284F4D176166DD7DB59334346CE162AD418B3452FBA8FE2D10AB6C942D0A019A21BB0CA23B6F8cCS4I" TargetMode="External"/><Relationship Id="rId11" Type="http://schemas.openxmlformats.org/officeDocument/2006/relationships/hyperlink" Target="consultantplus://offline/ref=6E0C2935CCB19EAF09C16005E042519A0DF580FBD175166DD7DB59334346CE162AD418B3452FBA8FE0D10AB6C942D0A019A21BB0CA23B6F8cCS4I" TargetMode="External"/><Relationship Id="rId24" Type="http://schemas.openxmlformats.org/officeDocument/2006/relationships/hyperlink" Target="consultantplus://offline/ref=6E0C2935CCB19EAF09C16005E042519A08F38CFFD277166DD7DB59334346CE162AD418B74524EEDFA48F53E58909DDA303BE1BB3cDS6I" TargetMode="External"/><Relationship Id="rId32" Type="http://schemas.openxmlformats.org/officeDocument/2006/relationships/hyperlink" Target="consultantplus://offline/ref=6E0C2935CCB19EAF09C16005E042519A08F38CFFD277166DD7DB59334346CE162AD418B44124EEDFA48F53E58909DDA303BE1BB3cDS6I" TargetMode="External"/><Relationship Id="rId37" Type="http://schemas.openxmlformats.org/officeDocument/2006/relationships/hyperlink" Target="consultantplus://offline/ref=6E0C2935CCB19EAF09C16005E042519A08F38CFFD277166DD7DB59334346CE162AD418BB4424EEDFA48F53E58909DDA303BE1BB3cDS6I" TargetMode="External"/><Relationship Id="rId40" Type="http://schemas.openxmlformats.org/officeDocument/2006/relationships/hyperlink" Target="consultantplus://offline/ref=6E0C2935CCB19EAF09C16005E042519A08F38CFFD277166DD7DB59334346CE162AD418B3442CB1DAB19E0BEA8F13C3A21CA219B1D6c2S3I" TargetMode="External"/><Relationship Id="rId45" Type="http://schemas.openxmlformats.org/officeDocument/2006/relationships/hyperlink" Target="consultantplus://offline/ref=6E0C2935CCB19EAF09C16005E042519A08F38CFFD277166DD7DB59334346CE162AD418B3462AB1DAB19E0BEA8F13C3A21CA219B1D6c2S3I" TargetMode="External"/><Relationship Id="rId53" Type="http://schemas.openxmlformats.org/officeDocument/2006/relationships/hyperlink" Target="consultantplus://offline/ref=6E0C2935CCB19EAF09C16005E042519A08F38CFFD277166DD7DB59334346CE162AD418B44529B1DAB19E0BEA8F13C3A21CA219B1D6c2S3I" TargetMode="External"/><Relationship Id="rId58" Type="http://schemas.openxmlformats.org/officeDocument/2006/relationships/hyperlink" Target="consultantplus://offline/ref=6E0C2935CCB19EAF09C16005E042519A08F38CFFD277166DD7DB59334346CE162AD418B34D2BB1DAB19E0BEA8F13C3A21CA219B1D6c2S3I" TargetMode="External"/><Relationship Id="rId5" Type="http://schemas.openxmlformats.org/officeDocument/2006/relationships/hyperlink" Target="consultantplus://offline/ref=6E0C2935CCB19EAF09C16005E042519A0AF184F8D673166DD7DB59334346CE162AD418B3452FBA8FE1D10AB6C942D0A019A21BB0CA23B6F8cCS4I" TargetMode="External"/><Relationship Id="rId15" Type="http://schemas.openxmlformats.org/officeDocument/2006/relationships/hyperlink" Target="consultantplus://offline/ref=6E0C2935CCB19EAF09C16005E042519A08F681F8D072166DD7DB59334346CE162AD418B3452FBA87E6D10AB6C942D0A019A21BB0CA23B6F8cCS4I" TargetMode="External"/><Relationship Id="rId23" Type="http://schemas.openxmlformats.org/officeDocument/2006/relationships/hyperlink" Target="consultantplus://offline/ref=6E0C2935CCB19EAF09C16005E042519A08F38CFFD277166DD7DB59334346CE162AD418B64D24EEDFA48F53E58909DDA303BE1BB3cDS6I" TargetMode="External"/><Relationship Id="rId28" Type="http://schemas.openxmlformats.org/officeDocument/2006/relationships/hyperlink" Target="consultantplus://offline/ref=6E0C2935CCB19EAF09C16005E042519A08F38CFFD277166DD7DB59334346CE162AD418B74224EEDFA48F53E58909DDA303BE1BB3cDS6I" TargetMode="External"/><Relationship Id="rId36" Type="http://schemas.openxmlformats.org/officeDocument/2006/relationships/hyperlink" Target="consultantplus://offline/ref=6E0C2935CCB19EAF09C16005E042519A08F38CFFD277166DD7DB59334346CE162AD418BB4524EEDFA48F53E58909DDA303BE1BB3cDS6I" TargetMode="External"/><Relationship Id="rId49" Type="http://schemas.openxmlformats.org/officeDocument/2006/relationships/hyperlink" Target="consultantplus://offline/ref=6E0C2935CCB19EAF09C16005E042519A08F38CFFD277166DD7DB59334346CE162AD418B6452FB1DAB19E0BEA8F13C3A21CA219B1D6c2S3I" TargetMode="External"/><Relationship Id="rId57" Type="http://schemas.openxmlformats.org/officeDocument/2006/relationships/hyperlink" Target="consultantplus://offline/ref=6E0C2935CCB19EAF09C16005E042519A08F38CFFD277166DD7DB59334346CE162AD418B34D2BB1DAB19E0BEA8F13C3A21CA219B1D6c2S3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E0C2935CCB19EAF09C16005E042519A0AF284F4D176166DD7DB59334346CE162AD418B3452FBA8FE2D10AB6C942D0A019A21BB0CA23B6F8cCS4I" TargetMode="External"/><Relationship Id="rId19" Type="http://schemas.openxmlformats.org/officeDocument/2006/relationships/hyperlink" Target="consultantplus://offline/ref=6E0C2935CCB19EAF09C16005E042519A08F38CFFD277166DD7DB59334346CE162AD418B04E7BEBCAB5D75CE39317DCBC1FBC19cBS3I" TargetMode="External"/><Relationship Id="rId31" Type="http://schemas.openxmlformats.org/officeDocument/2006/relationships/hyperlink" Target="consultantplus://offline/ref=6E0C2935CCB19EAF09C16005E042519A08F38CFFD277166DD7DB59334346CE162AD418B44424EEDFA48F53E58909DDA303BE1BB3cDS6I" TargetMode="External"/><Relationship Id="rId44" Type="http://schemas.openxmlformats.org/officeDocument/2006/relationships/hyperlink" Target="consultantplus://offline/ref=6E0C2935CCB19EAF09C16005E042519A08F38CFFD277166DD7DB59334346CE162AD418B34629B1DAB19E0BEA8F13C3A21CA219B1D6c2S3I" TargetMode="External"/><Relationship Id="rId52" Type="http://schemas.openxmlformats.org/officeDocument/2006/relationships/hyperlink" Target="consultantplus://offline/ref=6E0C2935CCB19EAF09C16005E042519A08F38CFFD277166DD7DB59334346CE162AD418B34D2BB1DAB19E0BEA8F13C3A21CA219B1D6c2S3I" TargetMode="External"/><Relationship Id="rId60" Type="http://schemas.openxmlformats.org/officeDocument/2006/relationships/hyperlink" Target="consultantplus://offline/ref=6E0C2935CCB19EAF09C16005E042519A08F285F4DF70166DD7DB59334346CE162AD418B3452FB38CE6D10AB6C942D0A019A21BB0CA23B6F8cCS4I" TargetMode="External"/><Relationship Id="rId4" Type="http://schemas.openxmlformats.org/officeDocument/2006/relationships/hyperlink" Target="consultantplus://offline/ref=6E0C2935CCB19EAF09C16005E042519A0DF583FDD671166DD7DB59334346CE162AD418B3452FB88EE5D10AB6C942D0A019A21BB0CA23B6F8cCS4I" TargetMode="External"/><Relationship Id="rId9" Type="http://schemas.openxmlformats.org/officeDocument/2006/relationships/hyperlink" Target="consultantplus://offline/ref=6E0C2935CCB19EAF09C16005E042519A0AF184F8D673166DD7DB59334346CE162AD418B3452FBA8FE1D10AB6C942D0A019A21BB0CA23B6F8cCS4I" TargetMode="External"/><Relationship Id="rId14" Type="http://schemas.openxmlformats.org/officeDocument/2006/relationships/hyperlink" Target="consultantplus://offline/ref=6E0C2935CCB19EAF09C16005E042519A08F681F8D072166DD7DB59334346CE162AD418B3452FBA88E5D10AB6C942D0A019A21BB0CA23B6F8cCS4I" TargetMode="External"/><Relationship Id="rId22" Type="http://schemas.openxmlformats.org/officeDocument/2006/relationships/hyperlink" Target="consultantplus://offline/ref=6E0C2935CCB19EAF09C16005E042519A08F38CFFD277166DD7DB59334346CE162AD418B34224EEDFA48F53E58909DDA303BE1BB3cDS6I" TargetMode="External"/><Relationship Id="rId27" Type="http://schemas.openxmlformats.org/officeDocument/2006/relationships/hyperlink" Target="consultantplus://offline/ref=6E0C2935CCB19EAF09C16005E042519A08F38CFFD277166DD7DB59334346CE162AD418B74024EEDFA48F53E58909DDA303BE1BB3cDS6I" TargetMode="External"/><Relationship Id="rId30" Type="http://schemas.openxmlformats.org/officeDocument/2006/relationships/hyperlink" Target="consultantplus://offline/ref=6E0C2935CCB19EAF09C16005E042519A08F38CFFD277166DD7DB59334346CE162AD418B44724EEDFA48F53E58909DDA303BE1BB3cDS6I" TargetMode="External"/><Relationship Id="rId35" Type="http://schemas.openxmlformats.org/officeDocument/2006/relationships/hyperlink" Target="consultantplus://offline/ref=6E0C2935CCB19EAF09C16005E042519A08F38CFFD277166DD7DB59334346CE162AD418BA4D24EEDFA48F53E58909DDA303BE1BB3cDS6I" TargetMode="External"/><Relationship Id="rId43" Type="http://schemas.openxmlformats.org/officeDocument/2006/relationships/hyperlink" Target="consultantplus://offline/ref=6E0C2935CCB19EAF09C16005E042519A08F38CFFD277166DD7DB59334346CE162AD418B3462BB1DAB19E0BEA8F13C3A21CA219B1D6c2S3I" TargetMode="External"/><Relationship Id="rId48" Type="http://schemas.openxmlformats.org/officeDocument/2006/relationships/hyperlink" Target="consultantplus://offline/ref=6E0C2935CCB19EAF09C16005E042519A08F38CFFD277166DD7DB59334346CE162AD418B14C2AB1DAB19E0BEA8F13C3A21CA219B1D6c2S3I" TargetMode="External"/><Relationship Id="rId56" Type="http://schemas.openxmlformats.org/officeDocument/2006/relationships/hyperlink" Target="consultantplus://offline/ref=6E0C2935CCB19EAF09C16005E042519A08F38CFFD277166DD7DB59334346CE162AD418B34D2BB1DAB19E0BEA8F13C3A21CA219B1D6c2S3I" TargetMode="External"/><Relationship Id="rId8" Type="http://schemas.openxmlformats.org/officeDocument/2006/relationships/hyperlink" Target="consultantplus://offline/ref=6E0C2935CCB19EAF09C16005E042519A0DF583FDD671166DD7DB59334346CE162AD418B3452FB88EE5D10AB6C942D0A019A21BB0CA23B6F8cCS4I" TargetMode="External"/><Relationship Id="rId51" Type="http://schemas.openxmlformats.org/officeDocument/2006/relationships/hyperlink" Target="consultantplus://offline/ref=6E0C2935CCB19EAF09C16005E042519A08F38CFFD277166DD7DB59334346CE162AD418B6442BB1DAB19E0BEA8F13C3A21CA219B1D6c2S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0C2935CCB19EAF09C16005E042519A08F681F8D072166DD7DB59334346CE162AD418B3452FBA8CE0D10AB6C942D0A019A21BB0CA23B6F8cCS4I" TargetMode="External"/><Relationship Id="rId17" Type="http://schemas.openxmlformats.org/officeDocument/2006/relationships/hyperlink" Target="consultantplus://offline/ref=6E0C2935CCB19EAF09C16005E042519A08F681F8D072166DD7DB59334346CE162AD418B3452FBE8DE3D10AB6C942D0A019A21BB0CA23B6F8cCS4I" TargetMode="External"/><Relationship Id="rId25" Type="http://schemas.openxmlformats.org/officeDocument/2006/relationships/hyperlink" Target="consultantplus://offline/ref=6E0C2935CCB19EAF09C16005E042519A08F38CFFD277166DD7DB59334346CE162AD418B04E7BEBCAB5D75CE39317DCBC1FBC19cBS3I" TargetMode="External"/><Relationship Id="rId33" Type="http://schemas.openxmlformats.org/officeDocument/2006/relationships/hyperlink" Target="consultantplus://offline/ref=6E0C2935CCB19EAF09C16005E042519A08F38CFFD277166DD7DB59334346CE162AD418B54224EEDFA48F53E58909DDA303BE1BB3cDS6I" TargetMode="External"/><Relationship Id="rId38" Type="http://schemas.openxmlformats.org/officeDocument/2006/relationships/hyperlink" Target="consultantplus://offline/ref=6E0C2935CCB19EAF09C16005E042519A08F38CFFD277166DD7DB59334346CE162AD418BB4024EEDFA48F53E58909DDA303BE1BB3cDS6I" TargetMode="External"/><Relationship Id="rId46" Type="http://schemas.openxmlformats.org/officeDocument/2006/relationships/hyperlink" Target="consultantplus://offline/ref=6E0C2935CCB19EAF09C16005E042519A08F38CFFD277166DD7DB59334346CE162AD418B34629B1DAB19E0BEA8F13C3A21CA219B1D6c2S3I" TargetMode="External"/><Relationship Id="rId59" Type="http://schemas.openxmlformats.org/officeDocument/2006/relationships/hyperlink" Target="consultantplus://offline/ref=6E0C2935CCB19EAF09C16005E042519A08F38CFFD277166DD7DB59334346CE162AD418B04E7BEBCAB5D75CE39317DCBC1FBC19cB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6203</Words>
  <Characters>35361</Characters>
  <Application>Microsoft Office Word</Application>
  <DocSecurity>0</DocSecurity>
  <Lines>294</Lines>
  <Paragraphs>82</Paragraphs>
  <ScaleCrop>false</ScaleCrop>
  <Company/>
  <LinksUpToDate>false</LinksUpToDate>
  <CharactersWithSpaces>41482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Володичева Екатерина Валерьевна</dc:creator>
  <cp:keywords/>
  <dc:description/>
  <cp:lastModifiedBy>Володичева Екатерина Валерьевна</cp:lastModifiedBy>
  <cp:revision>1</cp:revision>
  <dcterms:created xsi:type="dcterms:W3CDTF">2022-01-24T08:18:00Z</dcterms:created>
  <dcterms:modified xsi:type="dcterms:W3CDTF">2022-01-24T08:21:00Z</dcterms:modified>
</cp:coreProperties>
</file>