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75" w:rsidRPr="004D1F9C" w:rsidRDefault="00D24A75" w:rsidP="00D24A75">
      <w:pPr>
        <w:pStyle w:val="ConsPlusNormal"/>
        <w:jc w:val="center"/>
        <w:outlineLvl w:val="2"/>
        <w:rPr>
          <w:b/>
          <w:i/>
        </w:rPr>
      </w:pPr>
      <w:bookmarkStart w:id="0" w:name="_GoBack"/>
      <w:r w:rsidRPr="004D1F9C">
        <w:rPr>
          <w:b/>
          <w:i/>
        </w:rPr>
        <w:t>Перечень нормативных правовых актов, регулирующих</w:t>
      </w:r>
    </w:p>
    <w:p w:rsidR="00D24A75" w:rsidRPr="004D1F9C" w:rsidRDefault="00D24A75" w:rsidP="00D24A75">
      <w:pPr>
        <w:pStyle w:val="ConsPlusNormal"/>
        <w:jc w:val="center"/>
        <w:rPr>
          <w:b/>
          <w:i/>
        </w:rPr>
      </w:pPr>
      <w:r w:rsidRPr="004D1F9C">
        <w:rPr>
          <w:b/>
          <w:i/>
        </w:rPr>
        <w:t>осуществление контроля</w:t>
      </w:r>
    </w:p>
    <w:bookmarkEnd w:id="0"/>
    <w:p w:rsidR="00D24A75" w:rsidRDefault="00D24A75" w:rsidP="00D24A75">
      <w:pPr>
        <w:pStyle w:val="ConsPlusNormal"/>
        <w:jc w:val="both"/>
      </w:pPr>
    </w:p>
    <w:p w:rsidR="00D24A75" w:rsidRDefault="00D24A75" w:rsidP="00D24A75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Конс</w:t>
        </w:r>
        <w:r>
          <w:rPr>
            <w:color w:val="0000FF"/>
          </w:rPr>
          <w:t>т</w:t>
        </w:r>
        <w:r>
          <w:rPr>
            <w:color w:val="0000FF"/>
          </w:rPr>
          <w:t>итуция</w:t>
        </w:r>
      </w:hyperlink>
      <w:r>
        <w:t xml:space="preserve"> Российской Федерации (Собрание законодательства Российской Федерации, 2014, N 31, ст. 4398);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 ("Парламентская газета", N 178 - 180, 14.12.2007);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 (ч. I), ст. 6249);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предпринимателей" (Собрание законодательства Российской Федерации, 2010, N 28, ст. 3706);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16.08.2013 N 636 "Об утверждении Порядка осуществления </w:t>
      </w:r>
      <w:proofErr w:type="gramStart"/>
      <w:r>
        <w:t>контроля за</w:t>
      </w:r>
      <w:proofErr w:type="gramEnd"/>
      <w:r>
        <w:t xml:space="preserve"> соблюдением организациями, осуществляющими спортивную подготовку, федеральных стандартов спортивной подготовки" (Бюллетень нормативных актов федеральных органов исполнительной власти, N 45, 11.11.2013);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21.08.2017 N 767 "Об утверждении федерального стандарта спортивной подготовки по виду спорта "дзюдо" (официальный интернет-портал правовой информации http://www.pravo.gov.ru, 14.09.2017);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24.03.2017 N 244 "Об утверждении федерального стандарта спортивной подготовки по виду спорта "стрельба из арбалета" (официальный интернет-портал правовой информации http://www.pravo.gov.ru, 19.04.2017);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30.12.2016 N 1365 "Об утверждении федерального стандарта спортивной подготовки по виду спорта "шашки" (официальный интернет-портал правовой информации http://www.pravo.gov.ru, 01.02.2017);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30.12.2016 N 1363 "Об утверждении федерального стандарта спортивной подготовки по виду спорта "</w:t>
      </w:r>
      <w:proofErr w:type="spellStart"/>
      <w:r>
        <w:t>полиатлон</w:t>
      </w:r>
      <w:proofErr w:type="spellEnd"/>
      <w:r>
        <w:t>" (официальный интернет-портал правовой информации http://www.pravo.gov.ru, 31.01.2017);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30.12.2016 N 1364 "Об утверждении федерального стандарта спортивной подготовки по виду спорта "спортивная аэробика" (официальный интернет-портал правовой информации http://www.pravo.gov.ru, 31.01.2017);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22.12.2015 N 1225 "Об утверждении федерального стандарта спортивной подготовки по виду спорта "восточное боевое единоборство" (официальный интернет-портал правовой информации http://www.pravo.gov.ru, 27.01.2016);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22.12.2015 N 1226 "Об утверждении федерального стандарта спортивной подготовки по виду спорта "морское многоборье" (официальный интернет-портал правовой информации http://www.pravo.gov.ru, 27.01.2016);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07.12.2015 N 1121 "Об утверждении федерального стандарта спортивной подготовки по виду спорта "пауэрлифтинг" (официальный интернет-портал правовой информации http://www.pravo.gov.ru, 15.01.2016);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12.10.2015 N 931 "Об утверждении федерального стандарта спортивной подготовки по виду спорта "</w:t>
      </w:r>
      <w:proofErr w:type="spellStart"/>
      <w:r>
        <w:t>армспорт</w:t>
      </w:r>
      <w:proofErr w:type="spellEnd"/>
      <w:r>
        <w:t>" (официальный интернет-портал правовой информации http://www.pravo.gov.ru, 17.11.2015);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12.10.2015 N 932 "Об утверждении федерального стандарта спортивной подготовки по виду спорта "самбо" (официальный интернет-портал правовой информации http://www.pravo.gov.ru, 16.11.2015);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30.12.2014 N 1106 "Об утверждении федерального стандарта спортивной подготовки по виду спорта "регби" (официальный интернет-портал правовой информации http://www.pravo.gov.ru, 18.02.2015);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26.12.2014 N 1078 "Об утверждении федерального стандарта спортивной подготовки по виду спорта "гиревой спорт" (официальный интернет-портал правовой информации http://www.pravo.gov.ru, 18.02.2015);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26.12.2014 N 1079 "Об утверждении федерального стандарта спортивной подготовки по виду спорта "хоккей с мячом" (официальный интернет-портал правовой информации http://www.pravo.gov.ru, 03.02.2015);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26.12.2014 N 1077 "Об утверждении федерального стандарта спортивной подготовки по виду спорта "танцевальный спорт" (официальный интернет-портал правовой информации http://www.pravo.gov.ru, 03.02.2015);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24.12.2014 N 1062 "Об утверждении федерального стандарта спортивной подготовки по виду спорта "рукопашный бой" (официальный интернет-портал правовой информации http://www.pravo.gov.ru, 09.02.2015);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20.11.2014 N 930 "Об утверждении федерального стандарта спортивной подготовки по виду спорта "спортивное ориентирование" ("Российская газета", </w:t>
      </w:r>
      <w:proofErr w:type="spellStart"/>
      <w:r>
        <w:t>спецвыпуск</w:t>
      </w:r>
      <w:proofErr w:type="spellEnd"/>
      <w:r>
        <w:t>, N 18/2, 30.01.2015);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20.11.2014 N 928 "Об утверждении федерального стандарта спортивной подготовки по виду спорта "водно-моторный спорт" ("Российская газета", </w:t>
      </w:r>
      <w:proofErr w:type="spellStart"/>
      <w:r>
        <w:t>спецвыпуск</w:t>
      </w:r>
      <w:proofErr w:type="spellEnd"/>
      <w:r>
        <w:t>, N 18/2, 30.01.2015);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14.03.2016 N 237 "Об утверждении федерального стандарта спортивной подготовки по виду спорта "</w:t>
      </w:r>
      <w:proofErr w:type="spellStart"/>
      <w:r>
        <w:t>всестилевое</w:t>
      </w:r>
      <w:proofErr w:type="spellEnd"/>
      <w:r>
        <w:t xml:space="preserve"> карате" (официальный интернет-портал правовой информации http://www.pravo.gov.ru, 12.04.2016);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10.06.2014 N 449 "Об утверждении федерального стандарта спортивной подготовки по виду спорта "кикбоксинг" ("Бюллетень нормативных актов федеральных органов исполнительной власти", N 39, 29.09.2014);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03.02.2014 N 70 "Об утверждении федерального стандарта спортивной подготовки по виду спорта "спорт глухих" ("Бюллетень нормативных актов федеральных органов исполнительной власти", N 21, 26.05.2014);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27.01.2014 N 31 "Об утверждении федерального стандарта спортивной подготовки по виду спорта "спорт слепых" ("Бюллетень нормативных актов федеральных органов исполнительной власти", N 24, 16.06.2014);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27.01.2014 N 32 "Об утверждении федерального стандарта спортивной подготовки по виду спорта "спорт лиц с поражением ОДА" ("Бюллетень нормативных актов федеральных органов исполнительной власти", N 25, 23.06.2014);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30.08.2013 N 695 "Об утверждении федерального стандарта спортивной подготовки по виду спорта "прыжки в воду" ("Бюллетень нормативных актов федеральных органов исполнительной власти", N 3, 20.01.2014);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30.08.2013 N 686 "Об утверждении федерального стандарта спортивной подготовки по виду спорта "биатлон" ("Бюллетень нормативных актов федеральных органов исполнительной власти", N 1, 06.01.2014);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r w:rsidRPr="00D24A75">
        <w:t>Приказ Минспорта России от 19.01.2018 N 20 "Об утверждении федерального стандарта спортивной подготовки по виду спорта "прыжки на батуте</w:t>
      </w:r>
      <w:r>
        <w:t>» (</w:t>
      </w:r>
      <w:r w:rsidRPr="00D24A75">
        <w:t>Официальный интернет-портал правовой информации http://www.pravo.gov.ru, 16.02.2018</w:t>
      </w:r>
      <w:r>
        <w:t>)</w:t>
      </w:r>
      <w:r>
        <w:t>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r w:rsidRPr="00D24A75">
        <w:t xml:space="preserve">Приказ Минспорта России от 19.01.2018 N 32 "Об утверждении федерального стандарта спортивной подготовки по виду спорта "водное поло" </w:t>
      </w:r>
      <w:r>
        <w:t xml:space="preserve"> (</w:t>
      </w:r>
      <w:r w:rsidRPr="00D24A75">
        <w:t>Официальный интернет-портал правовой информации http://www.pravo.gov.ru, 12.02.2018</w:t>
      </w:r>
      <w:r>
        <w:t>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r w:rsidRPr="00D24A75">
        <w:t xml:space="preserve">Приказ Минспорта России от 19.01.2018 N 28 "Об утверждении федерального стандарта спортивной подготовки по виду спорта "конькобежный спорт"  </w:t>
      </w:r>
      <w:r>
        <w:t>("</w:t>
      </w:r>
      <w:r w:rsidRPr="00D24A75">
        <w:tab/>
        <w:t>Официальный интернет-портал правовой информации http://www.pravo.gov.ru, 12.02.2018</w:t>
      </w:r>
      <w:r>
        <w:t>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30.08.2013 N 678 "Об утверждении федерального стандарта спортивной подготовки по виду спорта "гребля на байдарках и каноэ" ("Бюллетень нормативных актов федеральных органов исполнительной власти", N 45, 11.11.2013);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30.08.2013 N 679 "Об утверждении федерального стандарта спортивной подготовки по виду "гандбол" ("Бюллетень нормативных актов федеральных органов исполнительной власти", N 45, 11.11.2013);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proofErr w:type="gramStart"/>
      <w:r w:rsidRPr="00D24A75">
        <w:t xml:space="preserve">Приказ Минспорта России от 19.01.2018 N 38 "Об утверждении федерального стандарта спортивной подготовки по виду спорта "фигурное катание на коньках"  </w:t>
      </w:r>
      <w:r w:rsidR="0016539D" w:rsidRPr="0016539D">
        <w:tab/>
        <w:t>Официальный интернет-портал правовой информации http://www.pravo.gov.ru, 15.02.2018</w:t>
      </w:r>
      <w:r>
        <w:t>);</w:t>
      </w:r>
      <w:proofErr w:type="gramEnd"/>
    </w:p>
    <w:p w:rsidR="00D24A75" w:rsidRDefault="0016539D" w:rsidP="00D24A75">
      <w:pPr>
        <w:pStyle w:val="ConsPlusNormal"/>
        <w:spacing w:before="220"/>
        <w:ind w:firstLine="540"/>
        <w:jc w:val="both"/>
      </w:pPr>
      <w:r w:rsidRPr="0016539D">
        <w:t xml:space="preserve">Приказ Минспорта России от 27.10.2017 N 935 "Об утверждении федерального стандарта спортивной подготовки по виду спорта "спортивная гимнастика" </w:t>
      </w:r>
      <w:r w:rsidRPr="0016539D">
        <w:tab/>
      </w:r>
      <w:r>
        <w:t>(</w:t>
      </w:r>
      <w:r w:rsidRPr="0016539D">
        <w:t>Официальный интернет-портал правовой информации http://www.pravo.gov.ru, 23.11.2017</w:t>
      </w:r>
      <w:r w:rsidR="00D24A75">
        <w:t>);</w:t>
      </w:r>
    </w:p>
    <w:p w:rsidR="00D24A75" w:rsidRDefault="0016539D" w:rsidP="00D24A75">
      <w:pPr>
        <w:pStyle w:val="ConsPlusNormal"/>
        <w:spacing w:before="220"/>
        <w:ind w:firstLine="540"/>
        <w:jc w:val="both"/>
      </w:pPr>
      <w:r w:rsidRPr="0016539D">
        <w:t xml:space="preserve">Приказ Минспорта России от 19.01.2018 N 25 "Об утверждении федерального стандарта спортивной подготовки по виду спорта "синхронное плавание"  </w:t>
      </w:r>
      <w:r>
        <w:t>(</w:t>
      </w:r>
      <w:r w:rsidRPr="0016539D">
        <w:tab/>
        <w:t>Официальный интернет-портал правовой информации http://www.pravo.gov.ru, 15.02.2018</w:t>
      </w:r>
      <w:r w:rsidR="00D24A75">
        <w:t>);</w:t>
      </w:r>
    </w:p>
    <w:p w:rsidR="00D24A75" w:rsidRDefault="0016539D" w:rsidP="00D24A75">
      <w:pPr>
        <w:pStyle w:val="ConsPlusNormal"/>
        <w:spacing w:before="220"/>
        <w:ind w:firstLine="540"/>
        <w:jc w:val="both"/>
      </w:pPr>
      <w:r w:rsidRPr="0016539D">
        <w:t xml:space="preserve">Приказ Минспорта России от 19.01.2018 N 27 "Об утверждении федерального стандарта спортивной подготовки по </w:t>
      </w:r>
      <w:r>
        <w:t xml:space="preserve">виду спорта "лыжное двоеборье" </w:t>
      </w:r>
      <w:r w:rsidR="00D24A75">
        <w:t xml:space="preserve"> </w:t>
      </w:r>
      <w:r>
        <w:t>(</w:t>
      </w:r>
      <w:r w:rsidRPr="0016539D">
        <w:t>Официальный интернет-портал правовой информации http://www.pravo.gov.ru, 12.02.2018</w:t>
      </w:r>
      <w:r w:rsidR="00D24A75">
        <w:t>);</w:t>
      </w:r>
    </w:p>
    <w:p w:rsidR="00D24A75" w:rsidRDefault="0016539D" w:rsidP="00D24A75">
      <w:pPr>
        <w:pStyle w:val="ConsPlusNormal"/>
        <w:spacing w:before="220"/>
        <w:ind w:firstLine="540"/>
        <w:jc w:val="both"/>
      </w:pPr>
      <w:r w:rsidRPr="0016539D">
        <w:t xml:space="preserve">Приказ Минспорта России от 19.01.2018 N 24 "Об утверждении федерального стандарта спортивной подготовки по виду спорта "горнолыжный спорт" </w:t>
      </w:r>
      <w:proofErr w:type="gramStart"/>
      <w:r w:rsidR="00D24A75">
        <w:t>(</w:t>
      </w:r>
      <w:r>
        <w:t xml:space="preserve"> </w:t>
      </w:r>
      <w:proofErr w:type="gramEnd"/>
      <w:r w:rsidRPr="0016539D">
        <w:t>Официальный интернет-портал правовой информации http://www.pravo.gov.ru, 15.02.2018</w:t>
      </w:r>
      <w:r w:rsidR="00D24A75">
        <w:t>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18.06.2013 N 402 "Об утверждении федерального стандарта спортивной подготовки по виду спорта "конный спорт" ("Бюллетень нормативных актов федеральных органов исполнительной власти", N 38, 23.09.2013);</w:t>
      </w:r>
    </w:p>
    <w:p w:rsidR="00D24A75" w:rsidRDefault="0016539D" w:rsidP="00D24A75">
      <w:pPr>
        <w:pStyle w:val="ConsPlusNormal"/>
        <w:spacing w:before="220"/>
        <w:ind w:firstLine="540"/>
        <w:jc w:val="both"/>
      </w:pPr>
      <w:r w:rsidRPr="0016539D">
        <w:t xml:space="preserve">Приказ Минспорта России от 19.01.2018 N 29 "Об утверждении федерального стандарта спортивной подготовки по виду спорта "сноуборд" </w:t>
      </w:r>
      <w:r>
        <w:t xml:space="preserve"> </w:t>
      </w:r>
      <w:proofErr w:type="gramStart"/>
      <w:r w:rsidR="00D24A75">
        <w:t>(</w:t>
      </w:r>
      <w:r>
        <w:t xml:space="preserve"> </w:t>
      </w:r>
      <w:proofErr w:type="gramEnd"/>
      <w:r w:rsidRPr="0016539D">
        <w:t>Официальный интернет-портал правовой информации http://www.pravo.gov.ru, 12.02.2018</w:t>
      </w:r>
      <w:r w:rsidR="00D24A75">
        <w:t>);</w:t>
      </w:r>
    </w:p>
    <w:p w:rsidR="00D24A75" w:rsidRDefault="0016539D" w:rsidP="00D24A75">
      <w:pPr>
        <w:pStyle w:val="ConsPlusNormal"/>
        <w:spacing w:before="220"/>
        <w:ind w:firstLine="540"/>
        <w:jc w:val="both"/>
      </w:pPr>
      <w:r w:rsidRPr="0016539D">
        <w:lastRenderedPageBreak/>
        <w:t>Приказ Минспорта России от 19.01.2018 N 37 "Об утверждении федерального стандарта спортивной подготовки по виду спорта "бадминтон"</w:t>
      </w:r>
      <w:r>
        <w:t xml:space="preserve">   </w:t>
      </w:r>
      <w:r w:rsidR="00D24A75">
        <w:t>(</w:t>
      </w:r>
      <w:r w:rsidRPr="0016539D">
        <w:t>Официальный интернет-портал правовой информации http://www.pravo.gov.ru, 14.02.2018</w:t>
      </w:r>
      <w:r w:rsidR="00D24A75">
        <w:t>);</w:t>
      </w:r>
    </w:p>
    <w:p w:rsidR="00D24A75" w:rsidRDefault="0016539D" w:rsidP="00D24A75">
      <w:pPr>
        <w:pStyle w:val="ConsPlusNormal"/>
        <w:spacing w:before="220"/>
        <w:ind w:firstLine="540"/>
        <w:jc w:val="both"/>
      </w:pPr>
      <w:r w:rsidRPr="0016539D">
        <w:t>Приказ Минспорта России от 19.01.2018 N 31 "Об утверждении федерального стандарта спортивной подготовки по виду спорта "настольный теннис"</w:t>
      </w:r>
      <w:r w:rsidRPr="0016539D">
        <w:tab/>
      </w:r>
      <w:r>
        <w:t>(</w:t>
      </w:r>
      <w:r w:rsidRPr="0016539D">
        <w:t>Официальный интернет-портал правовой информации http://www.pravo.gov.ru, 15.02.2018</w:t>
      </w:r>
      <w:r w:rsidR="00D24A75">
        <w:t>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12.10.2015 N 930 "Об утверждении федерального стандарта спортивной подготовки по виду спорта "шахматы" (официальный интернет-портал правовой информации http://www.pravo.gov.ru, 03.11.2015);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15.07.2015 N 739 "Об утверждении федерального стандарта спортивной подготовки по виду спорта "универсальный бой" (официальный интернет-портал правовой информации http://www.pravo.gov.ru, 18.08.2015);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15.07.2015 N 740 "Об утверждении федерального стандарта спортивной подготовки по виду спорта "воднолыжный спорт" (официальный интернет-портал правовой информации http://www.pravo.gov.ru, 17.08.2015);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30.08.2013 N 680 "Об утверждении федерального стандарта спортивной подготовки по виду спорта "волейбол" ("Бюллетень нормативных актов федеральных органов исполнительной власти", N 45, 11.11.2013);</w:t>
      </w:r>
    </w:p>
    <w:p w:rsidR="00D24A75" w:rsidRDefault="0016539D" w:rsidP="00D24A75">
      <w:pPr>
        <w:pStyle w:val="ConsPlusNormal"/>
        <w:spacing w:before="220"/>
        <w:ind w:firstLine="540"/>
        <w:jc w:val="both"/>
      </w:pPr>
      <w:r w:rsidRPr="0016539D">
        <w:t xml:space="preserve">Приказ Минспорта России от 19.01.2018 N 35 "Об утверждении федерального стандарта спортивной подготовки по виду спорта "пулевая стрельба" </w:t>
      </w:r>
      <w:r w:rsidR="00CF4671">
        <w:t>(</w:t>
      </w:r>
      <w:r w:rsidR="00CF4671" w:rsidRPr="00CF4671">
        <w:t>Официальный интернет-портал правовой информации http://www.pravo.gov.ru, 03.05.2018</w:t>
      </w:r>
      <w:r w:rsidR="00D24A75">
        <w:t>);</w:t>
      </w:r>
    </w:p>
    <w:p w:rsidR="00D24A75" w:rsidRDefault="00CF4671" w:rsidP="00D24A75">
      <w:pPr>
        <w:pStyle w:val="ConsPlusNormal"/>
        <w:spacing w:before="220"/>
        <w:ind w:firstLine="540"/>
        <w:jc w:val="both"/>
      </w:pPr>
      <w:r w:rsidRPr="00CF4671">
        <w:t xml:space="preserve">Приказ Минспорта России от 16.04.2018 N 349 "Об утверждении федерального стандарта спортивной подготовки по виду спорта "стендовая стрельба"  </w:t>
      </w:r>
      <w:r>
        <w:t>(</w:t>
      </w:r>
      <w:r w:rsidRPr="00CF4671">
        <w:t>Официальный интернет-портал правовой информации http://www.pravo.gov.ru, 08.05.2018</w:t>
      </w:r>
      <w:r w:rsidR="00D24A75">
        <w:t>.);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24.04.2013 N 220 "Об утверждении федерального стандарта спортивной подготовки по виду спорта "легкая атлетика" ("Бюллетень нормативных актов федеральных органов исполнительной власти", N 30, 29.07.2013);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18.06.2013 N 394 "Об утверждении федерального стандарта спортивной подготовки по виду спорта "прыжки на лыжах с трамплина" ("Бюллетень нормативных актов федеральных органов исполнительной власти", N 37, 16.09.2013);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18.06.2013 N 403 "Об утверждении федерального стандарта спортивной подготовки по виду спорта "теннис" ("Бюллетень нормативных актов федеральных органов исполнительной власти", N 38, 23.09.2013);</w:t>
      </w:r>
    </w:p>
    <w:p w:rsidR="00D24A75" w:rsidRDefault="00CF4671" w:rsidP="00D24A75">
      <w:pPr>
        <w:pStyle w:val="ConsPlusNormal"/>
        <w:spacing w:before="220"/>
        <w:ind w:firstLine="540"/>
        <w:jc w:val="both"/>
      </w:pPr>
      <w:r w:rsidRPr="00CF4671">
        <w:t>Приказ Минспорта России от 16.04.2018 N 350 "Об утверждении федерального стандарта спортивной подготовки по виду спорта "хоккей на траве"</w:t>
      </w:r>
      <w:r>
        <w:t xml:space="preserve"> </w:t>
      </w:r>
      <w:r w:rsidR="00D24A75">
        <w:t>(</w:t>
      </w:r>
      <w:r w:rsidRPr="00CF4671">
        <w:tab/>
        <w:t>Официальный интернет-портал правовой информации http://www.pravo.gov.ru, 08.05.2018</w:t>
      </w:r>
      <w:r w:rsidR="00D24A75">
        <w:t>);</w:t>
      </w:r>
    </w:p>
    <w:p w:rsidR="00D24A75" w:rsidRDefault="00CF4671" w:rsidP="00D24A75">
      <w:pPr>
        <w:pStyle w:val="ConsPlusNormal"/>
        <w:spacing w:before="220"/>
        <w:ind w:firstLine="540"/>
        <w:jc w:val="both"/>
      </w:pPr>
      <w:r w:rsidRPr="00CF4671">
        <w:t xml:space="preserve">Приказ Минспорта России от 19.01.2018 N 41 "Об утверждении федерального стандарта спортивной подготовки по виду спорта "плавание" </w:t>
      </w:r>
      <w:r w:rsidR="00D24A75">
        <w:t xml:space="preserve"> (</w:t>
      </w:r>
      <w:r w:rsidRPr="00CF4671">
        <w:t>Официальный интернет-портал правовой информации http://www.pravo.gov.ru, 13.02.2018</w:t>
      </w:r>
      <w:r w:rsidR="00D24A75">
        <w:t>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27.03.2013 N 148 "Об утверждении федерального стандарта спортивной подготовки по виду спорта "стрельба из лука" ("Бюллетень нормативных актов федеральных органов исполнительной власти", N 31, 05.08.2013);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27.03.2013 N 145 "Об утверждении федерального стандарта спортивной подготовки по виду спорта "спортивная борьба" ("Бюллетень нормативных актов федеральных органов исполнительной власти", N 32, 12.08.2013);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27.03.2013 N 149 "Об утверждении федерального стандарта спортивной подготовки по виду спорта "хоккей" ("Бюллетень нормативных актов федеральных органов исполнительной власти", N 29, 22.07.2013);</w:t>
      </w:r>
    </w:p>
    <w:p w:rsidR="00D24A75" w:rsidRDefault="00CF4671" w:rsidP="00D24A75">
      <w:pPr>
        <w:pStyle w:val="ConsPlusNormal"/>
        <w:spacing w:before="220"/>
        <w:ind w:firstLine="540"/>
        <w:jc w:val="both"/>
      </w:pPr>
      <w:r w:rsidRPr="00CF4671">
        <w:t>Приказ Минспорта России от 19.01.2018 N 34 "Об утверждении федерального стандарта спортивной подг</w:t>
      </w:r>
      <w:r>
        <w:t xml:space="preserve">отовки по виду спорта "футбол" </w:t>
      </w:r>
      <w:r w:rsidR="00D24A75">
        <w:t xml:space="preserve"> </w:t>
      </w:r>
      <w:r w:rsidRPr="00CF4671">
        <w:tab/>
      </w:r>
      <w:r>
        <w:t>(</w:t>
      </w:r>
      <w:r w:rsidRPr="00CF4671">
        <w:t>Официальный интернет-портал правовой информации http://www.pravo.gov.ru, 12.02.2018</w:t>
      </w:r>
      <w:r w:rsidR="00D24A75">
        <w:t>);</w:t>
      </w:r>
    </w:p>
    <w:p w:rsidR="00D24A75" w:rsidRDefault="00CF4671" w:rsidP="00D24A75">
      <w:pPr>
        <w:pStyle w:val="ConsPlusNormal"/>
        <w:spacing w:before="220"/>
        <w:ind w:firstLine="540"/>
        <w:jc w:val="both"/>
      </w:pPr>
      <w:r w:rsidRPr="00CF4671">
        <w:t>Приказ Минспорта России от 16.04.2018 N 348 "Об утверждении федерального стандарта спортивной подготовки по виду спорта "бокс"</w:t>
      </w:r>
      <w:r w:rsidR="00D24A75">
        <w:t xml:space="preserve"> </w:t>
      </w:r>
      <w:r w:rsidRPr="00CF4671">
        <w:tab/>
      </w:r>
      <w:r>
        <w:t>(</w:t>
      </w:r>
      <w:r w:rsidRPr="00CF4671">
        <w:t>Официальный интернет-портал правовой информации http://www.pravo.gov.ru, 07.05.2018</w:t>
      </w:r>
      <w:r w:rsidR="00D24A75">
        <w:t>);</w:t>
      </w:r>
    </w:p>
    <w:p w:rsidR="00D24A75" w:rsidRDefault="00CF4671" w:rsidP="00D24A75">
      <w:pPr>
        <w:pStyle w:val="ConsPlusNormal"/>
        <w:spacing w:before="220"/>
        <w:ind w:firstLine="540"/>
        <w:jc w:val="both"/>
      </w:pPr>
      <w:r w:rsidRPr="00CF4671">
        <w:t xml:space="preserve">Приказ Минспорта России от 19.01.2018 N 26 "Об утверждении федерального стандарта спортивной подготовки по виду спорта "лыжные гонки" </w:t>
      </w:r>
      <w:r w:rsidR="00D24A75">
        <w:t xml:space="preserve"> </w:t>
      </w:r>
      <w:r>
        <w:t xml:space="preserve"> (</w:t>
      </w:r>
      <w:r w:rsidRPr="00CF4671">
        <w:tab/>
        <w:t>Официальный интернет-портал правовой информации http://www.pravo.gov.ru, 15.02.2018</w:t>
      </w:r>
      <w:r w:rsidR="00D24A75">
        <w:t>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21.02.2013 N 73 "Об утверждении федерального стандарта спортивной подготовки по виду спорта "тяжелая атлетика" ("Бюллетень нормативных актов федеральных органов исполнительной власти", N 25, 24.06.2013);</w:t>
      </w:r>
    </w:p>
    <w:p w:rsidR="00D24A75" w:rsidRDefault="00CF4671" w:rsidP="00D24A75">
      <w:pPr>
        <w:pStyle w:val="ConsPlusNormal"/>
        <w:spacing w:before="220"/>
        <w:ind w:firstLine="540"/>
        <w:jc w:val="both"/>
      </w:pPr>
      <w:r w:rsidRPr="00CF4671">
        <w:t xml:space="preserve">Приказ Минспорта России от 19.01.2018 N 36 "Об утверждении федерального стандарта спортивной подготовки по виду спорта "тхэквондо"  </w:t>
      </w:r>
      <w:proofErr w:type="gramStart"/>
      <w:r w:rsidR="00D24A75">
        <w:t>(</w:t>
      </w:r>
      <w:r>
        <w:t xml:space="preserve"> </w:t>
      </w:r>
      <w:proofErr w:type="gramEnd"/>
      <w:r w:rsidRPr="00CF4671">
        <w:t>Официальный интернет-портал правовой информации http://www.pravo.gov.ru, 09.02.2018</w:t>
      </w:r>
      <w:r w:rsidR="00D24A75">
        <w:t>);</w:t>
      </w:r>
    </w:p>
    <w:p w:rsidR="00D24A75" w:rsidRDefault="00CF4671" w:rsidP="00D24A75">
      <w:pPr>
        <w:pStyle w:val="ConsPlusNormal"/>
        <w:spacing w:before="220"/>
        <w:ind w:firstLine="540"/>
        <w:jc w:val="both"/>
      </w:pPr>
      <w:r w:rsidRPr="00CF4671">
        <w:t xml:space="preserve">Приказ Минспорта России от 19.01.2018 N 40 "Об утверждении федерального стандарта спортивной подготовки по виду спорта "фехтование" </w:t>
      </w:r>
      <w:r w:rsidR="00D24A75">
        <w:t xml:space="preserve"> (</w:t>
      </w:r>
      <w:r w:rsidR="004D1F9C" w:rsidRPr="004D1F9C">
        <w:t>Официальный интернет-портал правовой информации http://www.pravo.gov.ru, 14.02.2018</w:t>
      </w:r>
      <w:r w:rsidR="00D24A75">
        <w:t>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05.02.2013 N 40 "Об утверждении федерального стандарта спортивной подготовки по виду спорта "художественная гимнастика" ("Бюллетень нормативных актов федеральных органов исполнительной власти", N 42, 21.10.2013);</w:t>
      </w:r>
    </w:p>
    <w:p w:rsidR="00D24A75" w:rsidRDefault="00D24A75" w:rsidP="00D24A75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Закон</w:t>
        </w:r>
      </w:hyperlink>
      <w:r>
        <w:t xml:space="preserve"> Калужской области Российской Федерации от 29.04.2016 N 82-ОЗ "О разграничении полномочий органов государственной власти Калужской области в сфере физической культуры и спорта" ("Весть документы", N 17, 06.05.2016);</w:t>
      </w:r>
    </w:p>
    <w:p w:rsidR="004D1F9C" w:rsidRDefault="00D24A75" w:rsidP="004D1F9C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29.05.2012 N 268 "О разработке и принятии административных регламентов осуществления регионального государственного контроля (надзора) или проведения проверок в соответствующих сферах деятельности и административных регламентов осуществления муниципального контроля в соответствующих сферах деятельности" ("Весть", N 211 - 213, 08.06.2012);</w:t>
      </w:r>
    </w:p>
    <w:p w:rsidR="00D24A75" w:rsidRDefault="004D1F9C" w:rsidP="004D1F9C">
      <w:pPr>
        <w:pStyle w:val="ConsPlusNormal"/>
        <w:spacing w:before="220"/>
        <w:ind w:firstLine="540"/>
        <w:jc w:val="both"/>
      </w:pPr>
      <w:r>
        <w:rPr>
          <w:sz w:val="24"/>
          <w:szCs w:val="24"/>
        </w:rPr>
        <w:t>постановление от 12 июля 2018 г. № 420 «О министерстве спорта Калужской области»</w:t>
      </w:r>
      <w:r w:rsidR="00D24A75">
        <w:t xml:space="preserve"> ("</w:t>
      </w:r>
      <w:r w:rsidRPr="004D1F9C">
        <w:t>Сетевое издание "Сайт "Газеты Калужской области "Весть" http://www.vest-news.ru,</w:t>
      </w:r>
      <w:r w:rsidR="00D24A75">
        <w:t>).</w:t>
      </w:r>
    </w:p>
    <w:p w:rsidR="00767FC1" w:rsidRDefault="00767FC1"/>
    <w:sectPr w:rsidR="0076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20"/>
    <w:rsid w:val="0016539D"/>
    <w:rsid w:val="001B4420"/>
    <w:rsid w:val="004D1F9C"/>
    <w:rsid w:val="00767FC1"/>
    <w:rsid w:val="00CF4671"/>
    <w:rsid w:val="00D2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F31F94626D802B30DF5FD2FE220B96DA3313C9649259EBC7F62EFF597AC6A19B53B06D3263DF0FEC66D09A3AtCr4N" TargetMode="External"/><Relationship Id="rId18" Type="http://schemas.openxmlformats.org/officeDocument/2006/relationships/hyperlink" Target="consultantplus://offline/ref=99F31F94626D802B30DF5FD2FE220B96D93A18C8649E59EBC7F62EFF597AC6A19B53B06D3263DF0FEC66D09A3AtCr4N" TargetMode="External"/><Relationship Id="rId26" Type="http://schemas.openxmlformats.org/officeDocument/2006/relationships/hyperlink" Target="consultantplus://offline/ref=99F31F94626D802B30DF5FD2FE220B96D93515C8609A59EBC7F62EFF597AC6A19B53B06D3263DF0FEC66D09A3AtCr4N" TargetMode="External"/><Relationship Id="rId39" Type="http://schemas.openxmlformats.org/officeDocument/2006/relationships/hyperlink" Target="consultantplus://offline/ref=99F31F94626D802B30DF5FD2FE220B96D93A15CF6F9259EBC7F62EFF597AC6A19B53B06D3263DF0FEC66D09A3AtCr4N" TargetMode="External"/><Relationship Id="rId21" Type="http://schemas.openxmlformats.org/officeDocument/2006/relationships/hyperlink" Target="consultantplus://offline/ref=99F31F94626D802B30DF5FD2FE220B96D93514CC6F9359EBC7F62EFF597AC6A19B53B06D3263DF0FEC66D09A3AtCr4N" TargetMode="External"/><Relationship Id="rId34" Type="http://schemas.openxmlformats.org/officeDocument/2006/relationships/hyperlink" Target="consultantplus://offline/ref=99F31F94626D802B30DF5FD2FE220B96D93712C0669A59EBC7F62EFF597AC6A19B53B06D3263DF0FEC66D09A3AtCr4N" TargetMode="External"/><Relationship Id="rId42" Type="http://schemas.openxmlformats.org/officeDocument/2006/relationships/hyperlink" Target="consultantplus://offline/ref=99F31F94626D802B30DF5FD2FE220B96D93711CC629A59EBC7F62EFF597AC6A19B53B06D3263DF0FEC66D09A3AtCr4N" TargetMode="External"/><Relationship Id="rId47" Type="http://schemas.openxmlformats.org/officeDocument/2006/relationships/hyperlink" Target="consultantplus://offline/ref=99F31F94626D802B30DF5FD2FE220B96D93617C1659B59EBC7F62EFF597AC6A19B53B06D3263DF0FEC66D09A3AtCr4N" TargetMode="External"/><Relationship Id="rId50" Type="http://schemas.openxmlformats.org/officeDocument/2006/relationships/hyperlink" Target="consultantplus://offline/ref=99F31F94626D802B30DF41DFE84E5598DF394FC5679A55BA9FA628A8062AC0F4C913EE3462229402EC7DCC9A3AD346535EtFr3N" TargetMode="External"/><Relationship Id="rId7" Type="http://schemas.openxmlformats.org/officeDocument/2006/relationships/hyperlink" Target="consultantplus://offline/ref=99F31F94626D802B30DF5FD2FE220B96DB3315C06F9359EBC7F62EFF597AC6A18953E8623463CA5BBC3C87973AC85A535EE4A0B43Et2r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F31F94626D802B30DF5FD2FE220B96D93B12C8679B59EBC7F62EFF597AC6A19B53B06D3263DF0FEC66D09A3AtCr4N" TargetMode="External"/><Relationship Id="rId29" Type="http://schemas.openxmlformats.org/officeDocument/2006/relationships/hyperlink" Target="consultantplus://offline/ref=99F31F94626D802B30DF5FD2FE220B96D93410C86F9D59EBC7F62EFF597AC6A19B53B06D3263DF0FEC66D09A3AtCr4N" TargetMode="External"/><Relationship Id="rId11" Type="http://schemas.openxmlformats.org/officeDocument/2006/relationships/hyperlink" Target="consultantplus://offline/ref=99F31F94626D802B30DF5FD2FE220B96DA3314CE6E9D59EBC7F62EFF597AC6A19B53B06D3263DF0FEC66D09A3AtCr4N" TargetMode="External"/><Relationship Id="rId24" Type="http://schemas.openxmlformats.org/officeDocument/2006/relationships/hyperlink" Target="consultantplus://offline/ref=99F31F94626D802B30DF5FD2FE220B96D93514C86F9A59EBC7F62EFF597AC6A19B53B06D3263DF0FEC66D09A3AtCr4N" TargetMode="External"/><Relationship Id="rId32" Type="http://schemas.openxmlformats.org/officeDocument/2006/relationships/hyperlink" Target="consultantplus://offline/ref=99F31F94626D802B30DF5FD2FE220B96D93716C9609C59EBC7F62EFF597AC6A19B53B06D3263DF0FEC66D09A3AtCr4N" TargetMode="External"/><Relationship Id="rId37" Type="http://schemas.openxmlformats.org/officeDocument/2006/relationships/hyperlink" Target="consultantplus://offline/ref=99F31F94626D802B30DF5FD2FE220B96D93A19CB659259EBC7F62EFF597AC6A19B53B06D3263DF0FEC66D09A3AtCr4N" TargetMode="External"/><Relationship Id="rId40" Type="http://schemas.openxmlformats.org/officeDocument/2006/relationships/hyperlink" Target="consultantplus://offline/ref=99F31F94626D802B30DF5FD2FE220B96D93A15CD6F9B59EBC7F62EFF597AC6A19B53B06D3263DF0FEC66D09A3AtCr4N" TargetMode="External"/><Relationship Id="rId45" Type="http://schemas.openxmlformats.org/officeDocument/2006/relationships/hyperlink" Target="consultantplus://offline/ref=99F31F94626D802B30DF5FD2FE220B96D93616C1639C59EBC7F62EFF597AC6A19B53B06D3263DF0FEC66D09A3AtCr4N" TargetMode="External"/><Relationship Id="rId5" Type="http://schemas.openxmlformats.org/officeDocument/2006/relationships/hyperlink" Target="consultantplus://offline/ref=99F31F94626D802B30DF5FD2FE220B96DA3A16CD6DCD0EE996A320FA512A9CB19F1AE4652D66C011EF78D3t9r3N" TargetMode="External"/><Relationship Id="rId15" Type="http://schemas.openxmlformats.org/officeDocument/2006/relationships/hyperlink" Target="consultantplus://offline/ref=99F31F94626D802B30DF5FD2FE220B96D93B12C8679A59EBC7F62EFF597AC6A19B53B06D3263DF0FEC66D09A3AtCr4N" TargetMode="External"/><Relationship Id="rId23" Type="http://schemas.openxmlformats.org/officeDocument/2006/relationships/hyperlink" Target="consultantplus://offline/ref=99F31F94626D802B30DF5FD2FE220B96D93514C8649D59EBC7F62EFF597AC6A19B53B06D3263DF0FEC66D09A3AtCr4N" TargetMode="External"/><Relationship Id="rId28" Type="http://schemas.openxmlformats.org/officeDocument/2006/relationships/hyperlink" Target="consultantplus://offline/ref=99F31F94626D802B30DF5FD2FE220B96D93417C1609B59EBC7F62EFF597AC6A19B53B06D3263DF0FEC66D09A3AtCr4N" TargetMode="External"/><Relationship Id="rId36" Type="http://schemas.openxmlformats.org/officeDocument/2006/relationships/hyperlink" Target="consultantplus://offline/ref=99F31F94626D802B30DF5FD2FE220B96D93711CE669359EBC7F62EFF597AC6A19B53B06D3263DF0FEC66D09A3AtCr4N" TargetMode="External"/><Relationship Id="rId49" Type="http://schemas.openxmlformats.org/officeDocument/2006/relationships/hyperlink" Target="consultantplus://offline/ref=99F31F94626D802B30DF41DFE84E5598DF394FC5679A54B592A028A8062AC0F4C913EE347022CC0EED78D29F3AC610021BAFAFB53A343DE1F2B2440Bt0rDN" TargetMode="External"/><Relationship Id="rId10" Type="http://schemas.openxmlformats.org/officeDocument/2006/relationships/hyperlink" Target="consultantplus://offline/ref=99F31F94626D802B30DF5FD2FE220B96DA3519C8649359EBC7F62EFF597AC6A19B53B06D3263DF0FEC66D09A3AtCr4N" TargetMode="External"/><Relationship Id="rId19" Type="http://schemas.openxmlformats.org/officeDocument/2006/relationships/hyperlink" Target="consultantplus://offline/ref=99F31F94626D802B30DF5FD2FE220B96D93A19C1609859EBC7F62EFF597AC6A19B53B06D3263DF0FEC66D09A3AtCr4N" TargetMode="External"/><Relationship Id="rId31" Type="http://schemas.openxmlformats.org/officeDocument/2006/relationships/hyperlink" Target="consultantplus://offline/ref=99F31F94626D802B30DF5FD2FE220B96D93413CF639E59EBC7F62EFF597AC6A19B53B06D3263DF0FEC66D09A3AtCr4N" TargetMode="External"/><Relationship Id="rId44" Type="http://schemas.openxmlformats.org/officeDocument/2006/relationships/hyperlink" Target="consultantplus://offline/ref=99F31F94626D802B30DF5FD2FE220B96D93619C8659F59EBC7F62EFF597AC6A19B53B06D3263DF0FEC66D09A3AtCr4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F31F94626D802B30DF5FD2FE220B96D93715C8619B59EBC7F62EFF597AC6A19B53B06D3263DF0FEC66D09A3AtCr4N" TargetMode="External"/><Relationship Id="rId14" Type="http://schemas.openxmlformats.org/officeDocument/2006/relationships/hyperlink" Target="consultantplus://offline/ref=99F31F94626D802B30DF5FD2FE220B96DA3313C9649359EBC7F62EFF597AC6A19B53B06D3263DF0FEC66D09A3AtCr4N" TargetMode="External"/><Relationship Id="rId22" Type="http://schemas.openxmlformats.org/officeDocument/2006/relationships/hyperlink" Target="consultantplus://offline/ref=99F31F94626D802B30DF5FD2FE220B96D93514C8649C59EBC7F62EFF597AC6A19B53B06D3263DF0FEC66D09A3AtCr4N" TargetMode="External"/><Relationship Id="rId27" Type="http://schemas.openxmlformats.org/officeDocument/2006/relationships/hyperlink" Target="consultantplus://offline/ref=99F31F94626D802B30DF5FD2FE220B96D93B17CE6F9D59EBC7F62EFF597AC6A19B53B06D3263DF0FEC66D09A3AtCr4N" TargetMode="External"/><Relationship Id="rId30" Type="http://schemas.openxmlformats.org/officeDocument/2006/relationships/hyperlink" Target="consultantplus://offline/ref=99F31F94626D802B30DF5FD2FE220B96D93413C0619E59EBC7F62EFF597AC6A19B53B06D3263DF0FEC66D09A3AtCr4N" TargetMode="External"/><Relationship Id="rId35" Type="http://schemas.openxmlformats.org/officeDocument/2006/relationships/hyperlink" Target="consultantplus://offline/ref=99F31F94626D802B30DF5FD2FE220B96D93712CD629359EBC7F62EFF597AC6A19B53B06D3263DF0FEC66D09A3AtCr4N" TargetMode="External"/><Relationship Id="rId43" Type="http://schemas.openxmlformats.org/officeDocument/2006/relationships/hyperlink" Target="consultantplus://offline/ref=99F31F94626D802B30DF5FD2FE220B96D93711CC659259EBC7F62EFF597AC6A19B53B06D3263DF0FEC66D09A3AtCr4N" TargetMode="External"/><Relationship Id="rId48" Type="http://schemas.openxmlformats.org/officeDocument/2006/relationships/hyperlink" Target="consultantplus://offline/ref=99F31F94626D802B30DF5FD2FE220B96D93713C8649E59EBC7F62EFF597AC6A19B53B06D3263DF0FEC66D09A3AtCr4N" TargetMode="External"/><Relationship Id="rId8" Type="http://schemas.openxmlformats.org/officeDocument/2006/relationships/hyperlink" Target="consultantplus://offline/ref=99F31F94626D802B30DF5FD2FE220B96DB3213C1659D59EBC7F62EFF597AC6A19B53B06D3263DF0FEC66D09A3AtCr4N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9F31F94626D802B30DF5FD2FE220B96DA3313C9619859EBC7F62EFF597AC6A19B53B06D3263DF0FEC66D09A3AtCr4N" TargetMode="External"/><Relationship Id="rId17" Type="http://schemas.openxmlformats.org/officeDocument/2006/relationships/hyperlink" Target="consultantplus://offline/ref=99F31F94626D802B30DF5FD2FE220B96D93B13CD659E59EBC7F62EFF597AC6A19B53B06D3263DF0FEC66D09A3AtCr4N" TargetMode="External"/><Relationship Id="rId25" Type="http://schemas.openxmlformats.org/officeDocument/2006/relationships/hyperlink" Target="consultantplus://offline/ref=99F31F94626D802B30DF5FD2FE220B96D93515CB6E9E59EBC7F62EFF597AC6A19B53B06D3263DF0FEC66D09A3AtCr4N" TargetMode="External"/><Relationship Id="rId33" Type="http://schemas.openxmlformats.org/officeDocument/2006/relationships/hyperlink" Target="consultantplus://offline/ref=99F31F94626D802B30DF5FD2FE220B96D93717CA659C59EBC7F62EFF597AC6A19B53B06D3263DF0FEC66D09A3AtCr4N" TargetMode="External"/><Relationship Id="rId38" Type="http://schemas.openxmlformats.org/officeDocument/2006/relationships/hyperlink" Target="consultantplus://offline/ref=99F31F94626D802B30DF5FD2FE220B96D93A15C0669B59EBC7F62EFF597AC6A19B53B06D3263DF0FEC66D09A3AtCr4N" TargetMode="External"/><Relationship Id="rId46" Type="http://schemas.openxmlformats.org/officeDocument/2006/relationships/hyperlink" Target="consultantplus://offline/ref=99F31F94626D802B30DF5FD2FE220B96D93616CC669F59EBC7F62EFF597AC6A19B53B06D3263DF0FEC66D09A3AtCr4N" TargetMode="External"/><Relationship Id="rId20" Type="http://schemas.openxmlformats.org/officeDocument/2006/relationships/hyperlink" Target="consultantplus://offline/ref=99F31F94626D802B30DF5FD2FE220B96D93110CB669359EBC7F62EFF597AC6A19B53B06D3263DF0FEC66D09A3AtCr4N" TargetMode="External"/><Relationship Id="rId41" Type="http://schemas.openxmlformats.org/officeDocument/2006/relationships/hyperlink" Target="consultantplus://offline/ref=99F31F94626D802B30DF5FD2FE220B96D93517CF659B59EBC7F62EFF597AC6A19B53B06D3263DF0FEC66D09A3AtCr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F31F94626D802B30DF5FD2FE220B96DB3315C0639D59EBC7F62EFF597AC6A19B53B06D3263DF0FEC66D09A3AtC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Гришакова Мария Сергеевна</dc:creator>
  <cp:keywords/>
  <dc:description/>
  <cp:lastModifiedBy>Гришакова Мария Сергеевна</cp:lastModifiedBy>
  <cp:revision>2</cp:revision>
  <dcterms:created xsi:type="dcterms:W3CDTF">2019-04-09T06:45:00Z</dcterms:created>
  <dcterms:modified xsi:type="dcterms:W3CDTF">2019-04-09T07:25:00Z</dcterms:modified>
</cp:coreProperties>
</file>