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9304B8" w:rsidRPr="004979C2" w:rsidTr="00A013E2">
        <w:trPr>
          <w:trHeight w:val="1540"/>
        </w:trPr>
        <w:tc>
          <w:tcPr>
            <w:tcW w:w="7393" w:type="dxa"/>
            <w:shd w:val="clear" w:color="auto" w:fill="auto"/>
          </w:tcPr>
          <w:p w:rsidR="00F262E3" w:rsidRPr="00B31D41" w:rsidRDefault="00F262E3" w:rsidP="00F262E3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F262E3" w:rsidRPr="00B31D41" w:rsidRDefault="00F262E3" w:rsidP="00F262E3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F262E3" w:rsidRPr="00B31D41" w:rsidRDefault="00F262E3" w:rsidP="00F262E3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F262E3" w:rsidRPr="00B31D41" w:rsidRDefault="00F262E3" w:rsidP="00F262E3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F262E3" w:rsidRPr="00B31D41" w:rsidRDefault="00F262E3" w:rsidP="00F262E3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9304B8" w:rsidRPr="004979C2" w:rsidRDefault="00F262E3" w:rsidP="00F262E3">
            <w:r w:rsidRPr="00B31D41">
              <w:rPr>
                <w:b/>
              </w:rPr>
              <w:t>«____»____________2017</w:t>
            </w:r>
          </w:p>
        </w:tc>
        <w:tc>
          <w:tcPr>
            <w:tcW w:w="7491" w:type="dxa"/>
            <w:shd w:val="clear" w:color="auto" w:fill="auto"/>
          </w:tcPr>
          <w:p w:rsidR="009304B8" w:rsidRPr="00D821C3" w:rsidRDefault="009304B8" w:rsidP="009A7D13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9304B8" w:rsidRPr="00D821C3" w:rsidRDefault="009304B8" w:rsidP="009A7D1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9304B8" w:rsidRPr="00D821C3" w:rsidRDefault="009304B8" w:rsidP="009A7D1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9304B8" w:rsidRPr="00D821C3" w:rsidRDefault="006C7D26" w:rsidP="009A7D13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6C7D26">
              <w:rPr>
                <w:b/>
                <w:u w:val="single"/>
              </w:rPr>
              <w:t>28</w:t>
            </w:r>
            <w:r w:rsidR="009304B8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6C7D26">
              <w:rPr>
                <w:b/>
                <w:u w:val="single"/>
              </w:rPr>
              <w:t>декабря</w:t>
            </w:r>
            <w:r w:rsidR="009304B8" w:rsidRPr="00D821C3">
              <w:rPr>
                <w:b/>
              </w:rPr>
              <w:t xml:space="preserve"> 201</w:t>
            </w:r>
            <w:r w:rsidR="009304B8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6C7D26">
              <w:rPr>
                <w:b/>
                <w:u w:val="single"/>
              </w:rPr>
              <w:t>510</w:t>
            </w:r>
            <w:r w:rsidR="009304B8" w:rsidRPr="00D821C3">
              <w:rPr>
                <w:b/>
              </w:rPr>
              <w:t xml:space="preserve"> </w:t>
            </w:r>
          </w:p>
          <w:p w:rsidR="009304B8" w:rsidRPr="00D821C3" w:rsidRDefault="009304B8" w:rsidP="009A7D13">
            <w:pPr>
              <w:jc w:val="right"/>
            </w:pPr>
          </w:p>
          <w:p w:rsidR="009304B8" w:rsidRPr="004979C2" w:rsidRDefault="009304B8" w:rsidP="009A7D13">
            <w:pPr>
              <w:jc w:val="right"/>
              <w:rPr>
                <w:b/>
              </w:rPr>
            </w:pPr>
          </w:p>
          <w:p w:rsidR="009304B8" w:rsidRPr="004979C2" w:rsidRDefault="009304B8" w:rsidP="009A7D13">
            <w:pPr>
              <w:jc w:val="right"/>
            </w:pPr>
          </w:p>
        </w:tc>
      </w:tr>
    </w:tbl>
    <w:p w:rsidR="00A013E2" w:rsidRPr="00DE439F" w:rsidRDefault="00A013E2" w:rsidP="00A013E2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F262E3">
        <w:rPr>
          <w:b/>
        </w:rPr>
        <w:t xml:space="preserve"> № 1</w:t>
      </w:r>
      <w:r w:rsidRPr="00555030">
        <w:t xml:space="preserve"> </w:t>
      </w:r>
      <w:r w:rsidR="00F262E3">
        <w:rPr>
          <w:b/>
        </w:rPr>
        <w:t>на 2018</w:t>
      </w:r>
      <w:r w:rsidRPr="00555030">
        <w:rPr>
          <w:b/>
        </w:rPr>
        <w:t xml:space="preserve"> год </w:t>
      </w:r>
      <w:r w:rsidRPr="00C11DBE">
        <w:rPr>
          <w:b/>
        </w:rPr>
        <w:t>и на плановый период 201</w:t>
      </w:r>
      <w:r w:rsidR="00F262E3">
        <w:rPr>
          <w:b/>
        </w:rPr>
        <w:t>9</w:t>
      </w:r>
      <w:r w:rsidRPr="00C11DBE">
        <w:rPr>
          <w:b/>
        </w:rPr>
        <w:t xml:space="preserve"> и 20</w:t>
      </w:r>
      <w:r w:rsidR="00F262E3">
        <w:rPr>
          <w:b/>
        </w:rPr>
        <w:t>20</w:t>
      </w:r>
      <w:r w:rsidRPr="00C11DBE">
        <w:rPr>
          <w:b/>
        </w:rPr>
        <w:t xml:space="preserve"> годов</w:t>
      </w:r>
    </w:p>
    <w:p w:rsidR="00A013E2" w:rsidRPr="00555030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BA">
        <w:rPr>
          <w:rFonts w:ascii="Times New Roman" w:hAnsi="Times New Roman" w:cs="Times New Roman"/>
          <w:b/>
          <w:sz w:val="24"/>
          <w:szCs w:val="24"/>
        </w:rPr>
        <w:t xml:space="preserve">Наименование государственного учреждения  </w:t>
      </w: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B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Калужской области «</w:t>
      </w:r>
      <w:proofErr w:type="gramStart"/>
      <w:r w:rsidR="009304B8">
        <w:rPr>
          <w:rFonts w:ascii="Times New Roman" w:hAnsi="Times New Roman" w:cs="Times New Roman"/>
          <w:sz w:val="24"/>
          <w:szCs w:val="24"/>
        </w:rPr>
        <w:t>С</w:t>
      </w:r>
      <w:r w:rsidRPr="00C01CBA">
        <w:rPr>
          <w:rFonts w:ascii="Times New Roman" w:hAnsi="Times New Roman" w:cs="Times New Roman"/>
          <w:sz w:val="24"/>
          <w:szCs w:val="24"/>
        </w:rPr>
        <w:t>портивная</w:t>
      </w:r>
      <w:proofErr w:type="gramEnd"/>
      <w:r w:rsidRPr="00C01CBA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9304B8">
        <w:rPr>
          <w:rFonts w:ascii="Times New Roman" w:hAnsi="Times New Roman" w:cs="Times New Roman"/>
          <w:sz w:val="24"/>
          <w:szCs w:val="24"/>
        </w:rPr>
        <w:t xml:space="preserve">олимпийского резерва </w:t>
      </w:r>
      <w:r w:rsidRPr="00C01CBA">
        <w:rPr>
          <w:rFonts w:ascii="Times New Roman" w:hAnsi="Times New Roman" w:cs="Times New Roman"/>
          <w:sz w:val="24"/>
          <w:szCs w:val="24"/>
        </w:rPr>
        <w:t xml:space="preserve">«Труд» </w:t>
      </w:r>
    </w:p>
    <w:p w:rsidR="00A013E2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A013E2" w:rsidTr="00C01CBA">
        <w:tc>
          <w:tcPr>
            <w:tcW w:w="1843" w:type="dxa"/>
          </w:tcPr>
          <w:p w:rsidR="00A013E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013E2" w:rsidRPr="0007014D" w:rsidTr="00C01CBA">
        <w:trPr>
          <w:trHeight w:val="516"/>
        </w:trPr>
        <w:tc>
          <w:tcPr>
            <w:tcW w:w="1843" w:type="dxa"/>
            <w:vAlign w:val="center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013E2" w:rsidRPr="0007014D" w:rsidTr="00C01CBA">
        <w:trPr>
          <w:trHeight w:val="516"/>
        </w:trPr>
        <w:tc>
          <w:tcPr>
            <w:tcW w:w="1843" w:type="dxa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13E2" w:rsidRPr="0007014D" w:rsidTr="00C01CBA">
        <w:trPr>
          <w:trHeight w:val="516"/>
        </w:trPr>
        <w:tc>
          <w:tcPr>
            <w:tcW w:w="1843" w:type="dxa"/>
            <w:vAlign w:val="center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A013E2" w:rsidRPr="00FA18D2" w:rsidRDefault="00F262E3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BA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013E2" w:rsidRPr="00C01CBA" w:rsidRDefault="00996275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013E2" w:rsidRPr="00C01C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013E2" w:rsidRPr="009304B8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 государственного учреждения </w:t>
      </w: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CBA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</w:t>
      </w:r>
    </w:p>
    <w:p w:rsidR="00A013E2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E2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7F1" w:rsidRDefault="001A17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A7F" w:rsidRPr="00DE439F" w:rsidRDefault="00231A7F" w:rsidP="00A013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231A7F" w:rsidRPr="0055503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A7F" w:rsidRPr="00DE439F" w:rsidRDefault="00231A7F" w:rsidP="00A013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231A7F" w:rsidRPr="0055503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43"/>
        <w:gridCol w:w="1825"/>
      </w:tblGrid>
      <w:tr w:rsidR="00A013E2" w:rsidRPr="00DB47A2" w:rsidTr="00F262E3">
        <w:trPr>
          <w:trHeight w:val="762"/>
        </w:trPr>
        <w:tc>
          <w:tcPr>
            <w:tcW w:w="2143" w:type="dxa"/>
            <w:vAlign w:val="center"/>
          </w:tcPr>
          <w:p w:rsidR="00A013E2" w:rsidRPr="00DB47A2" w:rsidRDefault="00352C27" w:rsidP="00EE1A1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25" w:type="dxa"/>
            <w:vAlign w:val="center"/>
          </w:tcPr>
          <w:p w:rsidR="00A013E2" w:rsidRPr="00F11EC3" w:rsidRDefault="00043686" w:rsidP="00F11E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31A7F" w:rsidRPr="00C01CBA" w:rsidRDefault="00231A7F" w:rsidP="00231A7F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994140" w:rsidRPr="00994140">
        <w:rPr>
          <w:rFonts w:ascii="Times New Roman" w:hAnsi="Times New Roman" w:cs="Times New Roman"/>
          <w:b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                                                         </w:t>
      </w:r>
    </w:p>
    <w:p w:rsidR="00231A7F" w:rsidRPr="0099414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</w:t>
      </w:r>
      <w:r w:rsidR="00994140" w:rsidRPr="009941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C3">
        <w:rPr>
          <w:rFonts w:ascii="Times New Roman" w:hAnsi="Times New Roman" w:cs="Times New Roman"/>
          <w:sz w:val="24"/>
          <w:szCs w:val="24"/>
        </w:rPr>
        <w:t>«Физические лица»</w:t>
      </w:r>
      <w:r w:rsidRPr="00994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994140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31A7F" w:rsidRPr="00F262E3" w:rsidRDefault="00231A7F" w:rsidP="00F262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1984"/>
        <w:gridCol w:w="950"/>
        <w:gridCol w:w="566"/>
        <w:gridCol w:w="964"/>
        <w:gridCol w:w="907"/>
        <w:gridCol w:w="907"/>
        <w:gridCol w:w="1814"/>
      </w:tblGrid>
      <w:tr w:rsidR="00231A7F" w:rsidRPr="00FB2065" w:rsidTr="00FB2065">
        <w:tc>
          <w:tcPr>
            <w:tcW w:w="1418" w:type="dxa"/>
            <w:vMerge w:val="restart"/>
            <w:vAlign w:val="center"/>
          </w:tcPr>
          <w:p w:rsidR="00231A7F" w:rsidRPr="00FB2065" w:rsidRDefault="00761FF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FB2065" w:rsidRPr="00FB2065" w:rsidTr="00FB2065">
        <w:tc>
          <w:tcPr>
            <w:tcW w:w="1418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</w:tr>
      <w:tr w:rsidR="00FB2065" w:rsidRPr="00FB2065" w:rsidTr="00FB2065">
        <w:tc>
          <w:tcPr>
            <w:tcW w:w="1418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FB2065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FB2065" w:rsidRPr="00FB2065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</w:tr>
      <w:tr w:rsidR="00231A7F" w:rsidRPr="00FB2065" w:rsidTr="00FB2065">
        <w:trPr>
          <w:trHeight w:val="164"/>
        </w:trPr>
        <w:tc>
          <w:tcPr>
            <w:tcW w:w="1418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231A7F" w:rsidRPr="00FB2065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674B8" w:rsidRPr="00FB2065" w:rsidTr="00FB2065">
        <w:tc>
          <w:tcPr>
            <w:tcW w:w="1418" w:type="dxa"/>
            <w:vAlign w:val="center"/>
          </w:tcPr>
          <w:p w:rsidR="00A674B8" w:rsidRPr="00FB2065" w:rsidRDefault="00043686" w:rsidP="00FB20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931900О.99.0.БВ27АБ31006</w:t>
            </w:r>
          </w:p>
        </w:tc>
        <w:tc>
          <w:tcPr>
            <w:tcW w:w="1134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55**</w:t>
            </w:r>
          </w:p>
        </w:tc>
        <w:tc>
          <w:tcPr>
            <w:tcW w:w="907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60**</w:t>
            </w:r>
          </w:p>
        </w:tc>
        <w:tc>
          <w:tcPr>
            <w:tcW w:w="907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60**</w:t>
            </w:r>
          </w:p>
        </w:tc>
        <w:tc>
          <w:tcPr>
            <w:tcW w:w="1814" w:type="dxa"/>
            <w:vAlign w:val="center"/>
          </w:tcPr>
          <w:p w:rsidR="00A674B8" w:rsidRPr="00FB2065" w:rsidRDefault="00A674B8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43686" w:rsidRPr="00FB2065" w:rsidTr="00FB2065">
        <w:tc>
          <w:tcPr>
            <w:tcW w:w="1418" w:type="dxa"/>
            <w:vAlign w:val="center"/>
          </w:tcPr>
          <w:p w:rsidR="00043686" w:rsidRPr="00FB2065" w:rsidRDefault="00043686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931900О.99.0.БВ27АБ32006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40****</w:t>
            </w:r>
          </w:p>
        </w:tc>
        <w:tc>
          <w:tcPr>
            <w:tcW w:w="907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40****</w:t>
            </w:r>
          </w:p>
        </w:tc>
        <w:tc>
          <w:tcPr>
            <w:tcW w:w="181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43686" w:rsidRPr="00FB2065" w:rsidTr="00FB2065">
        <w:trPr>
          <w:trHeight w:val="1577"/>
        </w:trPr>
        <w:tc>
          <w:tcPr>
            <w:tcW w:w="1418" w:type="dxa"/>
            <w:vAlign w:val="center"/>
          </w:tcPr>
          <w:p w:rsidR="00043686" w:rsidRPr="00FB2065" w:rsidRDefault="00043686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931900О.99.0.БВ27АБ33006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043686" w:rsidRPr="00FB2065" w:rsidRDefault="0004368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C71C1" w:rsidRPr="005C71C1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1C1" w:rsidRPr="0004278D" w:rsidRDefault="005C71C1" w:rsidP="005C71C1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5C71C1" w:rsidRPr="0004278D" w:rsidRDefault="005C71C1" w:rsidP="005C71C1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</w:t>
      </w:r>
      <w:r w:rsidRPr="00C36831">
        <w:rPr>
          <w:sz w:val="20"/>
          <w:szCs w:val="20"/>
        </w:rPr>
        <w:t xml:space="preserve"> </w:t>
      </w:r>
      <w:r w:rsidRPr="0004278D">
        <w:rPr>
          <w:sz w:val="20"/>
          <w:szCs w:val="20"/>
        </w:rPr>
        <w:t>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5C71C1" w:rsidRPr="002153A0" w:rsidRDefault="005C71C1" w:rsidP="005C71C1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="00A674B8">
        <w:rPr>
          <w:sz w:val="20"/>
          <w:szCs w:val="20"/>
        </w:rPr>
        <w:t>ледующий</w:t>
      </w:r>
      <w:proofErr w:type="spellEnd"/>
      <w:r w:rsidR="00A674B8">
        <w:rPr>
          <w:sz w:val="20"/>
          <w:szCs w:val="20"/>
        </w:rPr>
        <w:t xml:space="preserve"> качественный показатель рассчитывае</w:t>
      </w:r>
      <w:r w:rsidRPr="002153A0">
        <w:rPr>
          <w:sz w:val="20"/>
          <w:szCs w:val="20"/>
        </w:rPr>
        <w:t>тся:</w:t>
      </w:r>
    </w:p>
    <w:p w:rsidR="00231A7F" w:rsidRPr="00662A1C" w:rsidRDefault="005C71C1" w:rsidP="00662A1C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 w:rsidR="00750631">
        <w:rPr>
          <w:sz w:val="20"/>
          <w:szCs w:val="20"/>
        </w:rPr>
        <w:t>ысшего спортивного мастерства»</w:t>
      </w:r>
      <w:r w:rsidR="00750631"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</w:t>
      </w:r>
      <w:proofErr w:type="gramEnd"/>
      <w:r w:rsidRPr="002153A0">
        <w:rPr>
          <w:sz w:val="20"/>
          <w:szCs w:val="20"/>
        </w:rPr>
        <w:t xml:space="preserve"> год начинается 1 сентября), 4 </w:t>
      </w:r>
      <w:proofErr w:type="gramStart"/>
      <w:r w:rsidRPr="002153A0">
        <w:rPr>
          <w:sz w:val="20"/>
          <w:szCs w:val="20"/>
        </w:rPr>
        <w:t>квартале</w:t>
      </w:r>
      <w:proofErr w:type="gramEnd"/>
      <w:r w:rsidRPr="002153A0">
        <w:rPr>
          <w:sz w:val="20"/>
          <w:szCs w:val="20"/>
        </w:rPr>
        <w:t xml:space="preserve"> (для организаций, в которых тренировочный год начинается 1 января).</w:t>
      </w:r>
      <w:r w:rsidR="00231A7F" w:rsidRPr="00555030">
        <w:t xml:space="preserve">   </w:t>
      </w:r>
      <w:r w:rsidR="00231A7F">
        <w:t xml:space="preserve">                          </w:t>
      </w:r>
    </w:p>
    <w:p w:rsidR="00231A7F" w:rsidRPr="00994140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1418"/>
        <w:gridCol w:w="989"/>
        <w:gridCol w:w="571"/>
        <w:gridCol w:w="850"/>
        <w:gridCol w:w="850"/>
        <w:gridCol w:w="850"/>
        <w:gridCol w:w="756"/>
        <w:gridCol w:w="756"/>
        <w:gridCol w:w="756"/>
        <w:gridCol w:w="1276"/>
      </w:tblGrid>
      <w:tr w:rsidR="0065395F" w:rsidRPr="00FB2065" w:rsidTr="0065395F">
        <w:tc>
          <w:tcPr>
            <w:tcW w:w="993" w:type="dxa"/>
            <w:vMerge w:val="restart"/>
            <w:vAlign w:val="center"/>
          </w:tcPr>
          <w:p w:rsidR="0065395F" w:rsidRPr="00FB2065" w:rsidRDefault="00761FF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8" w:type="dxa"/>
            <w:gridSpan w:val="3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6" w:type="dxa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5395F" w:rsidRPr="00FB2065" w:rsidTr="0065395F">
        <w:tc>
          <w:tcPr>
            <w:tcW w:w="993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год (очередн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год (1-й год 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год (2-й год 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65395F" w:rsidRPr="00FB2065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756" w:type="dxa"/>
            <w:vMerge w:val="restart"/>
            <w:vAlign w:val="center"/>
          </w:tcPr>
          <w:p w:rsidR="0065395F" w:rsidRPr="00FB2065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(1-й 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65395F" w:rsidRPr="00FB2065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(2-й 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 планового периода)</w:t>
            </w:r>
          </w:p>
        </w:tc>
        <w:tc>
          <w:tcPr>
            <w:tcW w:w="1276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FB2065" w:rsidTr="0065395F">
        <w:tc>
          <w:tcPr>
            <w:tcW w:w="993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FB2065" w:rsidTr="0065395F">
        <w:tc>
          <w:tcPr>
            <w:tcW w:w="993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43686" w:rsidRPr="00FB2065" w:rsidTr="0065395F">
        <w:tc>
          <w:tcPr>
            <w:tcW w:w="993" w:type="dxa"/>
            <w:vAlign w:val="center"/>
          </w:tcPr>
          <w:p w:rsidR="00043686" w:rsidRPr="00FB2065" w:rsidRDefault="00043686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931900О.99.0.БВ27АБ31006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177,6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172,6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178,6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43686" w:rsidRPr="00FB2065" w:rsidTr="0065395F">
        <w:tc>
          <w:tcPr>
            <w:tcW w:w="993" w:type="dxa"/>
            <w:vAlign w:val="center"/>
          </w:tcPr>
          <w:p w:rsidR="00043686" w:rsidRPr="00FB2065" w:rsidRDefault="00043686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931900О.99.0.БВ27АБ32006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106,6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43686" w:rsidRPr="00FB2065" w:rsidTr="0065395F">
        <w:tc>
          <w:tcPr>
            <w:tcW w:w="993" w:type="dxa"/>
            <w:vAlign w:val="center"/>
          </w:tcPr>
          <w:p w:rsidR="00043686" w:rsidRPr="00FB2065" w:rsidRDefault="00043686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931900О.99.0.БВ27АБ33006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043686" w:rsidRPr="00FB2065" w:rsidRDefault="00043686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3686" w:rsidRPr="00FB2065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31A7F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7022C3"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994140" w:rsidRPr="00555030" w:rsidRDefault="00994140" w:rsidP="0099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94140" w:rsidRPr="00555030" w:rsidTr="008B12E1">
        <w:tc>
          <w:tcPr>
            <w:tcW w:w="9614" w:type="dxa"/>
            <w:gridSpan w:val="5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94140" w:rsidRPr="00555030" w:rsidTr="008B12E1"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94140" w:rsidRPr="00555030" w:rsidTr="008B12E1"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140" w:rsidRPr="00555030" w:rsidTr="008B12E1"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4140" w:rsidRPr="00EE1A1B" w:rsidRDefault="00994140" w:rsidP="0099414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1B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EE1A1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92B4B" w:rsidRPr="00EE1A1B" w:rsidRDefault="00994140" w:rsidP="007022C3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945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00945">
        <w:rPr>
          <w:rFonts w:ascii="Times New Roman" w:hAnsi="Times New Roman" w:cs="Times New Roman"/>
          <w:b w:val="0"/>
          <w:sz w:val="24"/>
          <w:szCs w:val="24"/>
        </w:rPr>
        <w:t>,</w:t>
      </w:r>
      <w:r w:rsidR="00B00945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31.12.2015 № 763 «О  порядке формирования государственного 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00945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00945">
        <w:rPr>
          <w:sz w:val="24"/>
          <w:szCs w:val="24"/>
        </w:rPr>
        <w:t xml:space="preserve"> </w:t>
      </w:r>
      <w:r w:rsidR="00A674B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A674B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674B8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A674B8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</w:t>
      </w:r>
      <w:r w:rsidR="004C0E27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19.12.2016 № 636 «О внесении изменений в Устав государственного </w:t>
      </w:r>
      <w:r w:rsidR="00A40DF1" w:rsidRPr="00EE1A1B">
        <w:rPr>
          <w:rFonts w:ascii="Times New Roman" w:hAnsi="Times New Roman" w:cs="Times New Roman"/>
          <w:b w:val="0"/>
          <w:sz w:val="24"/>
          <w:szCs w:val="24"/>
        </w:rPr>
        <w:t>автономного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учреждения </w:t>
      </w:r>
      <w:r w:rsidR="00C01CBA" w:rsidRPr="00EE1A1B">
        <w:rPr>
          <w:rFonts w:ascii="Times New Roman" w:hAnsi="Times New Roman" w:cs="Times New Roman"/>
          <w:b w:val="0"/>
          <w:sz w:val="24"/>
          <w:szCs w:val="24"/>
        </w:rPr>
        <w:t xml:space="preserve">дополнительного образования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«</w:t>
      </w:r>
      <w:proofErr w:type="gramStart"/>
      <w:r w:rsidR="00C01CBA"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="00C01CBA"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портивная школа </w:t>
      </w:r>
      <w:r w:rsidR="00A40DF1" w:rsidRPr="00EE1A1B">
        <w:rPr>
          <w:rFonts w:ascii="Times New Roman" w:hAnsi="Times New Roman" w:cs="Times New Roman"/>
          <w:b w:val="0"/>
          <w:sz w:val="24"/>
          <w:szCs w:val="24"/>
        </w:rPr>
        <w:t>олимпийского резерва «Труд»</w:t>
      </w:r>
      <w:r w:rsidR="009304B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4B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4140" w:rsidRPr="00EE1A1B" w:rsidRDefault="00994140" w:rsidP="004C0E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1B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994140" w:rsidRPr="00555030" w:rsidTr="004C0E27"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94140" w:rsidRPr="00555030" w:rsidTr="00F262E3">
        <w:trPr>
          <w:trHeight w:val="17"/>
        </w:trPr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140" w:rsidRPr="00555030" w:rsidTr="004C0E27">
        <w:tc>
          <w:tcPr>
            <w:tcW w:w="3193" w:type="dxa"/>
          </w:tcPr>
          <w:p w:rsidR="00994140" w:rsidRPr="00AA6948" w:rsidRDefault="00994140" w:rsidP="008B12E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994140" w:rsidRPr="007F75E1" w:rsidRDefault="00994140" w:rsidP="008B12E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994140" w:rsidRPr="00AA6948" w:rsidRDefault="00994140" w:rsidP="008B12E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022C3" w:rsidRDefault="007022C3" w:rsidP="007022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E4EDD" w:rsidRDefault="007022C3" w:rsidP="004C0E2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C0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7E4EDD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4C0E27" w:rsidRPr="007022C3" w:rsidRDefault="004C0E27" w:rsidP="004C0E2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12493" w:tblpY="19"/>
        <w:tblW w:w="0" w:type="auto"/>
        <w:tblLook w:val="04A0" w:firstRow="1" w:lastRow="0" w:firstColumn="1" w:lastColumn="0" w:noHBand="0" w:noVBand="1"/>
      </w:tblPr>
      <w:tblGrid>
        <w:gridCol w:w="2108"/>
        <w:gridCol w:w="1795"/>
      </w:tblGrid>
      <w:tr w:rsidR="007E4EDD" w:rsidRPr="009304B8" w:rsidTr="00043686">
        <w:trPr>
          <w:trHeight w:val="557"/>
        </w:trPr>
        <w:tc>
          <w:tcPr>
            <w:tcW w:w="2108" w:type="dxa"/>
            <w:vAlign w:val="center"/>
          </w:tcPr>
          <w:p w:rsidR="007E4EDD" w:rsidRPr="009304B8" w:rsidRDefault="00352C27" w:rsidP="009304B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95" w:type="dxa"/>
            <w:vAlign w:val="center"/>
          </w:tcPr>
          <w:p w:rsidR="007E4EDD" w:rsidRPr="009304B8" w:rsidRDefault="00043686" w:rsidP="009304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E4EDD" w:rsidRPr="007E4EDD" w:rsidRDefault="007E4EDD" w:rsidP="005B341A">
      <w:pPr>
        <w:pStyle w:val="ConsPlusNonformat"/>
        <w:numPr>
          <w:ilvl w:val="0"/>
          <w:numId w:val="22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                                                         </w:t>
      </w:r>
    </w:p>
    <w:p w:rsidR="007E4EDD" w:rsidRPr="00994140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E4EDD" w:rsidRPr="00994140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7E4EDD" w:rsidRPr="00043686" w:rsidRDefault="007E4EDD" w:rsidP="000436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043686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7E4EDD" w:rsidRPr="00043686" w:rsidTr="00662A1C">
        <w:tc>
          <w:tcPr>
            <w:tcW w:w="1560" w:type="dxa"/>
            <w:vMerge w:val="restart"/>
            <w:vAlign w:val="center"/>
          </w:tcPr>
          <w:p w:rsidR="007E4EDD" w:rsidRPr="00043686" w:rsidRDefault="00761FF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043686" w:rsidRPr="00043686" w:rsidTr="00662A1C">
        <w:tc>
          <w:tcPr>
            <w:tcW w:w="1560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043686" w:rsidRPr="00043686" w:rsidTr="00662A1C">
        <w:tc>
          <w:tcPr>
            <w:tcW w:w="1560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7E4EDD" w:rsidRPr="00043686" w:rsidTr="00662A1C">
        <w:trPr>
          <w:trHeight w:val="164"/>
        </w:trPr>
        <w:tc>
          <w:tcPr>
            <w:tcW w:w="1560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3686" w:rsidRPr="00043686" w:rsidTr="00662A1C">
        <w:tc>
          <w:tcPr>
            <w:tcW w:w="1560" w:type="dxa"/>
            <w:vAlign w:val="center"/>
          </w:tcPr>
          <w:p w:rsidR="00043686" w:rsidRPr="00FB2065" w:rsidRDefault="00043686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931900О.99.0.БВ27АА06006</w:t>
            </w:r>
          </w:p>
        </w:tc>
        <w:tc>
          <w:tcPr>
            <w:tcW w:w="1275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814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43686" w:rsidRPr="00043686" w:rsidTr="00662A1C">
        <w:tc>
          <w:tcPr>
            <w:tcW w:w="1560" w:type="dxa"/>
            <w:vAlign w:val="center"/>
          </w:tcPr>
          <w:p w:rsidR="00043686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931900О.99.0.БВ27АА07</w:t>
            </w:r>
            <w:r w:rsidR="00043686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275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907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907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1814" w:type="dxa"/>
            <w:vAlign w:val="center"/>
          </w:tcPr>
          <w:p w:rsidR="00043686" w:rsidRPr="00043686" w:rsidRDefault="00043686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662A1C">
        <w:trPr>
          <w:trHeight w:val="2357"/>
        </w:trPr>
        <w:tc>
          <w:tcPr>
            <w:tcW w:w="1560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931900О.99.0.БВ27АА08006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02C18" w:rsidRPr="00043686" w:rsidRDefault="00F02C18" w:rsidP="0095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02C18" w:rsidRPr="00043686" w:rsidRDefault="00F02C18" w:rsidP="0095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662A1C">
        <w:tc>
          <w:tcPr>
            <w:tcW w:w="1560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931900О.99.0.БВ27АА09006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02C18" w:rsidRPr="00043686" w:rsidRDefault="00F02C18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F02C18" w:rsidRPr="00043686" w:rsidRDefault="00F02C18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F02C18" w:rsidRPr="00043686" w:rsidRDefault="00F02C18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02C18" w:rsidRPr="00043686" w:rsidRDefault="00F02C18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F02C18" w:rsidRPr="00043686" w:rsidRDefault="00F02C18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F02C18" w:rsidRPr="00043686" w:rsidRDefault="00F02C18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814" w:type="dxa"/>
            <w:vAlign w:val="center"/>
          </w:tcPr>
          <w:p w:rsidR="00F02C18" w:rsidRPr="00043686" w:rsidRDefault="00F02C18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264A2" w:rsidRPr="000C00C3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69CA" w:rsidRPr="0004278D" w:rsidRDefault="00E469CA" w:rsidP="00E469CA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E469CA" w:rsidRPr="0004278D" w:rsidRDefault="00E469CA" w:rsidP="00E469CA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E469CA" w:rsidRPr="007F2566" w:rsidRDefault="00E469CA" w:rsidP="00E469CA">
      <w:pPr>
        <w:jc w:val="both"/>
        <w:rPr>
          <w:sz w:val="20"/>
          <w:szCs w:val="20"/>
        </w:rPr>
      </w:pPr>
      <w:r w:rsidRPr="00E469CA">
        <w:rPr>
          <w:b/>
          <w:sz w:val="20"/>
          <w:szCs w:val="20"/>
        </w:rPr>
        <w:t>^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E469CA" w:rsidRPr="00C36831" w:rsidRDefault="00E469CA" w:rsidP="00E469CA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>/К10 х 100%, где</w:t>
      </w:r>
      <w:r w:rsidR="00DD54FC"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E469CA" w:rsidRPr="002153A0" w:rsidRDefault="00E469CA" w:rsidP="00E469CA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="00315948">
        <w:rPr>
          <w:sz w:val="20"/>
          <w:szCs w:val="20"/>
        </w:rPr>
        <w:t>ледующий</w:t>
      </w:r>
      <w:proofErr w:type="spellEnd"/>
      <w:r w:rsidR="00315948">
        <w:rPr>
          <w:sz w:val="20"/>
          <w:szCs w:val="20"/>
        </w:rPr>
        <w:t xml:space="preserve"> качественный показатель</w:t>
      </w:r>
      <w:r w:rsidRPr="002153A0">
        <w:rPr>
          <w:sz w:val="20"/>
          <w:szCs w:val="20"/>
        </w:rPr>
        <w:t xml:space="preserve"> рас</w:t>
      </w:r>
      <w:r w:rsidR="00315948">
        <w:rPr>
          <w:sz w:val="20"/>
          <w:szCs w:val="20"/>
        </w:rPr>
        <w:t>считывае</w:t>
      </w:r>
      <w:r w:rsidRPr="002153A0">
        <w:rPr>
          <w:sz w:val="20"/>
          <w:szCs w:val="20"/>
        </w:rPr>
        <w:t>тся:</w:t>
      </w:r>
    </w:p>
    <w:p w:rsidR="007E4EDD" w:rsidRPr="004358F0" w:rsidRDefault="00E469CA" w:rsidP="004358F0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 w:rsidR="004358F0">
        <w:rPr>
          <w:sz w:val="20"/>
          <w:szCs w:val="20"/>
        </w:rPr>
        <w:t>очный год начинается 1 января).</w:t>
      </w:r>
    </w:p>
    <w:p w:rsidR="007E4EDD" w:rsidRPr="00994140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50"/>
        <w:gridCol w:w="992"/>
        <w:gridCol w:w="1417"/>
        <w:gridCol w:w="993"/>
        <w:gridCol w:w="1560"/>
        <w:gridCol w:w="821"/>
        <w:gridCol w:w="571"/>
        <w:gridCol w:w="850"/>
        <w:gridCol w:w="850"/>
        <w:gridCol w:w="850"/>
        <w:gridCol w:w="812"/>
        <w:gridCol w:w="812"/>
        <w:gridCol w:w="812"/>
        <w:gridCol w:w="1275"/>
      </w:tblGrid>
      <w:tr w:rsidR="0065395F" w:rsidRPr="00043686" w:rsidTr="0065395F">
        <w:tc>
          <w:tcPr>
            <w:tcW w:w="993" w:type="dxa"/>
            <w:vMerge w:val="restart"/>
            <w:vAlign w:val="center"/>
          </w:tcPr>
          <w:p w:rsidR="0065395F" w:rsidRPr="00043686" w:rsidRDefault="00761FF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52" w:type="dxa"/>
            <w:gridSpan w:val="3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436" w:type="dxa"/>
            <w:gridSpan w:val="3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5" w:type="dxa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5395F" w:rsidRPr="00043686" w:rsidTr="0065395F">
        <w:tc>
          <w:tcPr>
            <w:tcW w:w="993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2" w:type="dxa"/>
            <w:gridSpan w:val="2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65395F" w:rsidP="00F262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812" w:type="dxa"/>
            <w:vMerge w:val="restart"/>
            <w:vAlign w:val="center"/>
          </w:tcPr>
          <w:p w:rsidR="0065395F" w:rsidRPr="00043686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12" w:type="dxa"/>
            <w:vMerge w:val="restart"/>
            <w:vAlign w:val="center"/>
          </w:tcPr>
          <w:p w:rsidR="0065395F" w:rsidRPr="00043686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12" w:type="dxa"/>
            <w:vMerge w:val="restart"/>
            <w:vAlign w:val="center"/>
          </w:tcPr>
          <w:p w:rsidR="0065395F" w:rsidRPr="00043686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5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65395F">
        <w:tc>
          <w:tcPr>
            <w:tcW w:w="993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65395F">
        <w:tc>
          <w:tcPr>
            <w:tcW w:w="993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2" w:type="dxa"/>
          </w:tcPr>
          <w:p w:rsidR="0065395F" w:rsidRPr="00043686" w:rsidRDefault="00AB5DA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2" w:type="dxa"/>
          </w:tcPr>
          <w:p w:rsidR="0065395F" w:rsidRPr="00043686" w:rsidRDefault="00AB5DA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2" w:type="dxa"/>
          </w:tcPr>
          <w:p w:rsidR="0065395F" w:rsidRPr="00043686" w:rsidRDefault="00AB5DA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931900О.99.0.БВ27АА06006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931900О.99.0.БВ27АА07006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19,6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28,3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38,3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931900О.99.0.БВ27АА08006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5,6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931900О.99.0.БВ27АА09006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02C18" w:rsidRPr="00043686" w:rsidRDefault="00F02C18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E4EDD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>5 %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EDD" w:rsidRPr="00DE439F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E4EDD" w:rsidRPr="00555030" w:rsidTr="00CE4BFA">
        <w:tc>
          <w:tcPr>
            <w:tcW w:w="9614" w:type="dxa"/>
            <w:gridSpan w:val="5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E4EDD" w:rsidRPr="00555030" w:rsidTr="00CE4BFA"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E4EDD" w:rsidRPr="00555030" w:rsidTr="00CE4BFA"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EDD" w:rsidRPr="00555030" w:rsidTr="00CE4BFA"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4EDD" w:rsidRPr="00FC2492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от 13.10.2017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4EDD" w:rsidRPr="00F277FC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7E4EDD" w:rsidRPr="00555030" w:rsidTr="004C0E27"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E4EDD" w:rsidRPr="00555030" w:rsidTr="004C0E27"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EDD" w:rsidRPr="00555030" w:rsidTr="004C0E27">
        <w:tc>
          <w:tcPr>
            <w:tcW w:w="3193" w:type="dxa"/>
          </w:tcPr>
          <w:p w:rsidR="007E4EDD" w:rsidRPr="00AA6948" w:rsidRDefault="007E4EDD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7E4EDD" w:rsidRPr="007F75E1" w:rsidRDefault="007E4EDD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E4EDD" w:rsidRPr="00AA6948" w:rsidRDefault="007E4EDD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92B4B" w:rsidRDefault="00392B4B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0A98" w:rsidRPr="00DE439F" w:rsidRDefault="00670A98" w:rsidP="00670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670A98" w:rsidRPr="0055503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061"/>
        <w:gridCol w:w="1755"/>
      </w:tblGrid>
      <w:tr w:rsidR="00670A98" w:rsidRPr="004C0E27" w:rsidTr="00352C27">
        <w:trPr>
          <w:trHeight w:val="863"/>
        </w:trPr>
        <w:tc>
          <w:tcPr>
            <w:tcW w:w="2061" w:type="dxa"/>
            <w:vAlign w:val="center"/>
          </w:tcPr>
          <w:p w:rsidR="00670A98" w:rsidRPr="004C0E27" w:rsidRDefault="00352C27" w:rsidP="00352C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55" w:type="dxa"/>
            <w:vAlign w:val="center"/>
          </w:tcPr>
          <w:p w:rsidR="00670A98" w:rsidRPr="000C00C3" w:rsidRDefault="00F02C18" w:rsidP="000C0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670A98" w:rsidRPr="00C01CBA" w:rsidRDefault="00670A98" w:rsidP="00C01CBA">
      <w:pPr>
        <w:pStyle w:val="ConsPlusNonformat"/>
        <w:numPr>
          <w:ilvl w:val="0"/>
          <w:numId w:val="24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«Спортивная подготов</w:t>
      </w:r>
      <w:r w:rsidR="00C01CBA">
        <w:rPr>
          <w:rFonts w:ascii="Times New Roman" w:hAnsi="Times New Roman" w:cs="Times New Roman"/>
          <w:sz w:val="24"/>
          <w:szCs w:val="24"/>
        </w:rPr>
        <w:t>ка по олимпийским видам спорта»</w:t>
      </w:r>
      <w:r w:rsidRPr="00C01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670A98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670A98" w:rsidRPr="00555030" w:rsidRDefault="00670A98" w:rsidP="00670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043686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043686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43686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43686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043686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931900О.99.0.БВ27АА26006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043686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931900О.99.0.БВ27АА27006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043686">
        <w:tc>
          <w:tcPr>
            <w:tcW w:w="1701" w:type="dxa"/>
            <w:vAlign w:val="center"/>
          </w:tcPr>
          <w:p w:rsidR="00DE5E93" w:rsidRPr="00043686" w:rsidRDefault="00DE5E93" w:rsidP="00043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264A2" w:rsidRPr="000C00C3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5C7A" w:rsidRPr="0004278D" w:rsidRDefault="00D95C7A" w:rsidP="00D95C7A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D95C7A" w:rsidRPr="0004278D" w:rsidRDefault="00D95C7A" w:rsidP="00D95C7A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D95C7A" w:rsidRPr="002153A0" w:rsidRDefault="00D95C7A" w:rsidP="00D95C7A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</w:t>
      </w:r>
      <w:r w:rsidR="00315948">
        <w:rPr>
          <w:sz w:val="20"/>
          <w:szCs w:val="20"/>
        </w:rPr>
        <w:t>й</w:t>
      </w:r>
      <w:proofErr w:type="spellEnd"/>
      <w:r w:rsidRPr="002153A0">
        <w:rPr>
          <w:sz w:val="20"/>
          <w:szCs w:val="20"/>
        </w:rPr>
        <w:t xml:space="preserve"> качественны</w:t>
      </w:r>
      <w:r w:rsidR="00315948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315948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315948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D95C7A" w:rsidRPr="002153A0" w:rsidRDefault="00D95C7A" w:rsidP="00D95C7A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«Сохранность контингента в ходе тренировочного процесса» в 3 квартале (для организаций, в которых тренировочный год начинается 1 сентября, 4 квартале для организаций, в которых тренировочный год начинается 1 января).</w:t>
      </w:r>
    </w:p>
    <w:p w:rsidR="00670A98" w:rsidRPr="00D95C7A" w:rsidRDefault="00D95C7A" w:rsidP="00D95C7A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</w:t>
      </w:r>
      <w:r w:rsidRPr="00E469CA">
        <w:rPr>
          <w:sz w:val="20"/>
          <w:szCs w:val="20"/>
        </w:rPr>
        <w:lastRenderedPageBreak/>
        <w:t>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670A98">
        <w:t xml:space="preserve">                  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4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134"/>
        <w:gridCol w:w="1418"/>
        <w:gridCol w:w="850"/>
        <w:gridCol w:w="571"/>
        <w:gridCol w:w="850"/>
        <w:gridCol w:w="850"/>
        <w:gridCol w:w="850"/>
        <w:gridCol w:w="803"/>
        <w:gridCol w:w="803"/>
        <w:gridCol w:w="804"/>
        <w:gridCol w:w="1131"/>
      </w:tblGrid>
      <w:tr w:rsidR="00DE5E93" w:rsidRPr="00043686" w:rsidTr="0065395F">
        <w:tc>
          <w:tcPr>
            <w:tcW w:w="993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410" w:type="dxa"/>
            <w:gridSpan w:val="3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1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65395F">
        <w:tc>
          <w:tcPr>
            <w:tcW w:w="993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803" w:type="dxa"/>
            <w:vMerge w:val="restart"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03" w:type="dxa"/>
            <w:vMerge w:val="restart"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04" w:type="dxa"/>
            <w:vMerge w:val="restart"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1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65395F">
        <w:tc>
          <w:tcPr>
            <w:tcW w:w="993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65395F">
        <w:tc>
          <w:tcPr>
            <w:tcW w:w="993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3" w:type="dxa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4" w:type="dxa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AB5DAF">
        <w:tc>
          <w:tcPr>
            <w:tcW w:w="993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931900О.99.0.БВ27АА26006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61,3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48,3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AB5DAF">
        <w:tc>
          <w:tcPr>
            <w:tcW w:w="993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931900О.99.0.БВ27АА27006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41,3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AB5DAF">
        <w:tc>
          <w:tcPr>
            <w:tcW w:w="993" w:type="dxa"/>
            <w:vAlign w:val="center"/>
          </w:tcPr>
          <w:p w:rsidR="00DE5E93" w:rsidRPr="00043686" w:rsidRDefault="00DE5E93" w:rsidP="00662A1C">
            <w:pPr>
              <w:jc w:val="center"/>
              <w:rPr>
                <w:color w:val="000000"/>
                <w:sz w:val="18"/>
                <w:szCs w:val="18"/>
              </w:rPr>
            </w:pPr>
            <w:r w:rsidRPr="000436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Бокс 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vAlign w:val="center"/>
          </w:tcPr>
          <w:p w:rsidR="00DE5E93" w:rsidRPr="00043686" w:rsidRDefault="00DE5E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C49EA" w:rsidRPr="004358F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>5 %</w:t>
      </w:r>
      <w:r w:rsidR="004358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A98" w:rsidRPr="00DE439F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70A98" w:rsidRPr="00555030" w:rsidTr="00CE4BFA">
        <w:tc>
          <w:tcPr>
            <w:tcW w:w="9614" w:type="dxa"/>
            <w:gridSpan w:val="5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98" w:rsidRPr="00FC2492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670A98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A98" w:rsidRPr="00F277FC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670A98" w:rsidRPr="007F75E1" w:rsidRDefault="00670A98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92B4B" w:rsidRDefault="00392B4B" w:rsidP="007022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70A98" w:rsidRDefault="00670A98" w:rsidP="00C01C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C01CBA" w:rsidRPr="00C01CBA" w:rsidRDefault="00C01CBA" w:rsidP="00C01C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08"/>
        <w:gridCol w:w="1795"/>
      </w:tblGrid>
      <w:tr w:rsidR="00670A98" w:rsidRPr="00A15A88" w:rsidTr="00A15A88">
        <w:trPr>
          <w:trHeight w:val="890"/>
        </w:trPr>
        <w:tc>
          <w:tcPr>
            <w:tcW w:w="2108" w:type="dxa"/>
            <w:vAlign w:val="center"/>
          </w:tcPr>
          <w:p w:rsidR="00670A98" w:rsidRPr="00A15A88" w:rsidRDefault="00352C27" w:rsidP="00A15A8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95" w:type="dxa"/>
            <w:vAlign w:val="center"/>
          </w:tcPr>
          <w:p w:rsidR="00670A98" w:rsidRPr="00A15A88" w:rsidRDefault="00F02C18" w:rsidP="00A15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670A98" w:rsidRPr="00C01CBA" w:rsidRDefault="00670A98" w:rsidP="00C01CBA">
      <w:pPr>
        <w:pStyle w:val="ConsPlusNonformat"/>
        <w:numPr>
          <w:ilvl w:val="0"/>
          <w:numId w:val="25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670A98" w:rsidRDefault="00670A98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5B18AB" w:rsidRPr="00C01CBA" w:rsidRDefault="005B18AB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4358F0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4358F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358F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358F0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4358F0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931900О.99.0.БВ27АБ01006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4358F0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931900О.99.0.БВ27АБ02006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4358F0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931900О.99.0.БВ27АБ04006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 подготовки по соответствующему 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264A2" w:rsidRPr="00F60FC8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C7A" w:rsidRPr="0004278D" w:rsidRDefault="00D95C7A" w:rsidP="00D95C7A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D95C7A" w:rsidRPr="00C36831" w:rsidRDefault="00D95C7A" w:rsidP="00D95C7A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>/К10 х 100%, где</w:t>
      </w:r>
      <w:r w:rsidR="00DD54FC"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D95C7A" w:rsidRPr="002153A0" w:rsidRDefault="00D95C7A" w:rsidP="00D95C7A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="00903DDB">
        <w:rPr>
          <w:sz w:val="20"/>
          <w:szCs w:val="20"/>
        </w:rPr>
        <w:t>ледующий</w:t>
      </w:r>
      <w:proofErr w:type="spellEnd"/>
      <w:r w:rsidRPr="002153A0">
        <w:rPr>
          <w:sz w:val="20"/>
          <w:szCs w:val="20"/>
        </w:rPr>
        <w:t xml:space="preserve"> качественны</w:t>
      </w:r>
      <w:r w:rsidR="00903DDB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903DDB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903DDB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D95C7A" w:rsidRPr="005C49EA" w:rsidRDefault="00D95C7A" w:rsidP="005C49EA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993"/>
        <w:gridCol w:w="993"/>
        <w:gridCol w:w="1276"/>
        <w:gridCol w:w="851"/>
        <w:gridCol w:w="1559"/>
        <w:gridCol w:w="709"/>
        <w:gridCol w:w="571"/>
        <w:gridCol w:w="850"/>
        <w:gridCol w:w="850"/>
        <w:gridCol w:w="850"/>
        <w:gridCol w:w="706"/>
        <w:gridCol w:w="709"/>
        <w:gridCol w:w="709"/>
        <w:gridCol w:w="1557"/>
      </w:tblGrid>
      <w:tr w:rsidR="00DE5E93" w:rsidRPr="00043686" w:rsidTr="0065395F">
        <w:tc>
          <w:tcPr>
            <w:tcW w:w="993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124" w:type="dxa"/>
            <w:gridSpan w:val="3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557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5395F" w:rsidRPr="00043686" w:rsidTr="0065395F">
        <w:tc>
          <w:tcPr>
            <w:tcW w:w="993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65395F" w:rsidRPr="00043686" w:rsidRDefault="0065395F" w:rsidP="0065395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65395F" w:rsidRPr="00043686" w:rsidRDefault="0065395F" w:rsidP="0065395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65395F" w:rsidRPr="00043686" w:rsidRDefault="0065395F" w:rsidP="0065395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57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65395F">
        <w:tc>
          <w:tcPr>
            <w:tcW w:w="993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65395F"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6" w:type="dxa"/>
          </w:tcPr>
          <w:p w:rsidR="0065395F" w:rsidRPr="00043686" w:rsidRDefault="00AB5DA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5395F" w:rsidRPr="00043686" w:rsidRDefault="00AB5DA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5395F" w:rsidRPr="00043686" w:rsidRDefault="00AB5DA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7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931900О.99.0.БВ27АБ01006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851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73,6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06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931900О.99.0.БВ27АБ02006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Align w:val="center"/>
          </w:tcPr>
          <w:p w:rsidR="00F02C18" w:rsidRPr="00043686" w:rsidRDefault="00F02C18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AB5DAF">
        <w:tc>
          <w:tcPr>
            <w:tcW w:w="993" w:type="dxa"/>
            <w:vAlign w:val="center"/>
          </w:tcPr>
          <w:p w:rsidR="00F02C18" w:rsidRPr="00FB2065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</w:t>
            </w:r>
            <w:r>
              <w:rPr>
                <w:color w:val="000000"/>
                <w:sz w:val="18"/>
                <w:szCs w:val="18"/>
              </w:rPr>
              <w:lastRenderedPageBreak/>
              <w:t>Б04006</w:t>
            </w:r>
          </w:p>
        </w:tc>
        <w:tc>
          <w:tcPr>
            <w:tcW w:w="1417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Конькобежный спорт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высшего 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спортивного мастерства)</w:t>
            </w:r>
            <w:proofErr w:type="gramEnd"/>
          </w:p>
        </w:tc>
        <w:tc>
          <w:tcPr>
            <w:tcW w:w="851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2C18" w:rsidRPr="00043686" w:rsidRDefault="00F02C18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Align w:val="center"/>
          </w:tcPr>
          <w:p w:rsidR="00F02C18" w:rsidRPr="00043686" w:rsidRDefault="00F02C18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70A98" w:rsidRDefault="007022C3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</w:t>
      </w:r>
      <w:r w:rsidR="00670A98"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670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</w:t>
      </w:r>
      <w:r w:rsidR="00670A98" w:rsidRPr="00555030">
        <w:rPr>
          <w:rFonts w:ascii="Times New Roman" w:hAnsi="Times New Roman" w:cs="Times New Roman"/>
          <w:sz w:val="24"/>
          <w:szCs w:val="24"/>
        </w:rPr>
        <w:t>пределах  ко</w:t>
      </w:r>
      <w:r w:rsidR="00670A98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="00670A98" w:rsidRPr="00555030">
        <w:rPr>
          <w:rFonts w:ascii="Times New Roman" w:hAnsi="Times New Roman" w:cs="Times New Roman"/>
          <w:sz w:val="24"/>
          <w:szCs w:val="24"/>
        </w:rPr>
        <w:t>счи</w:t>
      </w:r>
      <w:r w:rsidR="00670A98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670A98" w:rsidRPr="00C01CBA">
        <w:rPr>
          <w:rFonts w:ascii="Times New Roman" w:hAnsi="Times New Roman" w:cs="Times New Roman"/>
          <w:sz w:val="24"/>
          <w:szCs w:val="24"/>
        </w:rPr>
        <w:t>)</w:t>
      </w:r>
      <w:r w:rsidR="00670A98" w:rsidRPr="00C01CBA">
        <w:rPr>
          <w:rFonts w:ascii="Times New Roman" w:hAnsi="Times New Roman" w:cs="Times New Roman"/>
          <w:b/>
          <w:sz w:val="24"/>
          <w:szCs w:val="24"/>
        </w:rPr>
        <w:t xml:space="preserve">       5 %</w:t>
      </w:r>
      <w:r w:rsidR="00670A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A98" w:rsidRPr="00555030" w:rsidRDefault="007022C3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Нормативные правовые </w:t>
      </w:r>
      <w:r w:rsidR="00670A98" w:rsidRPr="00894AC1">
        <w:rPr>
          <w:rFonts w:ascii="Times New Roman" w:hAnsi="Times New Roman" w:cs="Times New Roman"/>
          <w:b/>
          <w:sz w:val="24"/>
          <w:szCs w:val="24"/>
        </w:rPr>
        <w:t>акты, устанавливающие размер платы (цену, тариф) либо порядок ее (его) установления</w:t>
      </w:r>
      <w:r w:rsidR="00670A98" w:rsidRPr="00555030">
        <w:rPr>
          <w:rFonts w:ascii="Times New Roman" w:hAnsi="Times New Roman" w:cs="Times New Roman"/>
          <w:sz w:val="24"/>
          <w:szCs w:val="24"/>
        </w:rPr>
        <w:t>:</w:t>
      </w:r>
      <w:r w:rsidR="00670A98">
        <w:rPr>
          <w:rFonts w:ascii="Times New Roman" w:hAnsi="Times New Roman" w:cs="Times New Roman"/>
          <w:sz w:val="24"/>
          <w:szCs w:val="24"/>
        </w:rPr>
        <w:t xml:space="preserve"> </w:t>
      </w:r>
      <w:r w:rsidR="00670A98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70A98" w:rsidRPr="00555030" w:rsidTr="00CE4BFA">
        <w:tc>
          <w:tcPr>
            <w:tcW w:w="9614" w:type="dxa"/>
            <w:gridSpan w:val="5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98" w:rsidRPr="00FC2492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A98" w:rsidRPr="00F277FC" w:rsidRDefault="007022C3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670A98" w:rsidRPr="00F277FC">
        <w:rPr>
          <w:rFonts w:ascii="Times New Roman" w:hAnsi="Times New Roman" w:cs="Times New Roman"/>
          <w:b/>
          <w:sz w:val="24"/>
          <w:szCs w:val="24"/>
        </w:rPr>
        <w:t>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670A98" w:rsidRPr="007F75E1" w:rsidRDefault="00670A98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B155F" w:rsidRDefault="002B155F" w:rsidP="007022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7A75" w:rsidRPr="005C49EA" w:rsidRDefault="00F11EC3" w:rsidP="00F11E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13E74">
        <w:rPr>
          <w:rFonts w:ascii="Times New Roman" w:hAnsi="Times New Roman" w:cs="Times New Roman"/>
          <w:b/>
          <w:sz w:val="24"/>
          <w:szCs w:val="24"/>
        </w:rPr>
        <w:t>Раздел 5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49"/>
        <w:gridCol w:w="1830"/>
      </w:tblGrid>
      <w:tr w:rsidR="00670A98" w:rsidRPr="005B18AB" w:rsidTr="004358F0">
        <w:trPr>
          <w:trHeight w:val="816"/>
        </w:trPr>
        <w:tc>
          <w:tcPr>
            <w:tcW w:w="2149" w:type="dxa"/>
            <w:vAlign w:val="center"/>
          </w:tcPr>
          <w:p w:rsidR="00670A98" w:rsidRPr="005B18AB" w:rsidRDefault="00352C27" w:rsidP="005B18A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30" w:type="dxa"/>
            <w:vAlign w:val="center"/>
          </w:tcPr>
          <w:p w:rsidR="00670A98" w:rsidRPr="00A15A88" w:rsidRDefault="00F02C18" w:rsidP="00F02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670A98" w:rsidRPr="005B18AB" w:rsidRDefault="00670A98" w:rsidP="00C01CBA">
      <w:pPr>
        <w:pStyle w:val="ConsPlusNonformat"/>
        <w:numPr>
          <w:ilvl w:val="0"/>
          <w:numId w:val="23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</w:t>
      </w:r>
      <w:r w:rsidRPr="005B1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01CBA" w:rsidRPr="005B18AB" w:rsidRDefault="00670A98" w:rsidP="00C01CBA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>»</w:t>
      </w:r>
      <w:r w:rsidRPr="00C0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98" w:rsidRPr="00994140" w:rsidRDefault="007022C3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70A98" w:rsidRPr="00994140">
        <w:rPr>
          <w:rFonts w:ascii="Times New Roman" w:hAnsi="Times New Roman" w:cs="Times New Roman"/>
          <w:b/>
          <w:sz w:val="24"/>
          <w:szCs w:val="24"/>
        </w:rPr>
        <w:t xml:space="preserve"> Показатели,  характеризующие  объем  и  (или)  качество государственной услуги:</w:t>
      </w:r>
    </w:p>
    <w:p w:rsidR="00670A98" w:rsidRDefault="00670A98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660"/>
      </w:tblGrid>
      <w:tr w:rsidR="00DE5E93" w:rsidRPr="00043686" w:rsidTr="00043686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043686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43686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43686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043686">
        <w:trPr>
          <w:trHeight w:val="810"/>
        </w:trPr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931900О.99.0.БВ27АБ21006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66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043686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931900О.99.0.БВ27АБ22006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166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043686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931900О.99.0.БВ27АБ23006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 этапе  совершенствования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166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043686">
        <w:tc>
          <w:tcPr>
            <w:tcW w:w="1701" w:type="dxa"/>
            <w:vAlign w:val="center"/>
          </w:tcPr>
          <w:p w:rsidR="00DE5E93" w:rsidRPr="00043686" w:rsidRDefault="00DE5E93" w:rsidP="00043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 подготовки по соответствующему 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66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76B58" w:rsidRPr="00376B58" w:rsidRDefault="00670A98" w:rsidP="00376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5C7A" w:rsidRPr="0004278D" w:rsidRDefault="00D95C7A" w:rsidP="00D95C7A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D95C7A" w:rsidRPr="0004278D" w:rsidRDefault="00D95C7A" w:rsidP="00D95C7A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D95C7A" w:rsidRPr="007F2566" w:rsidRDefault="00D95C7A" w:rsidP="00D95C7A">
      <w:pPr>
        <w:jc w:val="both"/>
        <w:rPr>
          <w:sz w:val="20"/>
          <w:szCs w:val="20"/>
        </w:rPr>
      </w:pPr>
      <w:r w:rsidRPr="00E469CA">
        <w:rPr>
          <w:b/>
          <w:sz w:val="20"/>
          <w:szCs w:val="20"/>
        </w:rPr>
        <w:t>^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D95C7A" w:rsidRPr="00C36831" w:rsidRDefault="00D95C7A" w:rsidP="00D95C7A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>/К10 х 100%, где</w:t>
      </w:r>
      <w:r w:rsidR="00DD54FC"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D95C7A" w:rsidRPr="002153A0" w:rsidRDefault="00D95C7A" w:rsidP="00D95C7A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="00903DDB">
        <w:rPr>
          <w:sz w:val="20"/>
          <w:szCs w:val="20"/>
        </w:rPr>
        <w:t>ледующий</w:t>
      </w:r>
      <w:proofErr w:type="spellEnd"/>
      <w:r w:rsidRPr="002153A0">
        <w:rPr>
          <w:sz w:val="20"/>
          <w:szCs w:val="20"/>
        </w:rPr>
        <w:t xml:space="preserve"> качественны</w:t>
      </w:r>
      <w:r w:rsidR="00903DDB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903DDB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903DDB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670A98" w:rsidRPr="00D95C7A" w:rsidRDefault="00D95C7A" w:rsidP="00D95C7A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</w:p>
    <w:p w:rsidR="00670A98" w:rsidRPr="007022C3" w:rsidRDefault="00670A98" w:rsidP="007022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</w:t>
      </w:r>
      <w:r w:rsidR="007022C3">
        <w:rPr>
          <w:rFonts w:ascii="Times New Roman" w:hAnsi="Times New Roman" w:cs="Times New Roman"/>
          <w:b/>
          <w:sz w:val="24"/>
          <w:szCs w:val="24"/>
        </w:rPr>
        <w:t>ги:</w:t>
      </w:r>
    </w:p>
    <w:tbl>
      <w:tblPr>
        <w:tblW w:w="157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992"/>
        <w:gridCol w:w="1559"/>
        <w:gridCol w:w="851"/>
        <w:gridCol w:w="1560"/>
        <w:gridCol w:w="849"/>
        <w:gridCol w:w="571"/>
        <w:gridCol w:w="850"/>
        <w:gridCol w:w="850"/>
        <w:gridCol w:w="850"/>
        <w:gridCol w:w="660"/>
        <w:gridCol w:w="661"/>
        <w:gridCol w:w="661"/>
        <w:gridCol w:w="1474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0" w:type="dxa"/>
            <w:gridSpan w:val="3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1982" w:type="dxa"/>
            <w:gridSpan w:val="3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7B5FA8">
        <w:tc>
          <w:tcPr>
            <w:tcW w:w="1135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gridSpan w:val="2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660" w:type="dxa"/>
            <w:vMerge w:val="restart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661" w:type="dxa"/>
            <w:vMerge w:val="restart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661" w:type="dxa"/>
            <w:vMerge w:val="restart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B5FA8">
        <w:tc>
          <w:tcPr>
            <w:tcW w:w="1135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B5FA8">
        <w:tc>
          <w:tcPr>
            <w:tcW w:w="1135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7B5FA8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931900О.99.0.БВ27АБ21006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660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7B5FA8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931900О.99.0.БВ27АБ22006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27,3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23,3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22,6</w:t>
            </w:r>
          </w:p>
        </w:tc>
        <w:tc>
          <w:tcPr>
            <w:tcW w:w="660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7B5FA8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931900О.99.0.БВ27АБ23006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7B5FA8">
        <w:tc>
          <w:tcPr>
            <w:tcW w:w="1135" w:type="dxa"/>
            <w:vAlign w:val="center"/>
          </w:tcPr>
          <w:p w:rsidR="00DE5E93" w:rsidRPr="00043686" w:rsidRDefault="00DE5E93" w:rsidP="00662A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мастерства)</w:t>
            </w:r>
            <w:proofErr w:type="gramEnd"/>
          </w:p>
        </w:tc>
        <w:tc>
          <w:tcPr>
            <w:tcW w:w="851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  <w:tc>
          <w:tcPr>
            <w:tcW w:w="660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DE5E93" w:rsidRPr="00043686" w:rsidRDefault="00DE5E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70A98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>5 %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A98" w:rsidRPr="00DE439F" w:rsidRDefault="007022C3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70A98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670A98" w:rsidRPr="00555030">
        <w:rPr>
          <w:rFonts w:ascii="Times New Roman" w:hAnsi="Times New Roman" w:cs="Times New Roman"/>
          <w:sz w:val="24"/>
          <w:szCs w:val="24"/>
        </w:rPr>
        <w:t>:</w:t>
      </w:r>
      <w:r w:rsidR="00670A98">
        <w:rPr>
          <w:rFonts w:ascii="Times New Roman" w:hAnsi="Times New Roman" w:cs="Times New Roman"/>
          <w:sz w:val="24"/>
          <w:szCs w:val="24"/>
        </w:rPr>
        <w:t xml:space="preserve"> </w:t>
      </w:r>
      <w:r w:rsidR="00670A98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70A98" w:rsidRPr="00555030" w:rsidTr="00CE4BFA">
        <w:tc>
          <w:tcPr>
            <w:tcW w:w="9614" w:type="dxa"/>
            <w:gridSpan w:val="5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98" w:rsidRPr="00FC2492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A98" w:rsidRPr="00F277FC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670A98" w:rsidRPr="007F75E1" w:rsidRDefault="00670A98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C49EA" w:rsidRDefault="005C49EA" w:rsidP="004358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E67B4" w:rsidRPr="00DE439F" w:rsidRDefault="005B341A" w:rsidP="004E67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</w:p>
    <w:p w:rsidR="004E67B4" w:rsidRPr="00555030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2449" w:tblpY="20"/>
        <w:tblW w:w="0" w:type="auto"/>
        <w:tblLook w:val="04A0" w:firstRow="1" w:lastRow="0" w:firstColumn="1" w:lastColumn="0" w:noHBand="0" w:noVBand="1"/>
      </w:tblPr>
      <w:tblGrid>
        <w:gridCol w:w="2170"/>
        <w:gridCol w:w="1848"/>
      </w:tblGrid>
      <w:tr w:rsidR="004E67B4" w:rsidRPr="002B155F" w:rsidTr="00043686">
        <w:trPr>
          <w:trHeight w:val="582"/>
        </w:trPr>
        <w:tc>
          <w:tcPr>
            <w:tcW w:w="2170" w:type="dxa"/>
            <w:vAlign w:val="center"/>
          </w:tcPr>
          <w:p w:rsidR="004E67B4" w:rsidRPr="002B155F" w:rsidRDefault="00352C27" w:rsidP="007E149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48" w:type="dxa"/>
            <w:vAlign w:val="center"/>
          </w:tcPr>
          <w:p w:rsidR="004E67B4" w:rsidRPr="002B155F" w:rsidRDefault="00F02C18" w:rsidP="007E1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4E67B4" w:rsidRPr="007E4EDD" w:rsidRDefault="004E67B4" w:rsidP="005B341A">
      <w:pPr>
        <w:pStyle w:val="ConsPlusNonformat"/>
        <w:numPr>
          <w:ilvl w:val="0"/>
          <w:numId w:val="26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                                                         </w:t>
      </w:r>
    </w:p>
    <w:p w:rsidR="004E67B4" w:rsidRPr="00994140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лица»</w:t>
      </w:r>
      <w:r w:rsidRPr="00994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B4" w:rsidRPr="00994140" w:rsidRDefault="007022C3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67B4" w:rsidRPr="00994140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4E67B4" w:rsidRPr="00994140" w:rsidRDefault="004E67B4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4E67B4" w:rsidRPr="00555030" w:rsidRDefault="004E67B4" w:rsidP="004E6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4358F0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4358F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358F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358F0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4358F0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931900О.99.0.БВ27АБ81006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45**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4358F0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931900О.99.0.БВ27АБ82006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4358F0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931900О.99.0.БВ27АБ83006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4358F0">
        <w:tc>
          <w:tcPr>
            <w:tcW w:w="1701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931900О.99.0.БВ27АБ84006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F11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FE1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76B58" w:rsidRPr="001D2DC4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</w:p>
    <w:p w:rsidR="001244DF" w:rsidRPr="0004278D" w:rsidRDefault="001244DF" w:rsidP="001244DF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244DF" w:rsidRPr="0004278D" w:rsidRDefault="001244DF" w:rsidP="001244DF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1244DF" w:rsidRPr="007F2566" w:rsidRDefault="001244DF" w:rsidP="001244DF">
      <w:pPr>
        <w:jc w:val="both"/>
        <w:rPr>
          <w:sz w:val="20"/>
          <w:szCs w:val="20"/>
        </w:rPr>
      </w:pPr>
      <w:r w:rsidRPr="00E469CA">
        <w:rPr>
          <w:b/>
          <w:sz w:val="20"/>
          <w:szCs w:val="20"/>
        </w:rPr>
        <w:t>^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1244DF" w:rsidRPr="00C36831" w:rsidRDefault="001244DF" w:rsidP="001244DF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 xml:space="preserve">/К10 х 100%, </w:t>
      </w:r>
      <w:r w:rsidR="00DD54FC">
        <w:rPr>
          <w:rFonts w:ascii="Times New Roman" w:hAnsi="Times New Roman" w:cs="Times New Roman"/>
        </w:rPr>
        <w:t>К9 -</w:t>
      </w:r>
      <w:r w:rsidRPr="00C36831">
        <w:rPr>
          <w:rFonts w:ascii="Times New Roman" w:hAnsi="Times New Roman" w:cs="Times New Roman"/>
        </w:rPr>
        <w:t>где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1244DF" w:rsidRPr="002153A0" w:rsidRDefault="001244DF" w:rsidP="001244D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="00903DDB">
        <w:rPr>
          <w:sz w:val="20"/>
          <w:szCs w:val="20"/>
        </w:rPr>
        <w:t>ледующий</w:t>
      </w:r>
      <w:proofErr w:type="spellEnd"/>
      <w:r w:rsidRPr="002153A0">
        <w:rPr>
          <w:sz w:val="20"/>
          <w:szCs w:val="20"/>
        </w:rPr>
        <w:t xml:space="preserve"> качественны</w:t>
      </w:r>
      <w:r w:rsidR="00903DDB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903DDB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903DDB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4E67B4" w:rsidRPr="004358F0" w:rsidRDefault="001244DF" w:rsidP="004358F0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</w:p>
    <w:p w:rsidR="004E67B4" w:rsidRPr="00994140" w:rsidRDefault="004E67B4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992"/>
        <w:gridCol w:w="1275"/>
        <w:gridCol w:w="992"/>
        <w:gridCol w:w="1418"/>
        <w:gridCol w:w="708"/>
        <w:gridCol w:w="571"/>
        <w:gridCol w:w="847"/>
        <w:gridCol w:w="853"/>
        <w:gridCol w:w="850"/>
        <w:gridCol w:w="755"/>
        <w:gridCol w:w="755"/>
        <w:gridCol w:w="756"/>
        <w:gridCol w:w="1474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государственной услуги</w:t>
            </w:r>
          </w:p>
        </w:tc>
        <w:tc>
          <w:tcPr>
            <w:tcW w:w="2697" w:type="dxa"/>
            <w:gridSpan w:val="3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6" w:type="dxa"/>
            <w:gridSpan w:val="3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9" w:type="dxa"/>
            <w:gridSpan w:val="2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7" w:type="dxa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3" w:type="dxa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755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755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47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5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931900О.99.0.БВ27АБ81006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86,6</w:t>
            </w:r>
          </w:p>
        </w:tc>
        <w:tc>
          <w:tcPr>
            <w:tcW w:w="853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64,6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931900О.99.0.БВ27АБ82006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3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28,3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29,3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FB2065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931900О.99.0.БВ27АБ83006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853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9B7DCF">
        <w:tc>
          <w:tcPr>
            <w:tcW w:w="1135" w:type="dxa"/>
            <w:vAlign w:val="center"/>
          </w:tcPr>
          <w:p w:rsidR="00DE5E93" w:rsidRPr="00043686" w:rsidRDefault="00DE5E93" w:rsidP="00F11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931900О.99.0.БВ27АБ84006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мастерства)</w:t>
            </w:r>
            <w:proofErr w:type="gramEnd"/>
          </w:p>
        </w:tc>
        <w:tc>
          <w:tcPr>
            <w:tcW w:w="992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853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E67B4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4E67B4" w:rsidRPr="00555030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E67B4" w:rsidRPr="00555030" w:rsidTr="00CE4BFA">
        <w:tc>
          <w:tcPr>
            <w:tcW w:w="9614" w:type="dxa"/>
            <w:gridSpan w:val="5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E67B4" w:rsidRPr="00555030" w:rsidTr="00CE4BFA"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E67B4" w:rsidRPr="00555030" w:rsidTr="00CE4BFA"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7B4" w:rsidRPr="00555030" w:rsidTr="00CE4BFA"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67B4" w:rsidRPr="00FC2492" w:rsidRDefault="004E67B4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E67B4" w:rsidRPr="00F277FC" w:rsidRDefault="007022C3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4E67B4" w:rsidRPr="00F277FC">
        <w:rPr>
          <w:rFonts w:ascii="Times New Roman" w:hAnsi="Times New Roman" w:cs="Times New Roman"/>
          <w:b/>
          <w:sz w:val="24"/>
          <w:szCs w:val="24"/>
        </w:rPr>
        <w:t>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4E67B4" w:rsidRPr="00555030" w:rsidTr="00A15A88"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E67B4" w:rsidRPr="00555030" w:rsidTr="00A15A88"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67B4" w:rsidRPr="00555030" w:rsidTr="00A15A88">
        <w:tc>
          <w:tcPr>
            <w:tcW w:w="3193" w:type="dxa"/>
          </w:tcPr>
          <w:p w:rsidR="004E67B4" w:rsidRPr="00AA6948" w:rsidRDefault="004E67B4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4E67B4" w:rsidRPr="007F75E1" w:rsidRDefault="004E67B4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E67B4" w:rsidRPr="00AA6948" w:rsidRDefault="004E67B4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B0DFC" w:rsidRDefault="005B0DFC" w:rsidP="005B34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7F" w:rsidRDefault="005B341A" w:rsidP="005B34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</w:p>
    <w:p w:rsidR="005B341A" w:rsidRPr="00231A7F" w:rsidRDefault="005B341A" w:rsidP="005B34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2132"/>
        <w:gridCol w:w="1815"/>
      </w:tblGrid>
      <w:tr w:rsidR="005B18AB" w:rsidRPr="005B18AB" w:rsidTr="00352C27">
        <w:trPr>
          <w:trHeight w:val="645"/>
        </w:trPr>
        <w:tc>
          <w:tcPr>
            <w:tcW w:w="2132" w:type="dxa"/>
            <w:vAlign w:val="center"/>
          </w:tcPr>
          <w:p w:rsidR="005B18AB" w:rsidRPr="005B18AB" w:rsidRDefault="00352C27" w:rsidP="005B18A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15" w:type="dxa"/>
            <w:vAlign w:val="center"/>
          </w:tcPr>
          <w:p w:rsidR="005B18AB" w:rsidRPr="005B18AB" w:rsidRDefault="00F02C18" w:rsidP="005B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013E74" w:rsidRPr="005B18AB" w:rsidRDefault="00231A7F" w:rsidP="005B18AB">
      <w:pPr>
        <w:pStyle w:val="a4"/>
        <w:numPr>
          <w:ilvl w:val="0"/>
          <w:numId w:val="27"/>
        </w:numPr>
        <w:ind w:left="284" w:hanging="284"/>
        <w:jc w:val="both"/>
        <w:rPr>
          <w:color w:val="000000"/>
          <w:sz w:val="20"/>
          <w:szCs w:val="20"/>
        </w:rPr>
      </w:pPr>
      <w:r w:rsidRPr="005B18AB">
        <w:rPr>
          <w:b/>
        </w:rPr>
        <w:t>Наименование государственной услуги</w:t>
      </w:r>
      <w:r w:rsidRPr="00555030">
        <w:t xml:space="preserve"> </w:t>
      </w:r>
      <w:r w:rsidR="005B18AB" w:rsidRPr="005B18AB">
        <w:t>«Спортивная подготовка по спорту глухих»</w:t>
      </w:r>
    </w:p>
    <w:p w:rsidR="00231A7F" w:rsidRPr="005B18AB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A88">
        <w:rPr>
          <w:rFonts w:ascii="Times New Roman" w:hAnsi="Times New Roman" w:cs="Times New Roman"/>
          <w:b/>
          <w:sz w:val="24"/>
          <w:szCs w:val="24"/>
        </w:rPr>
        <w:t>2</w:t>
      </w:r>
      <w:r w:rsidRPr="005B18AB">
        <w:rPr>
          <w:rFonts w:ascii="Times New Roman" w:hAnsi="Times New Roman" w:cs="Times New Roman"/>
          <w:sz w:val="24"/>
          <w:szCs w:val="24"/>
        </w:rPr>
        <w:t>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5B18A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5B18AB">
        <w:rPr>
          <w:rFonts w:ascii="Times New Roman" w:hAnsi="Times New Roman" w:cs="Times New Roman"/>
          <w:sz w:val="24"/>
          <w:szCs w:val="24"/>
        </w:rPr>
        <w:t xml:space="preserve"> </w:t>
      </w:r>
      <w:r w:rsidR="00142BF6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Федерации»</w:t>
      </w:r>
    </w:p>
    <w:p w:rsidR="00231A7F" w:rsidRPr="005B18AB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A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34021A" w:rsidRPr="005B18AB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A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1064"/>
        <w:gridCol w:w="907"/>
        <w:gridCol w:w="1814"/>
      </w:tblGrid>
      <w:tr w:rsidR="00DE5E93" w:rsidRPr="00043686" w:rsidTr="00953EEB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935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2B1876" w:rsidRPr="00043686" w:rsidTr="00953EEB">
        <w:tc>
          <w:tcPr>
            <w:tcW w:w="1701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1064" w:type="dxa"/>
            <w:vMerge w:val="restart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2B1876" w:rsidRPr="00043686" w:rsidTr="00953EEB">
        <w:tc>
          <w:tcPr>
            <w:tcW w:w="1701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F15DC3" w:rsidRPr="00043686" w:rsidTr="00953EEB">
        <w:trPr>
          <w:trHeight w:val="164"/>
        </w:trPr>
        <w:tc>
          <w:tcPr>
            <w:tcW w:w="1701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6CB1" w:rsidRPr="00043686" w:rsidTr="00953EEB">
        <w:trPr>
          <w:trHeight w:val="1871"/>
        </w:trPr>
        <w:tc>
          <w:tcPr>
            <w:tcW w:w="1701" w:type="dxa"/>
            <w:vAlign w:val="center"/>
          </w:tcPr>
          <w:p w:rsidR="002E6CB1" w:rsidRPr="00043686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2E6CB1" w:rsidRPr="00043686" w:rsidRDefault="00953EEB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E6CB1"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E6CB1"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814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953EEB">
        <w:tc>
          <w:tcPr>
            <w:tcW w:w="1701" w:type="dxa"/>
            <w:vAlign w:val="center"/>
          </w:tcPr>
          <w:p w:rsidR="00F02C18" w:rsidRPr="00043686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931900О.99.0.БВ33АА82002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953EEB">
        <w:tc>
          <w:tcPr>
            <w:tcW w:w="1701" w:type="dxa"/>
            <w:vAlign w:val="center"/>
          </w:tcPr>
          <w:p w:rsidR="00F02C18" w:rsidRPr="00043686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931900О.99.0.БВ33АА83002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этапе  совершенствования спортивного мастерства и зачисленных на этап высшего спорт мастерства</w:t>
            </w:r>
          </w:p>
        </w:tc>
        <w:tc>
          <w:tcPr>
            <w:tcW w:w="950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02C18" w:rsidRPr="00043686" w:rsidTr="00953EEB">
        <w:tc>
          <w:tcPr>
            <w:tcW w:w="1701" w:type="dxa"/>
            <w:vAlign w:val="center"/>
          </w:tcPr>
          <w:p w:rsidR="00F02C18" w:rsidRPr="00043686" w:rsidRDefault="00F02C18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931900О.99.0.БВ33АА84002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F02C18" w:rsidRPr="00043686" w:rsidRDefault="00F02C18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подготовку, выполнивших требования </w:t>
            </w:r>
            <w:proofErr w:type="spell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 спорт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по соответствующему 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064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33,3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814" w:type="dxa"/>
            <w:vAlign w:val="center"/>
          </w:tcPr>
          <w:p w:rsidR="00F02C18" w:rsidRPr="00043686" w:rsidRDefault="00F02C18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56ABC" w:rsidRPr="005B0DFC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4DF" w:rsidRPr="0004278D" w:rsidRDefault="001244DF" w:rsidP="001244DF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244DF" w:rsidRPr="0004278D" w:rsidRDefault="001244DF" w:rsidP="001244DF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1244DF" w:rsidRPr="007F2566" w:rsidRDefault="001244DF" w:rsidP="001244DF">
      <w:pPr>
        <w:jc w:val="both"/>
        <w:rPr>
          <w:sz w:val="20"/>
          <w:szCs w:val="20"/>
        </w:rPr>
      </w:pPr>
      <w:r w:rsidRPr="00E469CA">
        <w:rPr>
          <w:b/>
          <w:sz w:val="20"/>
          <w:szCs w:val="20"/>
        </w:rPr>
        <w:t>^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1244DF" w:rsidRPr="00C36831" w:rsidRDefault="001244DF" w:rsidP="001244DF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 xml:space="preserve">/К10 х 100%, где </w:t>
      </w:r>
      <w:r w:rsidR="00DD54FC">
        <w:rPr>
          <w:rFonts w:ascii="Times New Roman" w:hAnsi="Times New Roman" w:cs="Times New Roman"/>
        </w:rPr>
        <w:t xml:space="preserve">К9 - </w:t>
      </w:r>
      <w:r w:rsidRPr="00C36831">
        <w:rPr>
          <w:rFonts w:ascii="Times New Roman" w:hAnsi="Times New Roman" w:cs="Times New Roman"/>
        </w:rPr>
        <w:t>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1244DF" w:rsidRPr="002153A0" w:rsidRDefault="001244DF" w:rsidP="001244D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="002E6CB1">
        <w:rPr>
          <w:sz w:val="20"/>
          <w:szCs w:val="20"/>
        </w:rPr>
        <w:t>ледующий</w:t>
      </w:r>
      <w:proofErr w:type="spellEnd"/>
      <w:r w:rsidRPr="002153A0">
        <w:rPr>
          <w:sz w:val="20"/>
          <w:szCs w:val="20"/>
        </w:rPr>
        <w:t xml:space="preserve"> качественны</w:t>
      </w:r>
      <w:r w:rsidR="002E6CB1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2E6CB1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2E6CB1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F15DC3" w:rsidRPr="002E6CB1" w:rsidRDefault="001244DF" w:rsidP="001244DF">
      <w:pPr>
        <w:jc w:val="both"/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2E6CB1">
        <w:t xml:space="preserve">               </w:t>
      </w:r>
      <w:r w:rsidR="00F15DC3">
        <w:t xml:space="preserve">    </w:t>
      </w:r>
    </w:p>
    <w:p w:rsidR="00F15DC3" w:rsidRPr="00994140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37"/>
        <w:gridCol w:w="937"/>
        <w:gridCol w:w="1387"/>
        <w:gridCol w:w="1134"/>
        <w:gridCol w:w="1134"/>
        <w:gridCol w:w="850"/>
        <w:gridCol w:w="571"/>
        <w:gridCol w:w="850"/>
        <w:gridCol w:w="850"/>
        <w:gridCol w:w="850"/>
        <w:gridCol w:w="756"/>
        <w:gridCol w:w="756"/>
        <w:gridCol w:w="757"/>
        <w:gridCol w:w="1702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5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702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756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702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931900О.99.0.БВ33АА82002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5,3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931900О.99.0.БВ33АА83002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931900О.99.0.БВ33АА84002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15DC3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Pr="005B18AB">
        <w:rPr>
          <w:rFonts w:ascii="Times New Roman" w:hAnsi="Times New Roman" w:cs="Times New Roman"/>
          <w:sz w:val="24"/>
          <w:szCs w:val="24"/>
          <w:u w:val="single"/>
        </w:rPr>
        <w:t>5 %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DC3" w:rsidRPr="00555030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15DC3" w:rsidRPr="00555030" w:rsidTr="00CE4BFA">
        <w:tc>
          <w:tcPr>
            <w:tcW w:w="9614" w:type="dxa"/>
            <w:gridSpan w:val="5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DC3" w:rsidRPr="00FC2492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5DC3" w:rsidRPr="00F277FC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F15DC3" w:rsidRPr="00555030" w:rsidTr="002E6CB1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15DC3" w:rsidRPr="00555030" w:rsidTr="002E6CB1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C3" w:rsidRPr="00555030" w:rsidTr="002E6CB1"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F15DC3" w:rsidRPr="007F75E1" w:rsidRDefault="00F15DC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C49EA" w:rsidRDefault="005C49EA" w:rsidP="002B250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022C3" w:rsidRDefault="0087166E" w:rsidP="005B0D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</w:p>
    <w:p w:rsidR="002B250B" w:rsidRPr="00231A7F" w:rsidRDefault="002B250B" w:rsidP="005B0D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2074"/>
        <w:gridCol w:w="1766"/>
      </w:tblGrid>
      <w:tr w:rsidR="005B18AB" w:rsidRPr="005B18AB" w:rsidTr="002B1876">
        <w:trPr>
          <w:trHeight w:val="561"/>
        </w:trPr>
        <w:tc>
          <w:tcPr>
            <w:tcW w:w="2074" w:type="dxa"/>
            <w:vAlign w:val="center"/>
          </w:tcPr>
          <w:p w:rsidR="005B18AB" w:rsidRPr="005B18AB" w:rsidRDefault="00352C27" w:rsidP="005B18A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66" w:type="dxa"/>
            <w:vAlign w:val="center"/>
          </w:tcPr>
          <w:p w:rsidR="005B18AB" w:rsidRPr="005B18AB" w:rsidRDefault="00F02C18" w:rsidP="005B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F15DC3" w:rsidRPr="005B18AB" w:rsidRDefault="005B18AB" w:rsidP="005B18AB">
      <w:pPr>
        <w:jc w:val="both"/>
      </w:pPr>
      <w:r>
        <w:rPr>
          <w:b/>
        </w:rPr>
        <w:t>1.</w:t>
      </w:r>
      <w:r w:rsidR="002B155F">
        <w:rPr>
          <w:b/>
        </w:rPr>
        <w:t xml:space="preserve"> </w:t>
      </w:r>
      <w:r w:rsidR="00F15DC3" w:rsidRPr="005B18AB">
        <w:rPr>
          <w:b/>
        </w:rPr>
        <w:t>Наименование государственной услуги</w:t>
      </w:r>
      <w:r w:rsidR="00F15DC3" w:rsidRPr="00555030">
        <w:t xml:space="preserve"> </w:t>
      </w:r>
      <w:r w:rsidR="00F15DC3" w:rsidRPr="0087166E">
        <w:t xml:space="preserve">«Спортивная подготовка  </w:t>
      </w:r>
      <w:r w:rsidR="0087166E" w:rsidRPr="0087166E">
        <w:t xml:space="preserve">по спорту глухих» </w:t>
      </w:r>
    </w:p>
    <w:p w:rsidR="0087166E" w:rsidRPr="00F11EC3" w:rsidRDefault="00F15DC3" w:rsidP="00142BF6">
      <w:pPr>
        <w:pStyle w:val="ConsPlusNonformat"/>
        <w:numPr>
          <w:ilvl w:val="0"/>
          <w:numId w:val="27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87166E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Pr="00F11EC3">
        <w:rPr>
          <w:rFonts w:ascii="Times New Roman" w:hAnsi="Times New Roman" w:cs="Times New Roman"/>
          <w:sz w:val="24"/>
          <w:szCs w:val="24"/>
        </w:rPr>
        <w:t>»</w:t>
      </w:r>
    </w:p>
    <w:p w:rsidR="00F15DC3" w:rsidRPr="0087166E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AB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.  </w:t>
      </w:r>
      <w:r w:rsidRPr="0087166E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F15DC3" w:rsidRPr="00555030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376"/>
      </w:tblGrid>
      <w:tr w:rsidR="00DE5E93" w:rsidRPr="00043686" w:rsidTr="00697238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043686" w:rsidRPr="00043686" w:rsidTr="00697238">
        <w:tc>
          <w:tcPr>
            <w:tcW w:w="1701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376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043686" w:rsidRPr="00043686" w:rsidTr="00697238">
        <w:tc>
          <w:tcPr>
            <w:tcW w:w="1701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F15DC3" w:rsidRPr="00043686" w:rsidTr="00697238">
        <w:trPr>
          <w:trHeight w:val="164"/>
        </w:trPr>
        <w:tc>
          <w:tcPr>
            <w:tcW w:w="1701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6CB1" w:rsidRPr="00043686" w:rsidTr="00697238">
        <w:tc>
          <w:tcPr>
            <w:tcW w:w="1701" w:type="dxa"/>
            <w:vAlign w:val="center"/>
          </w:tcPr>
          <w:p w:rsidR="002E6CB1" w:rsidRPr="00043686" w:rsidRDefault="00352C27" w:rsidP="002B18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931900О.99.0.БВ33АА65</w:t>
            </w:r>
            <w:r w:rsidR="00F02C18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34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2E6CB1" w:rsidRPr="00043686" w:rsidRDefault="002E6CB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376" w:type="dxa"/>
            <w:vAlign w:val="center"/>
          </w:tcPr>
          <w:p w:rsidR="002E6CB1" w:rsidRPr="00043686" w:rsidRDefault="002E6CB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56ABC" w:rsidRPr="005B0DFC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</w:p>
    <w:p w:rsidR="001244DF" w:rsidRPr="0004278D" w:rsidRDefault="001244DF" w:rsidP="001244DF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244DF" w:rsidRPr="002153A0" w:rsidRDefault="001244DF" w:rsidP="001244D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="002E6CB1">
        <w:rPr>
          <w:sz w:val="20"/>
          <w:szCs w:val="20"/>
        </w:rPr>
        <w:t>ледующий</w:t>
      </w:r>
      <w:proofErr w:type="spellEnd"/>
      <w:r w:rsidRPr="002153A0">
        <w:rPr>
          <w:sz w:val="20"/>
          <w:szCs w:val="20"/>
        </w:rPr>
        <w:t xml:space="preserve"> качественны</w:t>
      </w:r>
      <w:r w:rsidR="002E6CB1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2E6CB1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2E6CB1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1244DF" w:rsidRPr="001244DF" w:rsidRDefault="001244DF" w:rsidP="001244DF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>
        <w:t xml:space="preserve">                          </w:t>
      </w:r>
    </w:p>
    <w:p w:rsidR="00F15DC3" w:rsidRPr="00994140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1276"/>
        <w:gridCol w:w="1134"/>
        <w:gridCol w:w="1559"/>
        <w:gridCol w:w="880"/>
        <w:gridCol w:w="571"/>
        <w:gridCol w:w="850"/>
        <w:gridCol w:w="850"/>
        <w:gridCol w:w="850"/>
        <w:gridCol w:w="745"/>
        <w:gridCol w:w="745"/>
        <w:gridCol w:w="746"/>
        <w:gridCol w:w="1474"/>
      </w:tblGrid>
      <w:tr w:rsidR="00DE5E93" w:rsidRPr="00043686" w:rsidTr="00F02C18">
        <w:tc>
          <w:tcPr>
            <w:tcW w:w="993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10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36" w:type="dxa"/>
            <w:gridSpan w:val="3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F02C18">
        <w:tc>
          <w:tcPr>
            <w:tcW w:w="993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1" w:type="dxa"/>
            <w:gridSpan w:val="2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745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745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746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993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1876">
        <w:tc>
          <w:tcPr>
            <w:tcW w:w="993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5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2B1876">
        <w:tc>
          <w:tcPr>
            <w:tcW w:w="993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931900О.99.0.БВ33АА65002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34,3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45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5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15DC3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F15DC3" w:rsidRPr="00DE439F" w:rsidRDefault="007022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15DC3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F15DC3" w:rsidRPr="00555030">
        <w:rPr>
          <w:rFonts w:ascii="Times New Roman" w:hAnsi="Times New Roman" w:cs="Times New Roman"/>
          <w:sz w:val="24"/>
          <w:szCs w:val="24"/>
        </w:rPr>
        <w:t>:</w:t>
      </w:r>
      <w:r w:rsidR="00F15DC3">
        <w:rPr>
          <w:rFonts w:ascii="Times New Roman" w:hAnsi="Times New Roman" w:cs="Times New Roman"/>
          <w:sz w:val="24"/>
          <w:szCs w:val="24"/>
        </w:rPr>
        <w:t xml:space="preserve"> </w:t>
      </w:r>
      <w:r w:rsidR="00F15DC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15DC3" w:rsidRPr="00555030" w:rsidTr="00CE4BFA">
        <w:tc>
          <w:tcPr>
            <w:tcW w:w="9614" w:type="dxa"/>
            <w:gridSpan w:val="5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DC3" w:rsidRPr="00FC2492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5DC3" w:rsidRPr="007022C3" w:rsidRDefault="00F15DC3" w:rsidP="007022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</w:t>
      </w:r>
      <w:r w:rsidR="007022C3">
        <w:rPr>
          <w:rFonts w:ascii="Times New Roman" w:hAnsi="Times New Roman" w:cs="Times New Roman"/>
          <w:b/>
          <w:sz w:val="24"/>
          <w:szCs w:val="24"/>
        </w:rPr>
        <w:t>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F15DC3" w:rsidRPr="00555030" w:rsidTr="00142BF6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15DC3" w:rsidRPr="00555030" w:rsidTr="00142BF6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C3" w:rsidRPr="00555030" w:rsidTr="00142BF6"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F15DC3" w:rsidRPr="007F75E1" w:rsidRDefault="00F15DC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7166E" w:rsidRDefault="0087166E" w:rsidP="001B7E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31A7F" w:rsidRPr="00F11EC3" w:rsidRDefault="0087166E" w:rsidP="00F11E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</w:p>
    <w:p w:rsidR="006177D3" w:rsidRPr="001B7EDC" w:rsidRDefault="00231A7F" w:rsidP="001B7EDC">
      <w:pPr>
        <w:pStyle w:val="ConsPlusNonformat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E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по спорту слепых»                             </w:t>
      </w:r>
      <w:r w:rsidR="001B7E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14"/>
        <w:gridCol w:w="1800"/>
      </w:tblGrid>
      <w:tr w:rsidR="006177D3" w:rsidRPr="001B7EDC" w:rsidTr="00352C27">
        <w:trPr>
          <w:trHeight w:val="485"/>
        </w:trPr>
        <w:tc>
          <w:tcPr>
            <w:tcW w:w="2114" w:type="dxa"/>
            <w:vAlign w:val="center"/>
          </w:tcPr>
          <w:p w:rsidR="006177D3" w:rsidRPr="001B7EDC" w:rsidRDefault="00352C27" w:rsidP="001B7ED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00" w:type="dxa"/>
            <w:vAlign w:val="center"/>
          </w:tcPr>
          <w:p w:rsidR="006177D3" w:rsidRPr="001B7EDC" w:rsidRDefault="00352C27" w:rsidP="001B7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БВ30</w:t>
            </w:r>
          </w:p>
        </w:tc>
      </w:tr>
    </w:tbl>
    <w:p w:rsidR="00231A7F" w:rsidRPr="00CE2F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87166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государственной услуги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Pr="00F11EC3">
        <w:rPr>
          <w:rFonts w:ascii="Times New Roman" w:hAnsi="Times New Roman" w:cs="Times New Roman"/>
          <w:sz w:val="24"/>
          <w:szCs w:val="24"/>
        </w:rPr>
        <w:t>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.  </w:t>
      </w:r>
      <w:r w:rsidRPr="0087166E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231A7F" w:rsidRPr="00F11EC3" w:rsidRDefault="00231A7F" w:rsidP="00F11E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043686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качества государственной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показателя качества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043686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43686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43686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043686">
        <w:tc>
          <w:tcPr>
            <w:tcW w:w="1701" w:type="dxa"/>
            <w:vAlign w:val="center"/>
          </w:tcPr>
          <w:p w:rsidR="00DE5E93" w:rsidRPr="00043686" w:rsidRDefault="00DE5E93" w:rsidP="00352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931900О.99.0.БВ30АА45002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C49EA" w:rsidRPr="002B1876" w:rsidRDefault="006177D3" w:rsidP="002B18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="001244DF">
        <w:t xml:space="preserve">        </w:t>
      </w:r>
    </w:p>
    <w:p w:rsidR="006177D3" w:rsidRPr="00994140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1275"/>
        <w:gridCol w:w="989"/>
        <w:gridCol w:w="571"/>
        <w:gridCol w:w="850"/>
        <w:gridCol w:w="850"/>
        <w:gridCol w:w="850"/>
        <w:gridCol w:w="756"/>
        <w:gridCol w:w="757"/>
        <w:gridCol w:w="757"/>
        <w:gridCol w:w="1474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70" w:type="dxa"/>
            <w:gridSpan w:val="3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757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931900О.99.0.БВ30АА45002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C49EA" w:rsidRPr="002B250B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B250B"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6177D3" w:rsidRPr="00555030" w:rsidRDefault="007022C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177D3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6177D3" w:rsidRPr="00555030">
        <w:rPr>
          <w:rFonts w:ascii="Times New Roman" w:hAnsi="Times New Roman" w:cs="Times New Roman"/>
          <w:sz w:val="24"/>
          <w:szCs w:val="24"/>
        </w:rPr>
        <w:t>:</w:t>
      </w:r>
      <w:r w:rsidR="006177D3">
        <w:rPr>
          <w:rFonts w:ascii="Times New Roman" w:hAnsi="Times New Roman" w:cs="Times New Roman"/>
          <w:sz w:val="24"/>
          <w:szCs w:val="24"/>
        </w:rPr>
        <w:t xml:space="preserve"> </w:t>
      </w:r>
      <w:r w:rsidR="006177D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177D3" w:rsidRPr="00555030" w:rsidTr="00CE4BFA">
        <w:tc>
          <w:tcPr>
            <w:tcW w:w="9614" w:type="dxa"/>
            <w:gridSpan w:val="5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7D3" w:rsidRPr="00FC2492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7D3" w:rsidRPr="00F277FC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6177D3" w:rsidRPr="00555030" w:rsidTr="00142BF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7D3" w:rsidRPr="00555030" w:rsidTr="00142BF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D3" w:rsidRPr="00555030" w:rsidTr="00142BF6"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6177D3" w:rsidRPr="007F75E1" w:rsidRDefault="006177D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11EC3" w:rsidRDefault="00F11EC3" w:rsidP="007A5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7F" w:rsidRDefault="0087166E" w:rsidP="007A5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</w:t>
      </w:r>
    </w:p>
    <w:p w:rsidR="00F11EC3" w:rsidRPr="00F60FC8" w:rsidRDefault="00F11EC3" w:rsidP="007A5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D3" w:rsidRPr="009419A1" w:rsidRDefault="00231A7F" w:rsidP="00231A7F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</w:t>
      </w:r>
      <w:r w:rsidR="007022C3">
        <w:rPr>
          <w:rFonts w:ascii="Times New Roman" w:hAnsi="Times New Roman" w:cs="Times New Roman"/>
          <w:sz w:val="24"/>
          <w:szCs w:val="24"/>
        </w:rPr>
        <w:t xml:space="preserve">ная подготовка </w:t>
      </w:r>
      <w:r w:rsidR="0087166E" w:rsidRPr="0087166E">
        <w:rPr>
          <w:rFonts w:ascii="Times New Roman" w:hAnsi="Times New Roman" w:cs="Times New Roman"/>
          <w:sz w:val="24"/>
          <w:szCs w:val="24"/>
        </w:rPr>
        <w:t>по спорту лиц с поражением ОДА»</w:t>
      </w:r>
    </w:p>
    <w:tbl>
      <w:tblPr>
        <w:tblStyle w:val="a5"/>
        <w:tblpPr w:leftFromText="180" w:rightFromText="180" w:vertAnchor="text" w:horzAnchor="page" w:tblpX="12438" w:tblpY="20"/>
        <w:tblW w:w="0" w:type="auto"/>
        <w:tblLook w:val="04A0" w:firstRow="1" w:lastRow="0" w:firstColumn="1" w:lastColumn="0" w:noHBand="0" w:noVBand="1"/>
      </w:tblPr>
      <w:tblGrid>
        <w:gridCol w:w="2130"/>
        <w:gridCol w:w="1813"/>
      </w:tblGrid>
      <w:tr w:rsidR="006177D3" w:rsidRPr="002B155F" w:rsidTr="002B1876">
        <w:trPr>
          <w:trHeight w:val="449"/>
        </w:trPr>
        <w:tc>
          <w:tcPr>
            <w:tcW w:w="2130" w:type="dxa"/>
            <w:vAlign w:val="center"/>
          </w:tcPr>
          <w:p w:rsidR="006177D3" w:rsidRPr="002B155F" w:rsidRDefault="00352C27" w:rsidP="00FE18E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13" w:type="dxa"/>
            <w:vAlign w:val="center"/>
          </w:tcPr>
          <w:p w:rsidR="006177D3" w:rsidRPr="002B155F" w:rsidRDefault="00352C27" w:rsidP="00FE1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БВ29</w:t>
            </w:r>
          </w:p>
        </w:tc>
      </w:tr>
    </w:tbl>
    <w:p w:rsidR="0087166E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="0087166E"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 xml:space="preserve">Отдельные категории граждан, установленные </w:t>
      </w:r>
      <w:r w:rsidR="00142BF6" w:rsidRPr="00F11EC3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  <w:r w:rsidR="0087166E" w:rsidRPr="00F11EC3">
        <w:rPr>
          <w:rFonts w:ascii="Times New Roman" w:hAnsi="Times New Roman" w:cs="Times New Roman"/>
          <w:sz w:val="24"/>
          <w:szCs w:val="24"/>
        </w:rPr>
        <w:t>»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0A3FFC" w:rsidRPr="002B250B" w:rsidRDefault="00231A7F" w:rsidP="002B25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2B250B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966E66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966E66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66E66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66E66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966E66">
        <w:tc>
          <w:tcPr>
            <w:tcW w:w="1701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931900О.99.0.БВ29АА70002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966E66">
        <w:tc>
          <w:tcPr>
            <w:tcW w:w="1701" w:type="dxa"/>
            <w:vAlign w:val="center"/>
          </w:tcPr>
          <w:p w:rsidR="00DE5E93" w:rsidRPr="00043686" w:rsidRDefault="00DE5E93" w:rsidP="00966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56ABC" w:rsidRPr="00966E66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50F7" w:rsidRPr="0004278D" w:rsidRDefault="007A50F7" w:rsidP="007A50F7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7A50F7" w:rsidRPr="002153A0" w:rsidRDefault="007A50F7" w:rsidP="007A50F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="002E6CB1">
        <w:rPr>
          <w:sz w:val="20"/>
          <w:szCs w:val="20"/>
        </w:rPr>
        <w:t>ледующий</w:t>
      </w:r>
      <w:proofErr w:type="spellEnd"/>
      <w:r w:rsidR="002E6CB1">
        <w:rPr>
          <w:sz w:val="20"/>
          <w:szCs w:val="20"/>
        </w:rPr>
        <w:t xml:space="preserve"> качественный показатель рассчитывае</w:t>
      </w:r>
      <w:r w:rsidRPr="002153A0">
        <w:rPr>
          <w:sz w:val="20"/>
          <w:szCs w:val="20"/>
        </w:rPr>
        <w:t>тся:</w:t>
      </w:r>
    </w:p>
    <w:p w:rsidR="006177D3" w:rsidRPr="007A50F7" w:rsidRDefault="007A50F7" w:rsidP="007A50F7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</w:t>
      </w:r>
      <w:r w:rsidR="002B1876">
        <w:rPr>
          <w:sz w:val="20"/>
          <w:szCs w:val="20"/>
        </w:rPr>
        <w:t xml:space="preserve">этап спортивной специализации)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>
        <w:t xml:space="preserve">                          </w:t>
      </w:r>
      <w:r w:rsidR="00856ABC">
        <w:t xml:space="preserve">                         </w:t>
      </w:r>
      <w:r w:rsidR="006177D3" w:rsidRPr="00555030">
        <w:t xml:space="preserve">  </w:t>
      </w:r>
      <w:r w:rsidR="006177D3">
        <w:t xml:space="preserve">                          </w:t>
      </w:r>
      <w:proofErr w:type="gramEnd"/>
    </w:p>
    <w:p w:rsidR="006177D3" w:rsidRPr="00994140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государственной услуги: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559"/>
        <w:gridCol w:w="1134"/>
        <w:gridCol w:w="1418"/>
        <w:gridCol w:w="850"/>
        <w:gridCol w:w="571"/>
        <w:gridCol w:w="850"/>
        <w:gridCol w:w="850"/>
        <w:gridCol w:w="850"/>
        <w:gridCol w:w="707"/>
        <w:gridCol w:w="709"/>
        <w:gridCol w:w="708"/>
        <w:gridCol w:w="1277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124" w:type="dxa"/>
            <w:gridSpan w:val="3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707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0D365D">
        <w:tc>
          <w:tcPr>
            <w:tcW w:w="1135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0D365D">
        <w:tc>
          <w:tcPr>
            <w:tcW w:w="1135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931900О.99.0.БВ29АА70002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19,3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7" w:type="dxa"/>
            <w:vAlign w:val="center"/>
          </w:tcPr>
          <w:p w:rsidR="00DE5E93" w:rsidRPr="00043686" w:rsidRDefault="00DE5E93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E5E93" w:rsidRPr="00043686" w:rsidRDefault="00DE5E93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0D365D">
        <w:tc>
          <w:tcPr>
            <w:tcW w:w="1135" w:type="dxa"/>
            <w:vAlign w:val="center"/>
          </w:tcPr>
          <w:p w:rsidR="00DE5E93" w:rsidRPr="00043686" w:rsidRDefault="00DE5E93" w:rsidP="002B18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DE5E93" w:rsidRPr="00043686" w:rsidRDefault="00DE5E93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E5E93" w:rsidRPr="00043686" w:rsidRDefault="00DE5E93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A02ED" w:rsidRPr="002B250B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B250B"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6177D3" w:rsidRPr="00555030" w:rsidRDefault="007022C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77D3"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="006177D3" w:rsidRPr="00555030">
        <w:rPr>
          <w:rFonts w:ascii="Times New Roman" w:hAnsi="Times New Roman" w:cs="Times New Roman"/>
          <w:sz w:val="24"/>
          <w:szCs w:val="24"/>
        </w:rPr>
        <w:t>:</w:t>
      </w:r>
      <w:r w:rsidR="006177D3">
        <w:rPr>
          <w:rFonts w:ascii="Times New Roman" w:hAnsi="Times New Roman" w:cs="Times New Roman"/>
          <w:sz w:val="24"/>
          <w:szCs w:val="24"/>
        </w:rPr>
        <w:t xml:space="preserve"> </w:t>
      </w:r>
      <w:r w:rsidR="006177D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1680"/>
        <w:gridCol w:w="1683"/>
        <w:gridCol w:w="2891"/>
      </w:tblGrid>
      <w:tr w:rsidR="006177D3" w:rsidRPr="00555030" w:rsidTr="00142BF6">
        <w:tc>
          <w:tcPr>
            <w:tcW w:w="9940" w:type="dxa"/>
            <w:gridSpan w:val="5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7D3" w:rsidRPr="00555030" w:rsidTr="00142BF6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0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77D3" w:rsidRPr="00555030" w:rsidTr="00142BF6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D3" w:rsidRPr="00555030" w:rsidTr="00142BF6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7D3" w:rsidRPr="00FC2492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7D3" w:rsidRPr="00F277FC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6177D3" w:rsidRPr="00555030" w:rsidTr="000D365D"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7D3" w:rsidRPr="00555030" w:rsidTr="000D365D"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D3" w:rsidRPr="00555030" w:rsidTr="000D365D">
        <w:tc>
          <w:tcPr>
            <w:tcW w:w="3193" w:type="dxa"/>
            <w:vAlign w:val="center"/>
          </w:tcPr>
          <w:p w:rsidR="006177D3" w:rsidRPr="00AA6948" w:rsidRDefault="006177D3" w:rsidP="002B250B">
            <w:pPr>
              <w:jc w:val="center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  <w:vAlign w:val="center"/>
          </w:tcPr>
          <w:p w:rsidR="006177D3" w:rsidRPr="007F75E1" w:rsidRDefault="006177D3" w:rsidP="002B250B">
            <w:pPr>
              <w:jc w:val="center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  <w:vAlign w:val="center"/>
          </w:tcPr>
          <w:p w:rsidR="006177D3" w:rsidRPr="00AA6948" w:rsidRDefault="006177D3" w:rsidP="002B250B">
            <w:pPr>
              <w:jc w:val="center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A50F7" w:rsidRPr="00F60FC8" w:rsidRDefault="007A50F7" w:rsidP="007A5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63" w:rsidRPr="00DE439F" w:rsidRDefault="0087166E" w:rsidP="00FE18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11</w:t>
      </w:r>
    </w:p>
    <w:tbl>
      <w:tblPr>
        <w:tblStyle w:val="a5"/>
        <w:tblpPr w:leftFromText="180" w:rightFromText="180" w:vertAnchor="text" w:horzAnchor="page" w:tblpX="12428" w:tblpY="199"/>
        <w:tblW w:w="0" w:type="auto"/>
        <w:tblLook w:val="04A0" w:firstRow="1" w:lastRow="0" w:firstColumn="1" w:lastColumn="0" w:noHBand="0" w:noVBand="1"/>
      </w:tblPr>
      <w:tblGrid>
        <w:gridCol w:w="2078"/>
        <w:gridCol w:w="1769"/>
      </w:tblGrid>
      <w:tr w:rsidR="00FE18E4" w:rsidRPr="002B155F" w:rsidTr="00FE18E4">
        <w:trPr>
          <w:trHeight w:val="357"/>
        </w:trPr>
        <w:tc>
          <w:tcPr>
            <w:tcW w:w="2078" w:type="dxa"/>
            <w:vAlign w:val="center"/>
          </w:tcPr>
          <w:p w:rsidR="00FE18E4" w:rsidRPr="002B155F" w:rsidRDefault="00352C27" w:rsidP="00FE18E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69" w:type="dxa"/>
            <w:vAlign w:val="center"/>
          </w:tcPr>
          <w:p w:rsidR="00FE18E4" w:rsidRPr="002B155F" w:rsidRDefault="00352C27" w:rsidP="00FE1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БВ29</w:t>
            </w:r>
          </w:p>
        </w:tc>
      </w:tr>
    </w:tbl>
    <w:p w:rsidR="00231A7F" w:rsidRPr="00555030" w:rsidRDefault="00231A7F" w:rsidP="0087166E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  по спорту лиц с поражением ОДА»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="0087166E"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="0087166E" w:rsidRPr="00F11EC3">
        <w:rPr>
          <w:rFonts w:ascii="Times New Roman" w:hAnsi="Times New Roman" w:cs="Times New Roman"/>
          <w:sz w:val="24"/>
          <w:szCs w:val="24"/>
        </w:rPr>
        <w:t>»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966E66" w:rsidRPr="007A50F7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2B250B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2B250B">
        <w:tc>
          <w:tcPr>
            <w:tcW w:w="1701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250B">
        <w:tc>
          <w:tcPr>
            <w:tcW w:w="1701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250B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2B250B">
        <w:tc>
          <w:tcPr>
            <w:tcW w:w="1701" w:type="dxa"/>
            <w:vAlign w:val="center"/>
          </w:tcPr>
          <w:p w:rsidR="00DE5E93" w:rsidRPr="00043686" w:rsidRDefault="00DE5E93" w:rsidP="00352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931900О.99.0.БВ29АБ00002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этапе начальной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2B250B">
        <w:tc>
          <w:tcPr>
            <w:tcW w:w="1701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931900О.99.0.БВ29АБ02002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2B250B">
        <w:tc>
          <w:tcPr>
            <w:tcW w:w="1701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931900О.99.0.БВ29АБ03002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2B250B">
        <w:tc>
          <w:tcPr>
            <w:tcW w:w="1701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931900О.99.0.БВ29АБ04002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 подготовки по соответствующему 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56ABC" w:rsidRPr="00966E66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50F7" w:rsidRPr="0004278D" w:rsidRDefault="007A50F7" w:rsidP="007A50F7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7A50F7" w:rsidRPr="0004278D" w:rsidRDefault="007A50F7" w:rsidP="007A50F7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7A50F7" w:rsidRPr="007F2566" w:rsidRDefault="007A50F7" w:rsidP="007A50F7">
      <w:pPr>
        <w:jc w:val="both"/>
        <w:rPr>
          <w:sz w:val="20"/>
          <w:szCs w:val="20"/>
        </w:rPr>
      </w:pPr>
      <w:r w:rsidRPr="00E469CA">
        <w:rPr>
          <w:b/>
          <w:sz w:val="20"/>
          <w:szCs w:val="20"/>
        </w:rPr>
        <w:t>^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7A50F7" w:rsidRPr="00C36831" w:rsidRDefault="007A50F7" w:rsidP="007A50F7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>/К10 х 100%, где</w:t>
      </w:r>
      <w:r w:rsidR="00DD54FC"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7A50F7" w:rsidRPr="002153A0" w:rsidRDefault="007A50F7" w:rsidP="007A50F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="00362FA7">
        <w:rPr>
          <w:sz w:val="20"/>
          <w:szCs w:val="20"/>
        </w:rPr>
        <w:t>ледующий</w:t>
      </w:r>
      <w:proofErr w:type="spellEnd"/>
      <w:r w:rsidR="00362FA7">
        <w:rPr>
          <w:sz w:val="20"/>
          <w:szCs w:val="20"/>
        </w:rPr>
        <w:t xml:space="preserve"> качественный показатель рассчитывае</w:t>
      </w:r>
      <w:r w:rsidRPr="002153A0">
        <w:rPr>
          <w:sz w:val="20"/>
          <w:szCs w:val="20"/>
        </w:rPr>
        <w:t>тся:</w:t>
      </w:r>
    </w:p>
    <w:p w:rsidR="006177D3" w:rsidRPr="007A50F7" w:rsidRDefault="007A50F7" w:rsidP="007A50F7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>
        <w:t xml:space="preserve">                          </w:t>
      </w:r>
      <w:r w:rsidR="006177D3" w:rsidRPr="00966E66">
        <w:t xml:space="preserve">                           </w:t>
      </w:r>
    </w:p>
    <w:p w:rsidR="006177D3" w:rsidRPr="00994140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1134"/>
        <w:gridCol w:w="992"/>
        <w:gridCol w:w="1417"/>
        <w:gridCol w:w="851"/>
        <w:gridCol w:w="571"/>
        <w:gridCol w:w="850"/>
        <w:gridCol w:w="850"/>
        <w:gridCol w:w="850"/>
        <w:gridCol w:w="756"/>
        <w:gridCol w:w="756"/>
        <w:gridCol w:w="757"/>
        <w:gridCol w:w="1474"/>
      </w:tblGrid>
      <w:tr w:rsidR="00DE5E93" w:rsidRPr="00043686" w:rsidTr="00F02C18">
        <w:tc>
          <w:tcPr>
            <w:tcW w:w="1135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0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756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DE5E93" w:rsidRPr="00043686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B2065">
        <w:tc>
          <w:tcPr>
            <w:tcW w:w="1135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B2065">
        <w:tc>
          <w:tcPr>
            <w:tcW w:w="1135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043686" w:rsidTr="00FB2065">
        <w:tc>
          <w:tcPr>
            <w:tcW w:w="1135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931900О.99.0.БВ29АБ00002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FB2065">
        <w:tc>
          <w:tcPr>
            <w:tcW w:w="1135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</w:t>
            </w:r>
            <w:r>
              <w:rPr>
                <w:color w:val="000000"/>
                <w:sz w:val="18"/>
                <w:szCs w:val="18"/>
              </w:rPr>
              <w:lastRenderedPageBreak/>
              <w:t>0.БВ29АБ02002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Плавание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учреждению</w:t>
            </w:r>
          </w:p>
        </w:tc>
      </w:tr>
      <w:tr w:rsidR="00DE5E93" w:rsidRPr="00043686" w:rsidTr="00FB2065">
        <w:tc>
          <w:tcPr>
            <w:tcW w:w="1135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931900О.99.0.БВ29АБ03002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E5E93" w:rsidRPr="00043686" w:rsidTr="00FB2065">
        <w:tc>
          <w:tcPr>
            <w:tcW w:w="1135" w:type="dxa"/>
            <w:vAlign w:val="center"/>
          </w:tcPr>
          <w:p w:rsidR="00DE5E93" w:rsidRPr="00043686" w:rsidRDefault="00DE5E93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931900О.99.0.БВ29АБ04002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 специализации)</w:t>
            </w:r>
            <w:proofErr w:type="gramEnd"/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DE5E93" w:rsidRPr="00043686" w:rsidRDefault="00DE5E93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177D3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6177D3" w:rsidRPr="00DE439F" w:rsidRDefault="007022C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177D3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6177D3" w:rsidRPr="00555030">
        <w:rPr>
          <w:rFonts w:ascii="Times New Roman" w:hAnsi="Times New Roman" w:cs="Times New Roman"/>
          <w:sz w:val="24"/>
          <w:szCs w:val="24"/>
        </w:rPr>
        <w:t>:</w:t>
      </w:r>
      <w:r w:rsidR="006177D3">
        <w:rPr>
          <w:rFonts w:ascii="Times New Roman" w:hAnsi="Times New Roman" w:cs="Times New Roman"/>
          <w:sz w:val="24"/>
          <w:szCs w:val="24"/>
        </w:rPr>
        <w:t xml:space="preserve"> </w:t>
      </w:r>
      <w:r w:rsidR="006177D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177D3" w:rsidRPr="00555030" w:rsidTr="00CE4BFA">
        <w:tc>
          <w:tcPr>
            <w:tcW w:w="9614" w:type="dxa"/>
            <w:gridSpan w:val="5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7D3" w:rsidRPr="00FC2492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7D3" w:rsidRPr="00F277FC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6177D3" w:rsidRPr="00555030" w:rsidTr="009A489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7D3" w:rsidRPr="00555030" w:rsidTr="009A489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D3" w:rsidRPr="00555030" w:rsidTr="009A4896"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6177D3" w:rsidRPr="007F75E1" w:rsidRDefault="006177D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A02ED" w:rsidRDefault="005A02ED" w:rsidP="00856A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7F" w:rsidRPr="00DE439F" w:rsidRDefault="0087166E" w:rsidP="00856A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12</w:t>
      </w:r>
    </w:p>
    <w:p w:rsidR="00231A7F" w:rsidRPr="0055503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795"/>
        <w:gridCol w:w="1528"/>
      </w:tblGrid>
      <w:tr w:rsidR="009A4896" w:rsidRPr="002B155F" w:rsidTr="009A4896">
        <w:trPr>
          <w:trHeight w:val="518"/>
        </w:trPr>
        <w:tc>
          <w:tcPr>
            <w:tcW w:w="1795" w:type="dxa"/>
            <w:vAlign w:val="center"/>
          </w:tcPr>
          <w:p w:rsidR="009A4896" w:rsidRPr="002B155F" w:rsidRDefault="00352C27" w:rsidP="009A489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28" w:type="dxa"/>
            <w:vAlign w:val="center"/>
          </w:tcPr>
          <w:p w:rsidR="009A4896" w:rsidRPr="002B155F" w:rsidRDefault="00352C27" w:rsidP="009A4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88479C" w:rsidRPr="009A4896" w:rsidRDefault="00231A7F" w:rsidP="00231A7F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6E" w:rsidRPr="0087166E">
        <w:rPr>
          <w:rFonts w:ascii="Times New Roman" w:hAnsi="Times New Roman" w:cs="Times New Roman"/>
          <w:sz w:val="24"/>
          <w:szCs w:val="24"/>
        </w:rPr>
        <w:t>по спорту лиц с интеллектуальными нарушениями»</w:t>
      </w:r>
    </w:p>
    <w:p w:rsidR="0087166E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="0087166E"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6902FF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="0087166E" w:rsidRPr="006902FF">
        <w:rPr>
          <w:rFonts w:ascii="Times New Roman" w:hAnsi="Times New Roman" w:cs="Times New Roman"/>
          <w:sz w:val="24"/>
          <w:szCs w:val="24"/>
        </w:rPr>
        <w:t>»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231A7F" w:rsidRPr="00555030" w:rsidRDefault="00231A7F" w:rsidP="00231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DE5E93" w:rsidRPr="00043686" w:rsidTr="00966E66">
        <w:tc>
          <w:tcPr>
            <w:tcW w:w="1701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966E66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66E66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966E66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966E66">
        <w:trPr>
          <w:trHeight w:val="1625"/>
        </w:trPr>
        <w:tc>
          <w:tcPr>
            <w:tcW w:w="1701" w:type="dxa"/>
            <w:vAlign w:val="center"/>
          </w:tcPr>
          <w:p w:rsidR="00DE5E93" w:rsidRPr="00043686" w:rsidRDefault="00DE5E93" w:rsidP="00352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926200О.99.0.БВ31АА16002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56ABC" w:rsidRPr="00966E66" w:rsidRDefault="0088479C" w:rsidP="0088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>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479C" w:rsidRPr="00994140" w:rsidRDefault="0088479C" w:rsidP="008847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851"/>
        <w:gridCol w:w="1275"/>
        <w:gridCol w:w="1134"/>
        <w:gridCol w:w="1701"/>
        <w:gridCol w:w="989"/>
        <w:gridCol w:w="571"/>
        <w:gridCol w:w="850"/>
        <w:gridCol w:w="850"/>
        <w:gridCol w:w="850"/>
        <w:gridCol w:w="852"/>
        <w:gridCol w:w="708"/>
        <w:gridCol w:w="709"/>
        <w:gridCol w:w="1277"/>
      </w:tblGrid>
      <w:tr w:rsidR="00DE5E93" w:rsidRPr="00FB2065" w:rsidTr="00FB2065">
        <w:tc>
          <w:tcPr>
            <w:tcW w:w="993" w:type="dxa"/>
            <w:vMerge w:val="restart"/>
            <w:vAlign w:val="center"/>
          </w:tcPr>
          <w:p w:rsidR="00DE5E93" w:rsidRPr="00043686" w:rsidRDefault="00DE5E93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A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FB2065" w:rsidTr="00FB2065">
        <w:tc>
          <w:tcPr>
            <w:tcW w:w="993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2018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2019 год (2-й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DE5E93" w:rsidRPr="00DE439F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DE5E93" w:rsidRPr="00DE439F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DE5E93" w:rsidRPr="00DE439F" w:rsidRDefault="00DE5E93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FB2065" w:rsidTr="00FB2065">
        <w:tc>
          <w:tcPr>
            <w:tcW w:w="993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FB2065" w:rsidTr="00FB2065">
        <w:tc>
          <w:tcPr>
            <w:tcW w:w="993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E93" w:rsidRPr="00FB2065" w:rsidTr="00FB2065">
        <w:tc>
          <w:tcPr>
            <w:tcW w:w="993" w:type="dxa"/>
            <w:vAlign w:val="center"/>
          </w:tcPr>
          <w:p w:rsidR="00DE5E93" w:rsidRPr="00FB2065" w:rsidRDefault="00DE5E93" w:rsidP="00F11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926200О.99.0.БВ31АА16002</w:t>
            </w:r>
          </w:p>
        </w:tc>
        <w:tc>
          <w:tcPr>
            <w:tcW w:w="992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12,3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2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A02ED" w:rsidRPr="00190D49" w:rsidRDefault="0088479C" w:rsidP="0088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7022C3">
        <w:rPr>
          <w:rFonts w:ascii="Times New Roman" w:hAnsi="Times New Roman" w:cs="Times New Roman"/>
          <w:sz w:val="24"/>
          <w:szCs w:val="24"/>
        </w:rPr>
        <w:t xml:space="preserve">  </w:t>
      </w:r>
      <w:r w:rsidR="00190D49"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88479C" w:rsidRPr="00555030" w:rsidRDefault="007022C3" w:rsidP="0088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8479C"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="0088479C" w:rsidRPr="00555030">
        <w:rPr>
          <w:rFonts w:ascii="Times New Roman" w:hAnsi="Times New Roman" w:cs="Times New Roman"/>
          <w:sz w:val="24"/>
          <w:szCs w:val="24"/>
        </w:rPr>
        <w:t>:</w:t>
      </w:r>
      <w:r w:rsidR="0088479C">
        <w:rPr>
          <w:rFonts w:ascii="Times New Roman" w:hAnsi="Times New Roman" w:cs="Times New Roman"/>
          <w:sz w:val="24"/>
          <w:szCs w:val="24"/>
        </w:rPr>
        <w:t xml:space="preserve"> </w:t>
      </w:r>
      <w:r w:rsidR="0088479C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8479C" w:rsidRPr="00555030" w:rsidTr="00CE4BFA">
        <w:tc>
          <w:tcPr>
            <w:tcW w:w="9614" w:type="dxa"/>
            <w:gridSpan w:val="5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8479C" w:rsidRPr="00555030" w:rsidTr="00CE4BFA"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479C" w:rsidRPr="00555030" w:rsidTr="00CE4BFA"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79C" w:rsidRPr="00555030" w:rsidTr="00CE4BFA"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79C" w:rsidRPr="00FC2492" w:rsidRDefault="0088479C" w:rsidP="008847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945" w:rsidRPr="00EE1A1B" w:rsidRDefault="00B00945" w:rsidP="00B0094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области», приказ министерства спорта Калужской области от 19.12.2016 № 636 «О внесении изменений в Устав государственного автономного учреждения дополнительного образования Калужской области «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Специализированная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детско-юношеская спортивная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479C" w:rsidRPr="00F277FC" w:rsidRDefault="0088479C" w:rsidP="008847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88479C" w:rsidRPr="00555030" w:rsidTr="009A4896"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8479C" w:rsidRPr="00555030" w:rsidTr="009A4896"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79C" w:rsidRPr="00555030" w:rsidTr="009A4896">
        <w:tc>
          <w:tcPr>
            <w:tcW w:w="3193" w:type="dxa"/>
          </w:tcPr>
          <w:p w:rsidR="0088479C" w:rsidRPr="00AA6948" w:rsidRDefault="0088479C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88479C" w:rsidRPr="007F75E1" w:rsidRDefault="0088479C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88479C" w:rsidRPr="00AA6948" w:rsidRDefault="0088479C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043686" w:rsidRDefault="00043686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0B6" w:rsidRPr="00CB7795" w:rsidRDefault="00E220B6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E220B6" w:rsidRDefault="00E220B6" w:rsidP="00E22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0B6" w:rsidRPr="00CB7795" w:rsidRDefault="00E220B6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sz w:val="24"/>
          <w:szCs w:val="24"/>
        </w:rPr>
        <w:t>1</w:t>
      </w:r>
      <w:r w:rsidR="002B1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2036"/>
        <w:gridCol w:w="1734"/>
      </w:tblGrid>
      <w:tr w:rsidR="0087166E" w:rsidRPr="002B155F" w:rsidTr="00FB2065">
        <w:trPr>
          <w:trHeight w:val="465"/>
        </w:trPr>
        <w:tc>
          <w:tcPr>
            <w:tcW w:w="2036" w:type="dxa"/>
            <w:vAlign w:val="center"/>
          </w:tcPr>
          <w:p w:rsidR="0087166E" w:rsidRPr="002B155F" w:rsidRDefault="0087166E" w:rsidP="009A489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vAlign w:val="center"/>
          </w:tcPr>
          <w:p w:rsidR="0087166E" w:rsidRPr="002B155F" w:rsidRDefault="00F11EC3" w:rsidP="009A4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220B6" w:rsidRPr="00555030" w:rsidRDefault="00E220B6" w:rsidP="00E22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0A1" w:rsidRPr="007A50F7" w:rsidRDefault="00E220B6" w:rsidP="009A4896">
      <w:pPr>
        <w:pStyle w:val="ConsPlusNonforma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0F7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7A50F7">
        <w:rPr>
          <w:rFonts w:ascii="Times New Roman" w:hAnsi="Times New Roman" w:cs="Times New Roman"/>
          <w:sz w:val="24"/>
          <w:szCs w:val="24"/>
        </w:rPr>
        <w:t xml:space="preserve"> </w:t>
      </w:r>
      <w:r w:rsidR="009A4896" w:rsidRPr="007A50F7">
        <w:rPr>
          <w:rFonts w:ascii="Times New Roman" w:hAnsi="Times New Roman" w:cs="Times New Roman"/>
          <w:sz w:val="24"/>
          <w:szCs w:val="24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E220B6" w:rsidRPr="007A50F7" w:rsidRDefault="00E220B6" w:rsidP="009A4896">
      <w:pPr>
        <w:pStyle w:val="ConsPlusNonforma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0F7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="009A4896" w:rsidRPr="007A50F7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E220B6" w:rsidRPr="007A50F7" w:rsidRDefault="00E220B6" w:rsidP="00E220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F7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E220B6" w:rsidRPr="00043686" w:rsidRDefault="00E220B6" w:rsidP="000436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7A50F7">
        <w:rPr>
          <w:rFonts w:ascii="Times New Roman" w:hAnsi="Times New Roman" w:cs="Times New Roman"/>
          <w:b/>
          <w:sz w:val="24"/>
          <w:szCs w:val="24"/>
        </w:rPr>
        <w:t>3.1. Показатели, хара</w:t>
      </w:r>
      <w:r w:rsidR="00043686">
        <w:rPr>
          <w:rFonts w:ascii="Times New Roman" w:hAnsi="Times New Roman" w:cs="Times New Roman"/>
          <w:b/>
          <w:sz w:val="24"/>
          <w:szCs w:val="24"/>
        </w:rPr>
        <w:t>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1842"/>
        <w:gridCol w:w="950"/>
        <w:gridCol w:w="566"/>
        <w:gridCol w:w="964"/>
        <w:gridCol w:w="907"/>
        <w:gridCol w:w="907"/>
        <w:gridCol w:w="1814"/>
      </w:tblGrid>
      <w:tr w:rsidR="00E220B6" w:rsidRPr="00043686" w:rsidTr="00856ABC">
        <w:tc>
          <w:tcPr>
            <w:tcW w:w="1418" w:type="dxa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8" w:type="dxa"/>
            <w:gridSpan w:val="3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FB2065" w:rsidRPr="00043686" w:rsidTr="00856ABC">
        <w:tc>
          <w:tcPr>
            <w:tcW w:w="1418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3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год (очередно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043686" w:rsidRDefault="00FB2065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год (1-й год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год (2-й год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</w:tr>
      <w:tr w:rsidR="00FB2065" w:rsidRPr="00043686" w:rsidTr="00856ABC">
        <w:tc>
          <w:tcPr>
            <w:tcW w:w="1418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2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</w:tr>
      <w:tr w:rsidR="00E220B6" w:rsidRPr="00043686" w:rsidTr="00856ABC">
        <w:tc>
          <w:tcPr>
            <w:tcW w:w="1418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220B6" w:rsidRPr="00043686" w:rsidRDefault="00B0094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66E66" w:rsidRPr="00043686" w:rsidTr="00B00945">
        <w:trPr>
          <w:trHeight w:val="1026"/>
        </w:trPr>
        <w:tc>
          <w:tcPr>
            <w:tcW w:w="1418" w:type="dxa"/>
            <w:vMerge w:val="restart"/>
            <w:vAlign w:val="center"/>
          </w:tcPr>
          <w:p w:rsidR="00966E66" w:rsidRPr="00043686" w:rsidRDefault="00F11EC3" w:rsidP="005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966E66" w:rsidRPr="00043686" w:rsidRDefault="00966E66" w:rsidP="00E11CE8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66E66" w:rsidRPr="00043686" w:rsidRDefault="004912E9" w:rsidP="00E11C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66E66"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966E66" w:rsidRPr="00043686" w:rsidRDefault="004912E9" w:rsidP="00E11CE8">
            <w:pPr>
              <w:jc w:val="center"/>
              <w:rPr>
                <w:sz w:val="18"/>
                <w:szCs w:val="18"/>
              </w:rPr>
            </w:pPr>
            <w:r w:rsidRPr="00043686">
              <w:rPr>
                <w:b/>
                <w:sz w:val="18"/>
                <w:szCs w:val="18"/>
              </w:rPr>
              <w:t>5</w:t>
            </w:r>
            <w:r w:rsidR="00966E66" w:rsidRPr="00043686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966E66" w:rsidRPr="00043686" w:rsidRDefault="004912E9" w:rsidP="00E11CE8">
            <w:pPr>
              <w:jc w:val="center"/>
              <w:rPr>
                <w:sz w:val="18"/>
                <w:szCs w:val="18"/>
              </w:rPr>
            </w:pPr>
            <w:r w:rsidRPr="00043686">
              <w:rPr>
                <w:b/>
                <w:sz w:val="18"/>
                <w:szCs w:val="18"/>
              </w:rPr>
              <w:t>5</w:t>
            </w:r>
            <w:r w:rsidR="00966E66" w:rsidRPr="00043686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966E66" w:rsidRPr="00043686" w:rsidTr="00856ABC">
        <w:trPr>
          <w:trHeight w:val="739"/>
        </w:trPr>
        <w:tc>
          <w:tcPr>
            <w:tcW w:w="1418" w:type="dxa"/>
            <w:vMerge/>
            <w:vAlign w:val="center"/>
          </w:tcPr>
          <w:p w:rsidR="00966E66" w:rsidRPr="00043686" w:rsidRDefault="00966E66" w:rsidP="005C71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6E66" w:rsidRPr="00043686" w:rsidRDefault="00966E66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66E66" w:rsidRPr="00043686" w:rsidRDefault="00966E66" w:rsidP="00E11CE8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 xml:space="preserve">Охват </w:t>
            </w:r>
            <w:proofErr w:type="gramStart"/>
            <w:r w:rsidRPr="00043686">
              <w:rPr>
                <w:sz w:val="18"/>
                <w:szCs w:val="18"/>
              </w:rPr>
              <w:t>занимающихся</w:t>
            </w:r>
            <w:proofErr w:type="gramEnd"/>
            <w:r w:rsidRPr="00043686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50**</w:t>
            </w:r>
          </w:p>
        </w:tc>
        <w:tc>
          <w:tcPr>
            <w:tcW w:w="907" w:type="dxa"/>
            <w:vAlign w:val="center"/>
          </w:tcPr>
          <w:p w:rsidR="00966E66" w:rsidRPr="00043686" w:rsidRDefault="00966E66" w:rsidP="00E11CE8">
            <w:pPr>
              <w:jc w:val="center"/>
              <w:rPr>
                <w:sz w:val="18"/>
                <w:szCs w:val="18"/>
              </w:rPr>
            </w:pPr>
            <w:r w:rsidRPr="00043686">
              <w:rPr>
                <w:b/>
                <w:sz w:val="18"/>
                <w:szCs w:val="18"/>
              </w:rPr>
              <w:t>50**</w:t>
            </w:r>
          </w:p>
        </w:tc>
        <w:tc>
          <w:tcPr>
            <w:tcW w:w="907" w:type="dxa"/>
            <w:vAlign w:val="center"/>
          </w:tcPr>
          <w:p w:rsidR="00966E66" w:rsidRPr="00043686" w:rsidRDefault="00966E66" w:rsidP="00E11CE8">
            <w:pPr>
              <w:jc w:val="center"/>
              <w:rPr>
                <w:sz w:val="18"/>
                <w:szCs w:val="18"/>
              </w:rPr>
            </w:pPr>
            <w:r w:rsidRPr="00043686">
              <w:rPr>
                <w:b/>
                <w:sz w:val="18"/>
                <w:szCs w:val="18"/>
              </w:rPr>
              <w:t>50**</w:t>
            </w:r>
          </w:p>
        </w:tc>
        <w:tc>
          <w:tcPr>
            <w:tcW w:w="1814" w:type="dxa"/>
            <w:vAlign w:val="center"/>
          </w:tcPr>
          <w:p w:rsidR="00966E66" w:rsidRPr="00043686" w:rsidRDefault="00966E66" w:rsidP="00E11C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856ABC" w:rsidRPr="00966E66" w:rsidRDefault="002B155F" w:rsidP="002B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>полненным (процентов) 5%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ABC" w:rsidRPr="002B6008" w:rsidRDefault="00856ABC" w:rsidP="00856ABC">
      <w:pPr>
        <w:jc w:val="both"/>
        <w:rPr>
          <w:sz w:val="20"/>
          <w:szCs w:val="20"/>
        </w:rPr>
      </w:pPr>
      <w:r w:rsidRPr="002B6008">
        <w:t>*</w:t>
      </w:r>
      <w:r w:rsidRPr="002B6008">
        <w:rPr>
          <w:sz w:val="20"/>
          <w:szCs w:val="20"/>
        </w:rPr>
        <w:t xml:space="preserve">Формула расчета </w:t>
      </w:r>
      <w:r w:rsidR="00AC3BC7" w:rsidRPr="00322018">
        <w:rPr>
          <w:sz w:val="20"/>
          <w:szCs w:val="20"/>
        </w:rPr>
        <w:t>–</w:t>
      </w:r>
      <w:r w:rsidRPr="002B6008">
        <w:rPr>
          <w:sz w:val="20"/>
          <w:szCs w:val="20"/>
        </w:rPr>
        <w:t xml:space="preserve"> 100% - (К</w:t>
      </w:r>
      <w:proofErr w:type="gramStart"/>
      <w:r w:rsidRPr="002B6008">
        <w:rPr>
          <w:sz w:val="20"/>
          <w:szCs w:val="20"/>
        </w:rPr>
        <w:t>2</w:t>
      </w:r>
      <w:proofErr w:type="gramEnd"/>
      <w:r w:rsidRPr="002B6008">
        <w:rPr>
          <w:sz w:val="20"/>
          <w:szCs w:val="20"/>
        </w:rPr>
        <w:t xml:space="preserve">/К1) х 100%), где К1 - </w:t>
      </w:r>
      <w:r w:rsidR="00AC3BC7" w:rsidRPr="002B6008">
        <w:rPr>
          <w:sz w:val="20"/>
          <w:szCs w:val="20"/>
        </w:rPr>
        <w:t>число занимающихся</w:t>
      </w:r>
      <w:r w:rsidR="00AC3BC7">
        <w:rPr>
          <w:sz w:val="20"/>
          <w:szCs w:val="20"/>
        </w:rPr>
        <w:t xml:space="preserve"> </w:t>
      </w:r>
      <w:r w:rsidR="00AC3BC7" w:rsidRPr="002B6008">
        <w:rPr>
          <w:sz w:val="20"/>
          <w:szCs w:val="20"/>
        </w:rPr>
        <w:t>на начало тренировочного года</w:t>
      </w:r>
      <w:r w:rsidRPr="002B6008">
        <w:rPr>
          <w:sz w:val="20"/>
          <w:szCs w:val="20"/>
        </w:rPr>
        <w:t xml:space="preserve">, </w:t>
      </w:r>
      <w:r w:rsidR="00AC3BC7" w:rsidRPr="002B6008">
        <w:rPr>
          <w:sz w:val="20"/>
          <w:szCs w:val="20"/>
        </w:rPr>
        <w:t>К2</w:t>
      </w:r>
      <w:r w:rsidR="00AC3BC7">
        <w:rPr>
          <w:sz w:val="20"/>
          <w:szCs w:val="20"/>
        </w:rPr>
        <w:t xml:space="preserve"> </w:t>
      </w:r>
      <w:r w:rsidR="00AC3BC7" w:rsidRPr="00AC3BC7">
        <w:rPr>
          <w:sz w:val="20"/>
          <w:szCs w:val="20"/>
        </w:rPr>
        <w:t xml:space="preserve">- </w:t>
      </w:r>
      <w:r w:rsidR="00AC3BC7" w:rsidRPr="002B6008">
        <w:rPr>
          <w:sz w:val="20"/>
          <w:szCs w:val="20"/>
        </w:rPr>
        <w:t>число занимающихся</w:t>
      </w:r>
      <w:r w:rsidR="00AC3BC7">
        <w:rPr>
          <w:sz w:val="20"/>
          <w:szCs w:val="20"/>
        </w:rPr>
        <w:t>,</w:t>
      </w:r>
      <w:r w:rsidR="00AC3BC7" w:rsidRPr="002B6008">
        <w:rPr>
          <w:sz w:val="20"/>
          <w:szCs w:val="20"/>
        </w:rPr>
        <w:t xml:space="preserve"> </w:t>
      </w:r>
      <w:r w:rsidRPr="002B6008">
        <w:rPr>
          <w:sz w:val="20"/>
          <w:szCs w:val="20"/>
        </w:rPr>
        <w:t xml:space="preserve">отчисленных из организации </w:t>
      </w:r>
      <w:r w:rsidR="00AC3BC7">
        <w:rPr>
          <w:sz w:val="20"/>
          <w:szCs w:val="20"/>
        </w:rPr>
        <w:t>в течение тренировочного года.</w:t>
      </w:r>
      <w:r w:rsidRPr="002B6008">
        <w:rPr>
          <w:sz w:val="20"/>
          <w:szCs w:val="20"/>
        </w:rPr>
        <w:t xml:space="preserve"> </w:t>
      </w:r>
    </w:p>
    <w:p w:rsidR="002B155F" w:rsidRPr="00190D49" w:rsidRDefault="00856ABC" w:rsidP="00190D49">
      <w:pPr>
        <w:jc w:val="both"/>
        <w:rPr>
          <w:sz w:val="20"/>
          <w:szCs w:val="20"/>
        </w:rPr>
      </w:pPr>
      <w:r w:rsidRPr="00092417">
        <w:t>**</w:t>
      </w:r>
      <w:r w:rsidRPr="00322018">
        <w:rPr>
          <w:sz w:val="20"/>
          <w:szCs w:val="20"/>
        </w:rPr>
        <w:t>Формула расчета – К</w:t>
      </w:r>
      <w:proofErr w:type="gramStart"/>
      <w:r w:rsidRPr="00322018">
        <w:rPr>
          <w:sz w:val="20"/>
          <w:szCs w:val="20"/>
        </w:rPr>
        <w:t>4</w:t>
      </w:r>
      <w:proofErr w:type="gramEnd"/>
      <w:r w:rsidRPr="00322018">
        <w:rPr>
          <w:sz w:val="20"/>
          <w:szCs w:val="20"/>
        </w:rPr>
        <w:t>/К3 х 100%, где К4 - число занимающихся, принявших участие в соревнованиях любого уровня, К3 - число лиц, занимающихся в сп</w:t>
      </w:r>
      <w:r w:rsidR="007A50F7">
        <w:rPr>
          <w:sz w:val="20"/>
          <w:szCs w:val="20"/>
        </w:rPr>
        <w:t>ортивно-оздоровительных группах.</w:t>
      </w:r>
      <w:r w:rsidRPr="00322018">
        <w:rPr>
          <w:sz w:val="20"/>
          <w:szCs w:val="20"/>
        </w:rPr>
        <w:t xml:space="preserve"> </w:t>
      </w:r>
      <w:r w:rsidR="002B155F">
        <w:t xml:space="preserve">         </w:t>
      </w:r>
    </w:p>
    <w:p w:rsidR="00E220B6" w:rsidRPr="002B155F" w:rsidRDefault="00E220B6" w:rsidP="00E220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1"/>
      <w:bookmarkEnd w:id="2"/>
      <w:r w:rsidRPr="002B155F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3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992"/>
        <w:gridCol w:w="992"/>
        <w:gridCol w:w="1490"/>
      </w:tblGrid>
      <w:tr w:rsidR="00E220B6" w:rsidRPr="00043686" w:rsidTr="009A4896">
        <w:tc>
          <w:tcPr>
            <w:tcW w:w="1418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91" w:type="dxa"/>
            <w:gridSpan w:val="3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E220B6" w:rsidRPr="00043686" w:rsidTr="009A4896">
        <w:trPr>
          <w:trHeight w:val="723"/>
        </w:trPr>
        <w:tc>
          <w:tcPr>
            <w:tcW w:w="1418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912E9" w:rsidRPr="000436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912E9" w:rsidRPr="0004368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912E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</w:tr>
      <w:tr w:rsidR="00E220B6" w:rsidRPr="00043686" w:rsidTr="009A4896">
        <w:trPr>
          <w:trHeight w:val="636"/>
        </w:trPr>
        <w:tc>
          <w:tcPr>
            <w:tcW w:w="1418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20B6" w:rsidRPr="00043686" w:rsidRDefault="00E220B6" w:rsidP="009A4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E220B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0B6"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9A4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</w:tr>
      <w:tr w:rsidR="00E220B6" w:rsidRPr="00043686" w:rsidTr="009A4896">
        <w:trPr>
          <w:trHeight w:val="153"/>
        </w:trPr>
        <w:tc>
          <w:tcPr>
            <w:tcW w:w="1418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A4896" w:rsidRPr="00043686" w:rsidTr="00043686">
        <w:trPr>
          <w:trHeight w:val="744"/>
        </w:trPr>
        <w:tc>
          <w:tcPr>
            <w:tcW w:w="1418" w:type="dxa"/>
            <w:vAlign w:val="center"/>
          </w:tcPr>
          <w:p w:rsidR="009A4896" w:rsidRPr="00043686" w:rsidRDefault="00F11EC3" w:rsidP="005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A4896" w:rsidRPr="00043686" w:rsidRDefault="004912E9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392,3</w:t>
            </w:r>
          </w:p>
        </w:tc>
        <w:tc>
          <w:tcPr>
            <w:tcW w:w="992" w:type="dxa"/>
            <w:vAlign w:val="center"/>
          </w:tcPr>
          <w:p w:rsidR="009A4896" w:rsidRPr="00043686" w:rsidRDefault="004912E9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0A3FFC"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992" w:type="dxa"/>
            <w:vAlign w:val="center"/>
          </w:tcPr>
          <w:p w:rsidR="009A4896" w:rsidRPr="00043686" w:rsidRDefault="004912E9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366,3</w:t>
            </w:r>
          </w:p>
        </w:tc>
        <w:tc>
          <w:tcPr>
            <w:tcW w:w="1490" w:type="dxa"/>
            <w:vAlign w:val="center"/>
          </w:tcPr>
          <w:p w:rsidR="009A489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B155F" w:rsidRPr="00555030" w:rsidRDefault="002B155F" w:rsidP="002B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5%                                  </w:t>
      </w:r>
    </w:p>
    <w:p w:rsidR="002B155F" w:rsidRPr="00555030" w:rsidRDefault="002B155F" w:rsidP="000436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lastRenderedPageBreak/>
        <w:t>Часть 3. Прочие сведения о государственном задании</w:t>
      </w:r>
    </w:p>
    <w:p w:rsidR="002B155F" w:rsidRPr="00555030" w:rsidRDefault="002B155F" w:rsidP="002B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55F" w:rsidRPr="005E6EBF" w:rsidRDefault="002B155F" w:rsidP="002B155F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2B155F" w:rsidRPr="005E6EBF" w:rsidRDefault="002B155F" w:rsidP="002B155F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2B155F" w:rsidRPr="005E6EBF" w:rsidRDefault="002B155F" w:rsidP="002B155F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2B155F" w:rsidRPr="005E6EBF" w:rsidRDefault="002B155F" w:rsidP="002B155F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2B155F" w:rsidRDefault="002B155F" w:rsidP="002B155F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6F0F0D" w:rsidRPr="005E6EBF" w:rsidRDefault="006F0F0D" w:rsidP="002B155F">
      <w:pPr>
        <w:ind w:left="360"/>
        <w:jc w:val="both"/>
      </w:pPr>
    </w:p>
    <w:p w:rsidR="002B155F" w:rsidRPr="005E6EBF" w:rsidRDefault="002B155F" w:rsidP="002B155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2B155F" w:rsidRPr="005E6EBF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379"/>
      </w:tblGrid>
      <w:tr w:rsidR="002B155F" w:rsidRPr="00E42F2D" w:rsidTr="00E42F2D">
        <w:tc>
          <w:tcPr>
            <w:tcW w:w="4111" w:type="dxa"/>
            <w:vAlign w:val="center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E42F2D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E42F2D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2B155F" w:rsidRPr="00E42F2D" w:rsidTr="00E42F2D">
        <w:tc>
          <w:tcPr>
            <w:tcW w:w="4111" w:type="dxa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79" w:type="dxa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B155F" w:rsidRPr="00E42F2D" w:rsidTr="00E42F2D">
        <w:tc>
          <w:tcPr>
            <w:tcW w:w="4111" w:type="dxa"/>
            <w:vAlign w:val="center"/>
          </w:tcPr>
          <w:p w:rsidR="002B155F" w:rsidRPr="00E42F2D" w:rsidRDefault="006F0F0D" w:rsidP="002B155F">
            <w:pPr>
              <w:jc w:val="center"/>
            </w:pPr>
            <w:r w:rsidRPr="00E42F2D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2B155F" w:rsidRPr="00E42F2D" w:rsidRDefault="006F0F0D" w:rsidP="006F0F0D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2B155F" w:rsidRPr="00E42F2D">
              <w:rPr>
                <w:sz w:val="22"/>
                <w:szCs w:val="22"/>
              </w:rPr>
              <w:t xml:space="preserve">редварительный отчет до 05 декабря соответствующего финансового года, итоговый </w:t>
            </w:r>
            <w:r>
              <w:rPr>
                <w:sz w:val="22"/>
                <w:szCs w:val="22"/>
              </w:rPr>
              <w:t xml:space="preserve">отчет </w:t>
            </w:r>
            <w:r w:rsidR="002B155F" w:rsidRPr="00E42F2D">
              <w:rPr>
                <w:sz w:val="22"/>
                <w:szCs w:val="22"/>
              </w:rPr>
              <w:t>до 15 января очередного финансового года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2B155F" w:rsidRPr="00E42F2D" w:rsidTr="00E42F2D">
        <w:tc>
          <w:tcPr>
            <w:tcW w:w="4111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2B155F" w:rsidRPr="00E42F2D" w:rsidTr="00E42F2D">
        <w:tc>
          <w:tcPr>
            <w:tcW w:w="4111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2B155F" w:rsidRPr="00555030" w:rsidRDefault="002B155F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5F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6F0F0D" w:rsidRPr="005E6EBF" w:rsidRDefault="006F0F0D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5F" w:rsidRDefault="002B155F" w:rsidP="002B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2B155F" w:rsidRPr="005E6EBF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2B155F" w:rsidRPr="00B67FA2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2B155F" w:rsidRPr="00B67FA2" w:rsidRDefault="002B155F" w:rsidP="002B15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2B155F" w:rsidRPr="00B67FA2" w:rsidRDefault="002B155F" w:rsidP="002B15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до 15 января очередного финансового года.</w:t>
      </w:r>
    </w:p>
    <w:p w:rsidR="007022C3" w:rsidRDefault="007022C3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022C3" w:rsidSect="00F11EC3">
          <w:pgSz w:w="16839" w:h="11907" w:orient="landscape" w:code="9"/>
          <w:pgMar w:top="709" w:right="396" w:bottom="340" w:left="1134" w:header="0" w:footer="0" w:gutter="0"/>
          <w:cols w:space="720"/>
          <w:docGrid w:linePitch="360"/>
        </w:sectPr>
      </w:pPr>
    </w:p>
    <w:p w:rsidR="007022C3" w:rsidRPr="00740E88" w:rsidRDefault="007022C3" w:rsidP="007022C3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7022C3" w:rsidRPr="00740E88" w:rsidRDefault="008464BE" w:rsidP="007022C3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</w:pict>
      </w:r>
    </w:p>
    <w:p w:rsidR="007022C3" w:rsidRDefault="007022C3" w:rsidP="007022C3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022C3" w:rsidRDefault="007022C3" w:rsidP="007022C3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7022C3" w:rsidRPr="00740E88" w:rsidRDefault="007022C3" w:rsidP="007022C3">
      <w:pPr>
        <w:jc w:val="both"/>
        <w:rPr>
          <w:rFonts w:eastAsia="Calibri"/>
          <w:sz w:val="26"/>
          <w:szCs w:val="26"/>
        </w:rPr>
      </w:pPr>
    </w:p>
    <w:p w:rsidR="007022C3" w:rsidRPr="00740E88" w:rsidRDefault="006C7D26" w:rsidP="007022C3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От 28.12.</w:t>
      </w:r>
      <w:r w:rsidR="007022C3" w:rsidRPr="00740E88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>17</w:t>
      </w:r>
      <w:r w:rsidR="007022C3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 № </w:t>
      </w:r>
      <w:r w:rsidRPr="006C7D26">
        <w:rPr>
          <w:rFonts w:eastAsia="Calibri"/>
          <w:sz w:val="26"/>
          <w:szCs w:val="26"/>
          <w:u w:val="single"/>
        </w:rPr>
        <w:t>510</w:t>
      </w:r>
      <w:r w:rsidR="007022C3" w:rsidRPr="00740E88">
        <w:rPr>
          <w:rFonts w:eastAsia="Calibri"/>
          <w:sz w:val="26"/>
          <w:szCs w:val="26"/>
        </w:rPr>
        <w:t xml:space="preserve"> </w:t>
      </w:r>
    </w:p>
    <w:p w:rsidR="007022C3" w:rsidRPr="00740E88" w:rsidRDefault="007022C3" w:rsidP="007022C3">
      <w:pPr>
        <w:jc w:val="both"/>
        <w:rPr>
          <w:rFonts w:eastAsia="Calibri"/>
          <w:sz w:val="26"/>
          <w:szCs w:val="26"/>
          <w:u w:val="single"/>
        </w:rPr>
      </w:pPr>
    </w:p>
    <w:p w:rsidR="007022C3" w:rsidRPr="00740E88" w:rsidRDefault="007022C3" w:rsidP="007022C3">
      <w:pPr>
        <w:jc w:val="both"/>
        <w:rPr>
          <w:rFonts w:eastAsia="Calibri"/>
          <w:sz w:val="26"/>
          <w:szCs w:val="26"/>
          <w:u w:val="single"/>
        </w:rPr>
      </w:pPr>
    </w:p>
    <w:p w:rsidR="004912E9" w:rsidRPr="00CB6FFE" w:rsidRDefault="004912E9" w:rsidP="004912E9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услуг</w:t>
      </w:r>
      <w:r w:rsidR="00594A24">
        <w:rPr>
          <w:b/>
          <w:sz w:val="26"/>
          <w:szCs w:val="26"/>
        </w:rPr>
        <w:t xml:space="preserve"> и выполнение работы</w:t>
      </w:r>
      <w:r>
        <w:rPr>
          <w:b/>
          <w:sz w:val="26"/>
          <w:szCs w:val="26"/>
        </w:rPr>
        <w:t xml:space="preserve"> на 201</w:t>
      </w:r>
      <w:r w:rsidR="00594A2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 w:rsidR="00594A24"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«Труд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594A24">
        <w:rPr>
          <w:b/>
          <w:sz w:val="26"/>
          <w:szCs w:val="26"/>
        </w:rPr>
        <w:t>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4912E9" w:rsidRPr="00CB6FFE" w:rsidRDefault="004912E9" w:rsidP="004912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12E9" w:rsidRPr="00C921E5" w:rsidRDefault="004912E9" w:rsidP="004912E9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 w:rsidR="00B00945">
        <w:rPr>
          <w:sz w:val="26"/>
          <w:szCs w:val="26"/>
        </w:rPr>
        <w:t xml:space="preserve">с </w:t>
      </w:r>
      <w:r w:rsidR="00B00945" w:rsidRPr="00594A24">
        <w:rPr>
          <w:sz w:val="26"/>
          <w:szCs w:val="26"/>
        </w:rPr>
        <w:t>пункт</w:t>
      </w:r>
      <w:r w:rsidR="00B00945">
        <w:rPr>
          <w:sz w:val="26"/>
          <w:szCs w:val="26"/>
        </w:rPr>
        <w:t>ом</w:t>
      </w:r>
      <w:r w:rsidR="00B00945" w:rsidRPr="00594A24">
        <w:rPr>
          <w:sz w:val="26"/>
          <w:szCs w:val="26"/>
        </w:rPr>
        <w:t xml:space="preserve"> 3 статьи 69.2 Бюджетного кодекса Российской Федерации</w:t>
      </w:r>
      <w:r w:rsidR="00B00945">
        <w:rPr>
          <w:sz w:val="26"/>
          <w:szCs w:val="26"/>
        </w:rPr>
        <w:t>,</w:t>
      </w:r>
      <w:r w:rsidR="00B00945" w:rsidRPr="004979C2">
        <w:rPr>
          <w:sz w:val="26"/>
          <w:szCs w:val="26"/>
        </w:rPr>
        <w:t xml:space="preserve"> </w:t>
      </w:r>
      <w:r w:rsidR="0072294E" w:rsidRPr="004979C2">
        <w:rPr>
          <w:sz w:val="26"/>
          <w:szCs w:val="26"/>
        </w:rPr>
        <w:t>постановлением Прав</w:t>
      </w:r>
      <w:r w:rsidR="0072294E">
        <w:rPr>
          <w:sz w:val="26"/>
          <w:szCs w:val="26"/>
        </w:rPr>
        <w:t>ительства Калужской области от 31.12.2015 № 763 «О</w:t>
      </w:r>
      <w:r w:rsidR="00F11EC3">
        <w:rPr>
          <w:sz w:val="26"/>
          <w:szCs w:val="26"/>
        </w:rPr>
        <w:t xml:space="preserve"> </w:t>
      </w:r>
      <w:r w:rsidR="0072294E" w:rsidRPr="004979C2">
        <w:rPr>
          <w:sz w:val="26"/>
          <w:szCs w:val="26"/>
        </w:rPr>
        <w:t xml:space="preserve">порядке формирования государственного задания </w:t>
      </w:r>
      <w:r w:rsidR="0072294E">
        <w:rPr>
          <w:sz w:val="26"/>
          <w:szCs w:val="26"/>
        </w:rPr>
        <w:t xml:space="preserve">на оказание государственных услуг (выполнение работ) </w:t>
      </w:r>
      <w:r w:rsidR="0072294E" w:rsidRPr="004979C2">
        <w:rPr>
          <w:sz w:val="26"/>
          <w:szCs w:val="26"/>
        </w:rPr>
        <w:t>в отношении государственных учреждений</w:t>
      </w:r>
      <w:r w:rsidR="0072294E">
        <w:rPr>
          <w:sz w:val="26"/>
          <w:szCs w:val="26"/>
        </w:rPr>
        <w:t xml:space="preserve"> Калужской области и финансовом</w:t>
      </w:r>
      <w:r w:rsidR="0072294E" w:rsidRPr="004979C2">
        <w:rPr>
          <w:sz w:val="26"/>
          <w:szCs w:val="26"/>
        </w:rPr>
        <w:t xml:space="preserve"> обеспечени</w:t>
      </w:r>
      <w:r w:rsidR="0072294E">
        <w:rPr>
          <w:sz w:val="26"/>
          <w:szCs w:val="26"/>
        </w:rPr>
        <w:t>и</w:t>
      </w:r>
      <w:r w:rsidR="0072294E" w:rsidRPr="004979C2">
        <w:rPr>
          <w:sz w:val="26"/>
          <w:szCs w:val="26"/>
        </w:rPr>
        <w:t xml:space="preserve"> выполнения государственного задания</w:t>
      </w:r>
      <w:r w:rsidR="0072294E">
        <w:rPr>
          <w:sz w:val="26"/>
          <w:szCs w:val="26"/>
        </w:rPr>
        <w:t>»</w:t>
      </w:r>
      <w:r w:rsidR="005B7682">
        <w:rPr>
          <w:sz w:val="26"/>
          <w:szCs w:val="26"/>
        </w:rPr>
        <w:t xml:space="preserve"> (в ред. постановлений</w:t>
      </w:r>
      <w:r w:rsidR="00EE1A1B">
        <w:rPr>
          <w:sz w:val="26"/>
          <w:szCs w:val="26"/>
        </w:rPr>
        <w:t xml:space="preserve"> Правительства Калужской области от 09.11.2016 № 594</w:t>
      </w:r>
      <w:r w:rsidR="00B00945">
        <w:rPr>
          <w:sz w:val="26"/>
          <w:szCs w:val="26"/>
        </w:rPr>
        <w:t>, от 13.10.2017 № 581</w:t>
      </w:r>
      <w:r w:rsidR="00EE1A1B">
        <w:rPr>
          <w:sz w:val="26"/>
          <w:szCs w:val="26"/>
        </w:rPr>
        <w:t>)</w:t>
      </w:r>
      <w:r w:rsidR="00B00945">
        <w:rPr>
          <w:sz w:val="26"/>
          <w:szCs w:val="26"/>
        </w:rPr>
        <w:t>,</w:t>
      </w:r>
      <w:r w:rsidR="00594A24" w:rsidRPr="00594A24">
        <w:rPr>
          <w:sz w:val="26"/>
          <w:szCs w:val="26"/>
        </w:rPr>
        <w:t xml:space="preserve"> постановление</w:t>
      </w:r>
      <w:r w:rsidR="00594A24">
        <w:rPr>
          <w:sz w:val="26"/>
          <w:szCs w:val="26"/>
        </w:rPr>
        <w:t>м</w:t>
      </w:r>
      <w:r w:rsidR="00594A24"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="00594A24" w:rsidRPr="00594A24">
        <w:rPr>
          <w:sz w:val="26"/>
          <w:szCs w:val="26"/>
        </w:rPr>
        <w:t xml:space="preserve"> «</w:t>
      </w:r>
      <w:proofErr w:type="gramStart"/>
      <w:r w:rsidR="00594A24"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 w:rsidR="00594A24">
        <w:rPr>
          <w:sz w:val="26"/>
          <w:szCs w:val="26"/>
        </w:rPr>
        <w:t>ом</w:t>
      </w:r>
      <w:r w:rsidR="00594A24"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</w:t>
      </w:r>
      <w:proofErr w:type="gramEnd"/>
      <w:r w:rsidRPr="00085FE5">
        <w:rPr>
          <w:bCs/>
          <w:sz w:val="26"/>
          <w:szCs w:val="26"/>
        </w:rPr>
        <w:t xml:space="preserve">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 w:rsidR="006F0F0D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4912E9" w:rsidRPr="00CB6FFE" w:rsidRDefault="004912E9" w:rsidP="00F11EC3">
      <w:pPr>
        <w:numPr>
          <w:ilvl w:val="0"/>
          <w:numId w:val="29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</w:t>
      </w:r>
      <w:r w:rsidR="00594A24">
        <w:rPr>
          <w:sz w:val="26"/>
          <w:szCs w:val="26"/>
        </w:rPr>
        <w:t xml:space="preserve">и выполнение работы </w:t>
      </w:r>
      <w:r>
        <w:rPr>
          <w:sz w:val="26"/>
          <w:szCs w:val="26"/>
        </w:rPr>
        <w:t>на 201</w:t>
      </w:r>
      <w:r w:rsidR="00594A24">
        <w:rPr>
          <w:sz w:val="26"/>
          <w:szCs w:val="26"/>
        </w:rPr>
        <w:t>8 год и на плановый период 2019 и 2020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 w:rsidR="00594A24"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«Труд</w:t>
      </w:r>
      <w:r w:rsidRPr="00CB6FFE">
        <w:rPr>
          <w:sz w:val="26"/>
          <w:szCs w:val="26"/>
        </w:rPr>
        <w:t>» (прилагается).</w:t>
      </w:r>
    </w:p>
    <w:p w:rsidR="004912E9" w:rsidRPr="00BA49F1" w:rsidRDefault="004912E9" w:rsidP="00F11EC3">
      <w:pPr>
        <w:numPr>
          <w:ilvl w:val="0"/>
          <w:numId w:val="29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 w:rsidR="00594A24"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4912E9" w:rsidRPr="000D1B4A" w:rsidRDefault="00594A24" w:rsidP="004912E9">
      <w:pPr>
        <w:numPr>
          <w:ilvl w:val="0"/>
          <w:numId w:val="29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«Труд</w:t>
      </w:r>
      <w:r w:rsidRPr="00CB6FFE">
        <w:rPr>
          <w:sz w:val="26"/>
          <w:szCs w:val="26"/>
        </w:rPr>
        <w:t>»</w:t>
      </w:r>
      <w:r w:rsidR="004912E9"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  <w:proofErr w:type="gramEnd"/>
    </w:p>
    <w:p w:rsidR="004912E9" w:rsidRPr="00594A24" w:rsidRDefault="004912E9" w:rsidP="004912E9">
      <w:pPr>
        <w:numPr>
          <w:ilvl w:val="0"/>
          <w:numId w:val="29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>Предварительный отчет об исполнении государственного задания по итогам одиннадцати месяцев соответствующего ф</w:t>
      </w:r>
      <w:r w:rsidR="00594A24" w:rsidRPr="00594A24">
        <w:rPr>
          <w:sz w:val="26"/>
          <w:szCs w:val="26"/>
        </w:rPr>
        <w:t>инансового года представить</w:t>
      </w:r>
      <w:r w:rsidRPr="00594A24">
        <w:rPr>
          <w:sz w:val="26"/>
          <w:szCs w:val="26"/>
        </w:rPr>
        <w:t xml:space="preserve"> </w:t>
      </w:r>
      <w:r w:rsidR="00594A24"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4912E9" w:rsidRPr="000D1B4A" w:rsidRDefault="004912E9" w:rsidP="004912E9">
      <w:pPr>
        <w:numPr>
          <w:ilvl w:val="0"/>
          <w:numId w:val="29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lastRenderedPageBreak/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190D49" w:rsidRPr="00594A24" w:rsidRDefault="004912E9" w:rsidP="00190D49">
      <w:pPr>
        <w:numPr>
          <w:ilvl w:val="0"/>
          <w:numId w:val="29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 w:rsidR="00594A24"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594A24" w:rsidRDefault="00594A24" w:rsidP="00190D49">
      <w:pPr>
        <w:jc w:val="both"/>
        <w:rPr>
          <w:b/>
          <w:sz w:val="26"/>
          <w:szCs w:val="26"/>
        </w:rPr>
      </w:pPr>
    </w:p>
    <w:p w:rsidR="00594A24" w:rsidRDefault="00594A24" w:rsidP="00190D49">
      <w:pPr>
        <w:jc w:val="both"/>
        <w:rPr>
          <w:b/>
          <w:sz w:val="26"/>
          <w:szCs w:val="26"/>
        </w:rPr>
      </w:pPr>
    </w:p>
    <w:p w:rsidR="00190D49" w:rsidRPr="000F7616" w:rsidRDefault="00594A24" w:rsidP="00190D49">
      <w:pPr>
        <w:jc w:val="both"/>
      </w:pPr>
      <w:r>
        <w:rPr>
          <w:b/>
          <w:sz w:val="26"/>
          <w:szCs w:val="26"/>
        </w:rPr>
        <w:t>М</w:t>
      </w:r>
      <w:r w:rsidR="00190D49" w:rsidRPr="00CB6FFE">
        <w:rPr>
          <w:b/>
          <w:sz w:val="26"/>
          <w:szCs w:val="26"/>
        </w:rPr>
        <w:t>инистр</w:t>
      </w:r>
      <w:r w:rsidR="00190D49"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 w:rsidR="00190D49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190D49" w:rsidRDefault="00190D49" w:rsidP="00190D49"/>
    <w:p w:rsidR="00190D49" w:rsidRDefault="00190D49" w:rsidP="00190D49"/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190D49" w:rsidRPr="004979C2" w:rsidRDefault="00190D49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</w:p>
    <w:p w:rsidR="00190D49" w:rsidRDefault="00190D49" w:rsidP="00190D4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190D49" w:rsidRDefault="00190D49" w:rsidP="00190D49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190D49" w:rsidRDefault="00190D49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190D49" w:rsidRPr="004979C2" w:rsidRDefault="00190D49" w:rsidP="00190D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190D49" w:rsidRDefault="00190D49" w:rsidP="00190D49">
      <w:pPr>
        <w:rPr>
          <w:sz w:val="26"/>
          <w:szCs w:val="26"/>
        </w:rPr>
      </w:pPr>
    </w:p>
    <w:p w:rsidR="00901ECE" w:rsidRPr="004979C2" w:rsidRDefault="00901ECE" w:rsidP="00190D49">
      <w:pPr>
        <w:rPr>
          <w:sz w:val="26"/>
          <w:szCs w:val="26"/>
        </w:rPr>
      </w:pPr>
    </w:p>
    <w:p w:rsidR="00901ECE" w:rsidRDefault="00901ECE" w:rsidP="00190D49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190D49" w:rsidRPr="004979C2" w:rsidRDefault="00901ECE" w:rsidP="00190D49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спортивной направленности и развитию </w:t>
      </w:r>
      <w:proofErr w:type="gramStart"/>
      <w:r>
        <w:rPr>
          <w:sz w:val="26"/>
          <w:szCs w:val="26"/>
        </w:rPr>
        <w:t>адаптивного</w:t>
      </w:r>
      <w:proofErr w:type="gramEnd"/>
      <w:r>
        <w:rPr>
          <w:sz w:val="26"/>
          <w:szCs w:val="26"/>
        </w:rPr>
        <w:t xml:space="preserve"> спорта</w:t>
      </w:r>
      <w:r>
        <w:rPr>
          <w:sz w:val="26"/>
          <w:szCs w:val="26"/>
        </w:rPr>
        <w:tab/>
        <w:t xml:space="preserve">                М.А. Боденкова</w:t>
      </w:r>
    </w:p>
    <w:p w:rsidR="00190D49" w:rsidRPr="004979C2" w:rsidRDefault="00190D49" w:rsidP="00190D49">
      <w:pPr>
        <w:rPr>
          <w:sz w:val="26"/>
          <w:szCs w:val="26"/>
        </w:rPr>
      </w:pPr>
    </w:p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7022C3" w:rsidRPr="004979C2" w:rsidRDefault="007022C3" w:rsidP="007022C3">
      <w:pPr>
        <w:rPr>
          <w:sz w:val="26"/>
          <w:szCs w:val="26"/>
        </w:rPr>
      </w:pPr>
    </w:p>
    <w:p w:rsidR="007022C3" w:rsidRPr="004979C2" w:rsidRDefault="007022C3" w:rsidP="007022C3">
      <w:pPr>
        <w:rPr>
          <w:sz w:val="26"/>
          <w:szCs w:val="26"/>
        </w:rPr>
      </w:pPr>
    </w:p>
    <w:p w:rsidR="007022C3" w:rsidRPr="004979C2" w:rsidRDefault="007022C3" w:rsidP="007022C3">
      <w:pPr>
        <w:rPr>
          <w:sz w:val="26"/>
          <w:szCs w:val="26"/>
        </w:rPr>
      </w:pPr>
    </w:p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BC60AD" w:rsidRDefault="00BC60AD" w:rsidP="007022C3"/>
    <w:p w:rsidR="007022C3" w:rsidRPr="004979C2" w:rsidRDefault="007022C3" w:rsidP="007022C3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7022C3" w:rsidRPr="00B250F8" w:rsidRDefault="007022C3" w:rsidP="007022C3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2B155F" w:rsidRPr="00555030" w:rsidRDefault="002B155F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5F" w:rsidRPr="00555030" w:rsidRDefault="002B155F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F11EC3">
      <w:pgSz w:w="11905" w:h="16838"/>
      <w:pgMar w:top="568" w:right="70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BE" w:rsidRDefault="008464BE" w:rsidP="005B18AB">
      <w:r>
        <w:separator/>
      </w:r>
    </w:p>
  </w:endnote>
  <w:endnote w:type="continuationSeparator" w:id="0">
    <w:p w:rsidR="008464BE" w:rsidRDefault="008464BE" w:rsidP="005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BE" w:rsidRDefault="008464BE" w:rsidP="005B18AB">
      <w:r>
        <w:separator/>
      </w:r>
    </w:p>
  </w:footnote>
  <w:footnote w:type="continuationSeparator" w:id="0">
    <w:p w:rsidR="008464BE" w:rsidRDefault="008464BE" w:rsidP="005B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FEB"/>
    <w:multiLevelType w:val="hybridMultilevel"/>
    <w:tmpl w:val="C40EE61C"/>
    <w:lvl w:ilvl="0" w:tplc="657014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35F"/>
    <w:multiLevelType w:val="hybridMultilevel"/>
    <w:tmpl w:val="5354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D9E"/>
    <w:multiLevelType w:val="hybridMultilevel"/>
    <w:tmpl w:val="1E66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5BDC"/>
    <w:multiLevelType w:val="hybridMultilevel"/>
    <w:tmpl w:val="3A16D588"/>
    <w:lvl w:ilvl="0" w:tplc="18783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1182"/>
    <w:multiLevelType w:val="hybridMultilevel"/>
    <w:tmpl w:val="C354FE1E"/>
    <w:lvl w:ilvl="0" w:tplc="E57EA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AFB"/>
    <w:multiLevelType w:val="hybridMultilevel"/>
    <w:tmpl w:val="809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1763"/>
    <w:multiLevelType w:val="hybridMultilevel"/>
    <w:tmpl w:val="EE4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10BF0"/>
    <w:multiLevelType w:val="hybridMultilevel"/>
    <w:tmpl w:val="A300A7F0"/>
    <w:lvl w:ilvl="0" w:tplc="4BD6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E4C52"/>
    <w:multiLevelType w:val="hybridMultilevel"/>
    <w:tmpl w:val="611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6DA7"/>
    <w:multiLevelType w:val="hybridMultilevel"/>
    <w:tmpl w:val="47A4F612"/>
    <w:lvl w:ilvl="0" w:tplc="CDD04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D22A0"/>
    <w:multiLevelType w:val="hybridMultilevel"/>
    <w:tmpl w:val="611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A0946"/>
    <w:multiLevelType w:val="hybridMultilevel"/>
    <w:tmpl w:val="DBB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E5FCC"/>
    <w:multiLevelType w:val="hybridMultilevel"/>
    <w:tmpl w:val="B358A7B8"/>
    <w:lvl w:ilvl="0" w:tplc="E7F89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A61B5"/>
    <w:multiLevelType w:val="hybridMultilevel"/>
    <w:tmpl w:val="6A0AA0DC"/>
    <w:lvl w:ilvl="0" w:tplc="1A686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F7E82"/>
    <w:multiLevelType w:val="hybridMultilevel"/>
    <w:tmpl w:val="DE9A7F1C"/>
    <w:lvl w:ilvl="0" w:tplc="B7EED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28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26"/>
  </w:num>
  <w:num w:numId="14">
    <w:abstractNumId w:val="29"/>
  </w:num>
  <w:num w:numId="15">
    <w:abstractNumId w:val="20"/>
  </w:num>
  <w:num w:numId="16">
    <w:abstractNumId w:val="4"/>
  </w:num>
  <w:num w:numId="17">
    <w:abstractNumId w:val="24"/>
  </w:num>
  <w:num w:numId="18">
    <w:abstractNumId w:val="3"/>
  </w:num>
  <w:num w:numId="19">
    <w:abstractNumId w:val="0"/>
  </w:num>
  <w:num w:numId="20">
    <w:abstractNumId w:val="17"/>
  </w:num>
  <w:num w:numId="21">
    <w:abstractNumId w:val="10"/>
  </w:num>
  <w:num w:numId="22">
    <w:abstractNumId w:val="12"/>
  </w:num>
  <w:num w:numId="23">
    <w:abstractNumId w:val="25"/>
  </w:num>
  <w:num w:numId="24">
    <w:abstractNumId w:val="1"/>
  </w:num>
  <w:num w:numId="25">
    <w:abstractNumId w:val="7"/>
  </w:num>
  <w:num w:numId="26">
    <w:abstractNumId w:val="18"/>
  </w:num>
  <w:num w:numId="27">
    <w:abstractNumId w:val="11"/>
  </w:num>
  <w:num w:numId="28">
    <w:abstractNumId w:val="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613"/>
    <w:rsid w:val="00002F84"/>
    <w:rsid w:val="000036DE"/>
    <w:rsid w:val="0000532A"/>
    <w:rsid w:val="00013E74"/>
    <w:rsid w:val="00024B81"/>
    <w:rsid w:val="00040404"/>
    <w:rsid w:val="00043686"/>
    <w:rsid w:val="000641D7"/>
    <w:rsid w:val="00076894"/>
    <w:rsid w:val="00085AA1"/>
    <w:rsid w:val="0009637B"/>
    <w:rsid w:val="000A3FFC"/>
    <w:rsid w:val="000B24E3"/>
    <w:rsid w:val="000B5236"/>
    <w:rsid w:val="000B7663"/>
    <w:rsid w:val="000C00C3"/>
    <w:rsid w:val="000C09D8"/>
    <w:rsid w:val="000C62BD"/>
    <w:rsid w:val="000C66A8"/>
    <w:rsid w:val="000D365D"/>
    <w:rsid w:val="000E35E3"/>
    <w:rsid w:val="001027B9"/>
    <w:rsid w:val="0011739D"/>
    <w:rsid w:val="001244DF"/>
    <w:rsid w:val="0013009A"/>
    <w:rsid w:val="00134F80"/>
    <w:rsid w:val="00142BF6"/>
    <w:rsid w:val="001663CD"/>
    <w:rsid w:val="00176B20"/>
    <w:rsid w:val="00187D8F"/>
    <w:rsid w:val="00190D49"/>
    <w:rsid w:val="001A17F1"/>
    <w:rsid w:val="001B55FD"/>
    <w:rsid w:val="001B7EDC"/>
    <w:rsid w:val="001C59B9"/>
    <w:rsid w:val="001D2DC4"/>
    <w:rsid w:val="001D4211"/>
    <w:rsid w:val="001E095C"/>
    <w:rsid w:val="001F503C"/>
    <w:rsid w:val="00231A7F"/>
    <w:rsid w:val="00241D95"/>
    <w:rsid w:val="002519A3"/>
    <w:rsid w:val="0025569E"/>
    <w:rsid w:val="00272749"/>
    <w:rsid w:val="00282DFD"/>
    <w:rsid w:val="002947BD"/>
    <w:rsid w:val="002A587F"/>
    <w:rsid w:val="002B155F"/>
    <w:rsid w:val="002B1876"/>
    <w:rsid w:val="002B250B"/>
    <w:rsid w:val="002E243A"/>
    <w:rsid w:val="002E6CB1"/>
    <w:rsid w:val="00304DA9"/>
    <w:rsid w:val="003130A2"/>
    <w:rsid w:val="00315948"/>
    <w:rsid w:val="00327885"/>
    <w:rsid w:val="00331613"/>
    <w:rsid w:val="0033508D"/>
    <w:rsid w:val="0034021A"/>
    <w:rsid w:val="00352C27"/>
    <w:rsid w:val="00362FA7"/>
    <w:rsid w:val="00367D06"/>
    <w:rsid w:val="00376B58"/>
    <w:rsid w:val="003816FC"/>
    <w:rsid w:val="003877EF"/>
    <w:rsid w:val="00392B4B"/>
    <w:rsid w:val="003A34A3"/>
    <w:rsid w:val="003D356B"/>
    <w:rsid w:val="003D6514"/>
    <w:rsid w:val="003E1576"/>
    <w:rsid w:val="003F218F"/>
    <w:rsid w:val="003F7C7A"/>
    <w:rsid w:val="00414EF2"/>
    <w:rsid w:val="00415484"/>
    <w:rsid w:val="00422B85"/>
    <w:rsid w:val="00430A4C"/>
    <w:rsid w:val="004358F0"/>
    <w:rsid w:val="00437C46"/>
    <w:rsid w:val="00442ECA"/>
    <w:rsid w:val="00443B75"/>
    <w:rsid w:val="0045054D"/>
    <w:rsid w:val="00453F94"/>
    <w:rsid w:val="00463EC7"/>
    <w:rsid w:val="00466C31"/>
    <w:rsid w:val="00466F2B"/>
    <w:rsid w:val="004818DF"/>
    <w:rsid w:val="00485568"/>
    <w:rsid w:val="00490E11"/>
    <w:rsid w:val="004912E9"/>
    <w:rsid w:val="00491CBC"/>
    <w:rsid w:val="004A1618"/>
    <w:rsid w:val="004A2763"/>
    <w:rsid w:val="004A43A8"/>
    <w:rsid w:val="004C0E27"/>
    <w:rsid w:val="004C7564"/>
    <w:rsid w:val="004D08FD"/>
    <w:rsid w:val="004D5F43"/>
    <w:rsid w:val="004E1349"/>
    <w:rsid w:val="004E5081"/>
    <w:rsid w:val="004E64B5"/>
    <w:rsid w:val="004E67B4"/>
    <w:rsid w:val="00515AF2"/>
    <w:rsid w:val="00531346"/>
    <w:rsid w:val="00555030"/>
    <w:rsid w:val="00572AAD"/>
    <w:rsid w:val="00574114"/>
    <w:rsid w:val="00574C47"/>
    <w:rsid w:val="00574E65"/>
    <w:rsid w:val="00576D5A"/>
    <w:rsid w:val="00594A24"/>
    <w:rsid w:val="00597E34"/>
    <w:rsid w:val="005A02ED"/>
    <w:rsid w:val="005B0DFC"/>
    <w:rsid w:val="005B18AB"/>
    <w:rsid w:val="005B341A"/>
    <w:rsid w:val="005B6699"/>
    <w:rsid w:val="005B7682"/>
    <w:rsid w:val="005C49EA"/>
    <w:rsid w:val="005C71C1"/>
    <w:rsid w:val="005E5A80"/>
    <w:rsid w:val="005E7810"/>
    <w:rsid w:val="005E7A75"/>
    <w:rsid w:val="005E7E98"/>
    <w:rsid w:val="006177D3"/>
    <w:rsid w:val="00643E7B"/>
    <w:rsid w:val="0065395F"/>
    <w:rsid w:val="00662A1C"/>
    <w:rsid w:val="00666018"/>
    <w:rsid w:val="00667F72"/>
    <w:rsid w:val="00670A98"/>
    <w:rsid w:val="00680B41"/>
    <w:rsid w:val="006902FF"/>
    <w:rsid w:val="00697238"/>
    <w:rsid w:val="006C44C8"/>
    <w:rsid w:val="006C7D26"/>
    <w:rsid w:val="006D5AB1"/>
    <w:rsid w:val="006D742A"/>
    <w:rsid w:val="006E4B32"/>
    <w:rsid w:val="006E6DE2"/>
    <w:rsid w:val="006F0F0D"/>
    <w:rsid w:val="006F2B28"/>
    <w:rsid w:val="007022C3"/>
    <w:rsid w:val="007074D1"/>
    <w:rsid w:val="007121B8"/>
    <w:rsid w:val="0071704E"/>
    <w:rsid w:val="0072294E"/>
    <w:rsid w:val="00750631"/>
    <w:rsid w:val="00752468"/>
    <w:rsid w:val="00761FFD"/>
    <w:rsid w:val="00762722"/>
    <w:rsid w:val="00765AE5"/>
    <w:rsid w:val="007670A1"/>
    <w:rsid w:val="00774609"/>
    <w:rsid w:val="007A3771"/>
    <w:rsid w:val="007A50F7"/>
    <w:rsid w:val="007B32AD"/>
    <w:rsid w:val="007B4A5E"/>
    <w:rsid w:val="007B5FA8"/>
    <w:rsid w:val="007C37E4"/>
    <w:rsid w:val="007C5D42"/>
    <w:rsid w:val="007D00EE"/>
    <w:rsid w:val="007E0ECD"/>
    <w:rsid w:val="007E149B"/>
    <w:rsid w:val="007E4B9C"/>
    <w:rsid w:val="007E4EDD"/>
    <w:rsid w:val="007E5FBA"/>
    <w:rsid w:val="007F5C62"/>
    <w:rsid w:val="00802643"/>
    <w:rsid w:val="00816238"/>
    <w:rsid w:val="008376B7"/>
    <w:rsid w:val="00844E71"/>
    <w:rsid w:val="008464BE"/>
    <w:rsid w:val="00852694"/>
    <w:rsid w:val="00856ABC"/>
    <w:rsid w:val="0087166E"/>
    <w:rsid w:val="00871FE5"/>
    <w:rsid w:val="00876104"/>
    <w:rsid w:val="0088479C"/>
    <w:rsid w:val="008B12E1"/>
    <w:rsid w:val="008B28B2"/>
    <w:rsid w:val="008C5347"/>
    <w:rsid w:val="008D0383"/>
    <w:rsid w:val="008E5125"/>
    <w:rsid w:val="008F1AE8"/>
    <w:rsid w:val="00901ECE"/>
    <w:rsid w:val="00903DDB"/>
    <w:rsid w:val="00905418"/>
    <w:rsid w:val="00916BE9"/>
    <w:rsid w:val="009264A2"/>
    <w:rsid w:val="0092674E"/>
    <w:rsid w:val="009304B8"/>
    <w:rsid w:val="00933BEB"/>
    <w:rsid w:val="009419A1"/>
    <w:rsid w:val="0094715E"/>
    <w:rsid w:val="00953EEB"/>
    <w:rsid w:val="0096183B"/>
    <w:rsid w:val="00962461"/>
    <w:rsid w:val="00966E66"/>
    <w:rsid w:val="0098052D"/>
    <w:rsid w:val="009853CD"/>
    <w:rsid w:val="009868AE"/>
    <w:rsid w:val="0099377E"/>
    <w:rsid w:val="00994140"/>
    <w:rsid w:val="00996275"/>
    <w:rsid w:val="009A07F1"/>
    <w:rsid w:val="009A4896"/>
    <w:rsid w:val="009A7D13"/>
    <w:rsid w:val="009B7DCF"/>
    <w:rsid w:val="009D2DA3"/>
    <w:rsid w:val="009D5BB0"/>
    <w:rsid w:val="009E1612"/>
    <w:rsid w:val="009E50E4"/>
    <w:rsid w:val="009E799E"/>
    <w:rsid w:val="00A013E2"/>
    <w:rsid w:val="00A1449F"/>
    <w:rsid w:val="00A15A88"/>
    <w:rsid w:val="00A3626E"/>
    <w:rsid w:val="00A40DF1"/>
    <w:rsid w:val="00A674B8"/>
    <w:rsid w:val="00A9077D"/>
    <w:rsid w:val="00A931D9"/>
    <w:rsid w:val="00A94C02"/>
    <w:rsid w:val="00AB5DAF"/>
    <w:rsid w:val="00AC3BC7"/>
    <w:rsid w:val="00AD3E60"/>
    <w:rsid w:val="00B00945"/>
    <w:rsid w:val="00B10DA4"/>
    <w:rsid w:val="00B11F91"/>
    <w:rsid w:val="00B350AF"/>
    <w:rsid w:val="00B35157"/>
    <w:rsid w:val="00B736E3"/>
    <w:rsid w:val="00B96CF2"/>
    <w:rsid w:val="00BA020A"/>
    <w:rsid w:val="00BB6E28"/>
    <w:rsid w:val="00BC60AD"/>
    <w:rsid w:val="00BC7B1F"/>
    <w:rsid w:val="00BD4B6C"/>
    <w:rsid w:val="00BE7985"/>
    <w:rsid w:val="00BF058E"/>
    <w:rsid w:val="00C01CBA"/>
    <w:rsid w:val="00C27810"/>
    <w:rsid w:val="00C36972"/>
    <w:rsid w:val="00C40A12"/>
    <w:rsid w:val="00C4761A"/>
    <w:rsid w:val="00C47AF6"/>
    <w:rsid w:val="00C5396B"/>
    <w:rsid w:val="00C53990"/>
    <w:rsid w:val="00C56BAB"/>
    <w:rsid w:val="00C6759B"/>
    <w:rsid w:val="00C8242E"/>
    <w:rsid w:val="00C84DEF"/>
    <w:rsid w:val="00C96F4A"/>
    <w:rsid w:val="00C97686"/>
    <w:rsid w:val="00CA2163"/>
    <w:rsid w:val="00CB7118"/>
    <w:rsid w:val="00CB7795"/>
    <w:rsid w:val="00CC1B49"/>
    <w:rsid w:val="00CC2FB2"/>
    <w:rsid w:val="00CD2BFD"/>
    <w:rsid w:val="00CD55BD"/>
    <w:rsid w:val="00CE2F6E"/>
    <w:rsid w:val="00CE4BFA"/>
    <w:rsid w:val="00CF2BBA"/>
    <w:rsid w:val="00CF7079"/>
    <w:rsid w:val="00D40E70"/>
    <w:rsid w:val="00D54A78"/>
    <w:rsid w:val="00D66804"/>
    <w:rsid w:val="00D71126"/>
    <w:rsid w:val="00D73852"/>
    <w:rsid w:val="00D95C7A"/>
    <w:rsid w:val="00DA0331"/>
    <w:rsid w:val="00DB47A2"/>
    <w:rsid w:val="00DB60DF"/>
    <w:rsid w:val="00DC355F"/>
    <w:rsid w:val="00DC7C2D"/>
    <w:rsid w:val="00DD54FC"/>
    <w:rsid w:val="00DE133D"/>
    <w:rsid w:val="00DE439F"/>
    <w:rsid w:val="00DE5E93"/>
    <w:rsid w:val="00DF0BD6"/>
    <w:rsid w:val="00E11CE8"/>
    <w:rsid w:val="00E16818"/>
    <w:rsid w:val="00E21831"/>
    <w:rsid w:val="00E220B6"/>
    <w:rsid w:val="00E42F2D"/>
    <w:rsid w:val="00E4414F"/>
    <w:rsid w:val="00E469CA"/>
    <w:rsid w:val="00E63B1A"/>
    <w:rsid w:val="00E67530"/>
    <w:rsid w:val="00E75AF9"/>
    <w:rsid w:val="00E87457"/>
    <w:rsid w:val="00EA0747"/>
    <w:rsid w:val="00EB4727"/>
    <w:rsid w:val="00EC19E4"/>
    <w:rsid w:val="00ED3EAE"/>
    <w:rsid w:val="00ED408B"/>
    <w:rsid w:val="00EE1A1B"/>
    <w:rsid w:val="00EE2866"/>
    <w:rsid w:val="00EE5670"/>
    <w:rsid w:val="00EF12F9"/>
    <w:rsid w:val="00F0101D"/>
    <w:rsid w:val="00F023A1"/>
    <w:rsid w:val="00F02C15"/>
    <w:rsid w:val="00F02C18"/>
    <w:rsid w:val="00F11DA4"/>
    <w:rsid w:val="00F11EC3"/>
    <w:rsid w:val="00F1223B"/>
    <w:rsid w:val="00F15DC3"/>
    <w:rsid w:val="00F262E3"/>
    <w:rsid w:val="00F324CE"/>
    <w:rsid w:val="00F43034"/>
    <w:rsid w:val="00F4783A"/>
    <w:rsid w:val="00F60FC8"/>
    <w:rsid w:val="00F874E6"/>
    <w:rsid w:val="00F87A62"/>
    <w:rsid w:val="00FB2065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7E5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7E5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34" Type="http://schemas.openxmlformats.org/officeDocument/2006/relationships/hyperlink" Target="consultantplus://offline/ref=FDC2E03126EAE7D7426B25EE96F1768EF22159EA323B73D30DEB3E88886FDE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33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29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32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hyperlink" Target="consultantplus://offline/ref=FDC2E03126EAE7D7426B25EE96F1768EF22159EA323B73D30DEB3E88886FD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31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hyperlink" Target="consultantplus://offline/ref=FDC2E03126EAE7D7426B25EE96F1768EF22159EA323B73D30DEB3E88886FDEN" TargetMode="External"/><Relationship Id="rId30" Type="http://schemas.openxmlformats.org/officeDocument/2006/relationships/hyperlink" Target="consultantplus://offline/ref=FDC2E03126EAE7D7426B25EE96F1768EF22159EA323B73D30DEB3E88886FDE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42F-E5A3-430D-9F4E-A2082486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15650</Words>
  <Characters>89211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43</cp:revision>
  <cp:lastPrinted>2018-02-07T08:42:00Z</cp:lastPrinted>
  <dcterms:created xsi:type="dcterms:W3CDTF">2017-08-25T05:24:00Z</dcterms:created>
  <dcterms:modified xsi:type="dcterms:W3CDTF">2018-04-24T08:53:00Z</dcterms:modified>
</cp:coreProperties>
</file>