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1" w:rsidRPr="00555030" w:rsidRDefault="00EE3C91" w:rsidP="00EE3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15309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</w:tblGrid>
      <w:tr w:rsidR="001813C3" w:rsidRPr="004979C2" w:rsidTr="001813C3">
        <w:trPr>
          <w:trHeight w:val="1540"/>
        </w:trPr>
        <w:tc>
          <w:tcPr>
            <w:tcW w:w="7393" w:type="dxa"/>
            <w:shd w:val="clear" w:color="auto" w:fill="auto"/>
          </w:tcPr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Министр</w:t>
            </w:r>
            <w:r w:rsidR="003B1FA1" w:rsidRPr="00B31D41">
              <w:rPr>
                <w:b/>
              </w:rPr>
              <w:t xml:space="preserve"> спорта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B1FA1" w:rsidRPr="00B31D41" w:rsidRDefault="00C03498" w:rsidP="003B1FA1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3B1FA1" w:rsidRPr="00B31D41" w:rsidRDefault="003B1FA1" w:rsidP="003B1FA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813C3" w:rsidRPr="004979C2" w:rsidRDefault="003B1FA1" w:rsidP="003B1FA1">
            <w:r w:rsidRPr="00B31D41">
              <w:rPr>
                <w:b/>
              </w:rPr>
              <w:t>«____»____________2017</w:t>
            </w:r>
          </w:p>
        </w:tc>
        <w:tc>
          <w:tcPr>
            <w:tcW w:w="7916" w:type="dxa"/>
            <w:shd w:val="clear" w:color="auto" w:fill="auto"/>
          </w:tcPr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813C3" w:rsidRPr="00D821C3" w:rsidRDefault="001813C3" w:rsidP="00F55FB5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813C3" w:rsidRPr="00D821C3" w:rsidRDefault="00FD3C0E" w:rsidP="00F55FB5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FD3C0E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FD3C0E">
              <w:rPr>
                <w:b/>
                <w:u w:val="single"/>
              </w:rPr>
              <w:t>декабря</w:t>
            </w:r>
            <w:r w:rsidR="001813C3" w:rsidRPr="00D821C3">
              <w:rPr>
                <w:b/>
              </w:rPr>
              <w:t xml:space="preserve"> 201</w:t>
            </w:r>
            <w:r w:rsidR="001813C3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FD3C0E">
              <w:rPr>
                <w:b/>
                <w:u w:val="single"/>
              </w:rPr>
              <w:t>513</w:t>
            </w:r>
            <w:r w:rsidR="001813C3" w:rsidRPr="00D821C3">
              <w:rPr>
                <w:b/>
              </w:rPr>
              <w:t xml:space="preserve"> </w:t>
            </w:r>
          </w:p>
          <w:p w:rsidR="001813C3" w:rsidRPr="00D821C3" w:rsidRDefault="001813C3" w:rsidP="00F55FB5">
            <w:pPr>
              <w:jc w:val="right"/>
            </w:pPr>
          </w:p>
          <w:p w:rsidR="001813C3" w:rsidRPr="004979C2" w:rsidRDefault="001813C3" w:rsidP="00853B0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53B0D" w:rsidRDefault="00853B0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53B0D">
        <w:rPr>
          <w:b/>
        </w:rPr>
        <w:t xml:space="preserve"> № 1</w:t>
      </w:r>
      <w:r w:rsidR="00331613" w:rsidRPr="00555030">
        <w:t xml:space="preserve"> </w:t>
      </w:r>
      <w:r w:rsidR="00853B0D">
        <w:rPr>
          <w:b/>
        </w:rPr>
        <w:t>на 2018 год и на плановый период 2019 и 2020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DD1BE1" w:rsidTr="00DD1BE1">
        <w:tc>
          <w:tcPr>
            <w:tcW w:w="1843" w:type="dxa"/>
          </w:tcPr>
          <w:p w:rsidR="00DD1BE1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1BE1" w:rsidRPr="0007014D" w:rsidTr="00DD1BE1">
        <w:trPr>
          <w:trHeight w:val="516"/>
        </w:trPr>
        <w:tc>
          <w:tcPr>
            <w:tcW w:w="1843" w:type="dxa"/>
            <w:vAlign w:val="center"/>
          </w:tcPr>
          <w:p w:rsidR="00DD1BE1" w:rsidRPr="00FA18D2" w:rsidRDefault="00DD1BE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DD1BE1" w:rsidRPr="00FA18D2" w:rsidRDefault="00CD15C1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  <w:r w:rsidR="00181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C3C16" w:rsidRPr="0007014D" w:rsidTr="00DD1BE1">
        <w:trPr>
          <w:trHeight w:val="516"/>
        </w:trPr>
        <w:tc>
          <w:tcPr>
            <w:tcW w:w="1843" w:type="dxa"/>
            <w:vAlign w:val="center"/>
          </w:tcPr>
          <w:p w:rsidR="007C3C16" w:rsidRPr="00FA18D2" w:rsidRDefault="00853B0D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C3C16" w:rsidRPr="007C3C16" w:rsidRDefault="007C3C16" w:rsidP="00DD1BE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C16">
              <w:rPr>
                <w:rFonts w:ascii="Times New Roman" w:hAnsi="Times New Roman" w:cs="Times New Roman"/>
                <w:color w:val="000000"/>
              </w:rPr>
              <w:t>01.22.2</w:t>
            </w:r>
          </w:p>
        </w:tc>
      </w:tr>
    </w:tbl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1813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1813C3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конному спорту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D1BE1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DD1BE1" w:rsidRDefault="00CD15C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DD1BE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C3C16" w:rsidRPr="00FF662D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2D">
        <w:rPr>
          <w:rFonts w:ascii="Times New Roman" w:hAnsi="Times New Roman" w:cs="Times New Roman"/>
          <w:sz w:val="24"/>
          <w:szCs w:val="24"/>
          <w:u w:val="single"/>
        </w:rPr>
        <w:t>12. Сельское хозяйство, ветеринария и рыболовство</w:t>
      </w:r>
    </w:p>
    <w:p w:rsidR="00DD1BE1" w:rsidRPr="001813C3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BE1" w:rsidRPr="009C7A3C" w:rsidRDefault="00DD1BE1" w:rsidP="00DD1B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613" w:rsidRPr="00DE439F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159"/>
        <w:gridCol w:w="2159"/>
      </w:tblGrid>
      <w:tr w:rsidR="00CD15C1" w:rsidRPr="00EE3C91" w:rsidTr="00CD15C1">
        <w:trPr>
          <w:trHeight w:val="552"/>
        </w:trPr>
        <w:tc>
          <w:tcPr>
            <w:tcW w:w="2159" w:type="dxa"/>
            <w:vAlign w:val="center"/>
          </w:tcPr>
          <w:p w:rsidR="00CD15C1" w:rsidRPr="00475EDD" w:rsidRDefault="00CD15C1" w:rsidP="00CD15C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базовой услуги</w:t>
            </w:r>
          </w:p>
        </w:tc>
        <w:tc>
          <w:tcPr>
            <w:tcW w:w="2159" w:type="dxa"/>
            <w:vAlign w:val="center"/>
          </w:tcPr>
          <w:p w:rsidR="00CD15C1" w:rsidRPr="00B31D41" w:rsidRDefault="00CD15C1" w:rsidP="00CD15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EE3C91" w:rsidRDefault="00331613" w:rsidP="00EE3C9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813C3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813C3">
        <w:rPr>
          <w:rFonts w:ascii="Times New Roman" w:hAnsi="Times New Roman" w:cs="Times New Roman"/>
          <w:sz w:val="24"/>
          <w:szCs w:val="24"/>
        </w:rPr>
        <w:t>»</w:t>
      </w:r>
      <w:r w:rsidRPr="00DD1BE1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DD1B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DD1BE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1813C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813C3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813C3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8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DD1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EE3C91" w:rsidRPr="00555030" w:rsidRDefault="00EE3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1007"/>
        <w:gridCol w:w="1814"/>
      </w:tblGrid>
      <w:tr w:rsidR="00331613" w:rsidRPr="00EE3C91" w:rsidTr="00853B0D">
        <w:tc>
          <w:tcPr>
            <w:tcW w:w="1701" w:type="dxa"/>
            <w:vMerge w:val="restart"/>
            <w:vAlign w:val="center"/>
          </w:tcPr>
          <w:p w:rsidR="00331613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EE3C91" w:rsidRDefault="00331613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EE3C91" w:rsidTr="00853B0D"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EE3C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331613" w:rsidRPr="00EE3C91" w:rsidRDefault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331613" w:rsidRPr="00EE3C91" w:rsidRDefault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7" w:type="dxa"/>
          </w:tcPr>
          <w:p w:rsidR="00331613" w:rsidRPr="00EE3C91" w:rsidRDefault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</w:tr>
      <w:tr w:rsidR="00331613" w:rsidRPr="00EE3C91" w:rsidTr="00853B0D"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613" w:rsidRPr="00EE3C91" w:rsidRDefault="00331613" w:rsidP="00DE4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331613" w:rsidRPr="00EE3C91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331613" w:rsidRPr="00EE3C91" w:rsidRDefault="00331613">
            <w:pPr>
              <w:rPr>
                <w:sz w:val="20"/>
                <w:szCs w:val="20"/>
              </w:rPr>
            </w:pPr>
          </w:p>
        </w:tc>
      </w:tr>
      <w:tr w:rsidR="00331613" w:rsidRPr="00EE3C91" w:rsidTr="00853B0D">
        <w:trPr>
          <w:trHeight w:val="164"/>
        </w:trPr>
        <w:tc>
          <w:tcPr>
            <w:tcW w:w="1701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7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331613" w:rsidRPr="00EE3C91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53B0D" w:rsidRPr="00EE3C91" w:rsidTr="00853B0D">
        <w:tc>
          <w:tcPr>
            <w:tcW w:w="1701" w:type="dxa"/>
            <w:vAlign w:val="center"/>
          </w:tcPr>
          <w:p w:rsidR="00853B0D" w:rsidRPr="00EE3C91" w:rsidRDefault="00CD15C1" w:rsidP="00EE3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931900О.99.0.БВ27АА96006</w:t>
            </w:r>
          </w:p>
        </w:tc>
        <w:tc>
          <w:tcPr>
            <w:tcW w:w="1134" w:type="dxa"/>
            <w:vAlign w:val="center"/>
          </w:tcPr>
          <w:p w:rsidR="00853B0D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853B0D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53B0D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53B0D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53B0D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0D" w:rsidRPr="00853B0D" w:rsidRDefault="00853B0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53B0D" w:rsidRPr="00EE3C91" w:rsidRDefault="00853B0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53B0D" w:rsidRPr="00EE3C91" w:rsidRDefault="00853B0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853B0D" w:rsidRPr="008B3154" w:rsidRDefault="00853B0D" w:rsidP="00640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15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40D6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B3154">
              <w:rPr>
                <w:rFonts w:ascii="Times New Roman" w:hAnsi="Times New Roman" w:cs="Times New Roman"/>
                <w:b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853B0D" w:rsidRPr="008B3154" w:rsidRDefault="00640D68" w:rsidP="0085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  <w:r w:rsidR="00853B0D" w:rsidRPr="008B3154">
              <w:rPr>
                <w:rFonts w:ascii="Times New Roman" w:hAnsi="Times New Roman" w:cs="Times New Roman"/>
                <w:b/>
                <w:sz w:val="20"/>
              </w:rPr>
              <w:t>**</w:t>
            </w:r>
          </w:p>
        </w:tc>
        <w:tc>
          <w:tcPr>
            <w:tcW w:w="1007" w:type="dxa"/>
            <w:vAlign w:val="center"/>
          </w:tcPr>
          <w:p w:rsidR="00853B0D" w:rsidRPr="008B3154" w:rsidRDefault="00853B0D" w:rsidP="0085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154">
              <w:rPr>
                <w:rFonts w:ascii="Times New Roman" w:hAnsi="Times New Roman" w:cs="Times New Roman"/>
                <w:b/>
                <w:sz w:val="20"/>
              </w:rPr>
              <w:t>60**</w:t>
            </w:r>
          </w:p>
        </w:tc>
        <w:tc>
          <w:tcPr>
            <w:tcW w:w="1814" w:type="dxa"/>
            <w:vAlign w:val="center"/>
          </w:tcPr>
          <w:p w:rsidR="00853B0D" w:rsidRPr="00EE3C91" w:rsidRDefault="00853B0D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853B0D">
        <w:tc>
          <w:tcPr>
            <w:tcW w:w="1701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931900О.99.0.БВ27АА97006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D15C1" w:rsidRPr="008B3154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Pr="008B3154">
              <w:rPr>
                <w:rFonts w:ascii="Times New Roman" w:hAnsi="Times New Roman" w:cs="Times New Roman"/>
                <w:b/>
                <w:sz w:val="20"/>
              </w:rPr>
              <w:t>****</w:t>
            </w:r>
          </w:p>
        </w:tc>
        <w:tc>
          <w:tcPr>
            <w:tcW w:w="907" w:type="dxa"/>
            <w:vAlign w:val="center"/>
          </w:tcPr>
          <w:p w:rsidR="00CD15C1" w:rsidRPr="008B3154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154">
              <w:rPr>
                <w:rFonts w:ascii="Times New Roman" w:hAnsi="Times New Roman" w:cs="Times New Roman"/>
                <w:b/>
                <w:sz w:val="20"/>
              </w:rPr>
              <w:t>30****</w:t>
            </w:r>
          </w:p>
        </w:tc>
        <w:tc>
          <w:tcPr>
            <w:tcW w:w="1007" w:type="dxa"/>
            <w:vAlign w:val="center"/>
          </w:tcPr>
          <w:p w:rsidR="00CD15C1" w:rsidRPr="008B3154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154">
              <w:rPr>
                <w:rFonts w:ascii="Times New Roman" w:hAnsi="Times New Roman" w:cs="Times New Roman"/>
                <w:b/>
                <w:sz w:val="20"/>
              </w:rPr>
              <w:t>30****</w:t>
            </w:r>
          </w:p>
        </w:tc>
        <w:tc>
          <w:tcPr>
            <w:tcW w:w="1814" w:type="dxa"/>
            <w:vAlign w:val="center"/>
          </w:tcPr>
          <w:p w:rsidR="00CD15C1" w:rsidRPr="00EE3C91" w:rsidRDefault="00CD15C1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853B0D">
        <w:tc>
          <w:tcPr>
            <w:tcW w:w="1701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931900О.99.0.БВ27АА98006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15C1" w:rsidRPr="00853B0D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D15C1" w:rsidRPr="00EE3C91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D15C1" w:rsidRPr="00080CDC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080CDC"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CD15C1" w:rsidRPr="00080CDC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080CDC"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1007" w:type="dxa"/>
            <w:vAlign w:val="center"/>
          </w:tcPr>
          <w:p w:rsidR="00CD15C1" w:rsidRPr="00080CDC" w:rsidRDefault="00CD15C1" w:rsidP="00181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080CDC"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1814" w:type="dxa"/>
            <w:vAlign w:val="center"/>
          </w:tcPr>
          <w:p w:rsidR="00CD15C1" w:rsidRPr="00EE3C91" w:rsidRDefault="00CD15C1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853B0D">
        <w:tc>
          <w:tcPr>
            <w:tcW w:w="1701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931900О.99.0.БВ27АА99006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15C1" w:rsidRPr="00853B0D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</w:t>
            </w:r>
            <w:r w:rsidRPr="0085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D15C1" w:rsidRPr="00EE3C9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CD15C1" w:rsidRPr="00EE3C9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D15C1" w:rsidRPr="003A3CC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85,7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CD15C1" w:rsidRPr="003A3CC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^^^^</w:t>
            </w:r>
          </w:p>
        </w:tc>
        <w:tc>
          <w:tcPr>
            <w:tcW w:w="1007" w:type="dxa"/>
            <w:vAlign w:val="center"/>
          </w:tcPr>
          <w:p w:rsidR="00CD15C1" w:rsidRPr="003A3CC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87,5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CD15C1" w:rsidRPr="00EE3C91" w:rsidRDefault="00CD15C1" w:rsidP="00853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A3CC1" w:rsidRPr="005F7F1E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CC1" w:rsidRPr="0004278D" w:rsidRDefault="003A3CC1" w:rsidP="003A3CC1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A3CC1" w:rsidRPr="0004278D" w:rsidRDefault="003A3CC1" w:rsidP="003A3CC1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3A3CC1" w:rsidRPr="007F2566" w:rsidRDefault="003A3CC1" w:rsidP="003A3CC1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3A3CC1" w:rsidRPr="00C36831" w:rsidRDefault="003A3CC1" w:rsidP="003A3CC1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3A3CC1" w:rsidRPr="002153A0" w:rsidRDefault="003A3CC1" w:rsidP="003A3CC1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3A3CC1" w:rsidRPr="005F7F1E" w:rsidRDefault="003A3CC1" w:rsidP="005F7F1E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3 квартале </w:t>
      </w:r>
      <w:r w:rsidRPr="002153A0">
        <w:rPr>
          <w:sz w:val="20"/>
          <w:szCs w:val="20"/>
        </w:rPr>
        <w:t>для организаций, в которых трениров</w:t>
      </w:r>
      <w:r>
        <w:rPr>
          <w:sz w:val="20"/>
          <w:szCs w:val="20"/>
        </w:rPr>
        <w:t xml:space="preserve">очный год начинается 1 сентября, 4 квартале </w:t>
      </w:r>
      <w:r w:rsidRPr="002153A0">
        <w:rPr>
          <w:sz w:val="20"/>
          <w:szCs w:val="20"/>
        </w:rPr>
        <w:t>для организаций, в которых трениров</w:t>
      </w:r>
      <w:r>
        <w:rPr>
          <w:sz w:val="20"/>
          <w:szCs w:val="20"/>
        </w:rPr>
        <w:t>очный год начинается 1 января.</w:t>
      </w:r>
      <w:r w:rsidR="00331613" w:rsidRPr="00555030">
        <w:t xml:space="preserve">    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5F7F1E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60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2"/>
        <w:gridCol w:w="1134"/>
        <w:gridCol w:w="1276"/>
        <w:gridCol w:w="850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EE3C91" w:rsidTr="00E262E9">
        <w:tc>
          <w:tcPr>
            <w:tcW w:w="907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331613" w:rsidRPr="00EE3C91" w:rsidTr="00E262E9">
        <w:tc>
          <w:tcPr>
            <w:tcW w:w="907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EE3C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667F72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201</w:t>
            </w:r>
            <w:r w:rsidR="00853B0D">
              <w:rPr>
                <w:rFonts w:ascii="Times New Roman" w:hAnsi="Times New Roman" w:cs="Times New Roman"/>
                <w:sz w:val="20"/>
              </w:rPr>
              <w:t>8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lastRenderedPageBreak/>
              <w:t>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 год (1-й год планового 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853B0D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E16818" w:rsidRPr="00EE3C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t xml:space="preserve">год (2-й год планового </w:t>
            </w:r>
            <w:r w:rsidR="00331613" w:rsidRPr="00EE3C91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20__ год (очередной финанс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планового 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планового 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EE3C91" w:rsidTr="00E262E9">
        <w:tc>
          <w:tcPr>
            <w:tcW w:w="907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362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(наименовани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е показателя)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наимено</w:t>
            </w: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</w:tc>
        <w:tc>
          <w:tcPr>
            <w:tcW w:w="571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EE3C91" w:rsidRDefault="00331613" w:rsidP="00EE3C9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EE3C91" w:rsidTr="00E262E9">
        <w:tc>
          <w:tcPr>
            <w:tcW w:w="907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2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EE3C91" w:rsidRDefault="00331613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931900О.99.0.БВ27АА96006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133,6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  <w:r w:rsidRPr="00080CD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0CDC"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931900О.99.0.БВ27АА97006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CD15C1" w:rsidRPr="00080CDC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931900О.99.0.БВ27АА98006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15C1" w:rsidRPr="00EE3C91" w:rsidTr="00E262E9">
        <w:tc>
          <w:tcPr>
            <w:tcW w:w="907" w:type="dxa"/>
            <w:vAlign w:val="center"/>
          </w:tcPr>
          <w:p w:rsidR="00CD15C1" w:rsidRPr="00EE3C91" w:rsidRDefault="00CD15C1" w:rsidP="00883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931900О.99.0.БВ27АА99006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Конный спорт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C1" w:rsidRPr="00853B0D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3C91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,3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D15C1" w:rsidRPr="00EE3C91" w:rsidRDefault="00CD15C1" w:rsidP="00EE3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C9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F55FB5" w:rsidRPr="003A3CC1" w:rsidRDefault="00331613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2E9" w:rsidRDefault="00E262E9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B5" w:rsidRPr="003A3CC1" w:rsidRDefault="00F55FB5" w:rsidP="00F55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55FB5" w:rsidRPr="00555030" w:rsidTr="00F55FB5">
        <w:tc>
          <w:tcPr>
            <w:tcW w:w="9614" w:type="dxa"/>
            <w:gridSpan w:val="5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FB5" w:rsidRPr="00555030" w:rsidTr="00F55FB5"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FB5" w:rsidRPr="00FC2492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F55FB5" w:rsidRPr="0044097D" w:rsidRDefault="00F55FB5" w:rsidP="00F55FB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C627C6">
        <w:rPr>
          <w:rFonts w:ascii="Times New Roman" w:hAnsi="Times New Roman" w:cs="Times New Roman"/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627C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627C6">
        <w:rPr>
          <w:sz w:val="24"/>
          <w:szCs w:val="24"/>
        </w:rPr>
        <w:t xml:space="preserve"> </w:t>
      </w:r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C627C6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867F3C">
        <w:rPr>
          <w:rFonts w:ascii="Times New Roman" w:hAnsi="Times New Roman" w:cs="Times New Roman"/>
          <w:b w:val="0"/>
          <w:sz w:val="24"/>
          <w:szCs w:val="24"/>
        </w:rPr>
        <w:t>,</w:t>
      </w:r>
      <w:r w:rsidRPr="00A2584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>приказ министерств</w:t>
      </w:r>
      <w:r w:rsidR="00C627C6" w:rsidRPr="00C627C6">
        <w:rPr>
          <w:rFonts w:ascii="Times New Roman" w:hAnsi="Times New Roman" w:cs="Times New Roman"/>
          <w:b w:val="0"/>
          <w:sz w:val="24"/>
          <w:szCs w:val="24"/>
        </w:rPr>
        <w:t>а спорта Калужской области от 11.09.2017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27C6" w:rsidRPr="00C627C6">
        <w:rPr>
          <w:rFonts w:ascii="Times New Roman" w:hAnsi="Times New Roman" w:cs="Times New Roman"/>
          <w:b w:val="0"/>
          <w:sz w:val="24"/>
          <w:szCs w:val="24"/>
        </w:rPr>
        <w:t>№ 353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proofErr w:type="gramStart"/>
      <w:r w:rsidR="00C627C6" w:rsidRPr="00C627C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C627C6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C627C6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конному спорту» </w:t>
      </w:r>
      <w:r w:rsidRPr="00C627C6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55FB5" w:rsidRPr="00F277FC" w:rsidRDefault="00F55FB5" w:rsidP="00F55FB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55FB5" w:rsidRPr="00555030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FB5" w:rsidRPr="00555030" w:rsidTr="00F55FB5"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F55FB5" w:rsidRPr="007F75E1" w:rsidRDefault="00F55FB5" w:rsidP="00F55FB5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55FB5" w:rsidRPr="00AA6948" w:rsidRDefault="00F55FB5" w:rsidP="00F55FB5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331613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C5396B" w:rsidP="00DD1B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1814"/>
        <w:gridCol w:w="1815"/>
      </w:tblGrid>
      <w:tr w:rsidR="00DD1BE1" w:rsidRPr="00DD1BE1" w:rsidTr="00853B0D">
        <w:trPr>
          <w:trHeight w:val="903"/>
        </w:trPr>
        <w:tc>
          <w:tcPr>
            <w:tcW w:w="1814" w:type="dxa"/>
            <w:vAlign w:val="center"/>
          </w:tcPr>
          <w:p w:rsidR="00DD1BE1" w:rsidRPr="00DD1BE1" w:rsidRDefault="00DD1BE1" w:rsidP="00DD1BE1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D1BE1" w:rsidRPr="00DD1BE1" w:rsidRDefault="00DD1BE1" w:rsidP="00DD1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B6C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>«</w:t>
      </w:r>
      <w:r w:rsidR="001813C3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813C3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1813C3" w:rsidRDefault="00331613" w:rsidP="001813C3">
      <w:pPr>
        <w:pStyle w:val="ConsPlusNonforma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C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18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C3" w:rsidRPr="00994241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="00B35157" w:rsidRPr="00181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813C3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1813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DD1BE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E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8B1379" w:rsidRDefault="00331613" w:rsidP="008B1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DD1BE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B1379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1985"/>
        <w:gridCol w:w="950"/>
        <w:gridCol w:w="893"/>
        <w:gridCol w:w="964"/>
        <w:gridCol w:w="907"/>
        <w:gridCol w:w="907"/>
        <w:gridCol w:w="1843"/>
      </w:tblGrid>
      <w:tr w:rsidR="00331613" w:rsidRPr="0007662C" w:rsidTr="003A3CC1">
        <w:tc>
          <w:tcPr>
            <w:tcW w:w="1276" w:type="dxa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содержание работы (по </w:t>
            </w: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>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3828" w:type="dxa"/>
            <w:gridSpan w:val="3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2778" w:type="dxa"/>
            <w:gridSpan w:val="3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43" w:type="dxa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07662C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значении показателя </w:t>
            </w:r>
            <w:hyperlink w:anchor="P686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tr w:rsidR="00331613" w:rsidRPr="0007662C" w:rsidTr="003A3CC1">
        <w:tc>
          <w:tcPr>
            <w:tcW w:w="1276" w:type="dxa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07662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331613" w:rsidRPr="0007662C" w:rsidRDefault="00853B0D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31613" w:rsidRPr="0007662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331613" w:rsidRPr="0007662C" w:rsidRDefault="00853B0D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07662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331613" w:rsidRPr="0007662C" w:rsidRDefault="00853B0D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07662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43" w:type="dxa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</w:tr>
      <w:tr w:rsidR="00331613" w:rsidRPr="0007662C" w:rsidTr="003A3CC1">
        <w:tc>
          <w:tcPr>
            <w:tcW w:w="1276" w:type="dxa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331613" w:rsidRPr="0007662C" w:rsidRDefault="00331613" w:rsidP="00F5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3" w:type="dxa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331613" w:rsidRPr="0007662C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31613" w:rsidRPr="0007662C" w:rsidRDefault="00331613">
            <w:pPr>
              <w:rPr>
                <w:sz w:val="20"/>
                <w:szCs w:val="20"/>
              </w:rPr>
            </w:pPr>
          </w:p>
        </w:tc>
      </w:tr>
      <w:tr w:rsidR="00331613" w:rsidRPr="0007662C" w:rsidTr="003A3CC1">
        <w:tc>
          <w:tcPr>
            <w:tcW w:w="1276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31613" w:rsidRPr="0007662C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331613" w:rsidRPr="0007662C" w:rsidRDefault="00F55FB5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2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3CC1" w:rsidRPr="0007662C" w:rsidTr="003A3CC1">
        <w:trPr>
          <w:trHeight w:val="1191"/>
        </w:trPr>
        <w:tc>
          <w:tcPr>
            <w:tcW w:w="1276" w:type="dxa"/>
            <w:vMerge w:val="restart"/>
            <w:vAlign w:val="center"/>
          </w:tcPr>
          <w:p w:rsidR="003A3CC1" w:rsidRPr="0007662C" w:rsidRDefault="00C627C6" w:rsidP="00F55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662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662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662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662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662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A3CC1" w:rsidRPr="00966E66" w:rsidRDefault="003A3CC1" w:rsidP="00B43A65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3A3CC1" w:rsidRPr="00D60C96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93" w:type="dxa"/>
            <w:vAlign w:val="center"/>
          </w:tcPr>
          <w:p w:rsidR="003A3CC1" w:rsidRPr="0007204B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3A3CC1" w:rsidRPr="00677A60" w:rsidRDefault="00C627C6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3A3CC1">
              <w:rPr>
                <w:rFonts w:ascii="Times New Roman" w:hAnsi="Times New Roman" w:cs="Times New Roman"/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3A3CC1" w:rsidRDefault="00C627C6" w:rsidP="00B43A65">
            <w:pPr>
              <w:jc w:val="center"/>
            </w:pPr>
            <w:r>
              <w:rPr>
                <w:b/>
                <w:sz w:val="20"/>
              </w:rPr>
              <w:t>5</w:t>
            </w:r>
            <w:r w:rsidR="003A3CC1" w:rsidRPr="00746E10">
              <w:rPr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3A3CC1" w:rsidRDefault="00C627C6" w:rsidP="00B43A65">
            <w:pPr>
              <w:jc w:val="center"/>
            </w:pPr>
            <w:r>
              <w:rPr>
                <w:b/>
                <w:sz w:val="20"/>
              </w:rPr>
              <w:t>5</w:t>
            </w:r>
            <w:r w:rsidR="003A3CC1" w:rsidRPr="00746E10">
              <w:rPr>
                <w:b/>
                <w:sz w:val="20"/>
              </w:rPr>
              <w:t>0*</w:t>
            </w:r>
          </w:p>
        </w:tc>
        <w:tc>
          <w:tcPr>
            <w:tcW w:w="1843" w:type="dxa"/>
            <w:vAlign w:val="center"/>
          </w:tcPr>
          <w:p w:rsidR="003A3CC1" w:rsidRPr="00263C29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3C2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3A3CC1" w:rsidRPr="0007662C" w:rsidTr="003A3CC1">
        <w:trPr>
          <w:trHeight w:val="1191"/>
        </w:trPr>
        <w:tc>
          <w:tcPr>
            <w:tcW w:w="1276" w:type="dxa"/>
            <w:vMerge/>
            <w:vAlign w:val="center"/>
          </w:tcPr>
          <w:p w:rsidR="003A3CC1" w:rsidRPr="0007662C" w:rsidRDefault="003A3CC1" w:rsidP="00F55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3CC1" w:rsidRPr="0007662C" w:rsidRDefault="003A3CC1" w:rsidP="00DD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A3CC1" w:rsidRPr="00966E66" w:rsidRDefault="003A3CC1" w:rsidP="00B43A65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 xml:space="preserve">Охват </w:t>
            </w:r>
            <w:proofErr w:type="gramStart"/>
            <w:r w:rsidRPr="00966E66">
              <w:rPr>
                <w:sz w:val="18"/>
                <w:szCs w:val="18"/>
              </w:rPr>
              <w:t>занимающихся</w:t>
            </w:r>
            <w:proofErr w:type="gramEnd"/>
            <w:r w:rsidRPr="00966E6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3A3CC1" w:rsidRPr="00D60C96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93" w:type="dxa"/>
            <w:vAlign w:val="center"/>
          </w:tcPr>
          <w:p w:rsidR="003A3CC1" w:rsidRPr="0007204B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3A3CC1" w:rsidRDefault="00C627C6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3A3CC1">
              <w:rPr>
                <w:rFonts w:ascii="Times New Roman" w:hAnsi="Times New Roman" w:cs="Times New Roman"/>
                <w:b/>
                <w:sz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3A3CC1" w:rsidRDefault="00C627C6" w:rsidP="00B43A65">
            <w:pPr>
              <w:jc w:val="center"/>
            </w:pPr>
            <w:r>
              <w:rPr>
                <w:b/>
                <w:sz w:val="20"/>
              </w:rPr>
              <w:t>3</w:t>
            </w:r>
            <w:r w:rsidR="003A3CC1" w:rsidRPr="00B05A6E">
              <w:rPr>
                <w:b/>
                <w:sz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3A3CC1" w:rsidRDefault="00C627C6" w:rsidP="00B43A65">
            <w:pPr>
              <w:jc w:val="center"/>
            </w:pPr>
            <w:r>
              <w:rPr>
                <w:b/>
                <w:sz w:val="20"/>
              </w:rPr>
              <w:t>3</w:t>
            </w:r>
            <w:r w:rsidR="003A3CC1" w:rsidRPr="00B05A6E">
              <w:rPr>
                <w:b/>
                <w:sz w:val="20"/>
              </w:rPr>
              <w:t>0**</w:t>
            </w:r>
          </w:p>
        </w:tc>
        <w:tc>
          <w:tcPr>
            <w:tcW w:w="1843" w:type="dxa"/>
            <w:vAlign w:val="center"/>
          </w:tcPr>
          <w:p w:rsidR="003A3CC1" w:rsidRPr="00677A60" w:rsidRDefault="003A3CC1" w:rsidP="00B43A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DA18F4" w:rsidRPr="00555030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7F1E" w:rsidRPr="002B6008" w:rsidRDefault="005F7F1E" w:rsidP="005F7F1E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>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DA18F4" w:rsidRPr="005F7F1E" w:rsidRDefault="005F7F1E" w:rsidP="005F7F1E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</w:p>
    <w:p w:rsidR="00331613" w:rsidRPr="005F7F1E" w:rsidRDefault="00331613" w:rsidP="005F7F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DA18F4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5F7F1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907"/>
        <w:gridCol w:w="907"/>
        <w:gridCol w:w="624"/>
        <w:gridCol w:w="964"/>
        <w:gridCol w:w="907"/>
        <w:gridCol w:w="936"/>
        <w:gridCol w:w="992"/>
        <w:gridCol w:w="1829"/>
      </w:tblGrid>
      <w:tr w:rsidR="00331613" w:rsidRPr="00DA18F4" w:rsidTr="0007662C">
        <w:tc>
          <w:tcPr>
            <w:tcW w:w="1418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829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DA18F4" w:rsidTr="0007662C">
        <w:tc>
          <w:tcPr>
            <w:tcW w:w="1418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DA18F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DA18F4" w:rsidRDefault="00331613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DA18F4" w:rsidRDefault="0088391E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6" w:type="dxa"/>
            <w:vMerge w:val="restart"/>
            <w:vAlign w:val="center"/>
          </w:tcPr>
          <w:p w:rsidR="00331613" w:rsidRPr="00DA18F4" w:rsidRDefault="0088391E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DA18F4" w:rsidRDefault="0088391E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DA18F4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29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</w:tr>
      <w:tr w:rsidR="00331613" w:rsidRPr="00DA18F4" w:rsidTr="0007662C">
        <w:tc>
          <w:tcPr>
            <w:tcW w:w="1418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331613" w:rsidRPr="00DA18F4" w:rsidRDefault="00331613">
            <w:pPr>
              <w:rPr>
                <w:sz w:val="20"/>
                <w:szCs w:val="20"/>
              </w:rPr>
            </w:pPr>
          </w:p>
        </w:tc>
      </w:tr>
      <w:tr w:rsidR="00331613" w:rsidRPr="00DA18F4" w:rsidTr="0007662C">
        <w:tc>
          <w:tcPr>
            <w:tcW w:w="1418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6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29" w:type="dxa"/>
          </w:tcPr>
          <w:p w:rsidR="00331613" w:rsidRPr="00DA18F4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13C3" w:rsidRPr="00DA18F4" w:rsidTr="007C3C16">
        <w:trPr>
          <w:trHeight w:val="1126"/>
        </w:trPr>
        <w:tc>
          <w:tcPr>
            <w:tcW w:w="1418" w:type="dxa"/>
            <w:vAlign w:val="center"/>
          </w:tcPr>
          <w:p w:rsidR="001813C3" w:rsidRPr="001D658D" w:rsidRDefault="00C627C6" w:rsidP="00F55F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1813C3" w:rsidRPr="008D140D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813C3" w:rsidRPr="008D140D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813C3" w:rsidRPr="008D140D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813C3" w:rsidRPr="008D140D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813C3" w:rsidRPr="008D140D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4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813C3" w:rsidRPr="00DA18F4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813C3" w:rsidRPr="00DA18F4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  <w:vAlign w:val="center"/>
          </w:tcPr>
          <w:p w:rsidR="001813C3" w:rsidRPr="00DA18F4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1813C3" w:rsidRPr="00DA18F4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8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813C3" w:rsidRPr="00080CDC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0CDC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936" w:type="dxa"/>
            <w:vAlign w:val="center"/>
          </w:tcPr>
          <w:p w:rsidR="001813C3" w:rsidRPr="00080CDC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0CDC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1813C3" w:rsidRPr="00080CDC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0CDC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829" w:type="dxa"/>
            <w:vAlign w:val="center"/>
          </w:tcPr>
          <w:p w:rsidR="001813C3" w:rsidRPr="00DA18F4" w:rsidRDefault="001813C3" w:rsidP="008D14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8F4">
              <w:rPr>
                <w:rFonts w:ascii="Times New Roman" w:hAnsi="Times New Roman" w:cs="Times New Roman"/>
                <w:szCs w:val="22"/>
              </w:rPr>
              <w:t>Приказ по учреждению</w:t>
            </w:r>
          </w:p>
        </w:tc>
      </w:tr>
    </w:tbl>
    <w:p w:rsidR="005F7F1E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</w:t>
      </w:r>
    </w:p>
    <w:p w:rsidR="007C3C16" w:rsidRPr="007C3C16" w:rsidRDefault="005F7F1E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7C3C16" w:rsidRDefault="007C3C16" w:rsidP="007C3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C3C16" w:rsidRPr="00DE439F" w:rsidRDefault="007C3C16" w:rsidP="007C3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12013" w:tblpY="-52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7C3C16" w:rsidRPr="00A25846" w:rsidTr="0088391E">
        <w:trPr>
          <w:trHeight w:val="562"/>
        </w:trPr>
        <w:tc>
          <w:tcPr>
            <w:tcW w:w="2126" w:type="dxa"/>
            <w:vAlign w:val="center"/>
          </w:tcPr>
          <w:p w:rsidR="007C3C16" w:rsidRPr="00A25846" w:rsidRDefault="007C3C16" w:rsidP="007C3C1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C3C16" w:rsidRPr="00A25846" w:rsidRDefault="007C3C16" w:rsidP="007C3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3C16" w:rsidRPr="007B1D17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2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Разведение племенных лошадей</w:t>
      </w:r>
      <w:r w:rsidRPr="009942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16" w:rsidRPr="00FF662D" w:rsidRDefault="007C3C16" w:rsidP="007C3C16">
      <w:pPr>
        <w:pStyle w:val="ConsPlusNonforma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2D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FF662D">
        <w:rPr>
          <w:rFonts w:ascii="Times New Roman" w:hAnsi="Times New Roman" w:cs="Times New Roman"/>
          <w:sz w:val="24"/>
          <w:szCs w:val="24"/>
        </w:rPr>
        <w:t>«Физические лица</w:t>
      </w:r>
      <w:r>
        <w:rPr>
          <w:rFonts w:ascii="Times New Roman" w:hAnsi="Times New Roman" w:cs="Times New Roman"/>
          <w:sz w:val="24"/>
          <w:szCs w:val="24"/>
        </w:rPr>
        <w:t>, юридические лица</w:t>
      </w:r>
      <w:r w:rsidRPr="00FF662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C3C16" w:rsidRPr="00994241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C3C16" w:rsidRPr="00555030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 w:rsidR="008B13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277"/>
        <w:gridCol w:w="1134"/>
        <w:gridCol w:w="1842"/>
        <w:gridCol w:w="950"/>
        <w:gridCol w:w="566"/>
        <w:gridCol w:w="964"/>
        <w:gridCol w:w="907"/>
        <w:gridCol w:w="907"/>
        <w:gridCol w:w="1814"/>
      </w:tblGrid>
      <w:tr w:rsidR="007C3C16" w:rsidRPr="00994241" w:rsidTr="00326B7B">
        <w:tc>
          <w:tcPr>
            <w:tcW w:w="1418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88391E" w:rsidRPr="00994241" w:rsidTr="00326B7B">
        <w:tc>
          <w:tcPr>
            <w:tcW w:w="1418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88391E" w:rsidRPr="00994241" w:rsidTr="00326B7B">
        <w:tc>
          <w:tcPr>
            <w:tcW w:w="1418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8391E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8391E" w:rsidRPr="00994241" w:rsidRDefault="0088391E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326B7B"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C16" w:rsidRPr="00994241" w:rsidTr="00326B7B">
        <w:trPr>
          <w:trHeight w:val="2021"/>
        </w:trPr>
        <w:tc>
          <w:tcPr>
            <w:tcW w:w="1418" w:type="dxa"/>
            <w:vAlign w:val="center"/>
          </w:tcPr>
          <w:p w:rsidR="007C3C16" w:rsidRPr="00FF662D" w:rsidRDefault="00C627C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7C3C16" w:rsidRPr="007C3C1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B7B">
              <w:rPr>
                <w:rFonts w:ascii="Times New Roman" w:hAnsi="Times New Roman" w:cs="Times New Roman"/>
                <w:sz w:val="18"/>
                <w:szCs w:val="18"/>
              </w:rPr>
              <w:t>Удовлетворение интересов потребителей в сфере коневодства, воспроизводство поголовья, содержание жеребят</w:t>
            </w:r>
          </w:p>
        </w:tc>
        <w:tc>
          <w:tcPr>
            <w:tcW w:w="950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гол</w:t>
            </w:r>
          </w:p>
        </w:tc>
        <w:tc>
          <w:tcPr>
            <w:tcW w:w="566" w:type="dxa"/>
            <w:vAlign w:val="center"/>
          </w:tcPr>
          <w:p w:rsidR="007C3C16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64" w:type="dxa"/>
            <w:vAlign w:val="center"/>
          </w:tcPr>
          <w:p w:rsidR="007C3C16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994241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C3C16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7C3C16" w:rsidRPr="00A25846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>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>)       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C16" w:rsidRPr="007C3C16" w:rsidRDefault="007C3C16" w:rsidP="007C3C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418"/>
        <w:gridCol w:w="936"/>
        <w:gridCol w:w="1474"/>
        <w:gridCol w:w="1048"/>
        <w:gridCol w:w="1190"/>
        <w:gridCol w:w="1134"/>
        <w:gridCol w:w="624"/>
        <w:gridCol w:w="823"/>
        <w:gridCol w:w="907"/>
        <w:gridCol w:w="850"/>
        <w:gridCol w:w="864"/>
        <w:gridCol w:w="1773"/>
      </w:tblGrid>
      <w:tr w:rsidR="007C3C16" w:rsidRPr="00994241" w:rsidTr="007C3C16">
        <w:tc>
          <w:tcPr>
            <w:tcW w:w="907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4141" w:type="dxa"/>
            <w:gridSpan w:val="3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771" w:type="dxa"/>
            <w:gridSpan w:val="4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значении показателя </w:t>
            </w:r>
          </w:p>
        </w:tc>
      </w:tr>
      <w:tr w:rsidR="007C3C16" w:rsidRPr="00994241" w:rsidTr="007C3C16"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3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23" w:type="dxa"/>
            <w:vMerge w:val="restart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C3C16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C3C16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C3C16" w:rsidRPr="00994241" w:rsidRDefault="0088391E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C3C16"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7C3C16"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0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7C3C16" w:rsidRPr="00994241" w:rsidRDefault="007C3C16" w:rsidP="007C3C16">
            <w:pPr>
              <w:jc w:val="center"/>
              <w:rPr>
                <w:sz w:val="20"/>
                <w:szCs w:val="20"/>
              </w:rPr>
            </w:pPr>
          </w:p>
        </w:tc>
      </w:tr>
      <w:tr w:rsidR="007C3C16" w:rsidRPr="00994241" w:rsidTr="007C3C16">
        <w:trPr>
          <w:trHeight w:val="326"/>
        </w:trPr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3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7C3C16" w:rsidRPr="00994241" w:rsidRDefault="007C3C16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26B7B" w:rsidRPr="00994241" w:rsidTr="007C3C16">
        <w:trPr>
          <w:trHeight w:val="2277"/>
        </w:trPr>
        <w:tc>
          <w:tcPr>
            <w:tcW w:w="907" w:type="dxa"/>
            <w:vAlign w:val="center"/>
          </w:tcPr>
          <w:p w:rsidR="00326B7B" w:rsidRPr="00FF662D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Выращивание племенного поголовья лошадей, воспроизводство стада, проведение оценки племенной ценности лошадей</w:t>
            </w:r>
          </w:p>
        </w:tc>
        <w:tc>
          <w:tcPr>
            <w:tcW w:w="1418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Стационарно, на выезде</w:t>
            </w:r>
          </w:p>
        </w:tc>
        <w:tc>
          <w:tcPr>
            <w:tcW w:w="936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326B7B" w:rsidRPr="00C627C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27C6">
              <w:rPr>
                <w:rFonts w:ascii="Times New Roman" w:hAnsi="Times New Roman" w:cs="Times New Roman"/>
                <w:sz w:val="20"/>
              </w:rPr>
              <w:t>Практические работы</w:t>
            </w:r>
          </w:p>
        </w:tc>
        <w:tc>
          <w:tcPr>
            <w:tcW w:w="1048" w:type="dxa"/>
            <w:vAlign w:val="center"/>
          </w:tcPr>
          <w:p w:rsidR="00326B7B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0" w:type="dxa"/>
            <w:vAlign w:val="center"/>
          </w:tcPr>
          <w:p w:rsidR="00326B7B" w:rsidRPr="00326B7B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Поголовье племенных лошадей</w:t>
            </w:r>
          </w:p>
        </w:tc>
        <w:tc>
          <w:tcPr>
            <w:tcW w:w="1134" w:type="dxa"/>
            <w:vAlign w:val="center"/>
          </w:tcPr>
          <w:p w:rsidR="00326B7B" w:rsidRPr="00326B7B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гол</w:t>
            </w:r>
          </w:p>
        </w:tc>
        <w:tc>
          <w:tcPr>
            <w:tcW w:w="624" w:type="dxa"/>
            <w:vAlign w:val="center"/>
          </w:tcPr>
          <w:p w:rsidR="00326B7B" w:rsidRPr="00326B7B" w:rsidRDefault="00326B7B" w:rsidP="00326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7B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823" w:type="dxa"/>
            <w:vAlign w:val="center"/>
          </w:tcPr>
          <w:p w:rsidR="00326B7B" w:rsidRPr="00994241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26B7B" w:rsidRPr="00FF662D" w:rsidRDefault="00C627C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26B7B" w:rsidRPr="00FF662D" w:rsidRDefault="00C627C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864" w:type="dxa"/>
            <w:vAlign w:val="center"/>
          </w:tcPr>
          <w:p w:rsidR="00326B7B" w:rsidRPr="00FF662D" w:rsidRDefault="00C627C6" w:rsidP="007C3C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326B7B" w:rsidRPr="00FF662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73" w:type="dxa"/>
            <w:vAlign w:val="center"/>
          </w:tcPr>
          <w:p w:rsidR="00326B7B" w:rsidRPr="00A25846" w:rsidRDefault="00326B7B" w:rsidP="007C3C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7C3C16" w:rsidRDefault="007C3C16" w:rsidP="007C3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Pr="00555030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55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Pr="00555030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7C3C16" w:rsidRDefault="007C3C16" w:rsidP="007C3C1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A18F4" w:rsidRPr="00555030" w:rsidRDefault="00DA18F4" w:rsidP="00DA1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F4" w:rsidRPr="00555030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8F4" w:rsidRPr="005E6EBF" w:rsidRDefault="00DA18F4" w:rsidP="00DA18F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A18F4" w:rsidRPr="005E6EBF" w:rsidRDefault="00DA18F4" w:rsidP="00DA18F4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DA18F4" w:rsidRPr="00F55FB5" w:rsidRDefault="00DA18F4" w:rsidP="00F55FB5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DA18F4" w:rsidRPr="00F55FB5" w:rsidRDefault="00DA18F4" w:rsidP="00F55FB5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DA18F4" w:rsidRPr="00555030" w:rsidRDefault="00DA18F4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371"/>
      </w:tblGrid>
      <w:tr w:rsidR="00DA18F4" w:rsidRPr="00555030" w:rsidTr="0007662C">
        <w:tc>
          <w:tcPr>
            <w:tcW w:w="411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vAlign w:val="center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A18F4" w:rsidRPr="00555030" w:rsidTr="0007662C">
        <w:tc>
          <w:tcPr>
            <w:tcW w:w="411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A18F4" w:rsidRPr="00555030" w:rsidRDefault="00DA18F4" w:rsidP="00F5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88391E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>
              <w:t>П</w:t>
            </w:r>
            <w:r w:rsidRPr="004C5935">
              <w:t xml:space="preserve">редварительный отчет до 05 декабря соответствующего </w:t>
            </w:r>
            <w:r w:rsidRPr="004C5935">
              <w:lastRenderedPageBreak/>
              <w:t>финансового года, итоговый в срок до 15 января очередного финансового года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lastRenderedPageBreak/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lastRenderedPageBreak/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C627C6" w:rsidRPr="00555030" w:rsidTr="0007662C">
        <w:tc>
          <w:tcPr>
            <w:tcW w:w="411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7371" w:type="dxa"/>
            <w:vAlign w:val="center"/>
          </w:tcPr>
          <w:p w:rsidR="00C627C6" w:rsidRPr="00EA7571" w:rsidRDefault="00C627C6" w:rsidP="00F55FB5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DA18F4" w:rsidRPr="00555030" w:rsidRDefault="00DA18F4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A18F4" w:rsidRDefault="00DA18F4" w:rsidP="00DA1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A18F4" w:rsidRPr="005E6EBF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A18F4" w:rsidRPr="00B67FA2" w:rsidRDefault="00DA18F4" w:rsidP="00DA18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DA18F4" w:rsidRPr="00B67FA2" w:rsidRDefault="00DA18F4" w:rsidP="00DA18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A18F4" w:rsidRDefault="00DA18F4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C8E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97C8E" w:rsidSect="00E262E9">
          <w:pgSz w:w="16838" w:h="11905" w:orient="landscape"/>
          <w:pgMar w:top="567" w:right="720" w:bottom="567" w:left="720" w:header="0" w:footer="0" w:gutter="0"/>
          <w:cols w:space="720"/>
          <w:docGrid w:linePitch="326"/>
        </w:sectPr>
      </w:pP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97C8E" w:rsidRPr="00740E88" w:rsidRDefault="00F97C8E" w:rsidP="00F97C8E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D2F337" wp14:editId="20C978E6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97C8E" w:rsidRDefault="00F97C8E" w:rsidP="00F97C8E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</w:rPr>
      </w:pPr>
    </w:p>
    <w:p w:rsidR="00F97C8E" w:rsidRPr="00740E88" w:rsidRDefault="00FD3C0E" w:rsidP="00F97C8E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F97C8E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Pr="00FD3C0E">
        <w:rPr>
          <w:rFonts w:eastAsia="Calibri"/>
          <w:sz w:val="26"/>
          <w:szCs w:val="26"/>
          <w:u w:val="single"/>
        </w:rPr>
        <w:t>28.12.</w:t>
      </w:r>
      <w:r w:rsidR="00F97C8E" w:rsidRPr="00FD3C0E">
        <w:rPr>
          <w:rFonts w:eastAsia="Calibri"/>
          <w:sz w:val="26"/>
          <w:szCs w:val="26"/>
          <w:u w:val="single"/>
        </w:rPr>
        <w:t>20</w:t>
      </w:r>
      <w:r w:rsidRPr="00FD3C0E">
        <w:rPr>
          <w:rFonts w:eastAsia="Calibri"/>
          <w:sz w:val="26"/>
          <w:szCs w:val="26"/>
          <w:u w:val="single"/>
        </w:rPr>
        <w:t>17</w:t>
      </w:r>
      <w:r w:rsidR="00F97C8E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FD3C0E">
        <w:rPr>
          <w:rFonts w:eastAsia="Calibri"/>
          <w:sz w:val="26"/>
          <w:szCs w:val="26"/>
          <w:u w:val="single"/>
        </w:rPr>
        <w:t>513</w:t>
      </w:r>
      <w:r w:rsidR="00F97C8E" w:rsidRPr="00740E88">
        <w:rPr>
          <w:rFonts w:eastAsia="Calibri"/>
          <w:sz w:val="26"/>
          <w:szCs w:val="26"/>
        </w:rPr>
        <w:t xml:space="preserve"> </w:t>
      </w: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F97C8E" w:rsidRPr="00740E88" w:rsidRDefault="00F97C8E" w:rsidP="00F97C8E">
      <w:pPr>
        <w:jc w:val="both"/>
        <w:rPr>
          <w:rFonts w:eastAsia="Calibri"/>
          <w:sz w:val="26"/>
          <w:szCs w:val="26"/>
          <w:u w:val="single"/>
        </w:rPr>
      </w:pPr>
    </w:p>
    <w:p w:rsidR="00C627C6" w:rsidRPr="00CB6FFE" w:rsidRDefault="00C627C6" w:rsidP="00C627C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конному спорту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C627C6" w:rsidRPr="00CB6FFE" w:rsidRDefault="00C627C6" w:rsidP="00C627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7C6" w:rsidRPr="00C921E5" w:rsidRDefault="00C627C6" w:rsidP="00C627C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C627C6" w:rsidRPr="00CB6FFE" w:rsidRDefault="00C627C6" w:rsidP="00C627C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 (прилагается).</w:t>
      </w:r>
    </w:p>
    <w:p w:rsidR="00C627C6" w:rsidRPr="00BA49F1" w:rsidRDefault="00C627C6" w:rsidP="00C627C6">
      <w:pPr>
        <w:numPr>
          <w:ilvl w:val="0"/>
          <w:numId w:val="16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C627C6" w:rsidRPr="000D1B4A" w:rsidRDefault="00C627C6" w:rsidP="00C627C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по конному спорту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C627C6" w:rsidRPr="00594A24" w:rsidRDefault="00C627C6" w:rsidP="00C627C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C627C6" w:rsidRPr="000D1B4A" w:rsidRDefault="00C627C6" w:rsidP="00C627C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C627C6" w:rsidRPr="00594A24" w:rsidRDefault="00C627C6" w:rsidP="00C627C6">
      <w:pPr>
        <w:numPr>
          <w:ilvl w:val="0"/>
          <w:numId w:val="1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C627C6" w:rsidRDefault="00C627C6" w:rsidP="00C627C6">
      <w:pPr>
        <w:jc w:val="both"/>
        <w:rPr>
          <w:b/>
          <w:sz w:val="26"/>
          <w:szCs w:val="26"/>
        </w:rPr>
      </w:pPr>
    </w:p>
    <w:p w:rsidR="00C627C6" w:rsidRDefault="00C627C6" w:rsidP="00C627C6">
      <w:pPr>
        <w:jc w:val="both"/>
        <w:rPr>
          <w:b/>
          <w:sz w:val="26"/>
          <w:szCs w:val="26"/>
        </w:rPr>
      </w:pPr>
    </w:p>
    <w:p w:rsidR="00F97C8E" w:rsidRDefault="00C627C6" w:rsidP="00C627C6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07662C" w:rsidRDefault="0007662C" w:rsidP="00F97C8E"/>
    <w:p w:rsidR="00430513" w:rsidRDefault="00430513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03498" w:rsidRDefault="00C03498" w:rsidP="00F97C8E"/>
    <w:p w:rsidR="00C627C6" w:rsidRDefault="00C627C6" w:rsidP="00F97C8E"/>
    <w:p w:rsidR="00C627C6" w:rsidRDefault="00C627C6" w:rsidP="00F97C8E"/>
    <w:p w:rsidR="00C627C6" w:rsidRDefault="00C627C6" w:rsidP="00F97C8E"/>
    <w:p w:rsidR="00C03498" w:rsidRDefault="00C03498" w:rsidP="00F97C8E"/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C627C6" w:rsidRDefault="00C627C6" w:rsidP="00C627C6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C627C6" w:rsidRDefault="00C627C6" w:rsidP="00F97C8E">
      <w:pPr>
        <w:rPr>
          <w:sz w:val="26"/>
          <w:szCs w:val="26"/>
        </w:rPr>
      </w:pPr>
    </w:p>
    <w:p w:rsidR="00C627C6" w:rsidRDefault="00C627C6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97C8E" w:rsidRPr="004979C2" w:rsidRDefault="00F97C8E" w:rsidP="00F97C8E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97C8E" w:rsidRDefault="00F97C8E" w:rsidP="00F97C8E">
      <w:pPr>
        <w:rPr>
          <w:sz w:val="26"/>
          <w:szCs w:val="26"/>
        </w:rPr>
      </w:pPr>
    </w:p>
    <w:p w:rsidR="00E262E9" w:rsidRPr="004979C2" w:rsidRDefault="00E262E9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F97C8E" w:rsidRPr="004979C2" w:rsidRDefault="00F97C8E" w:rsidP="00F97C8E">
      <w:pPr>
        <w:rPr>
          <w:sz w:val="26"/>
          <w:szCs w:val="26"/>
        </w:rPr>
      </w:pPr>
    </w:p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F97C8E" w:rsidRDefault="00F97C8E" w:rsidP="00F97C8E"/>
    <w:p w:rsidR="0007662C" w:rsidRDefault="0007662C" w:rsidP="00F97C8E"/>
    <w:p w:rsidR="0007662C" w:rsidRDefault="0007662C" w:rsidP="00F97C8E"/>
    <w:p w:rsidR="0007662C" w:rsidRDefault="0007662C" w:rsidP="00F97C8E"/>
    <w:p w:rsidR="00F97C8E" w:rsidRDefault="00F97C8E" w:rsidP="00F97C8E"/>
    <w:p w:rsidR="00F97C8E" w:rsidRPr="004979C2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97C8E" w:rsidRPr="00B250F8" w:rsidRDefault="00F97C8E" w:rsidP="00F97C8E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F97C8E" w:rsidRPr="00555030" w:rsidRDefault="00F97C8E" w:rsidP="00DA1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 w:rsidP="00EE3C91">
      <w:pPr>
        <w:framePr w:w="3480" w:wrap="auto" w:hAnchor="text"/>
      </w:pPr>
    </w:p>
    <w:p w:rsidR="00F97C8E" w:rsidRPr="00555030" w:rsidRDefault="00F97C8E" w:rsidP="00EE3C91">
      <w:pPr>
        <w:framePr w:w="3480" w:wrap="auto" w:hAnchor="text"/>
        <w:sectPr w:rsidR="00F97C8E" w:rsidRPr="00555030" w:rsidSect="00F97C8E">
          <w:pgSz w:w="11905" w:h="16838"/>
          <w:pgMar w:top="720" w:right="720" w:bottom="720" w:left="1276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B7247"/>
    <w:multiLevelType w:val="hybridMultilevel"/>
    <w:tmpl w:val="60CCF1B6"/>
    <w:lvl w:ilvl="0" w:tplc="6302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73466"/>
    <w:rsid w:val="0007662C"/>
    <w:rsid w:val="00080CDC"/>
    <w:rsid w:val="0008645F"/>
    <w:rsid w:val="000F0AFA"/>
    <w:rsid w:val="001813C3"/>
    <w:rsid w:val="001A17F1"/>
    <w:rsid w:val="001C5234"/>
    <w:rsid w:val="0025569E"/>
    <w:rsid w:val="00272749"/>
    <w:rsid w:val="002A587F"/>
    <w:rsid w:val="003230E8"/>
    <w:rsid w:val="00326B7B"/>
    <w:rsid w:val="00331613"/>
    <w:rsid w:val="003317BF"/>
    <w:rsid w:val="003A3CC1"/>
    <w:rsid w:val="003B1FA1"/>
    <w:rsid w:val="003E7347"/>
    <w:rsid w:val="00422B85"/>
    <w:rsid w:val="00430513"/>
    <w:rsid w:val="00437D83"/>
    <w:rsid w:val="004605F2"/>
    <w:rsid w:val="004A341A"/>
    <w:rsid w:val="004A43A8"/>
    <w:rsid w:val="004C027A"/>
    <w:rsid w:val="004C7564"/>
    <w:rsid w:val="00526FB1"/>
    <w:rsid w:val="00531346"/>
    <w:rsid w:val="00533858"/>
    <w:rsid w:val="00555030"/>
    <w:rsid w:val="00572AAD"/>
    <w:rsid w:val="005E7E98"/>
    <w:rsid w:val="005F7F1E"/>
    <w:rsid w:val="0060265C"/>
    <w:rsid w:val="00614EB8"/>
    <w:rsid w:val="00640D68"/>
    <w:rsid w:val="00666018"/>
    <w:rsid w:val="00667F72"/>
    <w:rsid w:val="006C0392"/>
    <w:rsid w:val="006C1903"/>
    <w:rsid w:val="006D5AB1"/>
    <w:rsid w:val="00722254"/>
    <w:rsid w:val="00774632"/>
    <w:rsid w:val="007A1F76"/>
    <w:rsid w:val="007A3771"/>
    <w:rsid w:val="007C3C16"/>
    <w:rsid w:val="007C5D42"/>
    <w:rsid w:val="00844E71"/>
    <w:rsid w:val="00852694"/>
    <w:rsid w:val="00853B0D"/>
    <w:rsid w:val="008652AB"/>
    <w:rsid w:val="00871FE5"/>
    <w:rsid w:val="0087336D"/>
    <w:rsid w:val="00876104"/>
    <w:rsid w:val="0088391E"/>
    <w:rsid w:val="008B1379"/>
    <w:rsid w:val="008B3154"/>
    <w:rsid w:val="008D140D"/>
    <w:rsid w:val="00926255"/>
    <w:rsid w:val="009419A1"/>
    <w:rsid w:val="0096183B"/>
    <w:rsid w:val="00962461"/>
    <w:rsid w:val="009C21C5"/>
    <w:rsid w:val="00A02FAB"/>
    <w:rsid w:val="00AD3E60"/>
    <w:rsid w:val="00B00B77"/>
    <w:rsid w:val="00B10DA4"/>
    <w:rsid w:val="00B2507B"/>
    <w:rsid w:val="00B350AF"/>
    <w:rsid w:val="00B35157"/>
    <w:rsid w:val="00B43A65"/>
    <w:rsid w:val="00B61F90"/>
    <w:rsid w:val="00BD2A4F"/>
    <w:rsid w:val="00BD4B6C"/>
    <w:rsid w:val="00C03498"/>
    <w:rsid w:val="00C47AF6"/>
    <w:rsid w:val="00C5396B"/>
    <w:rsid w:val="00C56BAB"/>
    <w:rsid w:val="00C627C6"/>
    <w:rsid w:val="00C97686"/>
    <w:rsid w:val="00CB7118"/>
    <w:rsid w:val="00CB7795"/>
    <w:rsid w:val="00CD15C1"/>
    <w:rsid w:val="00CD55BD"/>
    <w:rsid w:val="00CE2F6E"/>
    <w:rsid w:val="00CF0144"/>
    <w:rsid w:val="00D40034"/>
    <w:rsid w:val="00DA18F4"/>
    <w:rsid w:val="00DC1571"/>
    <w:rsid w:val="00DD1BE1"/>
    <w:rsid w:val="00DE439F"/>
    <w:rsid w:val="00E16818"/>
    <w:rsid w:val="00E262E9"/>
    <w:rsid w:val="00E27BB7"/>
    <w:rsid w:val="00E67530"/>
    <w:rsid w:val="00E87457"/>
    <w:rsid w:val="00EB4727"/>
    <w:rsid w:val="00ED3EAE"/>
    <w:rsid w:val="00ED48D9"/>
    <w:rsid w:val="00EE2866"/>
    <w:rsid w:val="00EE3C91"/>
    <w:rsid w:val="00EF1B1E"/>
    <w:rsid w:val="00F54114"/>
    <w:rsid w:val="00F55FB5"/>
    <w:rsid w:val="00F87A62"/>
    <w:rsid w:val="00F97C8E"/>
    <w:rsid w:val="00FC78B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F2B2-5E6D-45C2-9830-EFB9615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7</cp:revision>
  <cp:lastPrinted>2018-03-06T08:05:00Z</cp:lastPrinted>
  <dcterms:created xsi:type="dcterms:W3CDTF">2018-01-22T14:20:00Z</dcterms:created>
  <dcterms:modified xsi:type="dcterms:W3CDTF">2018-04-24T06:35:00Z</dcterms:modified>
</cp:coreProperties>
</file>