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50" w:type="dxa"/>
        <w:tblLook w:val="01E0" w:firstRow="1" w:lastRow="1" w:firstColumn="1" w:lastColumn="1" w:noHBand="0" w:noVBand="0"/>
      </w:tblPr>
      <w:tblGrid>
        <w:gridCol w:w="7393"/>
        <w:gridCol w:w="7491"/>
      </w:tblGrid>
      <w:tr w:rsidR="0012399B" w:rsidRPr="004979C2" w:rsidTr="0012399B">
        <w:trPr>
          <w:trHeight w:val="1540"/>
        </w:trPr>
        <w:tc>
          <w:tcPr>
            <w:tcW w:w="7393" w:type="dxa"/>
            <w:shd w:val="clear" w:color="auto" w:fill="auto"/>
          </w:tcPr>
          <w:p w:rsidR="002E7E92" w:rsidRPr="00B31D41" w:rsidRDefault="002E7E92" w:rsidP="002E7E92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2E7E92" w:rsidRPr="00B31D41" w:rsidRDefault="002E7E92" w:rsidP="002E7E92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2E7E92" w:rsidRPr="00B31D41" w:rsidRDefault="002E7E92" w:rsidP="002E7E92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2E7E92" w:rsidRPr="00B31D41" w:rsidRDefault="002E7E92" w:rsidP="002E7E92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2E7E92" w:rsidRPr="00B31D41" w:rsidRDefault="002E7E92" w:rsidP="002E7E92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12399B" w:rsidRPr="004979C2" w:rsidRDefault="008049E5" w:rsidP="002E7E92">
            <w:r>
              <w:rPr>
                <w:b/>
              </w:rPr>
              <w:t>«____»____________2019</w:t>
            </w:r>
          </w:p>
        </w:tc>
        <w:tc>
          <w:tcPr>
            <w:tcW w:w="7491" w:type="dxa"/>
            <w:shd w:val="clear" w:color="auto" w:fill="auto"/>
          </w:tcPr>
          <w:p w:rsidR="002E7E92" w:rsidRPr="00D821C3" w:rsidRDefault="002E7E92" w:rsidP="002E7E92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2E7E92" w:rsidRPr="00D821C3" w:rsidRDefault="002E7E92" w:rsidP="002E7E92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2E7E92" w:rsidRPr="00D821C3" w:rsidRDefault="002E7E92" w:rsidP="002E7E92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12399B" w:rsidRPr="004979C2" w:rsidRDefault="00E80A6F" w:rsidP="002E7E92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4048FA" w:rsidRPr="004048FA">
              <w:rPr>
                <w:b/>
              </w:rPr>
              <w:t>____</w:t>
            </w:r>
            <w:r w:rsidR="002E7E92" w:rsidRPr="00D821C3">
              <w:rPr>
                <w:b/>
              </w:rPr>
              <w:t>»</w:t>
            </w:r>
            <w:r w:rsidR="004048FA">
              <w:rPr>
                <w:b/>
              </w:rPr>
              <w:t>_________</w:t>
            </w:r>
            <w:r w:rsidR="002E7E92" w:rsidRPr="00D821C3">
              <w:rPr>
                <w:b/>
              </w:rPr>
              <w:t>201</w:t>
            </w:r>
            <w:r w:rsidR="008049E5">
              <w:rPr>
                <w:b/>
              </w:rPr>
              <w:t>9</w:t>
            </w:r>
            <w:r>
              <w:rPr>
                <w:b/>
              </w:rPr>
              <w:t xml:space="preserve"> № </w:t>
            </w:r>
            <w:r w:rsidR="004048FA">
              <w:rPr>
                <w:b/>
              </w:rPr>
              <w:t>____</w:t>
            </w:r>
          </w:p>
          <w:p w:rsidR="0012399B" w:rsidRPr="004979C2" w:rsidRDefault="0012399B" w:rsidP="0012399B">
            <w:pPr>
              <w:jc w:val="right"/>
            </w:pPr>
          </w:p>
        </w:tc>
      </w:tr>
    </w:tbl>
    <w:p w:rsidR="00F7722A" w:rsidRDefault="00F7722A" w:rsidP="004048FA">
      <w:pPr>
        <w:tabs>
          <w:tab w:val="left" w:pos="180"/>
        </w:tabs>
        <w:rPr>
          <w:b/>
        </w:rPr>
      </w:pPr>
      <w:bookmarkStart w:id="0" w:name="P180"/>
      <w:bookmarkEnd w:id="0"/>
    </w:p>
    <w:p w:rsidR="0012399B" w:rsidRPr="00DE439F" w:rsidRDefault="0012399B" w:rsidP="0012399B">
      <w:pPr>
        <w:tabs>
          <w:tab w:val="left" w:pos="180"/>
        </w:tabs>
        <w:jc w:val="center"/>
        <w:rPr>
          <w:b/>
        </w:rPr>
      </w:pPr>
      <w:r w:rsidRPr="00555030">
        <w:rPr>
          <w:b/>
        </w:rPr>
        <w:t>ГОСУДАРСТВЕННОЕ ЗАДАНИЕ</w:t>
      </w:r>
      <w:r>
        <w:rPr>
          <w:b/>
        </w:rPr>
        <w:t xml:space="preserve"> № 1</w:t>
      </w:r>
      <w:r w:rsidRPr="00555030">
        <w:t xml:space="preserve"> </w:t>
      </w:r>
      <w:r w:rsidR="00D106F9">
        <w:rPr>
          <w:b/>
        </w:rPr>
        <w:t>на 20</w:t>
      </w:r>
      <w:r w:rsidR="00A45024">
        <w:rPr>
          <w:b/>
        </w:rPr>
        <w:t xml:space="preserve">20 </w:t>
      </w:r>
      <w:r w:rsidRPr="00555030">
        <w:rPr>
          <w:b/>
        </w:rPr>
        <w:t xml:space="preserve">год </w:t>
      </w:r>
      <w:r w:rsidRPr="00C11DBE">
        <w:rPr>
          <w:b/>
        </w:rPr>
        <w:t xml:space="preserve">и на </w:t>
      </w:r>
      <w:r w:rsidR="002E7E92">
        <w:rPr>
          <w:b/>
        </w:rPr>
        <w:t>плановый период</w:t>
      </w:r>
      <w:r w:rsidR="00D106F9">
        <w:rPr>
          <w:b/>
        </w:rPr>
        <w:t xml:space="preserve"> 202</w:t>
      </w:r>
      <w:r w:rsidR="00A45024">
        <w:rPr>
          <w:b/>
        </w:rPr>
        <w:t>1</w:t>
      </w:r>
      <w:r w:rsidR="00D106F9">
        <w:rPr>
          <w:b/>
        </w:rPr>
        <w:t xml:space="preserve"> и 202</w:t>
      </w:r>
      <w:r w:rsidR="00A45024">
        <w:rPr>
          <w:b/>
        </w:rPr>
        <w:t>2</w:t>
      </w:r>
      <w:r w:rsidRPr="00C11DBE">
        <w:rPr>
          <w:b/>
        </w:rPr>
        <w:t xml:space="preserve"> годов</w:t>
      </w:r>
    </w:p>
    <w:p w:rsidR="0012399B" w:rsidRPr="00555030" w:rsidRDefault="0012399B" w:rsidP="001239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99B" w:rsidRPr="009C7A3C" w:rsidRDefault="0012399B" w:rsidP="001239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12399B" w:rsidTr="0012399B">
        <w:tc>
          <w:tcPr>
            <w:tcW w:w="1843" w:type="dxa"/>
          </w:tcPr>
          <w:p w:rsidR="0012399B" w:rsidRDefault="0012399B" w:rsidP="001239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99B" w:rsidRPr="00FA18D2" w:rsidRDefault="0012399B" w:rsidP="001239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12399B" w:rsidRPr="0007014D" w:rsidTr="0012399B">
        <w:trPr>
          <w:trHeight w:val="516"/>
        </w:trPr>
        <w:tc>
          <w:tcPr>
            <w:tcW w:w="1843" w:type="dxa"/>
            <w:vAlign w:val="center"/>
          </w:tcPr>
          <w:p w:rsidR="0012399B" w:rsidRPr="00FA18D2" w:rsidRDefault="0012399B" w:rsidP="0012399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12399B" w:rsidRPr="00FA18D2" w:rsidRDefault="0012399B" w:rsidP="0012399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12399B" w:rsidRPr="0007014D" w:rsidTr="0012399B">
        <w:trPr>
          <w:trHeight w:val="516"/>
        </w:trPr>
        <w:tc>
          <w:tcPr>
            <w:tcW w:w="1843" w:type="dxa"/>
          </w:tcPr>
          <w:p w:rsidR="0012399B" w:rsidRPr="00FA18D2" w:rsidRDefault="0012399B" w:rsidP="0012399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12399B" w:rsidRPr="00FA18D2" w:rsidRDefault="0012399B" w:rsidP="0012399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399B" w:rsidRPr="0007014D" w:rsidTr="0012399B">
        <w:trPr>
          <w:trHeight w:val="516"/>
        </w:trPr>
        <w:tc>
          <w:tcPr>
            <w:tcW w:w="1843" w:type="dxa"/>
            <w:vAlign w:val="center"/>
          </w:tcPr>
          <w:p w:rsidR="0012399B" w:rsidRPr="00FA18D2" w:rsidRDefault="0012399B" w:rsidP="0012399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12399B" w:rsidRPr="00EA3530" w:rsidRDefault="002E7E92" w:rsidP="0012399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530"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12399B" w:rsidRPr="009C7A3C" w:rsidRDefault="0012399B" w:rsidP="001239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r w:rsidR="00645ADB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портивная школа </w:t>
      </w:r>
      <w:r w:rsidR="00645ADB">
        <w:rPr>
          <w:rFonts w:ascii="Times New Roman" w:hAnsi="Times New Roman" w:cs="Times New Roman"/>
          <w:sz w:val="24"/>
          <w:szCs w:val="24"/>
          <w:u w:val="single"/>
        </w:rPr>
        <w:t xml:space="preserve">олимпийского резерва 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гребному спорту</w:t>
      </w:r>
      <w:r w:rsidR="00293256">
        <w:rPr>
          <w:rFonts w:ascii="Times New Roman" w:hAnsi="Times New Roman" w:cs="Times New Roman"/>
          <w:sz w:val="24"/>
          <w:szCs w:val="24"/>
          <w:u w:val="single"/>
        </w:rPr>
        <w:t xml:space="preserve"> Вячеслава Иванова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12399B" w:rsidRDefault="0012399B" w:rsidP="001239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99B" w:rsidRPr="009C7A3C" w:rsidRDefault="0012399B" w:rsidP="001239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12399B" w:rsidRPr="009C7A3C" w:rsidRDefault="0062346E" w:rsidP="001239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12399B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 в области </w:t>
      </w:r>
      <w:r w:rsidR="0012399B" w:rsidRPr="009C7A3C">
        <w:rPr>
          <w:rFonts w:ascii="Times New Roman" w:hAnsi="Times New Roman" w:cs="Times New Roman"/>
          <w:sz w:val="24"/>
          <w:szCs w:val="24"/>
          <w:u w:val="single"/>
        </w:rPr>
        <w:t>спорт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12399B" w:rsidRPr="002E7E92" w:rsidRDefault="0012399B" w:rsidP="001239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99B" w:rsidRPr="009C7A3C" w:rsidRDefault="0012399B" w:rsidP="001239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2399B" w:rsidRPr="009C7A3C" w:rsidRDefault="0012399B" w:rsidP="001239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12399B" w:rsidRDefault="0012399B" w:rsidP="001239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D17" w:rsidRDefault="007B1D17" w:rsidP="00F772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31613" w:rsidRPr="00DE439F" w:rsidRDefault="00331613" w:rsidP="007B1D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DE439F" w:rsidRDefault="00DE439F" w:rsidP="001239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2090"/>
        <w:gridCol w:w="1778"/>
      </w:tblGrid>
      <w:tr w:rsidR="00DE439F" w:rsidRPr="00A25846" w:rsidTr="00EA3530">
        <w:trPr>
          <w:trHeight w:val="544"/>
        </w:trPr>
        <w:tc>
          <w:tcPr>
            <w:tcW w:w="2090" w:type="dxa"/>
            <w:vAlign w:val="center"/>
          </w:tcPr>
          <w:p w:rsidR="00DE439F" w:rsidRPr="00A25846" w:rsidRDefault="00276F46" w:rsidP="00276F4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 w:rsidR="002E7E92">
              <w:rPr>
                <w:rFonts w:ascii="Times New Roman" w:hAnsi="Times New Roman" w:cs="Times New Roman"/>
              </w:rPr>
              <w:t>услуг</w:t>
            </w:r>
            <w:r w:rsidR="0062346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78" w:type="dxa"/>
            <w:vAlign w:val="center"/>
          </w:tcPr>
          <w:p w:rsidR="00DE439F" w:rsidRPr="00A25846" w:rsidRDefault="0062346E" w:rsidP="00645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331613" w:rsidRPr="002E7E92" w:rsidRDefault="00331613" w:rsidP="002E7E92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B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12399B">
        <w:rPr>
          <w:rFonts w:ascii="Times New Roman" w:hAnsi="Times New Roman" w:cs="Times New Roman"/>
          <w:sz w:val="24"/>
          <w:szCs w:val="24"/>
        </w:rPr>
        <w:t xml:space="preserve">«Спортивная подготовка </w:t>
      </w:r>
      <w:r w:rsidR="00DE439F" w:rsidRPr="0012399B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12399B">
        <w:rPr>
          <w:rFonts w:ascii="Times New Roman" w:hAnsi="Times New Roman" w:cs="Times New Roman"/>
          <w:sz w:val="24"/>
          <w:szCs w:val="24"/>
        </w:rPr>
        <w:t>по олимпийским видам спорта</w:t>
      </w:r>
      <w:r w:rsidR="00BD4B6C" w:rsidRPr="0012399B">
        <w:rPr>
          <w:rFonts w:ascii="Times New Roman" w:hAnsi="Times New Roman" w:cs="Times New Roman"/>
          <w:sz w:val="24"/>
          <w:szCs w:val="24"/>
        </w:rPr>
        <w:t>»</w:t>
      </w:r>
      <w:r w:rsidRPr="0012399B">
        <w:rPr>
          <w:rFonts w:ascii="Times New Roman" w:hAnsi="Times New Roman" w:cs="Times New Roman"/>
          <w:sz w:val="24"/>
          <w:szCs w:val="24"/>
        </w:rPr>
        <w:t xml:space="preserve">   </w:t>
      </w:r>
      <w:r w:rsidR="00CB7118" w:rsidRPr="0012399B">
        <w:rPr>
          <w:rFonts w:ascii="Times New Roman" w:hAnsi="Times New Roman" w:cs="Times New Roman"/>
          <w:sz w:val="24"/>
          <w:szCs w:val="24"/>
        </w:rPr>
        <w:t xml:space="preserve"> </w:t>
      </w:r>
      <w:r w:rsidRPr="0012399B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12399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19A1" w:rsidRPr="0012399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E2F6E" w:rsidRPr="002E7E92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E92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12399B">
        <w:rPr>
          <w:rFonts w:ascii="Times New Roman" w:hAnsi="Times New Roman" w:cs="Times New Roman"/>
          <w:b/>
          <w:sz w:val="24"/>
          <w:szCs w:val="24"/>
        </w:rPr>
        <w:t>Категории потребителей го</w:t>
      </w:r>
      <w:r w:rsidR="00DE439F" w:rsidRPr="0012399B">
        <w:rPr>
          <w:rFonts w:ascii="Times New Roman" w:hAnsi="Times New Roman" w:cs="Times New Roman"/>
          <w:b/>
          <w:sz w:val="24"/>
          <w:szCs w:val="24"/>
        </w:rPr>
        <w:t>сударственной услуги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="00CE2F6E" w:rsidRPr="0012399B">
        <w:rPr>
          <w:rFonts w:ascii="Times New Roman" w:hAnsi="Times New Roman" w:cs="Times New Roman"/>
          <w:sz w:val="24"/>
          <w:szCs w:val="24"/>
        </w:rPr>
        <w:t>«Физические лица»</w:t>
      </w:r>
      <w:r w:rsidR="00DE439F" w:rsidRPr="00123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12399B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B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D4B6C" w:rsidRPr="00123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99B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7B1D17" w:rsidRPr="0012399B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B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134"/>
        <w:gridCol w:w="1134"/>
        <w:gridCol w:w="1276"/>
        <w:gridCol w:w="1134"/>
        <w:gridCol w:w="1984"/>
        <w:gridCol w:w="950"/>
        <w:gridCol w:w="566"/>
        <w:gridCol w:w="964"/>
        <w:gridCol w:w="907"/>
        <w:gridCol w:w="907"/>
        <w:gridCol w:w="1660"/>
      </w:tblGrid>
      <w:tr w:rsidR="00331613" w:rsidRPr="008A4295" w:rsidTr="00F7722A">
        <w:tc>
          <w:tcPr>
            <w:tcW w:w="1418" w:type="dxa"/>
            <w:vMerge w:val="restart"/>
            <w:vAlign w:val="center"/>
          </w:tcPr>
          <w:p w:rsidR="00331613" w:rsidRPr="008A4295" w:rsidRDefault="00276F46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331613" w:rsidRPr="008A429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31613" w:rsidRPr="008A429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vAlign w:val="center"/>
          </w:tcPr>
          <w:p w:rsidR="00331613" w:rsidRPr="008A429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331613" w:rsidRPr="008A429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60" w:type="dxa"/>
            <w:vMerge w:val="restart"/>
            <w:vAlign w:val="center"/>
          </w:tcPr>
          <w:p w:rsidR="00331613" w:rsidRPr="008A4295" w:rsidRDefault="00331613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2E7E92" w:rsidRPr="008A4295" w:rsidTr="00F7722A">
        <w:tc>
          <w:tcPr>
            <w:tcW w:w="1418" w:type="dxa"/>
            <w:vMerge/>
            <w:vAlign w:val="center"/>
          </w:tcPr>
          <w:p w:rsidR="002E7E92" w:rsidRPr="008A4295" w:rsidRDefault="002E7E92" w:rsidP="00B86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2E7E92" w:rsidRPr="008A4295" w:rsidRDefault="002E7E92" w:rsidP="00B86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E7E92" w:rsidRPr="008A4295" w:rsidRDefault="002E7E92" w:rsidP="00B86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E7E92" w:rsidRPr="008A429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E7E92" w:rsidRPr="008A429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8A429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2E7E92" w:rsidRPr="008A4295" w:rsidRDefault="00D106F9" w:rsidP="00A4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45024" w:rsidRPr="008A429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E92"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2E7E92" w:rsidRPr="008A4295" w:rsidRDefault="00D106F9" w:rsidP="00A4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45024" w:rsidRPr="008A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7E92"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2E7E92" w:rsidRPr="008A4295" w:rsidRDefault="00D106F9" w:rsidP="00A4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45024" w:rsidRPr="008A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7E92"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60" w:type="dxa"/>
            <w:vMerge/>
            <w:vAlign w:val="center"/>
          </w:tcPr>
          <w:p w:rsidR="002E7E92" w:rsidRPr="008A4295" w:rsidRDefault="002E7E92" w:rsidP="00B86885">
            <w:pPr>
              <w:jc w:val="center"/>
              <w:rPr>
                <w:sz w:val="18"/>
                <w:szCs w:val="18"/>
              </w:rPr>
            </w:pPr>
          </w:p>
        </w:tc>
      </w:tr>
      <w:tr w:rsidR="002E7E92" w:rsidRPr="008A4295" w:rsidTr="00F7722A">
        <w:tc>
          <w:tcPr>
            <w:tcW w:w="1418" w:type="dxa"/>
            <w:vMerge/>
            <w:vAlign w:val="center"/>
          </w:tcPr>
          <w:p w:rsidR="002E7E92" w:rsidRPr="008A4295" w:rsidRDefault="002E7E92" w:rsidP="00B86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E7E92" w:rsidRPr="008A429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8A429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8A429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2E7E92" w:rsidRPr="008A429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8A429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4" w:type="dxa"/>
            <w:vMerge/>
            <w:vAlign w:val="center"/>
          </w:tcPr>
          <w:p w:rsidR="002E7E92" w:rsidRPr="008A4295" w:rsidRDefault="002E7E92" w:rsidP="00B86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2E7E92" w:rsidRPr="008A429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2E7E92" w:rsidRPr="008A429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2E7E92" w:rsidRPr="008A429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E7E92" w:rsidRPr="008A429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E7E92" w:rsidRPr="008A429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vAlign w:val="center"/>
          </w:tcPr>
          <w:p w:rsidR="002E7E92" w:rsidRPr="008A4295" w:rsidRDefault="002E7E92" w:rsidP="00B86885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8A4295" w:rsidTr="00F7722A">
        <w:trPr>
          <w:trHeight w:val="164"/>
        </w:trPr>
        <w:tc>
          <w:tcPr>
            <w:tcW w:w="1418" w:type="dxa"/>
            <w:vAlign w:val="center"/>
          </w:tcPr>
          <w:p w:rsidR="00331613" w:rsidRPr="008A429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331613" w:rsidRPr="008A429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8A429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8A429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31613" w:rsidRPr="008A429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8A429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331613" w:rsidRPr="008A429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8A429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8A429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8A429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8A429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8A429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60" w:type="dxa"/>
            <w:vAlign w:val="center"/>
          </w:tcPr>
          <w:p w:rsidR="00331613" w:rsidRPr="008A429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A3530" w:rsidRPr="008A4295" w:rsidTr="00F7722A">
        <w:trPr>
          <w:trHeight w:val="1649"/>
        </w:trPr>
        <w:tc>
          <w:tcPr>
            <w:tcW w:w="1418" w:type="dxa"/>
            <w:vAlign w:val="center"/>
          </w:tcPr>
          <w:p w:rsidR="00EA3530" w:rsidRPr="008A4295" w:rsidRDefault="008A4295" w:rsidP="008A4295">
            <w:pPr>
              <w:jc w:val="center"/>
              <w:rPr>
                <w:color w:val="000000"/>
                <w:sz w:val="18"/>
                <w:szCs w:val="18"/>
              </w:rPr>
            </w:pPr>
            <w:r w:rsidRPr="008A4295">
              <w:rPr>
                <w:color w:val="000000"/>
                <w:sz w:val="18"/>
                <w:szCs w:val="18"/>
              </w:rPr>
              <w:lastRenderedPageBreak/>
              <w:t>931900О.99.0.БВ27АВ94</w:t>
            </w:r>
            <w:r w:rsidR="00EA3530" w:rsidRPr="008A4295">
              <w:rPr>
                <w:color w:val="000000"/>
                <w:sz w:val="18"/>
                <w:szCs w:val="18"/>
              </w:rPr>
              <w:t>00</w:t>
            </w:r>
            <w:r w:rsidRPr="008A429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EA3530" w:rsidRPr="008A4295" w:rsidRDefault="00EA3530" w:rsidP="008A42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Гребной спорт </w:t>
            </w:r>
          </w:p>
        </w:tc>
        <w:tc>
          <w:tcPr>
            <w:tcW w:w="1134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EA3530" w:rsidRPr="008A4295" w:rsidRDefault="00BB62DC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A38A5" w:rsidRPr="008A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3530" w:rsidRPr="008A429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EA3530" w:rsidRPr="008A4295" w:rsidRDefault="00AA38A5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B62DC" w:rsidRPr="008A42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A3530" w:rsidRPr="008A429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EA3530" w:rsidRPr="008A4295" w:rsidRDefault="00AA38A5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B62DC" w:rsidRPr="008A42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A3530" w:rsidRPr="008A429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60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EA3530" w:rsidRPr="008A4295" w:rsidTr="00F7722A">
        <w:trPr>
          <w:trHeight w:val="1491"/>
        </w:trPr>
        <w:tc>
          <w:tcPr>
            <w:tcW w:w="1418" w:type="dxa"/>
            <w:vAlign w:val="center"/>
          </w:tcPr>
          <w:p w:rsidR="00EA3530" w:rsidRPr="008A4295" w:rsidRDefault="008A4295" w:rsidP="008A4295">
            <w:pPr>
              <w:jc w:val="center"/>
              <w:rPr>
                <w:color w:val="000000"/>
                <w:sz w:val="18"/>
                <w:szCs w:val="18"/>
              </w:rPr>
            </w:pPr>
            <w:r w:rsidRPr="008A4295">
              <w:rPr>
                <w:color w:val="000000"/>
                <w:sz w:val="18"/>
                <w:szCs w:val="18"/>
              </w:rPr>
              <w:t>931900О.99.0.БВ27АВ83</w:t>
            </w:r>
            <w:r w:rsidR="00EA3530" w:rsidRPr="008A4295">
              <w:rPr>
                <w:color w:val="000000"/>
                <w:sz w:val="18"/>
                <w:szCs w:val="18"/>
              </w:rPr>
              <w:t>00</w:t>
            </w:r>
            <w:r w:rsidRPr="008A429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EA3530" w:rsidRPr="008A4295" w:rsidRDefault="00EA3530" w:rsidP="008A42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Гребной спорт </w:t>
            </w:r>
          </w:p>
        </w:tc>
        <w:tc>
          <w:tcPr>
            <w:tcW w:w="1134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 (этапе спорт</w:t>
            </w:r>
            <w:r w:rsidR="008F27BD" w:rsidRPr="008A4295">
              <w:rPr>
                <w:rFonts w:ascii="Times New Roman" w:hAnsi="Times New Roman" w:cs="Times New Roman"/>
                <w:sz w:val="18"/>
                <w:szCs w:val="18"/>
              </w:rPr>
              <w:t>ивной</w:t>
            </w: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 специал</w:t>
            </w:r>
            <w:r w:rsidR="008F27BD" w:rsidRPr="008A4295">
              <w:rPr>
                <w:rFonts w:ascii="Times New Roman" w:hAnsi="Times New Roman" w:cs="Times New Roman"/>
                <w:sz w:val="18"/>
                <w:szCs w:val="18"/>
              </w:rPr>
              <w:t>изации</w:t>
            </w: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EA3530" w:rsidRPr="008A4295" w:rsidRDefault="00AA38A5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A3530" w:rsidRPr="008A4295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EA3530" w:rsidRPr="008A4295" w:rsidRDefault="00AA38A5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A3530" w:rsidRPr="008A4295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EA3530" w:rsidRPr="008A4295" w:rsidRDefault="00AA38A5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A3530" w:rsidRPr="008A4295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660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EA3530" w:rsidRPr="008A4295" w:rsidTr="00F7722A">
        <w:tc>
          <w:tcPr>
            <w:tcW w:w="1418" w:type="dxa"/>
            <w:vAlign w:val="center"/>
          </w:tcPr>
          <w:p w:rsidR="00EA3530" w:rsidRPr="008A4295" w:rsidRDefault="008A4295" w:rsidP="008A4295">
            <w:pPr>
              <w:jc w:val="center"/>
              <w:rPr>
                <w:color w:val="000000"/>
                <w:sz w:val="18"/>
                <w:szCs w:val="18"/>
              </w:rPr>
            </w:pPr>
            <w:r w:rsidRPr="008A4295">
              <w:rPr>
                <w:color w:val="000000"/>
                <w:sz w:val="18"/>
                <w:szCs w:val="18"/>
              </w:rPr>
              <w:t>931900О.99.0.БВ27АВ84</w:t>
            </w:r>
            <w:r w:rsidR="00EA3530" w:rsidRPr="008A4295">
              <w:rPr>
                <w:color w:val="000000"/>
                <w:sz w:val="18"/>
                <w:szCs w:val="18"/>
              </w:rPr>
              <w:t>00</w:t>
            </w:r>
            <w:r w:rsidRPr="008A429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EA3530" w:rsidRPr="008A4295" w:rsidRDefault="00EA3530" w:rsidP="008A42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Гребной спорт </w:t>
            </w:r>
          </w:p>
        </w:tc>
        <w:tc>
          <w:tcPr>
            <w:tcW w:w="1134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 совершенствован спорт мастерства и зачисленных на этап высшего спорт мастерства</w:t>
            </w:r>
          </w:p>
        </w:tc>
        <w:tc>
          <w:tcPr>
            <w:tcW w:w="950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A3530" w:rsidRPr="008A4295" w:rsidRDefault="00EA3530" w:rsidP="00B86885">
            <w:pPr>
              <w:jc w:val="center"/>
              <w:rPr>
                <w:sz w:val="18"/>
                <w:szCs w:val="18"/>
              </w:rPr>
            </w:pPr>
            <w:r w:rsidRPr="008A4295"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EA3530" w:rsidRPr="008A4295" w:rsidRDefault="00BB62DC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A3530" w:rsidRPr="008A429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EA3530" w:rsidRPr="008A4295" w:rsidRDefault="00BB62DC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A3530" w:rsidRPr="008A429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EA3530" w:rsidRPr="008A4295" w:rsidRDefault="00AA38A5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B62DC" w:rsidRPr="008A42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A3530" w:rsidRPr="008A429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660" w:type="dxa"/>
            <w:vAlign w:val="center"/>
          </w:tcPr>
          <w:p w:rsidR="00EA3530" w:rsidRPr="008A4295" w:rsidRDefault="00A77206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530" w:rsidRPr="008A4295" w:rsidTr="00EA3530">
        <w:trPr>
          <w:trHeight w:val="2533"/>
        </w:trPr>
        <w:tc>
          <w:tcPr>
            <w:tcW w:w="1418" w:type="dxa"/>
            <w:vAlign w:val="center"/>
          </w:tcPr>
          <w:p w:rsidR="00EA3530" w:rsidRPr="008A4295" w:rsidRDefault="008A4295" w:rsidP="008A4295">
            <w:pPr>
              <w:jc w:val="center"/>
              <w:rPr>
                <w:color w:val="000000"/>
                <w:sz w:val="18"/>
                <w:szCs w:val="18"/>
              </w:rPr>
            </w:pPr>
            <w:r w:rsidRPr="008A4295">
              <w:rPr>
                <w:color w:val="000000"/>
                <w:sz w:val="18"/>
                <w:szCs w:val="18"/>
              </w:rPr>
              <w:t>931900О.99.0.БВ27АВ85</w:t>
            </w:r>
            <w:r w:rsidR="00EA3530" w:rsidRPr="008A4295">
              <w:rPr>
                <w:color w:val="000000"/>
                <w:sz w:val="18"/>
                <w:szCs w:val="18"/>
              </w:rPr>
              <w:t>00</w:t>
            </w:r>
            <w:r w:rsidRPr="008A429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EA3530" w:rsidRPr="008A4295" w:rsidRDefault="00EA3530" w:rsidP="008A42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Гребной спорт </w:t>
            </w:r>
          </w:p>
        </w:tc>
        <w:tc>
          <w:tcPr>
            <w:tcW w:w="1134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EA3530" w:rsidRPr="008A4295" w:rsidRDefault="00EA3530" w:rsidP="00F772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A3530" w:rsidRPr="008A4295" w:rsidRDefault="00EA3530" w:rsidP="00B86885">
            <w:pPr>
              <w:jc w:val="center"/>
              <w:rPr>
                <w:sz w:val="18"/>
                <w:szCs w:val="18"/>
              </w:rPr>
            </w:pPr>
            <w:r w:rsidRPr="008A4295"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EA3530" w:rsidRPr="008A4295" w:rsidRDefault="00BB62DC" w:rsidP="00AC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C32E8" w:rsidRPr="008A42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A3530" w:rsidRPr="008A4295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EA3530" w:rsidRPr="008A4295" w:rsidRDefault="00AC32E8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EA3530" w:rsidRPr="008A4295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EA3530" w:rsidRPr="008A4295" w:rsidRDefault="00AC32E8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EA3530" w:rsidRPr="008A4295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660" w:type="dxa"/>
            <w:vAlign w:val="center"/>
          </w:tcPr>
          <w:p w:rsidR="00EA3530" w:rsidRPr="008A429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331613" w:rsidRPr="00555030" w:rsidRDefault="00B86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</w:t>
      </w:r>
      <w:r w:rsidR="00331613" w:rsidRPr="00555030">
        <w:rPr>
          <w:rFonts w:ascii="Times New Roman" w:hAnsi="Times New Roman" w:cs="Times New Roman"/>
          <w:sz w:val="24"/>
          <w:szCs w:val="24"/>
        </w:rPr>
        <w:t xml:space="preserve"> установленных показателей ка</w:t>
      </w:r>
      <w:r w:rsidR="00DE439F">
        <w:rPr>
          <w:rFonts w:ascii="Times New Roman" w:hAnsi="Times New Roman" w:cs="Times New Roman"/>
          <w:sz w:val="24"/>
          <w:szCs w:val="24"/>
        </w:rPr>
        <w:t xml:space="preserve">чества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услуги,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 государственное </w:t>
      </w:r>
      <w:r w:rsidR="00331613" w:rsidRPr="00555030">
        <w:rPr>
          <w:rFonts w:ascii="Times New Roman" w:hAnsi="Times New Roman" w:cs="Times New Roman"/>
          <w:sz w:val="24"/>
          <w:szCs w:val="24"/>
        </w:rPr>
        <w:t>задание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="00331613" w:rsidRPr="00555030">
        <w:rPr>
          <w:rFonts w:ascii="Times New Roman" w:hAnsi="Times New Roman" w:cs="Times New Roman"/>
          <w:sz w:val="24"/>
          <w:szCs w:val="24"/>
        </w:rPr>
        <w:t>счит</w:t>
      </w:r>
      <w:r w:rsidR="00DE439F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D106F9">
        <w:rPr>
          <w:rFonts w:ascii="Times New Roman" w:hAnsi="Times New Roman" w:cs="Times New Roman"/>
          <w:sz w:val="24"/>
          <w:szCs w:val="24"/>
        </w:rPr>
        <w:t>10</w:t>
      </w:r>
      <w:r w:rsidR="00B10DA4">
        <w:rPr>
          <w:rFonts w:ascii="Times New Roman" w:hAnsi="Times New Roman" w:cs="Times New Roman"/>
          <w:sz w:val="24"/>
          <w:szCs w:val="24"/>
        </w:rPr>
        <w:t xml:space="preserve">  %</w:t>
      </w:r>
      <w:r w:rsidR="00331613" w:rsidRPr="00555030">
        <w:rPr>
          <w:rFonts w:ascii="Times New Roman" w:hAnsi="Times New Roman" w:cs="Times New Roman"/>
          <w:sz w:val="24"/>
          <w:szCs w:val="24"/>
        </w:rPr>
        <w:t xml:space="preserve">  </w:t>
      </w:r>
      <w:r w:rsidR="002E7E92">
        <w:rPr>
          <w:rFonts w:ascii="Times New Roman" w:hAnsi="Times New Roman" w:cs="Times New Roman"/>
          <w:sz w:val="24"/>
          <w:szCs w:val="24"/>
        </w:rPr>
        <w:t xml:space="preserve">   </w:t>
      </w:r>
      <w:r w:rsidR="00B10D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22B85">
        <w:rPr>
          <w:rFonts w:ascii="Times New Roman" w:hAnsi="Times New Roman" w:cs="Times New Roman"/>
          <w:sz w:val="24"/>
          <w:szCs w:val="24"/>
        </w:rPr>
        <w:t xml:space="preserve"> </w:t>
      </w:r>
      <w:r w:rsidR="00B10DA4">
        <w:rPr>
          <w:rFonts w:ascii="Times New Roman" w:hAnsi="Times New Roman" w:cs="Times New Roman"/>
          <w:sz w:val="24"/>
          <w:szCs w:val="24"/>
        </w:rPr>
        <w:t xml:space="preserve">  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613" w:rsidRPr="002E7E92" w:rsidRDefault="00331613" w:rsidP="002E7E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846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049"/>
        <w:gridCol w:w="1275"/>
        <w:gridCol w:w="1134"/>
        <w:gridCol w:w="1224"/>
        <w:gridCol w:w="989"/>
        <w:gridCol w:w="571"/>
        <w:gridCol w:w="850"/>
        <w:gridCol w:w="850"/>
        <w:gridCol w:w="850"/>
        <w:gridCol w:w="850"/>
        <w:gridCol w:w="850"/>
        <w:gridCol w:w="850"/>
        <w:gridCol w:w="1308"/>
      </w:tblGrid>
      <w:tr w:rsidR="00276F46" w:rsidRPr="008A4295" w:rsidTr="00645ADB">
        <w:trPr>
          <w:jc w:val="center"/>
        </w:trPr>
        <w:tc>
          <w:tcPr>
            <w:tcW w:w="907" w:type="dxa"/>
            <w:vMerge w:val="restart"/>
            <w:vAlign w:val="center"/>
          </w:tcPr>
          <w:p w:rsidR="00276F46" w:rsidRPr="008A4295" w:rsidRDefault="00276F46" w:rsidP="00DD73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317" w:type="dxa"/>
            <w:gridSpan w:val="3"/>
            <w:vMerge w:val="restart"/>
            <w:vAlign w:val="center"/>
          </w:tcPr>
          <w:p w:rsidR="00276F46" w:rsidRPr="008A4295" w:rsidRDefault="00276F46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276F46" w:rsidRPr="008A4295" w:rsidRDefault="00276F46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84" w:type="dxa"/>
            <w:gridSpan w:val="3"/>
            <w:vAlign w:val="center"/>
          </w:tcPr>
          <w:p w:rsidR="00276F46" w:rsidRPr="008A4295" w:rsidRDefault="00276F46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276F46" w:rsidRPr="008A4295" w:rsidRDefault="00276F46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276F46" w:rsidRPr="008A4295" w:rsidRDefault="00276F46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08" w:type="dxa"/>
            <w:vMerge w:val="restart"/>
            <w:vAlign w:val="center"/>
          </w:tcPr>
          <w:p w:rsidR="00276F46" w:rsidRPr="008A4295" w:rsidRDefault="00276F46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331613" w:rsidRPr="008A4295" w:rsidTr="00645ADB">
        <w:trPr>
          <w:jc w:val="center"/>
        </w:trPr>
        <w:tc>
          <w:tcPr>
            <w:tcW w:w="907" w:type="dxa"/>
            <w:vMerge/>
            <w:vAlign w:val="center"/>
          </w:tcPr>
          <w:p w:rsidR="00331613" w:rsidRPr="008A4295" w:rsidRDefault="00331613" w:rsidP="00031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3"/>
            <w:vMerge/>
            <w:vAlign w:val="center"/>
          </w:tcPr>
          <w:p w:rsidR="00331613" w:rsidRPr="008A4295" w:rsidRDefault="00331613" w:rsidP="00031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331613" w:rsidRPr="008A4295" w:rsidRDefault="00331613" w:rsidP="00031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8A429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31613" w:rsidRPr="008A4295" w:rsidRDefault="00667F72" w:rsidP="00A4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A45024" w:rsidRPr="008A429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31613"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</w:t>
            </w:r>
            <w:r w:rsidR="00331613" w:rsidRPr="008A4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8A4295" w:rsidRDefault="003422C2" w:rsidP="00A4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A45024" w:rsidRPr="008A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1613"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</w:t>
            </w:r>
            <w:r w:rsidR="00331613" w:rsidRPr="008A4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8A4295" w:rsidRDefault="003422C2" w:rsidP="00A4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A45024" w:rsidRPr="008A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6818"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13"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год (2-й год </w:t>
            </w:r>
            <w:r w:rsidR="00331613" w:rsidRPr="008A4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(очередн</w:t>
            </w:r>
            <w:r w:rsidRPr="008A4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(1-й год </w:t>
            </w:r>
            <w:r w:rsidRPr="008A4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(2-й год </w:t>
            </w:r>
            <w:r w:rsidRPr="008A4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1308" w:type="dxa"/>
            <w:vMerge/>
            <w:vAlign w:val="center"/>
          </w:tcPr>
          <w:p w:rsidR="00331613" w:rsidRPr="008A4295" w:rsidRDefault="00331613" w:rsidP="00031C90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8A4295" w:rsidTr="00645ADB">
        <w:trPr>
          <w:jc w:val="center"/>
        </w:trPr>
        <w:tc>
          <w:tcPr>
            <w:tcW w:w="907" w:type="dxa"/>
            <w:vMerge/>
            <w:vAlign w:val="center"/>
          </w:tcPr>
          <w:p w:rsidR="00331613" w:rsidRPr="008A4295" w:rsidRDefault="00331613" w:rsidP="00031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49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24" w:type="dxa"/>
            <w:vMerge/>
            <w:vAlign w:val="center"/>
          </w:tcPr>
          <w:p w:rsidR="00331613" w:rsidRPr="008A4295" w:rsidRDefault="00331613" w:rsidP="00031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331613" w:rsidRPr="008A4295" w:rsidRDefault="00331613" w:rsidP="00031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8A4295" w:rsidRDefault="00331613" w:rsidP="00031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8A4295" w:rsidRDefault="00331613" w:rsidP="00031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8A4295" w:rsidRDefault="00331613" w:rsidP="00031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8A4295" w:rsidRDefault="00331613" w:rsidP="00031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8A4295" w:rsidRDefault="00331613" w:rsidP="00031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:rsidR="00331613" w:rsidRPr="008A4295" w:rsidRDefault="00331613" w:rsidP="00031C90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8A4295" w:rsidTr="00645ADB">
        <w:trPr>
          <w:jc w:val="center"/>
        </w:trPr>
        <w:tc>
          <w:tcPr>
            <w:tcW w:w="907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9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4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08" w:type="dxa"/>
            <w:vAlign w:val="center"/>
          </w:tcPr>
          <w:p w:rsidR="00331613" w:rsidRPr="008A429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A4295" w:rsidRPr="008A4295" w:rsidTr="00645ADB">
        <w:trPr>
          <w:trHeight w:val="1276"/>
          <w:jc w:val="center"/>
        </w:trPr>
        <w:tc>
          <w:tcPr>
            <w:tcW w:w="907" w:type="dxa"/>
            <w:vAlign w:val="center"/>
          </w:tcPr>
          <w:p w:rsidR="008A4295" w:rsidRPr="008A4295" w:rsidRDefault="008A4295" w:rsidP="008A4295">
            <w:pPr>
              <w:jc w:val="center"/>
              <w:rPr>
                <w:color w:val="000000"/>
                <w:sz w:val="18"/>
                <w:szCs w:val="18"/>
              </w:rPr>
            </w:pPr>
            <w:r w:rsidRPr="008A4295">
              <w:rPr>
                <w:color w:val="000000"/>
                <w:sz w:val="18"/>
                <w:szCs w:val="18"/>
              </w:rPr>
              <w:t>931900О.99.0.БВ27АВ94001</w:t>
            </w:r>
          </w:p>
        </w:tc>
        <w:tc>
          <w:tcPr>
            <w:tcW w:w="1134" w:type="dxa"/>
            <w:vAlign w:val="center"/>
          </w:tcPr>
          <w:p w:rsidR="008A4295" w:rsidRPr="008A4295" w:rsidRDefault="008A4295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Гребной спорт (академическая гребля)</w:t>
            </w:r>
          </w:p>
        </w:tc>
        <w:tc>
          <w:tcPr>
            <w:tcW w:w="1134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9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4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A4295" w:rsidRPr="008A4295" w:rsidRDefault="008A4295" w:rsidP="00031C90">
            <w:pPr>
              <w:jc w:val="center"/>
              <w:rPr>
                <w:sz w:val="18"/>
                <w:szCs w:val="18"/>
              </w:rPr>
            </w:pPr>
            <w:r w:rsidRPr="008A4295">
              <w:rPr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AC32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AC32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8A4295" w:rsidRPr="008A4295" w:rsidTr="00645ADB">
        <w:trPr>
          <w:trHeight w:val="1469"/>
          <w:jc w:val="center"/>
        </w:trPr>
        <w:tc>
          <w:tcPr>
            <w:tcW w:w="907" w:type="dxa"/>
            <w:vAlign w:val="center"/>
          </w:tcPr>
          <w:p w:rsidR="008A4295" w:rsidRPr="008A4295" w:rsidRDefault="008A4295" w:rsidP="008A4295">
            <w:pPr>
              <w:jc w:val="center"/>
              <w:rPr>
                <w:color w:val="000000"/>
                <w:sz w:val="18"/>
                <w:szCs w:val="18"/>
              </w:rPr>
            </w:pPr>
            <w:r w:rsidRPr="008A4295">
              <w:rPr>
                <w:color w:val="000000"/>
                <w:sz w:val="18"/>
                <w:szCs w:val="18"/>
              </w:rPr>
              <w:t>931900О.99.0.БВ27АВ83001</w:t>
            </w:r>
          </w:p>
        </w:tc>
        <w:tc>
          <w:tcPr>
            <w:tcW w:w="1134" w:type="dxa"/>
            <w:vAlign w:val="center"/>
          </w:tcPr>
          <w:p w:rsidR="008A4295" w:rsidRPr="008A4295" w:rsidRDefault="008A4295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Гребной спорт (академическая гребля)</w:t>
            </w:r>
          </w:p>
        </w:tc>
        <w:tc>
          <w:tcPr>
            <w:tcW w:w="1134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9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4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A4295" w:rsidRPr="008A4295" w:rsidRDefault="008A4295" w:rsidP="00031C90">
            <w:pPr>
              <w:jc w:val="center"/>
              <w:rPr>
                <w:sz w:val="18"/>
                <w:szCs w:val="18"/>
              </w:rPr>
            </w:pPr>
            <w:r w:rsidRPr="008A4295">
              <w:rPr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AC32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AC32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8A4295" w:rsidRPr="008A4295" w:rsidTr="00645ADB">
        <w:trPr>
          <w:trHeight w:val="1340"/>
          <w:jc w:val="center"/>
        </w:trPr>
        <w:tc>
          <w:tcPr>
            <w:tcW w:w="907" w:type="dxa"/>
            <w:vAlign w:val="center"/>
          </w:tcPr>
          <w:p w:rsidR="008A4295" w:rsidRPr="008A4295" w:rsidRDefault="008A4295" w:rsidP="008A4295">
            <w:pPr>
              <w:jc w:val="center"/>
              <w:rPr>
                <w:color w:val="000000"/>
                <w:sz w:val="18"/>
                <w:szCs w:val="18"/>
              </w:rPr>
            </w:pPr>
            <w:r w:rsidRPr="008A4295">
              <w:rPr>
                <w:color w:val="000000"/>
                <w:sz w:val="18"/>
                <w:szCs w:val="18"/>
              </w:rPr>
              <w:t>931900О.99.0.БВ27АВ84001</w:t>
            </w:r>
          </w:p>
        </w:tc>
        <w:tc>
          <w:tcPr>
            <w:tcW w:w="1134" w:type="dxa"/>
            <w:vAlign w:val="center"/>
          </w:tcPr>
          <w:p w:rsidR="008A4295" w:rsidRPr="008A4295" w:rsidRDefault="008A4295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Гребной спорт (академическая гребля)</w:t>
            </w:r>
          </w:p>
        </w:tc>
        <w:tc>
          <w:tcPr>
            <w:tcW w:w="1134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9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4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A4295" w:rsidRPr="008A4295" w:rsidRDefault="008A4295" w:rsidP="00031C90">
            <w:pPr>
              <w:jc w:val="center"/>
              <w:rPr>
                <w:sz w:val="18"/>
                <w:szCs w:val="18"/>
              </w:rPr>
            </w:pPr>
            <w:r w:rsidRPr="008A4295">
              <w:rPr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AC32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AC32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8A4295" w:rsidRPr="008A4295" w:rsidTr="00645ADB">
        <w:trPr>
          <w:jc w:val="center"/>
        </w:trPr>
        <w:tc>
          <w:tcPr>
            <w:tcW w:w="907" w:type="dxa"/>
            <w:vAlign w:val="center"/>
          </w:tcPr>
          <w:p w:rsidR="008A4295" w:rsidRPr="008A4295" w:rsidRDefault="008A4295" w:rsidP="008A4295">
            <w:pPr>
              <w:jc w:val="center"/>
              <w:rPr>
                <w:color w:val="000000"/>
                <w:sz w:val="18"/>
                <w:szCs w:val="18"/>
              </w:rPr>
            </w:pPr>
            <w:r w:rsidRPr="008A4295">
              <w:rPr>
                <w:color w:val="000000"/>
                <w:sz w:val="18"/>
                <w:szCs w:val="18"/>
              </w:rPr>
              <w:t>931900О.99.0.БВ27АВ85001</w:t>
            </w:r>
          </w:p>
        </w:tc>
        <w:tc>
          <w:tcPr>
            <w:tcW w:w="1134" w:type="dxa"/>
            <w:vAlign w:val="center"/>
          </w:tcPr>
          <w:p w:rsidR="008A4295" w:rsidRPr="008A4295" w:rsidRDefault="008A4295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Гребной спорт (академическая гребля)</w:t>
            </w:r>
          </w:p>
        </w:tc>
        <w:tc>
          <w:tcPr>
            <w:tcW w:w="1134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9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4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A4295" w:rsidRPr="008A4295" w:rsidRDefault="008A4295" w:rsidP="00031C90">
            <w:pPr>
              <w:jc w:val="center"/>
              <w:rPr>
                <w:sz w:val="18"/>
                <w:szCs w:val="18"/>
              </w:rPr>
            </w:pPr>
            <w:r w:rsidRPr="008A4295">
              <w:rPr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AC32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AC32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vAlign w:val="center"/>
          </w:tcPr>
          <w:p w:rsidR="008A4295" w:rsidRPr="008A4295" w:rsidRDefault="008A4295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DE439F" w:rsidRDefault="00B86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</w:t>
      </w:r>
      <w:r w:rsidR="00331613"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отклонения от установленных показателей</w:t>
      </w:r>
      <w:r w:rsidR="00331613" w:rsidRPr="00555030">
        <w:rPr>
          <w:rFonts w:ascii="Times New Roman" w:hAnsi="Times New Roman" w:cs="Times New Roman"/>
          <w:sz w:val="24"/>
          <w:szCs w:val="24"/>
        </w:rPr>
        <w:t xml:space="preserve"> объема</w:t>
      </w:r>
      <w:r w:rsidR="00BD4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услуги, в </w:t>
      </w:r>
      <w:proofErr w:type="gramStart"/>
      <w:r w:rsidR="00331613"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331613"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государственное </w:t>
      </w:r>
      <w:r w:rsidR="00DE439F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331613" w:rsidRPr="00555030">
        <w:rPr>
          <w:rFonts w:ascii="Times New Roman" w:hAnsi="Times New Roman" w:cs="Times New Roman"/>
          <w:sz w:val="24"/>
          <w:szCs w:val="24"/>
        </w:rPr>
        <w:t>счи</w:t>
      </w:r>
      <w:r w:rsidR="00DE439F"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DE439F" w:rsidRPr="008F27BD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331613" w:rsidRPr="008F27B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D106F9" w:rsidRPr="008F27B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87A62" w:rsidRPr="008F27BD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846" w:rsidRPr="00DE439F" w:rsidRDefault="00B86885" w:rsidP="00A2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Нормативные правовые</w:t>
      </w:r>
      <w:r w:rsidR="00A25846" w:rsidRPr="00894AC1">
        <w:rPr>
          <w:rFonts w:ascii="Times New Roman" w:hAnsi="Times New Roman" w:cs="Times New Roman"/>
          <w:b/>
          <w:sz w:val="24"/>
          <w:szCs w:val="24"/>
        </w:rPr>
        <w:t xml:space="preserve"> акты, устанавливающие размер платы (цену, тариф) либо порядок ее (его) установления</w:t>
      </w:r>
      <w:r w:rsidR="00A25846" w:rsidRPr="00555030">
        <w:rPr>
          <w:rFonts w:ascii="Times New Roman" w:hAnsi="Times New Roman" w:cs="Times New Roman"/>
          <w:sz w:val="24"/>
          <w:szCs w:val="24"/>
        </w:rPr>
        <w:t>:</w:t>
      </w:r>
      <w:r w:rsidR="00A25846">
        <w:rPr>
          <w:rFonts w:ascii="Times New Roman" w:hAnsi="Times New Roman" w:cs="Times New Roman"/>
          <w:sz w:val="24"/>
          <w:szCs w:val="24"/>
        </w:rPr>
        <w:t xml:space="preserve"> </w:t>
      </w:r>
      <w:r w:rsidR="00A25846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A25846" w:rsidRPr="00555030" w:rsidTr="007B1D17">
        <w:tc>
          <w:tcPr>
            <w:tcW w:w="9614" w:type="dxa"/>
            <w:gridSpan w:val="5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25846" w:rsidRPr="00555030" w:rsidTr="007B1D17"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</w:t>
            </w: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</w:t>
            </w:r>
          </w:p>
        </w:tc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683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25846" w:rsidRPr="00555030" w:rsidTr="007B1D17"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5846" w:rsidRPr="00555030" w:rsidTr="007B1D17"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5846" w:rsidRPr="00FC2492" w:rsidRDefault="00A25846" w:rsidP="00A258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B1D17">
        <w:rPr>
          <w:rFonts w:ascii="Times New Roman" w:hAnsi="Times New Roman" w:cs="Times New Roman"/>
          <w:b/>
          <w:sz w:val="24"/>
          <w:szCs w:val="24"/>
        </w:rPr>
        <w:t>:</w:t>
      </w:r>
    </w:p>
    <w:p w:rsidR="00A25846" w:rsidRPr="002E7E92" w:rsidRDefault="00A25846" w:rsidP="002E7E9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2E7E92" w:rsidRPr="002E7E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7E92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2E7E92">
        <w:rPr>
          <w:rFonts w:ascii="Times New Roman" w:hAnsi="Times New Roman" w:cs="Times New Roman"/>
          <w:b w:val="0"/>
          <w:sz w:val="24"/>
          <w:szCs w:val="24"/>
        </w:rPr>
        <w:t>,</w:t>
      </w:r>
      <w:r w:rsidR="002E7E92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7E92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2E7E92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2E7E92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3276B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276BF" w:rsidRPr="003021DA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3276BF" w:rsidRPr="003021DA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2E7E92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2E7E92">
        <w:rPr>
          <w:sz w:val="24"/>
          <w:szCs w:val="24"/>
        </w:rPr>
        <w:t xml:space="preserve"> </w:t>
      </w:r>
      <w:r w:rsidR="002E7E92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EA3530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2E7E92" w:rsidRPr="00EA3530">
        <w:rPr>
          <w:rFonts w:ascii="Times New Roman" w:hAnsi="Times New Roman" w:cs="Times New Roman"/>
          <w:b w:val="0"/>
          <w:sz w:val="24"/>
          <w:szCs w:val="24"/>
        </w:rPr>
        <w:t>С</w:t>
      </w:r>
      <w:r w:rsidRPr="00EA3530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Pr="00EA3530">
        <w:rPr>
          <w:rFonts w:ascii="Times New Roman" w:hAnsi="Times New Roman" w:cs="Times New Roman"/>
          <w:b w:val="0"/>
          <w:sz w:val="24"/>
          <w:szCs w:val="24"/>
        </w:rPr>
        <w:t xml:space="preserve"> школа</w:t>
      </w:r>
      <w:r w:rsidR="007B1D17" w:rsidRPr="00EA3530">
        <w:rPr>
          <w:rFonts w:ascii="Times New Roman" w:hAnsi="Times New Roman" w:cs="Times New Roman"/>
          <w:b w:val="0"/>
          <w:sz w:val="24"/>
          <w:szCs w:val="24"/>
        </w:rPr>
        <w:t xml:space="preserve"> олимпийского резерва</w:t>
      </w:r>
      <w:r w:rsidRPr="00EA3530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7B1D17" w:rsidRPr="00EA3530">
        <w:rPr>
          <w:rFonts w:ascii="Times New Roman" w:hAnsi="Times New Roman" w:cs="Times New Roman"/>
          <w:b w:val="0"/>
          <w:sz w:val="24"/>
          <w:szCs w:val="24"/>
        </w:rPr>
        <w:t>гребному спорту</w:t>
      </w:r>
      <w:r w:rsidRPr="00EA3530">
        <w:rPr>
          <w:rFonts w:ascii="Times New Roman" w:hAnsi="Times New Roman" w:cs="Times New Roman"/>
          <w:b w:val="0"/>
          <w:sz w:val="24"/>
          <w:szCs w:val="24"/>
        </w:rPr>
        <w:t>»</w:t>
      </w:r>
      <w:r w:rsidR="00EA35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530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A25846" w:rsidRPr="002E7E92" w:rsidRDefault="00B86885" w:rsidP="002E7E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Порядок информирования</w:t>
      </w:r>
      <w:r w:rsidR="00A25846" w:rsidRPr="00F277FC">
        <w:rPr>
          <w:rFonts w:ascii="Times New Roman" w:hAnsi="Times New Roman" w:cs="Times New Roman"/>
          <w:b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ьных потребителей </w:t>
      </w:r>
      <w:r w:rsidR="00A25846" w:rsidRPr="00F277FC">
        <w:rPr>
          <w:rFonts w:ascii="Times New Roman" w:hAnsi="Times New Roman" w:cs="Times New Roman"/>
          <w:b/>
          <w:sz w:val="24"/>
          <w:szCs w:val="24"/>
        </w:rPr>
        <w:t>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A25846" w:rsidRPr="00555030" w:rsidTr="008F27BD">
        <w:tc>
          <w:tcPr>
            <w:tcW w:w="3193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25846" w:rsidRPr="00555030" w:rsidTr="008F27BD">
        <w:tc>
          <w:tcPr>
            <w:tcW w:w="3193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5846" w:rsidRPr="00555030" w:rsidTr="008F27BD">
        <w:tc>
          <w:tcPr>
            <w:tcW w:w="3193" w:type="dxa"/>
          </w:tcPr>
          <w:p w:rsidR="00A25846" w:rsidRPr="00AA6948" w:rsidRDefault="00A25846" w:rsidP="007B1D17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A25846" w:rsidRPr="007F75E1" w:rsidRDefault="00A25846" w:rsidP="007B1D17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A25846" w:rsidRPr="00AA6948" w:rsidRDefault="00A25846" w:rsidP="007B1D17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E7E92" w:rsidRDefault="002E7E92" w:rsidP="002E7E9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E7E92" w:rsidRPr="00EA3530" w:rsidRDefault="002E7E92" w:rsidP="00EA35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Style w:val="a5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2125"/>
        <w:gridCol w:w="1808"/>
      </w:tblGrid>
      <w:tr w:rsidR="0062346E" w:rsidRPr="00A25846" w:rsidTr="005D7804">
        <w:trPr>
          <w:trHeight w:val="452"/>
        </w:trPr>
        <w:tc>
          <w:tcPr>
            <w:tcW w:w="2125" w:type="dxa"/>
            <w:vAlign w:val="center"/>
          </w:tcPr>
          <w:p w:rsidR="0062346E" w:rsidRPr="00A25846" w:rsidRDefault="00276F46" w:rsidP="0062346E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Код</w:t>
            </w:r>
            <w:r w:rsidR="0062346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08" w:type="dxa"/>
            <w:vAlign w:val="center"/>
          </w:tcPr>
          <w:p w:rsidR="0062346E" w:rsidRPr="00A25846" w:rsidRDefault="001D4D27" w:rsidP="00623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2E7E92" w:rsidRPr="002E7E92" w:rsidRDefault="002E7E92" w:rsidP="002E7E92">
      <w:pPr>
        <w:pStyle w:val="ConsPlusNonformat"/>
        <w:numPr>
          <w:ilvl w:val="0"/>
          <w:numId w:val="17"/>
        </w:numPr>
        <w:tabs>
          <w:tab w:val="left" w:pos="142"/>
          <w:tab w:val="left" w:pos="284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B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12399B">
        <w:rPr>
          <w:rFonts w:ascii="Times New Roman" w:hAnsi="Times New Roman" w:cs="Times New Roman"/>
          <w:sz w:val="24"/>
          <w:szCs w:val="24"/>
        </w:rPr>
        <w:t xml:space="preserve">«Спортивная подготовка  по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12399B">
        <w:rPr>
          <w:rFonts w:ascii="Times New Roman" w:hAnsi="Times New Roman" w:cs="Times New Roman"/>
          <w:sz w:val="24"/>
          <w:szCs w:val="24"/>
        </w:rPr>
        <w:t xml:space="preserve">олимпийским видам спорта»                                                            </w:t>
      </w:r>
    </w:p>
    <w:p w:rsidR="002E7E92" w:rsidRPr="002E7E92" w:rsidRDefault="002E7E92" w:rsidP="002E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E92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12399B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99B">
        <w:rPr>
          <w:rFonts w:ascii="Times New Roman" w:hAnsi="Times New Roman" w:cs="Times New Roman"/>
          <w:sz w:val="24"/>
          <w:szCs w:val="24"/>
        </w:rPr>
        <w:t xml:space="preserve">«Физические лица» </w:t>
      </w:r>
    </w:p>
    <w:p w:rsidR="002E7E92" w:rsidRPr="0012399B" w:rsidRDefault="002E7E92" w:rsidP="002E7E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B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2E7E92" w:rsidRDefault="002E7E92" w:rsidP="002E7E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B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134"/>
        <w:gridCol w:w="1276"/>
        <w:gridCol w:w="1134"/>
        <w:gridCol w:w="2127"/>
        <w:gridCol w:w="950"/>
        <w:gridCol w:w="566"/>
        <w:gridCol w:w="964"/>
        <w:gridCol w:w="907"/>
        <w:gridCol w:w="907"/>
        <w:gridCol w:w="1660"/>
      </w:tblGrid>
      <w:tr w:rsidR="00276F46" w:rsidRPr="008A4295" w:rsidTr="008A4295">
        <w:tc>
          <w:tcPr>
            <w:tcW w:w="1701" w:type="dxa"/>
            <w:vMerge w:val="restart"/>
            <w:vAlign w:val="center"/>
          </w:tcPr>
          <w:p w:rsidR="00276F46" w:rsidRPr="008A4295" w:rsidRDefault="00276F46" w:rsidP="00DD73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276F46" w:rsidRPr="008A4295" w:rsidRDefault="00276F46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276F46" w:rsidRPr="008A4295" w:rsidRDefault="00276F46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3" w:type="dxa"/>
            <w:gridSpan w:val="3"/>
            <w:vAlign w:val="center"/>
          </w:tcPr>
          <w:p w:rsidR="00276F46" w:rsidRPr="008A4295" w:rsidRDefault="00276F46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276F46" w:rsidRPr="008A4295" w:rsidRDefault="00276F46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60" w:type="dxa"/>
            <w:vMerge w:val="restart"/>
            <w:vAlign w:val="center"/>
          </w:tcPr>
          <w:p w:rsidR="00276F46" w:rsidRPr="008A4295" w:rsidRDefault="00276F46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2E7E92" w:rsidRPr="008A4295" w:rsidTr="008A4295">
        <w:tc>
          <w:tcPr>
            <w:tcW w:w="1701" w:type="dxa"/>
            <w:vMerge/>
            <w:vAlign w:val="center"/>
          </w:tcPr>
          <w:p w:rsidR="002E7E92" w:rsidRPr="008A4295" w:rsidRDefault="002E7E92" w:rsidP="002E7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E7E92" w:rsidRPr="008A4295" w:rsidRDefault="002E7E92" w:rsidP="002E7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E7E92" w:rsidRPr="008A4295" w:rsidRDefault="002E7E92" w:rsidP="002E7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8A429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2E7E92" w:rsidRPr="008A4295" w:rsidRDefault="003422C2" w:rsidP="00A4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45024" w:rsidRPr="008A429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E92"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2E7E92" w:rsidRPr="008A4295" w:rsidRDefault="003422C2" w:rsidP="00A4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45024" w:rsidRPr="008A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7E92"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2E7E92" w:rsidRPr="008A4295" w:rsidRDefault="003422C2" w:rsidP="00A4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45024" w:rsidRPr="008A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7E92"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60" w:type="dxa"/>
            <w:vMerge/>
            <w:vAlign w:val="center"/>
          </w:tcPr>
          <w:p w:rsidR="002E7E92" w:rsidRPr="008A4295" w:rsidRDefault="002E7E92" w:rsidP="002E7E92">
            <w:pPr>
              <w:jc w:val="center"/>
              <w:rPr>
                <w:sz w:val="18"/>
                <w:szCs w:val="18"/>
              </w:rPr>
            </w:pPr>
          </w:p>
        </w:tc>
      </w:tr>
      <w:tr w:rsidR="002E7E92" w:rsidRPr="008A4295" w:rsidTr="008A4295">
        <w:tc>
          <w:tcPr>
            <w:tcW w:w="1701" w:type="dxa"/>
            <w:vMerge/>
            <w:vAlign w:val="center"/>
          </w:tcPr>
          <w:p w:rsidR="002E7E92" w:rsidRPr="008A4295" w:rsidRDefault="002E7E92" w:rsidP="002E7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8A4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8A4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276" w:type="dxa"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8A4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2127" w:type="dxa"/>
            <w:vMerge/>
            <w:vAlign w:val="center"/>
          </w:tcPr>
          <w:p w:rsidR="002E7E92" w:rsidRPr="008A4295" w:rsidRDefault="002E7E92" w:rsidP="002E7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vAlign w:val="center"/>
          </w:tcPr>
          <w:p w:rsidR="002E7E92" w:rsidRPr="008A4295" w:rsidRDefault="002E7E92" w:rsidP="002E7E92">
            <w:pPr>
              <w:jc w:val="center"/>
              <w:rPr>
                <w:sz w:val="18"/>
                <w:szCs w:val="18"/>
              </w:rPr>
            </w:pPr>
          </w:p>
        </w:tc>
      </w:tr>
      <w:tr w:rsidR="002E7E92" w:rsidRPr="008A4295" w:rsidTr="008A4295">
        <w:trPr>
          <w:trHeight w:val="164"/>
        </w:trPr>
        <w:tc>
          <w:tcPr>
            <w:tcW w:w="1701" w:type="dxa"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60" w:type="dxa"/>
            <w:vAlign w:val="center"/>
          </w:tcPr>
          <w:p w:rsidR="002E7E92" w:rsidRPr="008A429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A3530" w:rsidRPr="008A4295" w:rsidTr="008A4295">
        <w:trPr>
          <w:trHeight w:val="1324"/>
        </w:trPr>
        <w:tc>
          <w:tcPr>
            <w:tcW w:w="1701" w:type="dxa"/>
            <w:vAlign w:val="center"/>
          </w:tcPr>
          <w:p w:rsidR="008A4295" w:rsidRPr="008A4295" w:rsidRDefault="00EA3530" w:rsidP="001D4D27">
            <w:pPr>
              <w:jc w:val="center"/>
              <w:rPr>
                <w:color w:val="000000"/>
                <w:sz w:val="18"/>
                <w:szCs w:val="18"/>
              </w:rPr>
            </w:pPr>
            <w:r w:rsidRPr="008A4295">
              <w:rPr>
                <w:color w:val="000000"/>
                <w:sz w:val="18"/>
                <w:szCs w:val="18"/>
              </w:rPr>
              <w:t>931900О.99.0.БВ</w:t>
            </w:r>
          </w:p>
          <w:p w:rsidR="00EA3530" w:rsidRPr="008A4295" w:rsidRDefault="00EA3530" w:rsidP="001D4D27">
            <w:pPr>
              <w:jc w:val="center"/>
              <w:rPr>
                <w:color w:val="000000"/>
                <w:sz w:val="18"/>
                <w:szCs w:val="18"/>
              </w:rPr>
            </w:pPr>
            <w:r w:rsidRPr="008A4295">
              <w:rPr>
                <w:color w:val="000000"/>
                <w:sz w:val="18"/>
                <w:szCs w:val="18"/>
              </w:rPr>
              <w:t>28АБ50000</w:t>
            </w:r>
          </w:p>
        </w:tc>
        <w:tc>
          <w:tcPr>
            <w:tcW w:w="1276" w:type="dxa"/>
            <w:vAlign w:val="center"/>
          </w:tcPr>
          <w:p w:rsidR="00EA3530" w:rsidRPr="008A4295" w:rsidRDefault="00EA3530" w:rsidP="002E7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Морское многоборье</w:t>
            </w:r>
          </w:p>
        </w:tc>
        <w:tc>
          <w:tcPr>
            <w:tcW w:w="1134" w:type="dxa"/>
            <w:vAlign w:val="center"/>
          </w:tcPr>
          <w:p w:rsidR="00EA3530" w:rsidRPr="008A4295" w:rsidRDefault="00EA3530" w:rsidP="002E7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A3530" w:rsidRPr="008A4295" w:rsidRDefault="00EA3530" w:rsidP="002E7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A3530" w:rsidRPr="008A4295" w:rsidRDefault="00EA3530" w:rsidP="002E7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EA3530" w:rsidRPr="008A4295" w:rsidRDefault="00EA3530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EA3530" w:rsidRPr="008A4295" w:rsidRDefault="00EA3530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EA3530" w:rsidRPr="008A4295" w:rsidRDefault="00EA3530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A3530" w:rsidRPr="008A4295" w:rsidRDefault="00EA3530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EA3530" w:rsidRPr="008A4295" w:rsidRDefault="000C5C96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EA3530" w:rsidRPr="008A429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EA3530" w:rsidRPr="008A4295" w:rsidRDefault="005D7804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A3530" w:rsidRPr="008A429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EA3530" w:rsidRPr="008A4295" w:rsidRDefault="005D7804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A3530" w:rsidRPr="008A429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60" w:type="dxa"/>
            <w:vAlign w:val="center"/>
          </w:tcPr>
          <w:p w:rsidR="00EA3530" w:rsidRPr="008A4295" w:rsidRDefault="00EA3530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8A4295" w:rsidRPr="008A4295" w:rsidTr="008A4295">
        <w:trPr>
          <w:trHeight w:val="1324"/>
        </w:trPr>
        <w:tc>
          <w:tcPr>
            <w:tcW w:w="1701" w:type="dxa"/>
            <w:vAlign w:val="center"/>
          </w:tcPr>
          <w:p w:rsidR="008A4295" w:rsidRPr="008A4295" w:rsidRDefault="008A4295" w:rsidP="008A4295">
            <w:pPr>
              <w:jc w:val="center"/>
              <w:rPr>
                <w:color w:val="000000"/>
                <w:sz w:val="18"/>
                <w:szCs w:val="18"/>
              </w:rPr>
            </w:pPr>
            <w:r w:rsidRPr="008A4295">
              <w:rPr>
                <w:color w:val="000000"/>
                <w:sz w:val="18"/>
                <w:szCs w:val="18"/>
              </w:rPr>
              <w:t>931900О.99.0.БВ28АБ51000</w:t>
            </w:r>
          </w:p>
        </w:tc>
        <w:tc>
          <w:tcPr>
            <w:tcW w:w="1276" w:type="dxa"/>
            <w:vAlign w:val="center"/>
          </w:tcPr>
          <w:p w:rsidR="008A4295" w:rsidRPr="008A4295" w:rsidRDefault="008A4295" w:rsidP="008A42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Морское многоборье</w:t>
            </w:r>
          </w:p>
        </w:tc>
        <w:tc>
          <w:tcPr>
            <w:tcW w:w="1134" w:type="dxa"/>
            <w:vAlign w:val="center"/>
          </w:tcPr>
          <w:p w:rsidR="008A4295" w:rsidRPr="008A4295" w:rsidRDefault="008A4295" w:rsidP="008A42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A4295" w:rsidRPr="008A4295" w:rsidRDefault="008A4295" w:rsidP="008A42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8A4295" w:rsidRPr="008A4295" w:rsidRDefault="008A4295" w:rsidP="008A42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8A4295" w:rsidRPr="008A4295" w:rsidRDefault="008A4295" w:rsidP="008A42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8A4295" w:rsidRPr="008A4295" w:rsidRDefault="008A4295" w:rsidP="008A42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8A4295" w:rsidRPr="008A4295" w:rsidRDefault="008A4295" w:rsidP="008A42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A4295" w:rsidRPr="008A4295" w:rsidRDefault="008A4295" w:rsidP="008A42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8A4295" w:rsidRPr="008A4295" w:rsidRDefault="008A4295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8A4295" w:rsidRPr="008A4295" w:rsidRDefault="008A4295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8A4295" w:rsidRPr="008A4295" w:rsidRDefault="008A4295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0**</w:t>
            </w:r>
          </w:p>
        </w:tc>
        <w:tc>
          <w:tcPr>
            <w:tcW w:w="1660" w:type="dxa"/>
            <w:vAlign w:val="center"/>
          </w:tcPr>
          <w:p w:rsidR="008A4295" w:rsidRPr="008A4295" w:rsidRDefault="008A4295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E7E92" w:rsidRPr="00555030" w:rsidRDefault="002E7E92" w:rsidP="002E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</w:t>
      </w:r>
      <w:r w:rsidRPr="00555030">
        <w:rPr>
          <w:rFonts w:ascii="Times New Roman" w:hAnsi="Times New Roman" w:cs="Times New Roman"/>
          <w:sz w:val="24"/>
          <w:szCs w:val="24"/>
        </w:rPr>
        <w:t xml:space="preserve">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государственной услуги,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 государственное </w:t>
      </w:r>
      <w:r w:rsidRPr="00555030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D106F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E7E92" w:rsidRPr="002E7E92" w:rsidRDefault="002E7E92" w:rsidP="002E7E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846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20"/>
        <w:gridCol w:w="1134"/>
        <w:gridCol w:w="992"/>
        <w:gridCol w:w="1418"/>
        <w:gridCol w:w="1134"/>
        <w:gridCol w:w="992"/>
        <w:gridCol w:w="989"/>
        <w:gridCol w:w="571"/>
        <w:gridCol w:w="850"/>
        <w:gridCol w:w="850"/>
        <w:gridCol w:w="850"/>
        <w:gridCol w:w="850"/>
        <w:gridCol w:w="850"/>
        <w:gridCol w:w="850"/>
        <w:gridCol w:w="1308"/>
      </w:tblGrid>
      <w:tr w:rsidR="00276F46" w:rsidRPr="008A4295" w:rsidTr="008A4295">
        <w:tc>
          <w:tcPr>
            <w:tcW w:w="907" w:type="dxa"/>
            <w:vMerge w:val="restart"/>
            <w:vAlign w:val="center"/>
          </w:tcPr>
          <w:p w:rsidR="00276F46" w:rsidRPr="008A4295" w:rsidRDefault="00276F46" w:rsidP="00DD73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346" w:type="dxa"/>
            <w:gridSpan w:val="3"/>
            <w:vMerge w:val="restart"/>
            <w:vAlign w:val="center"/>
          </w:tcPr>
          <w:p w:rsidR="00276F46" w:rsidRPr="008A4295" w:rsidRDefault="00276F46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276F46" w:rsidRPr="008A4295" w:rsidRDefault="00276F46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2" w:type="dxa"/>
            <w:gridSpan w:val="3"/>
            <w:vAlign w:val="center"/>
          </w:tcPr>
          <w:p w:rsidR="00276F46" w:rsidRPr="008A4295" w:rsidRDefault="00276F46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276F46" w:rsidRPr="008A4295" w:rsidRDefault="00276F46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276F46" w:rsidRPr="008A4295" w:rsidRDefault="00276F46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08" w:type="dxa"/>
            <w:vMerge w:val="restart"/>
            <w:vAlign w:val="center"/>
          </w:tcPr>
          <w:p w:rsidR="00276F46" w:rsidRPr="008A4295" w:rsidRDefault="00276F46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2E7E92" w:rsidRPr="008A4295" w:rsidTr="008A4295">
        <w:tc>
          <w:tcPr>
            <w:tcW w:w="907" w:type="dxa"/>
            <w:vMerge/>
            <w:vAlign w:val="center"/>
          </w:tcPr>
          <w:p w:rsidR="002E7E92" w:rsidRPr="008A4295" w:rsidRDefault="002E7E92" w:rsidP="00645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gridSpan w:val="3"/>
            <w:vMerge/>
            <w:vAlign w:val="center"/>
          </w:tcPr>
          <w:p w:rsidR="002E7E92" w:rsidRPr="008A4295" w:rsidRDefault="002E7E92" w:rsidP="00645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2E7E92" w:rsidRPr="008A4295" w:rsidRDefault="002E7E92" w:rsidP="00645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8A429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2E7E92" w:rsidRPr="008A4295" w:rsidRDefault="002E7E92" w:rsidP="00A4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45024" w:rsidRPr="008A429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2E7E92" w:rsidRPr="008A4295" w:rsidRDefault="003422C2" w:rsidP="00A4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45024" w:rsidRPr="008A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7E92"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2E7E92" w:rsidRPr="008A4295" w:rsidRDefault="003422C2" w:rsidP="00A4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45024" w:rsidRPr="008A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7E92"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08" w:type="dxa"/>
            <w:vMerge/>
            <w:vAlign w:val="center"/>
          </w:tcPr>
          <w:p w:rsidR="002E7E92" w:rsidRPr="008A4295" w:rsidRDefault="002E7E92" w:rsidP="00645ADB">
            <w:pPr>
              <w:jc w:val="center"/>
              <w:rPr>
                <w:sz w:val="18"/>
                <w:szCs w:val="18"/>
              </w:rPr>
            </w:pPr>
          </w:p>
        </w:tc>
      </w:tr>
      <w:tr w:rsidR="002E7E92" w:rsidRPr="008A4295" w:rsidTr="008A4295">
        <w:tc>
          <w:tcPr>
            <w:tcW w:w="907" w:type="dxa"/>
            <w:vMerge/>
            <w:vAlign w:val="center"/>
          </w:tcPr>
          <w:p w:rsidR="002E7E92" w:rsidRPr="008A4295" w:rsidRDefault="002E7E92" w:rsidP="00645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/>
            <w:vAlign w:val="center"/>
          </w:tcPr>
          <w:p w:rsidR="002E7E92" w:rsidRPr="008A4295" w:rsidRDefault="002E7E92" w:rsidP="00645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2E7E92" w:rsidRPr="008A4295" w:rsidRDefault="002E7E92" w:rsidP="00645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7E92" w:rsidRPr="008A4295" w:rsidRDefault="002E7E92" w:rsidP="00645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7E92" w:rsidRPr="008A4295" w:rsidRDefault="002E7E92" w:rsidP="00645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7E92" w:rsidRPr="008A4295" w:rsidRDefault="002E7E92" w:rsidP="00645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7E92" w:rsidRPr="008A4295" w:rsidRDefault="002E7E92" w:rsidP="00645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7E92" w:rsidRPr="008A4295" w:rsidRDefault="002E7E92" w:rsidP="00645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:rsidR="002E7E92" w:rsidRPr="008A4295" w:rsidRDefault="002E7E92" w:rsidP="00645ADB">
            <w:pPr>
              <w:jc w:val="center"/>
              <w:rPr>
                <w:sz w:val="18"/>
                <w:szCs w:val="18"/>
              </w:rPr>
            </w:pPr>
          </w:p>
        </w:tc>
      </w:tr>
      <w:tr w:rsidR="002E7E92" w:rsidRPr="008A4295" w:rsidTr="008A4295">
        <w:tc>
          <w:tcPr>
            <w:tcW w:w="907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08" w:type="dxa"/>
            <w:vAlign w:val="center"/>
          </w:tcPr>
          <w:p w:rsidR="002E7E92" w:rsidRPr="008A429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D4D27" w:rsidRPr="008A4295" w:rsidTr="008A4295">
        <w:tc>
          <w:tcPr>
            <w:tcW w:w="907" w:type="dxa"/>
            <w:vAlign w:val="center"/>
          </w:tcPr>
          <w:p w:rsidR="001D4D27" w:rsidRPr="008A4295" w:rsidRDefault="001D4D27" w:rsidP="004048FA">
            <w:pPr>
              <w:jc w:val="center"/>
              <w:rPr>
                <w:color w:val="000000"/>
                <w:sz w:val="18"/>
                <w:szCs w:val="18"/>
              </w:rPr>
            </w:pPr>
            <w:r w:rsidRPr="008A4295">
              <w:rPr>
                <w:color w:val="000000"/>
                <w:sz w:val="18"/>
                <w:szCs w:val="18"/>
              </w:rPr>
              <w:t>931900О.99.0.БВ28АБ50000</w:t>
            </w:r>
          </w:p>
        </w:tc>
        <w:tc>
          <w:tcPr>
            <w:tcW w:w="1220" w:type="dxa"/>
            <w:vAlign w:val="center"/>
          </w:tcPr>
          <w:p w:rsidR="001D4D27" w:rsidRPr="008A429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Морское многоборье</w:t>
            </w:r>
          </w:p>
        </w:tc>
        <w:tc>
          <w:tcPr>
            <w:tcW w:w="1134" w:type="dxa"/>
            <w:vAlign w:val="center"/>
          </w:tcPr>
          <w:p w:rsidR="001D4D27" w:rsidRPr="008A429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D4D27" w:rsidRPr="008A429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1D4D27" w:rsidRPr="008A429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D4D27" w:rsidRPr="008A429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D4D27" w:rsidRPr="008A429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подготовку на этапах спортивной </w:t>
            </w:r>
            <w:r w:rsidRPr="008A4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989" w:type="dxa"/>
            <w:vAlign w:val="center"/>
          </w:tcPr>
          <w:p w:rsidR="001D4D27" w:rsidRPr="008A429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1D4D27" w:rsidRPr="008A4295" w:rsidRDefault="001D4D27" w:rsidP="00645ADB">
            <w:pPr>
              <w:jc w:val="center"/>
              <w:rPr>
                <w:sz w:val="18"/>
                <w:szCs w:val="18"/>
              </w:rPr>
            </w:pPr>
            <w:r w:rsidRPr="008A4295">
              <w:rPr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1D4D27" w:rsidRPr="008A4295" w:rsidRDefault="00922F85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1D4D27" w:rsidRPr="008A4295" w:rsidRDefault="00922F85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1D4D27" w:rsidRPr="008A4295" w:rsidRDefault="00922F85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1D4D27" w:rsidRPr="008A429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D4D27" w:rsidRPr="008A429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D4D27" w:rsidRPr="008A429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vAlign w:val="center"/>
          </w:tcPr>
          <w:p w:rsidR="001D4D27" w:rsidRPr="008A429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EA3530" w:rsidRPr="008A4295" w:rsidTr="008A4295">
        <w:tc>
          <w:tcPr>
            <w:tcW w:w="907" w:type="dxa"/>
            <w:vAlign w:val="center"/>
          </w:tcPr>
          <w:p w:rsidR="00EA3530" w:rsidRPr="008A4295" w:rsidRDefault="00EA3530" w:rsidP="00BB62DC">
            <w:pPr>
              <w:jc w:val="center"/>
              <w:rPr>
                <w:color w:val="000000"/>
                <w:sz w:val="18"/>
                <w:szCs w:val="18"/>
              </w:rPr>
            </w:pPr>
            <w:r w:rsidRPr="008A4295">
              <w:rPr>
                <w:color w:val="000000"/>
                <w:sz w:val="18"/>
                <w:szCs w:val="18"/>
              </w:rPr>
              <w:lastRenderedPageBreak/>
              <w:t>931900О.99.0.БВ28АБ51000</w:t>
            </w:r>
          </w:p>
        </w:tc>
        <w:tc>
          <w:tcPr>
            <w:tcW w:w="1220" w:type="dxa"/>
            <w:vAlign w:val="center"/>
          </w:tcPr>
          <w:p w:rsidR="00EA3530" w:rsidRPr="008A4295" w:rsidRDefault="00EA3530" w:rsidP="004048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Морское многоборье</w:t>
            </w:r>
          </w:p>
        </w:tc>
        <w:tc>
          <w:tcPr>
            <w:tcW w:w="1134" w:type="dxa"/>
            <w:vAlign w:val="center"/>
          </w:tcPr>
          <w:p w:rsidR="00EA3530" w:rsidRPr="008A4295" w:rsidRDefault="00EA3530" w:rsidP="004048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A3530" w:rsidRPr="008A4295" w:rsidRDefault="00EA3530" w:rsidP="004048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A3530" w:rsidRPr="008A4295" w:rsidRDefault="00EA3530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EA3530" w:rsidRPr="008A4295" w:rsidRDefault="00EA3530" w:rsidP="004048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A3530" w:rsidRPr="008A4295" w:rsidRDefault="00EA3530" w:rsidP="004048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EA3530" w:rsidRPr="008A4295" w:rsidRDefault="00EA3530" w:rsidP="004048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EA3530" w:rsidRPr="008A4295" w:rsidRDefault="00EA3530" w:rsidP="00645ADB">
            <w:pPr>
              <w:jc w:val="center"/>
              <w:rPr>
                <w:sz w:val="18"/>
                <w:szCs w:val="18"/>
                <w:lang w:val="en-US"/>
              </w:rPr>
            </w:pPr>
            <w:r w:rsidRPr="008A4295">
              <w:rPr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EA3530" w:rsidRPr="008A4295" w:rsidRDefault="00AC32E8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A3530" w:rsidRPr="008A4295" w:rsidRDefault="00AC32E8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A3530" w:rsidRPr="008A4295" w:rsidRDefault="00AC32E8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A3530" w:rsidRPr="008A4295" w:rsidRDefault="00EA3530" w:rsidP="004048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A3530" w:rsidRPr="008A4295" w:rsidRDefault="00EA3530" w:rsidP="004048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A3530" w:rsidRPr="008A4295" w:rsidRDefault="00EA3530" w:rsidP="004048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vAlign w:val="center"/>
          </w:tcPr>
          <w:p w:rsidR="00EA3530" w:rsidRPr="008A4295" w:rsidRDefault="00EA3530" w:rsidP="004048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E7E92" w:rsidRDefault="002E7E92" w:rsidP="002E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отклонения от установленных показателей</w:t>
      </w:r>
      <w:r w:rsidRPr="00555030">
        <w:rPr>
          <w:rFonts w:ascii="Times New Roman" w:hAnsi="Times New Roman" w:cs="Times New Roman"/>
          <w:sz w:val="24"/>
          <w:szCs w:val="24"/>
        </w:rPr>
        <w:t xml:space="preserve"> объема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услуги, в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государственное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8F27BD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D106F9" w:rsidRPr="008F27BD">
        <w:rPr>
          <w:rFonts w:ascii="Times New Roman" w:hAnsi="Times New Roman" w:cs="Times New Roman"/>
          <w:sz w:val="24"/>
          <w:szCs w:val="24"/>
          <w:u w:val="single"/>
        </w:rPr>
        <w:t xml:space="preserve">    10</w:t>
      </w:r>
      <w:r w:rsidRPr="008F27BD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7E92" w:rsidRPr="00DE439F" w:rsidRDefault="002E7E92" w:rsidP="002E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Нормативные правовые</w:t>
      </w:r>
      <w:r w:rsidRPr="00894AC1">
        <w:rPr>
          <w:rFonts w:ascii="Times New Roman" w:hAnsi="Times New Roman" w:cs="Times New Roman"/>
          <w:b/>
          <w:sz w:val="24"/>
          <w:szCs w:val="24"/>
        </w:rPr>
        <w:t xml:space="preserve">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2E7E92" w:rsidRPr="00555030" w:rsidTr="002E7E92">
        <w:tc>
          <w:tcPr>
            <w:tcW w:w="9614" w:type="dxa"/>
            <w:gridSpan w:val="5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E7E92" w:rsidRPr="00555030" w:rsidTr="002E7E92"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E7E92" w:rsidRPr="00555030" w:rsidTr="002E7E92"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7E92" w:rsidRPr="00555030" w:rsidTr="002E7E92"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7E92" w:rsidRPr="00FC2492" w:rsidRDefault="002E7E92" w:rsidP="002E7E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B1D17">
        <w:rPr>
          <w:rFonts w:ascii="Times New Roman" w:hAnsi="Times New Roman" w:cs="Times New Roman"/>
          <w:b/>
          <w:sz w:val="24"/>
          <w:szCs w:val="24"/>
        </w:rPr>
        <w:t>:</w:t>
      </w:r>
    </w:p>
    <w:p w:rsidR="00276F46" w:rsidRPr="002E7E92" w:rsidRDefault="002E7E92" w:rsidP="00276F4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2E7E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3276B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276BF" w:rsidRPr="003021DA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3276BF" w:rsidRPr="003021DA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</w:t>
      </w:r>
      <w:r w:rsidRPr="005D7804">
        <w:rPr>
          <w:rFonts w:ascii="Times New Roman" w:hAnsi="Times New Roman" w:cs="Times New Roman"/>
          <w:b w:val="0"/>
          <w:sz w:val="24"/>
          <w:szCs w:val="24"/>
        </w:rPr>
        <w:t>государственных (муниципальных) услуг и</w:t>
      </w:r>
      <w:r w:rsidRPr="005D7804">
        <w:rPr>
          <w:rFonts w:ascii="Times New Roman" w:hAnsi="Times New Roman" w:cs="Times New Roman"/>
          <w:b w:val="0"/>
          <w:color w:val="C0504D" w:themeColor="accent2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работ», </w:t>
      </w:r>
      <w:r w:rsidR="00276F46" w:rsidRPr="00EA3530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276F46" w:rsidRPr="00EA3530"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="00276F46" w:rsidRPr="00EA3530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по гребному спорту»</w:t>
      </w:r>
      <w:r w:rsidR="0027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6F46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2E7E92" w:rsidRPr="00EA3530" w:rsidRDefault="002E7E92" w:rsidP="00EA353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EA3530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431"/>
        <w:gridCol w:w="3193"/>
      </w:tblGrid>
      <w:tr w:rsidR="002E7E92" w:rsidRPr="00555030" w:rsidTr="002E7E92">
        <w:tc>
          <w:tcPr>
            <w:tcW w:w="3193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431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E7E92" w:rsidRPr="00555030" w:rsidTr="002E7E92">
        <w:tc>
          <w:tcPr>
            <w:tcW w:w="3193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31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E92" w:rsidRPr="00555030" w:rsidTr="002E7E92">
        <w:tc>
          <w:tcPr>
            <w:tcW w:w="3193" w:type="dxa"/>
          </w:tcPr>
          <w:p w:rsidR="002E7E92" w:rsidRPr="00AA6948" w:rsidRDefault="002E7E92" w:rsidP="002E7E92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431" w:type="dxa"/>
          </w:tcPr>
          <w:p w:rsidR="002E7E92" w:rsidRPr="007F75E1" w:rsidRDefault="002E7E92" w:rsidP="002E7E92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2E7E92" w:rsidRPr="00AA6948" w:rsidRDefault="002E7E92" w:rsidP="002E7E92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E7E92" w:rsidRDefault="002E7E92" w:rsidP="002E7E9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A3530" w:rsidRPr="003276BF" w:rsidRDefault="00EA3530" w:rsidP="00EA3530">
      <w:pPr>
        <w:jc w:val="both"/>
        <w:rPr>
          <w:b/>
          <w:u w:val="single"/>
        </w:rPr>
      </w:pP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EA3530" w:rsidRPr="0052336B" w:rsidRDefault="00EA3530" w:rsidP="00276F46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EA3530" w:rsidRPr="0052336B" w:rsidRDefault="00EA3530" w:rsidP="00EA3530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EA3530" w:rsidRPr="0052336B" w:rsidRDefault="00EA3530" w:rsidP="00EA3530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7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EA3530" w:rsidRPr="0052336B" w:rsidRDefault="00EA3530" w:rsidP="00EA3530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9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EA3530" w:rsidRPr="00524AD6" w:rsidRDefault="008F27BD" w:rsidP="00EA3530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276F46">
        <w:rPr>
          <w:sz w:val="22"/>
          <w:szCs w:val="22"/>
        </w:rPr>
        <w:t>ачественные показатели</w:t>
      </w:r>
      <w:r w:rsidR="00EA3530" w:rsidRPr="00524A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рассчитываются </w:t>
      </w:r>
      <w:r w:rsidR="00EA3530" w:rsidRPr="00524AD6">
        <w:rPr>
          <w:sz w:val="22"/>
          <w:szCs w:val="22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EA3530" w:rsidRDefault="00EA3530" w:rsidP="009942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795" w:rsidRPr="003276BF" w:rsidRDefault="00331613" w:rsidP="003276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331613" w:rsidRPr="00CB7795" w:rsidRDefault="00C5396B" w:rsidP="009942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35157" w:rsidRPr="00CB7795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5"/>
        <w:tblpPr w:leftFromText="180" w:rightFromText="180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1613"/>
        <w:gridCol w:w="1614"/>
      </w:tblGrid>
      <w:tr w:rsidR="00C5396B" w:rsidRPr="00994241" w:rsidTr="008A4295">
        <w:trPr>
          <w:trHeight w:val="439"/>
        </w:trPr>
        <w:tc>
          <w:tcPr>
            <w:tcW w:w="1613" w:type="dxa"/>
            <w:vAlign w:val="center"/>
          </w:tcPr>
          <w:p w:rsidR="00C5396B" w:rsidRPr="00994241" w:rsidRDefault="008A4295" w:rsidP="00EA3530">
            <w:pPr>
              <w:pStyle w:val="a4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К</w:t>
            </w:r>
            <w:r w:rsidR="00AC32E8" w:rsidRPr="008826D1">
              <w:rPr>
                <w:sz w:val="18"/>
                <w:szCs w:val="18"/>
              </w:rPr>
              <w:t>од</w:t>
            </w:r>
            <w:r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1614" w:type="dxa"/>
            <w:vAlign w:val="center"/>
          </w:tcPr>
          <w:p w:rsidR="00C5396B" w:rsidRPr="00994241" w:rsidRDefault="008A4295" w:rsidP="00EA353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АВ 17</w:t>
            </w:r>
          </w:p>
        </w:tc>
      </w:tr>
    </w:tbl>
    <w:p w:rsidR="00BD4B6C" w:rsidRPr="00645ADB" w:rsidRDefault="00331613" w:rsidP="00645ADB">
      <w:pPr>
        <w:pStyle w:val="ConsPlusNonforma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B35157" w:rsidRPr="00994241">
        <w:rPr>
          <w:rFonts w:ascii="Times New Roman" w:hAnsi="Times New Roman" w:cs="Times New Roman"/>
          <w:sz w:val="24"/>
          <w:szCs w:val="24"/>
        </w:rPr>
        <w:t>«</w:t>
      </w:r>
      <w:r w:rsidR="00645ADB" w:rsidRPr="00651C0F">
        <w:rPr>
          <w:rFonts w:ascii="Times New Roman" w:hAnsi="Times New Roman" w:cs="Times New Roman"/>
          <w:sz w:val="24"/>
          <w:szCs w:val="24"/>
        </w:rPr>
        <w:t>«</w:t>
      </w:r>
      <w:r w:rsidR="00645ADB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645ADB" w:rsidRPr="00651C0F">
        <w:rPr>
          <w:rFonts w:ascii="Times New Roman" w:hAnsi="Times New Roman" w:cs="Times New Roman"/>
          <w:sz w:val="24"/>
          <w:szCs w:val="24"/>
        </w:rPr>
        <w:t>»</w:t>
      </w:r>
    </w:p>
    <w:p w:rsidR="00331613" w:rsidRPr="007B1D17" w:rsidRDefault="00331613" w:rsidP="00645ADB">
      <w:pPr>
        <w:pStyle w:val="ConsPlusNonforma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работы </w:t>
      </w:r>
      <w:r w:rsidR="00B35157" w:rsidRPr="00994241">
        <w:rPr>
          <w:rFonts w:ascii="Times New Roman" w:hAnsi="Times New Roman" w:cs="Times New Roman"/>
          <w:sz w:val="24"/>
          <w:szCs w:val="24"/>
        </w:rPr>
        <w:t>«Физические лица»</w:t>
      </w:r>
      <w:r w:rsidR="00EE2866" w:rsidRPr="00994241">
        <w:rPr>
          <w:rFonts w:ascii="Times New Roman" w:hAnsi="Times New Roman" w:cs="Times New Roman"/>
          <w:sz w:val="24"/>
          <w:szCs w:val="24"/>
        </w:rPr>
        <w:t xml:space="preserve">  </w:t>
      </w:r>
      <w:r w:rsidR="00B35157" w:rsidRPr="00994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994241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1"/>
      <w:bookmarkEnd w:id="1"/>
      <w:r w:rsidRPr="0099424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6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078"/>
        <w:gridCol w:w="1276"/>
        <w:gridCol w:w="2126"/>
        <w:gridCol w:w="950"/>
        <w:gridCol w:w="566"/>
        <w:gridCol w:w="1177"/>
        <w:gridCol w:w="1064"/>
        <w:gridCol w:w="1291"/>
        <w:gridCol w:w="1559"/>
      </w:tblGrid>
      <w:tr w:rsidR="00331613" w:rsidRPr="005D7804" w:rsidTr="008A4295">
        <w:tc>
          <w:tcPr>
            <w:tcW w:w="1135" w:type="dxa"/>
            <w:vMerge w:val="restart"/>
            <w:vAlign w:val="center"/>
          </w:tcPr>
          <w:p w:rsidR="00331613" w:rsidRPr="005D7804" w:rsidRDefault="00331613" w:rsidP="008A42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8A429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42" w:type="dxa"/>
            <w:gridSpan w:val="3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532" w:type="dxa"/>
            <w:gridSpan w:val="3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559" w:type="dxa"/>
            <w:vMerge w:val="restart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DC74D1" w:rsidRPr="005D7804" w:rsidTr="008A4295">
        <w:tc>
          <w:tcPr>
            <w:tcW w:w="1135" w:type="dxa"/>
            <w:vMerge/>
            <w:vAlign w:val="center"/>
          </w:tcPr>
          <w:p w:rsidR="00DC74D1" w:rsidRPr="005D7804" w:rsidRDefault="00DC74D1" w:rsidP="0099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C74D1" w:rsidRPr="005D7804" w:rsidRDefault="00DC74D1" w:rsidP="0099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DC74D1" w:rsidRPr="005D7804" w:rsidRDefault="00DC74D1" w:rsidP="0099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5D780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77" w:type="dxa"/>
            <w:vMerge w:val="restart"/>
            <w:vAlign w:val="center"/>
          </w:tcPr>
          <w:p w:rsidR="00DC74D1" w:rsidRPr="005D7804" w:rsidRDefault="00DC74D1" w:rsidP="00A4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4502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64" w:type="dxa"/>
            <w:vMerge w:val="restart"/>
            <w:vAlign w:val="center"/>
          </w:tcPr>
          <w:p w:rsidR="00DC74D1" w:rsidRPr="005D7804" w:rsidRDefault="003422C2" w:rsidP="00A4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450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74D1" w:rsidRPr="005D780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291" w:type="dxa"/>
            <w:vMerge w:val="restart"/>
            <w:vAlign w:val="center"/>
          </w:tcPr>
          <w:p w:rsidR="003422C2" w:rsidRPr="005D7804" w:rsidRDefault="003422C2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450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C74D1" w:rsidRPr="005D780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559" w:type="dxa"/>
            <w:vMerge/>
            <w:vAlign w:val="center"/>
          </w:tcPr>
          <w:p w:rsidR="00DC74D1" w:rsidRPr="005D7804" w:rsidRDefault="00DC74D1" w:rsidP="00994241">
            <w:pPr>
              <w:jc w:val="center"/>
              <w:rPr>
                <w:sz w:val="18"/>
                <w:szCs w:val="18"/>
              </w:rPr>
            </w:pPr>
          </w:p>
        </w:tc>
      </w:tr>
      <w:tr w:rsidR="00DC74D1" w:rsidRPr="005D7804" w:rsidTr="008A4295">
        <w:tc>
          <w:tcPr>
            <w:tcW w:w="1135" w:type="dxa"/>
            <w:vMerge/>
            <w:vAlign w:val="center"/>
          </w:tcPr>
          <w:p w:rsidR="00DC74D1" w:rsidRPr="005D7804" w:rsidRDefault="00DC74D1" w:rsidP="0099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(наименован</w:t>
            </w:r>
            <w:r w:rsidRPr="005D78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1134" w:type="dxa"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</w:t>
            </w:r>
            <w:r w:rsidRPr="005D78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1134" w:type="dxa"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</w:t>
            </w:r>
            <w:r w:rsidRPr="005D78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1078" w:type="dxa"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</w:t>
            </w:r>
            <w:r w:rsidRPr="005D78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показателя)</w:t>
            </w:r>
          </w:p>
        </w:tc>
        <w:tc>
          <w:tcPr>
            <w:tcW w:w="1276" w:type="dxa"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5D78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2126" w:type="dxa"/>
            <w:vMerge/>
            <w:vAlign w:val="center"/>
          </w:tcPr>
          <w:p w:rsidR="00DC74D1" w:rsidRPr="005D7804" w:rsidRDefault="00DC74D1" w:rsidP="0099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 w:rsidRPr="005D78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</w:t>
            </w:r>
          </w:p>
        </w:tc>
        <w:tc>
          <w:tcPr>
            <w:tcW w:w="566" w:type="dxa"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177" w:type="dxa"/>
            <w:vMerge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C74D1" w:rsidRPr="005D7804" w:rsidRDefault="00DC74D1" w:rsidP="00994241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5D7804" w:rsidTr="008A4295">
        <w:tc>
          <w:tcPr>
            <w:tcW w:w="1135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8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77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4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91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295" w:rsidRPr="005D7804" w:rsidTr="008A4295">
        <w:trPr>
          <w:trHeight w:val="826"/>
        </w:trPr>
        <w:tc>
          <w:tcPr>
            <w:tcW w:w="1135" w:type="dxa"/>
            <w:vMerge w:val="restart"/>
            <w:vAlign w:val="center"/>
          </w:tcPr>
          <w:p w:rsidR="008A4295" w:rsidRDefault="008A4295" w:rsidP="008A42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931919.Р</w:t>
            </w:r>
            <w:r w:rsidRPr="008A429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44</w:t>
            </w:r>
            <w:r w:rsidRPr="008A429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A429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8A4295"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17000</w:t>
            </w:r>
          </w:p>
          <w:p w:rsidR="008A4295" w:rsidRPr="008A4295" w:rsidRDefault="008A4295" w:rsidP="008A42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vMerge w:val="restart"/>
            <w:vAlign w:val="center"/>
          </w:tcPr>
          <w:p w:rsidR="008A4295" w:rsidRPr="005D7804" w:rsidRDefault="008A4295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A4295" w:rsidRPr="005D7804" w:rsidRDefault="008A4295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A4295" w:rsidRPr="005D7804" w:rsidRDefault="008A4295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vMerge w:val="restart"/>
            <w:vAlign w:val="center"/>
          </w:tcPr>
          <w:p w:rsidR="008A4295" w:rsidRPr="005D7804" w:rsidRDefault="008A4295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A4295" w:rsidRPr="005D7804" w:rsidRDefault="008A4295" w:rsidP="00392C1D">
            <w:pPr>
              <w:jc w:val="center"/>
              <w:rPr>
                <w:sz w:val="18"/>
                <w:szCs w:val="18"/>
              </w:rPr>
            </w:pPr>
            <w:r w:rsidRPr="005D780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8A4295" w:rsidRPr="005D7804" w:rsidRDefault="008A4295" w:rsidP="00BB62DC">
            <w:pPr>
              <w:tabs>
                <w:tab w:val="left" w:pos="176"/>
                <w:tab w:val="left" w:pos="318"/>
              </w:tabs>
              <w:jc w:val="center"/>
              <w:rPr>
                <w:sz w:val="18"/>
                <w:szCs w:val="18"/>
              </w:rPr>
            </w:pPr>
            <w:r w:rsidRPr="005D7804">
              <w:rPr>
                <w:sz w:val="18"/>
                <w:szCs w:val="18"/>
              </w:rPr>
              <w:t>Доля лиц, зачисленных со спортивно-оздоровительного этапа на этапы спортивной подготовки</w:t>
            </w:r>
          </w:p>
        </w:tc>
        <w:tc>
          <w:tcPr>
            <w:tcW w:w="950" w:type="dxa"/>
            <w:vAlign w:val="center"/>
          </w:tcPr>
          <w:p w:rsidR="008A4295" w:rsidRPr="005D7804" w:rsidRDefault="008A4295" w:rsidP="00392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A4295" w:rsidRPr="005D7804" w:rsidRDefault="008A4295" w:rsidP="00392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77" w:type="dxa"/>
            <w:vAlign w:val="center"/>
          </w:tcPr>
          <w:p w:rsidR="008A4295" w:rsidRPr="005D7804" w:rsidRDefault="008A4295" w:rsidP="00392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64" w:type="dxa"/>
            <w:vAlign w:val="center"/>
          </w:tcPr>
          <w:p w:rsidR="008A4295" w:rsidRPr="005D7804" w:rsidRDefault="008A4295" w:rsidP="00392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Pr="005D7804">
              <w:rPr>
                <w:sz w:val="18"/>
                <w:szCs w:val="18"/>
              </w:rPr>
              <w:t>*</w:t>
            </w:r>
          </w:p>
        </w:tc>
        <w:tc>
          <w:tcPr>
            <w:tcW w:w="1291" w:type="dxa"/>
            <w:vAlign w:val="center"/>
          </w:tcPr>
          <w:p w:rsidR="008A4295" w:rsidRPr="005D7804" w:rsidRDefault="008A4295" w:rsidP="00392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Pr="005D7804">
              <w:rPr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:rsidR="008A4295" w:rsidRPr="005D7804" w:rsidRDefault="008A4295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8A4295" w:rsidRPr="005D7804" w:rsidTr="008A4295">
        <w:trPr>
          <w:trHeight w:val="859"/>
        </w:trPr>
        <w:tc>
          <w:tcPr>
            <w:tcW w:w="1135" w:type="dxa"/>
            <w:vMerge/>
            <w:vAlign w:val="center"/>
          </w:tcPr>
          <w:p w:rsidR="008A4295" w:rsidRPr="005D7804" w:rsidRDefault="008A4295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A4295" w:rsidRPr="005D7804" w:rsidRDefault="008A4295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A4295" w:rsidRPr="005D7804" w:rsidRDefault="008A4295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A4295" w:rsidRPr="005D7804" w:rsidRDefault="008A4295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vMerge/>
            <w:vAlign w:val="center"/>
          </w:tcPr>
          <w:p w:rsidR="008A4295" w:rsidRPr="005D7804" w:rsidRDefault="008A4295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A4295" w:rsidRPr="005D7804" w:rsidRDefault="008A4295" w:rsidP="00392C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A4295" w:rsidRPr="005D7804" w:rsidRDefault="008A4295" w:rsidP="00392C1D">
            <w:pPr>
              <w:jc w:val="center"/>
              <w:rPr>
                <w:sz w:val="18"/>
                <w:szCs w:val="18"/>
              </w:rPr>
            </w:pPr>
            <w:r w:rsidRPr="005D7804">
              <w:rPr>
                <w:sz w:val="18"/>
                <w:szCs w:val="18"/>
              </w:rPr>
              <w:t>Охват занимающихся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8A4295" w:rsidRPr="005D7804" w:rsidRDefault="008A4295" w:rsidP="00392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A4295" w:rsidRPr="005D7804" w:rsidRDefault="008A4295" w:rsidP="00392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77" w:type="dxa"/>
            <w:vAlign w:val="center"/>
          </w:tcPr>
          <w:p w:rsidR="008A4295" w:rsidRPr="005D7804" w:rsidRDefault="008A4295" w:rsidP="00392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40**</w:t>
            </w:r>
          </w:p>
        </w:tc>
        <w:tc>
          <w:tcPr>
            <w:tcW w:w="1064" w:type="dxa"/>
            <w:vAlign w:val="center"/>
          </w:tcPr>
          <w:p w:rsidR="008A4295" w:rsidRPr="005D7804" w:rsidRDefault="008A4295" w:rsidP="00392C1D">
            <w:pPr>
              <w:jc w:val="center"/>
              <w:rPr>
                <w:sz w:val="18"/>
                <w:szCs w:val="18"/>
              </w:rPr>
            </w:pPr>
            <w:r w:rsidRPr="005D7804">
              <w:rPr>
                <w:sz w:val="18"/>
                <w:szCs w:val="18"/>
              </w:rPr>
              <w:t>40**</w:t>
            </w:r>
          </w:p>
        </w:tc>
        <w:tc>
          <w:tcPr>
            <w:tcW w:w="1291" w:type="dxa"/>
            <w:vAlign w:val="center"/>
          </w:tcPr>
          <w:p w:rsidR="008A4295" w:rsidRPr="005D7804" w:rsidRDefault="008A4295" w:rsidP="00392C1D">
            <w:pPr>
              <w:jc w:val="center"/>
              <w:rPr>
                <w:sz w:val="18"/>
                <w:szCs w:val="18"/>
              </w:rPr>
            </w:pPr>
            <w:r w:rsidRPr="005D7804">
              <w:rPr>
                <w:sz w:val="18"/>
                <w:szCs w:val="18"/>
              </w:rPr>
              <w:t>40**</w:t>
            </w:r>
          </w:p>
        </w:tc>
        <w:tc>
          <w:tcPr>
            <w:tcW w:w="1559" w:type="dxa"/>
            <w:vAlign w:val="center"/>
          </w:tcPr>
          <w:p w:rsidR="008A4295" w:rsidRPr="005D7804" w:rsidRDefault="008A4295" w:rsidP="00392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994241" w:rsidRDefault="00994241" w:rsidP="00994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1"/>
      <w:bookmarkEnd w:id="2"/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D106F9">
        <w:rPr>
          <w:rFonts w:ascii="Times New Roman" w:hAnsi="Times New Roman" w:cs="Times New Roman"/>
          <w:sz w:val="24"/>
          <w:szCs w:val="24"/>
          <w:u w:val="single"/>
        </w:rPr>
        <w:t>)       10</w:t>
      </w:r>
      <w:r w:rsidRPr="00994241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027" w:rsidRDefault="002C6027" w:rsidP="002C6027">
      <w:pPr>
        <w:jc w:val="both"/>
        <w:rPr>
          <w:b/>
          <w:u w:val="single"/>
        </w:rPr>
      </w:pPr>
    </w:p>
    <w:p w:rsidR="002C6027" w:rsidRPr="00310164" w:rsidRDefault="002C6027" w:rsidP="002C6027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2C6027" w:rsidRPr="007E5D10" w:rsidRDefault="002C6027" w:rsidP="002C6027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расчета: К1/К2 х 100%</w:t>
      </w:r>
      <w:r w:rsidRPr="007E5D10">
        <w:rPr>
          <w:sz w:val="22"/>
          <w:szCs w:val="22"/>
        </w:rPr>
        <w:t xml:space="preserve">, *К1 – число занимающихся, переведенных из спортивно-оздоровительных групп на этапы спортивной подготовки на начало тренировочного года, К2 – число занимающихся в спортивно-оздоровительных группах на начало тренировочного года. </w:t>
      </w:r>
    </w:p>
    <w:p w:rsidR="002C6027" w:rsidRPr="003276BF" w:rsidRDefault="002C6027" w:rsidP="003276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**Формула расчета: К3/К</w:t>
      </w:r>
      <w:proofErr w:type="gramStart"/>
      <w:r>
        <w:rPr>
          <w:rFonts w:ascii="Times New Roman" w:hAnsi="Times New Roman" w:cs="Times New Roman"/>
          <w:sz w:val="22"/>
          <w:szCs w:val="22"/>
        </w:rPr>
        <w:t>4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х 100%, где К3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занимающихся в спортивно-оздоровительных группах, принявших участие в соревнованиях люб</w:t>
      </w:r>
      <w:r>
        <w:rPr>
          <w:rFonts w:ascii="Times New Roman" w:hAnsi="Times New Roman" w:cs="Times New Roman"/>
          <w:sz w:val="22"/>
          <w:szCs w:val="22"/>
        </w:rPr>
        <w:t>ого уровня, К4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лиц, занимающихся в спортивно-оздоровительных группах.</w:t>
      </w:r>
    </w:p>
    <w:p w:rsidR="002C6027" w:rsidRPr="00933C08" w:rsidRDefault="00AC32E8" w:rsidP="002C6027">
      <w:pPr>
        <w:jc w:val="both"/>
        <w:rPr>
          <w:sz w:val="22"/>
          <w:szCs w:val="22"/>
        </w:rPr>
      </w:pPr>
      <w:r>
        <w:rPr>
          <w:sz w:val="22"/>
          <w:szCs w:val="22"/>
        </w:rPr>
        <w:t>Качественные показатели рассчитываю</w:t>
      </w:r>
      <w:r w:rsidR="002C6027" w:rsidRPr="00933C08">
        <w:rPr>
          <w:sz w:val="22"/>
          <w:szCs w:val="22"/>
        </w:rPr>
        <w:t>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2C6027" w:rsidRDefault="002C60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13" w:rsidRPr="00994241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7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645"/>
        <w:gridCol w:w="1134"/>
        <w:gridCol w:w="907"/>
        <w:gridCol w:w="907"/>
        <w:gridCol w:w="624"/>
        <w:gridCol w:w="964"/>
        <w:gridCol w:w="907"/>
        <w:gridCol w:w="936"/>
        <w:gridCol w:w="992"/>
        <w:gridCol w:w="1915"/>
      </w:tblGrid>
      <w:tr w:rsidR="00331613" w:rsidRPr="008A4295" w:rsidTr="008A4295">
        <w:tc>
          <w:tcPr>
            <w:tcW w:w="1418" w:type="dxa"/>
            <w:vMerge w:val="restart"/>
            <w:vAlign w:val="center"/>
          </w:tcPr>
          <w:p w:rsidR="00331613" w:rsidRPr="008A4295" w:rsidRDefault="00331613" w:rsidP="008A42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8A429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bookmarkStart w:id="3" w:name="_GoBack"/>
            <w:bookmarkEnd w:id="3"/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915" w:type="dxa"/>
            <w:vMerge w:val="restart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331613" w:rsidRPr="008A4295" w:rsidTr="008A4295">
        <w:tc>
          <w:tcPr>
            <w:tcW w:w="1418" w:type="dxa"/>
            <w:vMerge/>
            <w:vAlign w:val="center"/>
          </w:tcPr>
          <w:p w:rsidR="00331613" w:rsidRPr="008A4295" w:rsidRDefault="00331613" w:rsidP="0099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31613" w:rsidRPr="008A4295" w:rsidRDefault="00331613" w:rsidP="0099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331613" w:rsidRPr="008A4295" w:rsidRDefault="00331613" w:rsidP="0099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8A429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331613" w:rsidRPr="008A4295" w:rsidRDefault="003422C2" w:rsidP="00A4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45024" w:rsidRPr="008A429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31613"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36" w:type="dxa"/>
            <w:vMerge w:val="restart"/>
            <w:vAlign w:val="center"/>
          </w:tcPr>
          <w:p w:rsidR="00331613" w:rsidRPr="008A4295" w:rsidRDefault="003422C2" w:rsidP="00A4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45024"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331613" w:rsidRPr="008A4295">
              <w:rPr>
                <w:rFonts w:ascii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331613" w:rsidRPr="008A4295" w:rsidRDefault="003422C2" w:rsidP="00A450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45024" w:rsidRPr="008A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1613" w:rsidRPr="008A429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915" w:type="dxa"/>
            <w:vMerge/>
            <w:vAlign w:val="center"/>
          </w:tcPr>
          <w:p w:rsidR="00331613" w:rsidRPr="008A4295" w:rsidRDefault="00331613" w:rsidP="00994241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8A4295" w:rsidTr="008A4295">
        <w:tc>
          <w:tcPr>
            <w:tcW w:w="1418" w:type="dxa"/>
            <w:vMerge/>
            <w:vAlign w:val="center"/>
          </w:tcPr>
          <w:p w:rsidR="00331613" w:rsidRPr="008A4295" w:rsidRDefault="00331613" w:rsidP="0099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331613" w:rsidRPr="008A4295" w:rsidRDefault="00331613" w:rsidP="0099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31613" w:rsidRPr="008A4295" w:rsidRDefault="00331613" w:rsidP="0099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31613" w:rsidRPr="008A4295" w:rsidRDefault="00331613" w:rsidP="0099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331613" w:rsidRPr="008A4295" w:rsidRDefault="00331613" w:rsidP="0099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31613" w:rsidRPr="008A4295" w:rsidRDefault="00331613" w:rsidP="0099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vMerge/>
            <w:vAlign w:val="center"/>
          </w:tcPr>
          <w:p w:rsidR="00331613" w:rsidRPr="008A4295" w:rsidRDefault="00331613" w:rsidP="00994241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8A4295" w:rsidTr="008A4295">
        <w:trPr>
          <w:trHeight w:val="28"/>
        </w:trPr>
        <w:tc>
          <w:tcPr>
            <w:tcW w:w="1418" w:type="dxa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36" w:type="dxa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15" w:type="dxa"/>
            <w:vAlign w:val="center"/>
          </w:tcPr>
          <w:p w:rsidR="00331613" w:rsidRPr="008A4295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A4295" w:rsidRPr="008A4295" w:rsidTr="008A4295">
        <w:trPr>
          <w:trHeight w:val="28"/>
        </w:trPr>
        <w:tc>
          <w:tcPr>
            <w:tcW w:w="1418" w:type="dxa"/>
            <w:vAlign w:val="center"/>
          </w:tcPr>
          <w:p w:rsidR="008A4295" w:rsidRPr="008A4295" w:rsidRDefault="008A4295" w:rsidP="008A4295">
            <w:pPr>
              <w:jc w:val="center"/>
              <w:rPr>
                <w:color w:val="000000"/>
                <w:sz w:val="18"/>
                <w:szCs w:val="18"/>
              </w:rPr>
            </w:pPr>
            <w:r w:rsidRPr="008A4295">
              <w:rPr>
                <w:color w:val="000000"/>
                <w:sz w:val="18"/>
                <w:szCs w:val="18"/>
              </w:rPr>
              <w:t>931919.Р.44.1.АВ17000</w:t>
            </w:r>
          </w:p>
          <w:p w:rsidR="008A4295" w:rsidRPr="008A4295" w:rsidRDefault="008A4295" w:rsidP="008A4295">
            <w:pPr>
              <w:jc w:val="center"/>
              <w:rPr>
                <w:color w:val="000000"/>
                <w:sz w:val="18"/>
                <w:szCs w:val="18"/>
              </w:rPr>
            </w:pPr>
            <w:r w:rsidRPr="008A429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vAlign w:val="center"/>
          </w:tcPr>
          <w:p w:rsidR="008A4295" w:rsidRPr="008A4295" w:rsidRDefault="008A4295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A4295" w:rsidRPr="008A4295" w:rsidRDefault="008A4295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A4295" w:rsidRPr="008A4295" w:rsidRDefault="008A4295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8A4295" w:rsidRPr="008A4295" w:rsidRDefault="008A4295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A4295" w:rsidRPr="008A4295" w:rsidRDefault="008A4295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8A4295" w:rsidRPr="008A4295" w:rsidRDefault="008A4295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8A4295" w:rsidRPr="008A4295" w:rsidRDefault="008A4295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4" w:type="dxa"/>
            <w:vAlign w:val="center"/>
          </w:tcPr>
          <w:p w:rsidR="008A4295" w:rsidRPr="008A4295" w:rsidRDefault="008A4295" w:rsidP="00645ADB">
            <w:pPr>
              <w:jc w:val="center"/>
              <w:rPr>
                <w:sz w:val="18"/>
                <w:szCs w:val="18"/>
              </w:rPr>
            </w:pPr>
            <w:r w:rsidRPr="008A4295">
              <w:rPr>
                <w:sz w:val="18"/>
                <w:szCs w:val="18"/>
                <w:lang w:val="en-US"/>
              </w:rPr>
              <w:t>792</w:t>
            </w:r>
          </w:p>
        </w:tc>
        <w:tc>
          <w:tcPr>
            <w:tcW w:w="964" w:type="dxa"/>
            <w:vAlign w:val="center"/>
          </w:tcPr>
          <w:p w:rsidR="008A4295" w:rsidRPr="008A4295" w:rsidRDefault="008A4295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8A4295" w:rsidRPr="008A4295" w:rsidRDefault="008A4295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36" w:type="dxa"/>
            <w:vAlign w:val="center"/>
          </w:tcPr>
          <w:p w:rsidR="008A4295" w:rsidRPr="008A4295" w:rsidRDefault="008A4295" w:rsidP="00922F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8A4295" w:rsidRPr="008A4295" w:rsidRDefault="008A4295" w:rsidP="00922F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915" w:type="dxa"/>
            <w:vAlign w:val="center"/>
          </w:tcPr>
          <w:p w:rsidR="008A4295" w:rsidRPr="008A4295" w:rsidRDefault="008A4295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9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994241" w:rsidRDefault="00994241" w:rsidP="00994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922F85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D106F9" w:rsidRPr="00922F8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22F85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027" w:rsidRDefault="002C6027" w:rsidP="009942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241" w:rsidRPr="00555030" w:rsidRDefault="00994241" w:rsidP="00327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241" w:rsidRPr="005E6EBF" w:rsidRDefault="00994241" w:rsidP="00994241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994241" w:rsidRPr="005E6EBF" w:rsidRDefault="00994241" w:rsidP="00994241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994241" w:rsidRPr="005E6EBF" w:rsidRDefault="00994241" w:rsidP="00994241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994241" w:rsidRPr="005E6EBF" w:rsidRDefault="00994241" w:rsidP="00994241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994241" w:rsidRPr="003276BF" w:rsidRDefault="00994241" w:rsidP="003276BF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994241" w:rsidRPr="005E6EBF" w:rsidRDefault="00994241" w:rsidP="00994241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994241" w:rsidRPr="005E6EBF" w:rsidRDefault="00994241" w:rsidP="0099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3. Порядок контроля за выполнением государственного задания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6662"/>
      </w:tblGrid>
      <w:tr w:rsidR="00994241" w:rsidRPr="00260C40" w:rsidTr="007B1D17">
        <w:tc>
          <w:tcPr>
            <w:tcW w:w="4111" w:type="dxa"/>
            <w:vAlign w:val="center"/>
          </w:tcPr>
          <w:p w:rsidR="00994241" w:rsidRPr="00260C40" w:rsidRDefault="00994241" w:rsidP="007B1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C40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3969" w:type="dxa"/>
            <w:vAlign w:val="center"/>
          </w:tcPr>
          <w:p w:rsidR="00994241" w:rsidRPr="00260C40" w:rsidRDefault="00994241" w:rsidP="007B1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C40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994241" w:rsidRPr="00260C40" w:rsidRDefault="00994241" w:rsidP="007B1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C40">
              <w:rPr>
                <w:rFonts w:ascii="Times New Roman" w:hAnsi="Times New Roman" w:cs="Times New Roman"/>
                <w:szCs w:val="22"/>
              </w:rPr>
              <w:t>Органы исполнительной власти Калужской области, осуществляющие контроль за выполнением государственного задания</w:t>
            </w:r>
          </w:p>
        </w:tc>
      </w:tr>
      <w:tr w:rsidR="00994241" w:rsidRPr="00260C40" w:rsidTr="007B1D17">
        <w:tc>
          <w:tcPr>
            <w:tcW w:w="4111" w:type="dxa"/>
          </w:tcPr>
          <w:p w:rsidR="00994241" w:rsidRPr="00260C40" w:rsidRDefault="00994241" w:rsidP="007B1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C4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9" w:type="dxa"/>
          </w:tcPr>
          <w:p w:rsidR="00994241" w:rsidRPr="00260C40" w:rsidRDefault="00994241" w:rsidP="007B1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C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662" w:type="dxa"/>
          </w:tcPr>
          <w:p w:rsidR="00994241" w:rsidRPr="00260C40" w:rsidRDefault="00994241" w:rsidP="007B1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C4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994241" w:rsidRPr="00260C40" w:rsidTr="007B1D17">
        <w:tc>
          <w:tcPr>
            <w:tcW w:w="4111" w:type="dxa"/>
            <w:vAlign w:val="center"/>
          </w:tcPr>
          <w:p w:rsidR="00994241" w:rsidRPr="00260C40" w:rsidRDefault="00DC74D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Документарная проверка</w:t>
            </w:r>
          </w:p>
        </w:tc>
        <w:tc>
          <w:tcPr>
            <w:tcW w:w="3969" w:type="dxa"/>
            <w:vAlign w:val="center"/>
          </w:tcPr>
          <w:p w:rsidR="00994241" w:rsidRPr="00260C40" w:rsidRDefault="00260C40" w:rsidP="007B1D17">
            <w:pPr>
              <w:jc w:val="center"/>
              <w:rPr>
                <w:sz w:val="22"/>
                <w:szCs w:val="22"/>
                <w:highlight w:val="yellow"/>
              </w:rPr>
            </w:pPr>
            <w:r w:rsidRPr="00260C40">
              <w:rPr>
                <w:sz w:val="22"/>
                <w:szCs w:val="22"/>
              </w:rPr>
              <w:t>Предварительный отчет до 05 декабря соответствующего финансового года, итоговый отчет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994241" w:rsidRPr="00260C40" w:rsidRDefault="0099424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994241" w:rsidRPr="00260C40" w:rsidTr="007B1D17">
        <w:tc>
          <w:tcPr>
            <w:tcW w:w="4111" w:type="dxa"/>
            <w:vAlign w:val="center"/>
          </w:tcPr>
          <w:p w:rsidR="00994241" w:rsidRPr="00260C40" w:rsidRDefault="0099424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Выездная проверка внеплановая</w:t>
            </w:r>
          </w:p>
        </w:tc>
        <w:tc>
          <w:tcPr>
            <w:tcW w:w="3969" w:type="dxa"/>
            <w:vAlign w:val="center"/>
          </w:tcPr>
          <w:p w:rsidR="00994241" w:rsidRPr="00260C40" w:rsidRDefault="0099424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994241" w:rsidRPr="00260C40" w:rsidRDefault="0099424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994241" w:rsidRPr="00260C40" w:rsidTr="007B1D17">
        <w:tc>
          <w:tcPr>
            <w:tcW w:w="4111" w:type="dxa"/>
            <w:vAlign w:val="center"/>
          </w:tcPr>
          <w:p w:rsidR="00994241" w:rsidRPr="00260C40" w:rsidRDefault="0099424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Выездная проверка плановая</w:t>
            </w:r>
          </w:p>
        </w:tc>
        <w:tc>
          <w:tcPr>
            <w:tcW w:w="3969" w:type="dxa"/>
            <w:vAlign w:val="center"/>
          </w:tcPr>
          <w:p w:rsidR="00994241" w:rsidRPr="00260C40" w:rsidRDefault="0099424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994241" w:rsidRPr="00260C40" w:rsidRDefault="0099424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994241" w:rsidRPr="005E6EBF" w:rsidRDefault="00994241" w:rsidP="0099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994241" w:rsidRDefault="00994241" w:rsidP="00994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994241" w:rsidRPr="005E6EBF" w:rsidRDefault="00994241" w:rsidP="0099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994241" w:rsidRPr="00443460" w:rsidRDefault="00994241" w:rsidP="0099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>4.2. Сроки представления отчетов о выполнении государственного задания:</w:t>
      </w:r>
    </w:p>
    <w:p w:rsidR="00994241" w:rsidRPr="00FA69E9" w:rsidRDefault="00994241" w:rsidP="0099424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69E9">
        <w:rPr>
          <w:rFonts w:ascii="Times New Roman" w:hAnsi="Times New Roman" w:cs="Times New Roman"/>
          <w:sz w:val="24"/>
          <w:szCs w:val="24"/>
        </w:rPr>
        <w:t>- предварительный отчет до 05 декабря</w:t>
      </w:r>
      <w:r w:rsidR="00260C40">
        <w:rPr>
          <w:rFonts w:ascii="Times New Roman" w:hAnsi="Times New Roman" w:cs="Times New Roman"/>
          <w:sz w:val="24"/>
          <w:szCs w:val="24"/>
        </w:rPr>
        <w:t xml:space="preserve"> соответствующего финансового года</w:t>
      </w:r>
      <w:r w:rsidRPr="00FA69E9">
        <w:rPr>
          <w:rFonts w:ascii="Times New Roman" w:hAnsi="Times New Roman" w:cs="Times New Roman"/>
          <w:sz w:val="24"/>
          <w:szCs w:val="24"/>
        </w:rPr>
        <w:t>,</w:t>
      </w:r>
    </w:p>
    <w:p w:rsidR="00994241" w:rsidRPr="00443460" w:rsidRDefault="00994241" w:rsidP="0099424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69E9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994241" w:rsidRPr="00555030" w:rsidRDefault="00994241" w:rsidP="00994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Default="00331613"/>
    <w:p w:rsidR="00B9794A" w:rsidRDefault="00B9794A"/>
    <w:p w:rsidR="00B9794A" w:rsidRDefault="00B9794A">
      <w:pPr>
        <w:sectPr w:rsidR="00B9794A" w:rsidSect="004048FA">
          <w:pgSz w:w="16839" w:h="11907" w:orient="landscape" w:code="9"/>
          <w:pgMar w:top="567" w:right="678" w:bottom="850" w:left="1134" w:header="0" w:footer="0" w:gutter="0"/>
          <w:cols w:space="720"/>
          <w:docGrid w:linePitch="326"/>
        </w:sectPr>
      </w:pPr>
    </w:p>
    <w:p w:rsidR="00FD3B11" w:rsidRDefault="00FD3B11" w:rsidP="007B1D17">
      <w:pPr>
        <w:jc w:val="center"/>
        <w:rPr>
          <w:rFonts w:eastAsia="Calibri"/>
          <w:b/>
          <w:bCs/>
          <w:sz w:val="26"/>
          <w:szCs w:val="26"/>
        </w:rPr>
        <w:sectPr w:rsidR="00FD3B11" w:rsidSect="00B8148F">
          <w:pgSz w:w="16838" w:h="11905" w:orient="landscape" w:code="9"/>
          <w:pgMar w:top="1134" w:right="1134" w:bottom="706" w:left="1134" w:header="0" w:footer="0" w:gutter="0"/>
          <w:cols w:space="720"/>
          <w:docGrid w:linePitch="360"/>
        </w:sectPr>
      </w:pPr>
    </w:p>
    <w:p w:rsidR="007B1D17" w:rsidRPr="00740E88" w:rsidRDefault="007B1D17" w:rsidP="007B1D17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7B1D17" w:rsidRPr="00740E88" w:rsidRDefault="007B1D17" w:rsidP="007B1D17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BF32047" wp14:editId="792A1E4E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128A90"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7B1D17" w:rsidRDefault="007B1D17" w:rsidP="007B1D17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7B1D17" w:rsidRDefault="007B1D17" w:rsidP="007B1D17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7B1D17" w:rsidRPr="00740E88" w:rsidRDefault="007B1D17" w:rsidP="007B1D17">
      <w:pPr>
        <w:jc w:val="both"/>
        <w:rPr>
          <w:rFonts w:eastAsia="Calibri"/>
          <w:sz w:val="26"/>
          <w:szCs w:val="26"/>
        </w:rPr>
      </w:pPr>
    </w:p>
    <w:p w:rsidR="007B1D17" w:rsidRPr="00740E88" w:rsidRDefault="00E80A6F" w:rsidP="007B1D17">
      <w:pPr>
        <w:jc w:val="both"/>
        <w:rPr>
          <w:rFonts w:eastAsia="Calibri"/>
          <w:sz w:val="26"/>
          <w:szCs w:val="26"/>
          <w:u w:val="single"/>
        </w:rPr>
      </w:pPr>
      <w:r w:rsidRPr="00740E88">
        <w:rPr>
          <w:rFonts w:eastAsia="Calibri"/>
          <w:sz w:val="26"/>
          <w:szCs w:val="26"/>
        </w:rPr>
        <w:t>О</w:t>
      </w:r>
      <w:r w:rsidR="007B1D17" w:rsidRPr="00740E88">
        <w:rPr>
          <w:rFonts w:eastAsia="Calibri"/>
          <w:sz w:val="26"/>
          <w:szCs w:val="26"/>
        </w:rPr>
        <w:t>т</w:t>
      </w:r>
      <w:r>
        <w:rPr>
          <w:rFonts w:eastAsia="Calibri"/>
          <w:sz w:val="26"/>
          <w:szCs w:val="26"/>
        </w:rPr>
        <w:t xml:space="preserve"> </w:t>
      </w:r>
      <w:r w:rsidR="002C6027" w:rsidRPr="002C6027">
        <w:rPr>
          <w:rFonts w:eastAsia="Calibri"/>
          <w:sz w:val="26"/>
          <w:szCs w:val="26"/>
        </w:rPr>
        <w:t>___________</w:t>
      </w:r>
      <w:r w:rsidR="007B1D17" w:rsidRPr="00E80A6F">
        <w:rPr>
          <w:rFonts w:eastAsia="Calibri"/>
          <w:sz w:val="26"/>
          <w:szCs w:val="26"/>
          <w:u w:val="single"/>
        </w:rPr>
        <w:t xml:space="preserve"> </w:t>
      </w:r>
      <w:r w:rsidR="007B1D17" w:rsidRPr="00740E88">
        <w:rPr>
          <w:rFonts w:eastAsia="Calibri"/>
          <w:sz w:val="26"/>
          <w:szCs w:val="26"/>
        </w:rPr>
        <w:t xml:space="preserve">                                                                                 </w:t>
      </w:r>
      <w:r w:rsidR="002C6027">
        <w:rPr>
          <w:rFonts w:eastAsia="Calibri"/>
          <w:sz w:val="26"/>
          <w:szCs w:val="26"/>
        </w:rPr>
        <w:t xml:space="preserve">                             </w:t>
      </w:r>
      <w:r>
        <w:rPr>
          <w:rFonts w:eastAsia="Calibri"/>
          <w:sz w:val="26"/>
          <w:szCs w:val="26"/>
        </w:rPr>
        <w:t xml:space="preserve">№ </w:t>
      </w:r>
      <w:r w:rsidR="002C6027">
        <w:rPr>
          <w:rFonts w:eastAsia="Calibri"/>
          <w:sz w:val="26"/>
          <w:szCs w:val="26"/>
        </w:rPr>
        <w:t>_____</w:t>
      </w:r>
    </w:p>
    <w:p w:rsidR="007B1D17" w:rsidRPr="00740E88" w:rsidRDefault="007B1D17" w:rsidP="007B1D17">
      <w:pPr>
        <w:jc w:val="both"/>
        <w:rPr>
          <w:rFonts w:eastAsia="Calibri"/>
          <w:sz w:val="26"/>
          <w:szCs w:val="26"/>
          <w:u w:val="single"/>
        </w:rPr>
      </w:pPr>
    </w:p>
    <w:p w:rsidR="007B1D17" w:rsidRPr="00740E88" w:rsidRDefault="007B1D17" w:rsidP="007B1D17">
      <w:pPr>
        <w:jc w:val="both"/>
        <w:rPr>
          <w:rFonts w:eastAsia="Calibri"/>
          <w:sz w:val="26"/>
          <w:szCs w:val="26"/>
          <w:u w:val="single"/>
        </w:rPr>
      </w:pPr>
    </w:p>
    <w:p w:rsidR="00DC74D1" w:rsidRPr="00CB6FFE" w:rsidRDefault="00DC74D1" w:rsidP="00DC74D1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>ие государственных у</w:t>
      </w:r>
      <w:r w:rsidR="00AA38A5">
        <w:rPr>
          <w:b/>
          <w:sz w:val="26"/>
          <w:szCs w:val="26"/>
        </w:rPr>
        <w:t>слуг и выполнение работы на 2020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 xml:space="preserve">портивная школа </w:t>
      </w:r>
      <w:r>
        <w:rPr>
          <w:b/>
          <w:sz w:val="26"/>
          <w:szCs w:val="26"/>
        </w:rPr>
        <w:t>олимпийского резерва по гребному спорту</w:t>
      </w:r>
      <w:r w:rsidR="00AA38A5">
        <w:rPr>
          <w:b/>
          <w:sz w:val="26"/>
          <w:szCs w:val="26"/>
        </w:rPr>
        <w:t xml:space="preserve"> Вячеслава Иванова</w:t>
      </w:r>
      <w:r w:rsidRPr="00CB6FFE">
        <w:rPr>
          <w:b/>
          <w:sz w:val="26"/>
          <w:szCs w:val="26"/>
        </w:rPr>
        <w:t>»</w:t>
      </w:r>
      <w:r w:rsidR="00AA38A5">
        <w:rPr>
          <w:b/>
          <w:sz w:val="26"/>
          <w:szCs w:val="26"/>
        </w:rPr>
        <w:t xml:space="preserve"> и на плановый период 2021</w:t>
      </w:r>
      <w:r w:rsidR="002C6027">
        <w:rPr>
          <w:b/>
          <w:sz w:val="26"/>
          <w:szCs w:val="26"/>
        </w:rPr>
        <w:t xml:space="preserve"> и 202</w:t>
      </w:r>
      <w:r w:rsidR="00AA38A5">
        <w:rPr>
          <w:b/>
          <w:sz w:val="26"/>
          <w:szCs w:val="26"/>
        </w:rPr>
        <w:t>2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DC74D1" w:rsidRPr="00CB6FFE" w:rsidRDefault="00DC74D1" w:rsidP="00DC74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74D1" w:rsidRPr="00C921E5" w:rsidRDefault="00DC74D1" w:rsidP="00DC74D1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</w:t>
      </w:r>
      <w:r w:rsidR="00DD7317">
        <w:rPr>
          <w:sz w:val="26"/>
          <w:szCs w:val="26"/>
        </w:rPr>
        <w:t>, от 14.06.2019 № 368</w:t>
      </w:r>
      <w:r>
        <w:rPr>
          <w:sz w:val="26"/>
          <w:szCs w:val="26"/>
        </w:rPr>
        <w:t>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</w:t>
      </w:r>
      <w:proofErr w:type="gramEnd"/>
      <w:r w:rsidRPr="00594A24">
        <w:rPr>
          <w:sz w:val="26"/>
          <w:szCs w:val="26"/>
        </w:rPr>
        <w:t xml:space="preserve"> </w:t>
      </w:r>
      <w:proofErr w:type="gramStart"/>
      <w:r w:rsidRPr="00594A24">
        <w:rPr>
          <w:sz w:val="26"/>
          <w:szCs w:val="26"/>
        </w:rPr>
        <w:t>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8F27BD">
        <w:rPr>
          <w:sz w:val="26"/>
          <w:szCs w:val="26"/>
        </w:rPr>
        <w:t>приказом</w:t>
      </w:r>
      <w:proofErr w:type="gramEnd"/>
      <w:r w:rsidR="008F27BD">
        <w:rPr>
          <w:sz w:val="26"/>
          <w:szCs w:val="26"/>
        </w:rPr>
        <w:t xml:space="preserve"> министерства спорта Калужской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="002C6027">
        <w:rPr>
          <w:bCs/>
          <w:sz w:val="26"/>
          <w:szCs w:val="26"/>
        </w:rPr>
        <w:t>Положением о</w:t>
      </w:r>
      <w:r w:rsidR="002C6027" w:rsidRPr="00085FE5">
        <w:rPr>
          <w:bCs/>
          <w:sz w:val="26"/>
          <w:szCs w:val="26"/>
        </w:rPr>
        <w:t xml:space="preserve"> министерстве спорта Калужской области</w:t>
      </w:r>
      <w:r w:rsidR="002C6027">
        <w:rPr>
          <w:bCs/>
          <w:sz w:val="26"/>
          <w:szCs w:val="26"/>
        </w:rPr>
        <w:t xml:space="preserve">, утвержденным </w:t>
      </w:r>
      <w:r w:rsidR="002C6027" w:rsidRPr="00085FE5">
        <w:rPr>
          <w:bCs/>
          <w:sz w:val="26"/>
          <w:szCs w:val="26"/>
        </w:rPr>
        <w:t xml:space="preserve">постановлением </w:t>
      </w:r>
      <w:r w:rsidR="002C6027">
        <w:rPr>
          <w:bCs/>
          <w:sz w:val="26"/>
          <w:szCs w:val="26"/>
        </w:rPr>
        <w:t xml:space="preserve">Правительства Калужской области от </w:t>
      </w:r>
      <w:r w:rsidR="002C6027" w:rsidRPr="00085FE5">
        <w:rPr>
          <w:bCs/>
          <w:sz w:val="26"/>
          <w:szCs w:val="26"/>
        </w:rPr>
        <w:t>1</w:t>
      </w:r>
      <w:r w:rsidR="002C6027">
        <w:rPr>
          <w:bCs/>
          <w:sz w:val="26"/>
          <w:szCs w:val="26"/>
        </w:rPr>
        <w:t>2</w:t>
      </w:r>
      <w:r w:rsidR="002C6027" w:rsidRPr="00085FE5">
        <w:rPr>
          <w:bCs/>
          <w:sz w:val="26"/>
          <w:szCs w:val="26"/>
        </w:rPr>
        <w:t>.07.20</w:t>
      </w:r>
      <w:r w:rsidR="002C6027">
        <w:rPr>
          <w:bCs/>
          <w:sz w:val="26"/>
          <w:szCs w:val="26"/>
        </w:rPr>
        <w:t>1</w:t>
      </w:r>
      <w:r w:rsidR="002C6027" w:rsidRPr="00085FE5">
        <w:rPr>
          <w:bCs/>
          <w:sz w:val="26"/>
          <w:szCs w:val="26"/>
        </w:rPr>
        <w:t xml:space="preserve">8 № </w:t>
      </w:r>
      <w:r w:rsidR="002C6027">
        <w:rPr>
          <w:bCs/>
          <w:sz w:val="26"/>
          <w:szCs w:val="26"/>
        </w:rPr>
        <w:t>420</w:t>
      </w:r>
      <w:r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DC74D1" w:rsidRDefault="00293256" w:rsidP="00293256">
      <w:pPr>
        <w:numPr>
          <w:ilvl w:val="0"/>
          <w:numId w:val="16"/>
        </w:numPr>
        <w:tabs>
          <w:tab w:val="clear" w:pos="1788"/>
          <w:tab w:val="num" w:pos="0"/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C74D1" w:rsidRPr="00CB6FFE">
        <w:rPr>
          <w:sz w:val="26"/>
          <w:szCs w:val="26"/>
        </w:rPr>
        <w:t>Утвердить государственное задание на оказан</w:t>
      </w:r>
      <w:r w:rsidR="00DC74D1">
        <w:rPr>
          <w:sz w:val="26"/>
          <w:szCs w:val="26"/>
        </w:rPr>
        <w:t>ие государственных у</w:t>
      </w:r>
      <w:r w:rsidR="00AA38A5">
        <w:rPr>
          <w:sz w:val="26"/>
          <w:szCs w:val="26"/>
        </w:rPr>
        <w:t>слуг и выполнение работы на 2020</w:t>
      </w:r>
      <w:r w:rsidR="00DC74D1">
        <w:rPr>
          <w:sz w:val="26"/>
          <w:szCs w:val="26"/>
        </w:rPr>
        <w:t xml:space="preserve"> год и на плановый период 20</w:t>
      </w:r>
      <w:r w:rsidR="002C6027">
        <w:rPr>
          <w:sz w:val="26"/>
          <w:szCs w:val="26"/>
        </w:rPr>
        <w:t>2</w:t>
      </w:r>
      <w:r w:rsidR="00AA38A5">
        <w:rPr>
          <w:sz w:val="26"/>
          <w:szCs w:val="26"/>
        </w:rPr>
        <w:t>1</w:t>
      </w:r>
      <w:r w:rsidR="00DC74D1">
        <w:rPr>
          <w:sz w:val="26"/>
          <w:szCs w:val="26"/>
        </w:rPr>
        <w:t xml:space="preserve"> и 202</w:t>
      </w:r>
      <w:r w:rsidR="00AA38A5">
        <w:rPr>
          <w:sz w:val="26"/>
          <w:szCs w:val="26"/>
        </w:rPr>
        <w:t>2</w:t>
      </w:r>
      <w:r w:rsidR="00DC74D1">
        <w:rPr>
          <w:sz w:val="26"/>
          <w:szCs w:val="26"/>
        </w:rPr>
        <w:t xml:space="preserve"> годов </w:t>
      </w:r>
      <w:r w:rsidR="00DC74D1" w:rsidRPr="00CB6FFE">
        <w:rPr>
          <w:sz w:val="26"/>
          <w:szCs w:val="26"/>
        </w:rPr>
        <w:t xml:space="preserve">(далее – государственное задание) государственному </w:t>
      </w:r>
      <w:r w:rsidR="00DC74D1">
        <w:rPr>
          <w:sz w:val="26"/>
          <w:szCs w:val="26"/>
        </w:rPr>
        <w:t xml:space="preserve">бюджетному </w:t>
      </w:r>
      <w:r w:rsidR="00DC74D1" w:rsidRPr="00CB6FFE">
        <w:rPr>
          <w:sz w:val="26"/>
          <w:szCs w:val="26"/>
        </w:rPr>
        <w:t>учреждению Калужской области «</w:t>
      </w:r>
      <w:r w:rsidR="00DC74D1">
        <w:rPr>
          <w:sz w:val="26"/>
          <w:szCs w:val="26"/>
        </w:rPr>
        <w:t>С</w:t>
      </w:r>
      <w:r w:rsidR="00DC74D1" w:rsidRPr="00CB6FFE">
        <w:rPr>
          <w:sz w:val="26"/>
          <w:szCs w:val="26"/>
        </w:rPr>
        <w:t>портивная школа</w:t>
      </w:r>
      <w:r w:rsidR="00DC74D1">
        <w:rPr>
          <w:sz w:val="26"/>
          <w:szCs w:val="26"/>
        </w:rPr>
        <w:t xml:space="preserve"> олимпийского резерва</w:t>
      </w:r>
      <w:r w:rsidR="00DC74D1" w:rsidRPr="00CB6FFE">
        <w:rPr>
          <w:sz w:val="26"/>
          <w:szCs w:val="26"/>
        </w:rPr>
        <w:t xml:space="preserve"> </w:t>
      </w:r>
      <w:r w:rsidR="00DC74D1">
        <w:rPr>
          <w:sz w:val="26"/>
          <w:szCs w:val="26"/>
        </w:rPr>
        <w:t>по гребному спорту</w:t>
      </w:r>
      <w:r w:rsidR="00AA38A5">
        <w:rPr>
          <w:sz w:val="26"/>
          <w:szCs w:val="26"/>
        </w:rPr>
        <w:t xml:space="preserve"> Вячеслава Иванова</w:t>
      </w:r>
      <w:r w:rsidR="00DC74D1" w:rsidRPr="00CB6FFE">
        <w:rPr>
          <w:sz w:val="26"/>
          <w:szCs w:val="26"/>
        </w:rPr>
        <w:t>» (прилагается).</w:t>
      </w:r>
    </w:p>
    <w:p w:rsidR="002C6027" w:rsidRPr="00CB6FFE" w:rsidRDefault="002C6027" w:rsidP="00293256">
      <w:pPr>
        <w:tabs>
          <w:tab w:val="left" w:pos="851"/>
        </w:tabs>
        <w:ind w:firstLine="708"/>
        <w:jc w:val="both"/>
        <w:rPr>
          <w:sz w:val="26"/>
          <w:szCs w:val="26"/>
        </w:rPr>
      </w:pPr>
      <w:r w:rsidRPr="002C6027">
        <w:rPr>
          <w:sz w:val="26"/>
          <w:szCs w:val="26"/>
        </w:rPr>
        <w:t xml:space="preserve">2. </w:t>
      </w:r>
      <w:r w:rsidR="005116F0">
        <w:rPr>
          <w:sz w:val="26"/>
          <w:szCs w:val="26"/>
        </w:rPr>
        <w:t xml:space="preserve"> </w:t>
      </w:r>
      <w:proofErr w:type="gramStart"/>
      <w:r w:rsidRPr="002C6027">
        <w:rPr>
          <w:sz w:val="26"/>
          <w:szCs w:val="26"/>
        </w:rPr>
        <w:t xml:space="preserve">Установить государственному </w:t>
      </w:r>
      <w:r>
        <w:rPr>
          <w:sz w:val="26"/>
          <w:szCs w:val="26"/>
        </w:rPr>
        <w:t>бюджетному</w:t>
      </w:r>
      <w:r w:rsidRPr="002C6027">
        <w:rPr>
          <w:sz w:val="26"/>
          <w:szCs w:val="26"/>
        </w:rPr>
        <w:t xml:space="preserve"> учреждению Калужской области «Спортивная школа олимпийского резерва </w:t>
      </w:r>
      <w:r>
        <w:rPr>
          <w:sz w:val="26"/>
          <w:szCs w:val="26"/>
        </w:rPr>
        <w:t>по гребному спорту</w:t>
      </w:r>
      <w:r w:rsidR="00AA38A5">
        <w:rPr>
          <w:sz w:val="26"/>
          <w:szCs w:val="26"/>
        </w:rPr>
        <w:t xml:space="preserve"> Вячеслава Иванова</w:t>
      </w:r>
      <w:r>
        <w:rPr>
          <w:sz w:val="26"/>
          <w:szCs w:val="26"/>
        </w:rPr>
        <w:t>»</w:t>
      </w:r>
      <w:r w:rsidRPr="002C6027">
        <w:rPr>
          <w:sz w:val="26"/>
          <w:szCs w:val="26"/>
        </w:rPr>
        <w:t xml:space="preserve"> общую минимальную численность занимающихся и лиц, проходящих спортивную подготовку</w:t>
      </w:r>
      <w:r w:rsidRPr="002C6027">
        <w:rPr>
          <w:color w:val="1F497D"/>
          <w:sz w:val="26"/>
          <w:szCs w:val="26"/>
        </w:rPr>
        <w:t>,</w:t>
      </w:r>
      <w:r w:rsidRPr="002C6027">
        <w:rPr>
          <w:sz w:val="26"/>
          <w:szCs w:val="26"/>
        </w:rPr>
        <w:t xml:space="preserve"> в рамках государственных услуг (работ)  на период с 01 января </w:t>
      </w:r>
      <w:r>
        <w:rPr>
          <w:sz w:val="26"/>
          <w:szCs w:val="26"/>
        </w:rPr>
        <w:t xml:space="preserve">по </w:t>
      </w:r>
      <w:r w:rsidRPr="002C6027">
        <w:rPr>
          <w:sz w:val="26"/>
          <w:szCs w:val="26"/>
        </w:rPr>
        <w:t xml:space="preserve">31 декабря </w:t>
      </w:r>
      <w:r w:rsidR="00AA38A5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 </w:t>
      </w:r>
      <w:r w:rsidRPr="002C6027">
        <w:rPr>
          <w:sz w:val="26"/>
          <w:szCs w:val="26"/>
        </w:rPr>
        <w:t>2</w:t>
      </w:r>
      <w:r w:rsidR="00AA38A5">
        <w:rPr>
          <w:sz w:val="26"/>
          <w:szCs w:val="26"/>
        </w:rPr>
        <w:t>32</w:t>
      </w:r>
      <w:r>
        <w:rPr>
          <w:sz w:val="26"/>
          <w:szCs w:val="26"/>
        </w:rPr>
        <w:t xml:space="preserve"> человек</w:t>
      </w:r>
      <w:r w:rsidR="00AA38A5">
        <w:rPr>
          <w:sz w:val="26"/>
          <w:szCs w:val="26"/>
        </w:rPr>
        <w:t>а</w:t>
      </w:r>
      <w:r w:rsidRPr="002C6027">
        <w:rPr>
          <w:sz w:val="26"/>
          <w:szCs w:val="26"/>
        </w:rPr>
        <w:t>.</w:t>
      </w:r>
      <w:proofErr w:type="gramEnd"/>
    </w:p>
    <w:p w:rsidR="00DC74D1" w:rsidRPr="005116F0" w:rsidRDefault="005116F0" w:rsidP="00293256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62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6027" w:rsidRPr="005116F0">
        <w:rPr>
          <w:sz w:val="26"/>
          <w:szCs w:val="26"/>
        </w:rPr>
        <w:t>Отделу экономики и финансового контроля</w:t>
      </w:r>
      <w:r w:rsidR="00DC74D1" w:rsidRPr="005116F0">
        <w:rPr>
          <w:sz w:val="26"/>
          <w:szCs w:val="26"/>
        </w:rPr>
        <w:t xml:space="preserve"> осуществлять финансовое обеспечение выполнения государственного задания в сроки, установленные соглашением </w:t>
      </w:r>
      <w:r w:rsidR="00DC74D1" w:rsidRPr="005116F0">
        <w:rPr>
          <w:sz w:val="26"/>
          <w:szCs w:val="26"/>
        </w:rPr>
        <w:lastRenderedPageBreak/>
        <w:t>о порядке и условиях предоставления субсидии на финансовое обеспечение выполнения государственного задания на оказание государственных услуг и выполнение работы.</w:t>
      </w:r>
    </w:p>
    <w:p w:rsidR="00DC74D1" w:rsidRPr="000D1B4A" w:rsidRDefault="00293256" w:rsidP="0029325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C74D1">
        <w:rPr>
          <w:sz w:val="26"/>
          <w:szCs w:val="26"/>
        </w:rPr>
        <w:t>Г</w:t>
      </w:r>
      <w:r w:rsidR="00DC74D1" w:rsidRPr="00CB6FFE">
        <w:rPr>
          <w:sz w:val="26"/>
          <w:szCs w:val="26"/>
        </w:rPr>
        <w:t xml:space="preserve">осударственному </w:t>
      </w:r>
      <w:r w:rsidR="00DC74D1">
        <w:rPr>
          <w:sz w:val="26"/>
          <w:szCs w:val="26"/>
        </w:rPr>
        <w:t xml:space="preserve">бюджетному </w:t>
      </w:r>
      <w:r w:rsidR="00DC74D1" w:rsidRPr="00CB6FFE">
        <w:rPr>
          <w:sz w:val="26"/>
          <w:szCs w:val="26"/>
        </w:rPr>
        <w:t>учреждению Калужской области «</w:t>
      </w:r>
      <w:r w:rsidR="00DC74D1">
        <w:rPr>
          <w:sz w:val="26"/>
          <w:szCs w:val="26"/>
        </w:rPr>
        <w:t>С</w:t>
      </w:r>
      <w:r w:rsidR="00DC74D1" w:rsidRPr="00CB6FFE">
        <w:rPr>
          <w:sz w:val="26"/>
          <w:szCs w:val="26"/>
        </w:rPr>
        <w:t xml:space="preserve">портивная школа </w:t>
      </w:r>
      <w:r w:rsidR="00DC74D1">
        <w:rPr>
          <w:sz w:val="26"/>
          <w:szCs w:val="26"/>
        </w:rPr>
        <w:t>олимпийского резерва по гребному спорту</w:t>
      </w:r>
      <w:r w:rsidR="00AA38A5">
        <w:rPr>
          <w:sz w:val="26"/>
          <w:szCs w:val="26"/>
        </w:rPr>
        <w:t xml:space="preserve"> Вячеслава Иванова</w:t>
      </w:r>
      <w:r w:rsidR="00DC74D1" w:rsidRPr="00CB6FFE">
        <w:rPr>
          <w:sz w:val="26"/>
          <w:szCs w:val="26"/>
        </w:rPr>
        <w:t>»</w:t>
      </w:r>
      <w:r w:rsidR="00DC74D1" w:rsidRPr="000D1B4A">
        <w:rPr>
          <w:sz w:val="26"/>
          <w:szCs w:val="26"/>
        </w:rPr>
        <w:t xml:space="preserve"> в срок до 15 января очередного финансового года представлять в отдел </w:t>
      </w:r>
      <w:r w:rsidR="002C6027" w:rsidRPr="0094346D">
        <w:rPr>
          <w:sz w:val="26"/>
          <w:szCs w:val="26"/>
        </w:rPr>
        <w:t>экономики и финансового контроля</w:t>
      </w:r>
      <w:r w:rsidR="00DC74D1" w:rsidRPr="000D1B4A">
        <w:rPr>
          <w:sz w:val="26"/>
          <w:szCs w:val="26"/>
        </w:rPr>
        <w:t xml:space="preserve"> и в отдел по 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DC74D1" w:rsidRPr="00594A24" w:rsidRDefault="00293256" w:rsidP="00293256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C74D1"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>
        <w:rPr>
          <w:sz w:val="26"/>
          <w:szCs w:val="26"/>
        </w:rPr>
        <w:t>в срок до 05 декабря 2020</w:t>
      </w:r>
      <w:r w:rsidR="00DC74D1" w:rsidRPr="00594A24">
        <w:rPr>
          <w:sz w:val="26"/>
          <w:szCs w:val="26"/>
        </w:rPr>
        <w:t xml:space="preserve"> года.</w:t>
      </w:r>
    </w:p>
    <w:p w:rsidR="00293256" w:rsidRDefault="00293256" w:rsidP="00293256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DC74D1" w:rsidRPr="00293256">
        <w:rPr>
          <w:sz w:val="26"/>
          <w:szCs w:val="26"/>
        </w:rPr>
        <w:t>Контроль за</w:t>
      </w:r>
      <w:proofErr w:type="gramEnd"/>
      <w:r w:rsidR="00DC74D1" w:rsidRPr="00293256">
        <w:rPr>
          <w:sz w:val="26"/>
          <w:szCs w:val="26"/>
        </w:rPr>
        <w:t xml:space="preserve"> исполнением настоящего приказа возложить </w:t>
      </w:r>
      <w:r w:rsidRPr="000C40EA">
        <w:rPr>
          <w:sz w:val="26"/>
          <w:szCs w:val="26"/>
        </w:rPr>
        <w:t xml:space="preserve">на заместителя министра – начальника управления развития спортивной инфраструктуры </w:t>
      </w:r>
      <w:proofErr w:type="spellStart"/>
      <w:r>
        <w:rPr>
          <w:sz w:val="26"/>
          <w:szCs w:val="26"/>
        </w:rPr>
        <w:t>Боденкову</w:t>
      </w:r>
      <w:proofErr w:type="spellEnd"/>
      <w:r>
        <w:rPr>
          <w:sz w:val="26"/>
          <w:szCs w:val="26"/>
        </w:rPr>
        <w:t xml:space="preserve"> М.А.</w:t>
      </w:r>
      <w:r w:rsidRPr="000C40EA">
        <w:rPr>
          <w:sz w:val="26"/>
          <w:szCs w:val="26"/>
        </w:rPr>
        <w:t xml:space="preserve"> и начальника отдела экономики и финансового контроля </w:t>
      </w:r>
      <w:proofErr w:type="spellStart"/>
      <w:r w:rsidRPr="000C40EA">
        <w:rPr>
          <w:sz w:val="26"/>
          <w:szCs w:val="26"/>
        </w:rPr>
        <w:t>Прокошину</w:t>
      </w:r>
      <w:proofErr w:type="spellEnd"/>
      <w:r w:rsidRPr="000C40EA">
        <w:rPr>
          <w:sz w:val="26"/>
          <w:szCs w:val="26"/>
        </w:rPr>
        <w:t xml:space="preserve"> О.Н.</w:t>
      </w:r>
    </w:p>
    <w:p w:rsidR="00DC74D1" w:rsidRPr="00293256" w:rsidRDefault="00293256" w:rsidP="00293256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C74D1" w:rsidRPr="00293256">
        <w:rPr>
          <w:sz w:val="26"/>
          <w:szCs w:val="26"/>
        </w:rPr>
        <w:t>Приказ вступает в силу с 01</w:t>
      </w:r>
      <w:r w:rsidR="002C6027" w:rsidRPr="00293256">
        <w:rPr>
          <w:sz w:val="26"/>
          <w:szCs w:val="26"/>
        </w:rPr>
        <w:t xml:space="preserve"> января </w:t>
      </w:r>
      <w:r w:rsidRPr="00293256">
        <w:rPr>
          <w:sz w:val="26"/>
          <w:szCs w:val="26"/>
        </w:rPr>
        <w:t>2020</w:t>
      </w:r>
      <w:r w:rsidR="00DC74D1" w:rsidRPr="00293256">
        <w:rPr>
          <w:sz w:val="26"/>
          <w:szCs w:val="26"/>
        </w:rPr>
        <w:t xml:space="preserve"> года.</w:t>
      </w:r>
    </w:p>
    <w:p w:rsidR="00DC74D1" w:rsidRDefault="00DC74D1" w:rsidP="00DC74D1">
      <w:pPr>
        <w:jc w:val="both"/>
        <w:rPr>
          <w:b/>
          <w:sz w:val="26"/>
          <w:szCs w:val="26"/>
        </w:rPr>
      </w:pPr>
    </w:p>
    <w:p w:rsidR="00DC74D1" w:rsidRDefault="00DC74D1" w:rsidP="00DC74D1">
      <w:pPr>
        <w:jc w:val="both"/>
        <w:rPr>
          <w:b/>
          <w:sz w:val="26"/>
          <w:szCs w:val="26"/>
        </w:rPr>
      </w:pPr>
    </w:p>
    <w:p w:rsidR="007B1D17" w:rsidRDefault="00DC74D1" w:rsidP="00DC74D1"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</w:t>
      </w:r>
      <w:r w:rsidR="005116F0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А.Ю. Логинов</w:t>
      </w:r>
    </w:p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7B1D17" w:rsidRDefault="007B1D17" w:rsidP="007B1D17"/>
    <w:p w:rsidR="00DC74D1" w:rsidRDefault="00DC74D1" w:rsidP="007B1D17"/>
    <w:p w:rsidR="00DC74D1" w:rsidRDefault="00DC74D1" w:rsidP="007B1D17"/>
    <w:p w:rsidR="00DC74D1" w:rsidRDefault="00DC74D1" w:rsidP="007B1D17"/>
    <w:p w:rsidR="00DC74D1" w:rsidRDefault="00DC74D1" w:rsidP="007B1D17"/>
    <w:p w:rsidR="007B1D17" w:rsidRPr="004979C2" w:rsidRDefault="007B1D17" w:rsidP="007B1D17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7B1D17" w:rsidRPr="004979C2" w:rsidRDefault="007B1D17" w:rsidP="007B1D17">
      <w:pPr>
        <w:rPr>
          <w:sz w:val="26"/>
          <w:szCs w:val="26"/>
        </w:rPr>
      </w:pPr>
    </w:p>
    <w:p w:rsidR="007B1D17" w:rsidRPr="004979C2" w:rsidRDefault="007B1D17" w:rsidP="007B1D17">
      <w:pPr>
        <w:rPr>
          <w:sz w:val="26"/>
          <w:szCs w:val="26"/>
        </w:rPr>
      </w:pPr>
    </w:p>
    <w:p w:rsidR="007B1D17" w:rsidRDefault="00521875" w:rsidP="007B1D17">
      <w:pPr>
        <w:rPr>
          <w:sz w:val="26"/>
          <w:szCs w:val="26"/>
        </w:rPr>
      </w:pPr>
      <w:r>
        <w:rPr>
          <w:sz w:val="26"/>
          <w:szCs w:val="26"/>
        </w:rPr>
        <w:t>Заместитель министра - н</w:t>
      </w:r>
      <w:r w:rsidR="007B1D17">
        <w:rPr>
          <w:sz w:val="26"/>
          <w:szCs w:val="26"/>
        </w:rPr>
        <w:t xml:space="preserve">ачальник управления развития </w:t>
      </w:r>
    </w:p>
    <w:p w:rsidR="007B1D17" w:rsidRDefault="007B1D17" w:rsidP="007B1D17">
      <w:pPr>
        <w:rPr>
          <w:sz w:val="26"/>
          <w:szCs w:val="26"/>
        </w:rPr>
      </w:pPr>
      <w:r>
        <w:rPr>
          <w:sz w:val="26"/>
          <w:szCs w:val="26"/>
        </w:rPr>
        <w:t>спортивн</w:t>
      </w:r>
      <w:r w:rsidR="00293256">
        <w:rPr>
          <w:sz w:val="26"/>
          <w:szCs w:val="26"/>
        </w:rPr>
        <w:t>ой инфраструктуры</w:t>
      </w:r>
      <w:r w:rsidR="00293256">
        <w:rPr>
          <w:sz w:val="26"/>
          <w:szCs w:val="26"/>
        </w:rPr>
        <w:tab/>
      </w:r>
      <w:r w:rsidR="00293256">
        <w:rPr>
          <w:sz w:val="26"/>
          <w:szCs w:val="26"/>
        </w:rPr>
        <w:tab/>
      </w:r>
      <w:r w:rsidR="00293256">
        <w:rPr>
          <w:sz w:val="26"/>
          <w:szCs w:val="26"/>
        </w:rPr>
        <w:tab/>
      </w:r>
      <w:r w:rsidR="00293256">
        <w:rPr>
          <w:sz w:val="26"/>
          <w:szCs w:val="26"/>
        </w:rPr>
        <w:tab/>
      </w:r>
      <w:r w:rsidR="00293256">
        <w:rPr>
          <w:sz w:val="26"/>
          <w:szCs w:val="26"/>
        </w:rPr>
        <w:tab/>
      </w:r>
      <w:r w:rsidR="00293256">
        <w:rPr>
          <w:sz w:val="26"/>
          <w:szCs w:val="26"/>
        </w:rPr>
        <w:tab/>
      </w:r>
      <w:r w:rsidR="00293256">
        <w:rPr>
          <w:sz w:val="26"/>
          <w:szCs w:val="26"/>
        </w:rPr>
        <w:tab/>
        <w:t xml:space="preserve">      </w:t>
      </w:r>
      <w:r w:rsidR="00293256" w:rsidRPr="00293256">
        <w:rPr>
          <w:sz w:val="26"/>
          <w:szCs w:val="26"/>
        </w:rPr>
        <w:t xml:space="preserve"> </w:t>
      </w:r>
      <w:r w:rsidR="00293256">
        <w:rPr>
          <w:sz w:val="26"/>
          <w:szCs w:val="26"/>
        </w:rPr>
        <w:t>М.А. Боденкова</w:t>
      </w:r>
    </w:p>
    <w:p w:rsidR="007B1D17" w:rsidRDefault="007B1D17" w:rsidP="007B1D17">
      <w:pPr>
        <w:rPr>
          <w:sz w:val="26"/>
          <w:szCs w:val="26"/>
        </w:rPr>
      </w:pPr>
    </w:p>
    <w:p w:rsidR="007B1D17" w:rsidRPr="004979C2" w:rsidRDefault="007B1D17" w:rsidP="007B1D17">
      <w:pPr>
        <w:rPr>
          <w:sz w:val="26"/>
          <w:szCs w:val="26"/>
        </w:rPr>
      </w:pPr>
    </w:p>
    <w:p w:rsidR="007B1D17" w:rsidRPr="004979C2" w:rsidRDefault="007B1D17" w:rsidP="007B1D17">
      <w:pPr>
        <w:rPr>
          <w:sz w:val="26"/>
          <w:szCs w:val="26"/>
        </w:rPr>
      </w:pPr>
      <w:r w:rsidRPr="004979C2">
        <w:rPr>
          <w:sz w:val="26"/>
          <w:szCs w:val="26"/>
        </w:rPr>
        <w:t>Начальник отдела кадровой, юридической</w:t>
      </w:r>
    </w:p>
    <w:p w:rsidR="007B1D17" w:rsidRPr="004979C2" w:rsidRDefault="007B1D17" w:rsidP="007B1D17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7B1D17" w:rsidRDefault="007B1D17" w:rsidP="007B1D17">
      <w:pPr>
        <w:rPr>
          <w:sz w:val="26"/>
          <w:szCs w:val="26"/>
        </w:rPr>
      </w:pPr>
    </w:p>
    <w:p w:rsidR="00521875" w:rsidRPr="004979C2" w:rsidRDefault="00521875" w:rsidP="007B1D17">
      <w:pPr>
        <w:rPr>
          <w:sz w:val="26"/>
          <w:szCs w:val="26"/>
        </w:rPr>
      </w:pPr>
    </w:p>
    <w:p w:rsidR="007B1D17" w:rsidRPr="004979C2" w:rsidRDefault="007B1D17" w:rsidP="007B1D17">
      <w:pPr>
        <w:rPr>
          <w:sz w:val="26"/>
          <w:szCs w:val="26"/>
        </w:rPr>
      </w:pPr>
    </w:p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DC74D1" w:rsidRDefault="00DC74D1" w:rsidP="007B1D17"/>
    <w:p w:rsidR="00293256" w:rsidRDefault="00293256" w:rsidP="007B1D17"/>
    <w:p w:rsidR="00293256" w:rsidRDefault="00293256" w:rsidP="007B1D17"/>
    <w:p w:rsidR="00DC74D1" w:rsidRDefault="00DC74D1" w:rsidP="007B1D17"/>
    <w:p w:rsidR="007B1D17" w:rsidRPr="004979C2" w:rsidRDefault="007B1D17" w:rsidP="007B1D17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7B1D17" w:rsidRPr="00B250F8" w:rsidRDefault="007B1D17" w:rsidP="007B1D17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7B1D17" w:rsidRPr="00555030" w:rsidRDefault="007B1D17" w:rsidP="007B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/>
    <w:p w:rsidR="00B9794A" w:rsidRPr="00555030" w:rsidRDefault="00B9794A"/>
    <w:sectPr w:rsidR="00B9794A" w:rsidRPr="00555030" w:rsidSect="00DC74D1">
      <w:pgSz w:w="11905" w:h="16838" w:code="9"/>
      <w:pgMar w:top="709" w:right="706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76C"/>
    <w:multiLevelType w:val="hybridMultilevel"/>
    <w:tmpl w:val="82DE1D18"/>
    <w:lvl w:ilvl="0" w:tplc="71C89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E0457"/>
    <w:multiLevelType w:val="hybridMultilevel"/>
    <w:tmpl w:val="925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14"/>
  </w:num>
  <w:num w:numId="14">
    <w:abstractNumId w:val="17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24B81"/>
    <w:rsid w:val="00031C90"/>
    <w:rsid w:val="000C5C96"/>
    <w:rsid w:val="00120C65"/>
    <w:rsid w:val="0012399B"/>
    <w:rsid w:val="00177B1F"/>
    <w:rsid w:val="0019215C"/>
    <w:rsid w:val="001A17F1"/>
    <w:rsid w:val="001D4D27"/>
    <w:rsid w:val="0025569E"/>
    <w:rsid w:val="00260C40"/>
    <w:rsid w:val="00272749"/>
    <w:rsid w:val="00276F46"/>
    <w:rsid w:val="00293256"/>
    <w:rsid w:val="002A587F"/>
    <w:rsid w:val="002C6027"/>
    <w:rsid w:val="002E7E92"/>
    <w:rsid w:val="00302D63"/>
    <w:rsid w:val="003276BF"/>
    <w:rsid w:val="00331613"/>
    <w:rsid w:val="003357E9"/>
    <w:rsid w:val="003422C2"/>
    <w:rsid w:val="00392C1D"/>
    <w:rsid w:val="003D34A6"/>
    <w:rsid w:val="004048FA"/>
    <w:rsid w:val="004054E7"/>
    <w:rsid w:val="00422B85"/>
    <w:rsid w:val="0045410F"/>
    <w:rsid w:val="00492F79"/>
    <w:rsid w:val="004A43A8"/>
    <w:rsid w:val="004C7564"/>
    <w:rsid w:val="004D488E"/>
    <w:rsid w:val="004F7806"/>
    <w:rsid w:val="005116F0"/>
    <w:rsid w:val="00521875"/>
    <w:rsid w:val="00531346"/>
    <w:rsid w:val="00555030"/>
    <w:rsid w:val="00572AAD"/>
    <w:rsid w:val="005D7804"/>
    <w:rsid w:val="005E7E98"/>
    <w:rsid w:val="00621DF8"/>
    <w:rsid w:val="0062346E"/>
    <w:rsid w:val="006256B3"/>
    <w:rsid w:val="00645ADB"/>
    <w:rsid w:val="00665DA9"/>
    <w:rsid w:val="00666018"/>
    <w:rsid w:val="00667F72"/>
    <w:rsid w:val="00683FD3"/>
    <w:rsid w:val="006973F4"/>
    <w:rsid w:val="006D5AB1"/>
    <w:rsid w:val="006F1B90"/>
    <w:rsid w:val="0074037A"/>
    <w:rsid w:val="007A3771"/>
    <w:rsid w:val="007B1D17"/>
    <w:rsid w:val="007C5D42"/>
    <w:rsid w:val="008049E5"/>
    <w:rsid w:val="00812103"/>
    <w:rsid w:val="00844E71"/>
    <w:rsid w:val="00852694"/>
    <w:rsid w:val="00871FE5"/>
    <w:rsid w:val="00876104"/>
    <w:rsid w:val="008A4295"/>
    <w:rsid w:val="008C4032"/>
    <w:rsid w:val="008D0BF6"/>
    <w:rsid w:val="008F27BD"/>
    <w:rsid w:val="00922F85"/>
    <w:rsid w:val="009419A1"/>
    <w:rsid w:val="0096183B"/>
    <w:rsid w:val="00962461"/>
    <w:rsid w:val="00994241"/>
    <w:rsid w:val="00A12A5B"/>
    <w:rsid w:val="00A25846"/>
    <w:rsid w:val="00A4115F"/>
    <w:rsid w:val="00A45024"/>
    <w:rsid w:val="00A77206"/>
    <w:rsid w:val="00AA38A5"/>
    <w:rsid w:val="00AC32E8"/>
    <w:rsid w:val="00AD3E60"/>
    <w:rsid w:val="00B10DA4"/>
    <w:rsid w:val="00B13B71"/>
    <w:rsid w:val="00B350AF"/>
    <w:rsid w:val="00B35157"/>
    <w:rsid w:val="00B57D49"/>
    <w:rsid w:val="00B8148F"/>
    <w:rsid w:val="00B86885"/>
    <w:rsid w:val="00B9794A"/>
    <w:rsid w:val="00BB62DC"/>
    <w:rsid w:val="00BD4B6C"/>
    <w:rsid w:val="00C47AF6"/>
    <w:rsid w:val="00C5396B"/>
    <w:rsid w:val="00C56BAB"/>
    <w:rsid w:val="00C97686"/>
    <w:rsid w:val="00CB7118"/>
    <w:rsid w:val="00CB7795"/>
    <w:rsid w:val="00CD55BD"/>
    <w:rsid w:val="00CD77F4"/>
    <w:rsid w:val="00CE2F6E"/>
    <w:rsid w:val="00D106F9"/>
    <w:rsid w:val="00D94D8F"/>
    <w:rsid w:val="00DA2A6F"/>
    <w:rsid w:val="00DC74D1"/>
    <w:rsid w:val="00DD7317"/>
    <w:rsid w:val="00DE439F"/>
    <w:rsid w:val="00E16818"/>
    <w:rsid w:val="00E67530"/>
    <w:rsid w:val="00E80A6F"/>
    <w:rsid w:val="00E87457"/>
    <w:rsid w:val="00EA3530"/>
    <w:rsid w:val="00EA62DB"/>
    <w:rsid w:val="00EB4727"/>
    <w:rsid w:val="00ED3EAE"/>
    <w:rsid w:val="00EE2866"/>
    <w:rsid w:val="00EF3BA3"/>
    <w:rsid w:val="00F7722A"/>
    <w:rsid w:val="00F87A62"/>
    <w:rsid w:val="00FB17E6"/>
    <w:rsid w:val="00FD3ABA"/>
    <w:rsid w:val="00F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2C15-EFCB-49ED-A493-DF921C72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2</cp:revision>
  <cp:lastPrinted>2020-02-03T06:09:00Z</cp:lastPrinted>
  <dcterms:created xsi:type="dcterms:W3CDTF">2020-02-03T06:13:00Z</dcterms:created>
  <dcterms:modified xsi:type="dcterms:W3CDTF">2020-02-03T06:13:00Z</dcterms:modified>
</cp:coreProperties>
</file>