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DC" w:rsidRDefault="00BA7FDC" w:rsidP="00BA7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BA7FDC" w:rsidRDefault="00BA7FDC" w:rsidP="00BA7F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2A532" wp14:editId="55585477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DjTAIAAFkEAAAOAAAAZHJzL2Uyb0RvYy54bWysVN1u0zAUvkfiHazcd0m6rNuipRNqWm4G&#10;VNp4ANd2GgvHtmyvaYWQYNdIewRegQuQJg14hvSNOHZ/tI0bhOiFe+xjf/7Odz7n7HzZCLRgxnIl&#10;iyg9SCLEJFGUy3kRvb2a9E4iZB2WFAslWRGtmI3Oh8+fnbU6Z31VK0GZQQAibd7qIqqd03kcW1Kz&#10;BtsDpZmEZKVMgx1MzTymBreA3oi4nySDuFWGaqMIsxZWy00yGgb8qmLEvakqyxwSRQTcXBhNGGd+&#10;jIdnOJ8brGtOtjTwP7BoMJdw6R6qxA6ja8P/gGo4Mcqqyh0Q1cSqqjhhoQaoJk2eVHNZY81CLSCO&#10;1XuZ7P+DJa8XU4M4LaLDCEncQIu6L+uP69vuR/d1fYvWn7pf3ffuW3fX/ezu1jcQ368/Q+yT3f12&#10;+Rb1vZKttjkAjuTUeC3IUl7qC0XeWSTVqMZyzkJFVysN16T+RPzoiJ9YDXxm7StFYQ++dirIuqxM&#10;4yFBMLQM3Vvtu8eWDhFYPDrNDgcJNJnscjHOdwe1se4lUw3yQREJLr2wOMeLC+s8EZzvtvhlqSZc&#10;iGAOIVELbPvHAO1TVglOfTZMzHw2EgYtsPdX+IWynmwz6lrSgFYzTMfb2GEuNjHcLqTHg1qAzzba&#10;GOj9aXI6PhmfZL2sPxj3sqQsey8mo6w3mKTHR+VhORqV6QdPLc3ymlPKpGe3M3Oa/Z1Zts9qY8O9&#10;nfc6xI/Rg2BAdvcfSIdm+v5tnDBTdDU1uyaDf8Pm7VvzD+ThHOKHX4ThbwAAAP//AwBQSwMEFAAG&#10;AAgAAAAhAGYrhLDaAAAABAEAAA8AAABkcnMvZG93bnJldi54bWxMj0FLw0AQhe+C/2EZwZvdWCFN&#10;YzZFlFIUL22FXqfJmI1mZ9Psto3/3tGLHj/e8N43xWJ0nTrREFrPBm4nCSjiytctNwbetsubDFSI&#10;yDV2nsnAFwVYlJcXBea1P/OaTpvYKCnhkKMBG2Ofax0qSw7DxPfEkr37wWEUHBpdD3iWctfpaZKk&#10;2mHLsmCxp0dL1efm6Azg02odd9n0ZdY+29eP7fKwstnBmOur8eEeVKQx/h3Dj76oQylOe3/kOqjO&#10;gDwSDcxSUBLO71Lh/S/rstD/5ctvAAAA//8DAFBLAQItABQABgAIAAAAIQC2gziS/gAAAOEBAAAT&#10;AAAAAAAAAAAAAAAAAAAAAABbQ29udGVudF9UeXBlc10ueG1sUEsBAi0AFAAGAAgAAAAhADj9If/W&#10;AAAAlAEAAAsAAAAAAAAAAAAAAAAALwEAAF9yZWxzLy5yZWxzUEsBAi0AFAAGAAgAAAAhAFs8wONM&#10;AgAAWQQAAA4AAAAAAAAAAAAAAAAALgIAAGRycy9lMm9Eb2MueG1sUEsBAi0AFAAGAAgAAAAhAGYr&#10;hLDaAAAABAEAAA8AAAAAAAAAAAAAAAAApgQAAGRycy9kb3ducmV2LnhtbFBLBQYAAAAABAAEAPMA&#10;AACtBQAAAAA=&#10;" strokeweight="1pt"/>
            </w:pict>
          </mc:Fallback>
        </mc:AlternateContent>
      </w:r>
    </w:p>
    <w:p w:rsidR="00BA7FDC" w:rsidRDefault="00BA7FDC" w:rsidP="00BA7F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A7FDC" w:rsidRDefault="00BA7FDC" w:rsidP="00BA7F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BA7FDC" w:rsidRDefault="00BA7FDC" w:rsidP="00BA7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7FDC" w:rsidRDefault="009C7DD7" w:rsidP="00BA7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E4104F">
        <w:rPr>
          <w:rFonts w:ascii="Times New Roman" w:eastAsia="Times New Roman" w:hAnsi="Times New Roman"/>
          <w:sz w:val="28"/>
          <w:szCs w:val="24"/>
          <w:lang w:eastAsia="ru-RU"/>
        </w:rPr>
        <w:t>«21» февраля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2020</w:t>
      </w:r>
      <w:r w:rsidR="00BA7FDC">
        <w:rPr>
          <w:rFonts w:ascii="Times New Roman" w:eastAsia="Times New Roman" w:hAnsi="Times New Roman"/>
          <w:sz w:val="28"/>
          <w:szCs w:val="24"/>
          <w:lang w:eastAsia="ru-RU"/>
        </w:rPr>
        <w:t xml:space="preserve"> г.                                                                          № </w:t>
      </w:r>
      <w:r w:rsidR="00E4104F">
        <w:rPr>
          <w:rFonts w:ascii="Times New Roman" w:eastAsia="Times New Roman" w:hAnsi="Times New Roman"/>
          <w:sz w:val="28"/>
          <w:szCs w:val="24"/>
          <w:lang w:eastAsia="ru-RU"/>
        </w:rPr>
        <w:t>56</w:t>
      </w:r>
    </w:p>
    <w:p w:rsidR="00BA7FDC" w:rsidRDefault="00BA7FDC" w:rsidP="00BA7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7FDC" w:rsidRDefault="00BA7FDC" w:rsidP="00BA7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7FDC" w:rsidRDefault="00BA7FDC" w:rsidP="00BA7FDC">
      <w:pPr>
        <w:tabs>
          <w:tab w:val="left" w:pos="4253"/>
          <w:tab w:val="left" w:pos="4820"/>
        </w:tabs>
        <w:spacing w:after="0" w:line="240" w:lineRule="auto"/>
        <w:ind w:right="623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объявлении государственной аккредитации 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региональной общес</w:t>
      </w:r>
      <w:r w:rsidR="009C7DD7">
        <w:rPr>
          <w:rFonts w:ascii="Times New Roman" w:eastAsia="Times New Roman" w:hAnsi="Times New Roman"/>
          <w:b/>
          <w:sz w:val="26"/>
          <w:szCs w:val="26"/>
          <w:lang w:eastAsia="ru-RU"/>
        </w:rPr>
        <w:t>твенной организации «Калужская ф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едерация </w:t>
      </w:r>
      <w:r w:rsidR="009C7DD7">
        <w:rPr>
          <w:rFonts w:ascii="Times New Roman" w:eastAsia="Times New Roman" w:hAnsi="Times New Roman"/>
          <w:b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икбоксинга» по виду спорта «кикбоксинг»</w:t>
      </w:r>
    </w:p>
    <w:p w:rsidR="00BA7FDC" w:rsidRDefault="00BA7FDC" w:rsidP="00BA7FD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7FDC" w:rsidRDefault="00BA7FDC" w:rsidP="00BA7FD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7FDC" w:rsidRDefault="00BA7FDC" w:rsidP="00BA7FD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</w:t>
      </w:r>
      <w:r w:rsidR="009C7DD7">
        <w:rPr>
          <w:rFonts w:ascii="Times New Roman" w:eastAsia="Times New Roman" w:hAnsi="Times New Roman"/>
          <w:sz w:val="26"/>
          <w:szCs w:val="26"/>
          <w:lang w:eastAsia="ru-RU"/>
        </w:rPr>
        <w:t>зов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25.04.2019 № 336), обращением региональной общес</w:t>
      </w:r>
      <w:r w:rsidR="009C7DD7">
        <w:rPr>
          <w:rFonts w:ascii="Times New Roman" w:eastAsia="Times New Roman" w:hAnsi="Times New Roman"/>
          <w:sz w:val="26"/>
          <w:szCs w:val="26"/>
          <w:lang w:eastAsia="ru-RU"/>
        </w:rPr>
        <w:t>твенной организации «Калужская федерация 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икбоксинга»,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A7FDC" w:rsidRDefault="00BA7FDC" w:rsidP="00BA7FD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 Объявить государственную аккредитацию региональной общес</w:t>
      </w:r>
      <w:r w:rsidR="009C7DD7">
        <w:rPr>
          <w:rFonts w:ascii="Times New Roman" w:eastAsia="Times New Roman" w:hAnsi="Times New Roman"/>
          <w:bCs/>
          <w:sz w:val="26"/>
          <w:szCs w:val="26"/>
          <w:lang w:eastAsia="ru-RU"/>
        </w:rPr>
        <w:t>твенной организации «Калужская федерация 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икбоксинга»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виду спорта «кикбоксинг».</w:t>
      </w:r>
    </w:p>
    <w:p w:rsidR="00BA7FDC" w:rsidRDefault="00BA7FDC" w:rsidP="00BA7FD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9C7DD7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BA7FDC" w:rsidRDefault="00BA7FDC" w:rsidP="00BA7FD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BA7FDC" w:rsidRDefault="00BA7FDC" w:rsidP="00BA7F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3.1. Довести настоящий приказ до сведения руководителя региональной общественной организации «Калужская </w:t>
      </w:r>
      <w:r w:rsidR="009C7DD7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федерация 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икбоксинга».</w:t>
      </w:r>
    </w:p>
    <w:p w:rsidR="00BA7FDC" w:rsidRDefault="00BA7FDC" w:rsidP="00BA7FD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BA7FDC" w:rsidRDefault="00BA7FDC" w:rsidP="00BA7F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</w:t>
      </w:r>
      <w:r w:rsidR="009C7DD7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министра – начальника управления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физкультурно-массовой работы и спорта</w:t>
      </w:r>
      <w:r w:rsidR="009C7DD7">
        <w:rPr>
          <w:rFonts w:ascii="Times New Roman" w:eastAsia="Times New Roman" w:hAnsi="Times New Roman"/>
          <w:sz w:val="26"/>
          <w:szCs w:val="26"/>
          <w:lang w:eastAsia="ru-RU"/>
        </w:rPr>
        <w:t xml:space="preserve"> Р.В. Жуленко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A7FDC" w:rsidRDefault="00BA7FDC" w:rsidP="00BA7F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BA7FDC" w:rsidRDefault="00BA7FDC" w:rsidP="00BA7FD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7FDC" w:rsidRDefault="00BA7FDC" w:rsidP="00BA7FD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7FDC" w:rsidRDefault="00BA7FDC" w:rsidP="00BA7FDC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А.Ю. Логинов</w:t>
      </w:r>
    </w:p>
    <w:p w:rsidR="00BA7FDC" w:rsidRDefault="00BA7FDC" w:rsidP="00BA7FDC"/>
    <w:p w:rsidR="00BA7FDC" w:rsidRDefault="00BA7FDC" w:rsidP="00BA7FDC"/>
    <w:p w:rsidR="00153AB1" w:rsidRDefault="00E4104F"/>
    <w:sectPr w:rsidR="00153AB1" w:rsidSect="00BA7FD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B5"/>
    <w:rsid w:val="006E74B5"/>
    <w:rsid w:val="009C7DD7"/>
    <w:rsid w:val="00BA7FDC"/>
    <w:rsid w:val="00D419AA"/>
    <w:rsid w:val="00D42D8E"/>
    <w:rsid w:val="00E4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Дудрова Рената Генриковна</cp:lastModifiedBy>
  <cp:revision>7</cp:revision>
  <cp:lastPrinted>2020-02-20T13:42:00Z</cp:lastPrinted>
  <dcterms:created xsi:type="dcterms:W3CDTF">2019-07-02T07:08:00Z</dcterms:created>
  <dcterms:modified xsi:type="dcterms:W3CDTF">2020-03-26T08:38:00Z</dcterms:modified>
</cp:coreProperties>
</file>