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F" w:rsidRDefault="008F1EFF" w:rsidP="008F1E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8F1EFF" w:rsidRDefault="008F1EFF" w:rsidP="008F1E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CD143" wp14:editId="60149A7B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8F1EFF" w:rsidRDefault="008F1EFF" w:rsidP="008F1E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F1EFF" w:rsidRDefault="008F1EFF" w:rsidP="008F1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8F1EFF" w:rsidRDefault="008F1EFF" w:rsidP="008F1E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1EFF" w:rsidRDefault="008F1EFF" w:rsidP="008F1E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«</w:t>
      </w:r>
      <w:r w:rsidR="00725E36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725E36">
        <w:rPr>
          <w:rFonts w:ascii="Times New Roman" w:eastAsia="Times New Roman" w:hAnsi="Times New Roman"/>
          <w:sz w:val="28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2020 г.                                                                              № </w:t>
      </w:r>
      <w:r w:rsidR="00725E36">
        <w:rPr>
          <w:rFonts w:ascii="Times New Roman" w:eastAsia="Times New Roman" w:hAnsi="Times New Roman"/>
          <w:sz w:val="28"/>
          <w:szCs w:val="24"/>
          <w:lang w:eastAsia="ru-RU"/>
        </w:rPr>
        <w:t>92</w:t>
      </w:r>
      <w:bookmarkStart w:id="0" w:name="_GoBack"/>
      <w:bookmarkEnd w:id="0"/>
    </w:p>
    <w:p w:rsidR="008F1EFF" w:rsidRDefault="008F1EFF" w:rsidP="008F1E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1EFF" w:rsidRDefault="008F1EFF" w:rsidP="008F1E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1EFF" w:rsidRDefault="008F1EFF" w:rsidP="008F1EFF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региональной общественной организации «Федерация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фитнес-аэробики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Калужской области» по виду спорта «фитнес-аэробика»</w:t>
      </w:r>
    </w:p>
    <w:p w:rsidR="008F1EFF" w:rsidRDefault="008F1EFF" w:rsidP="008F1EFF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1EFF" w:rsidRDefault="008F1EFF" w:rsidP="008F1EFF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1EFF" w:rsidRDefault="008F1EFF" w:rsidP="008F1EF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 Министерства спорта Российской Федерации от 20.11.2014 № 920,                  от 17.11.2016 № 1197, от 10.12.2018 № 1003, от 25.04.2019 № 336), обращением</w:t>
      </w:r>
      <w:r w:rsidRPr="008F1E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F1EFF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фитнес-аэробики Калужской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F1EFF" w:rsidRDefault="008F1EFF" w:rsidP="008F1EF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 Объявить государственную аккредитацию</w:t>
      </w:r>
      <w:r w:rsidRPr="008F1E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F1EFF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«Федерация </w:t>
      </w:r>
      <w:proofErr w:type="gramStart"/>
      <w:r w:rsidRPr="008F1EFF">
        <w:rPr>
          <w:rFonts w:ascii="Times New Roman" w:eastAsia="Times New Roman" w:hAnsi="Times New Roman"/>
          <w:sz w:val="26"/>
          <w:szCs w:val="26"/>
          <w:lang w:eastAsia="ru-RU"/>
        </w:rPr>
        <w:t>фитнес-аэробики</w:t>
      </w:r>
      <w:proofErr w:type="gramEnd"/>
      <w:r w:rsidRPr="008F1EFF">
        <w:rPr>
          <w:rFonts w:ascii="Times New Roman" w:eastAsia="Times New Roman" w:hAnsi="Times New Roman"/>
          <w:sz w:val="26"/>
          <w:szCs w:val="26"/>
          <w:lang w:eastAsia="ru-RU"/>
        </w:rPr>
        <w:t xml:space="preserve"> Калужской области» по виду спорта «фитнес-аэробика»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F1EFF" w:rsidRDefault="008F1EFF" w:rsidP="008F1EF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Установить срок подачи заявления о государственной аккредитации в течение               40 рабочих дней со дня принятия настоящего приказа.</w:t>
      </w:r>
    </w:p>
    <w:p w:rsidR="008F1EFF" w:rsidRDefault="008F1EFF" w:rsidP="008F1EF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8F1EFF" w:rsidRDefault="008F1EFF" w:rsidP="008F1EF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="00324F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24F65" w:rsidRPr="00324F65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«Федерация </w:t>
      </w:r>
      <w:proofErr w:type="gramStart"/>
      <w:r w:rsidR="00324F65" w:rsidRPr="00324F65">
        <w:rPr>
          <w:rFonts w:ascii="Times New Roman" w:eastAsia="Times New Roman" w:hAnsi="Times New Roman"/>
          <w:sz w:val="26"/>
          <w:szCs w:val="26"/>
          <w:lang w:eastAsia="ru-RU"/>
        </w:rPr>
        <w:t>фитнес-аэробики</w:t>
      </w:r>
      <w:proofErr w:type="gramEnd"/>
      <w:r w:rsidR="00324F65" w:rsidRPr="00324F65">
        <w:rPr>
          <w:rFonts w:ascii="Times New Roman" w:eastAsia="Times New Roman" w:hAnsi="Times New Roman"/>
          <w:sz w:val="26"/>
          <w:szCs w:val="26"/>
          <w:lang w:eastAsia="ru-RU"/>
        </w:rPr>
        <w:t xml:space="preserve"> Калужской области»</w:t>
      </w:r>
      <w:r w:rsidRPr="00A517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F1EFF" w:rsidRDefault="008F1EFF" w:rsidP="008F1EF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8F1EFF" w:rsidRDefault="008F1EFF" w:rsidP="008F1EF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8F1EFF" w:rsidRDefault="008F1EFF" w:rsidP="008F1EF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8F1EFF" w:rsidRDefault="008F1EFF" w:rsidP="008F1E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1EFF" w:rsidRDefault="008F1EFF" w:rsidP="008F1EF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1EFF" w:rsidRDefault="008F1EFF" w:rsidP="008F1EFF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А.Ю. Логинов</w:t>
      </w:r>
    </w:p>
    <w:p w:rsidR="008F1EFF" w:rsidRDefault="008F1EFF" w:rsidP="008F1EFF"/>
    <w:p w:rsidR="00153AB1" w:rsidRDefault="00725E36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9"/>
    <w:rsid w:val="00324F65"/>
    <w:rsid w:val="00725E36"/>
    <w:rsid w:val="008F1EFF"/>
    <w:rsid w:val="00C01C89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4</cp:revision>
  <cp:lastPrinted>2020-03-20T12:17:00Z</cp:lastPrinted>
  <dcterms:created xsi:type="dcterms:W3CDTF">2020-03-20T12:02:00Z</dcterms:created>
  <dcterms:modified xsi:type="dcterms:W3CDTF">2020-03-26T08:27:00Z</dcterms:modified>
</cp:coreProperties>
</file>