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F39F" w14:textId="77777777" w:rsidR="008D4CBA" w:rsidRDefault="008D4CBA">
      <w:pPr>
        <w:pStyle w:val="ConsPlusNormal"/>
        <w:jc w:val="both"/>
        <w:outlineLvl w:val="0"/>
      </w:pPr>
    </w:p>
    <w:p w14:paraId="081FCC38" w14:textId="77777777" w:rsidR="008D4CBA" w:rsidRDefault="008D4CBA">
      <w:pPr>
        <w:pStyle w:val="ConsPlusNormal"/>
        <w:outlineLvl w:val="0"/>
      </w:pPr>
      <w:r>
        <w:t>Зарегистрировано в администрации Губернатора Калужской обл. 22 ноября 2016 г. N 6318</w:t>
      </w:r>
    </w:p>
    <w:p w14:paraId="46EA2F53" w14:textId="77777777" w:rsidR="008D4CBA" w:rsidRDefault="008D4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2658B9" w14:textId="77777777" w:rsidR="008D4CBA" w:rsidRDefault="008D4CBA">
      <w:pPr>
        <w:pStyle w:val="ConsPlusNormal"/>
        <w:jc w:val="both"/>
      </w:pPr>
    </w:p>
    <w:p w14:paraId="57267551" w14:textId="77777777" w:rsidR="008D4CBA" w:rsidRDefault="008D4CBA">
      <w:pPr>
        <w:pStyle w:val="ConsPlusTitle"/>
        <w:jc w:val="center"/>
      </w:pPr>
      <w:r>
        <w:t>КАЛУЖСКАЯ ОБЛАСТЬ</w:t>
      </w:r>
    </w:p>
    <w:p w14:paraId="796F8288" w14:textId="77777777" w:rsidR="008D4CBA" w:rsidRDefault="008D4CBA">
      <w:pPr>
        <w:pStyle w:val="ConsPlusTitle"/>
        <w:jc w:val="center"/>
      </w:pPr>
      <w:r>
        <w:t>МИНИСТЕРСТВО СПОРТА</w:t>
      </w:r>
    </w:p>
    <w:p w14:paraId="45EFA101" w14:textId="77777777" w:rsidR="008D4CBA" w:rsidRDefault="008D4CBA">
      <w:pPr>
        <w:pStyle w:val="ConsPlusTitle"/>
        <w:jc w:val="center"/>
      </w:pPr>
    </w:p>
    <w:p w14:paraId="1500781C" w14:textId="77777777" w:rsidR="008D4CBA" w:rsidRDefault="008D4CBA">
      <w:pPr>
        <w:pStyle w:val="ConsPlusTitle"/>
        <w:jc w:val="center"/>
      </w:pPr>
      <w:r>
        <w:t>ПРИКАЗ</w:t>
      </w:r>
    </w:p>
    <w:p w14:paraId="4E0C8E5B" w14:textId="77777777" w:rsidR="008D4CBA" w:rsidRDefault="008D4CBA">
      <w:pPr>
        <w:pStyle w:val="ConsPlusTitle"/>
        <w:jc w:val="center"/>
      </w:pPr>
      <w:r>
        <w:t>от 10 ноября 2016 г. N 290-лс</w:t>
      </w:r>
    </w:p>
    <w:p w14:paraId="52BE1E23" w14:textId="77777777" w:rsidR="008D4CBA" w:rsidRDefault="008D4CBA">
      <w:pPr>
        <w:pStyle w:val="ConsPlusTitle"/>
        <w:jc w:val="center"/>
      </w:pPr>
    </w:p>
    <w:p w14:paraId="6296FFD3" w14:textId="77777777" w:rsidR="008D4CBA" w:rsidRDefault="008D4CBA">
      <w:pPr>
        <w:pStyle w:val="ConsPlusTitle"/>
        <w:jc w:val="center"/>
      </w:pPr>
      <w:r>
        <w:t>ОБ УТВЕРЖДЕНИИ ПОРЯДКА УВЕДОМЛЕНИЯ МИНИСТРА СПОРТА КАЛУЖСКОЙ</w:t>
      </w:r>
    </w:p>
    <w:p w14:paraId="55E13D0F" w14:textId="77777777" w:rsidR="008D4CBA" w:rsidRDefault="008D4CBA">
      <w:pPr>
        <w:pStyle w:val="ConsPlusTitle"/>
        <w:jc w:val="center"/>
      </w:pPr>
      <w:r>
        <w:t>ОБЛАСТИ РУКОВОДИТЕЛЯМИ ГОСУДАРСТВЕННЫХ УЧРЕЖДЕНИЙ,</w:t>
      </w:r>
    </w:p>
    <w:p w14:paraId="3CF04882" w14:textId="77777777" w:rsidR="008D4CBA" w:rsidRDefault="008D4CBA">
      <w:pPr>
        <w:pStyle w:val="ConsPlusTitle"/>
        <w:jc w:val="center"/>
      </w:pPr>
      <w:r>
        <w:t>В ОТНОШЕНИИ КОТОРЫХ МИНИСТЕРСТВО СПОРТА КАЛУЖСКОЙ ОБЛАСТИ</w:t>
      </w:r>
    </w:p>
    <w:p w14:paraId="691A77D2" w14:textId="77777777" w:rsidR="008D4CBA" w:rsidRDefault="008D4CBA">
      <w:pPr>
        <w:pStyle w:val="ConsPlusTitle"/>
        <w:jc w:val="center"/>
      </w:pPr>
      <w:r>
        <w:t>ОСУЩЕСТВЛЯЕТ ФУНКЦИИ И ПОЛНОМОЧИЯ УЧРЕДИТЕЛЯ, О ВОЗНИКШЕМ</w:t>
      </w:r>
    </w:p>
    <w:p w14:paraId="37738FE7" w14:textId="77777777" w:rsidR="008D4CBA" w:rsidRDefault="008D4CBA">
      <w:pPr>
        <w:pStyle w:val="ConsPlusTitle"/>
        <w:jc w:val="center"/>
      </w:pPr>
      <w:r>
        <w:t>КОНФЛИКТЕ ИНТЕРЕСОВ ИЛИ О ВОЗМОЖНОСТИ ЕГО ВОЗНИКНОВЕНИЯ</w:t>
      </w:r>
    </w:p>
    <w:p w14:paraId="676457DF" w14:textId="77777777" w:rsidR="008D4CBA" w:rsidRDefault="008D4CBA">
      <w:pPr>
        <w:pStyle w:val="ConsPlusNormal"/>
        <w:jc w:val="both"/>
      </w:pPr>
    </w:p>
    <w:p w14:paraId="0F8C06BE" w14:textId="77777777" w:rsidR="008D4CBA" w:rsidRDefault="008D4CB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11</w:t>
        </w:r>
      </w:hyperlink>
      <w:r>
        <w:t xml:space="preserve"> Федерального закона "О противодействии коррупции"</w:t>
      </w:r>
    </w:p>
    <w:p w14:paraId="09EB5CC0" w14:textId="77777777" w:rsidR="008D4CBA" w:rsidRDefault="008D4CBA">
      <w:pPr>
        <w:pStyle w:val="ConsPlusNormal"/>
        <w:spacing w:before="220"/>
        <w:ind w:firstLine="540"/>
        <w:jc w:val="both"/>
      </w:pPr>
      <w:r>
        <w:t>ПРИКАЗЫВАЮ:</w:t>
      </w:r>
    </w:p>
    <w:p w14:paraId="2551EE4B" w14:textId="77777777" w:rsidR="008D4CBA" w:rsidRDefault="008D4CBA">
      <w:pPr>
        <w:pStyle w:val="ConsPlusNormal"/>
        <w:jc w:val="both"/>
      </w:pPr>
    </w:p>
    <w:p w14:paraId="532F8418" w14:textId="77777777" w:rsidR="008D4CBA" w:rsidRDefault="008D4CBA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уведомления министра спорта Калужской области руководителями государственных учреждений, в отношении которых министерство спорта Калужской области осуществляет функции и полномочия учредителя, о возникшем конфликте интересов или о возможности его возникновения (прилагается).</w:t>
      </w:r>
    </w:p>
    <w:p w14:paraId="60EB662E" w14:textId="77777777" w:rsidR="008D4CBA" w:rsidRDefault="008D4CBA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заместителя начальника отдела кадровой, юридической и организационно-контрольной работы </w:t>
      </w:r>
      <w:proofErr w:type="spellStart"/>
      <w:r>
        <w:t>М.В.Когтеву</w:t>
      </w:r>
      <w:proofErr w:type="spellEnd"/>
      <w:r>
        <w:t>.</w:t>
      </w:r>
    </w:p>
    <w:p w14:paraId="41BBEE45" w14:textId="77777777" w:rsidR="008D4CBA" w:rsidRDefault="008D4CBA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14:paraId="61B094B2" w14:textId="77777777" w:rsidR="008D4CBA" w:rsidRDefault="008D4CBA">
      <w:pPr>
        <w:pStyle w:val="ConsPlusNormal"/>
        <w:jc w:val="both"/>
      </w:pPr>
    </w:p>
    <w:p w14:paraId="4E456361" w14:textId="77777777" w:rsidR="008D4CBA" w:rsidRDefault="008D4CBA">
      <w:pPr>
        <w:pStyle w:val="ConsPlusNormal"/>
        <w:jc w:val="right"/>
      </w:pPr>
      <w:r>
        <w:t>Министр</w:t>
      </w:r>
    </w:p>
    <w:p w14:paraId="57025D99" w14:textId="77777777" w:rsidR="008D4CBA" w:rsidRDefault="008D4CBA">
      <w:pPr>
        <w:pStyle w:val="ConsPlusNormal"/>
        <w:jc w:val="right"/>
      </w:pPr>
      <w:proofErr w:type="spellStart"/>
      <w:r>
        <w:t>А.Ю.Логинов</w:t>
      </w:r>
      <w:proofErr w:type="spellEnd"/>
    </w:p>
    <w:p w14:paraId="10CD9CDD" w14:textId="77777777" w:rsidR="008D4CBA" w:rsidRDefault="008D4CBA">
      <w:pPr>
        <w:pStyle w:val="ConsPlusNormal"/>
        <w:jc w:val="both"/>
      </w:pPr>
    </w:p>
    <w:p w14:paraId="3B077B70" w14:textId="77777777" w:rsidR="008D4CBA" w:rsidRDefault="008D4CBA">
      <w:pPr>
        <w:pStyle w:val="ConsPlusNormal"/>
        <w:jc w:val="both"/>
      </w:pPr>
    </w:p>
    <w:p w14:paraId="29175786" w14:textId="77777777" w:rsidR="008D4CBA" w:rsidRDefault="008D4CBA">
      <w:pPr>
        <w:pStyle w:val="ConsPlusNormal"/>
        <w:jc w:val="both"/>
      </w:pPr>
    </w:p>
    <w:p w14:paraId="7F856F5D" w14:textId="77777777" w:rsidR="008D4CBA" w:rsidRDefault="008D4CBA">
      <w:pPr>
        <w:pStyle w:val="ConsPlusNormal"/>
        <w:jc w:val="both"/>
      </w:pPr>
    </w:p>
    <w:p w14:paraId="3D0E5220" w14:textId="77777777" w:rsidR="008D4CBA" w:rsidRDefault="008D4CBA">
      <w:pPr>
        <w:pStyle w:val="ConsPlusNormal"/>
        <w:jc w:val="both"/>
      </w:pPr>
    </w:p>
    <w:p w14:paraId="69715B88" w14:textId="77777777" w:rsidR="008D4CBA" w:rsidRDefault="008D4CBA">
      <w:pPr>
        <w:pStyle w:val="ConsPlusNormal"/>
        <w:jc w:val="right"/>
        <w:outlineLvl w:val="0"/>
      </w:pPr>
      <w:r>
        <w:t>Приложение</w:t>
      </w:r>
    </w:p>
    <w:p w14:paraId="3CD15C4E" w14:textId="77777777" w:rsidR="008D4CBA" w:rsidRDefault="008D4CBA">
      <w:pPr>
        <w:pStyle w:val="ConsPlusNormal"/>
        <w:jc w:val="right"/>
      </w:pPr>
      <w:r>
        <w:t>к Приказу</w:t>
      </w:r>
    </w:p>
    <w:p w14:paraId="46CEE564" w14:textId="77777777" w:rsidR="008D4CBA" w:rsidRDefault="008D4CBA">
      <w:pPr>
        <w:pStyle w:val="ConsPlusNormal"/>
        <w:jc w:val="right"/>
      </w:pPr>
      <w:r>
        <w:t>министерства спорта</w:t>
      </w:r>
    </w:p>
    <w:p w14:paraId="0A430AFE" w14:textId="77777777" w:rsidR="008D4CBA" w:rsidRDefault="008D4CBA">
      <w:pPr>
        <w:pStyle w:val="ConsPlusNormal"/>
        <w:jc w:val="right"/>
      </w:pPr>
      <w:r>
        <w:t>Калужской области</w:t>
      </w:r>
    </w:p>
    <w:p w14:paraId="490967B2" w14:textId="77777777" w:rsidR="008D4CBA" w:rsidRDefault="008D4CBA">
      <w:pPr>
        <w:pStyle w:val="ConsPlusNormal"/>
        <w:jc w:val="right"/>
      </w:pPr>
      <w:r>
        <w:t>от 10 ноября 2016 г. N 290-лс</w:t>
      </w:r>
    </w:p>
    <w:p w14:paraId="08DC0510" w14:textId="77777777" w:rsidR="008D4CBA" w:rsidRDefault="008D4CBA">
      <w:pPr>
        <w:pStyle w:val="ConsPlusNormal"/>
        <w:jc w:val="both"/>
      </w:pPr>
    </w:p>
    <w:p w14:paraId="7BBAF1C7" w14:textId="77777777" w:rsidR="008D4CBA" w:rsidRDefault="008D4CBA">
      <w:pPr>
        <w:pStyle w:val="ConsPlusTitle"/>
        <w:jc w:val="center"/>
      </w:pPr>
      <w:bookmarkStart w:id="0" w:name="P36"/>
      <w:bookmarkEnd w:id="0"/>
      <w:r>
        <w:t>ПОРЯДОК</w:t>
      </w:r>
    </w:p>
    <w:p w14:paraId="4DDA5D9F" w14:textId="77777777" w:rsidR="008D4CBA" w:rsidRDefault="008D4CBA">
      <w:pPr>
        <w:pStyle w:val="ConsPlusTitle"/>
        <w:jc w:val="center"/>
      </w:pPr>
      <w:r>
        <w:t>УВЕДОМЛЕНИЯ МИНИСТРА СПОРТА КАЛУЖСКОЙ ОБЛАСТИ РУКОВОДИТЕЛЯМИ</w:t>
      </w:r>
    </w:p>
    <w:p w14:paraId="4D468031" w14:textId="77777777" w:rsidR="008D4CBA" w:rsidRDefault="008D4CBA">
      <w:pPr>
        <w:pStyle w:val="ConsPlusTitle"/>
        <w:jc w:val="center"/>
      </w:pPr>
      <w:r>
        <w:t>ГОСУДАРСТВЕННЫХ УЧРЕЖДЕНИЙ, В ОТНОШЕНИИ КОТОРЫХ МИНИСТЕРСТВО</w:t>
      </w:r>
    </w:p>
    <w:p w14:paraId="24B0B311" w14:textId="77777777" w:rsidR="008D4CBA" w:rsidRDefault="008D4CBA">
      <w:pPr>
        <w:pStyle w:val="ConsPlusTitle"/>
        <w:jc w:val="center"/>
      </w:pPr>
      <w:r>
        <w:t>СПОРТА КАЛУЖСКОЙ ОБЛАСТИ ОСУЩЕСТВЛЯЕТ ФУНКЦИИ И ПОЛНОМОЧИЯ</w:t>
      </w:r>
    </w:p>
    <w:p w14:paraId="29D24FCB" w14:textId="77777777" w:rsidR="008D4CBA" w:rsidRDefault="008D4CBA">
      <w:pPr>
        <w:pStyle w:val="ConsPlusTitle"/>
        <w:jc w:val="center"/>
      </w:pPr>
      <w:r>
        <w:t>УЧРЕДИТЕЛЯ, О ВОЗНИКШЕМ КОНФЛИКТЕ ИНТЕРЕСОВ</w:t>
      </w:r>
    </w:p>
    <w:p w14:paraId="044BF691" w14:textId="77777777" w:rsidR="008D4CBA" w:rsidRDefault="008D4CBA">
      <w:pPr>
        <w:pStyle w:val="ConsPlusTitle"/>
        <w:jc w:val="center"/>
      </w:pPr>
      <w:r>
        <w:t>ИЛИ О ВОЗМОЖНОСТИ ЕГО ВОЗНИКНОВЕНИЯ</w:t>
      </w:r>
    </w:p>
    <w:p w14:paraId="713EC7A7" w14:textId="77777777" w:rsidR="008D4CBA" w:rsidRDefault="008D4CBA">
      <w:pPr>
        <w:pStyle w:val="ConsPlusNormal"/>
        <w:jc w:val="both"/>
      </w:pPr>
    </w:p>
    <w:p w14:paraId="107E4D9A" w14:textId="77777777" w:rsidR="008D4CBA" w:rsidRDefault="008D4CBA">
      <w:pPr>
        <w:pStyle w:val="ConsPlusNormal"/>
        <w:ind w:firstLine="540"/>
        <w:jc w:val="both"/>
      </w:pPr>
      <w:r>
        <w:t>1. Настоящий Порядок устанавливает порядок уведомления руководителями государственных учреждений, в отношении которых министерство спорта Калужской области осуществляет функции и полномочия учредителя (далее - руководитель государственного учреждения), о возникшем конфликте интересов или о возможности его возникновения.</w:t>
      </w:r>
    </w:p>
    <w:p w14:paraId="5873D134" w14:textId="77777777" w:rsidR="008D4CBA" w:rsidRDefault="008D4CBA">
      <w:pPr>
        <w:pStyle w:val="ConsPlusNormal"/>
        <w:spacing w:before="220"/>
        <w:ind w:firstLine="540"/>
        <w:jc w:val="both"/>
      </w:pPr>
      <w:r>
        <w:lastRenderedPageBreak/>
        <w:t>2. В случае возникновения у руководителя государственного учреждения конфликта интересов или возможности его возникновения он обязан незамедлительно уведомить об этом министра спорта Калужской области.</w:t>
      </w:r>
    </w:p>
    <w:p w14:paraId="6E2DA3EF" w14:textId="77777777" w:rsidR="008D4CBA" w:rsidRDefault="008D4CBA">
      <w:pPr>
        <w:pStyle w:val="ConsPlusNormal"/>
        <w:spacing w:before="220"/>
        <w:ind w:firstLine="540"/>
        <w:jc w:val="both"/>
      </w:pPr>
      <w:r>
        <w:t xml:space="preserve">3. </w:t>
      </w:r>
      <w:hyperlink w:anchor="P73" w:history="1">
        <w:r>
          <w:rPr>
            <w:color w:val="0000FF"/>
          </w:rPr>
          <w:t>Уведомление</w:t>
        </w:r>
      </w:hyperlink>
      <w:r>
        <w:t xml:space="preserve"> о конфликте интересов или о возможности его возникновения (далее - уведомление) заполняется и передается руководителем государственного учреждения в отдел кадровой, юридической и организационно-контрольной работы министерства спорта Калужской области по образцу согласно приложению N 1 к настоящему Порядку.</w:t>
      </w:r>
    </w:p>
    <w:p w14:paraId="67F7052D" w14:textId="77777777" w:rsidR="008D4CBA" w:rsidRDefault="008D4CBA">
      <w:pPr>
        <w:pStyle w:val="ConsPlusNormal"/>
        <w:spacing w:before="220"/>
        <w:ind w:firstLine="540"/>
        <w:jc w:val="both"/>
      </w:pPr>
      <w:r>
        <w:t>4. К уведомлению могут прилагаться имеющиеся у руководителя государственного учреждения документы и материалы, подтверждающие обстоятельства, доводы и факты, изложенные в уведомлении.</w:t>
      </w:r>
    </w:p>
    <w:p w14:paraId="0A8E8B35" w14:textId="77777777" w:rsidR="008D4CBA" w:rsidRDefault="008D4CBA">
      <w:pPr>
        <w:pStyle w:val="ConsPlusNormal"/>
        <w:spacing w:before="220"/>
        <w:ind w:firstLine="540"/>
        <w:jc w:val="both"/>
      </w:pPr>
      <w:r>
        <w:t>5. При нахождении руководителя государственного учреждения не при исполнении служебных обязанностей и вне пределов места службы о возникшем конфликте интересов или о возможности его возникновения руководитель государственного учреждения обязан сообщить в отдел кадровой, юридической и организационно-контрольной работы министерства спорта Калужской области с помощью доступных средств связи, а в день прибытия к месту работы оформить соответствующее уведомление в письменной форме.</w:t>
      </w:r>
    </w:p>
    <w:p w14:paraId="197F2D66" w14:textId="77777777" w:rsidR="008D4CBA" w:rsidRDefault="008D4CBA">
      <w:pPr>
        <w:pStyle w:val="ConsPlusNormal"/>
        <w:spacing w:before="220"/>
        <w:ind w:firstLine="540"/>
        <w:jc w:val="both"/>
      </w:pPr>
      <w:r>
        <w:t xml:space="preserve">6. Уведомление подлежит обязательной регистрации в день поступления в </w:t>
      </w:r>
      <w:hyperlink w:anchor="P111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возникшем конфликте интересов или о возможности его возникновения (далее - журнал), составленном согласно приложению N 2 к настоящему Порядку.</w:t>
      </w:r>
    </w:p>
    <w:p w14:paraId="3EFD5DEC" w14:textId="77777777" w:rsidR="008D4CBA" w:rsidRDefault="008D4CBA">
      <w:pPr>
        <w:pStyle w:val="ConsPlusNormal"/>
        <w:spacing w:before="220"/>
        <w:ind w:firstLine="540"/>
        <w:jc w:val="both"/>
      </w:pPr>
      <w:r>
        <w:t>7. Листы журнала должны быть пронумерованы, прошнурованы и скреплены печатью министерства спорта Калужской области.</w:t>
      </w:r>
    </w:p>
    <w:p w14:paraId="19090599" w14:textId="77777777" w:rsidR="008D4CBA" w:rsidRDefault="008D4CBA">
      <w:pPr>
        <w:pStyle w:val="ConsPlusNormal"/>
        <w:spacing w:before="220"/>
        <w:ind w:firstLine="540"/>
        <w:jc w:val="both"/>
      </w:pPr>
      <w:r>
        <w:t>8. Копия уведомления с отметкой о регистрации передается руководителю государственного учреждения, представившему уведомление.</w:t>
      </w:r>
    </w:p>
    <w:p w14:paraId="0A28706A" w14:textId="77777777" w:rsidR="008D4CBA" w:rsidRDefault="008D4CBA">
      <w:pPr>
        <w:pStyle w:val="ConsPlusNormal"/>
        <w:spacing w:before="220"/>
        <w:ind w:firstLine="540"/>
        <w:jc w:val="both"/>
      </w:pPr>
      <w:r>
        <w:t>9. Принятие мер по итогам рассмотрения содержащихся в уведомлении сведений осуществляется в установленном порядке.</w:t>
      </w:r>
    </w:p>
    <w:p w14:paraId="4C6D3DF7" w14:textId="77777777" w:rsidR="008D4CBA" w:rsidRDefault="008D4CBA">
      <w:pPr>
        <w:pStyle w:val="ConsPlusNormal"/>
        <w:jc w:val="both"/>
      </w:pPr>
    </w:p>
    <w:p w14:paraId="15EF140F" w14:textId="77777777" w:rsidR="008D4CBA" w:rsidRDefault="008D4CBA">
      <w:pPr>
        <w:pStyle w:val="ConsPlusNormal"/>
        <w:jc w:val="both"/>
      </w:pPr>
    </w:p>
    <w:p w14:paraId="0FE1496F" w14:textId="77777777" w:rsidR="008D4CBA" w:rsidRDefault="008D4CBA">
      <w:pPr>
        <w:pStyle w:val="ConsPlusNormal"/>
        <w:jc w:val="both"/>
      </w:pPr>
    </w:p>
    <w:p w14:paraId="50CAF3D3" w14:textId="77777777" w:rsidR="008D4CBA" w:rsidRDefault="008D4CBA">
      <w:pPr>
        <w:pStyle w:val="ConsPlusNormal"/>
        <w:jc w:val="both"/>
      </w:pPr>
    </w:p>
    <w:p w14:paraId="14F8D0F4" w14:textId="77777777" w:rsidR="008D4CBA" w:rsidRDefault="008D4CBA">
      <w:pPr>
        <w:pStyle w:val="ConsPlusNormal"/>
        <w:jc w:val="both"/>
      </w:pPr>
    </w:p>
    <w:p w14:paraId="2874D850" w14:textId="77777777" w:rsidR="008D4CBA" w:rsidRDefault="008D4CBA">
      <w:pPr>
        <w:pStyle w:val="ConsPlusNormal"/>
        <w:jc w:val="right"/>
        <w:outlineLvl w:val="1"/>
      </w:pPr>
      <w:r>
        <w:t>Приложение N 1</w:t>
      </w:r>
    </w:p>
    <w:p w14:paraId="259B4D54" w14:textId="77777777" w:rsidR="008D4CBA" w:rsidRDefault="008D4CBA">
      <w:pPr>
        <w:pStyle w:val="ConsPlusNormal"/>
        <w:jc w:val="right"/>
      </w:pPr>
      <w:r>
        <w:t>к Порядку</w:t>
      </w:r>
    </w:p>
    <w:p w14:paraId="51F2684E" w14:textId="77777777" w:rsidR="008D4CBA" w:rsidRDefault="008D4CBA">
      <w:pPr>
        <w:pStyle w:val="ConsPlusNormal"/>
        <w:jc w:val="right"/>
      </w:pPr>
      <w:r>
        <w:t>уведомления министра спорта</w:t>
      </w:r>
    </w:p>
    <w:p w14:paraId="5B985B8A" w14:textId="77777777" w:rsidR="008D4CBA" w:rsidRDefault="008D4CBA">
      <w:pPr>
        <w:pStyle w:val="ConsPlusNormal"/>
        <w:jc w:val="right"/>
      </w:pPr>
      <w:r>
        <w:t>Калужской области руководителями</w:t>
      </w:r>
    </w:p>
    <w:p w14:paraId="7EFCA9DA" w14:textId="77777777" w:rsidR="008D4CBA" w:rsidRDefault="008D4CBA">
      <w:pPr>
        <w:pStyle w:val="ConsPlusNormal"/>
        <w:jc w:val="right"/>
      </w:pPr>
      <w:r>
        <w:t>государственных учреждений, в отношении</w:t>
      </w:r>
    </w:p>
    <w:p w14:paraId="3E0CFF8A" w14:textId="77777777" w:rsidR="008D4CBA" w:rsidRDefault="008D4CBA">
      <w:pPr>
        <w:pStyle w:val="ConsPlusNormal"/>
        <w:jc w:val="right"/>
      </w:pPr>
      <w:r>
        <w:t>которых министерство спорта Калужской области</w:t>
      </w:r>
    </w:p>
    <w:p w14:paraId="13B427FA" w14:textId="77777777" w:rsidR="008D4CBA" w:rsidRDefault="008D4CBA">
      <w:pPr>
        <w:pStyle w:val="ConsPlusNormal"/>
        <w:jc w:val="right"/>
      </w:pPr>
      <w:r>
        <w:t>осуществляет функции и полномочия учредителя,</w:t>
      </w:r>
    </w:p>
    <w:p w14:paraId="016E694E" w14:textId="77777777" w:rsidR="008D4CBA" w:rsidRDefault="008D4CBA">
      <w:pPr>
        <w:pStyle w:val="ConsPlusNormal"/>
        <w:jc w:val="right"/>
      </w:pPr>
      <w:r>
        <w:t>о возникшем конфликте интересов</w:t>
      </w:r>
    </w:p>
    <w:p w14:paraId="03CA93C1" w14:textId="77777777" w:rsidR="008D4CBA" w:rsidRDefault="008D4CBA">
      <w:pPr>
        <w:pStyle w:val="ConsPlusNormal"/>
        <w:jc w:val="right"/>
      </w:pPr>
      <w:r>
        <w:t>или о возможности его возникновения</w:t>
      </w:r>
    </w:p>
    <w:p w14:paraId="0D93125B" w14:textId="77777777" w:rsidR="008D4CBA" w:rsidRDefault="008D4CBA">
      <w:pPr>
        <w:pStyle w:val="ConsPlusNormal"/>
        <w:jc w:val="both"/>
      </w:pPr>
    </w:p>
    <w:p w14:paraId="5E33F7B8" w14:textId="77777777" w:rsidR="008D4CBA" w:rsidRDefault="008D4CBA">
      <w:pPr>
        <w:pStyle w:val="ConsPlusNonformat"/>
        <w:jc w:val="both"/>
      </w:pPr>
      <w:r>
        <w:t xml:space="preserve">                                          Министру спорта Калужской области</w:t>
      </w:r>
    </w:p>
    <w:p w14:paraId="0AB3336E" w14:textId="77777777" w:rsidR="008D4CBA" w:rsidRDefault="008D4CBA">
      <w:pPr>
        <w:pStyle w:val="ConsPlusNonformat"/>
        <w:jc w:val="both"/>
      </w:pPr>
    </w:p>
    <w:p w14:paraId="17C8C9FF" w14:textId="77777777" w:rsidR="008D4CBA" w:rsidRDefault="008D4CBA">
      <w:pPr>
        <w:pStyle w:val="ConsPlusNonformat"/>
        <w:jc w:val="both"/>
      </w:pPr>
      <w:r>
        <w:t xml:space="preserve">                                          от ______________________________</w:t>
      </w:r>
    </w:p>
    <w:p w14:paraId="0CF9F69C" w14:textId="77777777" w:rsidR="008D4CBA" w:rsidRDefault="008D4CBA">
      <w:pPr>
        <w:pStyle w:val="ConsPlusNonformat"/>
        <w:jc w:val="both"/>
      </w:pPr>
      <w:r>
        <w:t xml:space="preserve">                                          _________________________________</w:t>
      </w:r>
    </w:p>
    <w:p w14:paraId="6C767046" w14:textId="77777777" w:rsidR="008D4CBA" w:rsidRDefault="008D4CBA">
      <w:pPr>
        <w:pStyle w:val="ConsPlusNonformat"/>
        <w:jc w:val="both"/>
      </w:pPr>
      <w:r>
        <w:t xml:space="preserve">                                           (Ф.И.О., замещаемая должность)</w:t>
      </w:r>
    </w:p>
    <w:p w14:paraId="16BE10B6" w14:textId="77777777" w:rsidR="008D4CBA" w:rsidRDefault="008D4CBA">
      <w:pPr>
        <w:pStyle w:val="ConsPlusNonformat"/>
        <w:jc w:val="both"/>
      </w:pPr>
    </w:p>
    <w:p w14:paraId="1493E385" w14:textId="77777777" w:rsidR="008D4CBA" w:rsidRDefault="008D4CBA">
      <w:pPr>
        <w:pStyle w:val="ConsPlusNonformat"/>
        <w:jc w:val="both"/>
      </w:pPr>
      <w:bookmarkStart w:id="1" w:name="P73"/>
      <w:bookmarkEnd w:id="1"/>
      <w:r>
        <w:t xml:space="preserve">                                УВЕДОМЛЕНИЕ</w:t>
      </w:r>
    </w:p>
    <w:p w14:paraId="088C3126" w14:textId="77777777" w:rsidR="008D4CBA" w:rsidRDefault="008D4CBA">
      <w:pPr>
        <w:pStyle w:val="ConsPlusNonformat"/>
        <w:jc w:val="both"/>
      </w:pPr>
      <w:r>
        <w:t xml:space="preserve">             о возникшем конфликте интересов или о возможности</w:t>
      </w:r>
    </w:p>
    <w:p w14:paraId="05462B64" w14:textId="77777777" w:rsidR="008D4CBA" w:rsidRDefault="008D4CBA">
      <w:pPr>
        <w:pStyle w:val="ConsPlusNonformat"/>
        <w:jc w:val="both"/>
      </w:pPr>
      <w:r>
        <w:t xml:space="preserve">                             его возникновения</w:t>
      </w:r>
    </w:p>
    <w:p w14:paraId="6FFB51B9" w14:textId="77777777" w:rsidR="008D4CBA" w:rsidRDefault="008D4CBA">
      <w:pPr>
        <w:pStyle w:val="ConsPlusNonformat"/>
        <w:jc w:val="both"/>
      </w:pPr>
    </w:p>
    <w:p w14:paraId="177B2178" w14:textId="77777777" w:rsidR="008D4CBA" w:rsidRDefault="008D4CBA">
      <w:pPr>
        <w:pStyle w:val="ConsPlusNonformat"/>
        <w:jc w:val="both"/>
      </w:pPr>
      <w:r>
        <w:lastRenderedPageBreak/>
        <w:t xml:space="preserve">    Сообщаю   о   </w:t>
      </w:r>
      <w:proofErr w:type="gramStart"/>
      <w:r>
        <w:t>возникшем  конфликте</w:t>
      </w:r>
      <w:proofErr w:type="gramEnd"/>
      <w:r>
        <w:t xml:space="preserve">  интересов  или  о  возможности  его</w:t>
      </w:r>
    </w:p>
    <w:p w14:paraId="69BFA46D" w14:textId="77777777" w:rsidR="008D4CBA" w:rsidRDefault="008D4CBA">
      <w:pPr>
        <w:pStyle w:val="ConsPlusNonformat"/>
        <w:jc w:val="both"/>
      </w:pPr>
      <w:r>
        <w:t>возникновения (нужное подчеркнуть).</w:t>
      </w:r>
    </w:p>
    <w:p w14:paraId="7813CD66" w14:textId="77777777" w:rsidR="008D4CBA" w:rsidRDefault="008D4CBA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являющиеся    основанием   возникновения   конфликта</w:t>
      </w:r>
    </w:p>
    <w:p w14:paraId="2ABBC029" w14:textId="77777777" w:rsidR="008D4CBA" w:rsidRDefault="008D4CBA">
      <w:pPr>
        <w:pStyle w:val="ConsPlusNonformat"/>
        <w:jc w:val="both"/>
      </w:pPr>
      <w:r>
        <w:t>интересов:</w:t>
      </w:r>
    </w:p>
    <w:p w14:paraId="7FC7B357" w14:textId="77777777" w:rsidR="008D4CBA" w:rsidRDefault="008D4CBA">
      <w:pPr>
        <w:pStyle w:val="ConsPlusNonformat"/>
        <w:jc w:val="both"/>
      </w:pPr>
      <w:r>
        <w:t>___________________________________________________________________________</w:t>
      </w:r>
    </w:p>
    <w:p w14:paraId="2B3817A1" w14:textId="77777777" w:rsidR="008D4CBA" w:rsidRDefault="008D4CBA">
      <w:pPr>
        <w:pStyle w:val="ConsPlusNonformat"/>
        <w:jc w:val="both"/>
      </w:pPr>
      <w:r>
        <w:t>___________________________________________________________________________</w:t>
      </w:r>
    </w:p>
    <w:p w14:paraId="21EF3B41" w14:textId="77777777" w:rsidR="008D4CBA" w:rsidRDefault="008D4CBA">
      <w:pPr>
        <w:pStyle w:val="ConsPlusNonformat"/>
        <w:jc w:val="both"/>
      </w:pPr>
    </w:p>
    <w:p w14:paraId="71C0F631" w14:textId="77777777" w:rsidR="008D4CBA" w:rsidRDefault="008D4CBA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14:paraId="12B19DE1" w14:textId="77777777" w:rsidR="008D4CBA" w:rsidRDefault="008D4CBA">
      <w:pPr>
        <w:pStyle w:val="ConsPlusNonformat"/>
        <w:jc w:val="both"/>
      </w:pPr>
      <w:r>
        <w:t>повлиять конфликт интересов: ______________________________________________</w:t>
      </w:r>
    </w:p>
    <w:p w14:paraId="43027FC1" w14:textId="77777777" w:rsidR="008D4CBA" w:rsidRDefault="008D4CBA">
      <w:pPr>
        <w:pStyle w:val="ConsPlusNonformat"/>
        <w:jc w:val="both"/>
      </w:pPr>
      <w:r>
        <w:t>___________________________________________________________________________</w:t>
      </w:r>
    </w:p>
    <w:p w14:paraId="51EBDFBC" w14:textId="77777777" w:rsidR="008D4CBA" w:rsidRDefault="008D4CBA">
      <w:pPr>
        <w:pStyle w:val="ConsPlusNonformat"/>
        <w:jc w:val="both"/>
      </w:pPr>
    </w:p>
    <w:p w14:paraId="60F31A38" w14:textId="77777777" w:rsidR="008D4CBA" w:rsidRDefault="008D4CBA">
      <w:pPr>
        <w:pStyle w:val="ConsPlusNonformat"/>
        <w:jc w:val="both"/>
      </w:pPr>
      <w:r>
        <w:t xml:space="preserve">    Меры, </w:t>
      </w:r>
      <w:proofErr w:type="gramStart"/>
      <w:r>
        <w:t>принятые  по</w:t>
      </w:r>
      <w:proofErr w:type="gramEnd"/>
      <w:r>
        <w:t xml:space="preserve">  урегулированию  конфликта интересов, предложения по</w:t>
      </w:r>
    </w:p>
    <w:p w14:paraId="6941B7E6" w14:textId="77777777" w:rsidR="008D4CBA" w:rsidRDefault="008D4CBA">
      <w:pPr>
        <w:pStyle w:val="ConsPlusNonformat"/>
        <w:jc w:val="both"/>
      </w:pPr>
      <w:r>
        <w:t>урегулированию конфликта интересов:</w:t>
      </w:r>
    </w:p>
    <w:p w14:paraId="1938DF6E" w14:textId="77777777" w:rsidR="008D4CBA" w:rsidRDefault="008D4CBA">
      <w:pPr>
        <w:pStyle w:val="ConsPlusNonformat"/>
        <w:jc w:val="both"/>
      </w:pPr>
      <w:r>
        <w:t>___________________________________________________________________________</w:t>
      </w:r>
    </w:p>
    <w:p w14:paraId="35E02F84" w14:textId="77777777" w:rsidR="008D4CBA" w:rsidRDefault="008D4CBA">
      <w:pPr>
        <w:pStyle w:val="ConsPlusNonformat"/>
        <w:jc w:val="both"/>
      </w:pPr>
      <w:r>
        <w:t>___________________________________________________________________________</w:t>
      </w:r>
    </w:p>
    <w:p w14:paraId="748BA966" w14:textId="77777777" w:rsidR="008D4CBA" w:rsidRDefault="008D4CBA">
      <w:pPr>
        <w:pStyle w:val="ConsPlusNonformat"/>
        <w:jc w:val="both"/>
      </w:pPr>
    </w:p>
    <w:p w14:paraId="2CEEB514" w14:textId="77777777" w:rsidR="008D4CBA" w:rsidRDefault="008D4CBA">
      <w:pPr>
        <w:pStyle w:val="ConsPlusNonformat"/>
        <w:jc w:val="both"/>
      </w:pPr>
      <w:r>
        <w:t>"__" ___________ 20__ г. _________________________</w:t>
      </w:r>
      <w:proofErr w:type="gramStart"/>
      <w:r>
        <w:t>_  _</w:t>
      </w:r>
      <w:proofErr w:type="gramEnd"/>
      <w:r>
        <w:t>_____________________</w:t>
      </w:r>
    </w:p>
    <w:p w14:paraId="5CA58007" w14:textId="77777777" w:rsidR="008D4CBA" w:rsidRDefault="008D4CBA">
      <w:pPr>
        <w:pStyle w:val="ConsPlusNonformat"/>
        <w:jc w:val="both"/>
      </w:pPr>
      <w:r>
        <w:t xml:space="preserve">                               (подпись </w:t>
      </w:r>
      <w:proofErr w:type="gramStart"/>
      <w:r>
        <w:t xml:space="preserve">лица,   </w:t>
      </w:r>
      <w:proofErr w:type="gramEnd"/>
      <w:r>
        <w:t xml:space="preserve">     (расшифровка подписи)</w:t>
      </w:r>
    </w:p>
    <w:p w14:paraId="542D7C7C" w14:textId="77777777" w:rsidR="008D4CBA" w:rsidRDefault="008D4CBA">
      <w:pPr>
        <w:pStyle w:val="ConsPlusNonformat"/>
        <w:jc w:val="both"/>
      </w:pPr>
      <w:r>
        <w:t xml:space="preserve">                         направляющего уведомление)</w:t>
      </w:r>
    </w:p>
    <w:p w14:paraId="700D891F" w14:textId="77777777" w:rsidR="008D4CBA" w:rsidRDefault="008D4CBA">
      <w:pPr>
        <w:pStyle w:val="ConsPlusNormal"/>
        <w:jc w:val="both"/>
      </w:pPr>
    </w:p>
    <w:p w14:paraId="52524F90" w14:textId="77777777" w:rsidR="008D4CBA" w:rsidRDefault="008D4CBA">
      <w:pPr>
        <w:pStyle w:val="ConsPlusNormal"/>
        <w:jc w:val="both"/>
      </w:pPr>
    </w:p>
    <w:p w14:paraId="3AC33755" w14:textId="77777777" w:rsidR="008D4CBA" w:rsidRDefault="008D4CBA">
      <w:pPr>
        <w:pStyle w:val="ConsPlusNormal"/>
        <w:jc w:val="both"/>
      </w:pPr>
    </w:p>
    <w:p w14:paraId="6E2E808F" w14:textId="77777777" w:rsidR="008D4CBA" w:rsidRDefault="008D4CBA">
      <w:pPr>
        <w:pStyle w:val="ConsPlusNormal"/>
        <w:jc w:val="both"/>
      </w:pPr>
    </w:p>
    <w:p w14:paraId="0906CF23" w14:textId="77777777" w:rsidR="008D4CBA" w:rsidRDefault="008D4CBA">
      <w:pPr>
        <w:pStyle w:val="ConsPlusNormal"/>
        <w:jc w:val="both"/>
      </w:pPr>
    </w:p>
    <w:p w14:paraId="65451574" w14:textId="77777777" w:rsidR="008D4CBA" w:rsidRDefault="008D4CBA">
      <w:pPr>
        <w:pStyle w:val="ConsPlusNormal"/>
        <w:jc w:val="right"/>
        <w:outlineLvl w:val="1"/>
      </w:pPr>
      <w:r>
        <w:t>Приложение N 2</w:t>
      </w:r>
    </w:p>
    <w:p w14:paraId="2654F5A2" w14:textId="77777777" w:rsidR="008D4CBA" w:rsidRDefault="008D4CBA">
      <w:pPr>
        <w:pStyle w:val="ConsPlusNormal"/>
        <w:jc w:val="right"/>
      </w:pPr>
      <w:r>
        <w:t>к Порядку</w:t>
      </w:r>
    </w:p>
    <w:p w14:paraId="2460104F" w14:textId="77777777" w:rsidR="008D4CBA" w:rsidRDefault="008D4CBA">
      <w:pPr>
        <w:pStyle w:val="ConsPlusNormal"/>
        <w:jc w:val="right"/>
      </w:pPr>
      <w:r>
        <w:t>уведомления министра спорта</w:t>
      </w:r>
    </w:p>
    <w:p w14:paraId="145E72FB" w14:textId="77777777" w:rsidR="008D4CBA" w:rsidRDefault="008D4CBA">
      <w:pPr>
        <w:pStyle w:val="ConsPlusNormal"/>
        <w:jc w:val="right"/>
      </w:pPr>
      <w:r>
        <w:t>Калужской области руководителями</w:t>
      </w:r>
    </w:p>
    <w:p w14:paraId="066DB737" w14:textId="77777777" w:rsidR="008D4CBA" w:rsidRDefault="008D4CBA">
      <w:pPr>
        <w:pStyle w:val="ConsPlusNormal"/>
        <w:jc w:val="right"/>
      </w:pPr>
      <w:r>
        <w:t>государственных учреждений, в отношении</w:t>
      </w:r>
    </w:p>
    <w:p w14:paraId="3A1A7D04" w14:textId="77777777" w:rsidR="008D4CBA" w:rsidRDefault="008D4CBA">
      <w:pPr>
        <w:pStyle w:val="ConsPlusNormal"/>
        <w:jc w:val="right"/>
      </w:pPr>
      <w:r>
        <w:t>которых министерство спорта Калужской области</w:t>
      </w:r>
    </w:p>
    <w:p w14:paraId="253AD999" w14:textId="77777777" w:rsidR="008D4CBA" w:rsidRDefault="008D4CBA">
      <w:pPr>
        <w:pStyle w:val="ConsPlusNormal"/>
        <w:jc w:val="right"/>
      </w:pPr>
      <w:r>
        <w:t>осуществляет функции и полномочия учредителя,</w:t>
      </w:r>
    </w:p>
    <w:p w14:paraId="5DBA7F92" w14:textId="77777777" w:rsidR="008D4CBA" w:rsidRDefault="008D4CBA">
      <w:pPr>
        <w:pStyle w:val="ConsPlusNormal"/>
        <w:jc w:val="right"/>
      </w:pPr>
      <w:r>
        <w:t>о возникшем конфликте интересов</w:t>
      </w:r>
    </w:p>
    <w:p w14:paraId="56BCFEB2" w14:textId="77777777" w:rsidR="008D4CBA" w:rsidRDefault="008D4CBA">
      <w:pPr>
        <w:pStyle w:val="ConsPlusNormal"/>
        <w:jc w:val="right"/>
      </w:pPr>
      <w:r>
        <w:t>или о возможности его возникновения</w:t>
      </w:r>
    </w:p>
    <w:p w14:paraId="2B83D9C4" w14:textId="77777777" w:rsidR="008D4CBA" w:rsidRDefault="008D4CBA">
      <w:pPr>
        <w:pStyle w:val="ConsPlusNormal"/>
        <w:jc w:val="both"/>
      </w:pPr>
    </w:p>
    <w:p w14:paraId="7C460BA4" w14:textId="77777777" w:rsidR="008D4CBA" w:rsidRDefault="008D4CBA">
      <w:pPr>
        <w:pStyle w:val="ConsPlusNonformat"/>
        <w:jc w:val="both"/>
      </w:pPr>
      <w:bookmarkStart w:id="2" w:name="P111"/>
      <w:bookmarkEnd w:id="2"/>
      <w:r>
        <w:t xml:space="preserve">                                  ЖУРНАЛ</w:t>
      </w:r>
    </w:p>
    <w:p w14:paraId="263991CF" w14:textId="77777777" w:rsidR="008D4CBA" w:rsidRDefault="008D4CBA">
      <w:pPr>
        <w:pStyle w:val="ConsPlusNonformat"/>
        <w:jc w:val="both"/>
      </w:pPr>
      <w:r>
        <w:t xml:space="preserve">               регистрации уведомлений о возникшем конфликте</w:t>
      </w:r>
    </w:p>
    <w:p w14:paraId="099B762A" w14:textId="77777777" w:rsidR="008D4CBA" w:rsidRDefault="008D4CBA">
      <w:pPr>
        <w:pStyle w:val="ConsPlusNonformat"/>
        <w:jc w:val="both"/>
      </w:pPr>
      <w:r>
        <w:t xml:space="preserve">               интересов или о возможности его возникновения</w:t>
      </w:r>
    </w:p>
    <w:p w14:paraId="2C10D312" w14:textId="77777777" w:rsidR="008D4CBA" w:rsidRDefault="008D4CBA">
      <w:pPr>
        <w:pStyle w:val="ConsPlusNonformat"/>
        <w:jc w:val="both"/>
      </w:pPr>
    </w:p>
    <w:p w14:paraId="1C7E1AA7" w14:textId="77777777" w:rsidR="008D4CBA" w:rsidRDefault="008D4CBA">
      <w:pPr>
        <w:pStyle w:val="ConsPlusNonformat"/>
        <w:jc w:val="both"/>
      </w:pPr>
      <w:r>
        <w:t xml:space="preserve">                                                Начат "__" ________ 20__ г.</w:t>
      </w:r>
    </w:p>
    <w:p w14:paraId="2CD14C97" w14:textId="77777777" w:rsidR="008D4CBA" w:rsidRDefault="008D4CBA">
      <w:pPr>
        <w:pStyle w:val="ConsPlusNonformat"/>
        <w:jc w:val="both"/>
      </w:pPr>
      <w:r>
        <w:t xml:space="preserve">                                              Окончен "__" ________ 20__ г.</w:t>
      </w:r>
    </w:p>
    <w:p w14:paraId="7474011D" w14:textId="77777777" w:rsidR="008D4CBA" w:rsidRDefault="008D4CBA">
      <w:pPr>
        <w:pStyle w:val="ConsPlusNonformat"/>
        <w:jc w:val="both"/>
      </w:pPr>
      <w:r>
        <w:t xml:space="preserve">                                                            На "___" листах</w:t>
      </w:r>
    </w:p>
    <w:p w14:paraId="215BA195" w14:textId="77777777" w:rsidR="008D4CBA" w:rsidRDefault="008D4C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1774"/>
        <w:gridCol w:w="1587"/>
        <w:gridCol w:w="1814"/>
        <w:gridCol w:w="1474"/>
      </w:tblGrid>
      <w:tr w:rsidR="008D4CBA" w14:paraId="1DBC34E8" w14:textId="77777777">
        <w:tc>
          <w:tcPr>
            <w:tcW w:w="454" w:type="dxa"/>
          </w:tcPr>
          <w:p w14:paraId="5352A845" w14:textId="77777777" w:rsidR="008D4CBA" w:rsidRDefault="008D4C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14:paraId="250E426C" w14:textId="77777777" w:rsidR="008D4CBA" w:rsidRDefault="008D4CBA">
            <w:pPr>
              <w:pStyle w:val="ConsPlusNormal"/>
              <w:jc w:val="center"/>
            </w:pPr>
            <w:r>
              <w:t>Регистрационный номер, дата регистрации уведомления</w:t>
            </w:r>
          </w:p>
        </w:tc>
        <w:tc>
          <w:tcPr>
            <w:tcW w:w="1774" w:type="dxa"/>
          </w:tcPr>
          <w:p w14:paraId="2F16FD88" w14:textId="77777777" w:rsidR="008D4CBA" w:rsidRDefault="008D4CBA">
            <w:pPr>
              <w:pStyle w:val="ConsPlusNormal"/>
              <w:jc w:val="center"/>
            </w:pPr>
            <w:r>
              <w:t>Ф.И.О., должность лица, представившего уведомление</w:t>
            </w:r>
          </w:p>
        </w:tc>
        <w:tc>
          <w:tcPr>
            <w:tcW w:w="1587" w:type="dxa"/>
          </w:tcPr>
          <w:p w14:paraId="20090B26" w14:textId="77777777" w:rsidR="008D4CBA" w:rsidRDefault="008D4CBA">
            <w:pPr>
              <w:pStyle w:val="ConsPlusNormal"/>
              <w:jc w:val="center"/>
            </w:pPr>
            <w:r>
              <w:t>Краткое содержание уведомления, количество листов уведомления, количество листов приложения</w:t>
            </w:r>
          </w:p>
        </w:tc>
        <w:tc>
          <w:tcPr>
            <w:tcW w:w="1814" w:type="dxa"/>
          </w:tcPr>
          <w:p w14:paraId="15FD61E3" w14:textId="77777777" w:rsidR="008D4CBA" w:rsidRDefault="008D4CBA">
            <w:pPr>
              <w:pStyle w:val="ConsPlusNormal"/>
              <w:jc w:val="center"/>
            </w:pPr>
            <w:r>
              <w:t>Ф.И.О., подпись лица, зарегистрировавшего уведомление, отметка о выдаче копии зарегистрированного уведомления</w:t>
            </w:r>
          </w:p>
        </w:tc>
        <w:tc>
          <w:tcPr>
            <w:tcW w:w="1474" w:type="dxa"/>
          </w:tcPr>
          <w:p w14:paraId="34A0F3F8" w14:textId="77777777" w:rsidR="008D4CBA" w:rsidRDefault="008D4CBA">
            <w:pPr>
              <w:pStyle w:val="ConsPlusNormal"/>
              <w:jc w:val="center"/>
            </w:pPr>
            <w:r>
              <w:t>Отметка о направлении уведомления министру спорта Калужской области</w:t>
            </w:r>
          </w:p>
        </w:tc>
      </w:tr>
      <w:tr w:rsidR="008D4CBA" w14:paraId="70017C9E" w14:textId="77777777">
        <w:tc>
          <w:tcPr>
            <w:tcW w:w="454" w:type="dxa"/>
          </w:tcPr>
          <w:p w14:paraId="58466A84" w14:textId="77777777" w:rsidR="008D4CBA" w:rsidRDefault="008D4CBA">
            <w:pPr>
              <w:pStyle w:val="ConsPlusNormal"/>
            </w:pPr>
          </w:p>
        </w:tc>
        <w:tc>
          <w:tcPr>
            <w:tcW w:w="1984" w:type="dxa"/>
          </w:tcPr>
          <w:p w14:paraId="207139AC" w14:textId="77777777" w:rsidR="008D4CBA" w:rsidRDefault="008D4CBA">
            <w:pPr>
              <w:pStyle w:val="ConsPlusNormal"/>
            </w:pPr>
          </w:p>
        </w:tc>
        <w:tc>
          <w:tcPr>
            <w:tcW w:w="1774" w:type="dxa"/>
          </w:tcPr>
          <w:p w14:paraId="32BE4EA8" w14:textId="77777777" w:rsidR="008D4CBA" w:rsidRDefault="008D4CBA">
            <w:pPr>
              <w:pStyle w:val="ConsPlusNormal"/>
            </w:pPr>
          </w:p>
        </w:tc>
        <w:tc>
          <w:tcPr>
            <w:tcW w:w="1587" w:type="dxa"/>
          </w:tcPr>
          <w:p w14:paraId="49DC4E55" w14:textId="77777777" w:rsidR="008D4CBA" w:rsidRDefault="008D4CBA">
            <w:pPr>
              <w:pStyle w:val="ConsPlusNormal"/>
            </w:pPr>
          </w:p>
        </w:tc>
        <w:tc>
          <w:tcPr>
            <w:tcW w:w="1814" w:type="dxa"/>
          </w:tcPr>
          <w:p w14:paraId="23B601C6" w14:textId="77777777" w:rsidR="008D4CBA" w:rsidRDefault="008D4CBA">
            <w:pPr>
              <w:pStyle w:val="ConsPlusNormal"/>
            </w:pPr>
          </w:p>
        </w:tc>
        <w:tc>
          <w:tcPr>
            <w:tcW w:w="1474" w:type="dxa"/>
          </w:tcPr>
          <w:p w14:paraId="186EDC2E" w14:textId="77777777" w:rsidR="008D4CBA" w:rsidRDefault="008D4CBA">
            <w:pPr>
              <w:pStyle w:val="ConsPlusNormal"/>
            </w:pPr>
          </w:p>
        </w:tc>
      </w:tr>
      <w:tr w:rsidR="008D4CBA" w14:paraId="7511DF03" w14:textId="77777777">
        <w:tc>
          <w:tcPr>
            <w:tcW w:w="454" w:type="dxa"/>
          </w:tcPr>
          <w:p w14:paraId="0416A42D" w14:textId="77777777" w:rsidR="008D4CBA" w:rsidRDefault="008D4CBA">
            <w:pPr>
              <w:pStyle w:val="ConsPlusNormal"/>
            </w:pPr>
          </w:p>
        </w:tc>
        <w:tc>
          <w:tcPr>
            <w:tcW w:w="1984" w:type="dxa"/>
          </w:tcPr>
          <w:p w14:paraId="73A4FFAD" w14:textId="77777777" w:rsidR="008D4CBA" w:rsidRDefault="008D4CBA">
            <w:pPr>
              <w:pStyle w:val="ConsPlusNormal"/>
            </w:pPr>
          </w:p>
        </w:tc>
        <w:tc>
          <w:tcPr>
            <w:tcW w:w="1774" w:type="dxa"/>
          </w:tcPr>
          <w:p w14:paraId="1BF18BEE" w14:textId="77777777" w:rsidR="008D4CBA" w:rsidRDefault="008D4CBA">
            <w:pPr>
              <w:pStyle w:val="ConsPlusNormal"/>
            </w:pPr>
          </w:p>
        </w:tc>
        <w:tc>
          <w:tcPr>
            <w:tcW w:w="1587" w:type="dxa"/>
          </w:tcPr>
          <w:p w14:paraId="1C91FB83" w14:textId="77777777" w:rsidR="008D4CBA" w:rsidRDefault="008D4CBA">
            <w:pPr>
              <w:pStyle w:val="ConsPlusNormal"/>
            </w:pPr>
          </w:p>
        </w:tc>
        <w:tc>
          <w:tcPr>
            <w:tcW w:w="1814" w:type="dxa"/>
          </w:tcPr>
          <w:p w14:paraId="276A8019" w14:textId="77777777" w:rsidR="008D4CBA" w:rsidRDefault="008D4CBA">
            <w:pPr>
              <w:pStyle w:val="ConsPlusNormal"/>
            </w:pPr>
          </w:p>
        </w:tc>
        <w:tc>
          <w:tcPr>
            <w:tcW w:w="1474" w:type="dxa"/>
          </w:tcPr>
          <w:p w14:paraId="3BC0F8B4" w14:textId="77777777" w:rsidR="008D4CBA" w:rsidRDefault="008D4CBA">
            <w:pPr>
              <w:pStyle w:val="ConsPlusNormal"/>
            </w:pPr>
          </w:p>
        </w:tc>
      </w:tr>
      <w:tr w:rsidR="008D4CBA" w14:paraId="10837718" w14:textId="77777777">
        <w:tc>
          <w:tcPr>
            <w:tcW w:w="454" w:type="dxa"/>
          </w:tcPr>
          <w:p w14:paraId="49A57D2F" w14:textId="77777777" w:rsidR="008D4CBA" w:rsidRDefault="008D4CBA">
            <w:pPr>
              <w:pStyle w:val="ConsPlusNormal"/>
            </w:pPr>
          </w:p>
        </w:tc>
        <w:tc>
          <w:tcPr>
            <w:tcW w:w="1984" w:type="dxa"/>
          </w:tcPr>
          <w:p w14:paraId="6CC06118" w14:textId="77777777" w:rsidR="008D4CBA" w:rsidRDefault="008D4CBA">
            <w:pPr>
              <w:pStyle w:val="ConsPlusNormal"/>
            </w:pPr>
          </w:p>
        </w:tc>
        <w:tc>
          <w:tcPr>
            <w:tcW w:w="1774" w:type="dxa"/>
          </w:tcPr>
          <w:p w14:paraId="2B59BA93" w14:textId="77777777" w:rsidR="008D4CBA" w:rsidRDefault="008D4CBA">
            <w:pPr>
              <w:pStyle w:val="ConsPlusNormal"/>
            </w:pPr>
          </w:p>
        </w:tc>
        <w:tc>
          <w:tcPr>
            <w:tcW w:w="1587" w:type="dxa"/>
          </w:tcPr>
          <w:p w14:paraId="2C575FC3" w14:textId="77777777" w:rsidR="008D4CBA" w:rsidRDefault="008D4CBA">
            <w:pPr>
              <w:pStyle w:val="ConsPlusNormal"/>
            </w:pPr>
          </w:p>
        </w:tc>
        <w:tc>
          <w:tcPr>
            <w:tcW w:w="1814" w:type="dxa"/>
          </w:tcPr>
          <w:p w14:paraId="2F0184D2" w14:textId="77777777" w:rsidR="008D4CBA" w:rsidRDefault="008D4CBA">
            <w:pPr>
              <w:pStyle w:val="ConsPlusNormal"/>
            </w:pPr>
          </w:p>
        </w:tc>
        <w:tc>
          <w:tcPr>
            <w:tcW w:w="1474" w:type="dxa"/>
          </w:tcPr>
          <w:p w14:paraId="685142FB" w14:textId="77777777" w:rsidR="008D4CBA" w:rsidRDefault="008D4CBA">
            <w:pPr>
              <w:pStyle w:val="ConsPlusNormal"/>
            </w:pPr>
          </w:p>
        </w:tc>
      </w:tr>
      <w:tr w:rsidR="008D4CBA" w14:paraId="7D8F03D1" w14:textId="77777777">
        <w:tc>
          <w:tcPr>
            <w:tcW w:w="454" w:type="dxa"/>
          </w:tcPr>
          <w:p w14:paraId="1E7C9A61" w14:textId="77777777" w:rsidR="008D4CBA" w:rsidRDefault="008D4CBA">
            <w:pPr>
              <w:pStyle w:val="ConsPlusNormal"/>
            </w:pPr>
          </w:p>
        </w:tc>
        <w:tc>
          <w:tcPr>
            <w:tcW w:w="1984" w:type="dxa"/>
          </w:tcPr>
          <w:p w14:paraId="2D3B39BB" w14:textId="77777777" w:rsidR="008D4CBA" w:rsidRDefault="008D4CBA">
            <w:pPr>
              <w:pStyle w:val="ConsPlusNormal"/>
            </w:pPr>
          </w:p>
        </w:tc>
        <w:tc>
          <w:tcPr>
            <w:tcW w:w="1774" w:type="dxa"/>
          </w:tcPr>
          <w:p w14:paraId="54228124" w14:textId="77777777" w:rsidR="008D4CBA" w:rsidRDefault="008D4CBA">
            <w:pPr>
              <w:pStyle w:val="ConsPlusNormal"/>
            </w:pPr>
          </w:p>
        </w:tc>
        <w:tc>
          <w:tcPr>
            <w:tcW w:w="1587" w:type="dxa"/>
          </w:tcPr>
          <w:p w14:paraId="4AC1237C" w14:textId="77777777" w:rsidR="008D4CBA" w:rsidRDefault="008D4CBA">
            <w:pPr>
              <w:pStyle w:val="ConsPlusNormal"/>
            </w:pPr>
          </w:p>
        </w:tc>
        <w:tc>
          <w:tcPr>
            <w:tcW w:w="1814" w:type="dxa"/>
          </w:tcPr>
          <w:p w14:paraId="6E7B2AFA" w14:textId="77777777" w:rsidR="008D4CBA" w:rsidRDefault="008D4CBA">
            <w:pPr>
              <w:pStyle w:val="ConsPlusNormal"/>
            </w:pPr>
          </w:p>
        </w:tc>
        <w:tc>
          <w:tcPr>
            <w:tcW w:w="1474" w:type="dxa"/>
          </w:tcPr>
          <w:p w14:paraId="062CBE59" w14:textId="77777777" w:rsidR="008D4CBA" w:rsidRDefault="008D4CBA">
            <w:pPr>
              <w:pStyle w:val="ConsPlusNormal"/>
            </w:pPr>
          </w:p>
        </w:tc>
      </w:tr>
    </w:tbl>
    <w:p w14:paraId="72925E8F" w14:textId="77777777" w:rsidR="008D4CBA" w:rsidRDefault="008D4CBA">
      <w:pPr>
        <w:pStyle w:val="ConsPlusNormal"/>
        <w:jc w:val="both"/>
      </w:pPr>
    </w:p>
    <w:p w14:paraId="74429B0B" w14:textId="77777777" w:rsidR="008D4CBA" w:rsidRDefault="008D4CBA">
      <w:pPr>
        <w:pStyle w:val="ConsPlusNormal"/>
        <w:jc w:val="both"/>
      </w:pPr>
    </w:p>
    <w:p w14:paraId="3A42E204" w14:textId="77777777" w:rsidR="008D4CBA" w:rsidRDefault="008D4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77E7F09" w14:textId="77777777" w:rsidR="00E30790" w:rsidRDefault="00E30790"/>
    <w:sectPr w:rsidR="00E30790" w:rsidSect="00A3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BA"/>
    <w:rsid w:val="008D4CBA"/>
    <w:rsid w:val="00E3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6D68"/>
  <w15:chartTrackingRefBased/>
  <w15:docId w15:val="{E6C47E6D-CE64-48C5-B748-81A424C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4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4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4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248655C22D418B66C32235EA3AD3C5557F60489FB24B6ED2FE0D5B0314FDF56A39AC25E989ABA11F7FEE716FD0A61E69DBF4C2A1pF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>Кузнецова Татьяна Нодаровна</cp:lastModifiedBy>
  <cp:revision>1</cp:revision>
  <dcterms:created xsi:type="dcterms:W3CDTF">2021-06-02T12:04:00Z</dcterms:created>
  <dcterms:modified xsi:type="dcterms:W3CDTF">2021-06-02T12:06:00Z</dcterms:modified>
</cp:coreProperties>
</file>