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1C" w:rsidRDefault="00EC4D1C" w:rsidP="00EC4D1C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bookmarkStart w:id="0" w:name="_GoBack"/>
      <w:bookmarkEnd w:id="0"/>
    </w:p>
    <w:p w:rsidR="00EC4D1C" w:rsidRPr="00EC4D1C" w:rsidRDefault="00EC4D1C" w:rsidP="00EC4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EC4D1C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140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4.5pt" o:ole="">
            <v:imagedata r:id="rId5" o:title=""/>
          </v:shape>
          <o:OLEObject Type="Embed" ProgID="Word.Picture.8" ShapeID="_x0000_i1025" DrawAspect="Content" ObjectID="_1615272595" r:id="rId6"/>
        </w:object>
      </w:r>
    </w:p>
    <w:p w:rsidR="00EC4D1C" w:rsidRPr="00EC4D1C" w:rsidRDefault="00EC4D1C" w:rsidP="00EC4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EC4D1C" w:rsidRPr="00EC4D1C" w:rsidRDefault="00EC4D1C" w:rsidP="00EC4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gramStart"/>
      <w:r w:rsidRPr="00EC4D1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З</w:t>
      </w:r>
      <w:proofErr w:type="gramEnd"/>
      <w:r w:rsidRPr="00EC4D1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А  К  О  Н</w:t>
      </w:r>
    </w:p>
    <w:p w:rsidR="00EC4D1C" w:rsidRPr="00EC4D1C" w:rsidRDefault="00EC4D1C" w:rsidP="00EC4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C4D1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Калужской области</w:t>
      </w:r>
    </w:p>
    <w:p w:rsidR="00EC4D1C" w:rsidRPr="00EC4D1C" w:rsidRDefault="00EC4D1C" w:rsidP="00EC4D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4D1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EC4D1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</w:p>
    <w:p w:rsidR="00EC4D1C" w:rsidRPr="00EC4D1C" w:rsidRDefault="00EC4D1C" w:rsidP="00EC4D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C4D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дополнительных мерах социальной поддержки </w:t>
      </w:r>
      <w:r w:rsidRPr="00EC4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спортсменов Калужской области – победителей чемпионатов мира по видам спорта, включенным в программу Олимпийских, </w:t>
      </w:r>
      <w:proofErr w:type="spellStart"/>
      <w:r w:rsidRPr="00EC4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Сурдлимпийских</w:t>
      </w:r>
      <w:proofErr w:type="spellEnd"/>
      <w:r w:rsidRPr="00EC4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proofErr w:type="spellStart"/>
      <w:r w:rsidRPr="00EC4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Паралимпийских</w:t>
      </w:r>
      <w:proofErr w:type="spellEnd"/>
      <w:r w:rsidRPr="00EC4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игр</w:t>
      </w:r>
    </w:p>
    <w:p w:rsidR="00EC4D1C" w:rsidRPr="00EC4D1C" w:rsidRDefault="00EC4D1C" w:rsidP="00EC4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4D1C" w:rsidRPr="00EC4D1C" w:rsidRDefault="00EC4D1C" w:rsidP="00EC4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4D1C" w:rsidRPr="00EC4D1C" w:rsidRDefault="00EC4D1C" w:rsidP="00EC4D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EC4D1C" w:rsidRPr="00EC4D1C" w:rsidRDefault="00EC4D1C" w:rsidP="00EC4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</w:t>
      </w:r>
      <w:proofErr w:type="gramEnd"/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</w:t>
      </w:r>
    </w:p>
    <w:p w:rsidR="00EC4D1C" w:rsidRPr="00EC4D1C" w:rsidRDefault="00EC4D1C" w:rsidP="00EC4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Законодательного Собрания Калужской области</w:t>
      </w:r>
    </w:p>
    <w:p w:rsidR="00EC4D1C" w:rsidRPr="00EC4D1C" w:rsidRDefault="00EC4D1C" w:rsidP="00EC4D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EC4D1C">
        <w:rPr>
          <w:rFonts w:ascii="Times New Roman" w:eastAsia="Times New Roman" w:hAnsi="Times New Roman" w:cs="Times New Roman"/>
          <w:sz w:val="20"/>
          <w:szCs w:val="26"/>
          <w:lang w:eastAsia="ru-RU"/>
        </w:rPr>
        <w:t>от _____________  № _______</w:t>
      </w:r>
    </w:p>
    <w:p w:rsidR="00EC4D1C" w:rsidRDefault="00EC4D1C" w:rsidP="00EC4D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DB5FB1" w:rsidRDefault="00DB5FB1" w:rsidP="00EC4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C4D1C" w:rsidRPr="00EC4D1C" w:rsidRDefault="00EC4D1C" w:rsidP="00EC4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4D1C">
        <w:rPr>
          <w:rFonts w:ascii="Times New Roman" w:hAnsi="Times New Roman" w:cs="Times New Roman"/>
          <w:bCs/>
          <w:sz w:val="26"/>
          <w:szCs w:val="26"/>
        </w:rPr>
        <w:t>Настоящий Закон устанавливает дополнительные меры социальной поддержки отдельных категорий граждан, являющихся спортсменами Калужской области -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67C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победителями</w:t>
      </w:r>
      <w:r w:rsidR="00DB5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чемпионатов мира по видам спорта, включенным в программу </w:t>
      </w:r>
      <w:r w:rsidR="00DB5FB1"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Олимпийских, </w:t>
      </w:r>
      <w:proofErr w:type="spellStart"/>
      <w:r w:rsidR="00DB5FB1"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Сурдлимпийских</w:t>
      </w:r>
      <w:proofErr w:type="spellEnd"/>
      <w:r w:rsidR="00DB5FB1"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DB5FB1"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Паралимпийских</w:t>
      </w:r>
      <w:proofErr w:type="spellEnd"/>
      <w:r w:rsidR="00DB5FB1"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игр</w:t>
      </w:r>
      <w:r w:rsidRPr="00EC4D1C">
        <w:rPr>
          <w:rFonts w:ascii="Times New Roman" w:hAnsi="Times New Roman" w:cs="Times New Roman"/>
          <w:bCs/>
          <w:sz w:val="26"/>
          <w:szCs w:val="26"/>
        </w:rPr>
        <w:t>, за выдающиеся заслуги в сфере физической культуры и спорта в виде ежемесячной денежной выплаты (далее - ежемесячная денежная выплата).</w:t>
      </w:r>
    </w:p>
    <w:p w:rsidR="00EC4D1C" w:rsidRPr="00EC4D1C" w:rsidRDefault="00EC4D1C" w:rsidP="00EC4D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EC4D1C" w:rsidRPr="00EC4D1C" w:rsidRDefault="00EC4D1C" w:rsidP="00EC4D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4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1</w:t>
      </w:r>
    </w:p>
    <w:p w:rsidR="00EC4D1C" w:rsidRPr="00EC4D1C" w:rsidRDefault="00EC4D1C" w:rsidP="00EC4D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5FB1" w:rsidRDefault="00DB5FB1" w:rsidP="00DB5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Ежемесячная денежная выплата назначается спортсменам Калужской области 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победителям чемпионатов мира по видам спорта, включенным в программу </w:t>
      </w:r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Олимпийских, </w:t>
      </w:r>
      <w:proofErr w:type="spellStart"/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Сурдлимпийских</w:t>
      </w:r>
      <w:proofErr w:type="spellEnd"/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Паралимпийских</w:t>
      </w:r>
      <w:proofErr w:type="spellEnd"/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игр</w:t>
      </w:r>
      <w:r>
        <w:rPr>
          <w:rFonts w:ascii="Times New Roman" w:hAnsi="Times New Roman" w:cs="Times New Roman"/>
          <w:sz w:val="26"/>
          <w:szCs w:val="26"/>
        </w:rPr>
        <w:t xml:space="preserve"> (далее - спортсмены), имеющим гражданство Российской Федерации, на момент участия в чемпионате мира представлявшим Калужскую область, в период назначения и получения социальной поддержки постоянно или преимущественно проживающим на территории Калужской области.</w:t>
      </w:r>
    </w:p>
    <w:p w:rsidR="00EC4D1C" w:rsidRPr="00EC4D1C" w:rsidRDefault="00EC4D1C" w:rsidP="00EC4D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4D1C" w:rsidRPr="00EC4D1C" w:rsidRDefault="00EC4D1C" w:rsidP="00EC4D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4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2</w:t>
      </w:r>
    </w:p>
    <w:p w:rsidR="00DB5FB1" w:rsidRDefault="00DB5FB1" w:rsidP="00DB5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B5FB1" w:rsidRPr="00DB5FB1" w:rsidRDefault="00DB5FB1" w:rsidP="00DB5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5FB1">
        <w:rPr>
          <w:rFonts w:ascii="Times New Roman" w:hAnsi="Times New Roman" w:cs="Times New Roman"/>
          <w:bCs/>
          <w:sz w:val="26"/>
          <w:szCs w:val="26"/>
        </w:rPr>
        <w:t xml:space="preserve">Ежемесячная денежная выплата устанавливается каждому спортсмену в сумме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14920</w:t>
      </w:r>
      <w:r w:rsidRPr="00DB5FB1">
        <w:rPr>
          <w:rFonts w:ascii="Times New Roman" w:hAnsi="Times New Roman" w:cs="Times New Roman"/>
          <w:bCs/>
          <w:sz w:val="26"/>
          <w:szCs w:val="26"/>
        </w:rPr>
        <w:t xml:space="preserve"> рублей в месяц.</w:t>
      </w:r>
    </w:p>
    <w:p w:rsidR="00EC4D1C" w:rsidRDefault="00EC4D1C" w:rsidP="00EC4D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5FB1" w:rsidRDefault="00DB5FB1" w:rsidP="00EC4D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2.1</w:t>
      </w:r>
    </w:p>
    <w:p w:rsidR="00DB5FB1" w:rsidRDefault="00DB5FB1" w:rsidP="00DB5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B5FB1" w:rsidRDefault="00DB5FB1" w:rsidP="00DB5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 одновременном возникновении права на получение ежемесячной денежной выплаты в соответствии с настоящим Законом, </w:t>
      </w:r>
      <w:hyperlink r:id="rId7" w:history="1">
        <w:r w:rsidRPr="00DB5FB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Калужской области                      «О дополнительных мерах социальной поддержки спортсменов Калужской области - участников Олимпийских,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Сурдлимпийских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Паралимпийских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игр в составе олимпийской,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сурдлимпийской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паралимпийской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сборных команд Российской Федерации (СССР, СНГ)» </w:t>
      </w:r>
      <w:r w:rsidR="00E21E84">
        <w:rPr>
          <w:rFonts w:ascii="Times New Roman" w:hAnsi="Times New Roman" w:cs="Times New Roman"/>
          <w:sz w:val="26"/>
          <w:szCs w:val="26"/>
        </w:rPr>
        <w:t>и Законом Калужской области «</w:t>
      </w:r>
      <w:r w:rsidR="00E21E84">
        <w:rPr>
          <w:rFonts w:ascii="Times New Roman" w:hAnsi="Times New Roman"/>
          <w:sz w:val="26"/>
          <w:szCs w:val="26"/>
        </w:rPr>
        <w:t>О дополнительных мерах социальной поддержки отдельных категорий граждан, имеющих почетное звание (в том числе, почетное</w:t>
      </w:r>
      <w:proofErr w:type="gramEnd"/>
      <w:r w:rsidR="00E21E84">
        <w:rPr>
          <w:rFonts w:ascii="Times New Roman" w:hAnsi="Times New Roman"/>
          <w:sz w:val="26"/>
          <w:szCs w:val="26"/>
        </w:rPr>
        <w:t xml:space="preserve"> спортивное звание)</w:t>
      </w:r>
      <w:r w:rsidR="00E21E84" w:rsidRPr="00314AC6">
        <w:rPr>
          <w:rFonts w:ascii="Times New Roman" w:hAnsi="Times New Roman"/>
          <w:sz w:val="26"/>
          <w:szCs w:val="26"/>
        </w:rPr>
        <w:t xml:space="preserve"> «Заслуженный</w:t>
      </w:r>
      <w:r w:rsidR="00E21E84">
        <w:rPr>
          <w:rFonts w:ascii="Times New Roman" w:hAnsi="Times New Roman"/>
          <w:sz w:val="26"/>
          <w:szCs w:val="26"/>
        </w:rPr>
        <w:t xml:space="preserve"> тренер России», «Заслуженный тренер СССР», </w:t>
      </w:r>
      <w:r w:rsidR="00E21E84" w:rsidRPr="00314AC6">
        <w:rPr>
          <w:rFonts w:ascii="Times New Roman" w:hAnsi="Times New Roman"/>
          <w:bCs/>
          <w:sz w:val="26"/>
          <w:szCs w:val="26"/>
        </w:rPr>
        <w:t>«Заслуженный тренер РСФСР»</w:t>
      </w:r>
      <w:r w:rsidR="00E21E84">
        <w:rPr>
          <w:rFonts w:ascii="Times New Roman" w:hAnsi="Times New Roman"/>
          <w:sz w:val="26"/>
          <w:szCs w:val="26"/>
        </w:rPr>
        <w:t xml:space="preserve"> или заслуженный тренер иных республик, входивших в </w:t>
      </w:r>
      <w:r w:rsidR="00E21E84">
        <w:rPr>
          <w:rFonts w:ascii="Times New Roman" w:hAnsi="Times New Roman"/>
          <w:sz w:val="26"/>
          <w:szCs w:val="26"/>
        </w:rPr>
        <w:lastRenderedPageBreak/>
        <w:t>состав СССР, «Заслуженный мастер спорта России», «Заслуженный мастер спорта СССР», «Почетный спортивный судья России»</w:t>
      </w:r>
      <w:r w:rsidR="00E21E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ежемесячная денежная выплата производится только по одному из оснований по выбору гражданина.</w:t>
      </w:r>
    </w:p>
    <w:p w:rsidR="00DB5FB1" w:rsidRPr="00EC4D1C" w:rsidRDefault="00DB5FB1" w:rsidP="00EC4D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4D1C" w:rsidRPr="00EC4D1C" w:rsidRDefault="00EC4D1C" w:rsidP="00EC4D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4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3</w:t>
      </w:r>
    </w:p>
    <w:p w:rsidR="00DB5FB1" w:rsidRDefault="00DB5FB1" w:rsidP="00DB5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B5FB1" w:rsidRDefault="00DB5FB1" w:rsidP="00DB5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5FB1">
        <w:rPr>
          <w:rFonts w:ascii="Times New Roman" w:hAnsi="Times New Roman" w:cs="Times New Roman"/>
          <w:bCs/>
          <w:sz w:val="26"/>
          <w:szCs w:val="26"/>
        </w:rPr>
        <w:t>Порядок назначения и предоставления ежемесячной денежной выплаты спортсменам устанавливается уполномоченным органом Калужской области в области физической культуры и спорта.</w:t>
      </w:r>
    </w:p>
    <w:p w:rsidR="00DB5FB1" w:rsidRDefault="00DB5FB1" w:rsidP="00DB5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B5FB1" w:rsidRPr="00DB5FB1" w:rsidRDefault="00DB5FB1" w:rsidP="00DB5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B5FB1">
        <w:rPr>
          <w:rFonts w:ascii="Times New Roman" w:hAnsi="Times New Roman" w:cs="Times New Roman"/>
          <w:b/>
          <w:bCs/>
          <w:sz w:val="26"/>
          <w:szCs w:val="26"/>
        </w:rPr>
        <w:t>Статья 4</w:t>
      </w:r>
    </w:p>
    <w:p w:rsidR="00EC4D1C" w:rsidRPr="00EC4D1C" w:rsidRDefault="00EC4D1C" w:rsidP="00EC4D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5FB1" w:rsidRDefault="00DB5FB1" w:rsidP="00DB5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" w:name="Par37"/>
      <w:bookmarkEnd w:id="1"/>
      <w:r w:rsidRPr="00DB5FB1">
        <w:rPr>
          <w:rFonts w:ascii="Times New Roman" w:hAnsi="Times New Roman" w:cs="Times New Roman"/>
          <w:bCs/>
          <w:sz w:val="26"/>
          <w:szCs w:val="26"/>
        </w:rPr>
        <w:t>Финансовое обеспечение расходов, предусмотренных настоящим Законом, осуществляется за счет средств областного бюджета.</w:t>
      </w:r>
    </w:p>
    <w:p w:rsidR="00DB5FB1" w:rsidRDefault="00DB5FB1" w:rsidP="00DB5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B5FB1" w:rsidRDefault="00DB5FB1" w:rsidP="00DB5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Статья 5</w:t>
      </w:r>
    </w:p>
    <w:p w:rsidR="00DB5FB1" w:rsidRPr="00DB5FB1" w:rsidRDefault="00DB5FB1" w:rsidP="00DB5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5FB1">
        <w:rPr>
          <w:rFonts w:ascii="Times New Roman" w:hAnsi="Times New Roman" w:cs="Times New Roman"/>
          <w:bCs/>
          <w:sz w:val="26"/>
          <w:szCs w:val="26"/>
        </w:rPr>
        <w:t xml:space="preserve">Настоящий Закон </w:t>
      </w:r>
      <w:proofErr w:type="gramStart"/>
      <w:r w:rsidRPr="00DB5FB1">
        <w:rPr>
          <w:rFonts w:ascii="Times New Roman" w:hAnsi="Times New Roman" w:cs="Times New Roman"/>
          <w:bCs/>
          <w:sz w:val="26"/>
          <w:szCs w:val="26"/>
        </w:rPr>
        <w:t>вступает в силу через десять дней после его официального опубликования и применяется</w:t>
      </w:r>
      <w:proofErr w:type="gramEnd"/>
      <w:r w:rsidRPr="00DB5FB1">
        <w:rPr>
          <w:rFonts w:ascii="Times New Roman" w:hAnsi="Times New Roman" w:cs="Times New Roman"/>
          <w:bCs/>
          <w:sz w:val="26"/>
          <w:szCs w:val="26"/>
        </w:rPr>
        <w:t xml:space="preserve"> к правоотношениям, возникшим с 1 января 20</w:t>
      </w:r>
      <w:r>
        <w:rPr>
          <w:rFonts w:ascii="Times New Roman" w:hAnsi="Times New Roman" w:cs="Times New Roman"/>
          <w:bCs/>
          <w:sz w:val="26"/>
          <w:szCs w:val="26"/>
        </w:rPr>
        <w:t>20</w:t>
      </w:r>
      <w:r w:rsidRPr="00DB5FB1">
        <w:rPr>
          <w:rFonts w:ascii="Times New Roman" w:hAnsi="Times New Roman" w:cs="Times New Roman"/>
          <w:bCs/>
          <w:sz w:val="26"/>
          <w:szCs w:val="26"/>
        </w:rPr>
        <w:t xml:space="preserve"> года.</w:t>
      </w:r>
    </w:p>
    <w:p w:rsidR="00DB5FB1" w:rsidRDefault="00DB5FB1" w:rsidP="00DB5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C4D1C" w:rsidRPr="00EC4D1C" w:rsidRDefault="00EC4D1C" w:rsidP="00EC4D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EC4D1C" w:rsidRPr="00EC4D1C" w:rsidRDefault="00EC4D1C" w:rsidP="00EC4D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C4D1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Губернатор </w:t>
      </w:r>
    </w:p>
    <w:p w:rsidR="00EC4D1C" w:rsidRPr="00EC4D1C" w:rsidRDefault="00EC4D1C" w:rsidP="00EC4D1C">
      <w:pPr>
        <w:spacing w:after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C4D1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Калужской области                                                                                                  А.Д. Артамонов</w:t>
      </w:r>
    </w:p>
    <w:p w:rsidR="00EC4D1C" w:rsidRDefault="00EC4D1C" w:rsidP="00EC4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C4D1C" w:rsidRDefault="00EC4D1C" w:rsidP="00EC4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5FB1" w:rsidRDefault="00DB5FB1" w:rsidP="00EC4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5FB1" w:rsidRDefault="00DB5FB1" w:rsidP="00EC4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5FB1" w:rsidRDefault="00DB5FB1" w:rsidP="00EC4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5FB1" w:rsidRDefault="00DB5FB1" w:rsidP="00EC4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5FB1" w:rsidRDefault="00DB5FB1" w:rsidP="00EC4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5FB1" w:rsidRDefault="00DB5FB1" w:rsidP="00EC4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5FB1" w:rsidRDefault="00DB5FB1" w:rsidP="00EC4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5FB1" w:rsidRDefault="00DB5FB1" w:rsidP="00EC4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5FB1" w:rsidRDefault="00DB5FB1" w:rsidP="00EC4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5FB1" w:rsidRDefault="00DB5FB1" w:rsidP="00EC4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5FB1" w:rsidRDefault="00DB5FB1" w:rsidP="00EC4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5FB1" w:rsidRDefault="00DB5FB1" w:rsidP="00EC4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5FB1" w:rsidRDefault="00DB5FB1" w:rsidP="00EC4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5FB1" w:rsidRDefault="00DB5FB1" w:rsidP="00EC4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5FB1" w:rsidRDefault="00DB5FB1" w:rsidP="00EC4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5FB1" w:rsidRDefault="00DB5FB1" w:rsidP="00EC4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5FB1" w:rsidRDefault="00DB5FB1" w:rsidP="00EC4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5FB1" w:rsidRDefault="00DB5FB1" w:rsidP="00EC4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5FB1" w:rsidRDefault="00DB5FB1" w:rsidP="00EC4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5FB1" w:rsidRDefault="00DB5FB1" w:rsidP="00EC4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5FB1" w:rsidRDefault="00DB5FB1" w:rsidP="00EC4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5FB1" w:rsidRDefault="00DB5FB1" w:rsidP="00EC4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5FB1" w:rsidRDefault="00DB5FB1" w:rsidP="00EC4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5FB1" w:rsidRDefault="00DB5FB1" w:rsidP="00EC4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5FB1" w:rsidRDefault="00DB5FB1" w:rsidP="00EC4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5FB1" w:rsidRDefault="00DB5FB1" w:rsidP="00EC4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5FB1" w:rsidRDefault="00DB5FB1" w:rsidP="00EC4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5FB1" w:rsidRDefault="00DB5FB1" w:rsidP="00EC4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C4D1C" w:rsidRPr="00EC4D1C" w:rsidRDefault="00EC4D1C" w:rsidP="00EC4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C4D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ПОЯСНИТЕЛЬНАЯ ЗАПИСКА </w:t>
      </w:r>
    </w:p>
    <w:p w:rsidR="00EC4D1C" w:rsidRPr="00EC4D1C" w:rsidRDefault="00EC4D1C" w:rsidP="00EC4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C4D1C" w:rsidRPr="00EC4D1C" w:rsidRDefault="00EC4D1C" w:rsidP="00EC4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C4D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 проекту закона Калужской области</w:t>
      </w:r>
    </w:p>
    <w:p w:rsidR="00EC4D1C" w:rsidRPr="00EC4D1C" w:rsidRDefault="00EC4D1C" w:rsidP="00EC4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C4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E21E84" w:rsidRPr="00EC4D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дополнительных мерах социальной поддержки </w:t>
      </w:r>
      <w:r w:rsidR="00E21E84" w:rsidRPr="00EC4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спортсменов Калужской области – победителей чемпионатов мира по видам спорта, включенным в программу Олимпийских, </w:t>
      </w:r>
      <w:proofErr w:type="spellStart"/>
      <w:r w:rsidR="00E21E84" w:rsidRPr="00EC4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Сурдлимпийских</w:t>
      </w:r>
      <w:proofErr w:type="spellEnd"/>
      <w:r w:rsidR="00E21E84" w:rsidRPr="00EC4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proofErr w:type="spellStart"/>
      <w:r w:rsidR="00E21E84" w:rsidRPr="00EC4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Паралимпийских</w:t>
      </w:r>
      <w:proofErr w:type="spellEnd"/>
      <w:r w:rsidR="00E21E84" w:rsidRPr="00EC4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игр</w:t>
      </w:r>
      <w:r w:rsidRPr="00EC4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EC4D1C" w:rsidRPr="00EC4D1C" w:rsidRDefault="00EC4D1C" w:rsidP="00EC4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7720" w:rsidRPr="004A7720" w:rsidRDefault="004A7720" w:rsidP="004A772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Принятие закона Калужской области </w:t>
      </w:r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534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дополнительных мерах социальной поддержки </w:t>
      </w:r>
      <w:r w:rsidRPr="004534A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спортсменов Калужской области – победителей чемпионатов мира по видам спорта,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4AE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ченным в программу Олимпийских, </w:t>
      </w:r>
      <w:proofErr w:type="spellStart"/>
      <w:r w:rsidRPr="004534AE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Сурдлимпийских</w:t>
      </w:r>
      <w:proofErr w:type="spellEnd"/>
      <w:r w:rsidRPr="004534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4534AE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Паралимпийских</w:t>
      </w:r>
      <w:proofErr w:type="spellEnd"/>
      <w:r w:rsidRPr="004534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– закон) необходимо </w:t>
      </w:r>
      <w:r w:rsidRPr="004A7720">
        <w:rPr>
          <w:rFonts w:ascii="Times New Roman" w:eastAsia="Times New Roman" w:hAnsi="Times New Roman" w:cs="Times New Roman"/>
          <w:sz w:val="26"/>
          <w:szCs w:val="26"/>
        </w:rPr>
        <w:t>в целях оказания дополнительной социальной поддержки</w:t>
      </w:r>
      <w:r w:rsidRPr="004A77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C43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победителям</w:t>
      </w:r>
      <w:r w:rsidRPr="004A77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чемпионатов мира по видам спорта, включенным в программу Олимпийских, </w:t>
      </w:r>
      <w:proofErr w:type="spellStart"/>
      <w:r w:rsidRPr="004A7720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Сурдлимпийских</w:t>
      </w:r>
      <w:proofErr w:type="spellEnd"/>
      <w:r w:rsidRPr="004A77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4A7720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Паралимпийских</w:t>
      </w:r>
      <w:proofErr w:type="spellEnd"/>
      <w:r w:rsidRPr="004A77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игр</w:t>
      </w:r>
      <w:r w:rsidRPr="004A772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A7720" w:rsidRDefault="004A7720" w:rsidP="004A77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7720">
        <w:rPr>
          <w:rFonts w:ascii="Times New Roman" w:eastAsia="Times New Roman" w:hAnsi="Times New Roman" w:cs="Times New Roman"/>
          <w:sz w:val="26"/>
          <w:szCs w:val="26"/>
        </w:rPr>
        <w:t xml:space="preserve">Предложение по </w:t>
      </w:r>
      <w:r>
        <w:rPr>
          <w:rFonts w:ascii="Times New Roman" w:eastAsia="Times New Roman" w:hAnsi="Times New Roman" w:cs="Times New Roman"/>
          <w:sz w:val="26"/>
          <w:szCs w:val="26"/>
        </w:rPr>
        <w:t>принятию данного</w:t>
      </w:r>
      <w:r w:rsidRPr="004A77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C430C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4A7720">
        <w:rPr>
          <w:rFonts w:ascii="Times New Roman" w:eastAsia="Times New Roman" w:hAnsi="Times New Roman" w:cs="Times New Roman"/>
          <w:sz w:val="26"/>
          <w:szCs w:val="26"/>
        </w:rPr>
        <w:t>акон</w:t>
      </w:r>
      <w:r w:rsidR="00361B5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A7720">
        <w:rPr>
          <w:rFonts w:ascii="Times New Roman" w:eastAsia="Times New Roman" w:hAnsi="Times New Roman" w:cs="Times New Roman"/>
          <w:sz w:val="26"/>
          <w:szCs w:val="26"/>
        </w:rPr>
        <w:t xml:space="preserve"> было высказано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Губернатором </w:t>
      </w:r>
      <w:r w:rsidRPr="004A7720">
        <w:rPr>
          <w:rFonts w:ascii="Times New Roman" w:eastAsia="Times New Roman" w:hAnsi="Times New Roman" w:cs="Times New Roman"/>
          <w:sz w:val="26"/>
          <w:szCs w:val="26"/>
        </w:rPr>
        <w:t xml:space="preserve">Калужской области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А.Д. Артамоновым </w:t>
      </w:r>
      <w:r w:rsidRPr="004A7720">
        <w:rPr>
          <w:rFonts w:ascii="Times New Roman" w:eastAsia="Times New Roman" w:hAnsi="Times New Roman" w:cs="Times New Roman"/>
          <w:sz w:val="26"/>
          <w:szCs w:val="26"/>
        </w:rPr>
        <w:t>в ходе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расширенного заседания коллегии министерства спорта Калужской области, которая состоялась 19 февраля 2019 года</w:t>
      </w:r>
      <w:r w:rsidRPr="004A772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C4D1C" w:rsidRPr="00EC4D1C" w:rsidRDefault="00EC4D1C" w:rsidP="004A77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C4D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Выплату </w:t>
      </w:r>
      <w:r w:rsidR="00D67C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EC4D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настоящим законопроектом планируется распространить на правоотн</w:t>
      </w:r>
      <w:r w:rsidR="00D67C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ошения, возникшие с 1 января 2020</w:t>
      </w:r>
      <w:r w:rsidRPr="00EC4D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года.</w:t>
      </w:r>
    </w:p>
    <w:p w:rsidR="00EC4D1C" w:rsidRPr="00EC4D1C" w:rsidRDefault="00EC4D1C" w:rsidP="00EC4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проекта закона Калужской области «</w:t>
      </w:r>
      <w:r w:rsidR="002277AE" w:rsidRPr="00D67C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дополнительных мерах социальной поддержки </w:t>
      </w:r>
      <w:r w:rsidR="002277AE" w:rsidRPr="00D67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спортсменов Калужской области – победителей чемпионатов мира по видам спорта, включенным в программу Олимпийских, </w:t>
      </w:r>
      <w:proofErr w:type="spellStart"/>
      <w:r w:rsidR="002277AE" w:rsidRPr="00D67C76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Сурдлимпийских</w:t>
      </w:r>
      <w:proofErr w:type="spellEnd"/>
      <w:r w:rsidR="002277AE" w:rsidRPr="00D67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2277AE" w:rsidRPr="00D67C76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Паралимпийских</w:t>
      </w:r>
      <w:proofErr w:type="spellEnd"/>
      <w:r w:rsidR="002277AE" w:rsidRPr="00D67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игр</w:t>
      </w:r>
      <w:r w:rsidRPr="00EC4D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будет осуществляться в рамках средс</w:t>
      </w:r>
      <w:r w:rsidR="004534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тв, предусмотренных в областном </w:t>
      </w:r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бюджете на реализацию государственной програ</w:t>
      </w:r>
      <w:r w:rsidR="004534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ммы Калужской области «Развитие </w:t>
      </w:r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физической культуры и спорта в Калужской области», утвержденной постановлением Правительства Кал</w:t>
      </w:r>
      <w:r w:rsidR="002277AE">
        <w:rPr>
          <w:rFonts w:ascii="Times New Roman" w:eastAsia="Times New Roman" w:hAnsi="Times New Roman" w:cs="Times New Roman"/>
          <w:sz w:val="26"/>
          <w:szCs w:val="26"/>
          <w:lang w:eastAsia="ru-RU"/>
        </w:rPr>
        <w:t>ужской области от 31.01.2019 № 53</w:t>
      </w:r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proofErr w:type="gramEnd"/>
    </w:p>
    <w:p w:rsidR="00EC4D1C" w:rsidRPr="00EC4D1C" w:rsidRDefault="00EC4D1C" w:rsidP="00EC4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проекта закона Калужской области «</w:t>
      </w:r>
      <w:r w:rsidR="002277AE" w:rsidRPr="00D67C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дополнительных мерах социальной поддержки </w:t>
      </w:r>
      <w:r w:rsidR="002277AE" w:rsidRPr="00D67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спортсменов Калужской области – победителей чемпионатов мира по видам спорта, включенным в программу Олимпийских, </w:t>
      </w:r>
      <w:proofErr w:type="spellStart"/>
      <w:r w:rsidR="002277AE" w:rsidRPr="00D67C76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Сурдлимпийских</w:t>
      </w:r>
      <w:proofErr w:type="spellEnd"/>
      <w:r w:rsidR="002277AE" w:rsidRPr="00D67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2277AE" w:rsidRPr="00D67C76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Паралимпийских</w:t>
      </w:r>
      <w:proofErr w:type="spellEnd"/>
      <w:r w:rsidR="002277AE" w:rsidRPr="00D67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игр</w:t>
      </w:r>
      <w:r w:rsidRPr="00EC4D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потребует дополнительного финансирования из бюджета Калужской области</w:t>
      </w:r>
      <w:r w:rsidR="004534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</w:t>
      </w:r>
      <w:r w:rsidR="00A23B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179 040 рублей на одного человека</w:t>
      </w:r>
      <w:r w:rsidR="007C43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год</w:t>
      </w:r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C4D1C" w:rsidRPr="00EC4D1C" w:rsidRDefault="00EC4D1C" w:rsidP="00EC4D1C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исполнение требований действующего законодательства Российской Федерации и Калужской области настоящий проект Закона Калужской области был размещён в подразделе «</w:t>
      </w:r>
      <w:hyperlink r:id="rId8" w:history="1">
        <w:r w:rsidRPr="00A23B1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Проекты </w:t>
        </w:r>
        <w:proofErr w:type="gramStart"/>
        <w:r w:rsidRPr="00A23B1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нормат</w:t>
        </w:r>
      </w:hyperlink>
      <w:hyperlink r:id="rId9" w:history="1">
        <w:r w:rsidRPr="00A23B1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ивных</w:t>
        </w:r>
        <w:proofErr w:type="gramEnd"/>
        <w:r w:rsidRPr="00A23B1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правовых актов, размещаемые для проведения независимой антикоррупционной экспертизы</w:t>
        </w:r>
      </w:hyperlink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раздела «Антикоррупционная деятельность министерства» официального сайта министерства спорта Калужской области, а также направлен в прокуратуру Калужской области на электронный адрес: </w:t>
      </w:r>
      <w:hyperlink r:id="rId10" w:history="1">
        <w:r w:rsidRPr="00A23B1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pravo-akt@yandex.ru</w:t>
        </w:r>
      </w:hyperlink>
      <w:r w:rsidRPr="00A23B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C4D1C" w:rsidRPr="00EC4D1C" w:rsidRDefault="00EC4D1C" w:rsidP="00EC4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:rsidR="00EC4D1C" w:rsidRPr="00EC4D1C" w:rsidRDefault="00EC4D1C" w:rsidP="00EC4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:rsidR="00EC4D1C" w:rsidRPr="00EC4D1C" w:rsidRDefault="00EC4D1C" w:rsidP="00EC4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EC4D1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Министр спорта</w:t>
      </w:r>
    </w:p>
    <w:p w:rsidR="00EC4D1C" w:rsidRPr="00EC4D1C" w:rsidRDefault="00EC4D1C" w:rsidP="00EC4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EC4D1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Калужской области</w:t>
      </w:r>
      <w:r w:rsidRPr="00EC4D1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</w:r>
      <w:r w:rsidRPr="00EC4D1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</w:r>
      <w:r w:rsidRPr="00EC4D1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</w:r>
      <w:r w:rsidRPr="00EC4D1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</w:r>
      <w:r w:rsidRPr="00EC4D1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</w:r>
      <w:r w:rsidRPr="00EC4D1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</w:r>
      <w:r w:rsidRPr="00EC4D1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  <w:t xml:space="preserve">                   А.Ю. Логинов</w:t>
      </w:r>
    </w:p>
    <w:p w:rsidR="00EC4D1C" w:rsidRDefault="00EC4D1C" w:rsidP="00EC4D1C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EC4D1C" w:rsidRDefault="00EC4D1C" w:rsidP="00EC4D1C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EC4D1C" w:rsidRDefault="00EC4D1C" w:rsidP="00EC4D1C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EC4D1C" w:rsidRPr="00EC4D1C" w:rsidRDefault="00EC4D1C" w:rsidP="00EC4D1C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EC4D1C" w:rsidRPr="00EC4D1C" w:rsidRDefault="00EC4D1C" w:rsidP="00EC4D1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4534AE" w:rsidRDefault="004534AE" w:rsidP="00EC4D1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534AE" w:rsidRDefault="004534AE" w:rsidP="00EC4D1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534AE" w:rsidRDefault="004534AE" w:rsidP="00EC4D1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534AE" w:rsidRDefault="004534AE" w:rsidP="00EC4D1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534AE" w:rsidRDefault="004534AE" w:rsidP="00EC4D1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534AE" w:rsidRDefault="004534AE" w:rsidP="00EC4D1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534AE" w:rsidRDefault="004534AE" w:rsidP="00EC4D1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C4D1C" w:rsidRPr="00A23B14" w:rsidRDefault="00EC4D1C" w:rsidP="00EC4D1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3B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ФИНАНСОВО-ЭКОНОМИЧЕСКОЕ ОБОСНОВАНИЕ</w:t>
      </w:r>
    </w:p>
    <w:p w:rsidR="00EC4D1C" w:rsidRPr="00EC4D1C" w:rsidRDefault="00EC4D1C" w:rsidP="00EC4D1C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EC4D1C" w:rsidRPr="00EC4D1C" w:rsidRDefault="00EC4D1C" w:rsidP="00EC4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C4D1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к проекту закона Калужской области </w:t>
      </w:r>
    </w:p>
    <w:p w:rsidR="00EC4D1C" w:rsidRPr="00EC4D1C" w:rsidRDefault="00EC4D1C" w:rsidP="00EC4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C4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BE1E8B" w:rsidRPr="00EC4D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дополнительных мерах социальной поддержки </w:t>
      </w:r>
      <w:r w:rsidR="00BE1E8B" w:rsidRPr="00EC4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спортсменов Калужской области – победителей чемпионатов мира по видам спорта, включенным в программу Олимпийских, </w:t>
      </w:r>
      <w:proofErr w:type="spellStart"/>
      <w:r w:rsidR="00BE1E8B" w:rsidRPr="00EC4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Сурдлимпийских</w:t>
      </w:r>
      <w:proofErr w:type="spellEnd"/>
      <w:r w:rsidR="00BE1E8B" w:rsidRPr="00EC4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proofErr w:type="spellStart"/>
      <w:r w:rsidR="00BE1E8B" w:rsidRPr="00EC4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Паралимпийских</w:t>
      </w:r>
      <w:proofErr w:type="spellEnd"/>
      <w:r w:rsidR="00BE1E8B" w:rsidRPr="00EC4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игр</w:t>
      </w:r>
      <w:r w:rsidRPr="00EC4D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EC4D1C" w:rsidRPr="00EC4D1C" w:rsidRDefault="00EC4D1C" w:rsidP="00EC4D1C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EC4D1C" w:rsidRPr="00EC4D1C" w:rsidRDefault="00EC4D1C" w:rsidP="00EC4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пр</w:t>
      </w:r>
      <w:r w:rsidR="004A7720">
        <w:rPr>
          <w:rFonts w:ascii="Times New Roman" w:eastAsia="Times New Roman" w:hAnsi="Times New Roman" w:cs="Times New Roman"/>
          <w:sz w:val="26"/>
          <w:szCs w:val="26"/>
          <w:lang w:eastAsia="ru-RU"/>
        </w:rPr>
        <w:t>оекта з</w:t>
      </w:r>
      <w:r w:rsidR="006B0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акона Калужской области </w:t>
      </w:r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534AE" w:rsidRPr="004534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дополнительных мерах социальной поддержки </w:t>
      </w:r>
      <w:r w:rsidR="004534AE" w:rsidRPr="004534A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спортсменов Калужской области – победителей чемпионатов мира по видам спорта,</w:t>
      </w:r>
      <w:r w:rsidR="006B0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34AE" w:rsidRPr="004534AE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</w:t>
      </w:r>
      <w:r w:rsidR="006B0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ченным в программу Олимпийских, </w:t>
      </w:r>
      <w:proofErr w:type="spellStart"/>
      <w:r w:rsidR="004534AE" w:rsidRPr="004534AE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Сурдлимпийских</w:t>
      </w:r>
      <w:proofErr w:type="spellEnd"/>
      <w:r w:rsidR="004534AE" w:rsidRPr="004534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4534AE" w:rsidRPr="004534AE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Паралимпийских</w:t>
      </w:r>
      <w:proofErr w:type="spellEnd"/>
      <w:r w:rsidR="004534AE" w:rsidRPr="004534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игр</w:t>
      </w:r>
      <w:r w:rsidR="004534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законопроект) производится в рамках реализации государственной программы Калужской  области «Развитие физической культуры и спорта в Калужской области», утвержденной постановлением Правительства Кал</w:t>
      </w:r>
      <w:r w:rsidR="004534AE">
        <w:rPr>
          <w:rFonts w:ascii="Times New Roman" w:eastAsia="Times New Roman" w:hAnsi="Times New Roman" w:cs="Times New Roman"/>
          <w:sz w:val="26"/>
          <w:szCs w:val="26"/>
          <w:lang w:eastAsia="ru-RU"/>
        </w:rPr>
        <w:t>ужской области от 31.01.2019 № 53</w:t>
      </w:r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за счет средств, указанных в </w:t>
      </w:r>
      <w:r w:rsidRPr="00EC4D1C">
        <w:rPr>
          <w:rFonts w:ascii="Times New Roman" w:eastAsia="Calibri" w:hAnsi="Times New Roman" w:cs="Times New Roman"/>
          <w:sz w:val="26"/>
          <w:szCs w:val="26"/>
        </w:rPr>
        <w:t>пункте 6</w:t>
      </w:r>
      <w:r w:rsidR="006B0311">
        <w:rPr>
          <w:rFonts w:ascii="Times New Roman" w:eastAsia="Calibri" w:hAnsi="Times New Roman" w:cs="Times New Roman"/>
          <w:sz w:val="26"/>
          <w:szCs w:val="26"/>
        </w:rPr>
        <w:t xml:space="preserve"> «Мероприятия</w:t>
      </w:r>
      <w:proofErr w:type="gramEnd"/>
      <w:r w:rsidR="006B03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6B0311">
        <w:rPr>
          <w:rFonts w:ascii="Times New Roman" w:eastAsia="Calibri" w:hAnsi="Times New Roman" w:cs="Times New Roman"/>
          <w:sz w:val="26"/>
          <w:szCs w:val="26"/>
        </w:rPr>
        <w:t xml:space="preserve">по материальной и </w:t>
      </w:r>
      <w:r w:rsidRPr="00EC4D1C">
        <w:rPr>
          <w:rFonts w:ascii="Times New Roman" w:eastAsia="Calibri" w:hAnsi="Times New Roman" w:cs="Times New Roman"/>
          <w:sz w:val="26"/>
          <w:szCs w:val="26"/>
        </w:rPr>
        <w:t>социальной поддержке работников физкультурно-спортивных организаций, расположенных на территории Калужской области, в том числ</w:t>
      </w:r>
      <w:r w:rsidR="006B0311">
        <w:rPr>
          <w:rFonts w:ascii="Times New Roman" w:eastAsia="Calibri" w:hAnsi="Times New Roman" w:cs="Times New Roman"/>
          <w:sz w:val="26"/>
          <w:szCs w:val="26"/>
        </w:rPr>
        <w:t xml:space="preserve">е вышедших на пенсию» раздела 5 </w:t>
      </w:r>
      <w:r w:rsidRPr="00EC4D1C">
        <w:rPr>
          <w:rFonts w:ascii="Times New Roman" w:eastAsia="Calibri" w:hAnsi="Times New Roman" w:cs="Times New Roman"/>
          <w:sz w:val="26"/>
          <w:szCs w:val="26"/>
        </w:rPr>
        <w:t xml:space="preserve">«Перечень программных мероприятий </w:t>
      </w:r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подпрограммы «Повышение эффективности управления развитием отрасли физической культуры и спорта  и системы подготовки спортивного резерва в Калужской области» подпрограммы 2 «Повышение эффективности управления развитием отрасли физической культуры и спорта и системы подготовки спортивного резерва в Калужской</w:t>
      </w:r>
      <w:proofErr w:type="gramEnd"/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области».</w:t>
      </w:r>
    </w:p>
    <w:p w:rsidR="00EC4D1C" w:rsidRDefault="00EC4D1C" w:rsidP="00EC4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проекта закона Калужской области «</w:t>
      </w:r>
      <w:r w:rsidR="00D67C76" w:rsidRPr="00D67C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дополнительных мерах социальной поддержки </w:t>
      </w:r>
      <w:r w:rsidR="00D67C76" w:rsidRPr="00D67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спортсменов Калужской области – победителей чемпионатов мира по видам спорта, включенным в программу Олимпийских, </w:t>
      </w:r>
      <w:proofErr w:type="spellStart"/>
      <w:r w:rsidR="00D67C76" w:rsidRPr="00D67C76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Сурдлимпийских</w:t>
      </w:r>
      <w:proofErr w:type="spellEnd"/>
      <w:r w:rsidR="00D67C76" w:rsidRPr="00D67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D67C76" w:rsidRPr="00D67C76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Паралимпийских</w:t>
      </w:r>
      <w:proofErr w:type="spellEnd"/>
      <w:r w:rsidR="00D67C76" w:rsidRPr="00D67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игр</w:t>
      </w:r>
      <w:r w:rsidRPr="00EC4D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будет осуществляться в рамках средств, предусмотренных в областном  бюджете на реализацию государственной программы Калужской области «Развитие физической культуры и спорта в Калужской области», утвержденной постановлением Правительства Калужской области от 3</w:t>
      </w:r>
      <w:r w:rsidR="00D67C76">
        <w:rPr>
          <w:rFonts w:ascii="Times New Roman" w:eastAsia="Times New Roman" w:hAnsi="Times New Roman" w:cs="Times New Roman"/>
          <w:sz w:val="26"/>
          <w:szCs w:val="26"/>
          <w:lang w:eastAsia="ru-RU"/>
        </w:rPr>
        <w:t>1.01</w:t>
      </w:r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D67C7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D67C76">
        <w:rPr>
          <w:rFonts w:ascii="Times New Roman" w:eastAsia="Times New Roman" w:hAnsi="Times New Roman" w:cs="Times New Roman"/>
          <w:sz w:val="26"/>
          <w:szCs w:val="26"/>
          <w:lang w:eastAsia="ru-RU"/>
        </w:rPr>
        <w:t>53</w:t>
      </w:r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proofErr w:type="gramEnd"/>
    </w:p>
    <w:p w:rsidR="005F1DDA" w:rsidRPr="005F1DDA" w:rsidRDefault="005F1DDA" w:rsidP="00EC4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DDA">
        <w:rPr>
          <w:rFonts w:ascii="Times New Roman" w:hAnsi="Times New Roman" w:cs="Times New Roman"/>
          <w:sz w:val="26"/>
          <w:szCs w:val="26"/>
        </w:rPr>
        <w:t xml:space="preserve">По итогам проведенного мониторинга </w:t>
      </w:r>
      <w:r w:rsidR="00954BB2">
        <w:rPr>
          <w:rFonts w:ascii="Times New Roman" w:hAnsi="Times New Roman" w:cs="Times New Roman"/>
          <w:sz w:val="26"/>
          <w:szCs w:val="26"/>
        </w:rPr>
        <w:t>результатов выступления спортсменов в     2018 году</w:t>
      </w:r>
      <w:r w:rsidRPr="005F1DDA">
        <w:rPr>
          <w:rFonts w:ascii="Times New Roman" w:hAnsi="Times New Roman" w:cs="Times New Roman"/>
          <w:sz w:val="26"/>
          <w:szCs w:val="26"/>
        </w:rPr>
        <w:t xml:space="preserve">, выявлено </w:t>
      </w:r>
      <w:r w:rsidR="003E4EB3">
        <w:rPr>
          <w:rFonts w:ascii="Times New Roman" w:hAnsi="Times New Roman" w:cs="Times New Roman"/>
          <w:sz w:val="26"/>
          <w:szCs w:val="26"/>
        </w:rPr>
        <w:t>4</w:t>
      </w:r>
      <w:r w:rsidRPr="005F1DDA">
        <w:rPr>
          <w:rFonts w:ascii="Times New Roman" w:hAnsi="Times New Roman" w:cs="Times New Roman"/>
          <w:sz w:val="26"/>
          <w:szCs w:val="26"/>
        </w:rPr>
        <w:t xml:space="preserve"> </w:t>
      </w:r>
      <w:r w:rsidR="00954BB2">
        <w:rPr>
          <w:rFonts w:ascii="Times New Roman" w:hAnsi="Times New Roman" w:cs="Times New Roman"/>
          <w:sz w:val="26"/>
          <w:szCs w:val="26"/>
        </w:rPr>
        <w:t>спортсмена</w:t>
      </w:r>
      <w:r w:rsidRPr="005F1DDA">
        <w:rPr>
          <w:rFonts w:ascii="Times New Roman" w:hAnsi="Times New Roman" w:cs="Times New Roman"/>
          <w:sz w:val="26"/>
          <w:szCs w:val="26"/>
        </w:rPr>
        <w:t xml:space="preserve">, </w:t>
      </w:r>
      <w:r w:rsidR="00954BB2">
        <w:rPr>
          <w:rFonts w:ascii="Times New Roman" w:hAnsi="Times New Roman" w:cs="Times New Roman"/>
          <w:sz w:val="26"/>
          <w:szCs w:val="26"/>
        </w:rPr>
        <w:t xml:space="preserve">ставших чемпионами мира по видам спорта, включенным в программу Олимпийских, </w:t>
      </w:r>
      <w:proofErr w:type="spellStart"/>
      <w:r w:rsidR="00954BB2">
        <w:rPr>
          <w:rFonts w:ascii="Times New Roman" w:hAnsi="Times New Roman" w:cs="Times New Roman"/>
          <w:sz w:val="26"/>
          <w:szCs w:val="26"/>
        </w:rPr>
        <w:t>Сурдлимпийских</w:t>
      </w:r>
      <w:proofErr w:type="spellEnd"/>
      <w:r w:rsidR="00954BB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954BB2">
        <w:rPr>
          <w:rFonts w:ascii="Times New Roman" w:hAnsi="Times New Roman" w:cs="Times New Roman"/>
          <w:sz w:val="26"/>
          <w:szCs w:val="26"/>
        </w:rPr>
        <w:t>Паралимпийских</w:t>
      </w:r>
      <w:proofErr w:type="spellEnd"/>
      <w:r w:rsidR="00954BB2">
        <w:rPr>
          <w:rFonts w:ascii="Times New Roman" w:hAnsi="Times New Roman" w:cs="Times New Roman"/>
          <w:sz w:val="26"/>
          <w:szCs w:val="26"/>
        </w:rPr>
        <w:t xml:space="preserve"> игр, которые</w:t>
      </w:r>
      <w:r w:rsidRPr="005F1DDA">
        <w:rPr>
          <w:rFonts w:ascii="Times New Roman" w:hAnsi="Times New Roman" w:cs="Times New Roman"/>
          <w:sz w:val="26"/>
          <w:szCs w:val="26"/>
        </w:rPr>
        <w:t xml:space="preserve"> </w:t>
      </w:r>
      <w:r w:rsidR="00954BB2">
        <w:rPr>
          <w:rFonts w:ascii="Times New Roman" w:hAnsi="Times New Roman" w:cs="Times New Roman"/>
          <w:sz w:val="26"/>
          <w:szCs w:val="26"/>
        </w:rPr>
        <w:t xml:space="preserve">могут стать потенциальными чемпионами мира в 2020 году. </w:t>
      </w:r>
      <w:r w:rsidRPr="005F1DDA">
        <w:rPr>
          <w:rFonts w:ascii="Times New Roman" w:hAnsi="Times New Roman" w:cs="Times New Roman"/>
          <w:sz w:val="26"/>
          <w:szCs w:val="26"/>
        </w:rPr>
        <w:t>(</w:t>
      </w:r>
      <w:r w:rsidR="003E4EB3">
        <w:rPr>
          <w:rFonts w:ascii="Times New Roman" w:hAnsi="Times New Roman" w:cs="Times New Roman"/>
          <w:sz w:val="26"/>
          <w:szCs w:val="26"/>
        </w:rPr>
        <w:t>4</w:t>
      </w:r>
      <w:r w:rsidRPr="005F1DDA">
        <w:rPr>
          <w:rFonts w:ascii="Times New Roman" w:hAnsi="Times New Roman" w:cs="Times New Roman"/>
          <w:sz w:val="26"/>
          <w:szCs w:val="26"/>
        </w:rPr>
        <w:t xml:space="preserve"> чел. х </w:t>
      </w:r>
      <w:r w:rsidR="00954BB2">
        <w:rPr>
          <w:rFonts w:ascii="Times New Roman" w:hAnsi="Times New Roman" w:cs="Times New Roman"/>
          <w:sz w:val="26"/>
          <w:szCs w:val="26"/>
        </w:rPr>
        <w:t xml:space="preserve">12 мес. х </w:t>
      </w:r>
      <w:r w:rsidR="003E4EB3">
        <w:rPr>
          <w:rFonts w:ascii="Times New Roman" w:hAnsi="Times New Roman" w:cs="Times New Roman"/>
          <w:sz w:val="26"/>
          <w:szCs w:val="26"/>
        </w:rPr>
        <w:t xml:space="preserve">   </w:t>
      </w:r>
      <w:r w:rsidR="00954BB2">
        <w:rPr>
          <w:rFonts w:ascii="Times New Roman" w:hAnsi="Times New Roman" w:cs="Times New Roman"/>
          <w:sz w:val="26"/>
          <w:szCs w:val="26"/>
        </w:rPr>
        <w:t xml:space="preserve">14 920 руб. = </w:t>
      </w:r>
      <w:r w:rsidR="00F77818">
        <w:rPr>
          <w:rFonts w:ascii="Times New Roman" w:hAnsi="Times New Roman" w:cs="Times New Roman"/>
          <w:sz w:val="26"/>
          <w:szCs w:val="26"/>
        </w:rPr>
        <w:t>716</w:t>
      </w:r>
      <w:r w:rsidR="00954BB2">
        <w:rPr>
          <w:rFonts w:ascii="Times New Roman" w:hAnsi="Times New Roman" w:cs="Times New Roman"/>
          <w:sz w:val="26"/>
          <w:szCs w:val="26"/>
        </w:rPr>
        <w:t xml:space="preserve"> 1</w:t>
      </w:r>
      <w:r w:rsidR="00F77818">
        <w:rPr>
          <w:rFonts w:ascii="Times New Roman" w:hAnsi="Times New Roman" w:cs="Times New Roman"/>
          <w:sz w:val="26"/>
          <w:szCs w:val="26"/>
        </w:rPr>
        <w:t>6</w:t>
      </w:r>
      <w:r w:rsidR="00954BB2">
        <w:rPr>
          <w:rFonts w:ascii="Times New Roman" w:hAnsi="Times New Roman" w:cs="Times New Roman"/>
          <w:sz w:val="26"/>
          <w:szCs w:val="26"/>
        </w:rPr>
        <w:t>0</w:t>
      </w:r>
      <w:r w:rsidRPr="005F1DDA">
        <w:rPr>
          <w:rFonts w:ascii="Times New Roman" w:hAnsi="Times New Roman" w:cs="Times New Roman"/>
          <w:sz w:val="26"/>
          <w:szCs w:val="26"/>
        </w:rPr>
        <w:t xml:space="preserve"> руб.).</w:t>
      </w:r>
    </w:p>
    <w:p w:rsidR="00EC4D1C" w:rsidRPr="00EC4D1C" w:rsidRDefault="00EC4D1C" w:rsidP="00EC4D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C4D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Принятие данного проекта закона Калужской области </w:t>
      </w:r>
      <w:r w:rsidRPr="00EC4D1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</w:t>
      </w:r>
      <w:r w:rsidR="00D67C76" w:rsidRPr="00D67C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дополнительных мерах социальной поддержки </w:t>
      </w:r>
      <w:r w:rsidR="00D67C76" w:rsidRPr="00D67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спортсменов Калужской области – победителей чемпионатов мира по видам спорта, включенным в программу Олимпийских, </w:t>
      </w:r>
      <w:proofErr w:type="spellStart"/>
      <w:r w:rsidR="00D67C76" w:rsidRPr="00D67C76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Сурдлимпийских</w:t>
      </w:r>
      <w:proofErr w:type="spellEnd"/>
      <w:r w:rsidR="00D67C76" w:rsidRPr="00D67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D67C76" w:rsidRPr="00D67C76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Паралимпийских</w:t>
      </w:r>
      <w:proofErr w:type="spellEnd"/>
      <w:r w:rsidR="00D67C76" w:rsidRPr="00D67C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игр</w:t>
      </w:r>
      <w:r w:rsidRPr="00EC4D1C">
        <w:rPr>
          <w:rFonts w:ascii="Times New Roman" w:eastAsia="Times New Roman" w:hAnsi="Times New Roman" w:cs="Times New Roman"/>
          <w:sz w:val="27"/>
          <w:szCs w:val="27"/>
          <w:lang w:eastAsia="ru-RU"/>
        </w:rPr>
        <w:t>» потребует внесения изменений и дополнений в действующее законодательство Калужской области, а также дополнительного финансирования из бюджета Калужской области на 20</w:t>
      </w:r>
      <w:r w:rsidR="005F1DDA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Pr="00EC4D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год.</w:t>
      </w:r>
    </w:p>
    <w:p w:rsidR="00EC4D1C" w:rsidRPr="00EC4D1C" w:rsidRDefault="00EC4D1C" w:rsidP="00EC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4D1C" w:rsidRPr="00EC4D1C" w:rsidRDefault="00EC4D1C" w:rsidP="00EC4D1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C4D1C" w:rsidRPr="00EC4D1C" w:rsidRDefault="00EC4D1C" w:rsidP="00EC4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C4D1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Министр спорта</w:t>
      </w:r>
      <w:r w:rsidRPr="00EC4D1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EC4D1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EC4D1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EC4D1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EC4D1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EC4D1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EC4D1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EC4D1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EC4D1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</w:p>
    <w:p w:rsidR="00EC4D1C" w:rsidRPr="00EC4D1C" w:rsidRDefault="00EC4D1C" w:rsidP="00EC4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C4D1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Калужской области </w:t>
      </w:r>
      <w:r w:rsidRPr="00EC4D1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EC4D1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EC4D1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EC4D1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EC4D1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EC4D1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EC4D1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EC4D1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  <w:t xml:space="preserve">         А.Ю. Логинов</w:t>
      </w:r>
    </w:p>
    <w:p w:rsidR="00EC4D1C" w:rsidRPr="00EC4D1C" w:rsidRDefault="00EC4D1C" w:rsidP="00EC4D1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C4D1C" w:rsidRPr="00EC4D1C" w:rsidRDefault="00EC4D1C" w:rsidP="00EC4D1C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EC4D1C" w:rsidRPr="00EC4D1C" w:rsidRDefault="00EC4D1C" w:rsidP="00EC4D1C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EC4D1C" w:rsidRPr="00EC4D1C" w:rsidRDefault="00EC4D1C" w:rsidP="00EC4D1C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EC4D1C" w:rsidRPr="00EC4D1C" w:rsidRDefault="00EC4D1C" w:rsidP="00EC4D1C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EC4D1C" w:rsidRPr="00EC4D1C" w:rsidRDefault="00EC4D1C" w:rsidP="00EC4D1C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EC4D1C" w:rsidRPr="00EC4D1C" w:rsidRDefault="00EC4D1C" w:rsidP="00EC4D1C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EC4D1C" w:rsidRPr="00EC4D1C" w:rsidRDefault="00EC4D1C" w:rsidP="00EC4D1C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EC4D1C" w:rsidRPr="00EC4D1C" w:rsidRDefault="00EC4D1C" w:rsidP="00EC4D1C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EC4D1C" w:rsidRPr="00EC4D1C" w:rsidRDefault="00EC4D1C" w:rsidP="00EC4D1C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EC4D1C" w:rsidRPr="00EC4D1C" w:rsidRDefault="00EC4D1C" w:rsidP="00EC4D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4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Перечень нормативных правовых актов</w:t>
      </w:r>
    </w:p>
    <w:p w:rsidR="00EC4D1C" w:rsidRPr="00EC4D1C" w:rsidRDefault="00EC4D1C" w:rsidP="00EC4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4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областного законодательства, подлежащих признанию </w:t>
      </w:r>
      <w:proofErr w:type="gramStart"/>
      <w:r w:rsidRPr="00EC4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утратившими</w:t>
      </w:r>
      <w:proofErr w:type="gramEnd"/>
      <w:r w:rsidRPr="00EC4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силу, приостановлению, изменению или принятию в связи с принятием проекта</w:t>
      </w:r>
    </w:p>
    <w:p w:rsidR="00EC4D1C" w:rsidRPr="00EC4D1C" w:rsidRDefault="00EC4D1C" w:rsidP="00EC4D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C4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закона Калужской области «</w:t>
      </w:r>
      <w:r w:rsidR="00A23B14" w:rsidRPr="00EC4D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дополнительных мерах социальной поддержки </w:t>
      </w:r>
      <w:r w:rsidR="00A23B14" w:rsidRPr="00EC4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спортсменов Калужской области – победителей чемпионатов мира по видам спорта, включенным в программу Олимпийских, </w:t>
      </w:r>
      <w:proofErr w:type="spellStart"/>
      <w:r w:rsidR="00A23B14" w:rsidRPr="00EC4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Сурдлимпийских</w:t>
      </w:r>
      <w:proofErr w:type="spellEnd"/>
      <w:r w:rsidR="00A23B14" w:rsidRPr="00EC4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proofErr w:type="spellStart"/>
      <w:r w:rsidR="00A23B14" w:rsidRPr="00EC4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Паралимпийских</w:t>
      </w:r>
      <w:proofErr w:type="spellEnd"/>
      <w:r w:rsidR="00A23B14" w:rsidRPr="00EC4D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игр</w:t>
      </w:r>
      <w:r w:rsidRPr="00EC4D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EC4D1C" w:rsidRPr="00EC4D1C" w:rsidRDefault="00EC4D1C" w:rsidP="00EC4D1C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EC4D1C" w:rsidRPr="00D67C76" w:rsidRDefault="00EC4D1C" w:rsidP="00EC4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4D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D67C76" w:rsidRPr="00D67C76">
        <w:rPr>
          <w:rFonts w:ascii="Times New Roman" w:hAnsi="Times New Roman" w:cs="Times New Roman"/>
          <w:color w:val="000000"/>
          <w:sz w:val="26"/>
          <w:szCs w:val="26"/>
        </w:rPr>
        <w:t>Принятие данного законопроекта потребует принятия</w:t>
      </w:r>
      <w:r w:rsidR="00F77818">
        <w:rPr>
          <w:rFonts w:ascii="Times New Roman" w:hAnsi="Times New Roman" w:cs="Times New Roman"/>
          <w:color w:val="000000"/>
          <w:sz w:val="26"/>
          <w:szCs w:val="26"/>
        </w:rPr>
        <w:t xml:space="preserve"> приказа «Об утверждении порядка назначения и предоставления ежемесячной денежной выплаты </w:t>
      </w:r>
      <w:r w:rsidR="00F7781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спортсменам</w:t>
      </w:r>
      <w:r w:rsidR="00F77818" w:rsidRPr="004534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781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Калужской области – победителям</w:t>
      </w:r>
      <w:r w:rsidR="00F77818" w:rsidRPr="004534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чемпионатов мира по видам спорта,</w:t>
      </w:r>
      <w:r w:rsidR="00F778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7818" w:rsidRPr="004534AE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</w:t>
      </w:r>
      <w:r w:rsidR="00F778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ченным в программу Олимпийских, </w:t>
      </w:r>
      <w:proofErr w:type="spellStart"/>
      <w:r w:rsidR="00F77818" w:rsidRPr="004534AE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Сурдлимпийских</w:t>
      </w:r>
      <w:proofErr w:type="spellEnd"/>
      <w:r w:rsidR="00F77818" w:rsidRPr="004534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F77818" w:rsidRPr="004534AE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Паралимпийских</w:t>
      </w:r>
      <w:proofErr w:type="spellEnd"/>
      <w:r w:rsidR="00F77818" w:rsidRPr="004534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игр</w:t>
      </w:r>
      <w:r w:rsidR="00F7781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67C76" w:rsidRPr="00D67C7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C4D1C" w:rsidRPr="00EC4D1C" w:rsidRDefault="00EC4D1C" w:rsidP="00EC4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4D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EC4D1C" w:rsidRPr="00EC4D1C" w:rsidRDefault="00EC4D1C" w:rsidP="00EC4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:rsidR="00EC4D1C" w:rsidRPr="00EC4D1C" w:rsidRDefault="00EC4D1C" w:rsidP="00EC4D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EC4D1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Министр спорта </w:t>
      </w:r>
    </w:p>
    <w:p w:rsidR="00EC4D1C" w:rsidRPr="00EC4D1C" w:rsidRDefault="00EC4D1C" w:rsidP="00EC4D1C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EC4D1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Калужской области</w:t>
      </w:r>
      <w:r w:rsidRPr="00EC4D1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</w:r>
      <w:r w:rsidRPr="00EC4D1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</w:r>
      <w:r w:rsidRPr="00EC4D1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</w:r>
      <w:r w:rsidRPr="00EC4D1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</w:r>
      <w:r w:rsidRPr="00EC4D1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</w:r>
      <w:r w:rsidRPr="00EC4D1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</w:r>
      <w:r w:rsidRPr="00EC4D1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</w:r>
      <w:r w:rsidRPr="00EC4D1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</w:r>
      <w:r w:rsidRPr="00EC4D1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  <w:t>А.Ю. Логинов</w:t>
      </w:r>
    </w:p>
    <w:p w:rsidR="00153AB1" w:rsidRDefault="00431DB4"/>
    <w:sectPr w:rsidR="00153AB1" w:rsidSect="00A23B1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9E"/>
    <w:rsid w:val="00002172"/>
    <w:rsid w:val="00151F01"/>
    <w:rsid w:val="001B339E"/>
    <w:rsid w:val="002277AE"/>
    <w:rsid w:val="00361B55"/>
    <w:rsid w:val="003E4EB3"/>
    <w:rsid w:val="00431DB4"/>
    <w:rsid w:val="004534AE"/>
    <w:rsid w:val="004A7720"/>
    <w:rsid w:val="005F1DDA"/>
    <w:rsid w:val="006B0311"/>
    <w:rsid w:val="007C430C"/>
    <w:rsid w:val="00954BB2"/>
    <w:rsid w:val="00A23B14"/>
    <w:rsid w:val="00BE1E8B"/>
    <w:rsid w:val="00CC6DC1"/>
    <w:rsid w:val="00D419AA"/>
    <w:rsid w:val="00D42D8E"/>
    <w:rsid w:val="00D67C76"/>
    <w:rsid w:val="00D8497E"/>
    <w:rsid w:val="00DB5FB1"/>
    <w:rsid w:val="00E21E84"/>
    <w:rsid w:val="00EC4D1C"/>
    <w:rsid w:val="00F7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oblkaluga.ru/sub/sport/normativ/proekty.ph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CE2595D56CCDC596E9D4547FFD25C550A4A9319B9272425A7F2B6F80437CF7251BD539C9941B5594BEA1D742B0F1D05Ag130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pravo-ak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oblkaluga.ru/sub/sport/normativ/proekty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Дудрова Рената Генриковна</dc:creator>
  <cp:lastModifiedBy>Приемная минспорта</cp:lastModifiedBy>
  <cp:revision>2</cp:revision>
  <cp:lastPrinted>2019-03-26T08:31:00Z</cp:lastPrinted>
  <dcterms:created xsi:type="dcterms:W3CDTF">2019-03-28T07:04:00Z</dcterms:created>
  <dcterms:modified xsi:type="dcterms:W3CDTF">2019-03-28T07:04:00Z</dcterms:modified>
</cp:coreProperties>
</file>