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3F" w:rsidRDefault="00F8443F" w:rsidP="00F8443F">
      <w:pPr>
        <w:tabs>
          <w:tab w:val="left" w:pos="2977"/>
        </w:tabs>
      </w:pPr>
      <w:bookmarkStart w:id="0" w:name="_GoBack"/>
      <w:bookmarkEnd w:id="0"/>
      <w:r>
        <w:t xml:space="preserve">                                                             </w:t>
      </w:r>
      <w: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>
            <v:imagedata r:id="rId6" o:title=""/>
          </v:shape>
          <o:OLEObject Type="Embed" ProgID="Word.Document.8" ShapeID="_x0000_i1025" DrawAspect="Content" ObjectID="_1600766669" r:id="rId7"/>
        </w:object>
      </w:r>
    </w:p>
    <w:p w:rsidR="00F8443F" w:rsidRDefault="00F8443F" w:rsidP="00F8443F">
      <w:pPr>
        <w:tabs>
          <w:tab w:val="left" w:pos="3795"/>
        </w:tabs>
      </w:pPr>
    </w:p>
    <w:p w:rsidR="00F8443F" w:rsidRDefault="00F8443F"/>
    <w:p w:rsidR="00F8443F" w:rsidRDefault="00F8443F" w:rsidP="00F8443F">
      <w:pPr>
        <w:spacing w:before="120" w:line="360" w:lineRule="exact"/>
        <w:jc w:val="center"/>
        <w:rPr>
          <w:b/>
          <w:sz w:val="32"/>
        </w:rPr>
      </w:pPr>
      <w:r>
        <w:rPr>
          <w:b/>
          <w:sz w:val="32"/>
        </w:rPr>
        <w:t xml:space="preserve">ПРАВИТЕЛЬСТВО КАЛУЖСКОЙ ОБЛАСТИ   </w:t>
      </w:r>
    </w:p>
    <w:p w:rsidR="00F8443F" w:rsidRDefault="00F8443F" w:rsidP="00F8443F">
      <w:pPr>
        <w:jc w:val="center"/>
        <w:rPr>
          <w:b/>
          <w:sz w:val="40"/>
        </w:rPr>
      </w:pPr>
    </w:p>
    <w:p w:rsidR="00F8443F" w:rsidRDefault="00F8443F" w:rsidP="00F8443F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8443F" w:rsidRDefault="00F8443F" w:rsidP="00F8443F">
      <w:pPr>
        <w:jc w:val="center"/>
        <w:rPr>
          <w:rFonts w:ascii="Arial" w:hAnsi="Arial"/>
          <w:sz w:val="44"/>
        </w:rPr>
      </w:pPr>
    </w:p>
    <w:p w:rsidR="00F8443F" w:rsidRPr="00F8443F" w:rsidRDefault="00F8443F" w:rsidP="00F8443F">
      <w:pPr>
        <w:jc w:val="center"/>
        <w:rPr>
          <w:sz w:val="22"/>
        </w:rPr>
      </w:pPr>
      <w:r w:rsidRPr="00F8443F">
        <w:rPr>
          <w:sz w:val="22"/>
        </w:rPr>
        <w:t>_________________                                                                                                   №________</w:t>
      </w:r>
    </w:p>
    <w:p w:rsidR="00F8443F" w:rsidRDefault="00F8443F"/>
    <w:p w:rsidR="00F8443F" w:rsidRDefault="00F844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8443F" w:rsidRPr="0074662C" w:rsidTr="005467F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43F" w:rsidRPr="009C642E" w:rsidRDefault="00F8443F" w:rsidP="004E2644">
            <w:pPr>
              <w:jc w:val="both"/>
              <w:rPr>
                <w:b/>
                <w:sz w:val="26"/>
                <w:szCs w:val="26"/>
              </w:rPr>
            </w:pPr>
            <w:r w:rsidRPr="009C642E">
              <w:rPr>
                <w:b/>
                <w:sz w:val="26"/>
                <w:szCs w:val="26"/>
              </w:rPr>
              <w:t xml:space="preserve">О внесении изменения в постановление Правительства Калужской области от 12.07.2018 № 420 «О министерстве спорта Калужской области»  (в ред. </w:t>
            </w:r>
            <w:r w:rsidR="004E2644">
              <w:rPr>
                <w:b/>
                <w:sz w:val="26"/>
                <w:szCs w:val="26"/>
              </w:rPr>
              <w:t>п</w:t>
            </w:r>
            <w:r w:rsidRPr="009C642E">
              <w:rPr>
                <w:b/>
                <w:sz w:val="26"/>
                <w:szCs w:val="26"/>
              </w:rPr>
              <w:t xml:space="preserve">остановления </w:t>
            </w:r>
            <w:r w:rsidR="004E2644">
              <w:rPr>
                <w:b/>
                <w:sz w:val="26"/>
                <w:szCs w:val="26"/>
              </w:rPr>
              <w:t>П</w:t>
            </w:r>
            <w:r w:rsidRPr="009C642E">
              <w:rPr>
                <w:b/>
                <w:sz w:val="26"/>
                <w:szCs w:val="26"/>
              </w:rPr>
              <w:t xml:space="preserve">равительства Калужской области </w:t>
            </w:r>
            <w:proofErr w:type="gramStart"/>
            <w:r w:rsidRPr="009C642E">
              <w:rPr>
                <w:b/>
                <w:sz w:val="26"/>
                <w:szCs w:val="26"/>
              </w:rPr>
              <w:t>от</w:t>
            </w:r>
            <w:proofErr w:type="gramEnd"/>
            <w:r w:rsidRPr="009C642E">
              <w:rPr>
                <w:b/>
                <w:sz w:val="26"/>
                <w:szCs w:val="26"/>
              </w:rPr>
              <w:t xml:space="preserve"> _____ № ____)</w:t>
            </w:r>
          </w:p>
        </w:tc>
      </w:tr>
    </w:tbl>
    <w:p w:rsidR="00F8443F" w:rsidRPr="0074662C" w:rsidRDefault="00F8443F" w:rsidP="00F8443F">
      <w:pPr>
        <w:jc w:val="both"/>
        <w:rPr>
          <w:b/>
          <w:sz w:val="26"/>
          <w:szCs w:val="26"/>
        </w:rPr>
      </w:pPr>
    </w:p>
    <w:p w:rsidR="00F8443F" w:rsidRPr="009C642E" w:rsidRDefault="00F8443F" w:rsidP="009C642E">
      <w:pPr>
        <w:ind w:firstLine="567"/>
        <w:jc w:val="both"/>
        <w:rPr>
          <w:b/>
          <w:sz w:val="26"/>
          <w:szCs w:val="26"/>
        </w:rPr>
      </w:pPr>
      <w:r w:rsidRPr="009C642E">
        <w:rPr>
          <w:sz w:val="26"/>
          <w:szCs w:val="26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 Правительство Калужской области </w:t>
      </w:r>
      <w:r w:rsidRPr="009C642E">
        <w:rPr>
          <w:b/>
          <w:sz w:val="26"/>
          <w:szCs w:val="26"/>
        </w:rPr>
        <w:t>ПОСТАНОВЛЯЕТ:</w:t>
      </w:r>
    </w:p>
    <w:p w:rsidR="00F8443F" w:rsidRPr="009C642E" w:rsidRDefault="00F8443F" w:rsidP="009C642E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proofErr w:type="gramStart"/>
      <w:r w:rsidRPr="009C642E">
        <w:rPr>
          <w:sz w:val="26"/>
          <w:szCs w:val="26"/>
        </w:rPr>
        <w:t xml:space="preserve">Внести в постановление Правительства Калужской области от 12.07.2018 </w:t>
      </w:r>
      <w:r w:rsidR="009357F4" w:rsidRPr="009C642E">
        <w:rPr>
          <w:sz w:val="26"/>
          <w:szCs w:val="26"/>
        </w:rPr>
        <w:t>№</w:t>
      </w:r>
      <w:r w:rsidRPr="009C642E">
        <w:rPr>
          <w:sz w:val="26"/>
          <w:szCs w:val="26"/>
        </w:rPr>
        <w:t xml:space="preserve"> 420 «О министерстве спорта Калужской области»</w:t>
      </w:r>
      <w:r w:rsidRPr="009C642E">
        <w:rPr>
          <w:b/>
          <w:sz w:val="26"/>
          <w:szCs w:val="26"/>
        </w:rPr>
        <w:t xml:space="preserve"> </w:t>
      </w:r>
      <w:r w:rsidRPr="009C642E">
        <w:rPr>
          <w:sz w:val="26"/>
          <w:szCs w:val="26"/>
        </w:rPr>
        <w:t xml:space="preserve">(в ред. </w:t>
      </w:r>
      <w:r w:rsidR="004E2644">
        <w:rPr>
          <w:sz w:val="26"/>
          <w:szCs w:val="26"/>
        </w:rPr>
        <w:t>п</w:t>
      </w:r>
      <w:r w:rsidRPr="009C642E">
        <w:rPr>
          <w:sz w:val="26"/>
          <w:szCs w:val="26"/>
        </w:rPr>
        <w:t xml:space="preserve">остановления </w:t>
      </w:r>
      <w:r w:rsidR="004E2644">
        <w:rPr>
          <w:sz w:val="26"/>
          <w:szCs w:val="26"/>
        </w:rPr>
        <w:t>П</w:t>
      </w:r>
      <w:r w:rsidRPr="009C642E">
        <w:rPr>
          <w:sz w:val="26"/>
          <w:szCs w:val="26"/>
        </w:rPr>
        <w:t>равительства Калужской области от _____ № ____) (далее – постановление) следующие изменения:</w:t>
      </w:r>
      <w:proofErr w:type="gramEnd"/>
    </w:p>
    <w:p w:rsidR="00DC0741" w:rsidRDefault="009C642E" w:rsidP="009C642E">
      <w:pPr>
        <w:pStyle w:val="a3"/>
        <w:numPr>
          <w:ilvl w:val="1"/>
          <w:numId w:val="2"/>
        </w:numPr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9C642E">
        <w:rPr>
          <w:rFonts w:eastAsiaTheme="minorHAnsi"/>
          <w:sz w:val="26"/>
          <w:szCs w:val="26"/>
          <w:lang w:eastAsia="en-US"/>
        </w:rPr>
        <w:t>В разделе 3 «Полномочия министерства» приложения «Положения о министерстве спорта Калужской области» к постановлению</w:t>
      </w:r>
      <w:r w:rsidR="00850804">
        <w:rPr>
          <w:rFonts w:eastAsiaTheme="minorHAnsi"/>
          <w:sz w:val="26"/>
          <w:szCs w:val="26"/>
          <w:lang w:eastAsia="en-US"/>
        </w:rPr>
        <w:t xml:space="preserve"> (далее – приложение)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9C642E" w:rsidRPr="009C642E" w:rsidRDefault="009C642E" w:rsidP="009C642E">
      <w:pPr>
        <w:pStyle w:val="a3"/>
        <w:numPr>
          <w:ilvl w:val="2"/>
          <w:numId w:val="2"/>
        </w:num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3.22. изложить в следующей редакцией:</w:t>
      </w:r>
    </w:p>
    <w:p w:rsidR="00DC0741" w:rsidRPr="009C642E" w:rsidRDefault="00DC0741" w:rsidP="00DC074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C642E">
        <w:rPr>
          <w:rFonts w:eastAsiaTheme="minorHAnsi"/>
          <w:sz w:val="26"/>
          <w:szCs w:val="26"/>
          <w:lang w:eastAsia="en-US"/>
        </w:rPr>
        <w:t xml:space="preserve">      </w:t>
      </w:r>
      <w:r w:rsidR="009C642E">
        <w:rPr>
          <w:rFonts w:eastAsiaTheme="minorHAnsi"/>
          <w:sz w:val="26"/>
          <w:szCs w:val="26"/>
          <w:lang w:eastAsia="en-US"/>
        </w:rPr>
        <w:t xml:space="preserve">   </w:t>
      </w:r>
      <w:r w:rsidRPr="009C642E">
        <w:rPr>
          <w:rFonts w:eastAsiaTheme="minorHAnsi"/>
          <w:sz w:val="26"/>
          <w:szCs w:val="26"/>
          <w:lang w:eastAsia="en-US"/>
        </w:rPr>
        <w:t xml:space="preserve">«3.22. К полномочиям министерства относится присвоение спортивных </w:t>
      </w:r>
      <w:r w:rsidRPr="009C642E">
        <w:rPr>
          <w:rFonts w:eastAsiaTheme="minorHAnsi"/>
          <w:sz w:val="26"/>
          <w:szCs w:val="26"/>
        </w:rPr>
        <w:t xml:space="preserve">разрядов, квалификационных категорий тренеров, квалификационных категорий иных специалистов в области физической культуры и спорта и квалификационных категорий спортивных судей в соответствии со </w:t>
      </w:r>
      <w:hyperlink r:id="rId8" w:history="1">
        <w:r w:rsidRPr="009C642E">
          <w:rPr>
            <w:rFonts w:eastAsiaTheme="minorHAnsi"/>
            <w:sz w:val="26"/>
            <w:szCs w:val="26"/>
          </w:rPr>
          <w:t>статьей 22</w:t>
        </w:r>
      </w:hyperlink>
      <w:r w:rsidRPr="009C642E">
        <w:rPr>
          <w:rFonts w:eastAsiaTheme="minorHAnsi"/>
          <w:sz w:val="26"/>
          <w:szCs w:val="26"/>
        </w:rPr>
        <w:t xml:space="preserve"> Фед</w:t>
      </w:r>
      <w:r w:rsidR="00F57A8D" w:rsidRPr="009C642E">
        <w:rPr>
          <w:rFonts w:eastAsiaTheme="minorHAnsi"/>
          <w:sz w:val="26"/>
          <w:szCs w:val="26"/>
        </w:rPr>
        <w:t>ерального закона «</w:t>
      </w:r>
      <w:r w:rsidRPr="009C642E">
        <w:rPr>
          <w:rFonts w:eastAsiaTheme="minorHAnsi"/>
          <w:sz w:val="26"/>
          <w:szCs w:val="26"/>
        </w:rPr>
        <w:t>О физической культуре и спорте</w:t>
      </w:r>
      <w:r w:rsidRPr="009C642E">
        <w:rPr>
          <w:rFonts w:eastAsiaTheme="minorHAnsi"/>
          <w:sz w:val="26"/>
          <w:szCs w:val="26"/>
          <w:lang w:eastAsia="en-US"/>
        </w:rPr>
        <w:t xml:space="preserve"> в Российской Федерации</w:t>
      </w:r>
      <w:r w:rsidR="00F57A8D" w:rsidRPr="009C642E">
        <w:rPr>
          <w:rFonts w:eastAsiaTheme="minorHAnsi"/>
          <w:sz w:val="26"/>
          <w:szCs w:val="26"/>
          <w:lang w:eastAsia="en-US"/>
        </w:rPr>
        <w:t>»</w:t>
      </w:r>
      <w:r w:rsidR="00B81A5B" w:rsidRPr="009C642E">
        <w:rPr>
          <w:rFonts w:eastAsiaTheme="minorHAnsi"/>
          <w:sz w:val="26"/>
          <w:szCs w:val="26"/>
          <w:lang w:eastAsia="en-US"/>
        </w:rPr>
        <w:t>»</w:t>
      </w:r>
      <w:r w:rsidR="00850804">
        <w:rPr>
          <w:rFonts w:eastAsiaTheme="minorHAnsi"/>
          <w:sz w:val="26"/>
          <w:szCs w:val="26"/>
          <w:lang w:eastAsia="en-US"/>
        </w:rPr>
        <w:t>.</w:t>
      </w:r>
    </w:p>
    <w:p w:rsidR="00F57A8D" w:rsidRPr="00850804" w:rsidRDefault="00F57A8D" w:rsidP="00850804">
      <w:pPr>
        <w:pStyle w:val="a3"/>
        <w:numPr>
          <w:ilvl w:val="2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50804">
        <w:rPr>
          <w:rFonts w:eastAsiaTheme="minorHAnsi"/>
          <w:sz w:val="26"/>
          <w:szCs w:val="26"/>
          <w:lang w:eastAsia="en-US"/>
        </w:rPr>
        <w:t>Дополнить новым пунктом 3.45 следующего содержания:</w:t>
      </w:r>
    </w:p>
    <w:p w:rsidR="00850804" w:rsidRDefault="009C642E" w:rsidP="00DC074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F57A8D" w:rsidRPr="009C642E">
        <w:rPr>
          <w:rFonts w:eastAsiaTheme="minorHAnsi"/>
          <w:sz w:val="26"/>
          <w:szCs w:val="26"/>
          <w:lang w:eastAsia="en-US"/>
        </w:rPr>
        <w:t xml:space="preserve">«3.45.  К полномочиям министерства относится осуществление контроля за состоянием антитеррористической защищенности </w:t>
      </w:r>
      <w:r w:rsidR="00F2603F" w:rsidRPr="009C642E">
        <w:rPr>
          <w:rFonts w:eastAsiaTheme="minorHAnsi"/>
          <w:sz w:val="26"/>
          <w:szCs w:val="26"/>
          <w:lang w:eastAsia="en-US"/>
        </w:rPr>
        <w:t>подведомственных учреждениях»</w:t>
      </w:r>
      <w:r w:rsidR="00850804">
        <w:rPr>
          <w:rFonts w:eastAsiaTheme="minorHAnsi"/>
          <w:sz w:val="26"/>
          <w:szCs w:val="26"/>
          <w:lang w:eastAsia="en-US"/>
        </w:rPr>
        <w:t>.</w:t>
      </w:r>
    </w:p>
    <w:p w:rsidR="00DC0741" w:rsidRDefault="00850804" w:rsidP="00850804">
      <w:pPr>
        <w:pStyle w:val="a3"/>
        <w:numPr>
          <w:ilvl w:val="2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850804">
        <w:rPr>
          <w:rFonts w:eastAsiaTheme="minorHAnsi"/>
          <w:sz w:val="26"/>
          <w:szCs w:val="26"/>
          <w:lang w:eastAsia="en-US"/>
        </w:rPr>
        <w:t xml:space="preserve">ункты </w:t>
      </w:r>
      <w:r w:rsidR="00F2603F" w:rsidRPr="0085080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3.45. - 3.50 считать пунктами 3.46 - 3.50. соответственно.</w:t>
      </w:r>
    </w:p>
    <w:p w:rsidR="00850804" w:rsidRPr="001A39F5" w:rsidRDefault="00850804" w:rsidP="001A39F5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A39F5">
        <w:rPr>
          <w:rFonts w:eastAsiaTheme="minorHAnsi"/>
          <w:sz w:val="26"/>
          <w:szCs w:val="26"/>
          <w:lang w:eastAsia="en-US"/>
        </w:rPr>
        <w:t>Раздел 4 «Права министерства»</w:t>
      </w:r>
      <w:r w:rsidR="001A39F5" w:rsidRPr="001A39F5">
        <w:rPr>
          <w:rFonts w:eastAsiaTheme="minorHAnsi"/>
          <w:sz w:val="26"/>
          <w:szCs w:val="26"/>
          <w:lang w:eastAsia="en-US"/>
        </w:rPr>
        <w:t xml:space="preserve"> приложения дополнить новым пунктом 4.6.1. следующего содержания:</w:t>
      </w:r>
    </w:p>
    <w:p w:rsidR="00194FD7" w:rsidRDefault="00B81A5B" w:rsidP="00194FD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C642E">
        <w:rPr>
          <w:rFonts w:eastAsiaTheme="minorHAnsi"/>
          <w:sz w:val="26"/>
          <w:szCs w:val="26"/>
          <w:lang w:eastAsia="en-US"/>
        </w:rPr>
        <w:t xml:space="preserve">      «</w:t>
      </w:r>
      <w:r w:rsidR="00DC0741" w:rsidRPr="009C642E">
        <w:rPr>
          <w:rFonts w:eastAsiaTheme="minorHAnsi"/>
          <w:sz w:val="26"/>
          <w:szCs w:val="26"/>
          <w:lang w:eastAsia="en-US"/>
        </w:rPr>
        <w:t>4.6.</w:t>
      </w:r>
      <w:r w:rsidRPr="009C642E">
        <w:rPr>
          <w:rFonts w:eastAsiaTheme="minorHAnsi"/>
          <w:sz w:val="26"/>
          <w:szCs w:val="26"/>
          <w:lang w:eastAsia="en-US"/>
        </w:rPr>
        <w:t>1. У</w:t>
      </w:r>
      <w:r w:rsidR="00194FD7" w:rsidRPr="009C642E">
        <w:rPr>
          <w:rFonts w:eastAsiaTheme="minorHAnsi"/>
          <w:sz w:val="26"/>
          <w:szCs w:val="26"/>
          <w:lang w:eastAsia="en-US"/>
        </w:rPr>
        <w:t>частвовать в организации и проведении межрегиональных, всероссийских и международных спортивных соревнований среди студентов (в том числе среди студенческих спортивных лиг), проводимых на территории Калужской области</w:t>
      </w:r>
      <w:r w:rsidRPr="009C642E">
        <w:rPr>
          <w:rFonts w:eastAsiaTheme="minorHAnsi"/>
          <w:sz w:val="26"/>
          <w:szCs w:val="26"/>
          <w:lang w:eastAsia="en-US"/>
        </w:rPr>
        <w:t>»</w:t>
      </w:r>
      <w:r w:rsidR="001A39F5">
        <w:rPr>
          <w:rFonts w:eastAsiaTheme="minorHAnsi"/>
          <w:sz w:val="26"/>
          <w:szCs w:val="26"/>
          <w:lang w:eastAsia="en-US"/>
        </w:rPr>
        <w:t>.</w:t>
      </w:r>
    </w:p>
    <w:p w:rsidR="001A39F5" w:rsidRPr="001A39F5" w:rsidRDefault="001A39F5" w:rsidP="001A39F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Настоящее постановление вступает в силу со дня его официального опубликования.</w:t>
      </w:r>
    </w:p>
    <w:p w:rsidR="00DC0741" w:rsidRPr="009C642E" w:rsidRDefault="00DC0741" w:rsidP="001A39F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F8443F" w:rsidRDefault="00F8443F" w:rsidP="00F8443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43F" w:rsidRDefault="00F8443F" w:rsidP="00F8443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Губернатор Калужской области       </w:t>
      </w:r>
      <w:r w:rsidR="000F2B37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Pr="00B94245">
        <w:rPr>
          <w:rFonts w:ascii="Times New Roman" w:hAnsi="Times New Roman" w:cs="Times New Roman"/>
          <w:b/>
          <w:sz w:val="26"/>
          <w:szCs w:val="26"/>
        </w:rPr>
        <w:t>А.Д. Артамонов</w:t>
      </w:r>
    </w:p>
    <w:p w:rsidR="00F8443F" w:rsidRDefault="00F8443F" w:rsidP="00F8443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43F" w:rsidRDefault="00F8443F" w:rsidP="00F8443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43F" w:rsidRDefault="00F8443F" w:rsidP="00F8443F">
      <w:pPr>
        <w:rPr>
          <w:b/>
          <w:bCs/>
          <w:sz w:val="26"/>
          <w:szCs w:val="26"/>
        </w:rPr>
      </w:pPr>
    </w:p>
    <w:p w:rsidR="00F8443F" w:rsidRDefault="00F8443F" w:rsidP="00F8443F">
      <w:pPr>
        <w:rPr>
          <w:b/>
          <w:bCs/>
          <w:sz w:val="26"/>
          <w:szCs w:val="26"/>
        </w:rPr>
      </w:pPr>
    </w:p>
    <w:p w:rsidR="00F8443F" w:rsidRDefault="00F8443F" w:rsidP="00F8443F">
      <w:pPr>
        <w:rPr>
          <w:b/>
          <w:bCs/>
          <w:sz w:val="26"/>
          <w:szCs w:val="26"/>
        </w:rPr>
      </w:pPr>
    </w:p>
    <w:p w:rsidR="00F8443F" w:rsidRDefault="00F8443F" w:rsidP="00F8443F">
      <w:pPr>
        <w:rPr>
          <w:b/>
          <w:bCs/>
          <w:sz w:val="26"/>
          <w:szCs w:val="26"/>
        </w:rPr>
      </w:pPr>
    </w:p>
    <w:p w:rsidR="00F8443F" w:rsidRDefault="00F8443F" w:rsidP="00F8443F">
      <w:pPr>
        <w:rPr>
          <w:b/>
          <w:bCs/>
          <w:sz w:val="26"/>
          <w:szCs w:val="26"/>
        </w:rPr>
      </w:pPr>
    </w:p>
    <w:p w:rsidR="00F8443F" w:rsidRDefault="00F8443F" w:rsidP="00F8443F">
      <w:pPr>
        <w:rPr>
          <w:b/>
          <w:bCs/>
          <w:sz w:val="26"/>
          <w:szCs w:val="26"/>
        </w:rPr>
      </w:pPr>
    </w:p>
    <w:p w:rsidR="00F8443F" w:rsidRDefault="00F8443F" w:rsidP="00F8443F">
      <w:pPr>
        <w:rPr>
          <w:b/>
          <w:bCs/>
          <w:sz w:val="26"/>
          <w:szCs w:val="26"/>
        </w:rPr>
      </w:pPr>
    </w:p>
    <w:p w:rsidR="00F8443F" w:rsidRDefault="00F8443F" w:rsidP="00F8443F">
      <w:pPr>
        <w:rPr>
          <w:b/>
          <w:bCs/>
          <w:sz w:val="26"/>
          <w:szCs w:val="26"/>
        </w:rPr>
      </w:pPr>
    </w:p>
    <w:p w:rsidR="00F8443F" w:rsidRDefault="00F8443F" w:rsidP="00F8443F">
      <w:pPr>
        <w:rPr>
          <w:b/>
          <w:bCs/>
          <w:sz w:val="26"/>
          <w:szCs w:val="26"/>
        </w:rPr>
      </w:pPr>
    </w:p>
    <w:p w:rsidR="00F8443F" w:rsidRDefault="00F8443F" w:rsidP="00F8443F">
      <w:pPr>
        <w:rPr>
          <w:b/>
          <w:bCs/>
          <w:sz w:val="26"/>
          <w:szCs w:val="26"/>
        </w:rPr>
      </w:pPr>
    </w:p>
    <w:p w:rsidR="00F8443F" w:rsidRDefault="00F8443F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0F2B37" w:rsidRDefault="000F2B37" w:rsidP="00F8443F">
      <w:pPr>
        <w:rPr>
          <w:b/>
          <w:bCs/>
          <w:sz w:val="26"/>
          <w:szCs w:val="26"/>
        </w:rPr>
      </w:pPr>
    </w:p>
    <w:p w:rsidR="004E2644" w:rsidRDefault="004E2644" w:rsidP="00F8443F">
      <w:pPr>
        <w:rPr>
          <w:b/>
          <w:bCs/>
          <w:sz w:val="26"/>
          <w:szCs w:val="26"/>
        </w:rPr>
      </w:pPr>
    </w:p>
    <w:p w:rsidR="004E2644" w:rsidRDefault="004E2644" w:rsidP="00F8443F">
      <w:pPr>
        <w:rPr>
          <w:b/>
          <w:bCs/>
          <w:sz w:val="26"/>
          <w:szCs w:val="26"/>
        </w:rPr>
      </w:pPr>
    </w:p>
    <w:p w:rsidR="00F8443F" w:rsidRDefault="00F8443F" w:rsidP="00F8443F">
      <w:pPr>
        <w:rPr>
          <w:b/>
          <w:bCs/>
          <w:sz w:val="26"/>
          <w:szCs w:val="26"/>
        </w:rPr>
      </w:pPr>
    </w:p>
    <w:p w:rsidR="00F8443F" w:rsidRPr="007606FD" w:rsidRDefault="00F8443F" w:rsidP="00F8443F">
      <w:pPr>
        <w:rPr>
          <w:b/>
          <w:bCs/>
          <w:sz w:val="26"/>
          <w:szCs w:val="26"/>
        </w:rPr>
      </w:pPr>
    </w:p>
    <w:tbl>
      <w:tblPr>
        <w:tblW w:w="101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19"/>
        <w:gridCol w:w="236"/>
        <w:gridCol w:w="236"/>
      </w:tblGrid>
      <w:tr w:rsidR="00F8443F" w:rsidRPr="00B86228" w:rsidTr="005467F4">
        <w:tc>
          <w:tcPr>
            <w:tcW w:w="9719" w:type="dxa"/>
            <w:shd w:val="clear" w:color="auto" w:fill="auto"/>
          </w:tcPr>
          <w:p w:rsidR="00F8443F" w:rsidRPr="000F2B37" w:rsidRDefault="000F2B37" w:rsidP="005467F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F8443F" w:rsidRPr="000F2B37">
              <w:rPr>
                <w:b/>
              </w:rPr>
              <w:t>СОГЛАСОВАНО:</w:t>
            </w:r>
          </w:p>
          <w:p w:rsidR="00F8443F" w:rsidRPr="000F2B37" w:rsidRDefault="00F8443F" w:rsidP="005467F4"/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1984"/>
              <w:gridCol w:w="2694"/>
            </w:tblGrid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Заместитель Губернатора Калужской области-</w:t>
                  </w:r>
                </w:p>
                <w:p w:rsidR="00F8443F" w:rsidRPr="000F2B37" w:rsidRDefault="00F8443F" w:rsidP="005467F4">
                  <w:r w:rsidRPr="000F2B37">
                    <w:t>руководитель Администрации Губернатора</w:t>
                  </w:r>
                </w:p>
                <w:p w:rsidR="00F8443F" w:rsidRPr="000F2B37" w:rsidRDefault="00F8443F" w:rsidP="005467F4">
                  <w:r w:rsidRPr="000F2B37">
                    <w:t>Калужской области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Г.С. Новосельцев</w:t>
                  </w:r>
                </w:p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/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Заместитель Губернатора Калужской области</w:t>
                  </w:r>
                  <w:r w:rsidRPr="000F2B37">
                    <w:tab/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К.М. Горобцов</w:t>
                  </w:r>
                </w:p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/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Начальник отдела организации деятельности</w:t>
                  </w:r>
                </w:p>
                <w:p w:rsidR="00F8443F" w:rsidRPr="000F2B37" w:rsidRDefault="00F8443F" w:rsidP="005467F4">
                  <w:r w:rsidRPr="000F2B37">
                    <w:t xml:space="preserve">Правительства Калужской области </w:t>
                  </w:r>
                </w:p>
                <w:p w:rsidR="00F8443F" w:rsidRPr="000F2B37" w:rsidRDefault="00F8443F" w:rsidP="005467F4">
                  <w:r w:rsidRPr="000F2B37">
                    <w:t>администрации Губернатора Калужской области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С.М. Сорокин</w:t>
                  </w:r>
                </w:p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/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 xml:space="preserve">Начальник правового управления </w:t>
                  </w:r>
                </w:p>
                <w:p w:rsidR="00F8443F" w:rsidRPr="000F2B37" w:rsidRDefault="00F8443F" w:rsidP="005467F4">
                  <w:r w:rsidRPr="000F2B37">
                    <w:t>Администрации Губернатора Калужской области - заместитель руководителя Администрации Губернатора Калужской области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>
                  <w:proofErr w:type="spellStart"/>
                  <w:r w:rsidRPr="000F2B37">
                    <w:t>С.Н</w:t>
                  </w:r>
                  <w:proofErr w:type="spellEnd"/>
                  <w:r w:rsidRPr="000F2B37">
                    <w:t>. Полудненко</w:t>
                  </w:r>
                </w:p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/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Министр финансов Калужской области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В.И. Авдеева</w:t>
                  </w:r>
                </w:p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/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Министр экономического развития Калужской области</w:t>
                  </w:r>
                </w:p>
                <w:p w:rsidR="00F8443F" w:rsidRPr="000F2B37" w:rsidRDefault="00F8443F" w:rsidP="005467F4">
                  <w:r w:rsidRPr="000F2B37">
                    <w:tab/>
                  </w:r>
                </w:p>
                <w:p w:rsidR="00F8443F" w:rsidRPr="000F2B37" w:rsidRDefault="00F8443F" w:rsidP="005467F4">
                  <w:r w:rsidRPr="000F2B37">
                    <w:t>Министр внутренней политики и массовых коммуникаций Калужской области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И.Б. Веселов</w:t>
                  </w:r>
                </w:p>
                <w:p w:rsidR="00F8443F" w:rsidRPr="000F2B37" w:rsidRDefault="00F8443F" w:rsidP="005467F4"/>
                <w:p w:rsidR="00F8443F" w:rsidRPr="000F2B37" w:rsidRDefault="00F8443F" w:rsidP="005467F4"/>
                <w:p w:rsidR="00F8443F" w:rsidRPr="000F2B37" w:rsidRDefault="00F8443F" w:rsidP="005467F4">
                  <w:pPr>
                    <w:rPr>
                      <w:highlight w:val="yellow"/>
                    </w:rPr>
                  </w:pPr>
                  <w:r w:rsidRPr="000F2B37">
                    <w:t>О.А. Калугин</w:t>
                  </w:r>
                </w:p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/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Министр здравоохранения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К.Н. Баранов</w:t>
                  </w:r>
                </w:p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/>
              </w:tc>
            </w:tr>
            <w:tr w:rsidR="00F8443F" w:rsidRPr="000F2B37" w:rsidTr="005467F4">
              <w:trPr>
                <w:trHeight w:val="80"/>
              </w:trPr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Министр конкурентной политики Калужской области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Н.В. Владимиров</w:t>
                  </w:r>
                </w:p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/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Министр дорожного хозяйства Калужской области</w:t>
                  </w:r>
                </w:p>
                <w:p w:rsidR="000F2B37" w:rsidRPr="000F2B37" w:rsidRDefault="000F2B37" w:rsidP="005467F4"/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О.В. Иванова</w:t>
                  </w:r>
                </w:p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Министр строительства и жилищно-коммунального хозяйства Калужской области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>
                  <w:proofErr w:type="spellStart"/>
                  <w:r w:rsidRPr="000F2B37">
                    <w:t>Е.О</w:t>
                  </w:r>
                  <w:proofErr w:type="spellEnd"/>
                  <w:r w:rsidRPr="000F2B37">
                    <w:t>. Вирков</w:t>
                  </w:r>
                </w:p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/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>
                  <w:r w:rsidRPr="000F2B37">
                    <w:t>Министр природных ресурсов и экологии Калужской области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>
                  <w:proofErr w:type="spellStart"/>
                  <w:r w:rsidRPr="000F2B37">
                    <w:t>В.А</w:t>
                  </w:r>
                  <w:proofErr w:type="spellEnd"/>
                  <w:r w:rsidRPr="000F2B37">
                    <w:t>. Антохина</w:t>
                  </w:r>
                </w:p>
              </w:tc>
            </w:tr>
            <w:tr w:rsidR="00F8443F" w:rsidRPr="000F2B37" w:rsidTr="005467F4">
              <w:tc>
                <w:tcPr>
                  <w:tcW w:w="5495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1984" w:type="dxa"/>
                  <w:shd w:val="clear" w:color="auto" w:fill="auto"/>
                </w:tcPr>
                <w:p w:rsidR="00F8443F" w:rsidRPr="000F2B37" w:rsidRDefault="00F8443F" w:rsidP="005467F4"/>
              </w:tc>
              <w:tc>
                <w:tcPr>
                  <w:tcW w:w="2694" w:type="dxa"/>
                  <w:shd w:val="clear" w:color="auto" w:fill="auto"/>
                </w:tcPr>
                <w:p w:rsidR="00F8443F" w:rsidRPr="000F2B37" w:rsidRDefault="00F8443F" w:rsidP="005467F4"/>
              </w:tc>
            </w:tr>
          </w:tbl>
          <w:p w:rsidR="00F8443F" w:rsidRPr="000F2B37" w:rsidRDefault="00F8443F" w:rsidP="005467F4"/>
        </w:tc>
        <w:tc>
          <w:tcPr>
            <w:tcW w:w="236" w:type="dxa"/>
            <w:shd w:val="clear" w:color="auto" w:fill="auto"/>
          </w:tcPr>
          <w:p w:rsidR="00F8443F" w:rsidRPr="000F2B37" w:rsidRDefault="00F8443F" w:rsidP="005467F4"/>
        </w:tc>
        <w:tc>
          <w:tcPr>
            <w:tcW w:w="236" w:type="dxa"/>
            <w:shd w:val="clear" w:color="auto" w:fill="auto"/>
          </w:tcPr>
          <w:p w:rsidR="00F8443F" w:rsidRPr="003C0979" w:rsidRDefault="00F8443F" w:rsidP="005467F4">
            <w:pPr>
              <w:rPr>
                <w:sz w:val="25"/>
                <w:szCs w:val="25"/>
              </w:rPr>
            </w:pPr>
          </w:p>
        </w:tc>
      </w:tr>
      <w:tr w:rsidR="00F8443F" w:rsidRPr="0074662C" w:rsidTr="005467F4">
        <w:tc>
          <w:tcPr>
            <w:tcW w:w="9719" w:type="dxa"/>
            <w:shd w:val="clear" w:color="auto" w:fill="auto"/>
          </w:tcPr>
          <w:p w:rsidR="00F8443F" w:rsidRPr="000F2B37" w:rsidRDefault="00F8443F" w:rsidP="005467F4">
            <w:r w:rsidRPr="000F2B37">
              <w:t xml:space="preserve"> Министр культуры и туризма  Калужской области                                  </w:t>
            </w:r>
            <w:r w:rsidR="000F2B37">
              <w:t xml:space="preserve">    </w:t>
            </w:r>
            <w:r w:rsidRPr="000F2B37">
              <w:t xml:space="preserve"> П.А. Суслов</w:t>
            </w:r>
          </w:p>
          <w:p w:rsidR="000F2B37" w:rsidRPr="000F2B37" w:rsidRDefault="000F2B37" w:rsidP="005467F4"/>
          <w:p w:rsidR="00F8443F" w:rsidRPr="000F2B37" w:rsidRDefault="00F8443F" w:rsidP="005467F4">
            <w:r w:rsidRPr="000F2B37">
              <w:t xml:space="preserve"> Министр образования и науки Калужской области                                 </w:t>
            </w:r>
            <w:r w:rsidR="000F2B37">
              <w:t xml:space="preserve">    </w:t>
            </w:r>
            <w:r w:rsidR="007D6E59">
              <w:t xml:space="preserve"> </w:t>
            </w:r>
            <w:r w:rsidRPr="000F2B37">
              <w:t xml:space="preserve"> А.С. Аникеев</w:t>
            </w:r>
          </w:p>
          <w:p w:rsidR="00F8443F" w:rsidRPr="000F2B37" w:rsidRDefault="00F8443F" w:rsidP="005467F4"/>
          <w:p w:rsidR="00F8443F" w:rsidRPr="000F2B37" w:rsidRDefault="00F8443F" w:rsidP="005467F4">
            <w:r w:rsidRPr="000F2B37">
              <w:t xml:space="preserve"> Министр труда и социальной защиты Калужской области                     </w:t>
            </w:r>
            <w:r w:rsidR="000F2B37">
              <w:t xml:space="preserve">   </w:t>
            </w:r>
            <w:r w:rsidRPr="000F2B37">
              <w:t xml:space="preserve"> </w:t>
            </w:r>
            <w:r w:rsidR="007D6E59">
              <w:t xml:space="preserve"> </w:t>
            </w:r>
            <w:r w:rsidRPr="000F2B37">
              <w:t>П.В. Коновалов</w:t>
            </w:r>
          </w:p>
          <w:p w:rsidR="00F8443F" w:rsidRPr="000F2B37" w:rsidRDefault="00F8443F" w:rsidP="005467F4"/>
          <w:p w:rsidR="00F8443F" w:rsidRPr="000F2B37" w:rsidRDefault="00F8443F" w:rsidP="005467F4">
            <w:r w:rsidRPr="000F2B37">
              <w:t xml:space="preserve"> Министр сельского хозяйства Калужской области                                   </w:t>
            </w:r>
            <w:r w:rsidR="000F2B37">
              <w:t xml:space="preserve">   </w:t>
            </w:r>
            <w:r w:rsidR="007D6E59">
              <w:t xml:space="preserve"> </w:t>
            </w:r>
            <w:r w:rsidRPr="000F2B37">
              <w:t>Л.С. Громов</w:t>
            </w:r>
          </w:p>
          <w:p w:rsidR="00F8443F" w:rsidRPr="000F2B37" w:rsidRDefault="00F8443F" w:rsidP="005467F4"/>
        </w:tc>
        <w:tc>
          <w:tcPr>
            <w:tcW w:w="236" w:type="dxa"/>
            <w:shd w:val="clear" w:color="auto" w:fill="auto"/>
          </w:tcPr>
          <w:p w:rsidR="00F8443F" w:rsidRPr="000F2B37" w:rsidRDefault="00F8443F" w:rsidP="005467F4"/>
        </w:tc>
        <w:tc>
          <w:tcPr>
            <w:tcW w:w="236" w:type="dxa"/>
            <w:shd w:val="clear" w:color="auto" w:fill="auto"/>
          </w:tcPr>
          <w:p w:rsidR="00F8443F" w:rsidRPr="003C0979" w:rsidRDefault="00F8443F" w:rsidP="005467F4">
            <w:pPr>
              <w:rPr>
                <w:sz w:val="25"/>
                <w:szCs w:val="25"/>
              </w:rPr>
            </w:pPr>
          </w:p>
        </w:tc>
      </w:tr>
      <w:tr w:rsidR="00F8443F" w:rsidRPr="0074662C" w:rsidTr="005467F4">
        <w:tc>
          <w:tcPr>
            <w:tcW w:w="9719" w:type="dxa"/>
            <w:shd w:val="clear" w:color="auto" w:fill="auto"/>
          </w:tcPr>
          <w:p w:rsidR="00F8443F" w:rsidRPr="000F2B37" w:rsidRDefault="000F2B37" w:rsidP="000F2B37">
            <w:pPr>
              <w:ind w:firstLine="33"/>
              <w:rPr>
                <w:b/>
                <w:bCs/>
              </w:rPr>
            </w:pPr>
            <w:r>
              <w:t xml:space="preserve"> </w:t>
            </w:r>
            <w:r w:rsidR="00F8443F" w:rsidRPr="000F2B37">
              <w:t xml:space="preserve">Министр спорта Калужской области                                                         </w:t>
            </w:r>
            <w:r>
              <w:t xml:space="preserve">   </w:t>
            </w:r>
            <w:r w:rsidR="00F8443F" w:rsidRPr="000F2B37">
              <w:t xml:space="preserve"> </w:t>
            </w:r>
            <w:r w:rsidR="007D6E59">
              <w:t xml:space="preserve"> </w:t>
            </w:r>
            <w:r w:rsidR="00F8443F" w:rsidRPr="000F2B37">
              <w:t>А.Ю. Логинов</w:t>
            </w:r>
          </w:p>
          <w:p w:rsidR="00F8443F" w:rsidRPr="000F2B37" w:rsidRDefault="00F8443F" w:rsidP="005467F4">
            <w:r w:rsidRPr="000F2B37"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F8443F" w:rsidRPr="000F2B37" w:rsidRDefault="00F8443F" w:rsidP="005467F4"/>
        </w:tc>
        <w:tc>
          <w:tcPr>
            <w:tcW w:w="236" w:type="dxa"/>
            <w:shd w:val="clear" w:color="auto" w:fill="auto"/>
          </w:tcPr>
          <w:p w:rsidR="00F8443F" w:rsidRPr="003C0979" w:rsidRDefault="00F8443F" w:rsidP="005467F4">
            <w:pPr>
              <w:rPr>
                <w:sz w:val="25"/>
                <w:szCs w:val="25"/>
              </w:rPr>
            </w:pPr>
          </w:p>
        </w:tc>
      </w:tr>
      <w:tr w:rsidR="00F8443F" w:rsidRPr="00F8443F" w:rsidTr="005467F4">
        <w:tc>
          <w:tcPr>
            <w:tcW w:w="9719" w:type="dxa"/>
            <w:shd w:val="clear" w:color="auto" w:fill="auto"/>
          </w:tcPr>
          <w:p w:rsidR="00F8443F" w:rsidRPr="000F2B37" w:rsidRDefault="000F2B37" w:rsidP="005467F4">
            <w:pPr>
              <w:ind w:right="392"/>
              <w:rPr>
                <w:b/>
                <w:sz w:val="20"/>
                <w:szCs w:val="20"/>
              </w:rPr>
            </w:pPr>
            <w:r w:rsidRPr="000F2B37">
              <w:rPr>
                <w:b/>
                <w:sz w:val="20"/>
                <w:szCs w:val="20"/>
              </w:rPr>
              <w:t xml:space="preserve">Исполнитель </w:t>
            </w:r>
          </w:p>
          <w:p w:rsidR="000F2B37" w:rsidRDefault="000F2B37" w:rsidP="000F2B37">
            <w:pPr>
              <w:tabs>
                <w:tab w:val="left" w:pos="7545"/>
              </w:tabs>
              <w:ind w:right="392"/>
              <w:rPr>
                <w:sz w:val="20"/>
                <w:szCs w:val="20"/>
              </w:rPr>
            </w:pPr>
            <w:r w:rsidRPr="000F2B37">
              <w:rPr>
                <w:sz w:val="20"/>
                <w:szCs w:val="20"/>
              </w:rPr>
              <w:t xml:space="preserve">главный специалист отдела </w:t>
            </w:r>
            <w:proofErr w:type="gramStart"/>
            <w:r w:rsidRPr="000F2B37">
              <w:rPr>
                <w:sz w:val="20"/>
                <w:szCs w:val="20"/>
              </w:rPr>
              <w:t>кадровой</w:t>
            </w:r>
            <w:proofErr w:type="gramEnd"/>
            <w:r w:rsidRPr="000F2B3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                                         Начальник </w:t>
            </w:r>
            <w:r w:rsidRPr="000F2B37">
              <w:rPr>
                <w:sz w:val="20"/>
                <w:szCs w:val="20"/>
              </w:rPr>
              <w:t>отдела кадровой,</w:t>
            </w:r>
          </w:p>
          <w:p w:rsidR="000F2B37" w:rsidRDefault="000F2B37" w:rsidP="000F2B37">
            <w:pPr>
              <w:ind w:right="392"/>
              <w:rPr>
                <w:sz w:val="20"/>
                <w:szCs w:val="20"/>
              </w:rPr>
            </w:pPr>
            <w:r w:rsidRPr="000F2B37">
              <w:rPr>
                <w:sz w:val="20"/>
                <w:szCs w:val="20"/>
              </w:rPr>
              <w:t>юридической и организационно –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0F2B37">
              <w:rPr>
                <w:sz w:val="20"/>
                <w:szCs w:val="20"/>
              </w:rPr>
              <w:t xml:space="preserve"> юридической и организационно –</w:t>
            </w:r>
          </w:p>
          <w:p w:rsidR="000F2B37" w:rsidRDefault="000F2B37" w:rsidP="000F2B37">
            <w:pPr>
              <w:ind w:right="392"/>
              <w:rPr>
                <w:sz w:val="20"/>
                <w:szCs w:val="20"/>
              </w:rPr>
            </w:pPr>
            <w:r w:rsidRPr="000F2B37">
              <w:rPr>
                <w:sz w:val="20"/>
                <w:szCs w:val="20"/>
              </w:rPr>
              <w:t xml:space="preserve">контрольной работы министерства </w:t>
            </w: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0F2B37">
              <w:rPr>
                <w:sz w:val="20"/>
                <w:szCs w:val="20"/>
              </w:rPr>
              <w:t>контрольной работы министерства</w:t>
            </w:r>
          </w:p>
          <w:p w:rsidR="000F2B37" w:rsidRPr="000F2B37" w:rsidRDefault="000F2B37" w:rsidP="005F32E4">
            <w:pPr>
              <w:tabs>
                <w:tab w:val="left" w:pos="2760"/>
                <w:tab w:val="left" w:pos="9084"/>
              </w:tabs>
              <w:ind w:right="392"/>
              <w:rPr>
                <w:sz w:val="20"/>
                <w:szCs w:val="20"/>
              </w:rPr>
            </w:pPr>
            <w:r w:rsidRPr="000F2B37">
              <w:rPr>
                <w:sz w:val="20"/>
                <w:szCs w:val="20"/>
              </w:rPr>
              <w:t>спорта Калужской области</w:t>
            </w:r>
            <w:r>
              <w:rPr>
                <w:sz w:val="20"/>
                <w:szCs w:val="20"/>
              </w:rPr>
              <w:tab/>
              <w:t xml:space="preserve">                                                                   </w:t>
            </w:r>
            <w:r w:rsidRPr="000F2B37">
              <w:rPr>
                <w:sz w:val="20"/>
                <w:szCs w:val="20"/>
              </w:rPr>
              <w:t>спорта Калужской области</w:t>
            </w:r>
          </w:p>
        </w:tc>
        <w:tc>
          <w:tcPr>
            <w:tcW w:w="236" w:type="dxa"/>
            <w:shd w:val="clear" w:color="auto" w:fill="auto"/>
          </w:tcPr>
          <w:p w:rsidR="00F8443F" w:rsidRPr="003C0979" w:rsidRDefault="00F8443F" w:rsidP="005467F4">
            <w:pPr>
              <w:rPr>
                <w:sz w:val="25"/>
                <w:szCs w:val="25"/>
              </w:rPr>
            </w:pPr>
          </w:p>
        </w:tc>
        <w:tc>
          <w:tcPr>
            <w:tcW w:w="236" w:type="dxa"/>
            <w:shd w:val="clear" w:color="auto" w:fill="auto"/>
          </w:tcPr>
          <w:p w:rsidR="00F8443F" w:rsidRPr="003C0979" w:rsidRDefault="00F8443F" w:rsidP="005467F4">
            <w:pPr>
              <w:rPr>
                <w:sz w:val="25"/>
                <w:szCs w:val="25"/>
              </w:rPr>
            </w:pPr>
          </w:p>
        </w:tc>
      </w:tr>
    </w:tbl>
    <w:p w:rsidR="005F32E4" w:rsidRPr="000F2B37" w:rsidRDefault="005F32E4" w:rsidP="005F32E4">
      <w:pPr>
        <w:tabs>
          <w:tab w:val="left" w:pos="6105"/>
        </w:tabs>
        <w:rPr>
          <w:rFonts w:eastAsia="Calibri"/>
          <w:lang w:eastAsia="en-US"/>
        </w:rPr>
      </w:pPr>
      <w:r w:rsidRPr="000F2B37">
        <w:rPr>
          <w:rFonts w:eastAsia="Calibri"/>
          <w:lang w:eastAsia="en-US"/>
        </w:rPr>
        <w:t xml:space="preserve">__________ </w:t>
      </w:r>
      <w:r w:rsidRPr="007D6E59">
        <w:rPr>
          <w:rFonts w:eastAsia="Calibri"/>
          <w:sz w:val="20"/>
          <w:szCs w:val="20"/>
          <w:lang w:eastAsia="en-US"/>
        </w:rPr>
        <w:t>Т.Н. Кузнецова</w:t>
      </w:r>
      <w:r>
        <w:rPr>
          <w:rFonts w:eastAsia="Calibri"/>
          <w:sz w:val="20"/>
          <w:szCs w:val="20"/>
          <w:lang w:eastAsia="en-US"/>
        </w:rPr>
        <w:tab/>
        <w:t>_____________ Е.Н. Николаева</w:t>
      </w:r>
    </w:p>
    <w:p w:rsidR="005F32E4" w:rsidRPr="005F32E4" w:rsidRDefault="005F32E4" w:rsidP="005F32E4">
      <w:r w:rsidRPr="007D6E59">
        <w:rPr>
          <w:rFonts w:eastAsia="Calibri"/>
          <w:sz w:val="20"/>
          <w:szCs w:val="20"/>
          <w:lang w:eastAsia="en-US"/>
        </w:rPr>
        <w:t>719-257</w:t>
      </w:r>
    </w:p>
    <w:sectPr w:rsidR="005F32E4" w:rsidRPr="005F32E4" w:rsidSect="000F2B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C04"/>
    <w:multiLevelType w:val="hybridMultilevel"/>
    <w:tmpl w:val="64B0220C"/>
    <w:lvl w:ilvl="0" w:tplc="3CD4F5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CBD66C3"/>
    <w:multiLevelType w:val="multilevel"/>
    <w:tmpl w:val="6BE2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8A"/>
    <w:rsid w:val="000F2B37"/>
    <w:rsid w:val="00194FD7"/>
    <w:rsid w:val="001A39F5"/>
    <w:rsid w:val="00321129"/>
    <w:rsid w:val="00430C99"/>
    <w:rsid w:val="004E2644"/>
    <w:rsid w:val="005F32E4"/>
    <w:rsid w:val="0071315C"/>
    <w:rsid w:val="007D6E59"/>
    <w:rsid w:val="00850804"/>
    <w:rsid w:val="009357F4"/>
    <w:rsid w:val="009C642E"/>
    <w:rsid w:val="00AA6420"/>
    <w:rsid w:val="00B81A5B"/>
    <w:rsid w:val="00DC0741"/>
    <w:rsid w:val="00F03C8A"/>
    <w:rsid w:val="00F2603F"/>
    <w:rsid w:val="00F57A8D"/>
    <w:rsid w:val="00F8443F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4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4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4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4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2BDE15E4131FF06749435891207AF09670F9CC88CF8CD558E4C057717A8747578FC3BC41E0D7A14DB05FCEDD6EFF3C6D1CFE1265897E477SA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Нодаровна</dc:creator>
  <cp:lastModifiedBy>Приемная минспорта</cp:lastModifiedBy>
  <cp:revision>2</cp:revision>
  <cp:lastPrinted>2018-10-11T08:35:00Z</cp:lastPrinted>
  <dcterms:created xsi:type="dcterms:W3CDTF">2018-10-11T09:38:00Z</dcterms:created>
  <dcterms:modified xsi:type="dcterms:W3CDTF">2018-10-11T09:38:00Z</dcterms:modified>
</cp:coreProperties>
</file>