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5F" w:rsidRPr="008202C1" w:rsidRDefault="00CB115F" w:rsidP="00CB1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20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СПОРТА КАЛУЖСКОЙ ОБЛАСТИ</w:t>
      </w:r>
    </w:p>
    <w:p w:rsidR="00CB115F" w:rsidRPr="008202C1" w:rsidRDefault="00CB115F" w:rsidP="00CB1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2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EB1FE" wp14:editId="19BF5D1B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4008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7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" strokeweight="1pt"/>
            </w:pict>
          </mc:Fallback>
        </mc:AlternateContent>
      </w:r>
    </w:p>
    <w:p w:rsidR="00CB115F" w:rsidRPr="008202C1" w:rsidRDefault="00CB115F" w:rsidP="00CB11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CB115F" w:rsidRPr="00CB115F" w:rsidRDefault="00CB115F" w:rsidP="00CB1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115F" w:rsidRPr="00B920D6" w:rsidRDefault="00A02E99" w:rsidP="00CB11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0D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B115F" w:rsidRPr="00B920D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92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15F" w:rsidRPr="00B920D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F6441" w:rsidRPr="00B920D6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B920D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F6441" w:rsidRPr="00B920D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B92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15F" w:rsidRPr="00B920D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83037" w:rsidRPr="00B920D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B115F" w:rsidRPr="00B92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             </w:t>
      </w:r>
      <w:r w:rsidR="00B92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5F6441" w:rsidRPr="00B92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№____</w:t>
      </w:r>
    </w:p>
    <w:p w:rsidR="00CB115F" w:rsidRPr="00C33019" w:rsidRDefault="00CB115F" w:rsidP="00CB115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CB115F" w:rsidRPr="00CB115F" w:rsidTr="00C3301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B115F" w:rsidRPr="00D62415" w:rsidRDefault="00CB115F" w:rsidP="00C330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B11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внесении изменений в приказ министерства спорта и молодежной политики Калужской области </w:t>
            </w:r>
            <w:r w:rsidR="00C330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</w:t>
            </w:r>
            <w:r w:rsidRPr="00CB11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 2</w:t>
            </w:r>
            <w:r w:rsidR="00C330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 w:rsidRPr="00CB11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.0</w:t>
            </w:r>
            <w:r w:rsidR="00C330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Pr="00CB11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.2014 № </w:t>
            </w:r>
            <w:r w:rsidR="00C330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CB11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  <w:r w:rsidR="00C330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  <w:r w:rsidRPr="00CB11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C330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="00C33019" w:rsidRPr="00C330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 утверждении порядка утверждения и реализации календарного</w:t>
            </w:r>
            <w:r w:rsidR="00C330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</w:t>
            </w:r>
            <w:r w:rsidR="00C33019" w:rsidRPr="00C330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лана официальных физкультурных мероприятий и спортивных</w:t>
            </w:r>
            <w:r w:rsidR="00C330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</w:t>
            </w:r>
            <w:r w:rsidR="00C33019" w:rsidRPr="00C330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ероприятий </w:t>
            </w:r>
            <w:r w:rsidR="00C330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</w:t>
            </w:r>
            <w:r w:rsidR="00C33019" w:rsidRPr="00C330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алужской области на очередной год</w:t>
            </w:r>
            <w:r w:rsidR="00936F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  <w:r w:rsidR="00C330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(в ред. приказов министерства спорта Калужской области от 27.05.2015 № 276, от 29.09.2015 № 549, от 05.05.2016 № 233)</w:t>
            </w:r>
          </w:p>
        </w:tc>
      </w:tr>
    </w:tbl>
    <w:p w:rsidR="00D62415" w:rsidRDefault="00D62415" w:rsidP="00D62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415" w:rsidRDefault="00D62415" w:rsidP="00D62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415" w:rsidRDefault="00D62415" w:rsidP="00D62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415" w:rsidRDefault="00D62415" w:rsidP="00D62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415" w:rsidRDefault="00D62415" w:rsidP="00D62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415" w:rsidRDefault="00D62415" w:rsidP="00D62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415" w:rsidRDefault="00D62415" w:rsidP="00D62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415" w:rsidRDefault="00D62415" w:rsidP="00D62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415" w:rsidRDefault="00D62415" w:rsidP="00D62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415" w:rsidRDefault="00D62415" w:rsidP="00D62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415" w:rsidRDefault="00D62415" w:rsidP="00D62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415" w:rsidRDefault="00D62415" w:rsidP="00D62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415" w:rsidRDefault="00D62415" w:rsidP="00D62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415" w:rsidRDefault="00D62415" w:rsidP="00D624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ECD" w:rsidRDefault="00C55ECD" w:rsidP="00D624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115F" w:rsidRPr="00D62415" w:rsidRDefault="00CB115F" w:rsidP="00C55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Законом Калужской области «О нормативных правовых актах органов государственной власти Калужской области» </w:t>
      </w:r>
      <w:r w:rsidRPr="00CB11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CB115F" w:rsidRPr="00CB115F" w:rsidRDefault="00CB115F" w:rsidP="00C55ECD">
      <w:pPr>
        <w:tabs>
          <w:tab w:val="left" w:pos="1148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приказ министерства спорта и молодежной политики Калужской области </w:t>
      </w:r>
      <w:r w:rsidR="00C33019" w:rsidRPr="00C3301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20.03.2014 № 155 «Об утверждении порядка утверждения и реализации календарного плана официальных физкультурных мероприятий и спортивных мероприятий Кал</w:t>
      </w:r>
      <w:r w:rsidR="00C33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ужской области на очередной год </w:t>
      </w:r>
      <w:r w:rsidR="00C33019" w:rsidRPr="00C33019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ред. приказов министерства спорта Калужской области</w:t>
      </w:r>
      <w:r w:rsidR="00C33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C33019" w:rsidRPr="00C33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27.05.2015 № 276,</w:t>
      </w:r>
      <w:r w:rsidR="00C33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29.09.2015 № 549, от 05.05.</w:t>
      </w:r>
      <w:r w:rsidR="00C33019" w:rsidRPr="00C33019">
        <w:rPr>
          <w:rFonts w:ascii="Times New Roman" w:eastAsia="Times New Roman" w:hAnsi="Times New Roman" w:cs="Times New Roman"/>
          <w:sz w:val="26"/>
          <w:szCs w:val="26"/>
          <w:lang w:eastAsia="ru-RU"/>
        </w:rPr>
        <w:t>2016 № 233)</w:t>
      </w:r>
      <w:r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приказ) следующие изменения:</w:t>
      </w:r>
    </w:p>
    <w:p w:rsidR="00CB115F" w:rsidRPr="00AA4039" w:rsidRDefault="00CB115F" w:rsidP="00C55ECD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03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A4039" w:rsidRPr="00AA403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A4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4039" w:rsidRPr="00AA403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2259D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AA4039" w:rsidRPr="00AA4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3.2</w:t>
      </w:r>
      <w:r w:rsidR="00AA4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225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4039"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="00AA4039" w:rsidRPr="00AA4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3 </w:t>
      </w:r>
      <w:r w:rsidR="00B87E3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87E35" w:rsidRPr="00B87E35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 утверждения и реализации календарного плана официальных физкультурных мероприятий и спортивных мероприятий Калужской области на очередной год</w:t>
      </w:r>
      <w:r w:rsidR="00B87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утвержденного приказом (далее – Порядок) </w:t>
      </w:r>
      <w:r w:rsidRPr="00AA4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</w:t>
      </w:r>
      <w:r w:rsidR="00A51290" w:rsidRPr="00AA403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</w:t>
      </w:r>
      <w:r w:rsidRPr="00AA4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редакции:</w:t>
      </w:r>
    </w:p>
    <w:p w:rsidR="00CB115F" w:rsidRDefault="00CB115F" w:rsidP="00C55ECD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03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A4039" w:rsidRPr="00AA4039"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proofErr w:type="gramStart"/>
      <w:r w:rsidRPr="00AA4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4039" w:rsidRPr="00AA403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End"/>
      <w:r w:rsidR="00AA4039" w:rsidRPr="00AA4039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включения мероприятий в часть 1 Календарного плана организации направляют в министерство до 1 октября года, предшествующего году проведения мероприятий, предложения о включении мероприятий в Календарный план согласно приложению № 1 к Порядку</w:t>
      </w:r>
      <w:proofErr w:type="gramStart"/>
      <w:r w:rsidRPr="00AA4039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 w:rsidR="00B920D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AA4039" w:rsidRPr="00AA4039" w:rsidRDefault="00AA4039" w:rsidP="00C55ECD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«3.4 </w:t>
      </w:r>
      <w:r w:rsidRPr="00AA4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включения мероприятий в часть 2 Календарного плана организации направляют до 1 ноября года, предшествующего году проведения мероприятий, предложения о включении мероприятий в Календарный план согласно приложению № 1 </w:t>
      </w:r>
      <w:r w:rsidR="00B92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AA403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CB115F" w:rsidRPr="00AA4039" w:rsidRDefault="00D00F93" w:rsidP="00C55ECD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03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A403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B115F" w:rsidRPr="00AA4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4039" w:rsidRPr="00AA4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</w:t>
      </w:r>
      <w:r w:rsidR="00B920D6"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AA4039" w:rsidRPr="00AA4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</w:t>
      </w:r>
      <w:r w:rsidR="00B920D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A4039" w:rsidRPr="00AA4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7E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AA4039" w:rsidRPr="00AA4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B920D6" w:rsidRPr="00AA4039" w:rsidRDefault="00CB115F" w:rsidP="00C55E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0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</w:t>
      </w:r>
      <w:r w:rsidR="00B92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 </w:t>
      </w:r>
      <w:r w:rsidR="00B920D6" w:rsidRPr="00B920D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включения мероприятий в часть 1 Календарного плана организации направляют в текущем календарном году в министерство предложения о включении мероприятий в Календарный план согласно приложению № 1 к Порядку</w:t>
      </w:r>
      <w:proofErr w:type="gramStart"/>
      <w:r w:rsidR="00D624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A40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AA40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B920D6" w:rsidRDefault="00B920D6" w:rsidP="00C55E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 Пункт 5.2 раздела 5 </w:t>
      </w:r>
      <w:r w:rsidR="00B87E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6A07CC" w:rsidRPr="00AA4039" w:rsidRDefault="00B920D6" w:rsidP="00C55E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«5.2 </w:t>
      </w:r>
      <w:r w:rsidRPr="00B920D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обеспечение реализации Календарного плана осуществляется в соответствии с приказами министерства согласно приложению № 2 к Порядку</w:t>
      </w:r>
      <w:proofErr w:type="gramStart"/>
      <w:r w:rsidRPr="00B920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B3156B" w:rsidRDefault="00D62415" w:rsidP="00C55E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1.4</w:t>
      </w:r>
      <w:r w:rsidR="00B31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 к </w:t>
      </w:r>
      <w:r w:rsidR="002259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Порядку</w:t>
      </w:r>
      <w:r w:rsidR="00161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редакции (</w:t>
      </w:r>
      <w:r w:rsidR="00B315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  <w:r w:rsidR="00161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приказу)</w:t>
      </w:r>
    </w:p>
    <w:p w:rsidR="00161B9C" w:rsidRDefault="00161B9C" w:rsidP="00C55E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proofErr w:type="gramStart"/>
      <w:r w:rsidR="00C55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proofErr w:type="gramEnd"/>
      <w:r w:rsidR="002259D3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ополнить Порядок</w:t>
      </w:r>
      <w:r w:rsidR="00B31A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приложением № 2</w:t>
      </w:r>
      <w:r w:rsidR="0082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1AF6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 2 к настоящему приказу)</w:t>
      </w:r>
    </w:p>
    <w:p w:rsidR="00CB115F" w:rsidRPr="00CB115F" w:rsidRDefault="00CB115F" w:rsidP="00C55E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приказа возлагаю на </w:t>
      </w:r>
      <w:r w:rsidR="009E4EF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</w:t>
      </w:r>
      <w:r w:rsidR="00B31A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9E4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министра – </w:t>
      </w:r>
      <w:r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</w:t>
      </w:r>
      <w:r w:rsidR="009E4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4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 w:rsidR="008E364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физкультурно-</w:t>
      </w:r>
      <w:r w:rsidR="00B31A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массовой  работы и </w:t>
      </w:r>
      <w:r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спорта </w:t>
      </w:r>
      <w:r w:rsidR="00B31A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9E4EF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E4EF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E4EFC">
        <w:rPr>
          <w:rFonts w:ascii="Times New Roman" w:eastAsia="Times New Roman" w:hAnsi="Times New Roman" w:cs="Times New Roman"/>
          <w:sz w:val="26"/>
          <w:szCs w:val="26"/>
          <w:lang w:eastAsia="ru-RU"/>
        </w:rPr>
        <w:t>Жуленко</w:t>
      </w:r>
      <w:r w:rsidRPr="00CB11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115F" w:rsidRPr="00CB115F" w:rsidRDefault="00CB115F" w:rsidP="00C55E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509C7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Настоящий п</w:t>
      </w:r>
      <w:r w:rsidRPr="004509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риказ вступает в силу через десять дней после официального опубликования</w:t>
      </w:r>
      <w:r w:rsidR="003E0BB0" w:rsidRPr="004509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B115F" w:rsidRDefault="00CB115F" w:rsidP="00CB1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31AF6" w:rsidRPr="00CB115F" w:rsidRDefault="00B31AF6" w:rsidP="00CB1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115F" w:rsidRDefault="00CB115F" w:rsidP="00CB1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B115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Министр </w:t>
      </w:r>
      <w:r w:rsidRPr="00CB115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CB115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CB115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CB115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CB115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CB115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  <w:t xml:space="preserve">                                                   </w:t>
      </w:r>
      <w:r w:rsidR="008E364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</w:t>
      </w:r>
      <w:r w:rsidRPr="00CB115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А.Ю. Логинов</w:t>
      </w:r>
    </w:p>
    <w:p w:rsidR="000E0316" w:rsidRDefault="000E0316" w:rsidP="000E03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0E0316" w:rsidSect="000E0316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B31AF6" w:rsidRPr="00B31AF6" w:rsidRDefault="00B31AF6" w:rsidP="000E03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1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№ 1</w:t>
      </w:r>
    </w:p>
    <w:p w:rsidR="00B31AF6" w:rsidRPr="00B31AF6" w:rsidRDefault="00B31AF6" w:rsidP="00B31AF6">
      <w:pPr>
        <w:autoSpaceDE w:val="0"/>
        <w:autoSpaceDN w:val="0"/>
        <w:adjustRightInd w:val="0"/>
        <w:spacing w:after="0" w:line="254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1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приказу министерства спорта</w:t>
      </w:r>
    </w:p>
    <w:p w:rsidR="00C55ECD" w:rsidRPr="00B31AF6" w:rsidRDefault="00B31AF6" w:rsidP="00C55ECD">
      <w:pPr>
        <w:autoSpaceDE w:val="0"/>
        <w:autoSpaceDN w:val="0"/>
        <w:adjustRightInd w:val="0"/>
        <w:spacing w:after="0" w:line="254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31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</w:t>
      </w:r>
      <w:r w:rsidRPr="00B31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г. №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</w:t>
      </w:r>
      <w:r w:rsidRPr="00B31AF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0E0316" w:rsidRDefault="000E0316" w:rsidP="000E031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0316" w:rsidRPr="009E0209" w:rsidRDefault="000E0316" w:rsidP="000E031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9E0209">
        <w:rPr>
          <w:rFonts w:ascii="Times New Roman" w:hAnsi="Times New Roman" w:cs="Times New Roman"/>
          <w:b/>
          <w:sz w:val="26"/>
          <w:szCs w:val="26"/>
        </w:rPr>
        <w:t>Приложение № 1</w:t>
      </w:r>
    </w:p>
    <w:p w:rsidR="000E0316" w:rsidRPr="009E0209" w:rsidRDefault="000E0316" w:rsidP="000E0316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E0209">
        <w:rPr>
          <w:rFonts w:ascii="Times New Roman" w:hAnsi="Times New Roman" w:cs="Times New Roman"/>
          <w:b/>
          <w:sz w:val="26"/>
          <w:szCs w:val="26"/>
        </w:rPr>
        <w:t>к Порядку</w:t>
      </w:r>
    </w:p>
    <w:p w:rsidR="000E0316" w:rsidRPr="009E0209" w:rsidRDefault="000E0316" w:rsidP="000E0316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E0209">
        <w:rPr>
          <w:rFonts w:ascii="Times New Roman" w:hAnsi="Times New Roman" w:cs="Times New Roman"/>
          <w:b/>
          <w:sz w:val="26"/>
          <w:szCs w:val="26"/>
        </w:rPr>
        <w:t>утверждения и реализации</w:t>
      </w:r>
    </w:p>
    <w:p w:rsidR="000E0316" w:rsidRPr="009E0209" w:rsidRDefault="000E0316" w:rsidP="000E0316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E0209">
        <w:rPr>
          <w:rFonts w:ascii="Times New Roman" w:hAnsi="Times New Roman" w:cs="Times New Roman"/>
          <w:b/>
          <w:sz w:val="26"/>
          <w:szCs w:val="26"/>
        </w:rPr>
        <w:t xml:space="preserve">календарного плана </w:t>
      </w:r>
      <w:proofErr w:type="gramStart"/>
      <w:r w:rsidRPr="009E0209">
        <w:rPr>
          <w:rFonts w:ascii="Times New Roman" w:hAnsi="Times New Roman" w:cs="Times New Roman"/>
          <w:b/>
          <w:sz w:val="26"/>
          <w:szCs w:val="26"/>
        </w:rPr>
        <w:t>официальных</w:t>
      </w:r>
      <w:proofErr w:type="gramEnd"/>
    </w:p>
    <w:p w:rsidR="000E0316" w:rsidRPr="009E0209" w:rsidRDefault="000E0316" w:rsidP="000E0316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E0209">
        <w:rPr>
          <w:rFonts w:ascii="Times New Roman" w:hAnsi="Times New Roman" w:cs="Times New Roman"/>
          <w:b/>
          <w:sz w:val="26"/>
          <w:szCs w:val="26"/>
        </w:rPr>
        <w:t>физкультурных мероприятий</w:t>
      </w:r>
    </w:p>
    <w:p w:rsidR="000E0316" w:rsidRPr="009E0209" w:rsidRDefault="000E0316" w:rsidP="000E0316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E0209">
        <w:rPr>
          <w:rFonts w:ascii="Times New Roman" w:hAnsi="Times New Roman" w:cs="Times New Roman"/>
          <w:b/>
          <w:sz w:val="26"/>
          <w:szCs w:val="26"/>
        </w:rPr>
        <w:t>и спортивных мероприятий</w:t>
      </w:r>
    </w:p>
    <w:p w:rsidR="000E0316" w:rsidRPr="009E0209" w:rsidRDefault="000E0316" w:rsidP="000E0316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E0209">
        <w:rPr>
          <w:rFonts w:ascii="Times New Roman" w:hAnsi="Times New Roman" w:cs="Times New Roman"/>
          <w:b/>
          <w:sz w:val="26"/>
          <w:szCs w:val="26"/>
        </w:rPr>
        <w:t>Калужской области на очередной год</w:t>
      </w:r>
    </w:p>
    <w:p w:rsidR="000E0316" w:rsidRPr="009E0209" w:rsidRDefault="000E0316" w:rsidP="000E03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E0316" w:rsidRPr="000E0316" w:rsidRDefault="000E0316" w:rsidP="000E03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0E0316" w:rsidRPr="00C435D5" w:rsidRDefault="000E0316" w:rsidP="000E0316">
      <w:pPr>
        <w:pStyle w:val="ConsPlusNonformat"/>
        <w:jc w:val="center"/>
        <w:rPr>
          <w:rFonts w:ascii="Times New Roman" w:hAnsi="Times New Roman" w:cs="Times New Roman"/>
          <w:sz w:val="16"/>
          <w:szCs w:val="22"/>
        </w:rPr>
      </w:pPr>
      <w:r w:rsidRPr="00C435D5">
        <w:rPr>
          <w:rFonts w:ascii="Times New Roman" w:hAnsi="Times New Roman" w:cs="Times New Roman"/>
          <w:szCs w:val="26"/>
        </w:rPr>
        <w:t>Наименование организации</w:t>
      </w:r>
    </w:p>
    <w:p w:rsidR="000E0316" w:rsidRDefault="000E0316" w:rsidP="000E03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C55ECD" w:rsidRPr="00347585" w:rsidRDefault="00C55ECD" w:rsidP="000E03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47585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Календарный план официальных физкультурных мероприятий и спортивных мероприятий Калужской области на</w:t>
      </w:r>
      <w:r w:rsidR="00C07A39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___</w:t>
      </w:r>
      <w:r w:rsidRPr="00347585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год</w:t>
      </w:r>
    </w:p>
    <w:p w:rsidR="00C55ECD" w:rsidRPr="00347585" w:rsidRDefault="00C55ECD" w:rsidP="000E03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C55ECD" w:rsidRPr="00347585" w:rsidRDefault="00C55ECD" w:rsidP="000E03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47585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Часть 1.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347585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Региональные физкультурные мероприятия и спортивные мероприятия, межмуниципальные физкультурные мероприятия и спортивные мероприятия</w:t>
      </w:r>
    </w:p>
    <w:p w:rsidR="00C55ECD" w:rsidRPr="00347585" w:rsidRDefault="00C55ECD" w:rsidP="000E031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4205"/>
        <w:gridCol w:w="1859"/>
        <w:gridCol w:w="6043"/>
        <w:gridCol w:w="2127"/>
      </w:tblGrid>
      <w:tr w:rsidR="00C55ECD" w:rsidRPr="00347585" w:rsidTr="00C55ECD">
        <w:trPr>
          <w:trHeight w:val="525"/>
        </w:trPr>
        <w:tc>
          <w:tcPr>
            <w:tcW w:w="581" w:type="dxa"/>
            <w:vAlign w:val="center"/>
          </w:tcPr>
          <w:p w:rsidR="00C55ECD" w:rsidRPr="00347585" w:rsidRDefault="00C55ECD" w:rsidP="000E0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4758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  <w:r w:rsidRPr="0034758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proofErr w:type="gramStart"/>
            <w:r w:rsidRPr="0034758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34758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34758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05" w:type="dxa"/>
            <w:vAlign w:val="center"/>
          </w:tcPr>
          <w:p w:rsidR="00C55ECD" w:rsidRPr="00347585" w:rsidRDefault="00C55ECD" w:rsidP="000E0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4758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C55ECD" w:rsidRPr="00347585" w:rsidRDefault="00C55ECD" w:rsidP="000E0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4758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6043" w:type="dxa"/>
            <w:vAlign w:val="center"/>
          </w:tcPr>
          <w:p w:rsidR="00C55ECD" w:rsidRPr="00347585" w:rsidRDefault="00C55ECD" w:rsidP="000E0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4758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127" w:type="dxa"/>
            <w:vAlign w:val="center"/>
          </w:tcPr>
          <w:p w:rsidR="00C55ECD" w:rsidRPr="00347585" w:rsidRDefault="00C55ECD" w:rsidP="000E0316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Участники</w:t>
            </w:r>
          </w:p>
        </w:tc>
      </w:tr>
      <w:tr w:rsidR="00C55ECD" w:rsidRPr="00347585" w:rsidTr="00C55ECD">
        <w:trPr>
          <w:trHeight w:val="405"/>
        </w:trPr>
        <w:tc>
          <w:tcPr>
            <w:tcW w:w="581" w:type="dxa"/>
            <w:vAlign w:val="center"/>
          </w:tcPr>
          <w:p w:rsidR="00C55ECD" w:rsidRPr="00347585" w:rsidRDefault="00C55ECD" w:rsidP="000E0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vAlign w:val="center"/>
          </w:tcPr>
          <w:p w:rsidR="00C55ECD" w:rsidRPr="00347585" w:rsidRDefault="00C55ECD" w:rsidP="000E0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Align w:val="center"/>
          </w:tcPr>
          <w:p w:rsidR="00C55ECD" w:rsidRPr="00347585" w:rsidRDefault="00C55ECD" w:rsidP="000E0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43" w:type="dxa"/>
            <w:vAlign w:val="center"/>
          </w:tcPr>
          <w:p w:rsidR="00C55ECD" w:rsidRPr="00347585" w:rsidRDefault="00C55ECD" w:rsidP="000E0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C55ECD" w:rsidRDefault="00C55ECD" w:rsidP="000E0316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C55ECD" w:rsidRDefault="00C55ECD" w:rsidP="000E0316">
      <w:pPr>
        <w:spacing w:after="0" w:line="240" w:lineRule="auto"/>
        <w:rPr>
          <w:rFonts w:ascii="Times New Roman" w:hAnsi="Times New Roman" w:cs="Times New Roman"/>
        </w:rPr>
      </w:pPr>
    </w:p>
    <w:p w:rsidR="00C55ECD" w:rsidRPr="00347585" w:rsidRDefault="00C55ECD" w:rsidP="000E031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47585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Часть 2. Участие в межрегиональных, всероссийских и международных физкультурных мероприятиях и спортивных мероприятиях</w:t>
      </w:r>
    </w:p>
    <w:p w:rsidR="00C55ECD" w:rsidRPr="00347585" w:rsidRDefault="00C55ECD" w:rsidP="000E031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C55ECD" w:rsidRDefault="00C55ECD" w:rsidP="000E031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47585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Раздел 1. Межрегиональные, всероссийские и международные физкультурные мероприятия и спортивные мероприятия, проводимые на территории Калужской области</w:t>
      </w:r>
    </w:p>
    <w:p w:rsidR="00C55ECD" w:rsidRPr="00347585" w:rsidRDefault="00C55ECD" w:rsidP="000E031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4205"/>
        <w:gridCol w:w="1859"/>
        <w:gridCol w:w="6043"/>
        <w:gridCol w:w="2127"/>
      </w:tblGrid>
      <w:tr w:rsidR="00C55ECD" w:rsidRPr="00347585" w:rsidTr="00A32F0A">
        <w:trPr>
          <w:trHeight w:val="525"/>
        </w:trPr>
        <w:tc>
          <w:tcPr>
            <w:tcW w:w="581" w:type="dxa"/>
            <w:vAlign w:val="center"/>
          </w:tcPr>
          <w:p w:rsidR="00C55ECD" w:rsidRPr="00347585" w:rsidRDefault="00C55ECD" w:rsidP="000E0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4758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  <w:r w:rsidRPr="0034758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proofErr w:type="gramStart"/>
            <w:r w:rsidRPr="0034758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34758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34758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05" w:type="dxa"/>
            <w:vAlign w:val="center"/>
          </w:tcPr>
          <w:p w:rsidR="00C55ECD" w:rsidRPr="00347585" w:rsidRDefault="00C55ECD" w:rsidP="000E0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4758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C55ECD" w:rsidRPr="00347585" w:rsidRDefault="00C55ECD" w:rsidP="000E0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4758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6043" w:type="dxa"/>
            <w:vAlign w:val="center"/>
          </w:tcPr>
          <w:p w:rsidR="00C55ECD" w:rsidRPr="00347585" w:rsidRDefault="00C55ECD" w:rsidP="000E0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4758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127" w:type="dxa"/>
            <w:vAlign w:val="center"/>
          </w:tcPr>
          <w:p w:rsidR="00C55ECD" w:rsidRPr="00347585" w:rsidRDefault="00C55ECD" w:rsidP="000E0316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Участники</w:t>
            </w:r>
          </w:p>
        </w:tc>
      </w:tr>
      <w:tr w:rsidR="00C55ECD" w:rsidRPr="00347585" w:rsidTr="00A32F0A">
        <w:trPr>
          <w:trHeight w:val="405"/>
        </w:trPr>
        <w:tc>
          <w:tcPr>
            <w:tcW w:w="581" w:type="dxa"/>
            <w:vAlign w:val="center"/>
          </w:tcPr>
          <w:p w:rsidR="00C55ECD" w:rsidRPr="00347585" w:rsidRDefault="00C55ECD" w:rsidP="000E0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vAlign w:val="center"/>
          </w:tcPr>
          <w:p w:rsidR="00C55ECD" w:rsidRPr="00347585" w:rsidRDefault="00C55ECD" w:rsidP="000E0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Align w:val="center"/>
          </w:tcPr>
          <w:p w:rsidR="00C55ECD" w:rsidRPr="00347585" w:rsidRDefault="00C55ECD" w:rsidP="000E0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43" w:type="dxa"/>
            <w:vAlign w:val="center"/>
          </w:tcPr>
          <w:p w:rsidR="00C55ECD" w:rsidRPr="00347585" w:rsidRDefault="00C55ECD" w:rsidP="000E0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C55ECD" w:rsidRDefault="00C55ECD" w:rsidP="000E0316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0E0316" w:rsidRDefault="000E0316" w:rsidP="00C55E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0E0316" w:rsidRDefault="000E0316" w:rsidP="00C55E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0E0316" w:rsidRDefault="000E0316" w:rsidP="00C55E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C55ECD" w:rsidRDefault="00C55ECD" w:rsidP="00C55E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47585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Раздел 2. Межрегиональные, всероссийские и международные физкультурные мероприятия и спортивные мероприятия</w:t>
      </w:r>
    </w:p>
    <w:p w:rsidR="000E0316" w:rsidRDefault="000E0316" w:rsidP="00C55E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4205"/>
        <w:gridCol w:w="1859"/>
        <w:gridCol w:w="6043"/>
        <w:gridCol w:w="2127"/>
      </w:tblGrid>
      <w:tr w:rsidR="00C55ECD" w:rsidRPr="00347585" w:rsidTr="00A32F0A">
        <w:trPr>
          <w:trHeight w:val="525"/>
        </w:trPr>
        <w:tc>
          <w:tcPr>
            <w:tcW w:w="581" w:type="dxa"/>
            <w:vAlign w:val="center"/>
          </w:tcPr>
          <w:p w:rsidR="00C55ECD" w:rsidRPr="00347585" w:rsidRDefault="00C55ECD" w:rsidP="00A32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4758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  <w:r w:rsidRPr="0034758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proofErr w:type="gramStart"/>
            <w:r w:rsidRPr="0034758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34758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34758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05" w:type="dxa"/>
            <w:vAlign w:val="center"/>
          </w:tcPr>
          <w:p w:rsidR="00C55ECD" w:rsidRPr="00347585" w:rsidRDefault="00C55ECD" w:rsidP="00A32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4758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vAlign w:val="center"/>
          </w:tcPr>
          <w:p w:rsidR="00C55ECD" w:rsidRPr="00347585" w:rsidRDefault="00C55ECD" w:rsidP="00A32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4758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6043" w:type="dxa"/>
            <w:vAlign w:val="center"/>
          </w:tcPr>
          <w:p w:rsidR="00C55ECD" w:rsidRPr="00347585" w:rsidRDefault="00C55ECD" w:rsidP="00A32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4758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127" w:type="dxa"/>
            <w:vAlign w:val="center"/>
          </w:tcPr>
          <w:p w:rsidR="00C55ECD" w:rsidRPr="00347585" w:rsidRDefault="00C55ECD" w:rsidP="00A32F0A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Участники</w:t>
            </w:r>
          </w:p>
        </w:tc>
      </w:tr>
      <w:tr w:rsidR="00C55ECD" w:rsidRPr="00347585" w:rsidTr="00A32F0A">
        <w:trPr>
          <w:trHeight w:val="405"/>
        </w:trPr>
        <w:tc>
          <w:tcPr>
            <w:tcW w:w="581" w:type="dxa"/>
            <w:vAlign w:val="center"/>
          </w:tcPr>
          <w:p w:rsidR="00C55ECD" w:rsidRPr="00347585" w:rsidRDefault="00C55ECD" w:rsidP="00A32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vAlign w:val="center"/>
          </w:tcPr>
          <w:p w:rsidR="00C55ECD" w:rsidRPr="00347585" w:rsidRDefault="00C55ECD" w:rsidP="00A32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Align w:val="center"/>
          </w:tcPr>
          <w:p w:rsidR="00C55ECD" w:rsidRPr="00347585" w:rsidRDefault="00C55ECD" w:rsidP="00A32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43" w:type="dxa"/>
            <w:vAlign w:val="center"/>
          </w:tcPr>
          <w:p w:rsidR="00C55ECD" w:rsidRPr="00347585" w:rsidRDefault="00C55ECD" w:rsidP="00A32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C55ECD" w:rsidRDefault="00C55ECD" w:rsidP="00A32F0A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0E0316" w:rsidRDefault="000E0316" w:rsidP="000E03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0E0316" w:rsidSect="000E0316">
          <w:pgSz w:w="16838" w:h="11906" w:orient="landscape"/>
          <w:pgMar w:top="567" w:right="1134" w:bottom="1134" w:left="1134" w:header="708" w:footer="708" w:gutter="0"/>
          <w:cols w:space="708"/>
          <w:docGrid w:linePitch="360"/>
        </w:sectPr>
      </w:pPr>
    </w:p>
    <w:p w:rsidR="00B31AF6" w:rsidRPr="00B31AF6" w:rsidRDefault="00B31AF6" w:rsidP="000E03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1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:rsidR="00B31AF6" w:rsidRPr="00B31AF6" w:rsidRDefault="00B31AF6" w:rsidP="000E03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1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приказу министерства спорта</w:t>
      </w:r>
    </w:p>
    <w:p w:rsidR="00B31AF6" w:rsidRPr="00B31AF6" w:rsidRDefault="00B31AF6" w:rsidP="000E03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31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</w:t>
      </w:r>
      <w:r w:rsidRPr="00B31A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1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</w:t>
      </w:r>
      <w:r w:rsidRPr="00B31AF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9E0209" w:rsidRDefault="009E0209" w:rsidP="00161B9C">
      <w:pPr>
        <w:pStyle w:val="ConsPlusNormal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61B9C" w:rsidRPr="00823C5D" w:rsidRDefault="00161B9C" w:rsidP="00161B9C">
      <w:pPr>
        <w:pStyle w:val="ConsPlusNormal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23C5D">
        <w:rPr>
          <w:rFonts w:ascii="Times New Roman" w:hAnsi="Times New Roman" w:cs="Times New Roman"/>
          <w:b/>
          <w:sz w:val="26"/>
          <w:szCs w:val="26"/>
        </w:rPr>
        <w:t>Приложение № 2</w:t>
      </w:r>
    </w:p>
    <w:p w:rsidR="00161B9C" w:rsidRPr="00823C5D" w:rsidRDefault="00161B9C" w:rsidP="00161B9C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23C5D">
        <w:rPr>
          <w:rFonts w:ascii="Times New Roman" w:hAnsi="Times New Roman" w:cs="Times New Roman"/>
          <w:b/>
          <w:sz w:val="26"/>
          <w:szCs w:val="26"/>
        </w:rPr>
        <w:t>к Порядку</w:t>
      </w:r>
    </w:p>
    <w:p w:rsidR="00161B9C" w:rsidRPr="00823C5D" w:rsidRDefault="00161B9C" w:rsidP="00161B9C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23C5D">
        <w:rPr>
          <w:rFonts w:ascii="Times New Roman" w:hAnsi="Times New Roman" w:cs="Times New Roman"/>
          <w:b/>
          <w:sz w:val="26"/>
          <w:szCs w:val="26"/>
        </w:rPr>
        <w:t>утверждения и реализации</w:t>
      </w:r>
    </w:p>
    <w:p w:rsidR="00161B9C" w:rsidRPr="00823C5D" w:rsidRDefault="00161B9C" w:rsidP="00161B9C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23C5D">
        <w:rPr>
          <w:rFonts w:ascii="Times New Roman" w:hAnsi="Times New Roman" w:cs="Times New Roman"/>
          <w:b/>
          <w:sz w:val="26"/>
          <w:szCs w:val="26"/>
        </w:rPr>
        <w:t xml:space="preserve">календарного плана </w:t>
      </w:r>
      <w:proofErr w:type="gramStart"/>
      <w:r w:rsidRPr="00823C5D">
        <w:rPr>
          <w:rFonts w:ascii="Times New Roman" w:hAnsi="Times New Roman" w:cs="Times New Roman"/>
          <w:b/>
          <w:sz w:val="26"/>
          <w:szCs w:val="26"/>
        </w:rPr>
        <w:t>официальных</w:t>
      </w:r>
      <w:proofErr w:type="gramEnd"/>
    </w:p>
    <w:p w:rsidR="00161B9C" w:rsidRPr="00823C5D" w:rsidRDefault="00161B9C" w:rsidP="00161B9C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23C5D">
        <w:rPr>
          <w:rFonts w:ascii="Times New Roman" w:hAnsi="Times New Roman" w:cs="Times New Roman"/>
          <w:b/>
          <w:sz w:val="26"/>
          <w:szCs w:val="26"/>
        </w:rPr>
        <w:t>физкультурных мероприятий</w:t>
      </w:r>
    </w:p>
    <w:p w:rsidR="00161B9C" w:rsidRPr="00823C5D" w:rsidRDefault="00161B9C" w:rsidP="00161B9C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23C5D">
        <w:rPr>
          <w:rFonts w:ascii="Times New Roman" w:hAnsi="Times New Roman" w:cs="Times New Roman"/>
          <w:b/>
          <w:sz w:val="26"/>
          <w:szCs w:val="26"/>
        </w:rPr>
        <w:t>и спортивных мероприятий</w:t>
      </w:r>
    </w:p>
    <w:p w:rsidR="00161B9C" w:rsidRPr="00823C5D" w:rsidRDefault="00161B9C" w:rsidP="00161B9C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23C5D">
        <w:rPr>
          <w:rFonts w:ascii="Times New Roman" w:hAnsi="Times New Roman" w:cs="Times New Roman"/>
          <w:b/>
          <w:sz w:val="26"/>
          <w:szCs w:val="26"/>
        </w:rPr>
        <w:t>Калужской области на очередной год</w:t>
      </w:r>
    </w:p>
    <w:p w:rsidR="00161B9C" w:rsidRDefault="00161B9C" w:rsidP="00161B9C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61B9C" w:rsidRPr="00823C5D" w:rsidRDefault="00161B9C" w:rsidP="00C435D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C5D">
        <w:rPr>
          <w:rFonts w:ascii="Times New Roman" w:hAnsi="Times New Roman" w:cs="Times New Roman"/>
          <w:b/>
          <w:sz w:val="26"/>
          <w:szCs w:val="26"/>
        </w:rPr>
        <w:t xml:space="preserve">Порядок финансового обеспечения реализации календарного плана официальных физкультурных мероприятий и спортивных мероприятий Калужской области за счет средств областного бюджета </w:t>
      </w:r>
    </w:p>
    <w:p w:rsidR="00161B9C" w:rsidRPr="00823C5D" w:rsidRDefault="00161B9C" w:rsidP="00C435D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1B9C" w:rsidRPr="00C435D5" w:rsidRDefault="00161B9C" w:rsidP="009E0209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>При организации и проведении межмуниципальных и региональных физкультурных мероприятий, проводимых на территории Калужской области, осуществляется финансовое обеспечение расходов по оплате:</w:t>
      </w:r>
    </w:p>
    <w:p w:rsidR="00161B9C" w:rsidRPr="00C435D5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>Услуг по информационно-техническому обеспечению.</w:t>
      </w:r>
    </w:p>
    <w:p w:rsidR="00161B9C" w:rsidRPr="00C435D5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 xml:space="preserve">Услуг по предоставлению </w:t>
      </w:r>
      <w:r w:rsidRPr="00C435D5">
        <w:rPr>
          <w:rFonts w:ascii="Times New Roman" w:hAnsi="Times New Roman" w:cs="Times New Roman"/>
          <w:sz w:val="26"/>
          <w:szCs w:val="26"/>
        </w:rPr>
        <w:t>мест проведения.</w:t>
      </w:r>
    </w:p>
    <w:p w:rsidR="00161B9C" w:rsidRPr="00C435D5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>Услуг по подготовке мест проведения.</w:t>
      </w:r>
    </w:p>
    <w:p w:rsidR="00161B9C" w:rsidRPr="00C435D5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>Транспортных услуг или аренды транспорта для участников.</w:t>
      </w:r>
    </w:p>
    <w:p w:rsidR="00161B9C" w:rsidRPr="00C435D5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>Наградной атрибутики (медали, дипломы, памятные призы (кубки)) победителей и призеров.</w:t>
      </w:r>
    </w:p>
    <w:p w:rsidR="00161B9C" w:rsidRPr="00C435D5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>Сувенирной продукции для участников.</w:t>
      </w:r>
    </w:p>
    <w:p w:rsidR="00161B9C" w:rsidRPr="00C435D5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>Работы спортивных судей.</w:t>
      </w:r>
    </w:p>
    <w:p w:rsidR="00161B9C" w:rsidRPr="00C435D5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>Проезда и найма жилого помещения (проживания) в соответствии с действующим законодательством спортивных судей.</w:t>
      </w:r>
    </w:p>
    <w:p w:rsidR="00161B9C" w:rsidRPr="00C435D5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>Обеспечения питанием участников.</w:t>
      </w:r>
    </w:p>
    <w:p w:rsidR="00C435D5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>Услуг по обеспечению безопасности в местах проведения физкультурных мероприятий.</w:t>
      </w:r>
    </w:p>
    <w:p w:rsidR="00C435D5" w:rsidRDefault="00161B9C" w:rsidP="009E0209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>При организации и проведении межмуниципальных и региональных спортивных соревнований, проводимых на территории Калужской области, осуществляется финансовое обеспечение расходов по оплате:</w:t>
      </w:r>
    </w:p>
    <w:p w:rsidR="00C435D5" w:rsidRPr="00C435D5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>Услуг по информационно-техническому обеспечению.</w:t>
      </w:r>
    </w:p>
    <w:p w:rsidR="00C435D5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 xml:space="preserve">Услуг по предоставлению </w:t>
      </w:r>
      <w:r w:rsidRPr="00C435D5">
        <w:rPr>
          <w:rFonts w:ascii="Times New Roman" w:hAnsi="Times New Roman" w:cs="Times New Roman"/>
          <w:sz w:val="26"/>
          <w:szCs w:val="26"/>
        </w:rPr>
        <w:t>мест проведения.</w:t>
      </w:r>
    </w:p>
    <w:p w:rsidR="00C435D5" w:rsidRDefault="00C435D5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>У</w:t>
      </w:r>
      <w:r w:rsidR="00161B9C" w:rsidRPr="00C435D5">
        <w:rPr>
          <w:rFonts w:ascii="Times New Roman" w:hAnsi="Times New Roman" w:cs="Times New Roman"/>
          <w:bCs/>
          <w:sz w:val="26"/>
          <w:szCs w:val="26"/>
        </w:rPr>
        <w:t>слуг по подготовке мест проведения.</w:t>
      </w:r>
    </w:p>
    <w:p w:rsidR="00C435D5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>Наградной атрибутики (медали, дипломы, памятные призы (кубки)) победителей и призеров.</w:t>
      </w:r>
    </w:p>
    <w:p w:rsidR="00C435D5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>Работы спортивных судей.</w:t>
      </w:r>
    </w:p>
    <w:p w:rsidR="00C435D5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>Проезда и найма жилого помещения (проживания) в соответствии с действующим законодательством спортивных судей.</w:t>
      </w:r>
    </w:p>
    <w:p w:rsidR="00C435D5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>Услуг по обеспечению безопасности в местах проведения спортивного соревнования.</w:t>
      </w:r>
    </w:p>
    <w:p w:rsidR="00C435D5" w:rsidRDefault="00161B9C" w:rsidP="009E0209">
      <w:pPr>
        <w:pStyle w:val="a5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>При участии в организации и проведении межрегиональных, всероссийских и международных физкультурных мероприятий, проводимых на территории Калужской области, осуществляется финансовое обеспечение расходов по оплате:</w:t>
      </w:r>
    </w:p>
    <w:p w:rsidR="00C435D5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lastRenderedPageBreak/>
        <w:t>Услуг по информационно-техническому обеспечению.</w:t>
      </w:r>
    </w:p>
    <w:p w:rsidR="00C435D5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>Услуг по предоставлению мест проведения.</w:t>
      </w:r>
    </w:p>
    <w:p w:rsidR="00C435D5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>Услуг по подготовке мест проведения.</w:t>
      </w:r>
    </w:p>
    <w:p w:rsidR="00C435D5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 xml:space="preserve">Транспортных услуг или аренды транспорта. </w:t>
      </w:r>
    </w:p>
    <w:p w:rsidR="00C435D5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>Наградной атрибутики (медали, дипломы, памятные призы (кубки)) победителей и призеров.</w:t>
      </w:r>
    </w:p>
    <w:p w:rsidR="00C435D5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>Сувенирной продукции для участников.</w:t>
      </w:r>
    </w:p>
    <w:p w:rsidR="00C435D5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>Работы спортивных судей на физкультурных мероприятиях.</w:t>
      </w:r>
      <w:r w:rsidR="00540061" w:rsidRPr="00C435D5">
        <w:rPr>
          <w:rFonts w:ascii="Times New Roman" w:hAnsi="Times New Roman" w:cs="Times New Roman"/>
          <w:bCs/>
          <w:sz w:val="26"/>
          <w:szCs w:val="26"/>
        </w:rPr>
        <w:t>(???)</w:t>
      </w:r>
    </w:p>
    <w:p w:rsidR="00C435D5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>Проезда найма жилого помещения (проживания) в соответствии с действующим законодательством спортивных судей.</w:t>
      </w:r>
    </w:p>
    <w:p w:rsidR="00C435D5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>Обеспечения питанием участников физкультурных мероприятий.</w:t>
      </w:r>
    </w:p>
    <w:p w:rsidR="00C435D5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>Услуг по обеспечению безопасности в местах проведения физкультурных мероприятий.</w:t>
      </w:r>
    </w:p>
    <w:p w:rsidR="00C435D5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>Услуг по организации и проведению торжественных церемоний.</w:t>
      </w:r>
    </w:p>
    <w:p w:rsidR="00C435D5" w:rsidRDefault="00161B9C" w:rsidP="009E0209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 xml:space="preserve">При участии в межрегиональных, всероссийских и международных физкультурных мероприятиях, проводимых за пределами территории Калужской области, осуществляется финансовое обеспечение расходов команды от Калужской области в соответствии с официальными вызовами организаторов таких мероприятий, а также расходы по приобретению экипировки для команды. </w:t>
      </w:r>
    </w:p>
    <w:p w:rsidR="00161B9C" w:rsidRPr="00C435D5" w:rsidRDefault="00161B9C" w:rsidP="009E0209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>При участии в организации и проведении всероссийских спортивных соревнований, проводимых на территории Калужской области, осуществляется финансовое обеспечение расходов по оплате</w:t>
      </w:r>
      <w:r w:rsidR="00D17ED6" w:rsidRPr="00C435D5">
        <w:rPr>
          <w:rFonts w:ascii="Times New Roman" w:hAnsi="Times New Roman" w:cs="Times New Roman"/>
          <w:bCs/>
          <w:sz w:val="26"/>
          <w:szCs w:val="26"/>
        </w:rPr>
        <w:t>.</w:t>
      </w:r>
    </w:p>
    <w:p w:rsidR="00161B9C" w:rsidRPr="00C435D5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>Услуг по информационно-техническому обеспечению.</w:t>
      </w:r>
    </w:p>
    <w:p w:rsidR="00161B9C" w:rsidRPr="00C435D5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>Услуг по предоставлению мест проведения.</w:t>
      </w:r>
    </w:p>
    <w:p w:rsidR="00161B9C" w:rsidRPr="00C435D5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>Услуг по подготовке мест проведения спортивных соревнований.</w:t>
      </w:r>
    </w:p>
    <w:p w:rsidR="00161B9C" w:rsidRPr="00C435D5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>Транспортных услуг или аренды транспорта.</w:t>
      </w:r>
    </w:p>
    <w:p w:rsidR="00161B9C" w:rsidRPr="00C435D5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>Наградной атрибутики (медали, дипломы, памятные призы (кубки)) победителей и призеров.</w:t>
      </w:r>
    </w:p>
    <w:p w:rsidR="00161B9C" w:rsidRPr="00C435D5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>Работы спортивных судей на спортивных соревнованиях;</w:t>
      </w:r>
    </w:p>
    <w:p w:rsidR="00161B9C" w:rsidRPr="00C435D5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>Проезда и найма жилого помещения (проживания) в соответствии с действующим законодательством спортивных судей.</w:t>
      </w:r>
    </w:p>
    <w:p w:rsidR="00161B9C" w:rsidRPr="00C435D5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>Услуг по обеспечению безопасности в местах проведения спортивных соревнований.</w:t>
      </w:r>
    </w:p>
    <w:p w:rsidR="00C435D5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>Услуг по организации и проведению торжественных церемоний.</w:t>
      </w:r>
    </w:p>
    <w:p w:rsidR="00C435D5" w:rsidRDefault="00161B9C" w:rsidP="009E0209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 xml:space="preserve">При участии во всероссийских спортивных соревнованиях за пределами территории Калужской области осуществляется финансовое обеспечение расходов членов спортивных сборных команд Калужской области по оплате: </w:t>
      </w:r>
    </w:p>
    <w:p w:rsidR="00C435D5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>Проезда к месту проведения и обратно, включая оплату ави</w:t>
      </w:r>
      <w:proofErr w:type="gramStart"/>
      <w:r w:rsidRPr="00C435D5">
        <w:rPr>
          <w:rFonts w:ascii="Times New Roman" w:hAnsi="Times New Roman" w:cs="Times New Roman"/>
          <w:bCs/>
          <w:sz w:val="26"/>
          <w:szCs w:val="26"/>
        </w:rPr>
        <w:t>а-</w:t>
      </w:r>
      <w:proofErr w:type="gramEnd"/>
      <w:r w:rsidRPr="00C435D5">
        <w:rPr>
          <w:rFonts w:ascii="Times New Roman" w:hAnsi="Times New Roman" w:cs="Times New Roman"/>
          <w:bCs/>
          <w:sz w:val="26"/>
          <w:szCs w:val="26"/>
        </w:rPr>
        <w:t xml:space="preserve"> и (или) железнодорожных билетов по тарифам в соответствии с действующим законодательством, обязательных тарифов и сборов;</w:t>
      </w:r>
    </w:p>
    <w:p w:rsidR="00C435D5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>Провоза багажа.</w:t>
      </w:r>
    </w:p>
    <w:p w:rsidR="00C435D5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>Услуг по найму жилого помещения (проживанию) в соответствии с действующим законодательством.</w:t>
      </w:r>
    </w:p>
    <w:p w:rsidR="00C435D5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5D5">
        <w:rPr>
          <w:rFonts w:ascii="Times New Roman" w:hAnsi="Times New Roman" w:cs="Times New Roman"/>
          <w:bCs/>
          <w:sz w:val="26"/>
          <w:szCs w:val="26"/>
        </w:rPr>
        <w:t>Обеспечения питанием или компенсация питания;</w:t>
      </w:r>
    </w:p>
    <w:p w:rsidR="001D707E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707E">
        <w:rPr>
          <w:rFonts w:ascii="Times New Roman" w:hAnsi="Times New Roman" w:cs="Times New Roman"/>
          <w:bCs/>
          <w:sz w:val="26"/>
          <w:szCs w:val="26"/>
        </w:rPr>
        <w:t>Транспортных услуг или аренды транспорта.</w:t>
      </w:r>
    </w:p>
    <w:p w:rsidR="001D707E" w:rsidRDefault="00161B9C" w:rsidP="009E0209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707E">
        <w:rPr>
          <w:rFonts w:ascii="Times New Roman" w:hAnsi="Times New Roman" w:cs="Times New Roman"/>
          <w:bCs/>
          <w:sz w:val="26"/>
          <w:szCs w:val="26"/>
        </w:rPr>
        <w:t xml:space="preserve">При участии в организации и проведении </w:t>
      </w:r>
      <w:proofErr w:type="gramStart"/>
      <w:r w:rsidRPr="001D707E">
        <w:rPr>
          <w:rFonts w:ascii="Times New Roman" w:hAnsi="Times New Roman" w:cs="Times New Roman"/>
          <w:bCs/>
          <w:sz w:val="26"/>
          <w:szCs w:val="26"/>
        </w:rPr>
        <w:t>международных спортивных соревнований, проводимых на территории Калужской области осуществляется</w:t>
      </w:r>
      <w:proofErr w:type="gramEnd"/>
      <w:r w:rsidRPr="001D707E">
        <w:rPr>
          <w:rFonts w:ascii="Times New Roman" w:hAnsi="Times New Roman" w:cs="Times New Roman"/>
          <w:bCs/>
          <w:sz w:val="26"/>
          <w:szCs w:val="26"/>
        </w:rPr>
        <w:t xml:space="preserve"> финансовое обеспечение расходов по оплате:</w:t>
      </w:r>
    </w:p>
    <w:p w:rsidR="001D707E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707E">
        <w:rPr>
          <w:rFonts w:ascii="Times New Roman" w:hAnsi="Times New Roman" w:cs="Times New Roman"/>
          <w:bCs/>
          <w:sz w:val="26"/>
          <w:szCs w:val="26"/>
        </w:rPr>
        <w:lastRenderedPageBreak/>
        <w:t>Услуг по информационно-техническому обеспечению.</w:t>
      </w:r>
    </w:p>
    <w:p w:rsidR="001D707E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707E">
        <w:rPr>
          <w:rFonts w:ascii="Times New Roman" w:hAnsi="Times New Roman" w:cs="Times New Roman"/>
          <w:bCs/>
          <w:sz w:val="26"/>
          <w:szCs w:val="26"/>
        </w:rPr>
        <w:t>Услуг по предоставлению мест проведения.</w:t>
      </w:r>
    </w:p>
    <w:p w:rsidR="001D707E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707E">
        <w:rPr>
          <w:rFonts w:ascii="Times New Roman" w:hAnsi="Times New Roman" w:cs="Times New Roman"/>
          <w:bCs/>
          <w:sz w:val="26"/>
          <w:szCs w:val="26"/>
        </w:rPr>
        <w:t>Услуг по подготовке мест проведения спортивных соревнований.</w:t>
      </w:r>
    </w:p>
    <w:p w:rsidR="001D707E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707E">
        <w:rPr>
          <w:rFonts w:ascii="Times New Roman" w:hAnsi="Times New Roman" w:cs="Times New Roman"/>
          <w:bCs/>
          <w:sz w:val="26"/>
          <w:szCs w:val="26"/>
        </w:rPr>
        <w:t>Транспортных услуг или аренды транспорта.</w:t>
      </w:r>
    </w:p>
    <w:p w:rsidR="001D707E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707E">
        <w:rPr>
          <w:rFonts w:ascii="Times New Roman" w:hAnsi="Times New Roman" w:cs="Times New Roman"/>
          <w:bCs/>
          <w:sz w:val="26"/>
          <w:szCs w:val="26"/>
        </w:rPr>
        <w:t>Наградной атрибутики (медали, дипломы, памятные призы (кубки)) победителей и призеров.</w:t>
      </w:r>
    </w:p>
    <w:p w:rsidR="001D707E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707E">
        <w:rPr>
          <w:rFonts w:ascii="Times New Roman" w:hAnsi="Times New Roman" w:cs="Times New Roman"/>
          <w:bCs/>
          <w:sz w:val="26"/>
          <w:szCs w:val="26"/>
        </w:rPr>
        <w:t>Работы спортивных судей на спортивных соревнованиях.</w:t>
      </w:r>
    </w:p>
    <w:p w:rsidR="001D707E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707E">
        <w:rPr>
          <w:rFonts w:ascii="Times New Roman" w:hAnsi="Times New Roman" w:cs="Times New Roman"/>
          <w:bCs/>
          <w:sz w:val="26"/>
          <w:szCs w:val="26"/>
        </w:rPr>
        <w:t>Проезда и найма жилого помещения (проживания) в соответствии с действующим законодательством спортивных судей.</w:t>
      </w:r>
    </w:p>
    <w:p w:rsidR="001D707E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707E">
        <w:rPr>
          <w:rFonts w:ascii="Times New Roman" w:hAnsi="Times New Roman" w:cs="Times New Roman"/>
          <w:bCs/>
          <w:sz w:val="26"/>
          <w:szCs w:val="26"/>
        </w:rPr>
        <w:t>Услуг по обеспечению безопасности в местах проведения международных спортивных соревнований.</w:t>
      </w:r>
    </w:p>
    <w:p w:rsidR="001D707E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707E">
        <w:rPr>
          <w:rFonts w:ascii="Times New Roman" w:hAnsi="Times New Roman" w:cs="Times New Roman"/>
          <w:bCs/>
          <w:sz w:val="26"/>
          <w:szCs w:val="26"/>
        </w:rPr>
        <w:t>Услуг по организации и проведению торжественных церемоний.</w:t>
      </w:r>
    </w:p>
    <w:p w:rsidR="001D707E" w:rsidRDefault="00161B9C" w:rsidP="009E0209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707E">
        <w:rPr>
          <w:rFonts w:ascii="Times New Roman" w:hAnsi="Times New Roman" w:cs="Times New Roman"/>
          <w:bCs/>
          <w:sz w:val="26"/>
          <w:szCs w:val="26"/>
        </w:rPr>
        <w:t xml:space="preserve">При участии в международных спортивных соревнованиях, проводимых за пределами территории Калужской области, осуществляется финансовое обеспечение расходов членов спортивных сборных команд Калужской области в соответствии с официальными вызовами организаторов таких соревнований. </w:t>
      </w:r>
    </w:p>
    <w:p w:rsidR="001D707E" w:rsidRDefault="00161B9C" w:rsidP="009E0209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707E">
        <w:rPr>
          <w:rFonts w:ascii="Times New Roman" w:hAnsi="Times New Roman" w:cs="Times New Roman"/>
          <w:bCs/>
          <w:sz w:val="26"/>
          <w:szCs w:val="26"/>
        </w:rPr>
        <w:t>При проведении тренировочных мероприятий с участием спортивных сборных команд Калужской области (далее – ТМ), проводимых на территории Российской Федерации, осуществляется финансовое обеспечение расходов членов спортивных сборных команд Калужской области по оплате:</w:t>
      </w:r>
    </w:p>
    <w:p w:rsidR="001D707E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707E">
        <w:rPr>
          <w:rFonts w:ascii="Times New Roman" w:hAnsi="Times New Roman" w:cs="Times New Roman"/>
          <w:bCs/>
          <w:sz w:val="26"/>
          <w:szCs w:val="26"/>
        </w:rPr>
        <w:t>Проезда к месту проведения и обратно, включая оплату ави</w:t>
      </w:r>
      <w:proofErr w:type="gramStart"/>
      <w:r w:rsidRPr="001D707E">
        <w:rPr>
          <w:rFonts w:ascii="Times New Roman" w:hAnsi="Times New Roman" w:cs="Times New Roman"/>
          <w:bCs/>
          <w:sz w:val="26"/>
          <w:szCs w:val="26"/>
        </w:rPr>
        <w:t>а-</w:t>
      </w:r>
      <w:proofErr w:type="gramEnd"/>
      <w:r w:rsidRPr="001D707E">
        <w:rPr>
          <w:rFonts w:ascii="Times New Roman" w:hAnsi="Times New Roman" w:cs="Times New Roman"/>
          <w:bCs/>
          <w:sz w:val="26"/>
          <w:szCs w:val="26"/>
        </w:rPr>
        <w:t xml:space="preserve"> и (или) железнодорожных билетов по тарифам в соответствии с действующим законодательством, обязательных тарифов и сборов.</w:t>
      </w:r>
    </w:p>
    <w:p w:rsidR="001D707E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707E">
        <w:rPr>
          <w:rFonts w:ascii="Times New Roman" w:hAnsi="Times New Roman" w:cs="Times New Roman"/>
          <w:bCs/>
          <w:sz w:val="26"/>
          <w:szCs w:val="26"/>
        </w:rPr>
        <w:t>Провоза багажа</w:t>
      </w:r>
      <w:r w:rsidR="001D707E">
        <w:rPr>
          <w:rFonts w:ascii="Times New Roman" w:hAnsi="Times New Roman" w:cs="Times New Roman"/>
          <w:bCs/>
          <w:sz w:val="26"/>
          <w:szCs w:val="26"/>
        </w:rPr>
        <w:t>.</w:t>
      </w:r>
    </w:p>
    <w:p w:rsidR="001D707E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707E">
        <w:rPr>
          <w:rFonts w:ascii="Times New Roman" w:hAnsi="Times New Roman" w:cs="Times New Roman"/>
          <w:bCs/>
          <w:sz w:val="26"/>
          <w:szCs w:val="26"/>
        </w:rPr>
        <w:t>Услуг по предоставлению мест проведения.</w:t>
      </w:r>
    </w:p>
    <w:p w:rsidR="001D707E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707E">
        <w:rPr>
          <w:rFonts w:ascii="Times New Roman" w:hAnsi="Times New Roman" w:cs="Times New Roman"/>
          <w:bCs/>
          <w:sz w:val="26"/>
          <w:szCs w:val="26"/>
        </w:rPr>
        <w:t xml:space="preserve">Услуг по подготовке мест </w:t>
      </w:r>
      <w:r w:rsidR="001D707E">
        <w:rPr>
          <w:rFonts w:ascii="Times New Roman" w:hAnsi="Times New Roman" w:cs="Times New Roman"/>
          <w:bCs/>
          <w:sz w:val="26"/>
          <w:szCs w:val="26"/>
        </w:rPr>
        <w:t>проведения ТМ.</w:t>
      </w:r>
    </w:p>
    <w:p w:rsidR="001D707E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707E">
        <w:rPr>
          <w:rFonts w:ascii="Times New Roman" w:hAnsi="Times New Roman" w:cs="Times New Roman"/>
          <w:bCs/>
          <w:sz w:val="26"/>
          <w:szCs w:val="26"/>
        </w:rPr>
        <w:t>Услуг по найму жилого помещения (проживания).</w:t>
      </w:r>
    </w:p>
    <w:p w:rsidR="001D707E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707E">
        <w:rPr>
          <w:rFonts w:ascii="Times New Roman" w:hAnsi="Times New Roman" w:cs="Times New Roman"/>
          <w:bCs/>
          <w:sz w:val="26"/>
          <w:szCs w:val="26"/>
        </w:rPr>
        <w:t>Услуг по обеспечению питанием или компенсации питания.</w:t>
      </w:r>
    </w:p>
    <w:p w:rsidR="001D707E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707E">
        <w:rPr>
          <w:rFonts w:ascii="Times New Roman" w:hAnsi="Times New Roman" w:cs="Times New Roman"/>
          <w:bCs/>
          <w:sz w:val="26"/>
          <w:szCs w:val="26"/>
        </w:rPr>
        <w:t>Транспортных услуг или аренды транспорта</w:t>
      </w:r>
    </w:p>
    <w:p w:rsidR="001D707E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707E">
        <w:rPr>
          <w:rFonts w:ascii="Times New Roman" w:hAnsi="Times New Roman" w:cs="Times New Roman"/>
          <w:bCs/>
          <w:sz w:val="26"/>
          <w:szCs w:val="26"/>
        </w:rPr>
        <w:t>Предоставление физкультурно-оздоровительных</w:t>
      </w:r>
      <w:r w:rsidR="001D707E">
        <w:rPr>
          <w:rFonts w:ascii="Times New Roman" w:hAnsi="Times New Roman" w:cs="Times New Roman"/>
          <w:bCs/>
          <w:sz w:val="26"/>
          <w:szCs w:val="26"/>
        </w:rPr>
        <w:t xml:space="preserve"> процедур.</w:t>
      </w:r>
    </w:p>
    <w:p w:rsidR="001D707E" w:rsidRDefault="00161B9C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707E">
        <w:rPr>
          <w:rFonts w:ascii="Times New Roman" w:hAnsi="Times New Roman" w:cs="Times New Roman"/>
          <w:bCs/>
          <w:sz w:val="26"/>
          <w:szCs w:val="26"/>
        </w:rPr>
        <w:t>Предоставление спортивного инвентаря, и оборудования.</w:t>
      </w:r>
    </w:p>
    <w:p w:rsidR="001D707E" w:rsidRDefault="00161B9C" w:rsidP="009E0209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707E">
        <w:rPr>
          <w:rFonts w:ascii="Times New Roman" w:hAnsi="Times New Roman" w:cs="Times New Roman"/>
          <w:bCs/>
          <w:sz w:val="26"/>
          <w:szCs w:val="26"/>
        </w:rPr>
        <w:t xml:space="preserve"> При проведении ТМ спортивных сборных команд Российской Федерации с участием спортсменов спортивных сборных команд Калужской области осуществляется оплата расходов спортсменов спортивных сборных команд Калужской области в соответствии с официальными вызовами организаторов ТМ.   </w:t>
      </w:r>
    </w:p>
    <w:p w:rsidR="00B74045" w:rsidRDefault="00161B9C" w:rsidP="009E0209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4045">
        <w:rPr>
          <w:rFonts w:ascii="Times New Roman" w:hAnsi="Times New Roman" w:cs="Times New Roman"/>
          <w:sz w:val="26"/>
          <w:szCs w:val="26"/>
        </w:rPr>
        <w:t>При реализации Календарного плана за счет средств областного бюджета осуществляется финансовое обеспечение проведения физкультурных и спортивных мероприятий, включенных в Календарный план, в соответствии с расходов средств на их проведение, а именно:</w:t>
      </w:r>
    </w:p>
    <w:p w:rsidR="00161B9C" w:rsidRDefault="009E0209" w:rsidP="009E0209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161B9C" w:rsidRPr="00B74045">
        <w:rPr>
          <w:rFonts w:ascii="Times New Roman" w:hAnsi="Times New Roman" w:cs="Times New Roman"/>
          <w:sz w:val="26"/>
          <w:szCs w:val="26"/>
        </w:rPr>
        <w:t>асход</w:t>
      </w:r>
      <w:r>
        <w:rPr>
          <w:rFonts w:ascii="Times New Roman" w:hAnsi="Times New Roman" w:cs="Times New Roman"/>
          <w:sz w:val="26"/>
          <w:szCs w:val="26"/>
        </w:rPr>
        <w:t>ы</w:t>
      </w:r>
      <w:r w:rsidR="00161B9C" w:rsidRPr="00B74045">
        <w:rPr>
          <w:rFonts w:ascii="Times New Roman" w:hAnsi="Times New Roman" w:cs="Times New Roman"/>
          <w:sz w:val="26"/>
          <w:szCs w:val="26"/>
        </w:rPr>
        <w:t xml:space="preserve"> средств на обеспечение питанием участников физкультурных и спортивных мероприятий:</w:t>
      </w:r>
    </w:p>
    <w:p w:rsidR="009E0209" w:rsidRDefault="009E0209" w:rsidP="009E02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0209" w:rsidRDefault="009E0209" w:rsidP="009E02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0209" w:rsidRDefault="009E0209" w:rsidP="009E02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0209" w:rsidRDefault="009E0209" w:rsidP="009E02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0209" w:rsidRDefault="009E0209" w:rsidP="009E02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0209" w:rsidRPr="009E0209" w:rsidRDefault="009E0209" w:rsidP="009E02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482"/>
        <w:gridCol w:w="2126"/>
      </w:tblGrid>
      <w:tr w:rsidR="00161B9C" w:rsidRPr="00823C5D" w:rsidTr="00B740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B74045" w:rsidP="00D9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Наименование физкультурных мероприятий и спортивных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B74045" w:rsidP="00D9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  <w:r w:rsidR="00161B9C" w:rsidRPr="00823C5D">
              <w:rPr>
                <w:rFonts w:ascii="Times New Roman" w:hAnsi="Times New Roman" w:cs="Times New Roman"/>
                <w:sz w:val="26"/>
                <w:szCs w:val="26"/>
              </w:rPr>
              <w:t xml:space="preserve"> на одного человека в день (в рублях)</w:t>
            </w:r>
          </w:p>
        </w:tc>
      </w:tr>
      <w:tr w:rsidR="008202C1" w:rsidRPr="00823C5D" w:rsidTr="00B74045">
        <w:trPr>
          <w:trHeight w:val="4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B74045" w:rsidP="00D9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Межмуниципальные и региональные официальные физкультурные мероприятия и спортивные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CF4D34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5</w:t>
            </w:r>
            <w:r w:rsidR="00161B9C" w:rsidRPr="00823C5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202C1" w:rsidRPr="00823C5D" w:rsidTr="00B7404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B74045" w:rsidP="00D9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Межрегиональные, всероссийские и международные физкультурные мероприятия и спортивные соревнования, проводимые на территории Калужской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CF4D34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5</w:t>
            </w:r>
            <w:r w:rsidR="00161B9C" w:rsidRPr="00823C5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202C1" w:rsidRPr="00823C5D" w:rsidTr="00B74045">
        <w:trPr>
          <w:trHeight w:val="3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B74045" w:rsidP="00D9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Тренировочные мероприятия и межрегиональные, всероссийские и международные спортивные соревнования, проводимые на территории Российской Федерации, кроме Калужской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CF4D34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6</w:t>
            </w:r>
            <w:r w:rsidR="00161B9C" w:rsidRPr="00823C5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161B9C" w:rsidRPr="00823C5D" w:rsidTr="00B740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B74045" w:rsidP="00D9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Тренировочные мероприятия, всероссийские и международные спортивные соревнования по игровым видам спорта, проводимые на территории Российской Федерации, в которых участвуют спортсмены и спортивные команды по игровым видам спорта, представляющие Калужскую область на всероссийских и международных спортивных соревнованиях по игровым видам спорта не ниже I лиги, по футболу - не ниже II дивизиона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До 1000</w:t>
            </w:r>
          </w:p>
        </w:tc>
      </w:tr>
      <w:tr w:rsidR="00161B9C" w:rsidRPr="00823C5D" w:rsidTr="00B740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B74045" w:rsidP="00D9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Тренировочные мероприятия, межрегиональные, всероссийские и международные спортивные соревнования, проводимые на территории Российской Федерации, в которых участвуют спортсмены - кандидаты в спортивные сборные команды Российской Федерации по видам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До 1000</w:t>
            </w:r>
          </w:p>
        </w:tc>
      </w:tr>
      <w:tr w:rsidR="00161B9C" w:rsidRPr="00823C5D" w:rsidTr="00B740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B74045" w:rsidP="00D9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Тренировочные мероприятия, межрегиональные, всероссийские и международные спортивные соревнования, проводимые на территории Российской Федерации, в которых участвуют спортсмены, зачисленные в региональные центры олимпийской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До 1000</w:t>
            </w:r>
          </w:p>
        </w:tc>
      </w:tr>
      <w:tr w:rsidR="00161B9C" w:rsidRPr="00823C5D" w:rsidTr="00B740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B74045" w:rsidP="00D9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Подразделения для ведущих спортсменов Калужской области с круглосуточным пребыванием при школах олимпийского резерва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До 1000</w:t>
            </w:r>
          </w:p>
        </w:tc>
      </w:tr>
    </w:tbl>
    <w:p w:rsidR="009E0209" w:rsidRPr="009E0209" w:rsidRDefault="009E0209" w:rsidP="009E0209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61B9C" w:rsidRPr="009E0209" w:rsidRDefault="009E0209" w:rsidP="00B74045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161B9C" w:rsidRPr="00B74045">
        <w:rPr>
          <w:rFonts w:ascii="Times New Roman" w:hAnsi="Times New Roman" w:cs="Times New Roman"/>
          <w:sz w:val="26"/>
          <w:szCs w:val="26"/>
        </w:rPr>
        <w:t>асход</w:t>
      </w:r>
      <w:r>
        <w:rPr>
          <w:rFonts w:ascii="Times New Roman" w:hAnsi="Times New Roman" w:cs="Times New Roman"/>
          <w:sz w:val="26"/>
          <w:szCs w:val="26"/>
        </w:rPr>
        <w:t>ы</w:t>
      </w:r>
      <w:r w:rsidR="00161B9C" w:rsidRPr="00B74045">
        <w:rPr>
          <w:rFonts w:ascii="Times New Roman" w:hAnsi="Times New Roman" w:cs="Times New Roman"/>
          <w:sz w:val="26"/>
          <w:szCs w:val="26"/>
        </w:rPr>
        <w:t xml:space="preserve"> средств на медико-биологическое и медицинское обеспечение, в том числе обеспечение медикаментами, биологически активными добавками и изделиями медицинского назначения спортсменов в период проведения спортивных мероприятий:</w:t>
      </w:r>
    </w:p>
    <w:p w:rsidR="009E0209" w:rsidRPr="009E0209" w:rsidRDefault="009E0209" w:rsidP="009E02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482"/>
        <w:gridCol w:w="2126"/>
      </w:tblGrid>
      <w:tr w:rsidR="00161B9C" w:rsidRPr="00823C5D" w:rsidTr="00B740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B74045" w:rsidP="00D9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Наименование спортивных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9E0209" w:rsidP="009E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161B9C" w:rsidRPr="00823C5D">
              <w:rPr>
                <w:rFonts w:ascii="Times New Roman" w:hAnsi="Times New Roman" w:cs="Times New Roman"/>
                <w:sz w:val="26"/>
                <w:szCs w:val="26"/>
              </w:rPr>
              <w:t>асход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161B9C" w:rsidRPr="00823C5D">
              <w:rPr>
                <w:rFonts w:ascii="Times New Roman" w:hAnsi="Times New Roman" w:cs="Times New Roman"/>
                <w:sz w:val="26"/>
                <w:szCs w:val="26"/>
              </w:rPr>
              <w:t xml:space="preserve"> на одного человека в день (в рублях)</w:t>
            </w:r>
          </w:p>
        </w:tc>
      </w:tr>
      <w:tr w:rsidR="00161B9C" w:rsidRPr="00823C5D" w:rsidTr="00B740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Тренировочные мероприятия к всероссийским и международным спортивным соревнованиям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До 300</w:t>
            </w:r>
          </w:p>
        </w:tc>
      </w:tr>
      <w:tr w:rsidR="00161B9C" w:rsidRPr="00823C5D" w:rsidTr="00B740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Всероссийские и международные спортивные соревнования по видам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До 200</w:t>
            </w:r>
          </w:p>
        </w:tc>
      </w:tr>
    </w:tbl>
    <w:p w:rsidR="00161B9C" w:rsidRPr="00823C5D" w:rsidRDefault="00161B9C" w:rsidP="00161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61B9C" w:rsidRPr="00B74045" w:rsidRDefault="009E0209" w:rsidP="00B74045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</w:t>
      </w:r>
      <w:r w:rsidR="00161B9C" w:rsidRPr="00B74045">
        <w:rPr>
          <w:rFonts w:ascii="Times New Roman" w:hAnsi="Times New Roman" w:cs="Times New Roman"/>
          <w:bCs/>
          <w:sz w:val="26"/>
          <w:szCs w:val="26"/>
        </w:rPr>
        <w:t>асход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="00161B9C" w:rsidRPr="00B74045">
        <w:rPr>
          <w:rFonts w:ascii="Times New Roman" w:hAnsi="Times New Roman" w:cs="Times New Roman"/>
          <w:bCs/>
          <w:sz w:val="26"/>
          <w:szCs w:val="26"/>
        </w:rPr>
        <w:t xml:space="preserve"> средств на приобретение или выплату призов победителям и призерам физкультурных мероприятий и спортивных соревнований:</w:t>
      </w:r>
    </w:p>
    <w:p w:rsidR="00161B9C" w:rsidRPr="00823C5D" w:rsidRDefault="00161B9C" w:rsidP="00161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490"/>
        <w:gridCol w:w="1417"/>
        <w:gridCol w:w="1701"/>
      </w:tblGrid>
      <w:tr w:rsidR="00161B9C" w:rsidRPr="00823C5D" w:rsidTr="00B7404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B74045" w:rsidP="00D9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Наименование физкультурных мероприятий и спортивных соревнований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Стоимость призов (в денежной или натуральной формах) (в рублях)</w:t>
            </w:r>
          </w:p>
        </w:tc>
      </w:tr>
      <w:tr w:rsidR="00161B9C" w:rsidRPr="00823C5D" w:rsidTr="00B7404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Личные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Командные</w:t>
            </w:r>
          </w:p>
        </w:tc>
      </w:tr>
      <w:tr w:rsidR="00161B9C" w:rsidRPr="00823C5D" w:rsidTr="00B740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Межмуниципальные официальные физкультурные мероприятия и спортивные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До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До 2500</w:t>
            </w:r>
          </w:p>
        </w:tc>
      </w:tr>
      <w:tr w:rsidR="00161B9C" w:rsidRPr="00823C5D" w:rsidTr="00B740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Региональные официальные физкультурные мероприятия и спортивные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До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До 4000</w:t>
            </w:r>
          </w:p>
        </w:tc>
      </w:tr>
      <w:tr w:rsidR="00161B9C" w:rsidRPr="00823C5D" w:rsidTr="00B74045"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Межрегиональные, всероссийские и международные физкультурные мероприятия и спортивные соревнования, проводимые на территории Калужской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До 1000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До 4000</w:t>
            </w:r>
          </w:p>
        </w:tc>
      </w:tr>
      <w:tr w:rsidR="00161B9C" w:rsidRPr="00823C5D" w:rsidTr="00B740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B31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Спортивно-массовые мероприятия </w:t>
            </w:r>
            <w:r w:rsidR="00B31AF6" w:rsidRPr="00823C5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Кубо</w:t>
            </w:r>
            <w:r w:rsidR="00B31AF6" w:rsidRPr="00823C5D">
              <w:rPr>
                <w:rFonts w:ascii="Times New Roman" w:hAnsi="Times New Roman" w:cs="Times New Roman"/>
                <w:sz w:val="26"/>
                <w:szCs w:val="26"/>
              </w:rPr>
              <w:t>к Губернатора Калужской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До 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До 100000</w:t>
            </w:r>
          </w:p>
        </w:tc>
      </w:tr>
      <w:tr w:rsidR="00161B9C" w:rsidRPr="00823C5D" w:rsidTr="00B740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Областные спартакиады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До 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До 50000</w:t>
            </w:r>
          </w:p>
        </w:tc>
      </w:tr>
    </w:tbl>
    <w:p w:rsidR="00161B9C" w:rsidRPr="00823C5D" w:rsidRDefault="00161B9C" w:rsidP="00161B9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1B9C" w:rsidRPr="00B74045" w:rsidRDefault="009E0209" w:rsidP="00B74045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</w:t>
      </w:r>
      <w:r w:rsidR="00161B9C" w:rsidRPr="00B74045">
        <w:rPr>
          <w:rFonts w:ascii="Times New Roman" w:hAnsi="Times New Roman" w:cs="Times New Roman"/>
          <w:bCs/>
          <w:sz w:val="26"/>
          <w:szCs w:val="26"/>
        </w:rPr>
        <w:t>асход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="00161B9C" w:rsidRPr="00B74045">
        <w:rPr>
          <w:rFonts w:ascii="Times New Roman" w:hAnsi="Times New Roman" w:cs="Times New Roman"/>
          <w:bCs/>
          <w:sz w:val="26"/>
          <w:szCs w:val="26"/>
        </w:rPr>
        <w:t xml:space="preserve"> средств на оплату спортивным судьям за обслуживание физкультурных мероприятий и спортивных соревнований:</w:t>
      </w:r>
    </w:p>
    <w:p w:rsidR="00161B9C" w:rsidRPr="00823C5D" w:rsidRDefault="00161B9C" w:rsidP="00161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1247"/>
        <w:gridCol w:w="1247"/>
        <w:gridCol w:w="1475"/>
      </w:tblGrid>
      <w:tr w:rsidR="00161B9C" w:rsidRPr="00823C5D" w:rsidTr="009E0209">
        <w:trPr>
          <w:trHeight w:val="163"/>
        </w:trPr>
        <w:tc>
          <w:tcPr>
            <w:tcW w:w="6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Наименование судейских должностей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Размер выплат с учетом судейских категорий (в рублях)</w:t>
            </w:r>
          </w:p>
        </w:tc>
      </w:tr>
      <w:tr w:rsidR="00161B9C" w:rsidRPr="00823C5D" w:rsidTr="00B74045">
        <w:tc>
          <w:tcPr>
            <w:tcW w:w="6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ВК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1к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2к, 3к, ю/с</w:t>
            </w:r>
          </w:p>
        </w:tc>
      </w:tr>
      <w:tr w:rsidR="00161B9C" w:rsidRPr="00823C5D" w:rsidTr="00B74045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Главный судья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До 460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До 460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1B9C" w:rsidRPr="00823C5D" w:rsidTr="00B74045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Главный судья - секретарь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До 460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До 460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1B9C" w:rsidRPr="00823C5D" w:rsidTr="00B74045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судьи, заместитель главного судьи - секретаря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До 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До 340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До 280</w:t>
            </w:r>
          </w:p>
        </w:tc>
      </w:tr>
      <w:tr w:rsidR="00161B9C" w:rsidRPr="00823C5D" w:rsidTr="00B74045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Судьи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До 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До 340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До 280</w:t>
            </w:r>
          </w:p>
        </w:tc>
      </w:tr>
      <w:tr w:rsidR="00161B9C" w:rsidRPr="00823C5D" w:rsidTr="00B74045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Командные игровые виды спорта</w:t>
            </w:r>
          </w:p>
        </w:tc>
      </w:tr>
      <w:tr w:rsidR="00161B9C" w:rsidRPr="00823C5D" w:rsidTr="00B74045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Главный судья игры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До 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До 360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1B9C" w:rsidRPr="00823C5D" w:rsidTr="00B74045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Помощник главного судьи игры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До 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До 330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1B9C" w:rsidRPr="00823C5D" w:rsidTr="00B74045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Комиссар игры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До 380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1B9C" w:rsidRPr="00823C5D" w:rsidTr="00B74045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Судьи (в составе бригады)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До 330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До 310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До 270</w:t>
            </w:r>
          </w:p>
        </w:tc>
      </w:tr>
    </w:tbl>
    <w:p w:rsidR="00CF4D34" w:rsidRDefault="00CF4D34" w:rsidP="00161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1B9C" w:rsidRPr="00823C5D" w:rsidRDefault="00161B9C" w:rsidP="00161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3C5D">
        <w:rPr>
          <w:rFonts w:ascii="Times New Roman" w:hAnsi="Times New Roman" w:cs="Times New Roman"/>
          <w:sz w:val="26"/>
          <w:szCs w:val="26"/>
        </w:rPr>
        <w:t>Условные обозначения:</w:t>
      </w:r>
    </w:p>
    <w:p w:rsidR="00161B9C" w:rsidRPr="00823C5D" w:rsidRDefault="00161B9C" w:rsidP="00161B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3C5D">
        <w:rPr>
          <w:rFonts w:ascii="Times New Roman" w:hAnsi="Times New Roman" w:cs="Times New Roman"/>
          <w:sz w:val="26"/>
          <w:szCs w:val="26"/>
        </w:rPr>
        <w:t>ВК - спортивный судья всероссийской категории;</w:t>
      </w:r>
    </w:p>
    <w:p w:rsidR="00161B9C" w:rsidRPr="00823C5D" w:rsidRDefault="00161B9C" w:rsidP="00161B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3C5D">
        <w:rPr>
          <w:rFonts w:ascii="Times New Roman" w:hAnsi="Times New Roman" w:cs="Times New Roman"/>
          <w:sz w:val="26"/>
          <w:szCs w:val="26"/>
        </w:rPr>
        <w:t>1к - спортивный судья первой категории;</w:t>
      </w:r>
    </w:p>
    <w:p w:rsidR="00161B9C" w:rsidRPr="00823C5D" w:rsidRDefault="00161B9C" w:rsidP="00161B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3C5D">
        <w:rPr>
          <w:rFonts w:ascii="Times New Roman" w:hAnsi="Times New Roman" w:cs="Times New Roman"/>
          <w:sz w:val="26"/>
          <w:szCs w:val="26"/>
        </w:rPr>
        <w:t>2к - спортивный судья второй категории;</w:t>
      </w:r>
    </w:p>
    <w:p w:rsidR="00161B9C" w:rsidRDefault="00161B9C" w:rsidP="009E020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3C5D">
        <w:rPr>
          <w:rFonts w:ascii="Times New Roman" w:hAnsi="Times New Roman" w:cs="Times New Roman"/>
          <w:sz w:val="26"/>
          <w:szCs w:val="26"/>
        </w:rPr>
        <w:t>3к - спортивный судья третьей категории;</w:t>
      </w:r>
    </w:p>
    <w:p w:rsidR="00161B9C" w:rsidRDefault="00161B9C" w:rsidP="009E020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3C5D">
        <w:rPr>
          <w:rFonts w:ascii="Times New Roman" w:hAnsi="Times New Roman" w:cs="Times New Roman"/>
          <w:sz w:val="26"/>
          <w:szCs w:val="26"/>
        </w:rPr>
        <w:t>ю/</w:t>
      </w:r>
      <w:proofErr w:type="gramStart"/>
      <w:r w:rsidRPr="00823C5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23C5D">
        <w:rPr>
          <w:rFonts w:ascii="Times New Roman" w:hAnsi="Times New Roman" w:cs="Times New Roman"/>
          <w:sz w:val="26"/>
          <w:szCs w:val="26"/>
        </w:rPr>
        <w:t xml:space="preserve"> - юный спортивный судья.</w:t>
      </w:r>
    </w:p>
    <w:p w:rsidR="009E0209" w:rsidRPr="00823C5D" w:rsidRDefault="009E0209" w:rsidP="009E0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1B9C" w:rsidRPr="00CF4D34" w:rsidRDefault="009E0209" w:rsidP="00CF4D34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Расходы</w:t>
      </w:r>
      <w:r w:rsidR="00161B9C" w:rsidRPr="00CF4D34">
        <w:rPr>
          <w:rFonts w:ascii="Times New Roman" w:hAnsi="Times New Roman" w:cs="Times New Roman"/>
          <w:bCs/>
          <w:sz w:val="26"/>
          <w:szCs w:val="26"/>
        </w:rPr>
        <w:t xml:space="preserve"> средств на оплату обслуживающему персоналу при проведении физкультурных мероприятий и спортивных соревнований:</w:t>
      </w:r>
    </w:p>
    <w:p w:rsidR="00161B9C" w:rsidRPr="00823C5D" w:rsidRDefault="00161B9C" w:rsidP="00161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2211"/>
      </w:tblGrid>
      <w:tr w:rsidR="00161B9C" w:rsidRPr="00823C5D" w:rsidTr="00D90B1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Размеры выплат в день (в рублях)</w:t>
            </w:r>
          </w:p>
        </w:tc>
      </w:tr>
      <w:tr w:rsidR="00161B9C" w:rsidRPr="00823C5D" w:rsidTr="00D90B1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До 700</w:t>
            </w:r>
          </w:p>
        </w:tc>
      </w:tr>
      <w:tr w:rsidR="00161B9C" w:rsidRPr="00823C5D" w:rsidTr="00D90B1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Медсестра, медбрат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До 500</w:t>
            </w:r>
          </w:p>
        </w:tc>
      </w:tr>
      <w:tr w:rsidR="00161B9C" w:rsidRPr="00823C5D" w:rsidTr="00D90B1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Комендант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До 400</w:t>
            </w:r>
          </w:p>
        </w:tc>
      </w:tr>
      <w:tr w:rsidR="00161B9C" w:rsidRPr="00823C5D" w:rsidTr="00D90B1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Художник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До 350</w:t>
            </w:r>
          </w:p>
        </w:tc>
      </w:tr>
      <w:tr w:rsidR="00161B9C" w:rsidRPr="00823C5D" w:rsidTr="00D90B1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Аккомпаниатор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До 350</w:t>
            </w:r>
          </w:p>
        </w:tc>
      </w:tr>
      <w:tr w:rsidR="00161B9C" w:rsidRPr="00823C5D" w:rsidTr="00D90B1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Рабочий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C" w:rsidRPr="00823C5D" w:rsidRDefault="00161B9C" w:rsidP="00D9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C5D">
              <w:rPr>
                <w:rFonts w:ascii="Times New Roman" w:hAnsi="Times New Roman" w:cs="Times New Roman"/>
                <w:sz w:val="26"/>
                <w:szCs w:val="26"/>
              </w:rPr>
              <w:t>До 350</w:t>
            </w:r>
          </w:p>
        </w:tc>
      </w:tr>
    </w:tbl>
    <w:p w:rsidR="00161B9C" w:rsidRPr="00823C5D" w:rsidRDefault="00161B9C" w:rsidP="00CF4D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2415" w:rsidRPr="00823C5D" w:rsidRDefault="00D62415" w:rsidP="00CB1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D62415" w:rsidRPr="00823C5D" w:rsidSect="000E031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50" w:rsidRDefault="00FD3F50" w:rsidP="000E0316">
      <w:pPr>
        <w:spacing w:after="0" w:line="240" w:lineRule="auto"/>
      </w:pPr>
      <w:r>
        <w:separator/>
      </w:r>
    </w:p>
  </w:endnote>
  <w:endnote w:type="continuationSeparator" w:id="0">
    <w:p w:rsidR="00FD3F50" w:rsidRDefault="00FD3F50" w:rsidP="000E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50" w:rsidRDefault="00FD3F50" w:rsidP="000E0316">
      <w:pPr>
        <w:spacing w:after="0" w:line="240" w:lineRule="auto"/>
      </w:pPr>
      <w:r>
        <w:separator/>
      </w:r>
    </w:p>
  </w:footnote>
  <w:footnote w:type="continuationSeparator" w:id="0">
    <w:p w:rsidR="00FD3F50" w:rsidRDefault="00FD3F50" w:rsidP="000E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6AD9"/>
    <w:multiLevelType w:val="hybridMultilevel"/>
    <w:tmpl w:val="C9D0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318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4E70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3405FC"/>
    <w:multiLevelType w:val="hybridMultilevel"/>
    <w:tmpl w:val="1124D75A"/>
    <w:lvl w:ilvl="0" w:tplc="B8320A44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6" w:hanging="360"/>
      </w:pPr>
    </w:lvl>
    <w:lvl w:ilvl="2" w:tplc="0419001B" w:tentative="1">
      <w:start w:val="1"/>
      <w:numFmt w:val="lowerRoman"/>
      <w:lvlText w:val="%3."/>
      <w:lvlJc w:val="right"/>
      <w:pPr>
        <w:ind w:left="10306" w:hanging="180"/>
      </w:pPr>
    </w:lvl>
    <w:lvl w:ilvl="3" w:tplc="0419000F" w:tentative="1">
      <w:start w:val="1"/>
      <w:numFmt w:val="decimal"/>
      <w:lvlText w:val="%4."/>
      <w:lvlJc w:val="left"/>
      <w:pPr>
        <w:ind w:left="11026" w:hanging="360"/>
      </w:pPr>
    </w:lvl>
    <w:lvl w:ilvl="4" w:tplc="04190019" w:tentative="1">
      <w:start w:val="1"/>
      <w:numFmt w:val="lowerLetter"/>
      <w:lvlText w:val="%5."/>
      <w:lvlJc w:val="left"/>
      <w:pPr>
        <w:ind w:left="11746" w:hanging="360"/>
      </w:pPr>
    </w:lvl>
    <w:lvl w:ilvl="5" w:tplc="0419001B" w:tentative="1">
      <w:start w:val="1"/>
      <w:numFmt w:val="lowerRoman"/>
      <w:lvlText w:val="%6."/>
      <w:lvlJc w:val="right"/>
      <w:pPr>
        <w:ind w:left="12466" w:hanging="180"/>
      </w:pPr>
    </w:lvl>
    <w:lvl w:ilvl="6" w:tplc="0419000F" w:tentative="1">
      <w:start w:val="1"/>
      <w:numFmt w:val="decimal"/>
      <w:lvlText w:val="%7."/>
      <w:lvlJc w:val="left"/>
      <w:pPr>
        <w:ind w:left="13186" w:hanging="360"/>
      </w:pPr>
    </w:lvl>
    <w:lvl w:ilvl="7" w:tplc="04190019" w:tentative="1">
      <w:start w:val="1"/>
      <w:numFmt w:val="lowerLetter"/>
      <w:lvlText w:val="%8."/>
      <w:lvlJc w:val="left"/>
      <w:pPr>
        <w:ind w:left="13906" w:hanging="360"/>
      </w:pPr>
    </w:lvl>
    <w:lvl w:ilvl="8" w:tplc="0419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4">
    <w:nsid w:val="7EF715C4"/>
    <w:multiLevelType w:val="multilevel"/>
    <w:tmpl w:val="DD524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B"/>
    <w:rsid w:val="000378F3"/>
    <w:rsid w:val="00050054"/>
    <w:rsid w:val="00056620"/>
    <w:rsid w:val="000B422B"/>
    <w:rsid w:val="000C4CA7"/>
    <w:rsid w:val="000E0316"/>
    <w:rsid w:val="00137A73"/>
    <w:rsid w:val="00152BBE"/>
    <w:rsid w:val="00161B9C"/>
    <w:rsid w:val="001A66F6"/>
    <w:rsid w:val="001A6C7F"/>
    <w:rsid w:val="001C1A0D"/>
    <w:rsid w:val="001D707E"/>
    <w:rsid w:val="002114EE"/>
    <w:rsid w:val="00212455"/>
    <w:rsid w:val="002259D3"/>
    <w:rsid w:val="00275A70"/>
    <w:rsid w:val="002810B2"/>
    <w:rsid w:val="00301455"/>
    <w:rsid w:val="003025A4"/>
    <w:rsid w:val="00333938"/>
    <w:rsid w:val="00336F9A"/>
    <w:rsid w:val="003E0BB0"/>
    <w:rsid w:val="003F3E08"/>
    <w:rsid w:val="004113FE"/>
    <w:rsid w:val="004509C7"/>
    <w:rsid w:val="00461E0B"/>
    <w:rsid w:val="00485D48"/>
    <w:rsid w:val="00540061"/>
    <w:rsid w:val="00597B1D"/>
    <w:rsid w:val="005B387F"/>
    <w:rsid w:val="005D4EC5"/>
    <w:rsid w:val="005D7339"/>
    <w:rsid w:val="005E2DD2"/>
    <w:rsid w:val="005F6441"/>
    <w:rsid w:val="006327D1"/>
    <w:rsid w:val="00644993"/>
    <w:rsid w:val="00674E51"/>
    <w:rsid w:val="00680700"/>
    <w:rsid w:val="006A07CC"/>
    <w:rsid w:val="006A7DAA"/>
    <w:rsid w:val="006B4BF9"/>
    <w:rsid w:val="006D31D5"/>
    <w:rsid w:val="006E3D80"/>
    <w:rsid w:val="007042DF"/>
    <w:rsid w:val="00714CFE"/>
    <w:rsid w:val="007440E4"/>
    <w:rsid w:val="00745896"/>
    <w:rsid w:val="00745931"/>
    <w:rsid w:val="00770B6F"/>
    <w:rsid w:val="007716B1"/>
    <w:rsid w:val="00771A1C"/>
    <w:rsid w:val="0077454F"/>
    <w:rsid w:val="007C1A17"/>
    <w:rsid w:val="007D4C93"/>
    <w:rsid w:val="008202C1"/>
    <w:rsid w:val="00823C5D"/>
    <w:rsid w:val="008621ED"/>
    <w:rsid w:val="00863D1D"/>
    <w:rsid w:val="0087569C"/>
    <w:rsid w:val="008E3640"/>
    <w:rsid w:val="008F359F"/>
    <w:rsid w:val="009155BF"/>
    <w:rsid w:val="00936F6F"/>
    <w:rsid w:val="00952942"/>
    <w:rsid w:val="009E0209"/>
    <w:rsid w:val="009E4EFC"/>
    <w:rsid w:val="00A02E99"/>
    <w:rsid w:val="00A51290"/>
    <w:rsid w:val="00A613C8"/>
    <w:rsid w:val="00A9165B"/>
    <w:rsid w:val="00AA3009"/>
    <w:rsid w:val="00AA4039"/>
    <w:rsid w:val="00AB5164"/>
    <w:rsid w:val="00AF09BC"/>
    <w:rsid w:val="00B05DA0"/>
    <w:rsid w:val="00B3156B"/>
    <w:rsid w:val="00B31AF6"/>
    <w:rsid w:val="00B74045"/>
    <w:rsid w:val="00B87E35"/>
    <w:rsid w:val="00B920D6"/>
    <w:rsid w:val="00B95459"/>
    <w:rsid w:val="00BD3F3E"/>
    <w:rsid w:val="00C0633C"/>
    <w:rsid w:val="00C07A39"/>
    <w:rsid w:val="00C132F2"/>
    <w:rsid w:val="00C33019"/>
    <w:rsid w:val="00C435D5"/>
    <w:rsid w:val="00C55ECD"/>
    <w:rsid w:val="00C82C33"/>
    <w:rsid w:val="00CA26B3"/>
    <w:rsid w:val="00CB115F"/>
    <w:rsid w:val="00CF4D34"/>
    <w:rsid w:val="00D00F93"/>
    <w:rsid w:val="00D01002"/>
    <w:rsid w:val="00D17ED6"/>
    <w:rsid w:val="00D21625"/>
    <w:rsid w:val="00D33952"/>
    <w:rsid w:val="00D419AA"/>
    <w:rsid w:val="00D42D8E"/>
    <w:rsid w:val="00D53ACC"/>
    <w:rsid w:val="00D62415"/>
    <w:rsid w:val="00D83037"/>
    <w:rsid w:val="00DC1788"/>
    <w:rsid w:val="00DF1C26"/>
    <w:rsid w:val="00EA6074"/>
    <w:rsid w:val="00EF204C"/>
    <w:rsid w:val="00F5497B"/>
    <w:rsid w:val="00FC22D6"/>
    <w:rsid w:val="00FD3F50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5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B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61B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E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316"/>
  </w:style>
  <w:style w:type="paragraph" w:styleId="a8">
    <w:name w:val="footer"/>
    <w:basedOn w:val="a"/>
    <w:link w:val="a9"/>
    <w:uiPriority w:val="99"/>
    <w:unhideWhenUsed/>
    <w:rsid w:val="000E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5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B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61B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E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316"/>
  </w:style>
  <w:style w:type="paragraph" w:styleId="a8">
    <w:name w:val="footer"/>
    <w:basedOn w:val="a"/>
    <w:link w:val="a9"/>
    <w:uiPriority w:val="99"/>
    <w:unhideWhenUsed/>
    <w:rsid w:val="000E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C27A-027B-4B28-A326-AA27FBF8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2236</Words>
  <Characters>12749</Characters>
  <Application>Microsoft Office Word</Application>
  <DocSecurity>4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Дудрова Рената Генриковна</dc:creator>
  <cp:lastModifiedBy>Приемная минспорта</cp:lastModifiedBy>
  <cp:revision>2</cp:revision>
  <cp:lastPrinted>2020-01-14T13:54:00Z</cp:lastPrinted>
  <dcterms:created xsi:type="dcterms:W3CDTF">2020-01-15T14:26:00Z</dcterms:created>
  <dcterms:modified xsi:type="dcterms:W3CDTF">2020-01-15T14:26:00Z</dcterms:modified>
</cp:coreProperties>
</file>