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B" w:rsidRPr="00496DF8" w:rsidRDefault="007D7ECB" w:rsidP="007D7E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96DF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EA2DC2" wp14:editId="4FEA5041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CB" w:rsidRPr="00496DF8" w:rsidRDefault="007D7ECB" w:rsidP="007D7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ECB" w:rsidRPr="00496DF8" w:rsidRDefault="007D7ECB" w:rsidP="007D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D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КАЛУЖСКОЙ ОБЛАСТИ</w:t>
      </w:r>
    </w:p>
    <w:p w:rsidR="007D7ECB" w:rsidRPr="00496DF8" w:rsidRDefault="007D7ECB" w:rsidP="007D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7ECB" w:rsidRPr="00496DF8" w:rsidRDefault="007D7ECB" w:rsidP="007D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6D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D7ECB" w:rsidRPr="00496DF8" w:rsidRDefault="007D7ECB" w:rsidP="007D7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ECB" w:rsidRPr="00496DF8" w:rsidRDefault="007D7ECB" w:rsidP="007D7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6D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_________________ 2019 г.                                                                        № ______</w:t>
      </w:r>
    </w:p>
    <w:p w:rsidR="007D7ECB" w:rsidRPr="00496DF8" w:rsidRDefault="007D7ECB" w:rsidP="007D7ECB">
      <w:pPr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7ECB" w:rsidRPr="00496DF8" w:rsidRDefault="007D7ECB" w:rsidP="007D7ECB">
      <w:pPr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850" w:type="dxa"/>
        <w:tblLook w:val="01E0" w:firstRow="1" w:lastRow="1" w:firstColumn="1" w:lastColumn="1" w:noHBand="0" w:noVBand="0"/>
      </w:tblPr>
      <w:tblGrid>
        <w:gridCol w:w="5070"/>
        <w:gridCol w:w="3780"/>
      </w:tblGrid>
      <w:tr w:rsidR="007D7ECB" w:rsidRPr="00496DF8" w:rsidTr="00C45F58">
        <w:tc>
          <w:tcPr>
            <w:tcW w:w="5070" w:type="dxa"/>
            <w:shd w:val="clear" w:color="auto" w:fill="auto"/>
          </w:tcPr>
          <w:p w:rsidR="007D7ECB" w:rsidRPr="00496DF8" w:rsidRDefault="007D7ECB" w:rsidP="00C45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предоставления субсидий из </w:t>
            </w:r>
            <w:r w:rsidR="004656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областного </w:t>
            </w:r>
            <w:r w:rsidRPr="0000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бюджета бюджетам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муниципальных образований </w:t>
            </w:r>
            <w:r w:rsidRPr="000000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Калужской области на обеспечение уровня финансирования организаций, осуществляющих спортивную подготовку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базовым видам спорта </w:t>
            </w:r>
            <w:r w:rsidRPr="000000B5">
              <w:rPr>
                <w:rFonts w:ascii="Times New Roman" w:hAnsi="Times New Roman" w:cs="Times New Roman"/>
                <w:b/>
                <w:sz w:val="26"/>
                <w:szCs w:val="26"/>
              </w:rPr>
              <w:t>в соответствии с требованиями федеральных стандартов спортивной подготовки</w:t>
            </w:r>
            <w:r w:rsidRPr="00496D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7D7ECB" w:rsidRPr="00496DF8" w:rsidRDefault="007D7ECB" w:rsidP="00C4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7ECB" w:rsidRPr="00496DF8" w:rsidRDefault="007D7ECB" w:rsidP="00C4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7D7ECB" w:rsidRPr="00496DF8" w:rsidRDefault="007D7ECB" w:rsidP="00C4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914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D914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914CE">
        <w:rPr>
          <w:rFonts w:ascii="Times New Roman" w:hAnsi="Times New Roman" w:cs="Times New Roman"/>
          <w:sz w:val="26"/>
          <w:szCs w:val="26"/>
        </w:rPr>
        <w:t xml:space="preserve"> Калужской области «О нормативных правовых актах органов государственной власти Калужской области» Правительство Калужской области</w:t>
      </w:r>
      <w:r w:rsidRPr="00D914CE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7D7ECB" w:rsidRDefault="007D7ECB" w:rsidP="007D7E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прилагаемые Правила предоставления субсидий из </w:t>
      </w:r>
      <w:r w:rsidR="004656A6">
        <w:rPr>
          <w:rFonts w:ascii="Times New Roman" w:hAnsi="Times New Roman" w:cs="Times New Roman"/>
          <w:sz w:val="26"/>
          <w:szCs w:val="26"/>
        </w:rPr>
        <w:t>областного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бюджетам муниципальных </w:t>
      </w:r>
      <w:r w:rsidR="004656A6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>
        <w:rPr>
          <w:rFonts w:ascii="Times New Roman" w:hAnsi="Times New Roman" w:cs="Times New Roman"/>
          <w:sz w:val="26"/>
          <w:szCs w:val="26"/>
        </w:rPr>
        <w:t>Калужской области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подготовки.</w:t>
      </w:r>
    </w:p>
    <w:p w:rsidR="00BC78AB" w:rsidRDefault="007D7ECB" w:rsidP="00BC78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496DF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C78AB" w:rsidRDefault="00BC78AB" w:rsidP="00BC78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7ECB" w:rsidRPr="00BC78AB" w:rsidRDefault="007D7ECB" w:rsidP="00BC78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C78AB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</w:t>
      </w:r>
      <w:r w:rsidR="00BC78AB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BC78AB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C78AB">
        <w:rPr>
          <w:rFonts w:ascii="Times New Roman" w:hAnsi="Times New Roman" w:cs="Times New Roman"/>
          <w:b/>
          <w:sz w:val="26"/>
          <w:szCs w:val="26"/>
        </w:rPr>
        <w:t xml:space="preserve">             А.Д. </w:t>
      </w:r>
      <w:r w:rsidRPr="00BC78AB">
        <w:rPr>
          <w:rFonts w:ascii="Times New Roman" w:hAnsi="Times New Roman" w:cs="Times New Roman"/>
          <w:b/>
          <w:sz w:val="26"/>
          <w:szCs w:val="26"/>
        </w:rPr>
        <w:t>Артамонов</w:t>
      </w: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Default="007D7ECB" w:rsidP="007D7ECB">
      <w:pPr>
        <w:rPr>
          <w:rFonts w:ascii="Times New Roman" w:hAnsi="Times New Roman" w:cs="Times New Roman"/>
          <w:sz w:val="26"/>
          <w:szCs w:val="26"/>
        </w:rPr>
      </w:pPr>
    </w:p>
    <w:p w:rsidR="007D7ECB" w:rsidRPr="0050755F" w:rsidRDefault="007D7ECB" w:rsidP="007D7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55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</w:t>
      </w:r>
    </w:p>
    <w:p w:rsidR="007D7ECB" w:rsidRDefault="007D7ECB" w:rsidP="007D7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5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постановлению Правительства </w:t>
      </w:r>
    </w:p>
    <w:p w:rsidR="007D7ECB" w:rsidRPr="0050755F" w:rsidRDefault="007D7ECB" w:rsidP="007D7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5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Калужской области </w:t>
      </w:r>
    </w:p>
    <w:p w:rsidR="007D7ECB" w:rsidRPr="0050755F" w:rsidRDefault="007D7ECB" w:rsidP="007D7EC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0755F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</w:t>
      </w:r>
      <w:r w:rsidRPr="0050755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_____</w:t>
      </w:r>
    </w:p>
    <w:p w:rsidR="007D7ECB" w:rsidRDefault="007D7ECB" w:rsidP="007D7E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3A3B" w:rsidRDefault="00903A3B" w:rsidP="007D7E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3A3B" w:rsidRPr="00D55054" w:rsidRDefault="00903A3B" w:rsidP="007D7E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7ECB" w:rsidRDefault="007D7ECB" w:rsidP="007D7E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ПРЕДОСТАВЛЕНИЯ СУБСИДИЙ ИЗ ОБЛАСТНОГО БЮДЖЕТА </w:t>
      </w:r>
      <w:r w:rsidR="00F774BB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КАЛУЖСКО ОБЛАСТИ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</w:t>
      </w:r>
      <w:r w:rsidRPr="000000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A3B" w:rsidRDefault="00903A3B" w:rsidP="007D7E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Настоящие Правила предоставления субсидий из бюджета Калужской области бюджетам </w:t>
      </w:r>
      <w:r w:rsidRPr="00D55054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774BB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 w:rsidRPr="00D55054">
        <w:rPr>
          <w:rFonts w:ascii="Times New Roman" w:hAnsi="Times New Roman" w:cs="Times New Roman"/>
          <w:sz w:val="26"/>
          <w:szCs w:val="26"/>
        </w:rPr>
        <w:t>Калужской области на об</w:t>
      </w:r>
      <w:r>
        <w:rPr>
          <w:rFonts w:ascii="Times New Roman" w:hAnsi="Times New Roman" w:cs="Times New Roman"/>
          <w:sz w:val="26"/>
          <w:szCs w:val="26"/>
        </w:rPr>
        <w:t xml:space="preserve">еспечение уровня финансирования </w:t>
      </w:r>
      <w:r w:rsidRPr="00D55054">
        <w:rPr>
          <w:rFonts w:ascii="Times New Roman" w:hAnsi="Times New Roman" w:cs="Times New Roman"/>
          <w:sz w:val="26"/>
          <w:szCs w:val="26"/>
        </w:rPr>
        <w:t>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4C8D">
        <w:rPr>
          <w:rFonts w:ascii="Times New Roman" w:hAnsi="Times New Roman" w:cs="Times New Roman"/>
          <w:sz w:val="26"/>
          <w:szCs w:val="26"/>
        </w:rPr>
        <w:t xml:space="preserve">(далее – Правила) </w:t>
      </w:r>
      <w:r w:rsidRPr="00E42092">
        <w:rPr>
          <w:rFonts w:ascii="Times New Roman" w:hAnsi="Times New Roman" w:cs="Times New Roman"/>
          <w:sz w:val="26"/>
          <w:szCs w:val="26"/>
        </w:rPr>
        <w:t>устанавливают порядок</w:t>
      </w:r>
      <w:r>
        <w:rPr>
          <w:rFonts w:ascii="Times New Roman" w:hAnsi="Times New Roman" w:cs="Times New Roman"/>
          <w:sz w:val="26"/>
          <w:szCs w:val="26"/>
        </w:rPr>
        <w:t xml:space="preserve"> и условия предоставления и расходования субсидий бюджетам  муниципальных </w:t>
      </w:r>
      <w:r w:rsidR="00F774BB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на компенсацию расходов муниципальных учреждений осуществляющих подготовку спортивного резерва по базовым видам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спорта: спортивных школ, спортивных школ олимпийского резерва, учредителем которых является муниципальный район, городской округ региона </w:t>
      </w:r>
      <w:r w:rsidRPr="008D4C8D">
        <w:rPr>
          <w:rFonts w:ascii="Times New Roman" w:hAnsi="Times New Roman" w:cs="Times New Roman"/>
          <w:sz w:val="26"/>
          <w:szCs w:val="26"/>
        </w:rPr>
        <w:t xml:space="preserve">(далее – муниципальная спортивная школа), </w:t>
      </w:r>
      <w:r>
        <w:rPr>
          <w:rFonts w:ascii="Times New Roman" w:hAnsi="Times New Roman" w:cs="Times New Roman"/>
          <w:sz w:val="26"/>
          <w:szCs w:val="26"/>
        </w:rPr>
        <w:t>подготовивших спортсмена, ставшего членом спортивной сборной команды региона и (или) членом спортивной сборной команды Российской Федерации (далее – субсидия), критерии отбора муниципальных районов и городских округов региона для предоставления субсидий.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Субсидии предоставляются в целях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</w:t>
      </w:r>
      <w:r w:rsidR="00F774BB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на реализацию программ спортивной подготовки в пределах, предусмотренных на эти цели законом региона о региональном бюджете на очередной финансовый год и плановый период.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Уполномоченным органом исполнительной власти </w:t>
      </w:r>
      <w:r w:rsidR="00944FCA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по предоставлению субсидий является министерство спорта Калужской области </w:t>
      </w:r>
      <w:r w:rsidRPr="008D4C8D">
        <w:rPr>
          <w:rFonts w:ascii="Times New Roman" w:hAnsi="Times New Roman" w:cs="Times New Roman"/>
          <w:sz w:val="26"/>
          <w:szCs w:val="26"/>
        </w:rPr>
        <w:t>(далее – министерство)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Условия предоставления субсидий: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включение в состав спортивной сборной Калужской области и (или) спортивной сборной Российской Федерации </w:t>
      </w:r>
      <w:r w:rsidRPr="008D4C8D">
        <w:rPr>
          <w:rFonts w:ascii="Times New Roman" w:hAnsi="Times New Roman" w:cs="Times New Roman"/>
          <w:sz w:val="26"/>
          <w:szCs w:val="26"/>
        </w:rPr>
        <w:t xml:space="preserve">(далее – спортивная сборная) </w:t>
      </w:r>
      <w:r>
        <w:rPr>
          <w:rFonts w:ascii="Times New Roman" w:hAnsi="Times New Roman" w:cs="Times New Roman"/>
          <w:sz w:val="26"/>
          <w:szCs w:val="26"/>
        </w:rPr>
        <w:t xml:space="preserve">спортсмена муниципальной спортивной школы, который зачислен в муниципальную спортивную школу не менее чем за год до момента приобретения статуса члена спортивной сборной и продолжает прохождение программы поэтапной спортивной подготовки по базовым видам в муниципальной спортивной школе, в соответствии с требованиями федеральных стандартов спортивной подготовки на момент приобретения статуса члена спортивной сборной команды </w:t>
      </w:r>
      <w:r w:rsidRPr="008D4C8D">
        <w:rPr>
          <w:rFonts w:ascii="Times New Roman" w:hAnsi="Times New Roman" w:cs="Times New Roman"/>
          <w:sz w:val="26"/>
          <w:szCs w:val="26"/>
        </w:rPr>
        <w:t>(далее – спортсмен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наличие в решении о местном бюджете муниципального </w:t>
      </w:r>
      <w:r w:rsidR="00F774BB">
        <w:rPr>
          <w:rFonts w:ascii="Times New Roman" w:hAnsi="Times New Roman" w:cs="Times New Roman"/>
          <w:sz w:val="26"/>
          <w:szCs w:val="26"/>
        </w:rPr>
        <w:t xml:space="preserve">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 текущий финансовый год и плановый период бюджетных ассигнований на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осуществление в текущем финансовом году расходов по финансовому обеспечению муниципальной спортивной школы;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гарантия муниципального </w:t>
      </w:r>
      <w:r w:rsidR="00F774BB">
        <w:rPr>
          <w:rFonts w:ascii="Times New Roman" w:hAnsi="Times New Roman" w:cs="Times New Roman"/>
          <w:sz w:val="26"/>
          <w:szCs w:val="26"/>
        </w:rPr>
        <w:t xml:space="preserve">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обеспечить достижение в результате использования субсидий устанавливаемых министерством при заключении соглашения о предоставлении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субсидии значений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 w:rsidRPr="001A47FF">
        <w:rPr>
          <w:rFonts w:ascii="Times New Roman" w:hAnsi="Times New Roman" w:cs="Times New Roman"/>
          <w:sz w:val="26"/>
          <w:szCs w:val="26"/>
        </w:rPr>
        <w:t xml:space="preserve">Целью предоставления и расходования субсидии является </w:t>
      </w:r>
      <w:proofErr w:type="spellStart"/>
      <w:r w:rsidRPr="001A47FF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A47FF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 спортивной подготовки по базовым видам спорта в части приобретения спортивного оборудования, инвентаря, экипировки для проведения занятий и проведения тренировочных мероприятий для спортсменов, ставших членами спортивных сборных, подготовленных муниципальными спортивными школами.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Для предоставления субсидии администрация муниципального </w:t>
      </w:r>
      <w:r w:rsidR="00F774BB">
        <w:rPr>
          <w:rFonts w:ascii="Times New Roman" w:hAnsi="Times New Roman" w:cs="Times New Roman"/>
          <w:sz w:val="26"/>
          <w:szCs w:val="26"/>
        </w:rPr>
        <w:t xml:space="preserve">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>(далее – заявитель) предоставляет в министерство до 15 января текущего финансового года заявку на предоставление субсидии (далее – заявка).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 заявке должны быть приложены следующие документы: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копии приказов муниципальной спортивной школы о зачислении спортсмена на этап спортивной подготовки на спортивный сезон;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выписка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подтверждающая наличие бюджетных ассигнований на осуществление в текущем финансовом году расходов по финансовому обеспечению муниципальной спортивной школы.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с оригиналом. 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Заявитель в пределах срока подачи заявок, определяемого министерством, вправе отозвать заявку путем направления в министерство письменного уведомления за подписью  главы администрации соответствующего муниципального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>или иного уполномоченного им лица, а также уточнить уже поданную заявку, в том числе в связи с включением в нее сведений о спортсменах, ставших членами спортивных сборных в период после представления ранее поданной заявки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срока подачи заявок. 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случае подачи уточненной заявки ранее поданная заявка считается отозванной.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22AAB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Министерство осуществляет рассмотрение заявок в течение 10 рабочих дней со дня окончания срока подачи заявок, по результатам которого принимает решение о допуске или об отказе в допуске заявок к участию в отборе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для предоставления субсидий.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Результаты рассмотрения заявок оформляются приказом министерства, принимаемым в срок, указанный в абзаце первом настоящего пункта.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Решение об отказе в допуске заявки к участию в отборе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для предоставления субсидий принимается в случаях: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предоставление заявки позже срока, указанного в пункте 6 настоящих Правил;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непредставления заявителем выписки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подтверждающей наличие бюджетных </w:t>
      </w:r>
      <w:r>
        <w:rPr>
          <w:rFonts w:ascii="Times New Roman" w:hAnsi="Times New Roman" w:cs="Times New Roman"/>
          <w:sz w:val="26"/>
          <w:szCs w:val="26"/>
        </w:rPr>
        <w:lastRenderedPageBreak/>
        <w:t>ассигнований на осуществление в текущем финансовом году расходов по финансовому обеспечению муниципальной спортивной школы;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наличие в документах, представленных муниципальным районом, городским округом региона на конкурс, неполных и (или) недостоверных сведений.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Решение об отказе в допуске заявки к участию в отборе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для предоставления субсидий должно содержать указание на причины отказа.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Заявки, в том числе уточненные заявки, в отношении которых принято решение об отказе в допуске к участию в отборе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>образований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для предоставления субсидий, заявителям не возвращаются.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 Отбор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для предоставления субсидий осуществляется в течение 15 рабочих дней со дня издания приказа министерства, ука</w:t>
      </w:r>
      <w:r w:rsidR="00944FCA">
        <w:rPr>
          <w:rFonts w:ascii="Times New Roman" w:hAnsi="Times New Roman" w:cs="Times New Roman"/>
          <w:sz w:val="26"/>
          <w:szCs w:val="26"/>
        </w:rPr>
        <w:t>занного в абзаце втором пункта 7</w:t>
      </w:r>
      <w:r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7D7ECB" w:rsidRDefault="007D7ECB" w:rsidP="007D7E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11. Критерием отбора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>для предоставления субсидий является численность спортсменов, ставших членами спортивных сборных по базовым видам спорта, подготовленных муниципальными спортивными школами.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D7ECB" w:rsidRPr="004A6479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4A6479">
        <w:rPr>
          <w:rFonts w:ascii="Times New Roman" w:hAnsi="Times New Roman" w:cs="Times New Roman"/>
          <w:sz w:val="26"/>
          <w:szCs w:val="26"/>
        </w:rPr>
        <w:t>Предложения о распределении общего об</w:t>
      </w:r>
      <w:r w:rsidR="00944FCA">
        <w:rPr>
          <w:rFonts w:ascii="Times New Roman" w:hAnsi="Times New Roman" w:cs="Times New Roman"/>
          <w:sz w:val="26"/>
          <w:szCs w:val="26"/>
        </w:rPr>
        <w:t>ъема субсидий подготавливаются м</w:t>
      </w:r>
      <w:r w:rsidRPr="004A6479">
        <w:rPr>
          <w:rFonts w:ascii="Times New Roman" w:hAnsi="Times New Roman" w:cs="Times New Roman"/>
          <w:sz w:val="26"/>
          <w:szCs w:val="26"/>
        </w:rPr>
        <w:t>инистерством на основании расчетов согласно следующей формуле:</w:t>
      </w:r>
    </w:p>
    <w:p w:rsidR="007D7ECB" w:rsidRPr="007C1338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647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A647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7C1338">
        <w:rPr>
          <w:rFonts w:ascii="Times New Roman" w:hAnsi="Times New Roman" w:cs="Times New Roman"/>
          <w:sz w:val="26"/>
          <w:szCs w:val="26"/>
          <w:lang w:val="en-US"/>
        </w:rPr>
        <w:t xml:space="preserve"> = </w:t>
      </w:r>
      <w:r w:rsidRPr="004A647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C13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A6479">
        <w:rPr>
          <w:rFonts w:ascii="Times New Roman" w:hAnsi="Times New Roman" w:cs="Times New Roman"/>
          <w:sz w:val="26"/>
          <w:szCs w:val="26"/>
        </w:rPr>
        <w:t>х</w:t>
      </w:r>
      <w:r w:rsidRPr="007C133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A6479">
        <w:rPr>
          <w:rFonts w:ascii="Times New Roman" w:hAnsi="Times New Roman" w:cs="Times New Roman"/>
          <w:sz w:val="26"/>
          <w:szCs w:val="26"/>
          <w:lang w:val="en-US"/>
        </w:rPr>
        <w:t>SumC</w:t>
      </w:r>
      <w:r w:rsidRPr="004A647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7C1338"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 w:rsidRPr="004A6479">
        <w:rPr>
          <w:rFonts w:ascii="Times New Roman" w:hAnsi="Times New Roman" w:cs="Times New Roman"/>
          <w:sz w:val="26"/>
          <w:szCs w:val="26"/>
          <w:lang w:val="en-US"/>
        </w:rPr>
        <w:t>SumC</w:t>
      </w:r>
      <w:proofErr w:type="spellEnd"/>
      <w:r w:rsidRPr="007C1338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7D7ECB" w:rsidRPr="004A6479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479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A6479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</w:t>
      </w:r>
      <w:r w:rsidRPr="004A6479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бюджету i-</w:t>
      </w:r>
      <w:proofErr w:type="spellStart"/>
      <w:r w:rsidRPr="004A6479">
        <w:rPr>
          <w:rFonts w:ascii="Times New Roman" w:hAnsi="Times New Roman" w:cs="Times New Roman"/>
          <w:sz w:val="26"/>
          <w:szCs w:val="26"/>
        </w:rPr>
        <w:t>гo</w:t>
      </w:r>
      <w:proofErr w:type="spellEnd"/>
      <w:r w:rsidRPr="004A64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4A6479">
        <w:rPr>
          <w:rFonts w:ascii="Times New Roman" w:hAnsi="Times New Roman" w:cs="Times New Roman"/>
          <w:sz w:val="26"/>
          <w:szCs w:val="26"/>
        </w:rPr>
        <w:t>РБ</w:t>
      </w:r>
      <w:proofErr w:type="spellEnd"/>
      <w:r w:rsidRPr="004A6479">
        <w:rPr>
          <w:rFonts w:ascii="Times New Roman" w:hAnsi="Times New Roman" w:cs="Times New Roman"/>
          <w:sz w:val="26"/>
          <w:szCs w:val="26"/>
        </w:rPr>
        <w:t>, в тысячах рублей и одним знаком после запятой;</w:t>
      </w:r>
    </w:p>
    <w:p w:rsidR="007D7ECB" w:rsidRPr="004A6479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479">
        <w:rPr>
          <w:rFonts w:ascii="Times New Roman" w:hAnsi="Times New Roman" w:cs="Times New Roman"/>
          <w:sz w:val="26"/>
          <w:szCs w:val="26"/>
        </w:rPr>
        <w:t xml:space="preserve">S - общий объем субсидий, подлежащий распределению в текущем финансовом году, предусмотренный на эти цели законом о бюджете </w:t>
      </w:r>
      <w:r w:rsidR="00944FCA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Pr="004A647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период;</w:t>
      </w:r>
    </w:p>
    <w:p w:rsidR="007D7ECB" w:rsidRPr="004A6479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6479">
        <w:rPr>
          <w:rFonts w:ascii="Times New Roman" w:hAnsi="Times New Roman" w:cs="Times New Roman"/>
          <w:sz w:val="26"/>
          <w:szCs w:val="26"/>
        </w:rPr>
        <w:t>SumC</w:t>
      </w:r>
      <w:r w:rsidRPr="004A6479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A6479">
        <w:rPr>
          <w:rFonts w:ascii="Times New Roman" w:hAnsi="Times New Roman" w:cs="Times New Roman"/>
          <w:sz w:val="26"/>
          <w:szCs w:val="26"/>
        </w:rPr>
        <w:t xml:space="preserve"> - численность спортсменов, ставших членами спортивных сборных, подготовленных муниципальными спортивными школами, учредителем которых является i-й муниципальное образование </w:t>
      </w:r>
      <w:r w:rsidR="00944FCA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4A6479">
        <w:rPr>
          <w:rFonts w:ascii="Times New Roman" w:hAnsi="Times New Roman" w:cs="Times New Roman"/>
          <w:sz w:val="26"/>
          <w:szCs w:val="26"/>
        </w:rPr>
        <w:t>, согласно реестру;</w:t>
      </w:r>
    </w:p>
    <w:p w:rsidR="007D7ECB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6479">
        <w:rPr>
          <w:rFonts w:ascii="Times New Roman" w:hAnsi="Times New Roman" w:cs="Times New Roman"/>
          <w:sz w:val="26"/>
          <w:szCs w:val="26"/>
        </w:rPr>
        <w:t>SumC</w:t>
      </w:r>
      <w:proofErr w:type="spellEnd"/>
      <w:r w:rsidRPr="004A6479">
        <w:rPr>
          <w:rFonts w:ascii="Times New Roman" w:hAnsi="Times New Roman" w:cs="Times New Roman"/>
          <w:sz w:val="26"/>
          <w:szCs w:val="26"/>
        </w:rPr>
        <w:t xml:space="preserve"> - общая численность спортсменов, ставших членами спортивных сборных, подготовленных муниципальными спортивными школами, согласно реестру.</w:t>
      </w:r>
    </w:p>
    <w:p w:rsidR="007D7ECB" w:rsidRDefault="007D7ECB" w:rsidP="007D7ECB">
      <w:pPr>
        <w:spacing w:before="20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Распределение субсидий бюджетам муниципальных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образований Калужской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постановлением Правительства Калужской области. </w:t>
      </w:r>
    </w:p>
    <w:p w:rsidR="007D7ECB" w:rsidRDefault="007D7ECB" w:rsidP="007D7ECB">
      <w:pPr>
        <w:spacing w:before="20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Субсидии предоставляются на основании соглашения о предоставлении субсидии, заключенного между министерством и администрацией соответствующего муниципального </w:t>
      </w:r>
      <w:r w:rsidR="00944FCA">
        <w:rPr>
          <w:rFonts w:ascii="Times New Roman" w:hAnsi="Times New Roman" w:cs="Times New Roman"/>
          <w:sz w:val="26"/>
          <w:szCs w:val="26"/>
        </w:rPr>
        <w:t xml:space="preserve">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>в течение 20 рабочих дней со дня вступления в силу постановления Правительства Калужской области, указанного в пункте                    13 настоящих Правил, по форме, определяемой министерством.</w:t>
      </w:r>
    </w:p>
    <w:p w:rsidR="007D7ECB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Расходование средств субсидии производится для реализации программ спортивной подготовки, которые определяют основные направления и условия спортивной подготовки на каждом этапе, разработанные и реализуемые организацией, осуществляющей спортивную подготовку по базовым видам спорта, в соответствии с требованиями федеральных стандартов спортивной подготовки.</w:t>
      </w:r>
    </w:p>
    <w:p w:rsidR="007D7ECB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Перечисление средств субсидий осуществляется министерством в соответствии со сводной бюджетной росписью </w:t>
      </w:r>
      <w:r w:rsidR="004656A6">
        <w:rPr>
          <w:rFonts w:ascii="Times New Roman" w:hAnsi="Times New Roman" w:cs="Times New Roman"/>
          <w:sz w:val="26"/>
          <w:szCs w:val="26"/>
        </w:rPr>
        <w:t>областного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 и плановый  период в пределах лимитов бюджетных обязательств, предусмотренных министерству, и объемов финансирования, предусмотренных графиком финансирования, являющимся приложением к соглашению о предоставлении субсидии, и заявкой на финансирование в свободной форме.</w:t>
      </w:r>
    </w:p>
    <w:p w:rsidR="007D7ECB" w:rsidRDefault="007D7ECB" w:rsidP="007D7E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17. Отчет об исполнении условий, целей и порядка, установленных при предоставлении субсидии, предоставляется местной администрацией соответствующего муниципального </w:t>
      </w:r>
      <w:r w:rsidR="004656A6">
        <w:rPr>
          <w:rFonts w:ascii="Times New Roman" w:hAnsi="Times New Roman" w:cs="Times New Roman"/>
          <w:sz w:val="26"/>
          <w:szCs w:val="26"/>
        </w:rPr>
        <w:t xml:space="preserve">образования Калужской области </w:t>
      </w:r>
      <w:r>
        <w:rPr>
          <w:rFonts w:ascii="Times New Roman" w:hAnsi="Times New Roman" w:cs="Times New Roman"/>
          <w:sz w:val="26"/>
          <w:szCs w:val="26"/>
        </w:rPr>
        <w:t>в министерство в срок до 25 января года, следующего за годом предоставления субсидии, по форме, являющейся приложением к соглашению о предоставлении субсидии.</w:t>
      </w:r>
    </w:p>
    <w:p w:rsidR="00153AB1" w:rsidRDefault="004656A6" w:rsidP="007D7ECB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="007D7ECB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="007D7ECB" w:rsidRPr="00FA6082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7D7ECB" w:rsidRPr="00FA60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целевым исполь</w:t>
      </w:r>
      <w:r w:rsidR="007D7ECB">
        <w:rPr>
          <w:rFonts w:ascii="Times New Roman" w:hAnsi="Times New Roman" w:cs="Times New Roman"/>
          <w:color w:val="000000" w:themeColor="text1"/>
          <w:sz w:val="26"/>
          <w:szCs w:val="26"/>
        </w:rPr>
        <w:t>зованием субсидий осуществляет</w:t>
      </w:r>
      <w:r w:rsidR="007D7ECB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м</w:t>
      </w:r>
      <w:r w:rsidR="007D7ECB" w:rsidRPr="00FA6082">
        <w:rPr>
          <w:rFonts w:ascii="Times New Roman" w:hAnsi="Times New Roman" w:cs="Times New Roman"/>
          <w:color w:val="000000" w:themeColor="text1"/>
          <w:sz w:val="26"/>
          <w:szCs w:val="26"/>
        </w:rPr>
        <w:t>инистерство.</w:t>
      </w:r>
    </w:p>
    <w:sectPr w:rsidR="00153AB1" w:rsidSect="007D7EC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5"/>
    <w:rsid w:val="004656A6"/>
    <w:rsid w:val="006A2985"/>
    <w:rsid w:val="007D7ECB"/>
    <w:rsid w:val="008D5B60"/>
    <w:rsid w:val="00903A3B"/>
    <w:rsid w:val="00944FCA"/>
    <w:rsid w:val="00BC78AB"/>
    <w:rsid w:val="00D419AA"/>
    <w:rsid w:val="00D42D8E"/>
    <w:rsid w:val="00F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DBF7293C4D774C19FD382BB57F62C46CFE91DDD9014E07CCB0B0A66676872BVBL9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9126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2019-03-21T06:47:00Z</cp:lastPrinted>
  <dcterms:created xsi:type="dcterms:W3CDTF">2019-03-25T11:34:00Z</dcterms:created>
  <dcterms:modified xsi:type="dcterms:W3CDTF">2019-03-25T11:34:00Z</dcterms:modified>
</cp:coreProperties>
</file>