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99D2D" w14:textId="576EE964" w:rsidR="0058107F" w:rsidRPr="0058107F" w:rsidRDefault="007B58B5" w:rsidP="007B58B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</w:t>
      </w:r>
      <w:r w:rsidR="0058107F" w:rsidRPr="0058107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Протокол № </w:t>
      </w:r>
      <w:r w:rsidR="003E1B8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</w:t>
      </w:r>
    </w:p>
    <w:p w14:paraId="72100AEA" w14:textId="1346FAE8" w:rsidR="0058107F" w:rsidRPr="0058107F" w:rsidRDefault="003B0A8F" w:rsidP="003B0A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заседания Общественного </w:t>
      </w:r>
      <w:r w:rsidR="0082333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совета при министерстве спорта К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алужской области</w:t>
      </w:r>
    </w:p>
    <w:p w14:paraId="6C7FA1C0" w14:textId="77777777" w:rsidR="0058107F" w:rsidRPr="0058107F" w:rsidRDefault="0058107F" w:rsidP="005810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776D2E92" w14:textId="77777777" w:rsidR="0058107F" w:rsidRPr="0058107F" w:rsidRDefault="0058107F" w:rsidP="005810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32A07F91" w14:textId="214C9B5D" w:rsidR="0058107F" w:rsidRPr="0058107F" w:rsidRDefault="0058107F" w:rsidP="005810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8107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Дата проведения: </w:t>
      </w:r>
      <w:r w:rsidR="003B0A8F">
        <w:rPr>
          <w:rFonts w:ascii="Times New Roman" w:eastAsia="Calibri" w:hAnsi="Times New Roman" w:cs="Times New Roman"/>
          <w:sz w:val="26"/>
          <w:szCs w:val="26"/>
          <w:lang w:eastAsia="ru-RU"/>
        </w:rPr>
        <w:t>18.02</w:t>
      </w:r>
      <w:r w:rsidRPr="00322462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3E1B8E">
        <w:rPr>
          <w:rFonts w:ascii="Times New Roman" w:eastAsia="Calibri" w:hAnsi="Times New Roman" w:cs="Times New Roman"/>
          <w:sz w:val="26"/>
          <w:szCs w:val="26"/>
          <w:lang w:eastAsia="ru-RU"/>
        </w:rPr>
        <w:t>2021</w:t>
      </w:r>
      <w:r w:rsidRPr="005810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14:paraId="524AA023" w14:textId="0916E26A" w:rsidR="0058107F" w:rsidRPr="0058107F" w:rsidRDefault="0058107F" w:rsidP="0058107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8107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Время: </w:t>
      </w:r>
      <w:r w:rsidR="003E1B8E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3B0A8F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58107F">
        <w:rPr>
          <w:rFonts w:ascii="Times New Roman" w:eastAsia="Calibri" w:hAnsi="Times New Roman" w:cs="Times New Roman"/>
          <w:sz w:val="26"/>
          <w:szCs w:val="26"/>
          <w:lang w:eastAsia="ru-RU"/>
        </w:rPr>
        <w:t>.00-</w:t>
      </w:r>
      <w:r w:rsidR="003B0A8F">
        <w:rPr>
          <w:rFonts w:ascii="Times New Roman" w:eastAsia="Calibri" w:hAnsi="Times New Roman" w:cs="Times New Roman"/>
          <w:sz w:val="26"/>
          <w:szCs w:val="26"/>
          <w:lang w:eastAsia="ru-RU"/>
        </w:rPr>
        <w:t>16.30</w:t>
      </w:r>
    </w:p>
    <w:p w14:paraId="13EE3CFA" w14:textId="77777777" w:rsidR="0058107F" w:rsidRPr="0058107F" w:rsidRDefault="0058107F" w:rsidP="005810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8107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Место проведения:  </w:t>
      </w:r>
    </w:p>
    <w:p w14:paraId="35A609A1" w14:textId="77777777" w:rsidR="0058107F" w:rsidRPr="0058107F" w:rsidRDefault="0058107F" w:rsidP="0058107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8107F">
        <w:rPr>
          <w:rFonts w:ascii="Times New Roman" w:eastAsia="Calibri" w:hAnsi="Times New Roman" w:cs="Times New Roman"/>
          <w:sz w:val="26"/>
          <w:szCs w:val="26"/>
          <w:lang w:eastAsia="ru-RU"/>
        </w:rPr>
        <w:t>Дом Правительства Калужской области</w:t>
      </w:r>
    </w:p>
    <w:p w14:paraId="3DCC31EA" w14:textId="77777777" w:rsidR="0058107F" w:rsidRPr="0058107F" w:rsidRDefault="0058107F" w:rsidP="0058107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8107F">
        <w:rPr>
          <w:rFonts w:ascii="Times New Roman" w:eastAsia="Calibri" w:hAnsi="Times New Roman" w:cs="Times New Roman"/>
          <w:sz w:val="26"/>
          <w:szCs w:val="26"/>
          <w:lang w:eastAsia="ru-RU"/>
        </w:rPr>
        <w:t>г. Калуга, ул. Пролетарская,  д. 111</w:t>
      </w:r>
    </w:p>
    <w:p w14:paraId="5DA3C256" w14:textId="5A55D344" w:rsidR="0058107F" w:rsidRPr="0058107F" w:rsidRDefault="003B0A8F" w:rsidP="0058107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комната для переговоров</w:t>
      </w:r>
    </w:p>
    <w:p w14:paraId="6E633F65" w14:textId="77777777" w:rsidR="0058107F" w:rsidRPr="0058107F" w:rsidRDefault="0058107F" w:rsidP="0058107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08403F1" w14:textId="77777777" w:rsidR="0058107F" w:rsidRPr="0058107F" w:rsidRDefault="0058107F" w:rsidP="003224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8107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Присутствовали: </w:t>
      </w:r>
    </w:p>
    <w:p w14:paraId="1398374E" w14:textId="2514627C" w:rsidR="0058107F" w:rsidRPr="003B0A8F" w:rsidRDefault="003B0A8F" w:rsidP="0032246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3B0A8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А.В. Ефременко, А.Н. Полушин, И.И. Сенин, Н.В. </w:t>
      </w:r>
      <w:proofErr w:type="spellStart"/>
      <w:r w:rsidRPr="003B0A8F">
        <w:rPr>
          <w:rFonts w:ascii="Times New Roman" w:eastAsia="Calibri" w:hAnsi="Times New Roman" w:cs="Times New Roman"/>
          <w:sz w:val="26"/>
          <w:szCs w:val="26"/>
          <w:lang w:eastAsia="ru-RU"/>
        </w:rPr>
        <w:t>Матчинова</w:t>
      </w:r>
      <w:proofErr w:type="spellEnd"/>
      <w:r w:rsidRPr="003B0A8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П.И. Климов, </w:t>
      </w:r>
      <w:r w:rsidR="0082333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Pr="003B0A8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Т.В. </w:t>
      </w:r>
      <w:proofErr w:type="spellStart"/>
      <w:r w:rsidRPr="003B0A8F">
        <w:rPr>
          <w:rFonts w:ascii="Times New Roman" w:eastAsia="Calibri" w:hAnsi="Times New Roman" w:cs="Times New Roman"/>
          <w:sz w:val="26"/>
          <w:szCs w:val="26"/>
          <w:lang w:eastAsia="ru-RU"/>
        </w:rPr>
        <w:t>Фигурина</w:t>
      </w:r>
      <w:proofErr w:type="spellEnd"/>
      <w:r w:rsidRPr="003B0A8F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4BF8C755" w14:textId="6EB3F17E" w:rsidR="004017C4" w:rsidRPr="004017C4" w:rsidRDefault="0058107F" w:rsidP="004017C4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107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Приглашенные лица:</w:t>
      </w:r>
      <w:r w:rsidR="003B0A8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3B0A8F" w:rsidRPr="00C86BF7">
        <w:rPr>
          <w:rFonts w:ascii="Times New Roman" w:eastAsia="Calibri" w:hAnsi="Times New Roman" w:cs="Times New Roman"/>
          <w:sz w:val="26"/>
          <w:szCs w:val="26"/>
          <w:lang w:eastAsia="ru-RU"/>
        </w:rPr>
        <w:t>О.Э. Сердюков</w:t>
      </w:r>
      <w:r w:rsidR="00C86BF7" w:rsidRPr="00C86BF7">
        <w:rPr>
          <w:rFonts w:ascii="Times New Roman" w:eastAsia="Calibri" w:hAnsi="Times New Roman" w:cs="Times New Roman"/>
          <w:sz w:val="26"/>
          <w:szCs w:val="26"/>
          <w:lang w:eastAsia="ru-RU"/>
        </w:rPr>
        <w:t>, Р.В. Жуленко, И.С. Ольшевская,</w:t>
      </w:r>
      <w:r w:rsidR="004F7B1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</w:t>
      </w:r>
      <w:r w:rsidR="00C86B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А.Ю. Блинов</w:t>
      </w:r>
      <w:r w:rsidR="004017C4" w:rsidRPr="004017C4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017C4" w:rsidRPr="004017C4">
        <w:rPr>
          <w:rFonts w:ascii="Times New Roman" w:hAnsi="Times New Roman" w:cs="Times New Roman"/>
          <w:bCs/>
          <w:color w:val="010101"/>
          <w:sz w:val="26"/>
          <w:szCs w:val="26"/>
        </w:rPr>
        <w:t xml:space="preserve"> П.С. Селезнев, А.В. </w:t>
      </w:r>
      <w:proofErr w:type="spellStart"/>
      <w:r w:rsidR="004017C4" w:rsidRPr="004017C4">
        <w:rPr>
          <w:rFonts w:ascii="Times New Roman" w:hAnsi="Times New Roman" w:cs="Times New Roman"/>
          <w:bCs/>
          <w:color w:val="010101"/>
          <w:sz w:val="26"/>
          <w:szCs w:val="26"/>
        </w:rPr>
        <w:t>Ватагин</w:t>
      </w:r>
      <w:proofErr w:type="spellEnd"/>
      <w:r w:rsidR="004017C4" w:rsidRPr="004017C4">
        <w:rPr>
          <w:rFonts w:ascii="Times New Roman" w:hAnsi="Times New Roman" w:cs="Times New Roman"/>
          <w:bCs/>
          <w:color w:val="010101"/>
          <w:sz w:val="26"/>
          <w:szCs w:val="26"/>
        </w:rPr>
        <w:t>, А.Н. Земсков, Д. А. Сагал, В.Н. Попов.</w:t>
      </w:r>
    </w:p>
    <w:p w14:paraId="0EB4B615" w14:textId="77777777" w:rsidR="004017C4" w:rsidRDefault="004017C4" w:rsidP="004017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14:paraId="4E8A8284" w14:textId="0CE029BD" w:rsidR="0058107F" w:rsidRDefault="002B52EE" w:rsidP="004017C4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</w:t>
      </w:r>
      <w:r w:rsidR="0058107F" w:rsidRPr="0058107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Повестка дня:</w:t>
      </w:r>
    </w:p>
    <w:p w14:paraId="4D122267" w14:textId="77777777" w:rsidR="000219FB" w:rsidRDefault="000219FB" w:rsidP="004017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03738436" w14:textId="77777777" w:rsidR="004F7B17" w:rsidRPr="00FA38C4" w:rsidRDefault="004F7B17" w:rsidP="004017C4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Pr="00FA38C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</w:t>
      </w:r>
      <w:r w:rsidRPr="00FA38C4">
        <w:rPr>
          <w:rFonts w:ascii="Times New Roman" w:hAnsi="Times New Roman"/>
          <w:sz w:val="26"/>
          <w:szCs w:val="26"/>
        </w:rPr>
        <w:t xml:space="preserve">стратегии развития физической культуры </w:t>
      </w:r>
      <w:r w:rsidRPr="00FA38C4">
        <w:rPr>
          <w:rFonts w:ascii="Times New Roman" w:hAnsi="Times New Roman"/>
          <w:sz w:val="26"/>
          <w:szCs w:val="26"/>
        </w:rPr>
        <w:br/>
        <w:t xml:space="preserve">и спорта в Российской Федерации» на период </w:t>
      </w:r>
      <w:r w:rsidRPr="00FA38C4">
        <w:rPr>
          <w:rFonts w:ascii="Times New Roman" w:hAnsi="Times New Roman"/>
          <w:sz w:val="26"/>
          <w:szCs w:val="26"/>
        </w:rPr>
        <w:br/>
        <w:t>до 2030 года»</w:t>
      </w:r>
    </w:p>
    <w:p w14:paraId="7A419B09" w14:textId="73E8463F" w:rsidR="00FA38C4" w:rsidRPr="00FA38C4" w:rsidRDefault="00EF0695" w:rsidP="00EF0695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2.     </w:t>
      </w:r>
      <w:r w:rsidR="004F7B17" w:rsidRPr="00FA38C4">
        <w:rPr>
          <w:rFonts w:ascii="Times New Roman" w:hAnsi="Times New Roman"/>
          <w:bCs/>
          <w:sz w:val="26"/>
          <w:szCs w:val="26"/>
        </w:rPr>
        <w:t xml:space="preserve">«Об итогах реализации мероприятий на территории Калужской области </w:t>
      </w:r>
    </w:p>
    <w:p w14:paraId="27F5AF4D" w14:textId="41E5A028" w:rsidR="004F7B17" w:rsidRPr="00FA38C4" w:rsidRDefault="004F7B17" w:rsidP="004017C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</w:rPr>
      </w:pPr>
      <w:r w:rsidRPr="00FA38C4">
        <w:rPr>
          <w:rFonts w:ascii="Times New Roman" w:hAnsi="Times New Roman"/>
          <w:bCs/>
          <w:sz w:val="26"/>
          <w:szCs w:val="26"/>
        </w:rPr>
        <w:t>регионального проекта «Спорт – норма жизни» в рамках национального проекта «Демография» за 2020 год»</w:t>
      </w:r>
    </w:p>
    <w:p w14:paraId="600C7226" w14:textId="77777777" w:rsidR="00EF0695" w:rsidRPr="00EF0695" w:rsidRDefault="004F7B17" w:rsidP="00EF069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F06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«О внесении изменений в Закон Калужской области </w:t>
      </w:r>
      <w:r w:rsidRPr="00EF0695">
        <w:rPr>
          <w:rFonts w:ascii="Times New Roman" w:hAnsi="Times New Roman"/>
          <w:sz w:val="26"/>
          <w:szCs w:val="26"/>
        </w:rPr>
        <w:t xml:space="preserve">«О разграничении </w:t>
      </w:r>
    </w:p>
    <w:p w14:paraId="42C37BFE" w14:textId="77777777" w:rsidR="00D25631" w:rsidRDefault="004F7B17" w:rsidP="00D25631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F0695">
        <w:rPr>
          <w:rFonts w:ascii="Times New Roman" w:hAnsi="Times New Roman"/>
          <w:sz w:val="26"/>
          <w:szCs w:val="26"/>
        </w:rPr>
        <w:t xml:space="preserve">полномочий органов государственной власти Калужской области в сфере физической культуры и спорта» в связи с изменениями в </w:t>
      </w:r>
      <w:r w:rsidRPr="00EF0695">
        <w:rPr>
          <w:rFonts w:ascii="Times New Roman" w:eastAsia="Times New Roman" w:hAnsi="Times New Roman"/>
          <w:bCs/>
          <w:sz w:val="26"/>
          <w:szCs w:val="26"/>
          <w:lang w:eastAsia="ru-RU"/>
        </w:rPr>
        <w:t>Федеральном законе «О физической культуре и спорте в Российской Федерации»</w:t>
      </w:r>
    </w:p>
    <w:p w14:paraId="729D80CC" w14:textId="4B144E7E" w:rsidR="004F7B17" w:rsidRDefault="004F7B17" w:rsidP="00D2563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2563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Разное.</w:t>
      </w:r>
    </w:p>
    <w:p w14:paraId="560B4538" w14:textId="77777777" w:rsidR="00823332" w:rsidRDefault="00823332" w:rsidP="00823332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5949A65" w14:textId="5C4FE6F6" w:rsidR="00823332" w:rsidRPr="00823332" w:rsidRDefault="00823332" w:rsidP="00823332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2333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«О </w:t>
      </w:r>
      <w:r w:rsidRPr="00823332">
        <w:rPr>
          <w:rFonts w:ascii="Times New Roman" w:hAnsi="Times New Roman"/>
          <w:b/>
          <w:sz w:val="26"/>
          <w:szCs w:val="26"/>
        </w:rPr>
        <w:t xml:space="preserve">стратегии развития физической культуры </w:t>
      </w:r>
      <w:r w:rsidRPr="00823332">
        <w:rPr>
          <w:rFonts w:ascii="Times New Roman" w:hAnsi="Times New Roman"/>
          <w:b/>
          <w:sz w:val="26"/>
          <w:szCs w:val="26"/>
        </w:rPr>
        <w:br/>
        <w:t xml:space="preserve">и спорта в Российской Федерации» на период </w:t>
      </w:r>
      <w:r w:rsidRPr="00823332">
        <w:rPr>
          <w:rFonts w:ascii="Times New Roman" w:hAnsi="Times New Roman"/>
          <w:b/>
          <w:sz w:val="26"/>
          <w:szCs w:val="26"/>
        </w:rPr>
        <w:br/>
        <w:t>до 2030 года»</w:t>
      </w:r>
    </w:p>
    <w:p w14:paraId="47B20142" w14:textId="4067EF6B" w:rsidR="004017C4" w:rsidRPr="00823332" w:rsidRDefault="00823332" w:rsidP="00823332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</w:t>
      </w:r>
      <w:r w:rsidR="004017C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СЛУШАЛИ</w:t>
      </w:r>
      <w:r w:rsidR="00002646" w:rsidRPr="00D5450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  <w:r w:rsidR="00002646" w:rsidRPr="00D545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A4D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Романа Владимировича Жуленко </w:t>
      </w:r>
      <w:r w:rsidR="004F7B17">
        <w:rPr>
          <w:rFonts w:ascii="Times New Roman" w:eastAsia="Times New Roman" w:hAnsi="Times New Roman"/>
          <w:sz w:val="26"/>
          <w:szCs w:val="26"/>
          <w:lang w:eastAsia="ru-RU"/>
        </w:rPr>
        <w:t xml:space="preserve">– заместителя министра спорта Калужской области-начальника управления физкультурно-массовой работы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4017C4" w:rsidRPr="008233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РЕШИЛИ:</w:t>
      </w:r>
    </w:p>
    <w:p w14:paraId="427CF5AE" w14:textId="77777777" w:rsidR="00823332" w:rsidRDefault="00823332" w:rsidP="00823332">
      <w:pPr>
        <w:pStyle w:val="a8"/>
        <w:numPr>
          <w:ilvl w:val="0"/>
          <w:numId w:val="16"/>
        </w:numPr>
        <w:tabs>
          <w:tab w:val="left" w:pos="900"/>
          <w:tab w:val="left" w:pos="1080"/>
        </w:tabs>
        <w:ind w:left="0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Информацию принять к сведению. </w:t>
      </w:r>
    </w:p>
    <w:p w14:paraId="4EE9EC1A" w14:textId="77777777" w:rsidR="00823332" w:rsidRDefault="00823332" w:rsidP="00823332">
      <w:pPr>
        <w:pStyle w:val="a8"/>
        <w:numPr>
          <w:ilvl w:val="0"/>
          <w:numId w:val="16"/>
        </w:numPr>
        <w:tabs>
          <w:tab w:val="left" w:pos="900"/>
          <w:tab w:val="left" w:pos="1080"/>
        </w:tabs>
        <w:ind w:left="0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Министерству спорта Калужской области разработать «Стратегию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развития физической культуры и спорта в Российской Федерации» на территории Калужской области на период до 2030 года.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Срок – 01.08.2021 г. </w:t>
      </w:r>
    </w:p>
    <w:p w14:paraId="17FFC564" w14:textId="590293FD" w:rsidR="00412634" w:rsidRPr="000135C2" w:rsidRDefault="00823332" w:rsidP="004017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</w:t>
      </w:r>
      <w:r w:rsidR="004017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ГОЛОСОВАЛИ</w:t>
      </w:r>
      <w:r w:rsidR="00AD6CBE" w:rsidRPr="00CC12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«За» - </w:t>
      </w:r>
      <w:r w:rsidR="00412634" w:rsidRPr="00CC12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единогласно.</w:t>
      </w:r>
    </w:p>
    <w:p w14:paraId="0E34631F" w14:textId="77777777" w:rsidR="00567F82" w:rsidRPr="00322462" w:rsidRDefault="00567F82" w:rsidP="00401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9767919" w14:textId="1D88417A" w:rsidR="00E141EF" w:rsidRPr="00823332" w:rsidRDefault="004F7B17" w:rsidP="0082333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/>
          <w:b/>
          <w:bCs/>
          <w:sz w:val="26"/>
          <w:szCs w:val="26"/>
        </w:rPr>
      </w:pPr>
      <w:r w:rsidRPr="00823332">
        <w:rPr>
          <w:rFonts w:ascii="Times New Roman" w:hAnsi="Times New Roman"/>
          <w:b/>
          <w:bCs/>
          <w:sz w:val="26"/>
          <w:szCs w:val="26"/>
        </w:rPr>
        <w:t xml:space="preserve">«Об итогах реализации мероприятий на территории Калужской </w:t>
      </w:r>
    </w:p>
    <w:p w14:paraId="25BE3641" w14:textId="01109BDD" w:rsidR="004F7B17" w:rsidRPr="00E141EF" w:rsidRDefault="004F7B17" w:rsidP="004017C4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6"/>
          <w:szCs w:val="26"/>
        </w:rPr>
      </w:pPr>
      <w:r w:rsidRPr="00E141EF">
        <w:rPr>
          <w:rFonts w:ascii="Times New Roman" w:hAnsi="Times New Roman"/>
          <w:b/>
          <w:bCs/>
          <w:sz w:val="26"/>
          <w:szCs w:val="26"/>
        </w:rPr>
        <w:t>области регионального проекта «Спорт – норма жизни» в рамках национального проекта «Демография» за 2020 год»</w:t>
      </w:r>
    </w:p>
    <w:p w14:paraId="2A52EF32" w14:textId="78333393" w:rsidR="004F7B17" w:rsidRDefault="00823332" w:rsidP="004017C4">
      <w:pPr>
        <w:spacing w:after="0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      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СЛУШАЛИ</w:t>
      </w:r>
      <w:r w:rsidR="00EA5025" w:rsidRPr="003224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="00EA4D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A4DEF" w:rsidRPr="00EA4D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Александра Юрьевича </w:t>
      </w:r>
      <w:proofErr w:type="spellStart"/>
      <w:r w:rsidR="00EA4DEF" w:rsidRPr="00EA4D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Блинова</w:t>
      </w:r>
      <w:proofErr w:type="spellEnd"/>
      <w:r w:rsidR="00EA4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4F7B17">
        <w:rPr>
          <w:rFonts w:ascii="Times New Roman" w:eastAsia="Times New Roman" w:hAnsi="Times New Roman"/>
          <w:bCs/>
          <w:sz w:val="26"/>
          <w:szCs w:val="26"/>
          <w:lang w:eastAsia="ru-RU"/>
        </w:rPr>
        <w:t>начальника отдела разработки программ и развития объектов спорта министер</w:t>
      </w:r>
      <w:r w:rsidR="00EA4DE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ства спорта Калужской области </w:t>
      </w:r>
    </w:p>
    <w:p w14:paraId="1B975B47" w14:textId="5F4E7DAB" w:rsidR="00EA5025" w:rsidRDefault="00823332" w:rsidP="004017C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</w:t>
      </w:r>
      <w:r w:rsidR="001618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РЕШИЛИ</w:t>
      </w:r>
      <w:r w:rsidR="00EA5025" w:rsidRPr="003224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14:paraId="2A2A7B9E" w14:textId="28810328" w:rsidR="00EF0695" w:rsidRDefault="00F7571C" w:rsidP="00EF06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F0695">
        <w:rPr>
          <w:rFonts w:ascii="Times New Roman" w:hAnsi="Times New Roman" w:cs="Times New Roman"/>
          <w:sz w:val="26"/>
          <w:szCs w:val="26"/>
        </w:rPr>
        <w:t xml:space="preserve">1. </w:t>
      </w:r>
      <w:r w:rsidR="00CF2E76">
        <w:rPr>
          <w:rFonts w:ascii="Times New Roman" w:hAnsi="Times New Roman" w:cs="Times New Roman"/>
          <w:sz w:val="26"/>
          <w:szCs w:val="26"/>
        </w:rPr>
        <w:t xml:space="preserve">  </w:t>
      </w:r>
      <w:r w:rsidR="00EF0695">
        <w:rPr>
          <w:rFonts w:ascii="Times New Roman" w:hAnsi="Times New Roman" w:cs="Times New Roman"/>
          <w:sz w:val="26"/>
          <w:szCs w:val="26"/>
        </w:rPr>
        <w:t>Информацию принять к сведению (прилагается).</w:t>
      </w:r>
    </w:p>
    <w:p w14:paraId="3AD52D2C" w14:textId="77777777" w:rsidR="00EF0695" w:rsidRDefault="00EF0695" w:rsidP="00EF069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Продолжить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работу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направленную на реализацию мероприятий и выполнение показателей регионального проекта «Спорт – норма жизни».</w:t>
      </w:r>
    </w:p>
    <w:p w14:paraId="1AB69AE1" w14:textId="6137FF48" w:rsidR="001422B4" w:rsidRDefault="00823332" w:rsidP="004017C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1618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ГОЛОСОВАЛИ: «За» - </w:t>
      </w:r>
      <w:r w:rsidR="001422B4" w:rsidRPr="003224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единогласно.</w:t>
      </w:r>
    </w:p>
    <w:p w14:paraId="20CA9623" w14:textId="77777777" w:rsidR="0097352A" w:rsidRPr="00322462" w:rsidRDefault="0097352A" w:rsidP="004017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B559D0E" w14:textId="646160B6" w:rsidR="00EA4DEF" w:rsidRPr="00823332" w:rsidRDefault="00EA4DEF" w:rsidP="0082333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2333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4F7B17" w:rsidRPr="0082333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«О внесении изменений в Закон Калужской области </w:t>
      </w:r>
      <w:r w:rsidR="004F7B17" w:rsidRPr="00823332">
        <w:rPr>
          <w:rFonts w:ascii="Times New Roman" w:hAnsi="Times New Roman"/>
          <w:b/>
          <w:sz w:val="26"/>
          <w:szCs w:val="26"/>
        </w:rPr>
        <w:t xml:space="preserve">«О </w:t>
      </w:r>
    </w:p>
    <w:p w14:paraId="674849B3" w14:textId="2E76F7A8" w:rsidR="004F7B17" w:rsidRPr="001618F1" w:rsidRDefault="004F7B17" w:rsidP="004017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 w:rsidRPr="001618F1">
        <w:rPr>
          <w:rFonts w:ascii="Times New Roman" w:hAnsi="Times New Roman"/>
          <w:b/>
          <w:sz w:val="26"/>
          <w:szCs w:val="26"/>
        </w:rPr>
        <w:t>разграничении</w:t>
      </w:r>
      <w:proofErr w:type="gramEnd"/>
      <w:r w:rsidR="00EA4DEF" w:rsidRPr="001618F1">
        <w:rPr>
          <w:rFonts w:ascii="Times New Roman" w:hAnsi="Times New Roman"/>
          <w:b/>
          <w:sz w:val="26"/>
          <w:szCs w:val="26"/>
        </w:rPr>
        <w:t xml:space="preserve"> </w:t>
      </w:r>
      <w:r w:rsidRPr="001618F1">
        <w:rPr>
          <w:rFonts w:ascii="Times New Roman" w:hAnsi="Times New Roman"/>
          <w:b/>
          <w:sz w:val="26"/>
          <w:szCs w:val="26"/>
        </w:rPr>
        <w:t xml:space="preserve">полномочий органов государственной власти Калужской области в сфере физической культуры и спорта» в связи с изменениями в </w:t>
      </w:r>
      <w:r w:rsidRPr="001618F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Федеральном законе «О физической культуре и спорте в Российской Федерации»</w:t>
      </w:r>
    </w:p>
    <w:p w14:paraId="5B403EAE" w14:textId="4A4B1D9F" w:rsidR="004F7B17" w:rsidRDefault="001618F1" w:rsidP="004017C4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4F7B17" w:rsidRPr="004F7B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СЛУШАЛИ</w:t>
      </w:r>
      <w:r w:rsidR="004F7B1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Изольду Станиславовну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Ольшевскую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3E0B1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="004F7B17">
        <w:rPr>
          <w:rFonts w:ascii="Times New Roman" w:eastAsia="Times New Roman" w:hAnsi="Times New Roman"/>
          <w:bCs/>
          <w:sz w:val="26"/>
          <w:szCs w:val="26"/>
          <w:lang w:eastAsia="ru-RU"/>
        </w:rPr>
        <w:t>начальника отдела кадровой, юридической и организационно-контрольной работы министер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ства спорта Калужской области </w:t>
      </w:r>
    </w:p>
    <w:p w14:paraId="2FEE08E7" w14:textId="122852B1" w:rsidR="0097352A" w:rsidRDefault="00823332" w:rsidP="004017C4">
      <w:pPr>
        <w:tabs>
          <w:tab w:val="left" w:pos="103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1618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РЕШИЛИ</w:t>
      </w:r>
      <w:r w:rsidR="0097352A" w:rsidRPr="003224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14:paraId="48C9402E" w14:textId="4F9503D8" w:rsidR="0031746B" w:rsidRPr="00F66850" w:rsidRDefault="00B95432" w:rsidP="00B95432">
      <w:pPr>
        <w:pStyle w:val="a8"/>
        <w:tabs>
          <w:tab w:val="left" w:pos="900"/>
          <w:tab w:val="left" w:pos="1080"/>
        </w:tabs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bookmarkStart w:id="0" w:name="_GoBack"/>
      <w:bookmarkEnd w:id="0"/>
      <w:r w:rsidR="0031746B" w:rsidRPr="00F66850">
        <w:rPr>
          <w:rFonts w:ascii="Times New Roman" w:hAnsi="Times New Roman"/>
          <w:sz w:val="26"/>
          <w:szCs w:val="26"/>
        </w:rPr>
        <w:t xml:space="preserve">1. </w:t>
      </w:r>
      <w:r w:rsidR="003E0B18">
        <w:rPr>
          <w:rFonts w:ascii="Times New Roman" w:hAnsi="Times New Roman"/>
          <w:sz w:val="26"/>
          <w:szCs w:val="26"/>
        </w:rPr>
        <w:t xml:space="preserve">    </w:t>
      </w:r>
      <w:r w:rsidR="0031746B" w:rsidRPr="00F66850">
        <w:rPr>
          <w:rFonts w:ascii="Times New Roman" w:hAnsi="Times New Roman"/>
          <w:sz w:val="26"/>
          <w:szCs w:val="26"/>
        </w:rPr>
        <w:t>Информацию принять к сведению (прилагается).</w:t>
      </w:r>
    </w:p>
    <w:p w14:paraId="4916DD5C" w14:textId="48967861" w:rsidR="0031746B" w:rsidRDefault="0031746B" w:rsidP="004017C4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66850">
        <w:rPr>
          <w:rFonts w:ascii="Times New Roman" w:hAnsi="Times New Roman"/>
          <w:sz w:val="26"/>
          <w:szCs w:val="26"/>
        </w:rPr>
        <w:t xml:space="preserve">      </w:t>
      </w:r>
      <w:r w:rsidR="00CD04BC">
        <w:rPr>
          <w:rFonts w:ascii="Times New Roman" w:hAnsi="Times New Roman"/>
          <w:sz w:val="26"/>
          <w:szCs w:val="26"/>
        </w:rPr>
        <w:t xml:space="preserve">   </w:t>
      </w:r>
      <w:r w:rsidRPr="00F66850">
        <w:rPr>
          <w:rFonts w:ascii="Times New Roman" w:hAnsi="Times New Roman"/>
          <w:sz w:val="26"/>
          <w:szCs w:val="26"/>
        </w:rPr>
        <w:t xml:space="preserve">2. Одобрить внесение </w:t>
      </w:r>
      <w:r w:rsidRPr="00F6685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изменений в Закон Калужской области </w:t>
      </w:r>
      <w:r w:rsidRPr="00F66850">
        <w:rPr>
          <w:rFonts w:ascii="Times New Roman" w:hAnsi="Times New Roman"/>
          <w:sz w:val="26"/>
          <w:szCs w:val="26"/>
        </w:rPr>
        <w:t xml:space="preserve">«О разграничении полномочий органов государственной власти Калужской области в сфере физической культуры и спорта» в связи с изменениями в </w:t>
      </w:r>
      <w:r w:rsidRPr="00F66850">
        <w:rPr>
          <w:rFonts w:ascii="Times New Roman" w:eastAsia="Times New Roman" w:hAnsi="Times New Roman"/>
          <w:bCs/>
          <w:sz w:val="26"/>
          <w:szCs w:val="26"/>
          <w:lang w:eastAsia="ru-RU"/>
        </w:rPr>
        <w:t>Федеральном законе «О физической культуре и спорте в Российской Федерации»</w:t>
      </w:r>
    </w:p>
    <w:p w14:paraId="620AA957" w14:textId="02E28F0C" w:rsidR="0097352A" w:rsidRPr="0031746B" w:rsidRDefault="001618F1" w:rsidP="004017C4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</w:t>
      </w:r>
      <w:r w:rsidR="0082333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ГОЛОСОВАЛИ</w:t>
      </w:r>
      <w:r w:rsidR="00B9543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: «За» - </w:t>
      </w:r>
      <w:r w:rsidR="0097352A" w:rsidRPr="003224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единогласно.</w:t>
      </w:r>
    </w:p>
    <w:p w14:paraId="49CE256D" w14:textId="1E78E13B" w:rsidR="00F2429B" w:rsidRDefault="00F2429B" w:rsidP="004017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BBAB962" w14:textId="77777777" w:rsidR="00F2429B" w:rsidRPr="00322462" w:rsidRDefault="00F2429B" w:rsidP="004017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1531CC1" w14:textId="5F5FFE28" w:rsidR="0097352A" w:rsidRPr="0097352A" w:rsidRDefault="00F0219A" w:rsidP="004017C4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Председатель</w:t>
      </w:r>
      <w:r w:rsidR="000B616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                            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             </w:t>
      </w:r>
      <w:r w:rsidR="000B616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        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А.В. Ефременко</w:t>
      </w:r>
    </w:p>
    <w:p w14:paraId="1521EB78" w14:textId="77777777" w:rsidR="0097352A" w:rsidRPr="00322462" w:rsidRDefault="0097352A" w:rsidP="004017C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7352A" w:rsidRPr="00322462" w:rsidSect="00F5000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BA7CF" w14:textId="77777777" w:rsidR="00B00ACA" w:rsidRDefault="00B00ACA" w:rsidP="00F50005">
      <w:pPr>
        <w:spacing w:after="0" w:line="240" w:lineRule="auto"/>
      </w:pPr>
      <w:r>
        <w:separator/>
      </w:r>
    </w:p>
  </w:endnote>
  <w:endnote w:type="continuationSeparator" w:id="0">
    <w:p w14:paraId="02EF9479" w14:textId="77777777" w:rsidR="00B00ACA" w:rsidRDefault="00B00ACA" w:rsidP="00F5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8D500" w14:textId="77777777" w:rsidR="00B00ACA" w:rsidRDefault="00B00ACA" w:rsidP="00F50005">
      <w:pPr>
        <w:spacing w:after="0" w:line="240" w:lineRule="auto"/>
      </w:pPr>
      <w:r>
        <w:separator/>
      </w:r>
    </w:p>
  </w:footnote>
  <w:footnote w:type="continuationSeparator" w:id="0">
    <w:p w14:paraId="406CBC65" w14:textId="77777777" w:rsidR="00B00ACA" w:rsidRDefault="00B00ACA" w:rsidP="00F50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11E"/>
    <w:multiLevelType w:val="hybridMultilevel"/>
    <w:tmpl w:val="10A6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76082"/>
    <w:multiLevelType w:val="multilevel"/>
    <w:tmpl w:val="1102CB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">
    <w:nsid w:val="0B904C65"/>
    <w:multiLevelType w:val="hybridMultilevel"/>
    <w:tmpl w:val="2932D3B0"/>
    <w:lvl w:ilvl="0" w:tplc="E1B810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076C37"/>
    <w:multiLevelType w:val="hybridMultilevel"/>
    <w:tmpl w:val="2C0E9F9C"/>
    <w:lvl w:ilvl="0" w:tplc="DAD4A67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5741E9"/>
    <w:multiLevelType w:val="hybridMultilevel"/>
    <w:tmpl w:val="B9D47E38"/>
    <w:lvl w:ilvl="0" w:tplc="92EC08E0">
      <w:start w:val="2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C25912"/>
    <w:multiLevelType w:val="hybridMultilevel"/>
    <w:tmpl w:val="C25845F8"/>
    <w:lvl w:ilvl="0" w:tplc="E818682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46051E"/>
    <w:multiLevelType w:val="hybridMultilevel"/>
    <w:tmpl w:val="84FAD510"/>
    <w:lvl w:ilvl="0" w:tplc="7D3AC210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3514112"/>
    <w:multiLevelType w:val="hybridMultilevel"/>
    <w:tmpl w:val="FBEC3C72"/>
    <w:lvl w:ilvl="0" w:tplc="B7001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B423D6"/>
    <w:multiLevelType w:val="hybridMultilevel"/>
    <w:tmpl w:val="2C7CDE42"/>
    <w:lvl w:ilvl="0" w:tplc="3D601F92">
      <w:start w:val="4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A433A3F"/>
    <w:multiLevelType w:val="multilevel"/>
    <w:tmpl w:val="1102CB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0">
    <w:nsid w:val="4AB013B7"/>
    <w:multiLevelType w:val="hybridMultilevel"/>
    <w:tmpl w:val="2C0E9F9C"/>
    <w:lvl w:ilvl="0" w:tplc="DAD4A67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B3F6EA4"/>
    <w:multiLevelType w:val="multilevel"/>
    <w:tmpl w:val="FD8C8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64" w:hanging="1800"/>
      </w:pPr>
      <w:rPr>
        <w:rFonts w:hint="default"/>
      </w:rPr>
    </w:lvl>
  </w:abstractNum>
  <w:abstractNum w:abstractNumId="12">
    <w:nsid w:val="53D26EEB"/>
    <w:multiLevelType w:val="multilevel"/>
    <w:tmpl w:val="1102CB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3">
    <w:nsid w:val="54AB7DB4"/>
    <w:multiLevelType w:val="multilevel"/>
    <w:tmpl w:val="D37CC1B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</w:rPr>
    </w:lvl>
  </w:abstractNum>
  <w:abstractNum w:abstractNumId="14">
    <w:nsid w:val="571E55D5"/>
    <w:multiLevelType w:val="hybridMultilevel"/>
    <w:tmpl w:val="D51AE242"/>
    <w:lvl w:ilvl="0" w:tplc="ED0CA900">
      <w:start w:val="1"/>
      <w:numFmt w:val="decimal"/>
      <w:lvlText w:val="%1."/>
      <w:lvlJc w:val="left"/>
      <w:pPr>
        <w:ind w:left="8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5">
    <w:nsid w:val="609C0106"/>
    <w:multiLevelType w:val="hybridMultilevel"/>
    <w:tmpl w:val="2C0E9F9C"/>
    <w:lvl w:ilvl="0" w:tplc="DAD4A67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7B43DE1"/>
    <w:multiLevelType w:val="multilevel"/>
    <w:tmpl w:val="4ACAAE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>
    <w:nsid w:val="6C1F1DBB"/>
    <w:multiLevelType w:val="hybridMultilevel"/>
    <w:tmpl w:val="60BA1344"/>
    <w:lvl w:ilvl="0" w:tplc="6B2E3B8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7316D66"/>
    <w:multiLevelType w:val="hybridMultilevel"/>
    <w:tmpl w:val="2C0E9F9C"/>
    <w:lvl w:ilvl="0" w:tplc="DAD4A67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CD13C01"/>
    <w:multiLevelType w:val="hybridMultilevel"/>
    <w:tmpl w:val="66E48D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19"/>
  </w:num>
  <w:num w:numId="5">
    <w:abstractNumId w:val="12"/>
  </w:num>
  <w:num w:numId="6">
    <w:abstractNumId w:val="7"/>
  </w:num>
  <w:num w:numId="7">
    <w:abstractNumId w:val="2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8"/>
  </w:num>
  <w:num w:numId="12">
    <w:abstractNumId w:val="15"/>
  </w:num>
  <w:num w:numId="13">
    <w:abstractNumId w:val="11"/>
  </w:num>
  <w:num w:numId="14">
    <w:abstractNumId w:val="6"/>
  </w:num>
  <w:num w:numId="15">
    <w:abstractNumId w:val="1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0"/>
  </w:num>
  <w:num w:numId="20">
    <w:abstractNumId w:val="4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B0"/>
    <w:rsid w:val="00002646"/>
    <w:rsid w:val="000135C2"/>
    <w:rsid w:val="00015522"/>
    <w:rsid w:val="000219FB"/>
    <w:rsid w:val="000348B0"/>
    <w:rsid w:val="000B616A"/>
    <w:rsid w:val="000C5073"/>
    <w:rsid w:val="00134B33"/>
    <w:rsid w:val="001422B4"/>
    <w:rsid w:val="001618F1"/>
    <w:rsid w:val="0017296F"/>
    <w:rsid w:val="00266330"/>
    <w:rsid w:val="00280CAC"/>
    <w:rsid w:val="002B52EE"/>
    <w:rsid w:val="002D2239"/>
    <w:rsid w:val="0031746B"/>
    <w:rsid w:val="00322462"/>
    <w:rsid w:val="00332C72"/>
    <w:rsid w:val="003A2023"/>
    <w:rsid w:val="003B0A8F"/>
    <w:rsid w:val="003D3379"/>
    <w:rsid w:val="003E0B18"/>
    <w:rsid w:val="003E1B8E"/>
    <w:rsid w:val="003F5398"/>
    <w:rsid w:val="003F6751"/>
    <w:rsid w:val="004017C4"/>
    <w:rsid w:val="00412634"/>
    <w:rsid w:val="004A0C51"/>
    <w:rsid w:val="004E57A6"/>
    <w:rsid w:val="004F105D"/>
    <w:rsid w:val="004F37C4"/>
    <w:rsid w:val="004F7B17"/>
    <w:rsid w:val="00545B0A"/>
    <w:rsid w:val="00567F82"/>
    <w:rsid w:val="0058107F"/>
    <w:rsid w:val="00586CA6"/>
    <w:rsid w:val="005B5E04"/>
    <w:rsid w:val="005E3B29"/>
    <w:rsid w:val="005F7CB9"/>
    <w:rsid w:val="006416D2"/>
    <w:rsid w:val="006C41DB"/>
    <w:rsid w:val="006D52BD"/>
    <w:rsid w:val="00702605"/>
    <w:rsid w:val="00756F55"/>
    <w:rsid w:val="00780E92"/>
    <w:rsid w:val="00795F42"/>
    <w:rsid w:val="007B58B5"/>
    <w:rsid w:val="007E3D9E"/>
    <w:rsid w:val="00812A71"/>
    <w:rsid w:val="00823332"/>
    <w:rsid w:val="0084102E"/>
    <w:rsid w:val="008D5872"/>
    <w:rsid w:val="0093357E"/>
    <w:rsid w:val="009432C0"/>
    <w:rsid w:val="00970A0D"/>
    <w:rsid w:val="0097352A"/>
    <w:rsid w:val="009C75A7"/>
    <w:rsid w:val="00A4553B"/>
    <w:rsid w:val="00AD6CBE"/>
    <w:rsid w:val="00AF7B0E"/>
    <w:rsid w:val="00B00ACA"/>
    <w:rsid w:val="00B168B2"/>
    <w:rsid w:val="00B27CDA"/>
    <w:rsid w:val="00B4132E"/>
    <w:rsid w:val="00B70825"/>
    <w:rsid w:val="00B95432"/>
    <w:rsid w:val="00BA23E9"/>
    <w:rsid w:val="00BA62EE"/>
    <w:rsid w:val="00C037E1"/>
    <w:rsid w:val="00C13148"/>
    <w:rsid w:val="00C22854"/>
    <w:rsid w:val="00C75B4E"/>
    <w:rsid w:val="00C86BF7"/>
    <w:rsid w:val="00CC1258"/>
    <w:rsid w:val="00CD04BC"/>
    <w:rsid w:val="00CF2E76"/>
    <w:rsid w:val="00D25631"/>
    <w:rsid w:val="00D353DD"/>
    <w:rsid w:val="00D54507"/>
    <w:rsid w:val="00D57F9D"/>
    <w:rsid w:val="00D63319"/>
    <w:rsid w:val="00E141EF"/>
    <w:rsid w:val="00EA4DEF"/>
    <w:rsid w:val="00EA5025"/>
    <w:rsid w:val="00EF0695"/>
    <w:rsid w:val="00F0219A"/>
    <w:rsid w:val="00F04B62"/>
    <w:rsid w:val="00F2429B"/>
    <w:rsid w:val="00F50005"/>
    <w:rsid w:val="00F70D70"/>
    <w:rsid w:val="00F7571C"/>
    <w:rsid w:val="00FA38C4"/>
    <w:rsid w:val="00FC5944"/>
    <w:rsid w:val="00FE2B0F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1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0005"/>
  </w:style>
  <w:style w:type="paragraph" w:styleId="a6">
    <w:name w:val="footer"/>
    <w:basedOn w:val="a"/>
    <w:link w:val="a7"/>
    <w:uiPriority w:val="99"/>
    <w:unhideWhenUsed/>
    <w:rsid w:val="00F5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0005"/>
  </w:style>
  <w:style w:type="paragraph" w:styleId="a8">
    <w:name w:val="No Spacing"/>
    <w:uiPriority w:val="99"/>
    <w:qFormat/>
    <w:rsid w:val="00545B0A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40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0005"/>
  </w:style>
  <w:style w:type="paragraph" w:styleId="a6">
    <w:name w:val="footer"/>
    <w:basedOn w:val="a"/>
    <w:link w:val="a7"/>
    <w:uiPriority w:val="99"/>
    <w:unhideWhenUsed/>
    <w:rsid w:val="00F5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0005"/>
  </w:style>
  <w:style w:type="paragraph" w:styleId="a8">
    <w:name w:val="No Spacing"/>
    <w:uiPriority w:val="99"/>
    <w:qFormat/>
    <w:rsid w:val="00545B0A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40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Татьяна Нодаровна</dc:creator>
  <cp:lastModifiedBy>Миронова Анна Владимировна</cp:lastModifiedBy>
  <cp:revision>23</cp:revision>
  <cp:lastPrinted>2021-03-10T11:17:00Z</cp:lastPrinted>
  <dcterms:created xsi:type="dcterms:W3CDTF">2021-02-19T08:58:00Z</dcterms:created>
  <dcterms:modified xsi:type="dcterms:W3CDTF">2021-03-10T11:17:00Z</dcterms:modified>
</cp:coreProperties>
</file>