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69" w:rsidRDefault="003C6969" w:rsidP="00F039F4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969" w:rsidRPr="003C6969" w:rsidRDefault="003C6969" w:rsidP="003C6969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C69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5C7864" w:rsidRDefault="005C7864" w:rsidP="003C6969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Общественного Совета</w:t>
      </w:r>
    </w:p>
    <w:p w:rsidR="003C6969" w:rsidRPr="003C6969" w:rsidRDefault="00A9479E" w:rsidP="005C7864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при  министерстве</w:t>
      </w:r>
      <w:r w:rsidR="005C78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C6969" w:rsidRPr="003C69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спорта Калужской области</w:t>
      </w:r>
    </w:p>
    <w:p w:rsidR="003C6969" w:rsidRPr="003C6969" w:rsidRDefault="003C6969" w:rsidP="003C6969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C6969" w:rsidRPr="003C6969" w:rsidRDefault="003C6969" w:rsidP="003C6969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 проведения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D69B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18</w:t>
      </w:r>
      <w:r w:rsidR="0083674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.02.2021</w:t>
      </w:r>
    </w:p>
    <w:p w:rsidR="003C6969" w:rsidRPr="003C6969" w:rsidRDefault="003C6969" w:rsidP="003C6969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Время проведения: </w:t>
      </w:r>
      <w:r w:rsidR="008F0DE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14</w:t>
      </w:r>
      <w:r w:rsidRPr="003C69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-00</w:t>
      </w:r>
    </w:p>
    <w:p w:rsidR="003C6969" w:rsidRPr="003C6969" w:rsidRDefault="003C6969" w:rsidP="003C6969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Место проведения: </w:t>
      </w:r>
    </w:p>
    <w:p w:rsidR="003C6969" w:rsidRPr="003C6969" w:rsidRDefault="003C6969" w:rsidP="003C6969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Дом Правительства Калужской области</w:t>
      </w:r>
    </w:p>
    <w:p w:rsidR="003C6969" w:rsidRPr="003C6969" w:rsidRDefault="003C6969" w:rsidP="003C6969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C6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г. Калуга, ул. Пролетарская, д. 111</w:t>
      </w:r>
    </w:p>
    <w:p w:rsidR="003C6969" w:rsidRPr="003C6969" w:rsidRDefault="003C6969" w:rsidP="003C6969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41DF8" w:rsidRPr="00B41DF8" w:rsidRDefault="00B41DF8" w:rsidP="00B41DF8">
      <w:pPr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9083B" w:rsidRPr="00806735" w:rsidRDefault="007C3099" w:rsidP="00806735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99083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99083B" w:rsidRPr="0099083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7D1CDE">
        <w:rPr>
          <w:rFonts w:ascii="Times New Roman" w:hAnsi="Times New Roman"/>
          <w:b/>
          <w:sz w:val="26"/>
          <w:szCs w:val="26"/>
        </w:rPr>
        <w:t>с</w:t>
      </w:r>
      <w:r w:rsidR="0099083B" w:rsidRPr="0099083B">
        <w:rPr>
          <w:rFonts w:ascii="Times New Roman" w:hAnsi="Times New Roman"/>
          <w:b/>
          <w:sz w:val="26"/>
          <w:szCs w:val="26"/>
        </w:rPr>
        <w:t xml:space="preserve">тратегии развития физической культуры </w:t>
      </w:r>
      <w:r w:rsidR="00806735">
        <w:rPr>
          <w:rFonts w:ascii="Times New Roman" w:hAnsi="Times New Roman"/>
          <w:b/>
          <w:sz w:val="26"/>
          <w:szCs w:val="26"/>
        </w:rPr>
        <w:br/>
      </w:r>
      <w:r w:rsidR="0099083B" w:rsidRPr="00806735">
        <w:rPr>
          <w:rFonts w:ascii="Times New Roman" w:hAnsi="Times New Roman"/>
          <w:b/>
          <w:sz w:val="26"/>
          <w:szCs w:val="26"/>
        </w:rPr>
        <w:t>и спорта в Р</w:t>
      </w:r>
      <w:r w:rsidR="005C7864" w:rsidRPr="00806735">
        <w:rPr>
          <w:rFonts w:ascii="Times New Roman" w:hAnsi="Times New Roman"/>
          <w:b/>
          <w:sz w:val="26"/>
          <w:szCs w:val="26"/>
        </w:rPr>
        <w:t xml:space="preserve">оссийской </w:t>
      </w:r>
      <w:r w:rsidR="0099083B" w:rsidRPr="00806735">
        <w:rPr>
          <w:rFonts w:ascii="Times New Roman" w:hAnsi="Times New Roman"/>
          <w:b/>
          <w:sz w:val="26"/>
          <w:szCs w:val="26"/>
        </w:rPr>
        <w:t>Ф</w:t>
      </w:r>
      <w:r w:rsidR="005C7864" w:rsidRPr="00806735">
        <w:rPr>
          <w:rFonts w:ascii="Times New Roman" w:hAnsi="Times New Roman"/>
          <w:b/>
          <w:sz w:val="26"/>
          <w:szCs w:val="26"/>
        </w:rPr>
        <w:t>едерации</w:t>
      </w:r>
      <w:r w:rsidR="0084652C" w:rsidRPr="00806735">
        <w:rPr>
          <w:rFonts w:ascii="Times New Roman" w:hAnsi="Times New Roman"/>
          <w:b/>
          <w:sz w:val="26"/>
          <w:szCs w:val="26"/>
        </w:rPr>
        <w:t>»</w:t>
      </w:r>
      <w:r w:rsidR="0099083B" w:rsidRPr="00806735">
        <w:rPr>
          <w:rFonts w:ascii="Times New Roman" w:hAnsi="Times New Roman"/>
          <w:b/>
          <w:sz w:val="26"/>
          <w:szCs w:val="26"/>
        </w:rPr>
        <w:t xml:space="preserve"> на период </w:t>
      </w:r>
      <w:r w:rsidR="00806735">
        <w:rPr>
          <w:rFonts w:ascii="Times New Roman" w:hAnsi="Times New Roman"/>
          <w:b/>
          <w:sz w:val="26"/>
          <w:szCs w:val="26"/>
        </w:rPr>
        <w:br/>
      </w:r>
      <w:r w:rsidR="005C7864" w:rsidRPr="00806735">
        <w:rPr>
          <w:rFonts w:ascii="Times New Roman" w:hAnsi="Times New Roman"/>
          <w:b/>
          <w:sz w:val="26"/>
          <w:szCs w:val="26"/>
        </w:rPr>
        <w:t>до</w:t>
      </w:r>
      <w:r w:rsidR="0099083B" w:rsidRPr="00806735">
        <w:rPr>
          <w:rFonts w:ascii="Times New Roman" w:hAnsi="Times New Roman"/>
          <w:b/>
          <w:sz w:val="26"/>
          <w:szCs w:val="26"/>
        </w:rPr>
        <w:t xml:space="preserve"> 2030 года»</w:t>
      </w:r>
    </w:p>
    <w:bookmarkEnd w:id="0"/>
    <w:p w:rsidR="003C6969" w:rsidRPr="00C71ABB" w:rsidRDefault="0099083B" w:rsidP="00C71ABB">
      <w:pPr>
        <w:pStyle w:val="a4"/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08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C6969" w:rsidRPr="0099083B">
        <w:rPr>
          <w:rFonts w:ascii="Times New Roman" w:eastAsia="Times New Roman" w:hAnsi="Times New Roman"/>
          <w:sz w:val="26"/>
          <w:szCs w:val="26"/>
          <w:lang w:eastAsia="ru-RU"/>
        </w:rPr>
        <w:t xml:space="preserve">Докладчик – </w:t>
      </w:r>
      <w:r w:rsidR="00C71AB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836743" w:rsidRPr="0099083B">
        <w:rPr>
          <w:rFonts w:ascii="Times New Roman" w:eastAsia="Times New Roman" w:hAnsi="Times New Roman"/>
          <w:sz w:val="26"/>
          <w:szCs w:val="26"/>
          <w:lang w:eastAsia="ru-RU"/>
        </w:rPr>
        <w:t>министр</w:t>
      </w:r>
      <w:r w:rsidR="00C71A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36743" w:rsidRPr="0099083B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спорта Калужской </w:t>
      </w:r>
      <w:proofErr w:type="gramStart"/>
      <w:r w:rsidR="00836743" w:rsidRPr="0099083B">
        <w:rPr>
          <w:rFonts w:ascii="Times New Roman" w:eastAsia="Times New Roman" w:hAnsi="Times New Roman"/>
          <w:sz w:val="26"/>
          <w:szCs w:val="26"/>
          <w:lang w:eastAsia="ru-RU"/>
        </w:rPr>
        <w:t>области</w:t>
      </w:r>
      <w:r w:rsidR="00C71ABB">
        <w:rPr>
          <w:rFonts w:ascii="Times New Roman" w:eastAsia="Times New Roman" w:hAnsi="Times New Roman"/>
          <w:sz w:val="26"/>
          <w:szCs w:val="26"/>
          <w:lang w:eastAsia="ru-RU"/>
        </w:rPr>
        <w:t>-начальник</w:t>
      </w:r>
      <w:proofErr w:type="gramEnd"/>
      <w:r w:rsidR="00C71ABB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физкультурно-массовой работы</w:t>
      </w:r>
      <w:r w:rsidR="00836743" w:rsidRPr="0099083B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C71ABB" w:rsidRPr="00C71ABB">
        <w:rPr>
          <w:rFonts w:ascii="Times New Roman" w:eastAsia="Times New Roman" w:hAnsi="Times New Roman"/>
          <w:b/>
          <w:sz w:val="26"/>
          <w:szCs w:val="26"/>
          <w:lang w:eastAsia="ru-RU"/>
        </w:rPr>
        <w:t>Жуленко Роман Владимирович</w:t>
      </w:r>
      <w:r w:rsidR="00FE6D22" w:rsidRPr="00C71ABB">
        <w:rPr>
          <w:rFonts w:ascii="Times New Roman" w:hAnsi="Times New Roman"/>
          <w:b/>
          <w:sz w:val="26"/>
          <w:szCs w:val="26"/>
        </w:rPr>
        <w:t>.</w:t>
      </w:r>
    </w:p>
    <w:p w:rsidR="0007440C" w:rsidRPr="0099083B" w:rsidRDefault="0007440C" w:rsidP="005561D9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559C" w:rsidRPr="0099083B" w:rsidRDefault="0061559C" w:rsidP="005C786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99083B">
        <w:rPr>
          <w:rFonts w:ascii="Times New Roman" w:hAnsi="Times New Roman"/>
          <w:b/>
          <w:bCs/>
          <w:sz w:val="26"/>
          <w:szCs w:val="26"/>
        </w:rPr>
        <w:t>«О</w:t>
      </w:r>
      <w:r w:rsidR="005C7864">
        <w:rPr>
          <w:rFonts w:ascii="Times New Roman" w:hAnsi="Times New Roman"/>
          <w:b/>
          <w:bCs/>
          <w:sz w:val="26"/>
          <w:szCs w:val="26"/>
        </w:rPr>
        <w:t>б итогах</w:t>
      </w:r>
      <w:r w:rsidRPr="0099083B">
        <w:rPr>
          <w:rFonts w:ascii="Times New Roman" w:hAnsi="Times New Roman"/>
          <w:b/>
          <w:bCs/>
          <w:sz w:val="26"/>
          <w:szCs w:val="26"/>
        </w:rPr>
        <w:t xml:space="preserve"> реализации мероприятий </w:t>
      </w:r>
      <w:r w:rsidR="0084652C">
        <w:rPr>
          <w:rFonts w:ascii="Times New Roman" w:hAnsi="Times New Roman"/>
          <w:b/>
          <w:bCs/>
          <w:sz w:val="26"/>
          <w:szCs w:val="26"/>
        </w:rPr>
        <w:t xml:space="preserve">на территории Калужской области </w:t>
      </w:r>
      <w:r w:rsidRPr="0099083B">
        <w:rPr>
          <w:rFonts w:ascii="Times New Roman" w:hAnsi="Times New Roman"/>
          <w:b/>
          <w:bCs/>
          <w:sz w:val="26"/>
          <w:szCs w:val="26"/>
        </w:rPr>
        <w:t>регионального проекта «Спорт – норма жизни» в рамках национального проекта «Демография»</w:t>
      </w:r>
      <w:r w:rsidR="0084652C">
        <w:rPr>
          <w:rFonts w:ascii="Times New Roman" w:hAnsi="Times New Roman"/>
          <w:b/>
          <w:bCs/>
          <w:sz w:val="26"/>
          <w:szCs w:val="26"/>
        </w:rPr>
        <w:t xml:space="preserve"> за 2020 год»</w:t>
      </w:r>
    </w:p>
    <w:p w:rsidR="005C7864" w:rsidRDefault="006703E3" w:rsidP="005C7864">
      <w:pPr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8D4438" w:rsidRPr="0099083B">
        <w:rPr>
          <w:rFonts w:ascii="Times New Roman" w:eastAsia="Times New Roman" w:hAnsi="Times New Roman"/>
          <w:bCs/>
          <w:sz w:val="26"/>
          <w:szCs w:val="26"/>
          <w:lang w:eastAsia="ru-RU"/>
        </w:rPr>
        <w:t>Докладчик –</w:t>
      </w:r>
      <w:r w:rsidR="0061559C" w:rsidRPr="009908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начальник отдела разработки программ и развития объектов спорта министе</w:t>
      </w:r>
      <w:r w:rsidR="00154B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рства спорта Калужской области </w:t>
      </w:r>
      <w:r w:rsidR="0061559C" w:rsidRPr="009908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61559C" w:rsidRPr="0099083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Блинов Александр Юрьевич</w:t>
      </w:r>
      <w:r w:rsidR="0007440C" w:rsidRPr="0099083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C7864" w:rsidRDefault="005C7864" w:rsidP="005C7864">
      <w:pPr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D60E7" w:rsidRPr="005C7864" w:rsidRDefault="007C3099" w:rsidP="005C786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5C7864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</w:t>
      </w:r>
      <w:r w:rsidR="0061559C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</w:t>
      </w:r>
      <w:r w:rsidR="005C7864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й в Закон Калужской области </w:t>
      </w:r>
      <w:r w:rsidR="005C7864" w:rsidRPr="005C7864">
        <w:rPr>
          <w:rFonts w:ascii="Times New Roman" w:hAnsi="Times New Roman"/>
          <w:b/>
          <w:sz w:val="26"/>
          <w:szCs w:val="26"/>
        </w:rPr>
        <w:t>«О разграничении полномочий органов государственной власти Калужской области в сфере физической культуры и спорта» в связи с изменениями в</w:t>
      </w:r>
      <w:r w:rsidR="005C7864">
        <w:rPr>
          <w:rFonts w:ascii="Times New Roman" w:hAnsi="Times New Roman"/>
          <w:b/>
          <w:sz w:val="26"/>
          <w:szCs w:val="26"/>
        </w:rPr>
        <w:t xml:space="preserve"> </w:t>
      </w:r>
      <w:r w:rsidR="005C7864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Федеральн</w:t>
      </w:r>
      <w:r w:rsid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ом</w:t>
      </w:r>
      <w:r w:rsidR="005C7864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закон</w:t>
      </w:r>
      <w:r w:rsid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 w:rsidR="005C7864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физической культуре и спорте в Российской Федерации</w:t>
      </w:r>
      <w:r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C32E3B" w:rsidRDefault="006703E3" w:rsidP="00FA29AA">
      <w:pPr>
        <w:pStyle w:val="a4"/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C78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="00FA29AA" w:rsidRPr="005C78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Докладчик – начальник отдела </w:t>
      </w:r>
      <w:r w:rsidR="0061559C" w:rsidRPr="005C7864">
        <w:rPr>
          <w:rFonts w:ascii="Times New Roman" w:eastAsia="Times New Roman" w:hAnsi="Times New Roman"/>
          <w:bCs/>
          <w:sz w:val="26"/>
          <w:szCs w:val="26"/>
          <w:lang w:eastAsia="ru-RU"/>
        </w:rPr>
        <w:t>кадровой, юридической и организационно-контрольной работы</w:t>
      </w:r>
      <w:r w:rsidR="008C4A31" w:rsidRPr="005C78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министерства спорта Калужской области </w:t>
      </w:r>
      <w:r w:rsidR="005C78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8C4A31" w:rsidRP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Ольшевская Изольда Станиславовна</w:t>
      </w:r>
      <w:r w:rsidR="005C786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5C7864" w:rsidRDefault="005C7864" w:rsidP="00FA29AA">
      <w:pPr>
        <w:pStyle w:val="a4"/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7864" w:rsidRDefault="005C7864" w:rsidP="005C7864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Разное.</w:t>
      </w:r>
    </w:p>
    <w:p w:rsidR="005C7864" w:rsidRDefault="005C7864" w:rsidP="005C7864">
      <w:pPr>
        <w:tabs>
          <w:tab w:val="left" w:pos="993"/>
        </w:tabs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C7864" w:rsidRDefault="005C7864" w:rsidP="005C7864">
      <w:pPr>
        <w:tabs>
          <w:tab w:val="left" w:pos="993"/>
        </w:tabs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C7864" w:rsidRDefault="005C7864" w:rsidP="005C7864">
      <w:pPr>
        <w:tabs>
          <w:tab w:val="left" w:pos="993"/>
        </w:tabs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C6969" w:rsidRDefault="00806735" w:rsidP="00806735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Председатель Общественного Совета                                                           А.В. Ефременко</w:t>
      </w:r>
    </w:p>
    <w:p w:rsidR="00806735" w:rsidRDefault="00806735" w:rsidP="00806735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06735" w:rsidRDefault="00806735" w:rsidP="00806735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06735" w:rsidRDefault="00806735" w:rsidP="00806735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06735" w:rsidRDefault="00806735" w:rsidP="00806735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Согласовано:</w:t>
      </w:r>
    </w:p>
    <w:p w:rsidR="00806735" w:rsidRPr="005C7864" w:rsidRDefault="00806735" w:rsidP="00806735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Министр спорта Калужской области                                                              О.Э. Сердюков</w:t>
      </w:r>
    </w:p>
    <w:sectPr w:rsidR="00806735" w:rsidRPr="005C7864" w:rsidSect="009161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77"/>
    <w:multiLevelType w:val="multilevel"/>
    <w:tmpl w:val="D694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440E8E"/>
    <w:multiLevelType w:val="hybridMultilevel"/>
    <w:tmpl w:val="776269A2"/>
    <w:lvl w:ilvl="0" w:tplc="EA3801C6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B423D6"/>
    <w:multiLevelType w:val="hybridMultilevel"/>
    <w:tmpl w:val="2C7CDE42"/>
    <w:lvl w:ilvl="0" w:tplc="3D601F9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316D66"/>
    <w:multiLevelType w:val="hybridMultilevel"/>
    <w:tmpl w:val="44E68F2E"/>
    <w:lvl w:ilvl="0" w:tplc="786A21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F"/>
    <w:rsid w:val="0007440C"/>
    <w:rsid w:val="0008302C"/>
    <w:rsid w:val="00154B1A"/>
    <w:rsid w:val="001F41B7"/>
    <w:rsid w:val="002115F8"/>
    <w:rsid w:val="0028315E"/>
    <w:rsid w:val="002940A3"/>
    <w:rsid w:val="002A595F"/>
    <w:rsid w:val="00310092"/>
    <w:rsid w:val="003A41A1"/>
    <w:rsid w:val="003C6969"/>
    <w:rsid w:val="003D60E7"/>
    <w:rsid w:val="00405DCD"/>
    <w:rsid w:val="0048499A"/>
    <w:rsid w:val="004B3BF1"/>
    <w:rsid w:val="005055DB"/>
    <w:rsid w:val="005561D9"/>
    <w:rsid w:val="00576897"/>
    <w:rsid w:val="00594E97"/>
    <w:rsid w:val="005B4B55"/>
    <w:rsid w:val="005C7864"/>
    <w:rsid w:val="0061559C"/>
    <w:rsid w:val="00635935"/>
    <w:rsid w:val="00640A1E"/>
    <w:rsid w:val="006703E3"/>
    <w:rsid w:val="006A6D49"/>
    <w:rsid w:val="006F0AF1"/>
    <w:rsid w:val="006F758C"/>
    <w:rsid w:val="00706679"/>
    <w:rsid w:val="0071315C"/>
    <w:rsid w:val="007C3099"/>
    <w:rsid w:val="007D1CDE"/>
    <w:rsid w:val="00806735"/>
    <w:rsid w:val="008319D1"/>
    <w:rsid w:val="00836743"/>
    <w:rsid w:val="008433BD"/>
    <w:rsid w:val="0084652C"/>
    <w:rsid w:val="008C4A31"/>
    <w:rsid w:val="008D4438"/>
    <w:rsid w:val="008F0DED"/>
    <w:rsid w:val="00906DC4"/>
    <w:rsid w:val="00955188"/>
    <w:rsid w:val="0099083B"/>
    <w:rsid w:val="009F3452"/>
    <w:rsid w:val="00A9479E"/>
    <w:rsid w:val="00AB1733"/>
    <w:rsid w:val="00B41DF8"/>
    <w:rsid w:val="00B506D1"/>
    <w:rsid w:val="00B8584B"/>
    <w:rsid w:val="00BD69B2"/>
    <w:rsid w:val="00C32E3B"/>
    <w:rsid w:val="00C54777"/>
    <w:rsid w:val="00C56DDB"/>
    <w:rsid w:val="00C71ABB"/>
    <w:rsid w:val="00CD5813"/>
    <w:rsid w:val="00CE6C29"/>
    <w:rsid w:val="00CE6E1A"/>
    <w:rsid w:val="00CF402D"/>
    <w:rsid w:val="00D02661"/>
    <w:rsid w:val="00DA78A9"/>
    <w:rsid w:val="00DE713C"/>
    <w:rsid w:val="00EB03C5"/>
    <w:rsid w:val="00ED7AF3"/>
    <w:rsid w:val="00F039F4"/>
    <w:rsid w:val="00FA29AA"/>
    <w:rsid w:val="00FA3C1B"/>
    <w:rsid w:val="00FE61B1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D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D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Миронова Анна Владимировна</cp:lastModifiedBy>
  <cp:revision>6</cp:revision>
  <cp:lastPrinted>2021-02-18T10:07:00Z</cp:lastPrinted>
  <dcterms:created xsi:type="dcterms:W3CDTF">2021-02-15T07:36:00Z</dcterms:created>
  <dcterms:modified xsi:type="dcterms:W3CDTF">2021-02-18T10:07:00Z</dcterms:modified>
</cp:coreProperties>
</file>