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0"/>
        <w:tblW w:w="0" w:type="auto"/>
        <w:tblLook w:val="04A0" w:firstRow="1" w:lastRow="0" w:firstColumn="1" w:lastColumn="0" w:noHBand="0" w:noVBand="1"/>
      </w:tblPr>
      <w:tblGrid>
        <w:gridCol w:w="3475"/>
        <w:gridCol w:w="3473"/>
        <w:gridCol w:w="3473"/>
      </w:tblGrid>
      <w:tr w:rsidR="001569A8" w:rsidRPr="00A77350" w:rsidTr="001569A8">
        <w:tc>
          <w:tcPr>
            <w:tcW w:w="3475" w:type="dxa"/>
          </w:tcPr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77350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Исполнительный директор</w:t>
            </w:r>
          </w:p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региональной общественной организации</w:t>
            </w:r>
          </w:p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«Олимпийский совет Калужской области»</w:t>
            </w:r>
          </w:p>
          <w:p w:rsidR="001569A8" w:rsidRPr="00A77350" w:rsidRDefault="001569A8" w:rsidP="001569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69A8" w:rsidRPr="00A77350" w:rsidRDefault="001569A8" w:rsidP="001569A8">
            <w:r w:rsidRPr="00A77350">
              <w:rPr>
                <w:b/>
                <w:color w:val="000000"/>
                <w:sz w:val="26"/>
                <w:szCs w:val="26"/>
              </w:rPr>
              <w:t>__________Э.Н. Станкевич</w:t>
            </w:r>
          </w:p>
          <w:p w:rsidR="001569A8" w:rsidRPr="00A77350" w:rsidRDefault="001569A8" w:rsidP="001569A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A77350">
              <w:rPr>
                <w:b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3473" w:type="dxa"/>
          </w:tcPr>
          <w:p w:rsidR="001569A8" w:rsidRPr="00A77350" w:rsidRDefault="001569A8" w:rsidP="001569A8">
            <w:pPr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A77350">
              <w:rPr>
                <w:b/>
                <w:bCs/>
                <w:sz w:val="26"/>
                <w:szCs w:val="26"/>
              </w:rPr>
              <w:t>«</w:t>
            </w:r>
            <w:r w:rsidRPr="00A77350">
              <w:rPr>
                <w:b/>
                <w:bCs/>
                <w:color w:val="000000"/>
                <w:sz w:val="26"/>
                <w:szCs w:val="26"/>
                <w:lang w:eastAsia="en-US"/>
              </w:rPr>
              <w:t>УТВЕРЖДАЮ</w:t>
            </w:r>
            <w:r w:rsidRPr="00A77350">
              <w:rPr>
                <w:b/>
                <w:bCs/>
                <w:sz w:val="26"/>
                <w:szCs w:val="26"/>
              </w:rPr>
              <w:t>»</w:t>
            </w: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  <w:r w:rsidRPr="00A77350">
              <w:rPr>
                <w:b/>
                <w:bCs/>
                <w:sz w:val="26"/>
                <w:szCs w:val="26"/>
              </w:rPr>
              <w:t>Директор ГАУ КО</w:t>
            </w:r>
          </w:p>
          <w:p w:rsidR="001569A8" w:rsidRPr="00A77350" w:rsidRDefault="001569A8" w:rsidP="001569A8">
            <w:pPr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A77350">
              <w:rPr>
                <w:b/>
                <w:bCs/>
                <w:sz w:val="26"/>
                <w:szCs w:val="26"/>
              </w:rPr>
              <w:t>«ЦСП «Анненки»</w:t>
            </w: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bCs/>
                <w:sz w:val="26"/>
                <w:szCs w:val="26"/>
              </w:rPr>
            </w:pPr>
            <w:r w:rsidRPr="00A77350">
              <w:rPr>
                <w:b/>
                <w:bCs/>
                <w:sz w:val="26"/>
                <w:szCs w:val="26"/>
              </w:rPr>
              <w:t>___________ Д.А. Коротков</w:t>
            </w:r>
          </w:p>
          <w:p w:rsidR="001569A8" w:rsidRPr="00A77350" w:rsidRDefault="001569A8" w:rsidP="001569A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77350">
              <w:rPr>
                <w:b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3473" w:type="dxa"/>
          </w:tcPr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77350">
              <w:rPr>
                <w:b/>
                <w:color w:val="000000"/>
                <w:sz w:val="26"/>
                <w:szCs w:val="26"/>
              </w:rPr>
              <w:t>И.о. министра спорта</w:t>
            </w:r>
          </w:p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Калужской области</w:t>
            </w:r>
          </w:p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69A8" w:rsidRPr="00A77350" w:rsidRDefault="001569A8" w:rsidP="001569A8">
            <w:pPr>
              <w:jc w:val="center"/>
            </w:pPr>
            <w:r w:rsidRPr="00A77350">
              <w:rPr>
                <w:b/>
                <w:color w:val="000000"/>
                <w:sz w:val="26"/>
                <w:szCs w:val="26"/>
              </w:rPr>
              <w:t>___________ Р.В. Жуленко</w:t>
            </w:r>
          </w:p>
          <w:p w:rsidR="001569A8" w:rsidRPr="00A77350" w:rsidRDefault="001569A8" w:rsidP="001569A8">
            <w:pPr>
              <w:rPr>
                <w:b/>
                <w:color w:val="000000"/>
                <w:sz w:val="26"/>
                <w:szCs w:val="26"/>
              </w:rPr>
            </w:pPr>
            <w:r w:rsidRPr="00A77350">
              <w:rPr>
                <w:b/>
                <w:color w:val="000000"/>
                <w:sz w:val="26"/>
                <w:szCs w:val="26"/>
              </w:rPr>
              <w:t>М.П.</w:t>
            </w:r>
          </w:p>
        </w:tc>
      </w:tr>
    </w:tbl>
    <w:p w:rsidR="002C48AC" w:rsidRPr="00A77350" w:rsidRDefault="002C48AC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974FF" w:rsidRPr="00A77350" w:rsidRDefault="00A974FF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974FF" w:rsidRPr="00A77350" w:rsidRDefault="00A974FF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569A8" w:rsidRPr="00A77350" w:rsidRDefault="001569A8" w:rsidP="001569A8">
      <w:pPr>
        <w:shd w:val="clear" w:color="auto" w:fill="FFFFFF"/>
        <w:jc w:val="right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>«УТВЕРЖДАЮ»</w:t>
      </w:r>
    </w:p>
    <w:p w:rsidR="001569A8" w:rsidRPr="00A77350" w:rsidRDefault="001569A8" w:rsidP="001569A8">
      <w:pPr>
        <w:shd w:val="clear" w:color="auto" w:fill="FFFFFF"/>
        <w:jc w:val="right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 xml:space="preserve">                                                                                                            Городской Голова</w:t>
      </w:r>
    </w:p>
    <w:p w:rsidR="001569A8" w:rsidRPr="00A77350" w:rsidRDefault="001569A8" w:rsidP="001569A8">
      <w:pPr>
        <w:shd w:val="clear" w:color="auto" w:fill="FFFFFF"/>
        <w:jc w:val="right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 xml:space="preserve">                                                                                                            города Калуги</w:t>
      </w:r>
    </w:p>
    <w:p w:rsidR="001569A8" w:rsidRPr="00A77350" w:rsidRDefault="001569A8" w:rsidP="001569A8">
      <w:pPr>
        <w:shd w:val="clear" w:color="auto" w:fill="FFFFFF"/>
        <w:ind w:firstLine="720"/>
        <w:jc w:val="right"/>
        <w:rPr>
          <w:b/>
          <w:sz w:val="26"/>
          <w:szCs w:val="26"/>
        </w:rPr>
      </w:pPr>
    </w:p>
    <w:p w:rsidR="001569A8" w:rsidRPr="00A77350" w:rsidRDefault="001569A8" w:rsidP="001569A8">
      <w:pPr>
        <w:shd w:val="clear" w:color="auto" w:fill="FFFFFF"/>
        <w:ind w:firstLine="720"/>
        <w:jc w:val="right"/>
        <w:rPr>
          <w:b/>
          <w:sz w:val="26"/>
          <w:szCs w:val="26"/>
        </w:rPr>
      </w:pPr>
    </w:p>
    <w:p w:rsidR="001569A8" w:rsidRPr="00A77350" w:rsidRDefault="001569A8" w:rsidP="001569A8">
      <w:pPr>
        <w:shd w:val="clear" w:color="auto" w:fill="FFFFFF"/>
        <w:jc w:val="right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>___________Д.О. Разумовский</w:t>
      </w:r>
    </w:p>
    <w:p w:rsidR="001569A8" w:rsidRPr="00A77350" w:rsidRDefault="001569A8" w:rsidP="001569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77350">
        <w:rPr>
          <w:b/>
          <w:sz w:val="26"/>
          <w:szCs w:val="26"/>
        </w:rPr>
        <w:t xml:space="preserve">                                                                                                      М.П.</w:t>
      </w:r>
    </w:p>
    <w:p w:rsidR="001569A8" w:rsidRPr="00A77350" w:rsidRDefault="001569A8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569A8" w:rsidRPr="00A77350" w:rsidRDefault="001569A8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77350" w:rsidRPr="00A77350" w:rsidRDefault="00A77350" w:rsidP="0076139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77B3E" w:rsidRPr="00A77350" w:rsidRDefault="00CC5CC7" w:rsidP="0046055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77350">
        <w:rPr>
          <w:b/>
          <w:color w:val="000000"/>
          <w:sz w:val="26"/>
          <w:szCs w:val="26"/>
        </w:rPr>
        <w:t xml:space="preserve">     </w:t>
      </w:r>
      <w:r w:rsidR="00761397" w:rsidRPr="00A77350">
        <w:rPr>
          <w:b/>
          <w:color w:val="000000"/>
          <w:sz w:val="26"/>
          <w:szCs w:val="26"/>
        </w:rPr>
        <w:t xml:space="preserve">   </w:t>
      </w:r>
      <w:r w:rsidR="001569A8" w:rsidRPr="00A77350">
        <w:rPr>
          <w:b/>
          <w:color w:val="000000"/>
          <w:sz w:val="26"/>
          <w:szCs w:val="26"/>
        </w:rPr>
        <w:t>РЕГЛАМЕНТ</w:t>
      </w:r>
    </w:p>
    <w:p w:rsidR="008E63BE" w:rsidRPr="00A77350" w:rsidRDefault="008E63BE" w:rsidP="0046055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A77350">
        <w:rPr>
          <w:b/>
          <w:color w:val="000000"/>
          <w:sz w:val="26"/>
          <w:szCs w:val="26"/>
        </w:rPr>
        <w:t>Всероссийс</w:t>
      </w:r>
      <w:r w:rsidR="00460550" w:rsidRPr="00A77350">
        <w:rPr>
          <w:b/>
          <w:color w:val="000000"/>
          <w:sz w:val="26"/>
          <w:szCs w:val="26"/>
        </w:rPr>
        <w:t>кого дня ходьбы</w:t>
      </w:r>
    </w:p>
    <w:p w:rsidR="008E63BE" w:rsidRPr="00A77350" w:rsidRDefault="008E63BE" w:rsidP="0046055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143D5" w:rsidRPr="00A77350" w:rsidRDefault="001569A8" w:rsidP="00C143D5">
      <w:pPr>
        <w:pStyle w:val="1"/>
        <w:framePr w:hSpace="0" w:wrap="auto" w:vAnchor="margin" w:hAnchor="text" w:yAlign="inline"/>
        <w:widowControl/>
        <w:numPr>
          <w:ilvl w:val="0"/>
          <w:numId w:val="9"/>
        </w:numPr>
        <w:suppressAutoHyphens/>
        <w:autoSpaceDE/>
        <w:autoSpaceDN/>
        <w:adjustRightInd/>
        <w:rPr>
          <w:b/>
        </w:rPr>
      </w:pPr>
      <w:r w:rsidRPr="00A77350">
        <w:rPr>
          <w:b/>
        </w:rPr>
        <w:t>1. Общи</w:t>
      </w:r>
      <w:r w:rsidR="00C143D5" w:rsidRPr="00A77350">
        <w:rPr>
          <w:b/>
        </w:rPr>
        <w:t>е положени</w:t>
      </w:r>
      <w:r w:rsidRPr="00A77350">
        <w:rPr>
          <w:b/>
        </w:rPr>
        <w:t>я</w:t>
      </w:r>
    </w:p>
    <w:p w:rsidR="00A84060" w:rsidRPr="00A77350" w:rsidRDefault="001569A8" w:rsidP="00A84060">
      <w:pPr>
        <w:ind w:firstLine="709"/>
        <w:jc w:val="both"/>
        <w:rPr>
          <w:sz w:val="26"/>
          <w:szCs w:val="26"/>
        </w:rPr>
      </w:pPr>
      <w:r w:rsidRPr="00A77350">
        <w:rPr>
          <w:sz w:val="26"/>
          <w:szCs w:val="26"/>
        </w:rPr>
        <w:t xml:space="preserve"> </w:t>
      </w:r>
      <w:r w:rsidR="00A84060" w:rsidRPr="00A77350">
        <w:rPr>
          <w:sz w:val="26"/>
          <w:szCs w:val="26"/>
        </w:rPr>
        <w:t>Всероссийск</w:t>
      </w:r>
      <w:r w:rsidR="005952FB" w:rsidRPr="00A77350">
        <w:rPr>
          <w:sz w:val="26"/>
          <w:szCs w:val="26"/>
        </w:rPr>
        <w:t>ий день ходьбы</w:t>
      </w:r>
      <w:r w:rsidR="00A77350" w:rsidRPr="00A77350">
        <w:rPr>
          <w:sz w:val="26"/>
          <w:szCs w:val="26"/>
        </w:rPr>
        <w:t xml:space="preserve"> (далее  - ф</w:t>
      </w:r>
      <w:r w:rsidR="000D0FAF" w:rsidRPr="00A77350">
        <w:rPr>
          <w:sz w:val="26"/>
          <w:szCs w:val="26"/>
        </w:rPr>
        <w:t>изкультурное мероприятие</w:t>
      </w:r>
      <w:r w:rsidR="00A84060" w:rsidRPr="00A77350">
        <w:rPr>
          <w:sz w:val="26"/>
          <w:szCs w:val="26"/>
        </w:rPr>
        <w:t>)</w:t>
      </w:r>
      <w:r w:rsidRPr="00A77350">
        <w:rPr>
          <w:sz w:val="26"/>
          <w:szCs w:val="26"/>
        </w:rPr>
        <w:t xml:space="preserve">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2019 год, утвержденным приказом Минспорта России от 27.12.2018 № 1090, </w:t>
      </w:r>
      <w:r w:rsidRPr="00A77350">
        <w:rPr>
          <w:bCs/>
          <w:color w:val="000000"/>
          <w:sz w:val="26"/>
          <w:szCs w:val="26"/>
        </w:rPr>
        <w:t xml:space="preserve">календарным планом официальных физкультурных мероприятий и спортивных мероприятий Калужской области на 2019 год, утвержденным приказом министерства спорта Калужской области от </w:t>
      </w:r>
      <w:r w:rsidRPr="00A77350">
        <w:rPr>
          <w:bCs/>
          <w:sz w:val="26"/>
          <w:szCs w:val="26"/>
        </w:rPr>
        <w:t xml:space="preserve">29.12.2018 № 587 </w:t>
      </w:r>
      <w:r w:rsidRPr="00A77350">
        <w:rPr>
          <w:bCs/>
          <w:color w:val="000000"/>
          <w:sz w:val="26"/>
          <w:szCs w:val="26"/>
        </w:rPr>
        <w:t xml:space="preserve">«Об утверждении календарного плана официальных физкультурных мероприятий и спортивных мероприятий Калужской области на 2019 год» </w:t>
      </w:r>
      <w:r w:rsidRPr="00A77350">
        <w:rPr>
          <w:sz w:val="26"/>
          <w:szCs w:val="26"/>
        </w:rPr>
        <w:t xml:space="preserve">и </w:t>
      </w:r>
      <w:r w:rsidRPr="00A77350">
        <w:rPr>
          <w:bCs/>
          <w:iCs/>
          <w:color w:val="000000"/>
          <w:sz w:val="26"/>
          <w:szCs w:val="26"/>
        </w:rPr>
        <w:t>проводится на территории городского округа муниципального образования «Город Калуга», в целях</w:t>
      </w:r>
      <w:r w:rsidR="00A84060" w:rsidRPr="00A77350">
        <w:rPr>
          <w:bCs/>
          <w:iCs/>
          <w:color w:val="000000"/>
          <w:sz w:val="26"/>
          <w:szCs w:val="26"/>
        </w:rPr>
        <w:t>:</w:t>
      </w:r>
    </w:p>
    <w:p w:rsidR="005952FB" w:rsidRPr="00A77350" w:rsidRDefault="000D2345" w:rsidP="00A84060">
      <w:pPr>
        <w:ind w:firstLine="709"/>
        <w:jc w:val="both"/>
        <w:rPr>
          <w:sz w:val="26"/>
          <w:szCs w:val="26"/>
        </w:rPr>
      </w:pPr>
      <w:r w:rsidRPr="00A77350">
        <w:rPr>
          <w:sz w:val="26"/>
          <w:szCs w:val="26"/>
        </w:rPr>
        <w:t xml:space="preserve"> </w:t>
      </w:r>
      <w:r w:rsidR="00A84060" w:rsidRPr="00A77350">
        <w:rPr>
          <w:sz w:val="26"/>
          <w:szCs w:val="26"/>
        </w:rPr>
        <w:t xml:space="preserve">- </w:t>
      </w:r>
      <w:r w:rsidR="005952FB" w:rsidRPr="00A77350">
        <w:rPr>
          <w:sz w:val="26"/>
          <w:szCs w:val="26"/>
        </w:rPr>
        <w:t>популяризации ходьбы</w:t>
      </w:r>
      <w:r w:rsidR="008D071C" w:rsidRPr="00A77350">
        <w:rPr>
          <w:sz w:val="26"/>
          <w:szCs w:val="26"/>
        </w:rPr>
        <w:t>,</w:t>
      </w:r>
      <w:r w:rsidR="005952FB" w:rsidRPr="00A77350">
        <w:rPr>
          <w:sz w:val="26"/>
          <w:szCs w:val="26"/>
        </w:rPr>
        <w:t xml:space="preserve"> как наиболее естественного и доступного вида физической активности;</w:t>
      </w:r>
    </w:p>
    <w:p w:rsidR="002C34A8" w:rsidRPr="00A77350" w:rsidRDefault="00A77350" w:rsidP="002C34A8">
      <w:pPr>
        <w:ind w:firstLine="709"/>
        <w:jc w:val="both"/>
        <w:rPr>
          <w:sz w:val="26"/>
          <w:szCs w:val="26"/>
        </w:rPr>
      </w:pPr>
      <w:r w:rsidRPr="00A77350">
        <w:rPr>
          <w:sz w:val="26"/>
          <w:szCs w:val="26"/>
        </w:rPr>
        <w:t xml:space="preserve"> </w:t>
      </w:r>
      <w:r w:rsidR="002C34A8" w:rsidRPr="00A77350">
        <w:rPr>
          <w:sz w:val="26"/>
          <w:szCs w:val="26"/>
        </w:rPr>
        <w:t xml:space="preserve">- </w:t>
      </w:r>
      <w:r w:rsidR="002C34A8" w:rsidRPr="00A77350">
        <w:rPr>
          <w:color w:val="000000"/>
          <w:sz w:val="26"/>
          <w:szCs w:val="26"/>
        </w:rPr>
        <w:t>совершенствования форм организации массовой физкультурно-спортивной работы</w:t>
      </w:r>
      <w:r w:rsidR="002C34A8" w:rsidRPr="00A77350">
        <w:rPr>
          <w:sz w:val="26"/>
          <w:szCs w:val="26"/>
        </w:rPr>
        <w:t>;</w:t>
      </w:r>
    </w:p>
    <w:p w:rsidR="00A84060" w:rsidRPr="00A77350" w:rsidRDefault="00A77350" w:rsidP="005952FB">
      <w:pPr>
        <w:ind w:firstLine="709"/>
        <w:jc w:val="both"/>
        <w:rPr>
          <w:sz w:val="26"/>
          <w:szCs w:val="26"/>
        </w:rPr>
      </w:pPr>
      <w:r w:rsidRPr="00A77350">
        <w:rPr>
          <w:sz w:val="26"/>
          <w:szCs w:val="26"/>
        </w:rPr>
        <w:t xml:space="preserve"> </w:t>
      </w:r>
      <w:r w:rsidR="005952FB" w:rsidRPr="00A77350">
        <w:rPr>
          <w:sz w:val="26"/>
          <w:szCs w:val="26"/>
        </w:rPr>
        <w:t xml:space="preserve">- </w:t>
      </w:r>
      <w:r w:rsidR="00A84060" w:rsidRPr="00A77350">
        <w:rPr>
          <w:bCs/>
          <w:iCs/>
          <w:color w:val="000000"/>
          <w:sz w:val="26"/>
          <w:szCs w:val="26"/>
        </w:rPr>
        <w:t xml:space="preserve">привлечения </w:t>
      </w:r>
      <w:r w:rsidR="00976CB5" w:rsidRPr="00A77350">
        <w:rPr>
          <w:bCs/>
          <w:iCs/>
          <w:color w:val="000000"/>
          <w:sz w:val="26"/>
          <w:szCs w:val="26"/>
        </w:rPr>
        <w:t>жителей</w:t>
      </w:r>
      <w:r w:rsidR="00A84060" w:rsidRPr="00A77350">
        <w:rPr>
          <w:bCs/>
          <w:iCs/>
          <w:color w:val="000000"/>
          <w:sz w:val="26"/>
          <w:szCs w:val="26"/>
        </w:rPr>
        <w:t xml:space="preserve"> Калужской области к регулярным занятиям физической культурой</w:t>
      </w:r>
      <w:r w:rsidR="002B7466" w:rsidRPr="00A77350">
        <w:rPr>
          <w:bCs/>
          <w:iCs/>
          <w:color w:val="000000"/>
          <w:sz w:val="26"/>
          <w:szCs w:val="26"/>
        </w:rPr>
        <w:t xml:space="preserve"> и </w:t>
      </w:r>
      <w:r w:rsidR="005952FB" w:rsidRPr="00A77350">
        <w:rPr>
          <w:bCs/>
          <w:iCs/>
          <w:color w:val="000000"/>
          <w:sz w:val="26"/>
          <w:szCs w:val="26"/>
        </w:rPr>
        <w:t>спортом</w:t>
      </w:r>
      <w:r w:rsidR="00A84060" w:rsidRPr="00A77350">
        <w:rPr>
          <w:sz w:val="26"/>
          <w:szCs w:val="26"/>
        </w:rPr>
        <w:t>;</w:t>
      </w:r>
    </w:p>
    <w:p w:rsidR="00A84060" w:rsidRPr="00A77350" w:rsidRDefault="00A77350" w:rsidP="00A84060">
      <w:pPr>
        <w:ind w:firstLine="709"/>
        <w:jc w:val="both"/>
        <w:rPr>
          <w:bCs/>
          <w:iCs/>
          <w:color w:val="000000"/>
          <w:sz w:val="26"/>
          <w:szCs w:val="26"/>
        </w:rPr>
      </w:pPr>
      <w:r w:rsidRPr="00A77350">
        <w:rPr>
          <w:sz w:val="26"/>
          <w:szCs w:val="26"/>
        </w:rPr>
        <w:t xml:space="preserve"> </w:t>
      </w:r>
      <w:r w:rsidR="00A84060" w:rsidRPr="00A77350">
        <w:rPr>
          <w:sz w:val="26"/>
          <w:szCs w:val="26"/>
        </w:rPr>
        <w:t xml:space="preserve">- </w:t>
      </w:r>
      <w:r w:rsidR="00A84060" w:rsidRPr="00A77350">
        <w:rPr>
          <w:bCs/>
          <w:iCs/>
          <w:color w:val="000000"/>
          <w:sz w:val="26"/>
          <w:szCs w:val="26"/>
        </w:rPr>
        <w:t>пропаганды физической культуры</w:t>
      </w:r>
      <w:r w:rsidR="00461CB6" w:rsidRPr="00A77350">
        <w:rPr>
          <w:bCs/>
          <w:iCs/>
          <w:color w:val="000000"/>
          <w:sz w:val="26"/>
          <w:szCs w:val="26"/>
        </w:rPr>
        <w:t>,</w:t>
      </w:r>
      <w:r w:rsidR="00A84060" w:rsidRPr="00A77350">
        <w:rPr>
          <w:bCs/>
          <w:iCs/>
          <w:color w:val="000000"/>
          <w:sz w:val="26"/>
          <w:szCs w:val="26"/>
        </w:rPr>
        <w:t xml:space="preserve"> спорта</w:t>
      </w:r>
      <w:r w:rsidR="00461CB6" w:rsidRPr="00A77350">
        <w:rPr>
          <w:bCs/>
          <w:iCs/>
          <w:color w:val="000000"/>
          <w:sz w:val="26"/>
          <w:szCs w:val="26"/>
        </w:rPr>
        <w:t xml:space="preserve"> и здорового образа жизни</w:t>
      </w:r>
      <w:r w:rsidR="00A84060" w:rsidRPr="00A77350">
        <w:rPr>
          <w:bCs/>
          <w:iCs/>
          <w:color w:val="000000"/>
          <w:sz w:val="26"/>
          <w:szCs w:val="26"/>
        </w:rPr>
        <w:t xml:space="preserve"> среди населения Калужской области</w:t>
      </w:r>
      <w:r w:rsidR="00E87BB7" w:rsidRPr="00A77350">
        <w:rPr>
          <w:bCs/>
          <w:iCs/>
          <w:color w:val="000000"/>
          <w:sz w:val="26"/>
          <w:szCs w:val="26"/>
        </w:rPr>
        <w:t>.</w:t>
      </w:r>
    </w:p>
    <w:p w:rsidR="00A10D1D" w:rsidRPr="00A77350" w:rsidRDefault="00A10D1D" w:rsidP="00A84060">
      <w:pPr>
        <w:ind w:firstLine="709"/>
        <w:jc w:val="both"/>
        <w:rPr>
          <w:sz w:val="26"/>
          <w:szCs w:val="26"/>
        </w:rPr>
      </w:pPr>
    </w:p>
    <w:p w:rsidR="00C143D5" w:rsidRPr="00A77350" w:rsidRDefault="00C143D5" w:rsidP="00C143D5">
      <w:pPr>
        <w:jc w:val="center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>2. Место и срок</w:t>
      </w:r>
      <w:r w:rsidR="00A77350" w:rsidRPr="00A77350">
        <w:rPr>
          <w:b/>
          <w:sz w:val="26"/>
          <w:szCs w:val="26"/>
        </w:rPr>
        <w:t>и</w:t>
      </w:r>
      <w:r w:rsidRPr="00A77350">
        <w:rPr>
          <w:b/>
          <w:sz w:val="26"/>
          <w:szCs w:val="26"/>
        </w:rPr>
        <w:t xml:space="preserve"> проведения физкультурного мероприятия</w:t>
      </w:r>
    </w:p>
    <w:p w:rsidR="002C34A8" w:rsidRPr="00A77350" w:rsidRDefault="000D0FAF" w:rsidP="007A0FAE">
      <w:pPr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 xml:space="preserve">           </w:t>
      </w:r>
      <w:r w:rsidRPr="00A77350">
        <w:rPr>
          <w:sz w:val="26"/>
          <w:szCs w:val="26"/>
        </w:rPr>
        <w:t>Физкультурное мероприятие</w:t>
      </w:r>
      <w:r w:rsidR="00A84060" w:rsidRPr="00A77350">
        <w:rPr>
          <w:color w:val="000000"/>
          <w:sz w:val="26"/>
          <w:szCs w:val="26"/>
        </w:rPr>
        <w:t xml:space="preserve"> </w:t>
      </w:r>
      <w:r w:rsidR="008E63BE" w:rsidRPr="00A77350">
        <w:rPr>
          <w:color w:val="000000"/>
          <w:sz w:val="26"/>
          <w:szCs w:val="26"/>
        </w:rPr>
        <w:t>провод</w:t>
      </w:r>
      <w:r w:rsidRPr="00A77350">
        <w:rPr>
          <w:color w:val="000000"/>
          <w:sz w:val="26"/>
          <w:szCs w:val="26"/>
        </w:rPr>
        <w:t>и</w:t>
      </w:r>
      <w:r w:rsidR="008E63BE" w:rsidRPr="00A77350">
        <w:rPr>
          <w:color w:val="000000"/>
          <w:sz w:val="26"/>
          <w:szCs w:val="26"/>
        </w:rPr>
        <w:t>тся</w:t>
      </w:r>
      <w:r w:rsidR="00522371" w:rsidRPr="00A77350">
        <w:rPr>
          <w:color w:val="000000"/>
          <w:sz w:val="26"/>
          <w:szCs w:val="26"/>
        </w:rPr>
        <w:t xml:space="preserve"> </w:t>
      </w:r>
      <w:r w:rsidR="0036065F" w:rsidRPr="00A77350">
        <w:rPr>
          <w:color w:val="000000"/>
          <w:sz w:val="26"/>
          <w:szCs w:val="26"/>
        </w:rPr>
        <w:t>05 ок</w:t>
      </w:r>
      <w:r w:rsidR="00522371" w:rsidRPr="00A77350">
        <w:rPr>
          <w:color w:val="000000"/>
          <w:sz w:val="26"/>
          <w:szCs w:val="26"/>
        </w:rPr>
        <w:t>тя</w:t>
      </w:r>
      <w:r w:rsidR="002C34A8" w:rsidRPr="00A77350">
        <w:rPr>
          <w:color w:val="000000"/>
          <w:sz w:val="26"/>
          <w:szCs w:val="26"/>
        </w:rPr>
        <w:t>бря</w:t>
      </w:r>
      <w:r w:rsidR="008D41C4" w:rsidRPr="00A77350">
        <w:rPr>
          <w:color w:val="000000"/>
          <w:sz w:val="26"/>
          <w:szCs w:val="26"/>
        </w:rPr>
        <w:t xml:space="preserve"> 201</w:t>
      </w:r>
      <w:r w:rsidR="0036065F" w:rsidRPr="00A77350">
        <w:rPr>
          <w:color w:val="000000"/>
          <w:sz w:val="26"/>
          <w:szCs w:val="26"/>
        </w:rPr>
        <w:t>9</w:t>
      </w:r>
      <w:r w:rsidR="00A84060" w:rsidRPr="00A77350">
        <w:rPr>
          <w:color w:val="000000"/>
          <w:sz w:val="26"/>
          <w:szCs w:val="26"/>
        </w:rPr>
        <w:t xml:space="preserve"> года </w:t>
      </w:r>
      <w:r w:rsidR="002C34A8" w:rsidRPr="00A77350">
        <w:rPr>
          <w:color w:val="000000"/>
          <w:sz w:val="26"/>
          <w:szCs w:val="26"/>
        </w:rPr>
        <w:t>в</w:t>
      </w:r>
      <w:r w:rsidR="002C34A8" w:rsidRPr="00A77350">
        <w:rPr>
          <w:sz w:val="26"/>
          <w:szCs w:val="26"/>
        </w:rPr>
        <w:t xml:space="preserve"> Центральном парке культуры и отдыха </w:t>
      </w:r>
      <w:r w:rsidR="00761397" w:rsidRPr="00A77350">
        <w:rPr>
          <w:color w:val="000000"/>
          <w:sz w:val="26"/>
          <w:szCs w:val="26"/>
        </w:rPr>
        <w:t xml:space="preserve">г. Калуги, </w:t>
      </w:r>
      <w:r w:rsidR="008D071C" w:rsidRPr="00A77350">
        <w:rPr>
          <w:color w:val="000000"/>
          <w:sz w:val="26"/>
          <w:szCs w:val="26"/>
        </w:rPr>
        <w:t>расположенн</w:t>
      </w:r>
      <w:r w:rsidR="00A77350" w:rsidRPr="00A77350">
        <w:rPr>
          <w:color w:val="000000"/>
          <w:sz w:val="26"/>
          <w:szCs w:val="26"/>
        </w:rPr>
        <w:t>ом</w:t>
      </w:r>
      <w:r w:rsidR="008D071C" w:rsidRPr="00A77350">
        <w:rPr>
          <w:color w:val="000000"/>
          <w:sz w:val="26"/>
          <w:szCs w:val="26"/>
        </w:rPr>
        <w:t xml:space="preserve"> по адресу: г. Калуга, </w:t>
      </w:r>
      <w:r w:rsidR="00761397" w:rsidRPr="00A77350">
        <w:rPr>
          <w:color w:val="000000"/>
          <w:sz w:val="26"/>
          <w:szCs w:val="26"/>
        </w:rPr>
        <w:t>пл. Старый тор</w:t>
      </w:r>
      <w:r w:rsidR="00F307D2" w:rsidRPr="00A77350">
        <w:rPr>
          <w:color w:val="000000"/>
          <w:sz w:val="26"/>
          <w:szCs w:val="26"/>
        </w:rPr>
        <w:t>г</w:t>
      </w:r>
      <w:r w:rsidR="00761397" w:rsidRPr="00A77350">
        <w:rPr>
          <w:color w:val="000000"/>
          <w:sz w:val="26"/>
          <w:szCs w:val="26"/>
        </w:rPr>
        <w:t>, д. 4.</w:t>
      </w:r>
    </w:p>
    <w:p w:rsidR="00A10D1D" w:rsidRPr="00A77350" w:rsidRDefault="008E63BE" w:rsidP="007A0FAE">
      <w:pPr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 xml:space="preserve"> </w:t>
      </w:r>
    </w:p>
    <w:p w:rsidR="00C143D5" w:rsidRPr="00A77350" w:rsidRDefault="00C143D5" w:rsidP="00C143D5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7350">
        <w:rPr>
          <w:b/>
          <w:sz w:val="26"/>
          <w:szCs w:val="26"/>
        </w:rPr>
        <w:t>3. Организаторы физкультурного мероприятия</w:t>
      </w:r>
    </w:p>
    <w:p w:rsidR="00A77350" w:rsidRPr="00A77350" w:rsidRDefault="00136168" w:rsidP="00136168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 xml:space="preserve">            </w:t>
      </w:r>
      <w:r w:rsidR="00B60A4D" w:rsidRPr="00A77350">
        <w:rPr>
          <w:color w:val="000000"/>
          <w:sz w:val="26"/>
          <w:szCs w:val="26"/>
        </w:rPr>
        <w:t>О</w:t>
      </w:r>
      <w:r w:rsidRPr="00A77350">
        <w:rPr>
          <w:color w:val="000000"/>
          <w:sz w:val="26"/>
          <w:szCs w:val="26"/>
        </w:rPr>
        <w:t>рганизатор</w:t>
      </w:r>
      <w:r w:rsidR="008E061F" w:rsidRPr="00A77350">
        <w:rPr>
          <w:color w:val="000000"/>
          <w:sz w:val="26"/>
          <w:szCs w:val="26"/>
        </w:rPr>
        <w:t>а</w:t>
      </w:r>
      <w:r w:rsidRPr="00A77350">
        <w:rPr>
          <w:color w:val="000000"/>
          <w:sz w:val="26"/>
          <w:szCs w:val="26"/>
        </w:rPr>
        <w:t>м</w:t>
      </w:r>
      <w:r w:rsidR="008E061F" w:rsidRPr="00A77350">
        <w:rPr>
          <w:color w:val="000000"/>
          <w:sz w:val="26"/>
          <w:szCs w:val="26"/>
        </w:rPr>
        <w:t>и</w:t>
      </w:r>
      <w:r w:rsidR="00A77350" w:rsidRPr="00A77350">
        <w:rPr>
          <w:color w:val="000000"/>
          <w:sz w:val="26"/>
          <w:szCs w:val="26"/>
        </w:rPr>
        <w:t xml:space="preserve"> физкультурного мероприятия </w:t>
      </w:r>
      <w:r w:rsidR="00A31F56" w:rsidRPr="00A77350">
        <w:rPr>
          <w:color w:val="000000"/>
          <w:sz w:val="26"/>
          <w:szCs w:val="26"/>
        </w:rPr>
        <w:t>являю</w:t>
      </w:r>
      <w:r w:rsidRPr="00A77350">
        <w:rPr>
          <w:color w:val="000000"/>
          <w:sz w:val="26"/>
          <w:szCs w:val="26"/>
        </w:rPr>
        <w:t>тся минист</w:t>
      </w:r>
      <w:r w:rsidR="00A31F56" w:rsidRPr="00A77350">
        <w:rPr>
          <w:color w:val="000000"/>
          <w:sz w:val="26"/>
          <w:szCs w:val="26"/>
        </w:rPr>
        <w:t>ерство спорта Калужской области</w:t>
      </w:r>
      <w:r w:rsidR="009760E0" w:rsidRPr="00A77350">
        <w:rPr>
          <w:color w:val="000000"/>
          <w:sz w:val="26"/>
          <w:szCs w:val="26"/>
        </w:rPr>
        <w:t>,</w:t>
      </w:r>
      <w:r w:rsidR="00B139DB" w:rsidRPr="00A77350">
        <w:rPr>
          <w:color w:val="000000"/>
          <w:sz w:val="26"/>
          <w:szCs w:val="26"/>
        </w:rPr>
        <w:t xml:space="preserve"> региональная общественная организация «Олимпийский совет </w:t>
      </w:r>
      <w:r w:rsidR="009760E0" w:rsidRPr="00A77350">
        <w:rPr>
          <w:color w:val="000000"/>
          <w:sz w:val="26"/>
          <w:szCs w:val="26"/>
        </w:rPr>
        <w:t>Калужской области» и ГАУ КО «ЦСП «Анненки».</w:t>
      </w:r>
    </w:p>
    <w:p w:rsidR="00E505F9" w:rsidRPr="00A77350" w:rsidRDefault="00E505F9" w:rsidP="00136168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lastRenderedPageBreak/>
        <w:tab/>
      </w:r>
      <w:r w:rsidRPr="00A77350">
        <w:rPr>
          <w:color w:val="000000"/>
          <w:sz w:val="26"/>
          <w:szCs w:val="26"/>
        </w:rPr>
        <w:tab/>
        <w:t xml:space="preserve">Общее руководство подготовкой и проведением </w:t>
      </w:r>
      <w:r w:rsidR="00A77350" w:rsidRPr="00A77350">
        <w:rPr>
          <w:sz w:val="26"/>
          <w:szCs w:val="26"/>
        </w:rPr>
        <w:t>ф</w:t>
      </w:r>
      <w:r w:rsidR="000D0FAF" w:rsidRPr="00A77350">
        <w:rPr>
          <w:sz w:val="26"/>
          <w:szCs w:val="26"/>
        </w:rPr>
        <w:t>изкультурного мероприятия</w:t>
      </w:r>
      <w:r w:rsidR="000D0FAF" w:rsidRPr="00A77350">
        <w:rPr>
          <w:color w:val="000000"/>
          <w:sz w:val="26"/>
          <w:szCs w:val="26"/>
        </w:rPr>
        <w:t xml:space="preserve"> </w:t>
      </w:r>
      <w:r w:rsidRPr="00A77350">
        <w:rPr>
          <w:color w:val="000000"/>
          <w:sz w:val="26"/>
          <w:szCs w:val="26"/>
        </w:rPr>
        <w:t>осуществляю</w:t>
      </w:r>
      <w:r w:rsidR="00E44752">
        <w:rPr>
          <w:color w:val="000000"/>
          <w:sz w:val="26"/>
          <w:szCs w:val="26"/>
        </w:rPr>
        <w:t xml:space="preserve">т министерство спорта Калужской </w:t>
      </w:r>
      <w:r w:rsidRPr="00A77350">
        <w:rPr>
          <w:color w:val="000000"/>
          <w:sz w:val="26"/>
          <w:szCs w:val="26"/>
        </w:rPr>
        <w:t xml:space="preserve">области, </w:t>
      </w:r>
      <w:r w:rsidR="00B139DB" w:rsidRPr="00A77350">
        <w:rPr>
          <w:color w:val="000000"/>
          <w:sz w:val="26"/>
          <w:szCs w:val="26"/>
        </w:rPr>
        <w:t xml:space="preserve">региональная общественная организация «Олимпийский совет Калужской области» </w:t>
      </w:r>
      <w:r w:rsidRPr="00A77350">
        <w:rPr>
          <w:color w:val="000000"/>
          <w:sz w:val="26"/>
          <w:szCs w:val="26"/>
        </w:rPr>
        <w:t>и ГАУ КО «ЦСП «Анненки».</w:t>
      </w:r>
    </w:p>
    <w:p w:rsidR="006C31CF" w:rsidRPr="00A77350" w:rsidRDefault="006219C1" w:rsidP="001E1F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>Непосредственное проведение</w:t>
      </w:r>
      <w:r w:rsidR="006C31CF" w:rsidRPr="00A77350">
        <w:rPr>
          <w:color w:val="000000"/>
          <w:sz w:val="26"/>
          <w:szCs w:val="26"/>
        </w:rPr>
        <w:t xml:space="preserve"> </w:t>
      </w:r>
      <w:r w:rsidR="00A77350" w:rsidRPr="00A77350">
        <w:rPr>
          <w:sz w:val="26"/>
          <w:szCs w:val="26"/>
        </w:rPr>
        <w:t>ф</w:t>
      </w:r>
      <w:r w:rsidR="000D0FAF" w:rsidRPr="00A77350">
        <w:rPr>
          <w:sz w:val="26"/>
          <w:szCs w:val="26"/>
        </w:rPr>
        <w:t>изкультурного мероприятия</w:t>
      </w:r>
      <w:r w:rsidR="000D0FAF" w:rsidRPr="00A77350">
        <w:rPr>
          <w:color w:val="000000"/>
          <w:sz w:val="26"/>
          <w:szCs w:val="26"/>
        </w:rPr>
        <w:t xml:space="preserve"> </w:t>
      </w:r>
      <w:r w:rsidR="006C31CF" w:rsidRPr="00A77350">
        <w:rPr>
          <w:color w:val="000000"/>
          <w:sz w:val="26"/>
          <w:szCs w:val="26"/>
        </w:rPr>
        <w:t>возлагается на</w:t>
      </w:r>
      <w:r w:rsidR="001E1FF9" w:rsidRPr="00A77350">
        <w:rPr>
          <w:color w:val="000000"/>
          <w:sz w:val="26"/>
          <w:szCs w:val="26"/>
        </w:rPr>
        <w:t xml:space="preserve"> Г</w:t>
      </w:r>
      <w:r w:rsidR="00161CEF" w:rsidRPr="00A77350">
        <w:rPr>
          <w:color w:val="000000"/>
          <w:sz w:val="26"/>
          <w:szCs w:val="26"/>
        </w:rPr>
        <w:t xml:space="preserve">АУ </w:t>
      </w:r>
      <w:r w:rsidR="00351855" w:rsidRPr="00A77350">
        <w:rPr>
          <w:color w:val="000000"/>
          <w:sz w:val="26"/>
          <w:szCs w:val="26"/>
        </w:rPr>
        <w:t xml:space="preserve">КО </w:t>
      </w:r>
      <w:r w:rsidR="00161CEF" w:rsidRPr="00A77350">
        <w:rPr>
          <w:color w:val="000000"/>
          <w:sz w:val="26"/>
          <w:szCs w:val="26"/>
        </w:rPr>
        <w:t>«</w:t>
      </w:r>
      <w:r w:rsidR="002B7466" w:rsidRPr="00A77350">
        <w:rPr>
          <w:color w:val="000000"/>
          <w:sz w:val="26"/>
          <w:szCs w:val="26"/>
        </w:rPr>
        <w:t>Ц</w:t>
      </w:r>
      <w:r w:rsidR="00EA7539" w:rsidRPr="00A77350">
        <w:rPr>
          <w:color w:val="000000"/>
          <w:sz w:val="26"/>
          <w:szCs w:val="26"/>
        </w:rPr>
        <w:t>СП</w:t>
      </w:r>
      <w:r w:rsidR="002B7466" w:rsidRPr="00A77350">
        <w:rPr>
          <w:color w:val="000000"/>
          <w:sz w:val="26"/>
          <w:szCs w:val="26"/>
        </w:rPr>
        <w:t xml:space="preserve"> </w:t>
      </w:r>
      <w:r w:rsidR="00161CEF" w:rsidRPr="00A77350">
        <w:rPr>
          <w:color w:val="000000"/>
          <w:sz w:val="26"/>
          <w:szCs w:val="26"/>
        </w:rPr>
        <w:t>«Анненки»</w:t>
      </w:r>
      <w:r w:rsidR="00A10D1D" w:rsidRPr="00A77350">
        <w:rPr>
          <w:color w:val="000000"/>
          <w:sz w:val="26"/>
          <w:szCs w:val="26"/>
        </w:rPr>
        <w:t>.</w:t>
      </w:r>
    </w:p>
    <w:p w:rsidR="00C143D5" w:rsidRPr="00A77350" w:rsidRDefault="00C143D5" w:rsidP="001E1F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143D5" w:rsidRPr="00A77350" w:rsidRDefault="00C143D5" w:rsidP="00A773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77350">
        <w:rPr>
          <w:b/>
          <w:sz w:val="26"/>
          <w:szCs w:val="26"/>
        </w:rPr>
        <w:t>4. Требования к участникам физкультурного мероприятия и условия их допуска</w:t>
      </w:r>
    </w:p>
    <w:p w:rsidR="00B139DB" w:rsidRPr="00A77350" w:rsidRDefault="006C31CF" w:rsidP="00CC5CC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 xml:space="preserve">К участию в </w:t>
      </w:r>
      <w:r w:rsidR="00A77350" w:rsidRPr="00A77350">
        <w:rPr>
          <w:sz w:val="26"/>
          <w:szCs w:val="26"/>
        </w:rPr>
        <w:t>ф</w:t>
      </w:r>
      <w:r w:rsidR="000D0FAF" w:rsidRPr="00A77350">
        <w:rPr>
          <w:sz w:val="26"/>
          <w:szCs w:val="26"/>
        </w:rPr>
        <w:t>изкультурном мероприятии</w:t>
      </w:r>
      <w:r w:rsidR="000D0FAF" w:rsidRPr="00A77350">
        <w:rPr>
          <w:color w:val="000000"/>
          <w:sz w:val="26"/>
          <w:szCs w:val="26"/>
        </w:rPr>
        <w:t xml:space="preserve"> </w:t>
      </w:r>
      <w:r w:rsidRPr="00A77350">
        <w:rPr>
          <w:color w:val="000000"/>
          <w:sz w:val="26"/>
          <w:szCs w:val="26"/>
        </w:rPr>
        <w:t xml:space="preserve">допускаются граждане Российской Федерации и </w:t>
      </w:r>
      <w:r w:rsidR="00A84060" w:rsidRPr="00A77350">
        <w:rPr>
          <w:color w:val="000000"/>
          <w:sz w:val="26"/>
          <w:szCs w:val="26"/>
        </w:rPr>
        <w:t>иностранных государств</w:t>
      </w:r>
      <w:r w:rsidR="00B139DB" w:rsidRPr="00A77350">
        <w:rPr>
          <w:color w:val="000000"/>
          <w:sz w:val="26"/>
          <w:szCs w:val="26"/>
        </w:rPr>
        <w:t xml:space="preserve"> вне зависимости от пола, возраста, уровня физической и спортивной подготовки.</w:t>
      </w:r>
    </w:p>
    <w:p w:rsidR="003C70C5" w:rsidRPr="00A77350" w:rsidRDefault="003C70C5" w:rsidP="006219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C143D5" w:rsidRPr="00A77350" w:rsidRDefault="00C143D5" w:rsidP="00C143D5">
      <w:pPr>
        <w:ind w:right="-284" w:firstLine="567"/>
        <w:jc w:val="center"/>
        <w:rPr>
          <w:b/>
          <w:sz w:val="26"/>
          <w:szCs w:val="26"/>
        </w:rPr>
      </w:pPr>
      <w:r w:rsidRPr="00A77350">
        <w:rPr>
          <w:b/>
          <w:caps/>
          <w:sz w:val="26"/>
          <w:szCs w:val="26"/>
        </w:rPr>
        <w:t xml:space="preserve">5.  </w:t>
      </w:r>
      <w:r w:rsidRPr="00A77350">
        <w:rPr>
          <w:b/>
          <w:sz w:val="26"/>
          <w:szCs w:val="26"/>
        </w:rPr>
        <w:t>Программа физкультурного мероприятия</w:t>
      </w:r>
    </w:p>
    <w:p w:rsidR="00F307D2" w:rsidRPr="00A77350" w:rsidRDefault="000D0FAF" w:rsidP="008D07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77350">
        <w:rPr>
          <w:color w:val="000000"/>
          <w:sz w:val="26"/>
          <w:szCs w:val="26"/>
        </w:rPr>
        <w:t>Регистрация участников</w:t>
      </w:r>
      <w:r w:rsidR="00CB0525" w:rsidRPr="00A77350">
        <w:rPr>
          <w:color w:val="000000"/>
          <w:sz w:val="26"/>
          <w:szCs w:val="26"/>
        </w:rPr>
        <w:t>,</w:t>
      </w:r>
      <w:r w:rsidRPr="00A77350">
        <w:rPr>
          <w:color w:val="000000"/>
          <w:sz w:val="26"/>
          <w:szCs w:val="26"/>
        </w:rPr>
        <w:t xml:space="preserve"> </w:t>
      </w:r>
      <w:r w:rsidR="00F307D2" w:rsidRPr="00A77350">
        <w:rPr>
          <w:color w:val="000000"/>
          <w:sz w:val="26"/>
          <w:szCs w:val="26"/>
        </w:rPr>
        <w:t>приём заявок</w:t>
      </w:r>
      <w:r w:rsidR="00BC4FB0" w:rsidRPr="00A77350">
        <w:rPr>
          <w:color w:val="000000"/>
          <w:sz w:val="26"/>
          <w:szCs w:val="26"/>
        </w:rPr>
        <w:t xml:space="preserve"> и письменного согласия на обработк</w:t>
      </w:r>
      <w:r w:rsidR="00CB0525" w:rsidRPr="00A77350">
        <w:rPr>
          <w:color w:val="000000"/>
          <w:sz w:val="26"/>
          <w:szCs w:val="26"/>
        </w:rPr>
        <w:t>у персона</w:t>
      </w:r>
      <w:r w:rsidR="00A77350" w:rsidRPr="00A77350">
        <w:rPr>
          <w:color w:val="000000"/>
          <w:sz w:val="26"/>
          <w:szCs w:val="26"/>
        </w:rPr>
        <w:t xml:space="preserve">льных </w:t>
      </w:r>
      <w:r w:rsidR="00CB0525" w:rsidRPr="00A77350">
        <w:rPr>
          <w:color w:val="000000"/>
          <w:sz w:val="26"/>
          <w:szCs w:val="26"/>
        </w:rPr>
        <w:t>данных</w:t>
      </w:r>
      <w:r w:rsidR="008D071C" w:rsidRPr="00A77350">
        <w:rPr>
          <w:color w:val="000000"/>
          <w:sz w:val="26"/>
          <w:szCs w:val="26"/>
        </w:rPr>
        <w:t xml:space="preserve"> </w:t>
      </w:r>
      <w:r w:rsidR="00A77350" w:rsidRPr="00A77350">
        <w:rPr>
          <w:color w:val="000000"/>
          <w:sz w:val="26"/>
          <w:szCs w:val="26"/>
        </w:rPr>
        <w:t xml:space="preserve">будет осуществляться у северных ворот (главный </w:t>
      </w:r>
      <w:r w:rsidR="00040AB3" w:rsidRPr="00A77350">
        <w:rPr>
          <w:color w:val="000000"/>
          <w:sz w:val="26"/>
          <w:szCs w:val="26"/>
        </w:rPr>
        <w:t xml:space="preserve">вход)   Центрального   парка   </w:t>
      </w:r>
      <w:r w:rsidR="00040AB3" w:rsidRPr="00A77350">
        <w:rPr>
          <w:sz w:val="26"/>
          <w:szCs w:val="26"/>
        </w:rPr>
        <w:t xml:space="preserve">культуры   и   отдыха  </w:t>
      </w:r>
      <w:r w:rsidR="00040AB3" w:rsidRPr="00A77350">
        <w:rPr>
          <w:color w:val="000000"/>
          <w:sz w:val="26"/>
          <w:szCs w:val="26"/>
        </w:rPr>
        <w:t xml:space="preserve">г.  Калуги </w:t>
      </w:r>
      <w:r w:rsidR="0036065F" w:rsidRPr="00A77350">
        <w:rPr>
          <w:sz w:val="26"/>
          <w:szCs w:val="26"/>
        </w:rPr>
        <w:t>05</w:t>
      </w:r>
      <w:r w:rsidR="00F307D2" w:rsidRPr="00A77350">
        <w:rPr>
          <w:sz w:val="26"/>
          <w:szCs w:val="26"/>
        </w:rPr>
        <w:t xml:space="preserve"> </w:t>
      </w:r>
      <w:r w:rsidR="0036065F" w:rsidRPr="00A77350">
        <w:rPr>
          <w:sz w:val="26"/>
          <w:szCs w:val="26"/>
        </w:rPr>
        <w:t>ок</w:t>
      </w:r>
      <w:r w:rsidR="00522371" w:rsidRPr="00A77350">
        <w:rPr>
          <w:sz w:val="26"/>
          <w:szCs w:val="26"/>
        </w:rPr>
        <w:t>тября</w:t>
      </w:r>
      <w:r w:rsidR="00F307D2" w:rsidRPr="00A77350">
        <w:rPr>
          <w:sz w:val="26"/>
          <w:szCs w:val="26"/>
        </w:rPr>
        <w:t xml:space="preserve"> 201</w:t>
      </w:r>
      <w:r w:rsidR="0036065F" w:rsidRPr="00A77350">
        <w:rPr>
          <w:sz w:val="26"/>
          <w:szCs w:val="26"/>
        </w:rPr>
        <w:t>9</w:t>
      </w:r>
      <w:r w:rsidR="00F307D2" w:rsidRPr="00A77350">
        <w:rPr>
          <w:sz w:val="26"/>
          <w:szCs w:val="26"/>
        </w:rPr>
        <w:t xml:space="preserve"> года </w:t>
      </w:r>
      <w:r w:rsidR="00FA40A8" w:rsidRPr="00A77350">
        <w:rPr>
          <w:sz w:val="26"/>
          <w:szCs w:val="26"/>
        </w:rPr>
        <w:t>с</w:t>
      </w:r>
      <w:r w:rsidR="00A10D1D" w:rsidRPr="00A77350">
        <w:rPr>
          <w:sz w:val="26"/>
          <w:szCs w:val="26"/>
        </w:rPr>
        <w:t xml:space="preserve"> 11</w:t>
      </w:r>
      <w:r w:rsidR="00F307D2" w:rsidRPr="00A77350">
        <w:rPr>
          <w:sz w:val="26"/>
          <w:szCs w:val="26"/>
        </w:rPr>
        <w:t>.00</w:t>
      </w:r>
      <w:r w:rsidR="00F307D2" w:rsidRPr="00A77350">
        <w:rPr>
          <w:color w:val="FF0000"/>
          <w:sz w:val="26"/>
          <w:szCs w:val="26"/>
        </w:rPr>
        <w:t>.</w:t>
      </w:r>
    </w:p>
    <w:p w:rsidR="000D0FAF" w:rsidRPr="00A77350" w:rsidRDefault="00A77350" w:rsidP="00F307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F307D2" w:rsidRPr="00A77350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ачало ф</w:t>
      </w:r>
      <w:r w:rsidR="000D0FAF" w:rsidRPr="00A77350">
        <w:rPr>
          <w:color w:val="000000"/>
          <w:sz w:val="26"/>
          <w:szCs w:val="26"/>
        </w:rPr>
        <w:t xml:space="preserve">изкультурного мероприятия </w:t>
      </w:r>
      <w:r w:rsidR="00A014BB" w:rsidRPr="00A77350">
        <w:rPr>
          <w:color w:val="000000"/>
          <w:sz w:val="26"/>
          <w:szCs w:val="26"/>
        </w:rPr>
        <w:t xml:space="preserve">в </w:t>
      </w:r>
      <w:r w:rsidR="00A10D1D" w:rsidRPr="00A77350">
        <w:rPr>
          <w:sz w:val="26"/>
          <w:szCs w:val="26"/>
        </w:rPr>
        <w:t>11.3</w:t>
      </w:r>
      <w:r w:rsidR="000D0FAF" w:rsidRPr="00A77350">
        <w:rPr>
          <w:sz w:val="26"/>
          <w:szCs w:val="26"/>
        </w:rPr>
        <w:t>0.</w:t>
      </w:r>
    </w:p>
    <w:p w:rsidR="00A014BB" w:rsidRPr="00A77350" w:rsidRDefault="00A77350" w:rsidP="00F307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14BB" w:rsidRPr="00A77350">
        <w:rPr>
          <w:color w:val="000000"/>
          <w:sz w:val="26"/>
          <w:szCs w:val="26"/>
        </w:rPr>
        <w:t xml:space="preserve">Схема маршрута дистанции </w:t>
      </w:r>
      <w:r w:rsidR="00A31F56" w:rsidRPr="00A77350">
        <w:rPr>
          <w:color w:val="000000"/>
          <w:sz w:val="26"/>
          <w:szCs w:val="26"/>
        </w:rPr>
        <w:t>согласно приложению</w:t>
      </w:r>
      <w:r w:rsidR="00A014BB" w:rsidRPr="00A77350">
        <w:rPr>
          <w:color w:val="000000"/>
          <w:sz w:val="26"/>
          <w:szCs w:val="26"/>
        </w:rPr>
        <w:t>.</w:t>
      </w:r>
    </w:p>
    <w:p w:rsidR="00A014BB" w:rsidRPr="00A77350" w:rsidRDefault="00A77350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D0FAF" w:rsidRPr="00A77350">
        <w:rPr>
          <w:color w:val="000000"/>
          <w:sz w:val="26"/>
          <w:szCs w:val="26"/>
        </w:rPr>
        <w:t>Прохождение дистанций</w:t>
      </w:r>
      <w:r w:rsidR="00A014BB" w:rsidRPr="00A77350">
        <w:rPr>
          <w:color w:val="000000"/>
          <w:sz w:val="26"/>
          <w:szCs w:val="26"/>
        </w:rPr>
        <w:t>:</w:t>
      </w:r>
    </w:p>
    <w:p w:rsidR="00A014BB" w:rsidRPr="00A77350" w:rsidRDefault="00A77350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14BB" w:rsidRPr="00A77350">
        <w:rPr>
          <w:color w:val="000000"/>
          <w:sz w:val="26"/>
          <w:szCs w:val="26"/>
        </w:rPr>
        <w:t xml:space="preserve">1 дистанция - </w:t>
      </w:r>
      <w:r w:rsidR="008B6232" w:rsidRPr="00A77350">
        <w:rPr>
          <w:color w:val="000000"/>
          <w:sz w:val="26"/>
          <w:szCs w:val="26"/>
        </w:rPr>
        <w:t>1400 м</w:t>
      </w:r>
      <w:r w:rsidR="00AC7156" w:rsidRPr="00A77350">
        <w:rPr>
          <w:color w:val="000000"/>
          <w:sz w:val="26"/>
          <w:szCs w:val="26"/>
        </w:rPr>
        <w:t xml:space="preserve"> – 1 круг,</w:t>
      </w:r>
    </w:p>
    <w:p w:rsidR="000D0FAF" w:rsidRPr="00A77350" w:rsidRDefault="00A77350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14BB" w:rsidRPr="00A77350">
        <w:rPr>
          <w:color w:val="000000"/>
          <w:sz w:val="26"/>
          <w:szCs w:val="26"/>
        </w:rPr>
        <w:t xml:space="preserve">2 дистанция - </w:t>
      </w:r>
      <w:r w:rsidR="008B6232" w:rsidRPr="00A77350">
        <w:rPr>
          <w:color w:val="000000"/>
          <w:sz w:val="26"/>
          <w:szCs w:val="26"/>
        </w:rPr>
        <w:t>2800 м</w:t>
      </w:r>
      <w:r w:rsidR="00F307D2" w:rsidRPr="00A77350">
        <w:rPr>
          <w:color w:val="000000"/>
          <w:sz w:val="26"/>
          <w:szCs w:val="26"/>
        </w:rPr>
        <w:t xml:space="preserve"> – 2 круга.</w:t>
      </w:r>
    </w:p>
    <w:p w:rsidR="000D0FAF" w:rsidRPr="00A77350" w:rsidRDefault="00A77350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47E7" w:rsidRPr="00A77350">
        <w:rPr>
          <w:color w:val="000000"/>
          <w:sz w:val="26"/>
          <w:szCs w:val="26"/>
        </w:rPr>
        <w:t xml:space="preserve">Место старта </w:t>
      </w:r>
      <w:r w:rsidR="002A24E1">
        <w:rPr>
          <w:color w:val="000000"/>
          <w:sz w:val="26"/>
          <w:szCs w:val="26"/>
        </w:rPr>
        <w:t>–</w:t>
      </w:r>
      <w:r w:rsidR="009547E7" w:rsidRPr="00A77350">
        <w:rPr>
          <w:color w:val="000000"/>
          <w:sz w:val="26"/>
          <w:szCs w:val="26"/>
        </w:rPr>
        <w:t xml:space="preserve"> северные ворота </w:t>
      </w:r>
      <w:r w:rsidR="00F307D2" w:rsidRPr="00A77350">
        <w:rPr>
          <w:color w:val="000000"/>
          <w:sz w:val="26"/>
          <w:szCs w:val="26"/>
        </w:rPr>
        <w:t xml:space="preserve">(главный вход) </w:t>
      </w:r>
      <w:r w:rsidR="009547E7" w:rsidRPr="00A77350">
        <w:rPr>
          <w:sz w:val="26"/>
          <w:szCs w:val="26"/>
        </w:rPr>
        <w:t xml:space="preserve">Центрального парка культуры и отдыха </w:t>
      </w:r>
      <w:r w:rsidR="00F307D2" w:rsidRPr="00A77350">
        <w:rPr>
          <w:color w:val="000000"/>
          <w:sz w:val="26"/>
          <w:szCs w:val="26"/>
        </w:rPr>
        <w:t>г. Калуги.</w:t>
      </w:r>
    </w:p>
    <w:p w:rsidR="008D071C" w:rsidRPr="00A77350" w:rsidRDefault="00A77350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307D2" w:rsidRPr="00A77350">
        <w:rPr>
          <w:color w:val="000000"/>
          <w:sz w:val="26"/>
          <w:szCs w:val="26"/>
        </w:rPr>
        <w:t>Место финиша – аллея</w:t>
      </w:r>
      <w:r w:rsidR="009547E7" w:rsidRPr="00A77350">
        <w:rPr>
          <w:color w:val="000000"/>
          <w:sz w:val="26"/>
          <w:szCs w:val="26"/>
        </w:rPr>
        <w:t xml:space="preserve"> </w:t>
      </w:r>
      <w:r w:rsidR="00F307D2" w:rsidRPr="00A77350">
        <w:rPr>
          <w:color w:val="000000"/>
          <w:sz w:val="26"/>
          <w:szCs w:val="26"/>
        </w:rPr>
        <w:t>с левой стороны от северных ворот</w:t>
      </w:r>
      <w:r w:rsidR="009547E7" w:rsidRPr="00A77350">
        <w:rPr>
          <w:color w:val="000000"/>
          <w:sz w:val="26"/>
          <w:szCs w:val="26"/>
        </w:rPr>
        <w:t xml:space="preserve"> </w:t>
      </w:r>
      <w:r w:rsidR="00AC7156" w:rsidRPr="00A77350">
        <w:rPr>
          <w:color w:val="000000"/>
          <w:sz w:val="26"/>
          <w:szCs w:val="26"/>
        </w:rPr>
        <w:t>(главного</w:t>
      </w:r>
      <w:r w:rsidR="00040AB3" w:rsidRPr="00A77350">
        <w:rPr>
          <w:color w:val="000000"/>
          <w:sz w:val="26"/>
          <w:szCs w:val="26"/>
        </w:rPr>
        <w:t xml:space="preserve"> вход</w:t>
      </w:r>
      <w:r w:rsidR="00AC7156" w:rsidRPr="00A77350">
        <w:rPr>
          <w:color w:val="000000"/>
          <w:sz w:val="26"/>
          <w:szCs w:val="26"/>
        </w:rPr>
        <w:t>а</w:t>
      </w:r>
      <w:r w:rsidR="00040AB3" w:rsidRPr="00A77350">
        <w:rPr>
          <w:color w:val="000000"/>
          <w:sz w:val="26"/>
          <w:szCs w:val="26"/>
        </w:rPr>
        <w:t xml:space="preserve">) </w:t>
      </w:r>
      <w:r w:rsidR="00F307D2" w:rsidRPr="00A77350">
        <w:rPr>
          <w:sz w:val="26"/>
          <w:szCs w:val="26"/>
        </w:rPr>
        <w:t>Центрального</w:t>
      </w:r>
      <w:r w:rsidR="00DD0BBC" w:rsidRPr="00A77350">
        <w:rPr>
          <w:sz w:val="26"/>
          <w:szCs w:val="26"/>
        </w:rPr>
        <w:t xml:space="preserve"> парк</w:t>
      </w:r>
      <w:r w:rsidR="00F307D2" w:rsidRPr="00A77350">
        <w:rPr>
          <w:sz w:val="26"/>
          <w:szCs w:val="26"/>
        </w:rPr>
        <w:t>а</w:t>
      </w:r>
      <w:r w:rsidR="00DD0BBC" w:rsidRPr="00A77350">
        <w:rPr>
          <w:sz w:val="26"/>
          <w:szCs w:val="26"/>
        </w:rPr>
        <w:t xml:space="preserve"> культуры и отдыха </w:t>
      </w:r>
      <w:r w:rsidR="00DD0BBC" w:rsidRPr="00A77350">
        <w:rPr>
          <w:color w:val="000000"/>
          <w:sz w:val="26"/>
          <w:szCs w:val="26"/>
        </w:rPr>
        <w:t>г. Калуги</w:t>
      </w:r>
      <w:r w:rsidR="00F307D2" w:rsidRPr="00A77350">
        <w:rPr>
          <w:color w:val="000000"/>
          <w:sz w:val="26"/>
          <w:szCs w:val="26"/>
        </w:rPr>
        <w:t>.</w:t>
      </w:r>
      <w:r w:rsidR="00DD0BBC" w:rsidRPr="00A77350">
        <w:rPr>
          <w:color w:val="000000"/>
          <w:sz w:val="26"/>
          <w:szCs w:val="26"/>
        </w:rPr>
        <w:t xml:space="preserve"> </w:t>
      </w:r>
    </w:p>
    <w:p w:rsidR="009547E7" w:rsidRPr="00A77350" w:rsidRDefault="009547E7" w:rsidP="008D0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143D5" w:rsidRPr="00A77350" w:rsidRDefault="00C143D5" w:rsidP="00C143D5">
      <w:pPr>
        <w:spacing w:line="10" w:lineRule="atLeast"/>
        <w:jc w:val="center"/>
        <w:rPr>
          <w:b/>
          <w:bCs/>
          <w:caps/>
          <w:sz w:val="26"/>
          <w:szCs w:val="26"/>
        </w:rPr>
      </w:pPr>
      <w:r w:rsidRPr="00A77350">
        <w:rPr>
          <w:b/>
          <w:bCs/>
          <w:sz w:val="26"/>
          <w:szCs w:val="26"/>
        </w:rPr>
        <w:t xml:space="preserve">6.  Условия </w:t>
      </w:r>
      <w:r w:rsidR="001375D6" w:rsidRPr="00A77350">
        <w:rPr>
          <w:b/>
          <w:bCs/>
          <w:sz w:val="26"/>
          <w:szCs w:val="26"/>
        </w:rPr>
        <w:t>финансирования</w:t>
      </w:r>
    </w:p>
    <w:p w:rsidR="001375D6" w:rsidRPr="00A77350" w:rsidRDefault="001375D6" w:rsidP="001375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7350">
        <w:rPr>
          <w:sz w:val="26"/>
          <w:szCs w:val="26"/>
        </w:rPr>
        <w:t>Расходы, связанные с командированием участников (проезд, питание и проживание), осуществляют командирующие организации.</w:t>
      </w:r>
    </w:p>
    <w:p w:rsidR="00BB1B24" w:rsidRPr="00A77350" w:rsidRDefault="00A77350" w:rsidP="00665C38">
      <w:pPr>
        <w:pStyle w:val="a6"/>
        <w:ind w:left="0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3C70C5" w:rsidRPr="00A77350">
        <w:rPr>
          <w:rFonts w:ascii="Times New Roman" w:hAnsi="Times New Roman"/>
          <w:sz w:val="26"/>
          <w:szCs w:val="26"/>
          <w:lang w:val="ru-RU"/>
        </w:rPr>
        <w:t>Расходы,</w:t>
      </w:r>
      <w:r w:rsidR="00A0731D" w:rsidRPr="00A7735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70C5" w:rsidRPr="00A77350">
        <w:rPr>
          <w:rFonts w:ascii="Times New Roman" w:hAnsi="Times New Roman"/>
          <w:sz w:val="26"/>
          <w:szCs w:val="26"/>
          <w:lang w:val="ru-RU"/>
        </w:rPr>
        <w:t>связанные</w:t>
      </w:r>
      <w:r w:rsidR="00A0731D" w:rsidRPr="00A7735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70C5" w:rsidRPr="00A77350">
        <w:rPr>
          <w:rFonts w:ascii="Times New Roman" w:hAnsi="Times New Roman"/>
          <w:sz w:val="26"/>
          <w:szCs w:val="26"/>
          <w:lang w:val="ru-RU"/>
        </w:rPr>
        <w:t>с</w:t>
      </w:r>
      <w:r w:rsidR="00A0731D" w:rsidRPr="00A7735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088F">
        <w:rPr>
          <w:rFonts w:ascii="Times New Roman" w:hAnsi="Times New Roman"/>
          <w:sz w:val="26"/>
          <w:szCs w:val="26"/>
          <w:lang w:val="ru-RU"/>
        </w:rPr>
        <w:t>проведением физкультурного мероприятия (</w:t>
      </w:r>
      <w:r w:rsidR="00045B45" w:rsidRPr="00A77350">
        <w:rPr>
          <w:rFonts w:ascii="Times New Roman" w:hAnsi="Times New Roman"/>
          <w:sz w:val="26"/>
          <w:szCs w:val="26"/>
          <w:lang w:val="ru-RU"/>
        </w:rPr>
        <w:t>медицинск</w:t>
      </w:r>
      <w:r w:rsidR="0063088F">
        <w:rPr>
          <w:rFonts w:ascii="Times New Roman" w:hAnsi="Times New Roman"/>
          <w:sz w:val="26"/>
          <w:szCs w:val="26"/>
          <w:lang w:val="ru-RU"/>
        </w:rPr>
        <w:t>ое</w:t>
      </w:r>
      <w:r w:rsidR="00045B45" w:rsidRPr="00A77350">
        <w:rPr>
          <w:rFonts w:ascii="Times New Roman" w:hAnsi="Times New Roman"/>
          <w:sz w:val="26"/>
          <w:szCs w:val="26"/>
          <w:lang w:val="ru-RU"/>
        </w:rPr>
        <w:t xml:space="preserve"> сопровождение</w:t>
      </w:r>
      <w:r w:rsidR="0063088F">
        <w:rPr>
          <w:rFonts w:ascii="Times New Roman" w:hAnsi="Times New Roman"/>
          <w:sz w:val="26"/>
          <w:szCs w:val="26"/>
          <w:lang w:val="ru-RU"/>
        </w:rPr>
        <w:t>, подготовка места проведения, приобретение баннеров),</w:t>
      </w:r>
      <w:r w:rsidR="00275834" w:rsidRPr="00A7735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D47AF" w:rsidRPr="00A7735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осуществляются за счет </w:t>
      </w:r>
      <w:r w:rsidR="009D47AF" w:rsidRPr="00A77350">
        <w:rPr>
          <w:rFonts w:ascii="Times New Roman" w:hAnsi="Times New Roman"/>
          <w:color w:val="000000"/>
          <w:sz w:val="26"/>
          <w:szCs w:val="26"/>
          <w:lang w:val="ru-RU"/>
        </w:rPr>
        <w:t>средств, предусмотренных законом Калужской области от 06.12.2018 № 419-ОЗ «Об областном бюджете на 2019 год и на плановый период 2020 и 2021 годов» по министерству спорта Калужской области на реализацию подпрограммы 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</w:t>
      </w:r>
      <w:r w:rsidR="00E02D26" w:rsidRPr="00A77350">
        <w:rPr>
          <w:rFonts w:ascii="Times New Roman" w:hAnsi="Times New Roman"/>
          <w:sz w:val="26"/>
          <w:szCs w:val="26"/>
          <w:lang w:val="ru-RU"/>
        </w:rPr>
        <w:t>.</w:t>
      </w:r>
    </w:p>
    <w:p w:rsidR="00CA6BD8" w:rsidRPr="00A77350" w:rsidRDefault="00CA6BD8" w:rsidP="00161CE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43D5" w:rsidRPr="00A77350" w:rsidRDefault="001375D6" w:rsidP="00C143D5">
      <w:pPr>
        <w:ind w:firstLine="284"/>
        <w:jc w:val="center"/>
        <w:rPr>
          <w:b/>
          <w:caps/>
          <w:sz w:val="26"/>
          <w:szCs w:val="26"/>
        </w:rPr>
      </w:pPr>
      <w:r w:rsidRPr="00A77350">
        <w:rPr>
          <w:b/>
          <w:caps/>
          <w:sz w:val="26"/>
          <w:szCs w:val="26"/>
        </w:rPr>
        <w:t>7</w:t>
      </w:r>
      <w:r w:rsidR="00C143D5" w:rsidRPr="00A77350">
        <w:rPr>
          <w:b/>
          <w:caps/>
          <w:sz w:val="26"/>
          <w:szCs w:val="26"/>
        </w:rPr>
        <w:t>.  М</w:t>
      </w:r>
      <w:r w:rsidR="00C143D5" w:rsidRPr="00A77350">
        <w:rPr>
          <w:b/>
          <w:color w:val="000000"/>
          <w:sz w:val="26"/>
          <w:szCs w:val="26"/>
        </w:rPr>
        <w:t>едицинское обеспечение</w:t>
      </w:r>
    </w:p>
    <w:p w:rsidR="009D47AF" w:rsidRPr="00A77350" w:rsidRDefault="00F8677D" w:rsidP="00A773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7350">
        <w:rPr>
          <w:sz w:val="26"/>
          <w:szCs w:val="26"/>
        </w:rPr>
        <w:t>Ответственность за медицинское обеспе</w:t>
      </w:r>
      <w:r w:rsidR="002A24E1">
        <w:rPr>
          <w:sz w:val="26"/>
          <w:szCs w:val="26"/>
        </w:rPr>
        <w:t>чение при проведении ф</w:t>
      </w:r>
      <w:r w:rsidRPr="00A77350">
        <w:rPr>
          <w:sz w:val="26"/>
          <w:szCs w:val="26"/>
        </w:rPr>
        <w:t>изкультурного мероприятия возлагается на ГАУ КО «ЦСП «Анненки»</w:t>
      </w:r>
      <w:r w:rsidR="000B2C3D" w:rsidRPr="00A77350">
        <w:rPr>
          <w:sz w:val="26"/>
          <w:szCs w:val="26"/>
        </w:rPr>
        <w:t xml:space="preserve"> </w:t>
      </w:r>
      <w:r w:rsidRPr="00A77350">
        <w:rPr>
          <w:sz w:val="26"/>
          <w:szCs w:val="26"/>
        </w:rPr>
        <w:t xml:space="preserve"> в соответствии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 xml:space="preserve">с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 xml:space="preserve">приказом Министерства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 xml:space="preserve">здравоохранения Российской Федерации от 1 марта 2016 № 134н «О порядке организации оказания медицинской помощи лицам, занимающимся физической культурой и спортом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>(в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 xml:space="preserve">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>том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 xml:space="preserve"> </w:t>
      </w:r>
      <w:r w:rsidR="000B2C3D" w:rsidRP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>числе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 xml:space="preserve"> при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 xml:space="preserve"> подготовке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 xml:space="preserve"> и 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 xml:space="preserve">проведении 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>физкультурных</w:t>
      </w:r>
      <w:r w:rsidR="000B2C3D" w:rsidRPr="00A77350">
        <w:rPr>
          <w:sz w:val="26"/>
          <w:szCs w:val="26"/>
        </w:rPr>
        <w:t xml:space="preserve">  </w:t>
      </w:r>
      <w:r w:rsidR="00217916" w:rsidRPr="00A77350">
        <w:rPr>
          <w:sz w:val="26"/>
          <w:szCs w:val="26"/>
        </w:rPr>
        <w:t xml:space="preserve"> мероприятий</w:t>
      </w:r>
      <w:r w:rsidR="00A77350">
        <w:rPr>
          <w:sz w:val="26"/>
          <w:szCs w:val="26"/>
        </w:rPr>
        <w:t xml:space="preserve"> </w:t>
      </w:r>
      <w:r w:rsidR="00217916" w:rsidRPr="00A77350">
        <w:rPr>
          <w:sz w:val="26"/>
          <w:szCs w:val="26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D47AF" w:rsidRPr="00A77350" w:rsidRDefault="009D47AF" w:rsidP="000B2C3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3D5" w:rsidRPr="00A77350" w:rsidRDefault="00C143D5" w:rsidP="000B2C3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7916" w:rsidRPr="0063088F" w:rsidRDefault="009D47AF" w:rsidP="0063088F">
      <w:pPr>
        <w:shd w:val="clear" w:color="auto" w:fill="FFFFFF"/>
        <w:spacing w:line="216" w:lineRule="auto"/>
        <w:jc w:val="center"/>
        <w:rPr>
          <w:b/>
          <w:sz w:val="26"/>
        </w:rPr>
      </w:pPr>
      <w:r w:rsidRPr="00A77350">
        <w:rPr>
          <w:b/>
          <w:sz w:val="26"/>
        </w:rPr>
        <w:t>Данный регламент является официальным вызовом на физкультурное мероприятие.</w:t>
      </w:r>
    </w:p>
    <w:sectPr w:rsidR="00217916" w:rsidRPr="0063088F" w:rsidSect="001569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6059EF"/>
    <w:multiLevelType w:val="hybridMultilevel"/>
    <w:tmpl w:val="D818B85A"/>
    <w:lvl w:ilvl="0" w:tplc="2946CE7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30EDD"/>
    <w:multiLevelType w:val="hybridMultilevel"/>
    <w:tmpl w:val="499443A0"/>
    <w:lvl w:ilvl="0" w:tplc="A8487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2D7AE7"/>
    <w:multiLevelType w:val="hybridMultilevel"/>
    <w:tmpl w:val="FCB8E82A"/>
    <w:lvl w:ilvl="0" w:tplc="7C94B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321C4"/>
    <w:multiLevelType w:val="hybridMultilevel"/>
    <w:tmpl w:val="E6586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46A0C72"/>
    <w:multiLevelType w:val="hybridMultilevel"/>
    <w:tmpl w:val="979A9C96"/>
    <w:lvl w:ilvl="0" w:tplc="534E6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482852"/>
    <w:multiLevelType w:val="hybridMultilevel"/>
    <w:tmpl w:val="3C063E2A"/>
    <w:lvl w:ilvl="0" w:tplc="CA3E56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854DD7"/>
    <w:multiLevelType w:val="hybridMultilevel"/>
    <w:tmpl w:val="390249AC"/>
    <w:lvl w:ilvl="0" w:tplc="ABF439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585832"/>
    <w:multiLevelType w:val="hybridMultilevel"/>
    <w:tmpl w:val="3752A26E"/>
    <w:lvl w:ilvl="0" w:tplc="3A785E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1CF"/>
    <w:rsid w:val="00010DAB"/>
    <w:rsid w:val="00015EC4"/>
    <w:rsid w:val="00016071"/>
    <w:rsid w:val="0001645F"/>
    <w:rsid w:val="000218A1"/>
    <w:rsid w:val="0002229E"/>
    <w:rsid w:val="00023D4F"/>
    <w:rsid w:val="00040AB3"/>
    <w:rsid w:val="00043D69"/>
    <w:rsid w:val="00045B45"/>
    <w:rsid w:val="00052DC7"/>
    <w:rsid w:val="00063E3F"/>
    <w:rsid w:val="0007229A"/>
    <w:rsid w:val="00074A88"/>
    <w:rsid w:val="0008210C"/>
    <w:rsid w:val="00095158"/>
    <w:rsid w:val="000A1DE4"/>
    <w:rsid w:val="000A7921"/>
    <w:rsid w:val="000B2296"/>
    <w:rsid w:val="000B2C3D"/>
    <w:rsid w:val="000B7A03"/>
    <w:rsid w:val="000C721F"/>
    <w:rsid w:val="000D0691"/>
    <w:rsid w:val="000D0FAF"/>
    <w:rsid w:val="000D2345"/>
    <w:rsid w:val="000D40E5"/>
    <w:rsid w:val="000D48EE"/>
    <w:rsid w:val="000D7097"/>
    <w:rsid w:val="000E41E0"/>
    <w:rsid w:val="000E6ECB"/>
    <w:rsid w:val="000F5110"/>
    <w:rsid w:val="000F51D1"/>
    <w:rsid w:val="00101A64"/>
    <w:rsid w:val="00110D94"/>
    <w:rsid w:val="00113EBD"/>
    <w:rsid w:val="00120358"/>
    <w:rsid w:val="00125995"/>
    <w:rsid w:val="001274C8"/>
    <w:rsid w:val="00133713"/>
    <w:rsid w:val="00136168"/>
    <w:rsid w:val="001366C9"/>
    <w:rsid w:val="001375D6"/>
    <w:rsid w:val="00152DCA"/>
    <w:rsid w:val="001569A8"/>
    <w:rsid w:val="00161CEF"/>
    <w:rsid w:val="001669E8"/>
    <w:rsid w:val="00177B3E"/>
    <w:rsid w:val="001947B8"/>
    <w:rsid w:val="00197451"/>
    <w:rsid w:val="001B2E38"/>
    <w:rsid w:val="001B3F27"/>
    <w:rsid w:val="001C47B6"/>
    <w:rsid w:val="001D3B1F"/>
    <w:rsid w:val="001E1FF9"/>
    <w:rsid w:val="0020419D"/>
    <w:rsid w:val="00216279"/>
    <w:rsid w:val="00217916"/>
    <w:rsid w:val="0022350B"/>
    <w:rsid w:val="002235CD"/>
    <w:rsid w:val="0022441C"/>
    <w:rsid w:val="00230C4C"/>
    <w:rsid w:val="002530EC"/>
    <w:rsid w:val="002755E0"/>
    <w:rsid w:val="00275834"/>
    <w:rsid w:val="002915FD"/>
    <w:rsid w:val="0029773E"/>
    <w:rsid w:val="002A24E1"/>
    <w:rsid w:val="002B095A"/>
    <w:rsid w:val="002B7466"/>
    <w:rsid w:val="002C34A8"/>
    <w:rsid w:val="002C48AC"/>
    <w:rsid w:val="002C4A12"/>
    <w:rsid w:val="002D7AA1"/>
    <w:rsid w:val="002E5AAF"/>
    <w:rsid w:val="002E69B8"/>
    <w:rsid w:val="002F7028"/>
    <w:rsid w:val="00300034"/>
    <w:rsid w:val="003075E1"/>
    <w:rsid w:val="003133CA"/>
    <w:rsid w:val="00315C39"/>
    <w:rsid w:val="00320749"/>
    <w:rsid w:val="00323B5A"/>
    <w:rsid w:val="0033128A"/>
    <w:rsid w:val="003332B3"/>
    <w:rsid w:val="00333EB1"/>
    <w:rsid w:val="0033659A"/>
    <w:rsid w:val="00351855"/>
    <w:rsid w:val="00352376"/>
    <w:rsid w:val="0036065F"/>
    <w:rsid w:val="00372A23"/>
    <w:rsid w:val="00376810"/>
    <w:rsid w:val="00391250"/>
    <w:rsid w:val="00392F75"/>
    <w:rsid w:val="003960BE"/>
    <w:rsid w:val="003A48B6"/>
    <w:rsid w:val="003B6070"/>
    <w:rsid w:val="003C70C5"/>
    <w:rsid w:val="003D1AC2"/>
    <w:rsid w:val="003D29DB"/>
    <w:rsid w:val="003D63E1"/>
    <w:rsid w:val="003E23F9"/>
    <w:rsid w:val="003F5546"/>
    <w:rsid w:val="004069A3"/>
    <w:rsid w:val="004127F3"/>
    <w:rsid w:val="00455470"/>
    <w:rsid w:val="00460550"/>
    <w:rsid w:val="00461CB6"/>
    <w:rsid w:val="00467F58"/>
    <w:rsid w:val="00486654"/>
    <w:rsid w:val="00493249"/>
    <w:rsid w:val="00494409"/>
    <w:rsid w:val="004B5867"/>
    <w:rsid w:val="004C3A6B"/>
    <w:rsid w:val="004E52D1"/>
    <w:rsid w:val="004E6083"/>
    <w:rsid w:val="004E7654"/>
    <w:rsid w:val="004F6C2B"/>
    <w:rsid w:val="005011F9"/>
    <w:rsid w:val="00507BD7"/>
    <w:rsid w:val="005136EB"/>
    <w:rsid w:val="00521045"/>
    <w:rsid w:val="0052202A"/>
    <w:rsid w:val="00522371"/>
    <w:rsid w:val="00532B00"/>
    <w:rsid w:val="00535524"/>
    <w:rsid w:val="0054408C"/>
    <w:rsid w:val="0054589B"/>
    <w:rsid w:val="00553304"/>
    <w:rsid w:val="005610E7"/>
    <w:rsid w:val="005660EC"/>
    <w:rsid w:val="00567FCF"/>
    <w:rsid w:val="005739C8"/>
    <w:rsid w:val="00580806"/>
    <w:rsid w:val="005900D2"/>
    <w:rsid w:val="0059372A"/>
    <w:rsid w:val="005952FB"/>
    <w:rsid w:val="005A41DC"/>
    <w:rsid w:val="005D076C"/>
    <w:rsid w:val="005E0DCB"/>
    <w:rsid w:val="005E298E"/>
    <w:rsid w:val="005E3D37"/>
    <w:rsid w:val="005E4612"/>
    <w:rsid w:val="0060020D"/>
    <w:rsid w:val="00616E62"/>
    <w:rsid w:val="00617859"/>
    <w:rsid w:val="006219C1"/>
    <w:rsid w:val="0063088F"/>
    <w:rsid w:val="0063456E"/>
    <w:rsid w:val="00655B16"/>
    <w:rsid w:val="00665C38"/>
    <w:rsid w:val="006708B8"/>
    <w:rsid w:val="0067324C"/>
    <w:rsid w:val="0067514F"/>
    <w:rsid w:val="00677F00"/>
    <w:rsid w:val="0068116F"/>
    <w:rsid w:val="00682E0F"/>
    <w:rsid w:val="0069047C"/>
    <w:rsid w:val="006A3A31"/>
    <w:rsid w:val="006A5A35"/>
    <w:rsid w:val="006A73B6"/>
    <w:rsid w:val="006B738C"/>
    <w:rsid w:val="006C31CF"/>
    <w:rsid w:val="006C6369"/>
    <w:rsid w:val="006D3D8A"/>
    <w:rsid w:val="006E406A"/>
    <w:rsid w:val="006E5733"/>
    <w:rsid w:val="006F0DD5"/>
    <w:rsid w:val="007039E8"/>
    <w:rsid w:val="00703B98"/>
    <w:rsid w:val="0071448D"/>
    <w:rsid w:val="0072407C"/>
    <w:rsid w:val="00752C4D"/>
    <w:rsid w:val="00761397"/>
    <w:rsid w:val="00766B71"/>
    <w:rsid w:val="00773AD8"/>
    <w:rsid w:val="007A0FAE"/>
    <w:rsid w:val="007A3D8D"/>
    <w:rsid w:val="007B5C63"/>
    <w:rsid w:val="007C42C7"/>
    <w:rsid w:val="007C5E5E"/>
    <w:rsid w:val="007D2D05"/>
    <w:rsid w:val="007D30C4"/>
    <w:rsid w:val="007D46F7"/>
    <w:rsid w:val="007D6610"/>
    <w:rsid w:val="007E7CDE"/>
    <w:rsid w:val="00832677"/>
    <w:rsid w:val="00852FAC"/>
    <w:rsid w:val="00856DCB"/>
    <w:rsid w:val="00873183"/>
    <w:rsid w:val="008772E6"/>
    <w:rsid w:val="008850AF"/>
    <w:rsid w:val="00887CF1"/>
    <w:rsid w:val="0089747B"/>
    <w:rsid w:val="008A2B12"/>
    <w:rsid w:val="008A7C14"/>
    <w:rsid w:val="008B4548"/>
    <w:rsid w:val="008B6232"/>
    <w:rsid w:val="008B7AE3"/>
    <w:rsid w:val="008C3DD6"/>
    <w:rsid w:val="008D071C"/>
    <w:rsid w:val="008D1469"/>
    <w:rsid w:val="008D41C4"/>
    <w:rsid w:val="008D7097"/>
    <w:rsid w:val="008E061F"/>
    <w:rsid w:val="008E2A81"/>
    <w:rsid w:val="008E63BE"/>
    <w:rsid w:val="008F6F7B"/>
    <w:rsid w:val="008F73C3"/>
    <w:rsid w:val="008F7D3A"/>
    <w:rsid w:val="00911909"/>
    <w:rsid w:val="009135A5"/>
    <w:rsid w:val="009169BA"/>
    <w:rsid w:val="00945ED1"/>
    <w:rsid w:val="00947621"/>
    <w:rsid w:val="009477FD"/>
    <w:rsid w:val="009547E7"/>
    <w:rsid w:val="0096049F"/>
    <w:rsid w:val="009675BD"/>
    <w:rsid w:val="00970E74"/>
    <w:rsid w:val="0097254D"/>
    <w:rsid w:val="00972C0B"/>
    <w:rsid w:val="009731B0"/>
    <w:rsid w:val="009735BC"/>
    <w:rsid w:val="0097404B"/>
    <w:rsid w:val="009760E0"/>
    <w:rsid w:val="00976CB5"/>
    <w:rsid w:val="009811F2"/>
    <w:rsid w:val="00984A0C"/>
    <w:rsid w:val="00985F62"/>
    <w:rsid w:val="00997293"/>
    <w:rsid w:val="009A6515"/>
    <w:rsid w:val="009A740C"/>
    <w:rsid w:val="009B42F7"/>
    <w:rsid w:val="009D47AF"/>
    <w:rsid w:val="009E4E05"/>
    <w:rsid w:val="009E5B4E"/>
    <w:rsid w:val="009F3711"/>
    <w:rsid w:val="00A014BB"/>
    <w:rsid w:val="00A026A9"/>
    <w:rsid w:val="00A0731D"/>
    <w:rsid w:val="00A10D1D"/>
    <w:rsid w:val="00A205CC"/>
    <w:rsid w:val="00A31F56"/>
    <w:rsid w:val="00A4182A"/>
    <w:rsid w:val="00A458E3"/>
    <w:rsid w:val="00A5799F"/>
    <w:rsid w:val="00A65256"/>
    <w:rsid w:val="00A65559"/>
    <w:rsid w:val="00A66F89"/>
    <w:rsid w:val="00A7191F"/>
    <w:rsid w:val="00A76F67"/>
    <w:rsid w:val="00A77350"/>
    <w:rsid w:val="00A84060"/>
    <w:rsid w:val="00A86263"/>
    <w:rsid w:val="00A87FBB"/>
    <w:rsid w:val="00A9293A"/>
    <w:rsid w:val="00A974FF"/>
    <w:rsid w:val="00AA022B"/>
    <w:rsid w:val="00AC7156"/>
    <w:rsid w:val="00AD22B5"/>
    <w:rsid w:val="00AF4B07"/>
    <w:rsid w:val="00B139DB"/>
    <w:rsid w:val="00B16051"/>
    <w:rsid w:val="00B31C93"/>
    <w:rsid w:val="00B32158"/>
    <w:rsid w:val="00B60A4D"/>
    <w:rsid w:val="00B61695"/>
    <w:rsid w:val="00B6196F"/>
    <w:rsid w:val="00B63A44"/>
    <w:rsid w:val="00B64259"/>
    <w:rsid w:val="00B719F8"/>
    <w:rsid w:val="00B73EE8"/>
    <w:rsid w:val="00B77C9D"/>
    <w:rsid w:val="00B80225"/>
    <w:rsid w:val="00B83425"/>
    <w:rsid w:val="00B93190"/>
    <w:rsid w:val="00B954D5"/>
    <w:rsid w:val="00B97185"/>
    <w:rsid w:val="00BB1B24"/>
    <w:rsid w:val="00BC4FB0"/>
    <w:rsid w:val="00BE3BEF"/>
    <w:rsid w:val="00BE5B17"/>
    <w:rsid w:val="00C04DB5"/>
    <w:rsid w:val="00C11278"/>
    <w:rsid w:val="00C143D5"/>
    <w:rsid w:val="00C14DBD"/>
    <w:rsid w:val="00C17960"/>
    <w:rsid w:val="00C37E1C"/>
    <w:rsid w:val="00C562DA"/>
    <w:rsid w:val="00C838EF"/>
    <w:rsid w:val="00C92B5E"/>
    <w:rsid w:val="00CA630C"/>
    <w:rsid w:val="00CA6BD8"/>
    <w:rsid w:val="00CB0525"/>
    <w:rsid w:val="00CC5124"/>
    <w:rsid w:val="00CC5CC7"/>
    <w:rsid w:val="00CC7027"/>
    <w:rsid w:val="00CD483E"/>
    <w:rsid w:val="00CE5006"/>
    <w:rsid w:val="00CE5272"/>
    <w:rsid w:val="00CF710A"/>
    <w:rsid w:val="00D0315E"/>
    <w:rsid w:val="00D170A8"/>
    <w:rsid w:val="00D22667"/>
    <w:rsid w:val="00D226CE"/>
    <w:rsid w:val="00D37B65"/>
    <w:rsid w:val="00D5302C"/>
    <w:rsid w:val="00D53EEA"/>
    <w:rsid w:val="00D56ABB"/>
    <w:rsid w:val="00D577F0"/>
    <w:rsid w:val="00D72F57"/>
    <w:rsid w:val="00D834FE"/>
    <w:rsid w:val="00D877E5"/>
    <w:rsid w:val="00D87ED4"/>
    <w:rsid w:val="00D90246"/>
    <w:rsid w:val="00DA1A96"/>
    <w:rsid w:val="00DA2515"/>
    <w:rsid w:val="00DA2EB3"/>
    <w:rsid w:val="00DA77E5"/>
    <w:rsid w:val="00DB7A5A"/>
    <w:rsid w:val="00DC4DF5"/>
    <w:rsid w:val="00DC56B2"/>
    <w:rsid w:val="00DD0BBC"/>
    <w:rsid w:val="00E02D26"/>
    <w:rsid w:val="00E2305E"/>
    <w:rsid w:val="00E23C05"/>
    <w:rsid w:val="00E23F65"/>
    <w:rsid w:val="00E26A7E"/>
    <w:rsid w:val="00E32B99"/>
    <w:rsid w:val="00E426E9"/>
    <w:rsid w:val="00E43519"/>
    <w:rsid w:val="00E44752"/>
    <w:rsid w:val="00E462B0"/>
    <w:rsid w:val="00E505F9"/>
    <w:rsid w:val="00E64EB1"/>
    <w:rsid w:val="00E7397D"/>
    <w:rsid w:val="00E73C57"/>
    <w:rsid w:val="00E747A0"/>
    <w:rsid w:val="00E87BB7"/>
    <w:rsid w:val="00E9652A"/>
    <w:rsid w:val="00E97E89"/>
    <w:rsid w:val="00EA3835"/>
    <w:rsid w:val="00EA7539"/>
    <w:rsid w:val="00EC547D"/>
    <w:rsid w:val="00ED3804"/>
    <w:rsid w:val="00EE04A7"/>
    <w:rsid w:val="00EE49B3"/>
    <w:rsid w:val="00EE617D"/>
    <w:rsid w:val="00F12DC7"/>
    <w:rsid w:val="00F24946"/>
    <w:rsid w:val="00F307D2"/>
    <w:rsid w:val="00F308DB"/>
    <w:rsid w:val="00F35E98"/>
    <w:rsid w:val="00F36F88"/>
    <w:rsid w:val="00F37B63"/>
    <w:rsid w:val="00F469AE"/>
    <w:rsid w:val="00F673B1"/>
    <w:rsid w:val="00F8650C"/>
    <w:rsid w:val="00F8677D"/>
    <w:rsid w:val="00F9349A"/>
    <w:rsid w:val="00FA40A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3D5"/>
    <w:pPr>
      <w:keepNext/>
      <w:framePr w:hSpace="180" w:wrap="around" w:vAnchor="text" w:hAnchor="margin" w:y="-37"/>
      <w:widowControl w:val="0"/>
      <w:autoSpaceDE w:val="0"/>
      <w:autoSpaceDN w:val="0"/>
      <w:adjustRightInd w:val="0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D5"/>
    <w:rPr>
      <w:sz w:val="26"/>
    </w:rPr>
  </w:style>
  <w:style w:type="paragraph" w:styleId="a3">
    <w:name w:val="Balloon Text"/>
    <w:basedOn w:val="a"/>
    <w:link w:val="a4"/>
    <w:uiPriority w:val="99"/>
    <w:semiHidden/>
    <w:rsid w:val="00913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6F7B"/>
    <w:rPr>
      <w:b/>
    </w:rPr>
  </w:style>
  <w:style w:type="paragraph" w:styleId="a6">
    <w:name w:val="List Paragraph"/>
    <w:basedOn w:val="a"/>
    <w:uiPriority w:val="34"/>
    <w:qFormat/>
    <w:rsid w:val="00BB1B24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F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header31">
    <w:name w:val="contentheader31"/>
    <w:rsid w:val="00E02D26"/>
    <w:rPr>
      <w:rFonts w:ascii="Arial" w:hAnsi="Arial"/>
      <w:b/>
      <w:color w:val="00497F"/>
      <w:sz w:val="21"/>
    </w:rPr>
  </w:style>
  <w:style w:type="paragraph" w:customStyle="1" w:styleId="11">
    <w:name w:val="Без интервала1"/>
    <w:rsid w:val="002C48AC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Admin;0</dc:creator>
  <cp:lastModifiedBy>Туманова Елена Викторовна</cp:lastModifiedBy>
  <cp:revision>2</cp:revision>
  <cp:lastPrinted>2019-09-03T06:56:00Z</cp:lastPrinted>
  <dcterms:created xsi:type="dcterms:W3CDTF">2019-09-30T12:41:00Z</dcterms:created>
  <dcterms:modified xsi:type="dcterms:W3CDTF">2019-09-30T12:41:00Z</dcterms:modified>
</cp:coreProperties>
</file>