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A5" w:rsidRPr="005458A5" w:rsidRDefault="005458A5" w:rsidP="0054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8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МИНИСТЕРСТВО СПОРТА </w:t>
      </w:r>
      <w:r w:rsidRPr="005458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КАЛУЖСКОЙ ОБЛАСТИ</w:t>
      </w:r>
    </w:p>
    <w:p w:rsidR="005458A5" w:rsidRPr="005458A5" w:rsidRDefault="005458A5" w:rsidP="00545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458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09FFA" wp14:editId="2395FA56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" strokeweight="1pt"/>
            </w:pict>
          </mc:Fallback>
        </mc:AlternateContent>
      </w:r>
    </w:p>
    <w:p w:rsidR="005458A5" w:rsidRPr="005458A5" w:rsidRDefault="005458A5" w:rsidP="00545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458A5" w:rsidRPr="005458A5" w:rsidRDefault="005458A5" w:rsidP="005458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458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ПРИКАЗ</w:t>
      </w:r>
    </w:p>
    <w:p w:rsidR="005458A5" w:rsidRPr="005458A5" w:rsidRDefault="005458A5" w:rsidP="005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58A5" w:rsidRPr="005458A5" w:rsidRDefault="005458A5" w:rsidP="005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F8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от </w:t>
      </w:r>
      <w:r w:rsidR="00E80F8D" w:rsidRPr="00E80F8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17.09.</w:t>
      </w:r>
      <w:r w:rsidRPr="00E80F8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2020 г</w:t>
      </w:r>
      <w:r w:rsidRPr="005458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                                                                      </w:t>
      </w:r>
      <w:r w:rsidR="00E80F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Pr="005458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E80F8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№ </w:t>
      </w:r>
      <w:r w:rsidR="00E80F8D" w:rsidRPr="00E80F8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331</w:t>
      </w:r>
    </w:p>
    <w:p w:rsidR="005458A5" w:rsidRPr="005458A5" w:rsidRDefault="005458A5" w:rsidP="005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58A5" w:rsidRPr="005458A5" w:rsidRDefault="005458A5" w:rsidP="005458A5">
      <w:pPr>
        <w:spacing w:after="0" w:line="240" w:lineRule="auto"/>
        <w:ind w:left="-180" w:right="55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58A5" w:rsidRPr="005458A5" w:rsidRDefault="005458A5" w:rsidP="004A684C">
      <w:pPr>
        <w:tabs>
          <w:tab w:val="left" w:pos="5245"/>
          <w:tab w:val="left" w:pos="5529"/>
        </w:tabs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5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отмене </w:t>
      </w:r>
      <w:r w:rsidR="004A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приказа министерства спорта Калужской области  от 20.03.2020 № 95 «Об объявлении государственной аккредитации общественной физкультурно-спортивной организации «Федерация танцевального спорта Калужской области» по виду спорта «танцевальный спорт»</w:t>
      </w:r>
    </w:p>
    <w:p w:rsidR="005458A5" w:rsidRDefault="005458A5" w:rsidP="005458A5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458A5" w:rsidRPr="005458A5" w:rsidRDefault="005458A5" w:rsidP="005458A5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458A5" w:rsidRPr="00803C53" w:rsidRDefault="005458A5" w:rsidP="00803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458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Законом Калужской области «О нормативных правовых актах органов государственной власти Калужской области», Положением о министерстве спорта Калужской области, утвержденным постановлением Правительства Калужской области от 12.07.2018 № 420</w:t>
      </w:r>
      <w:r w:rsidR="00803C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03C53" w:rsidRPr="00803C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(в ред. Постановлений </w:t>
      </w:r>
      <w:r w:rsidR="00803C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Правительства Калужской области </w:t>
      </w:r>
      <w:r w:rsidR="00803C53" w:rsidRPr="00803C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19.10.2018 </w:t>
      </w:r>
      <w:r w:rsidR="00803C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="00803C53" w:rsidRPr="00803C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651, от 01.11.2018 </w:t>
      </w:r>
      <w:r w:rsidR="00803C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="00803C53" w:rsidRPr="00803C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686, от 21.02.2020 </w:t>
      </w:r>
      <w:r w:rsidR="00803C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="00803C53" w:rsidRPr="00803C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116)</w:t>
      </w:r>
      <w:r w:rsidR="004A68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5458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458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ПРИКАЗЫВАЮ</w:t>
      </w:r>
      <w:r w:rsidRPr="005458A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458A5" w:rsidRDefault="005458A5" w:rsidP="005458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5458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Приказ министерства спорта Калужской области от </w:t>
      </w:r>
      <w:r w:rsidR="004A68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5458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510E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4A68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5458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510E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4A68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510E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 </w:t>
      </w:r>
      <w:r w:rsidRPr="005458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510E3A" w:rsidRPr="00510E3A">
        <w:rPr>
          <w:rFonts w:ascii="Times New Roman" w:hAnsi="Times New Roman"/>
          <w:sz w:val="26"/>
          <w:szCs w:val="26"/>
          <w:lang w:eastAsia="ru-RU"/>
        </w:rPr>
        <w:t xml:space="preserve">Об объявлении государственной аккредитации </w:t>
      </w:r>
      <w:r w:rsidR="004A684C" w:rsidRPr="004A684C">
        <w:rPr>
          <w:rFonts w:ascii="Times New Roman" w:hAnsi="Times New Roman"/>
          <w:sz w:val="26"/>
          <w:szCs w:val="26"/>
        </w:rPr>
        <w:t>общественной физкультурно-спортивной организации «Федерация танцевального спорта Калужской области» по виду спорта «танцевальный спорт»</w:t>
      </w:r>
      <w:r w:rsidR="00510E3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5458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отменить.</w:t>
      </w:r>
    </w:p>
    <w:p w:rsidR="004A684C" w:rsidRDefault="004A684C" w:rsidP="005458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4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4A68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4A68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 физкультурно-массовой работы и спорта                               Р.В. Жуленко. </w:t>
      </w:r>
    </w:p>
    <w:p w:rsidR="005458A5" w:rsidRPr="005458A5" w:rsidRDefault="004A684C" w:rsidP="005458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4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458A5" w:rsidRPr="005458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</w:t>
      </w:r>
      <w:r w:rsidR="005458A5" w:rsidRPr="005458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риказ вступает в силу </w:t>
      </w:r>
      <w:r w:rsidR="005458A5" w:rsidRPr="0054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дня его подписания. </w:t>
      </w:r>
      <w:r w:rsidR="005458A5" w:rsidRPr="005458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</w:p>
    <w:p w:rsidR="005458A5" w:rsidRPr="005458A5" w:rsidRDefault="005458A5" w:rsidP="005458A5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6D5791" w:rsidRDefault="005458A5" w:rsidP="005458A5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5458A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 </w:t>
      </w:r>
    </w:p>
    <w:p w:rsidR="005458A5" w:rsidRPr="005458A5" w:rsidRDefault="005458A5" w:rsidP="005458A5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5458A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  </w:t>
      </w:r>
    </w:p>
    <w:p w:rsidR="005458A5" w:rsidRPr="005458A5" w:rsidRDefault="004A684C" w:rsidP="005458A5">
      <w:pPr>
        <w:keepNext/>
        <w:tabs>
          <w:tab w:val="left" w:pos="0"/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Министр</w:t>
      </w:r>
      <w:r w:rsidR="005458A5" w:rsidRPr="005458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</w:t>
      </w:r>
      <w:r w:rsidR="005458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="005458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458A5" w:rsidRPr="005458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5458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</w:t>
      </w:r>
      <w:r w:rsidR="005458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Логинов</w:t>
      </w:r>
    </w:p>
    <w:p w:rsidR="005458A5" w:rsidRPr="005458A5" w:rsidRDefault="005458A5" w:rsidP="005458A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5458A5" w:rsidRPr="005458A5" w:rsidRDefault="005458A5" w:rsidP="0054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AB1" w:rsidRDefault="00F81197"/>
    <w:sectPr w:rsidR="00153AB1" w:rsidSect="004A68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4390A"/>
    <w:multiLevelType w:val="hybridMultilevel"/>
    <w:tmpl w:val="CCD0BE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55"/>
    <w:rsid w:val="00335C55"/>
    <w:rsid w:val="004A684C"/>
    <w:rsid w:val="0050256C"/>
    <w:rsid w:val="00510E3A"/>
    <w:rsid w:val="005458A5"/>
    <w:rsid w:val="006D5791"/>
    <w:rsid w:val="00803C53"/>
    <w:rsid w:val="009E21EB"/>
    <w:rsid w:val="00D419AA"/>
    <w:rsid w:val="00D42D8E"/>
    <w:rsid w:val="00E8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Дудрова Рената Генриковна</dc:creator>
  <cp:lastModifiedBy>Ермакова Вероника Александровна</cp:lastModifiedBy>
  <cp:revision>3</cp:revision>
  <cp:lastPrinted>2020-09-15T06:26:00Z</cp:lastPrinted>
  <dcterms:created xsi:type="dcterms:W3CDTF">2020-09-11T14:11:00Z</dcterms:created>
  <dcterms:modified xsi:type="dcterms:W3CDTF">2020-09-15T06:46:00Z</dcterms:modified>
</cp:coreProperties>
</file>