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846" w:rsidRDefault="00B42846" w:rsidP="00B428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МИНИСТЕРСТВО СПОРТА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КАЛУЖСКОЙ ОБЛАСТИ</w:t>
      </w:r>
    </w:p>
    <w:p w:rsidR="00B42846" w:rsidRDefault="00B42846" w:rsidP="00B4284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3CBF5" wp14:editId="6BB46379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5943600" cy="0"/>
                <wp:effectExtent l="0" t="0" r="19050" b="19050"/>
                <wp:wrapNone/>
                <wp:docPr id="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46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" strokeweight="1pt"/>
            </w:pict>
          </mc:Fallback>
        </mc:AlternateContent>
      </w:r>
    </w:p>
    <w:p w:rsidR="00B42846" w:rsidRDefault="00B42846" w:rsidP="00B4284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B42846" w:rsidRDefault="00B42846" w:rsidP="00B4284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ПРИКАЗ</w:t>
      </w:r>
    </w:p>
    <w:p w:rsidR="00B42846" w:rsidRDefault="00B42846" w:rsidP="00B428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42846" w:rsidRPr="002C5850" w:rsidRDefault="00B42846" w:rsidP="00B42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917AC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от </w:t>
      </w:r>
      <w:r w:rsidR="00425ED5" w:rsidRPr="00425ED5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>15.05.2020</w:t>
      </w:r>
      <w:r w:rsidR="00425ED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2C585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  </w:t>
      </w:r>
      <w:r w:rsidR="00B82168" w:rsidRPr="002C585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            </w:t>
      </w:r>
      <w:r w:rsidRPr="002C585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                                </w:t>
      </w:r>
      <w:r w:rsidR="002C585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      </w:t>
      </w:r>
      <w:r w:rsidR="00425ED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425ED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   </w:t>
      </w:r>
      <w:r w:rsidR="002C585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   № </w:t>
      </w:r>
      <w:r w:rsidR="00425ED5" w:rsidRPr="00425ED5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149</w:t>
      </w:r>
    </w:p>
    <w:p w:rsidR="00B42846" w:rsidRPr="002C5850" w:rsidRDefault="00B42846" w:rsidP="00B428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42846" w:rsidRDefault="00B42846" w:rsidP="00B428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42846" w:rsidRDefault="00B42846" w:rsidP="00064C01">
      <w:pPr>
        <w:tabs>
          <w:tab w:val="left" w:pos="3969"/>
          <w:tab w:val="left" w:pos="4820"/>
        </w:tabs>
        <w:spacing w:after="0" w:line="240" w:lineRule="auto"/>
        <w:ind w:right="609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 объявлении государственной аккредитации </w:t>
      </w:r>
      <w:r w:rsidR="00A67B19">
        <w:rPr>
          <w:rFonts w:ascii="Times New Roman" w:eastAsia="Times New Roman" w:hAnsi="Times New Roman"/>
          <w:b/>
          <w:sz w:val="26"/>
          <w:szCs w:val="26"/>
          <w:lang w:eastAsia="ru-RU"/>
        </w:rPr>
        <w:t>регионального отделения Общероссийской общественной организации радиоспорта «Союз радиолюбителей России»</w:t>
      </w:r>
      <w:r w:rsidR="00A67B19" w:rsidRPr="00A67B1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по</w:t>
      </w:r>
      <w:r w:rsidR="00A67B1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Калужской области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D1174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виду спорта «</w:t>
      </w:r>
      <w:r w:rsidR="00A67B19">
        <w:rPr>
          <w:rFonts w:ascii="Times New Roman" w:eastAsia="Times New Roman" w:hAnsi="Times New Roman"/>
          <w:b/>
          <w:sz w:val="26"/>
          <w:szCs w:val="26"/>
          <w:lang w:eastAsia="ru-RU"/>
        </w:rPr>
        <w:t>радиоспорт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</w:p>
    <w:p w:rsidR="00B42846" w:rsidRDefault="00B42846" w:rsidP="00B42846">
      <w:pPr>
        <w:spacing w:after="0" w:line="240" w:lineRule="auto"/>
        <w:ind w:left="-180" w:right="558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42846" w:rsidRDefault="00B42846" w:rsidP="00B4284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частью 5 статьи 13 Федерального закона «О физической культуре и спорте в Российской Федерации», приказом Министерства спорта Российской Федерации от 01.08.2014 № 663 «Об утверждении Порядка проведения государственной аккредитации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 и формы документа о государственной аккредитации, подтверждающего наличие статуса региональной спортивной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федерации»  (в ред. приказов Министерства спорта Российской Федерации от 20.11.2014 № 920,                   от 17.11.2016 № 1197, от 10.12.2018 № 1003, от 25.04.2019 № 336), обращением </w:t>
      </w:r>
      <w:r w:rsidR="00A67B19" w:rsidRPr="00A67B19">
        <w:rPr>
          <w:rFonts w:ascii="Times New Roman" w:eastAsia="Times New Roman" w:hAnsi="Times New Roman"/>
          <w:sz w:val="26"/>
          <w:szCs w:val="26"/>
          <w:lang w:eastAsia="ru-RU"/>
        </w:rPr>
        <w:t xml:space="preserve">регионального отделения Общероссийской общественной организации радиоспорта «Союз радиолюбителей России» по Калужской области </w:t>
      </w:r>
      <w:r w:rsidR="00D11748">
        <w:rPr>
          <w:rFonts w:ascii="Times New Roman" w:eastAsia="Times New Roman" w:hAnsi="Times New Roman"/>
          <w:sz w:val="26"/>
          <w:szCs w:val="26"/>
          <w:lang w:eastAsia="ru-RU"/>
        </w:rPr>
        <w:t xml:space="preserve">по </w:t>
      </w:r>
      <w:r w:rsidR="00A67B19" w:rsidRPr="00A67B19">
        <w:rPr>
          <w:rFonts w:ascii="Times New Roman" w:eastAsia="Times New Roman" w:hAnsi="Times New Roman"/>
          <w:sz w:val="26"/>
          <w:szCs w:val="26"/>
          <w:lang w:eastAsia="ru-RU"/>
        </w:rPr>
        <w:t>виду спорта «радиоспорт»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Положением о 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инистерстве спорта Калужской области, утвержденным постановлением Правительства Калужской области от 12.07.2018 № 420,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ПРИКАЗЫВАЮ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proofErr w:type="gramEnd"/>
    </w:p>
    <w:p w:rsidR="00B42846" w:rsidRDefault="00B42846" w:rsidP="00B4284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1. Объявить государственную аккредитацию </w:t>
      </w:r>
      <w:r w:rsidR="00A67B19" w:rsidRPr="00A67B19">
        <w:rPr>
          <w:rFonts w:ascii="Times New Roman" w:eastAsia="Times New Roman" w:hAnsi="Times New Roman"/>
          <w:sz w:val="26"/>
          <w:szCs w:val="26"/>
          <w:lang w:eastAsia="ru-RU"/>
        </w:rPr>
        <w:t>региональн</w:t>
      </w:r>
      <w:r w:rsidR="001B14AE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D11748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A67B19" w:rsidRPr="00A67B19">
        <w:rPr>
          <w:rFonts w:ascii="Times New Roman" w:eastAsia="Times New Roman" w:hAnsi="Times New Roman"/>
          <w:sz w:val="26"/>
          <w:szCs w:val="26"/>
          <w:lang w:eastAsia="ru-RU"/>
        </w:rPr>
        <w:t xml:space="preserve"> отделени</w:t>
      </w:r>
      <w:r w:rsidR="00D11748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1B14A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67B19" w:rsidRPr="00A67B19">
        <w:rPr>
          <w:rFonts w:ascii="Times New Roman" w:eastAsia="Times New Roman" w:hAnsi="Times New Roman"/>
          <w:sz w:val="26"/>
          <w:szCs w:val="26"/>
          <w:lang w:eastAsia="ru-RU"/>
        </w:rPr>
        <w:t xml:space="preserve">Общероссийской общественной организации радиоспорта «Союз радиолюбителей России» по Калужской области </w:t>
      </w:r>
      <w:r w:rsidR="00A67B19">
        <w:rPr>
          <w:rFonts w:ascii="Times New Roman" w:eastAsia="Times New Roman" w:hAnsi="Times New Roman"/>
          <w:sz w:val="26"/>
          <w:szCs w:val="26"/>
          <w:lang w:eastAsia="ru-RU"/>
        </w:rPr>
        <w:t xml:space="preserve">по </w:t>
      </w:r>
      <w:r w:rsidR="00A67B19" w:rsidRPr="00A67B19">
        <w:rPr>
          <w:rFonts w:ascii="Times New Roman" w:eastAsia="Times New Roman" w:hAnsi="Times New Roman"/>
          <w:sz w:val="26"/>
          <w:szCs w:val="26"/>
          <w:lang w:eastAsia="ru-RU"/>
        </w:rPr>
        <w:t>виду спорта «радиоспорт»</w:t>
      </w:r>
      <w:r w:rsidR="00A67B1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42846" w:rsidRDefault="00B42846" w:rsidP="00B4284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2. Установить срок подачи заявления о государственной аккредитации в течение               </w:t>
      </w:r>
      <w:r w:rsidR="001B14AE">
        <w:rPr>
          <w:rFonts w:ascii="Times New Roman" w:eastAsia="Times New Roman" w:hAnsi="Times New Roman"/>
          <w:bCs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0 рабочих дней со дня принятия настоящего приказа.</w:t>
      </w:r>
    </w:p>
    <w:p w:rsidR="00B42846" w:rsidRDefault="00B42846" w:rsidP="00B42846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3.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Управлению физкультурно-массовой работы и спорта министерства спорта Калужской области:</w:t>
      </w:r>
    </w:p>
    <w:p w:rsidR="00B42846" w:rsidRDefault="00B42846" w:rsidP="00B4284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 xml:space="preserve">3.1. Довести настоящий приказ до сведения руководителя </w:t>
      </w:r>
      <w:r w:rsidR="00A67B19" w:rsidRPr="00A67B19">
        <w:rPr>
          <w:rFonts w:ascii="Times New Roman" w:eastAsia="Times New Roman" w:hAnsi="Times New Roman"/>
          <w:bCs/>
          <w:sz w:val="26"/>
          <w:szCs w:val="26"/>
          <w:lang w:eastAsia="ru-RU"/>
        </w:rPr>
        <w:t>регионального отделения Общероссийской общественной организации радиоспорта «Союз радиолюбителей России» по Калужской области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B42846" w:rsidRDefault="00B42846" w:rsidP="00B4284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3.2. Обеспечить публикацию настоящего приказа на официальном сайте министерства спорта Калужской области в информационно-телекоммуникационной сети «Интернет» в течение 3 рабочих дней со дня  принятия настоящего приказа.</w:t>
      </w:r>
    </w:p>
    <w:p w:rsidR="00B42846" w:rsidRDefault="00B42846" w:rsidP="00B4284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приказа возложить на заместителя министра – начальника управления физкультурно-массовой работы и спорта Р.В. Жуленко.</w:t>
      </w:r>
    </w:p>
    <w:p w:rsidR="00B42846" w:rsidRDefault="00B42846" w:rsidP="00B4284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5. Настоящий приказ вступает в силу со дня его подписания.</w:t>
      </w:r>
    </w:p>
    <w:p w:rsidR="00B42846" w:rsidRDefault="00B42846" w:rsidP="00B4284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42846" w:rsidRDefault="00B42846" w:rsidP="00B4284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42846" w:rsidRDefault="00C724D6" w:rsidP="00B42846"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Министр</w:t>
      </w:r>
      <w:r w:rsidR="00B42846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B42846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B42846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B42846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B42846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B42846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B42846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B42846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                   </w:t>
      </w:r>
      <w:r w:rsidR="00B4284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А.Ю</w:t>
      </w:r>
      <w:r w:rsidR="00B4284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Логинов</w:t>
      </w:r>
    </w:p>
    <w:p w:rsidR="00B42846" w:rsidRDefault="00B42846" w:rsidP="00B42846"/>
    <w:p w:rsidR="00153AB1" w:rsidRPr="00B42846" w:rsidRDefault="00425ED5" w:rsidP="00B42846"/>
    <w:sectPr w:rsidR="00153AB1" w:rsidRPr="00B42846" w:rsidSect="00AA630C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93"/>
    <w:rsid w:val="00064C01"/>
    <w:rsid w:val="000E3F9E"/>
    <w:rsid w:val="001B14AE"/>
    <w:rsid w:val="00224E6D"/>
    <w:rsid w:val="002961CD"/>
    <w:rsid w:val="002C5850"/>
    <w:rsid w:val="003019AC"/>
    <w:rsid w:val="00350ADC"/>
    <w:rsid w:val="00425ED5"/>
    <w:rsid w:val="004C1693"/>
    <w:rsid w:val="004D3234"/>
    <w:rsid w:val="0059682E"/>
    <w:rsid w:val="00993837"/>
    <w:rsid w:val="00A517E7"/>
    <w:rsid w:val="00A64BE5"/>
    <w:rsid w:val="00A67B19"/>
    <w:rsid w:val="00AA630C"/>
    <w:rsid w:val="00B42846"/>
    <w:rsid w:val="00B805D6"/>
    <w:rsid w:val="00B82168"/>
    <w:rsid w:val="00C724D6"/>
    <w:rsid w:val="00CD2E33"/>
    <w:rsid w:val="00D11748"/>
    <w:rsid w:val="00D419AA"/>
    <w:rsid w:val="00D42D8E"/>
    <w:rsid w:val="00D80EEB"/>
    <w:rsid w:val="00F70A14"/>
    <w:rsid w:val="00FC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Дудрова Рената Генриковна</dc:creator>
  <cp:keywords/>
  <dc:description/>
  <cp:lastModifiedBy>Ермакова Вероника Александровна</cp:lastModifiedBy>
  <cp:revision>12</cp:revision>
  <cp:lastPrinted>2020-05-14T06:36:00Z</cp:lastPrinted>
  <dcterms:created xsi:type="dcterms:W3CDTF">2020-04-20T12:39:00Z</dcterms:created>
  <dcterms:modified xsi:type="dcterms:W3CDTF">2020-05-15T11:21:00Z</dcterms:modified>
</cp:coreProperties>
</file>