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7ACA" w:rsidRPr="00917ACA" w:rsidRDefault="00917ACA" w:rsidP="00917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3529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24.04.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20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г.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="003529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917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3529B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125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917ACA">
      <w:pPr>
        <w:tabs>
          <w:tab w:val="left" w:pos="4111"/>
          <w:tab w:val="left" w:pos="4820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917ACA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17ACA" w:rsidRPr="00917ACA">
        <w:rPr>
          <w:rFonts w:ascii="Times New Roman" w:eastAsia="Times New Roman" w:hAnsi="Times New Roman"/>
          <w:b/>
          <w:sz w:val="26"/>
          <w:szCs w:val="26"/>
          <w:lang w:eastAsia="ru-RU"/>
        </w:rPr>
        <w:t>бщественн</w:t>
      </w:r>
      <w:r w:rsidR="00917ACA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917ACA" w:rsidRPr="00917A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917ACA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917ACA" w:rsidRPr="00917A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«Калужская областная федерация бокса»</w:t>
      </w:r>
      <w:r w:rsidR="003014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«бокс»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917A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17.11.2016 № 1197, от 10.12.2018 № 1003, от 25.04.2019 № 336), обращением </w:t>
      </w:r>
      <w:r w:rsidR="00917ACA" w:rsidRPr="00917ACA">
        <w:rPr>
          <w:rFonts w:ascii="Times New Roman" w:eastAsia="Times New Roman" w:hAnsi="Times New Roman"/>
          <w:sz w:val="26"/>
          <w:szCs w:val="26"/>
          <w:lang w:eastAsia="ru-RU"/>
        </w:rPr>
        <w:t>общественной организаци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17ACA" w:rsidRPr="00917ACA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«Калужская областная федерация бокса»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бокс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Правительства Калужской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E424F3" w:rsidRPr="00E424F3">
        <w:rPr>
          <w:rFonts w:ascii="Times New Roman" w:eastAsia="Times New Roman" w:hAnsi="Times New Roman"/>
          <w:bCs/>
          <w:sz w:val="26"/>
          <w:szCs w:val="26"/>
          <w:lang w:eastAsia="ru-RU"/>
        </w:rPr>
        <w:t>общественной организации «Калуж</w:t>
      </w:r>
      <w:r w:rsidR="00301449">
        <w:rPr>
          <w:rFonts w:ascii="Times New Roman" w:eastAsia="Times New Roman" w:hAnsi="Times New Roman"/>
          <w:bCs/>
          <w:sz w:val="26"/>
          <w:szCs w:val="26"/>
          <w:lang w:eastAsia="ru-RU"/>
        </w:rPr>
        <w:t>ская областная федерация бокса»,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виду спорта «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бокс</w:t>
      </w:r>
      <w:r w:rsidRPr="00AA630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917ACA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917A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17ACA" w:rsidRPr="00917ACA">
        <w:rPr>
          <w:rFonts w:ascii="Times New Roman" w:eastAsia="Times New Roman" w:hAnsi="Times New Roman"/>
          <w:sz w:val="26"/>
          <w:szCs w:val="26"/>
          <w:lang w:eastAsia="ru-RU"/>
        </w:rPr>
        <w:t>бщественн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 xml:space="preserve">ой </w:t>
      </w:r>
      <w:r w:rsidR="00917ACA" w:rsidRPr="00917ACA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17ACA" w:rsidRPr="00917ACA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«Калужская областная федерация бокса»</w:t>
      </w:r>
      <w:r w:rsidR="00917A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FD3024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066278"/>
    <w:rsid w:val="002961CD"/>
    <w:rsid w:val="00301449"/>
    <w:rsid w:val="003529B5"/>
    <w:rsid w:val="004C1693"/>
    <w:rsid w:val="004D3234"/>
    <w:rsid w:val="00917ACA"/>
    <w:rsid w:val="00A517E7"/>
    <w:rsid w:val="00AA630C"/>
    <w:rsid w:val="00B805D6"/>
    <w:rsid w:val="00CD2E33"/>
    <w:rsid w:val="00CD63BD"/>
    <w:rsid w:val="00D419AA"/>
    <w:rsid w:val="00D42D8E"/>
    <w:rsid w:val="00D80EEB"/>
    <w:rsid w:val="00E424F3"/>
    <w:rsid w:val="00F70A14"/>
    <w:rsid w:val="00F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2020-04-23T14:40:00Z</cp:lastPrinted>
  <dcterms:created xsi:type="dcterms:W3CDTF">2020-04-28T10:36:00Z</dcterms:created>
  <dcterms:modified xsi:type="dcterms:W3CDTF">2020-04-28T10:36:00Z</dcterms:modified>
</cp:coreProperties>
</file>