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1C" w:rsidRDefault="00875B1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571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от </w:t>
      </w:r>
      <w:r w:rsidR="00C7080A" w:rsidRPr="0038571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17.07.2020</w:t>
      </w:r>
      <w:r w:rsidR="00C7080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350AD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</w:t>
      </w:r>
      <w:r w:rsidR="00C7080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350ADC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38571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№</w:t>
      </w:r>
      <w:r w:rsidR="00CD2E33" w:rsidRPr="0038571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C7080A" w:rsidRPr="0038571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224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AA630C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D32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государственной аккредитации </w:t>
      </w:r>
      <w:r w:rsidR="008A09B2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8A09B2" w:rsidRPr="008A09B2">
        <w:rPr>
          <w:rFonts w:ascii="Times New Roman" w:eastAsia="Times New Roman" w:hAnsi="Times New Roman"/>
          <w:b/>
          <w:sz w:val="26"/>
          <w:szCs w:val="26"/>
          <w:lang w:eastAsia="ru-RU"/>
        </w:rPr>
        <w:t>бщественн</w:t>
      </w:r>
      <w:r w:rsidR="008A09B2">
        <w:rPr>
          <w:rFonts w:ascii="Times New Roman" w:eastAsia="Times New Roman" w:hAnsi="Times New Roman"/>
          <w:b/>
          <w:sz w:val="26"/>
          <w:szCs w:val="26"/>
          <w:lang w:eastAsia="ru-RU"/>
        </w:rPr>
        <w:t>ой организации</w:t>
      </w:r>
      <w:r w:rsidR="008A09B2" w:rsidRPr="008A09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«Федерация бадминтона Калужской области»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8A09B2">
        <w:rPr>
          <w:rFonts w:ascii="Times New Roman" w:eastAsia="Times New Roman" w:hAnsi="Times New Roman"/>
          <w:b/>
          <w:sz w:val="26"/>
          <w:szCs w:val="26"/>
          <w:lang w:eastAsia="ru-RU"/>
        </w:rPr>
        <w:t>бадминтон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</w:t>
      </w:r>
      <w:r w:rsidR="008A09B2" w:rsidRPr="008A09B2">
        <w:rPr>
          <w:rFonts w:ascii="Times New Roman" w:eastAsia="Times New Roman" w:hAnsi="Times New Roman"/>
          <w:sz w:val="26"/>
          <w:szCs w:val="26"/>
          <w:lang w:eastAsia="ru-RU"/>
        </w:rPr>
        <w:t>общественной организации «Федерация бадминтона Калужской области» по виду спорта «бадминтон»</w:t>
      </w:r>
      <w:r w:rsidR="00BA49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9C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9A08D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A09B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75B1C" w:rsidRPr="00875B1C">
        <w:rPr>
          <w:rFonts w:ascii="Times New Roman" w:eastAsia="Times New Roman" w:hAnsi="Times New Roman"/>
          <w:sz w:val="26"/>
          <w:szCs w:val="26"/>
          <w:lang w:eastAsia="ru-RU"/>
        </w:rPr>
        <w:t>.07.2020 № 2</w:t>
      </w:r>
      <w:r w:rsidR="009A08D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A09B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A08D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75B1C" w:rsidRPr="00875B1C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Правительства Калужской области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A08D3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8A09B2" w:rsidRPr="008A09B2">
        <w:rPr>
          <w:rFonts w:ascii="Times New Roman" w:eastAsia="Times New Roman" w:hAnsi="Times New Roman"/>
          <w:bCs/>
          <w:sz w:val="26"/>
          <w:szCs w:val="26"/>
          <w:lang w:eastAsia="ru-RU"/>
        </w:rPr>
        <w:t>общественной организации «Федерация бадминтона Калужской области» по виду спорта «бадминтон»</w:t>
      </w:r>
      <w:r w:rsidR="009A08D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9A08D3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BA49F8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="00A517E7" w:rsidRPr="00A51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A09B2" w:rsidRPr="008A09B2">
        <w:rPr>
          <w:rFonts w:ascii="Times New Roman" w:eastAsia="Times New Roman" w:hAnsi="Times New Roman"/>
          <w:sz w:val="26"/>
          <w:szCs w:val="26"/>
          <w:lang w:eastAsia="ru-RU"/>
        </w:rPr>
        <w:t>общественной организации «Федерац</w:t>
      </w:r>
      <w:r w:rsidR="008A09B2">
        <w:rPr>
          <w:rFonts w:ascii="Times New Roman" w:eastAsia="Times New Roman" w:hAnsi="Times New Roman"/>
          <w:sz w:val="26"/>
          <w:szCs w:val="26"/>
          <w:lang w:eastAsia="ru-RU"/>
        </w:rPr>
        <w:t>ия бадминтона Калужской области</w:t>
      </w:r>
      <w:r w:rsidR="008A09B2" w:rsidRPr="008A09B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A08D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А.Ю. Логинов</w:t>
      </w:r>
    </w:p>
    <w:p w:rsidR="00153AB1" w:rsidRDefault="00E319E0"/>
    <w:sectPr w:rsidR="00153AB1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1D3202"/>
    <w:rsid w:val="00224E6D"/>
    <w:rsid w:val="002961CD"/>
    <w:rsid w:val="002C59C3"/>
    <w:rsid w:val="00350ADC"/>
    <w:rsid w:val="00385711"/>
    <w:rsid w:val="004C1693"/>
    <w:rsid w:val="004D3234"/>
    <w:rsid w:val="00573100"/>
    <w:rsid w:val="0059682E"/>
    <w:rsid w:val="00875B1C"/>
    <w:rsid w:val="008A09B2"/>
    <w:rsid w:val="009A08D3"/>
    <w:rsid w:val="00A517E7"/>
    <w:rsid w:val="00A64BE5"/>
    <w:rsid w:val="00AA630C"/>
    <w:rsid w:val="00B805D6"/>
    <w:rsid w:val="00BA49F8"/>
    <w:rsid w:val="00C7080A"/>
    <w:rsid w:val="00CD2E33"/>
    <w:rsid w:val="00D419AA"/>
    <w:rsid w:val="00D42D8E"/>
    <w:rsid w:val="00D80EEB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13</cp:revision>
  <cp:lastPrinted>2020-07-16T11:12:00Z</cp:lastPrinted>
  <dcterms:created xsi:type="dcterms:W3CDTF">2020-04-20T12:39:00Z</dcterms:created>
  <dcterms:modified xsi:type="dcterms:W3CDTF">2020-07-17T10:55:00Z</dcterms:modified>
</cp:coreProperties>
</file>