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FB" w:rsidRDefault="00706DFB" w:rsidP="0070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706DFB" w:rsidRDefault="00706DFB" w:rsidP="00706D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0E91" wp14:editId="782B9E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706DFB" w:rsidRDefault="00706DFB" w:rsidP="00706D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06DFB" w:rsidRDefault="00706DFB" w:rsidP="00706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6DFB" w:rsidRPr="00917ACA" w:rsidRDefault="00706DFB" w:rsidP="00706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 </w:t>
      </w:r>
      <w:r w:rsidR="00FB2FAC" w:rsidRP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06.05.2020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№</w:t>
      </w:r>
      <w:r w:rsidRP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B2FAC" w:rsidRP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138</w:t>
      </w: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6DFB" w:rsidRDefault="00706DFB" w:rsidP="00706DFB">
      <w:pPr>
        <w:tabs>
          <w:tab w:val="left" w:pos="4111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объявлении государственной аккредитации общественной организации «Калужская региональная федерация волейбола» по виду спорта «волейбол»</w:t>
      </w:r>
    </w:p>
    <w:p w:rsidR="00706DFB" w:rsidRDefault="00706DFB" w:rsidP="00706DFB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6DFB" w:rsidRDefault="00706DFB" w:rsidP="00706D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Pr="00706DFB">
        <w:rPr>
          <w:rFonts w:ascii="Times New Roman" w:eastAsia="Times New Roman" w:hAnsi="Times New Roman"/>
          <w:sz w:val="26"/>
          <w:szCs w:val="26"/>
          <w:lang w:eastAsia="ru-RU"/>
        </w:rPr>
        <w:t>общественной организации «Калужская региональная федерация волейбола»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волейбол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06DFB" w:rsidRDefault="007F1CFF" w:rsidP="00706D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Объявить государственную аккредитацию </w:t>
      </w:r>
      <w:r w:rsidR="00706DFB" w:rsidRPr="00706DFB">
        <w:rPr>
          <w:rFonts w:ascii="Times New Roman" w:eastAsia="Times New Roman" w:hAnsi="Times New Roman"/>
          <w:sz w:val="26"/>
          <w:szCs w:val="26"/>
          <w:lang w:eastAsia="ru-RU"/>
        </w:rPr>
        <w:t>общественной организации «Калужская региональная федерация волейбола»</w:t>
      </w:r>
      <w:r w:rsidR="00706DFB" w:rsidRP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06DFB" w:rsidRPr="00706DF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</w:t>
      </w:r>
      <w:r w:rsidR="00706DFB" w:rsidRPr="00AA630C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706DFB">
        <w:rPr>
          <w:rFonts w:ascii="Times New Roman" w:eastAsia="Times New Roman" w:hAnsi="Times New Roman"/>
          <w:sz w:val="26"/>
          <w:szCs w:val="26"/>
          <w:lang w:eastAsia="ru-RU"/>
        </w:rPr>
        <w:t>волейбол</w:t>
      </w:r>
      <w:r w:rsidR="00706DFB"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06D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6DFB" w:rsidRDefault="007F1CFF" w:rsidP="007F1CF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>Установить срок подачи заявления о государственной аккредитации в течение               40 рабочих дней со дня принятия настоящего приказа.</w:t>
      </w:r>
    </w:p>
    <w:p w:rsidR="00706DFB" w:rsidRDefault="007F1CFF" w:rsidP="00706D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>Управлению физкультурно-массовой работы и спорта министерства спорта Калужской области:</w:t>
      </w:r>
    </w:p>
    <w:p w:rsidR="00706DFB" w:rsidRDefault="007F1CFF" w:rsidP="00706D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Довести настоящий приказ до сведения </w:t>
      </w:r>
      <w:r w:rsidR="00706DFB" w:rsidRP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руководителя </w:t>
      </w:r>
      <w:r w:rsidR="00706DFB" w:rsidRPr="00706DFB">
        <w:rPr>
          <w:rFonts w:ascii="Times New Roman" w:eastAsia="Times New Roman" w:hAnsi="Times New Roman"/>
          <w:sz w:val="26"/>
          <w:szCs w:val="26"/>
          <w:lang w:eastAsia="ru-RU"/>
        </w:rPr>
        <w:t>общественной организации «Калужская региональная федерация волейбола».</w:t>
      </w:r>
    </w:p>
    <w:p w:rsidR="00706DFB" w:rsidRDefault="007F1CFF" w:rsidP="00706D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706DFB" w:rsidRDefault="007F1CFF" w:rsidP="00706D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proofErr w:type="gramStart"/>
      <w:r w:rsidR="00706DF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706DF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706DFB" w:rsidRDefault="00706DFB" w:rsidP="00706D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6DFB" w:rsidRDefault="00706DFB" w:rsidP="00706DFB"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министра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Р.В. Жуленко</w:t>
      </w:r>
    </w:p>
    <w:p w:rsidR="00706DFB" w:rsidRDefault="00706DFB" w:rsidP="00706DFB"/>
    <w:p w:rsidR="0030595D" w:rsidRDefault="0030595D"/>
    <w:sectPr w:rsidR="0030595D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51"/>
    <w:rsid w:val="001A3087"/>
    <w:rsid w:val="0030595D"/>
    <w:rsid w:val="004D1151"/>
    <w:rsid w:val="00706DFB"/>
    <w:rsid w:val="007F1CFF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Вероника Александровна</dc:creator>
  <cp:keywords/>
  <dc:description/>
  <cp:lastModifiedBy>Ермакова Вероника Александровна</cp:lastModifiedBy>
  <cp:revision>5</cp:revision>
  <cp:lastPrinted>2020-05-06T11:27:00Z</cp:lastPrinted>
  <dcterms:created xsi:type="dcterms:W3CDTF">2020-05-06T11:19:00Z</dcterms:created>
  <dcterms:modified xsi:type="dcterms:W3CDTF">2020-05-07T07:01:00Z</dcterms:modified>
</cp:coreProperties>
</file>