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76" w:rsidRDefault="00C66476" w:rsidP="00C664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C66476" w:rsidRDefault="00C66476" w:rsidP="00C664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данном виде документ опубликован не был.</w:t>
      </w:r>
    </w:p>
    <w:p w:rsidR="00C66476" w:rsidRDefault="00C66476" w:rsidP="00C664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Первоначальный текст документа опубликован в издании</w:t>
      </w:r>
    </w:p>
    <w:p w:rsidR="00C66476" w:rsidRDefault="00C66476" w:rsidP="00C664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"Весть", N 413-414, 21.12.2006.</w:t>
      </w:r>
    </w:p>
    <w:p w:rsidR="00C66476" w:rsidRDefault="00C66476" w:rsidP="00C664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публикации документов, создающих данную редакцию, см. в справке к этим документам.</w:t>
      </w:r>
    </w:p>
    <w:p w:rsidR="00C66476" w:rsidRDefault="00C66476" w:rsidP="00C66476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C66476" w:rsidRDefault="00C66476" w:rsidP="00C664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Изменения, внесенные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Калужской области от 31.03.2021 N 138, </w:t>
      </w:r>
      <w:hyperlink r:id="rId5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со дня официального опубликования.</w:t>
      </w:r>
    </w:p>
    <w:p w:rsidR="00C66476" w:rsidRDefault="00C66476" w:rsidP="00C66476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C66476" w:rsidRDefault="00C66476" w:rsidP="00C664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Губернатора Калужской области от 15.12.2006 N 462</w:t>
      </w:r>
    </w:p>
    <w:p w:rsidR="00C66476" w:rsidRDefault="00C66476" w:rsidP="00C664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31.03.2021)</w:t>
      </w:r>
    </w:p>
    <w:p w:rsidR="00C66476" w:rsidRDefault="00C66476" w:rsidP="00C664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межведомственной комиссии по работе с соотечественниками"</w:t>
      </w:r>
    </w:p>
    <w:p w:rsidR="00C66476" w:rsidRDefault="00C66476" w:rsidP="00C664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(вместе с "Положением о межведомственной комиссии по работе с соотечественниками")</w:t>
      </w:r>
    </w:p>
    <w:p w:rsidR="00C66476" w:rsidRDefault="00C66476">
      <w:pPr>
        <w:pStyle w:val="ConsPlusNormal"/>
        <w:jc w:val="both"/>
        <w:outlineLvl w:val="0"/>
      </w:pPr>
      <w:bookmarkStart w:id="0" w:name="_GoBack"/>
      <w:bookmarkEnd w:id="0"/>
    </w:p>
    <w:p w:rsidR="00C66476" w:rsidRDefault="00C66476">
      <w:pPr>
        <w:pStyle w:val="ConsPlusTitle"/>
        <w:jc w:val="center"/>
        <w:outlineLvl w:val="0"/>
      </w:pPr>
      <w:r>
        <w:t>ГУБЕРНАТОР КАЛУЖСКОЙ ОБЛАСТИ</w:t>
      </w:r>
    </w:p>
    <w:p w:rsidR="00C66476" w:rsidRDefault="00C66476">
      <w:pPr>
        <w:pStyle w:val="ConsPlusTitle"/>
        <w:jc w:val="center"/>
      </w:pPr>
    </w:p>
    <w:p w:rsidR="00C66476" w:rsidRDefault="00C66476">
      <w:pPr>
        <w:pStyle w:val="ConsPlusTitle"/>
        <w:jc w:val="center"/>
      </w:pPr>
      <w:r>
        <w:t>ПОСТАНОВЛЕНИЕ</w:t>
      </w:r>
    </w:p>
    <w:p w:rsidR="00C66476" w:rsidRDefault="00C66476">
      <w:pPr>
        <w:pStyle w:val="ConsPlusTitle"/>
        <w:jc w:val="center"/>
      </w:pPr>
      <w:r>
        <w:t>от 15 декабря 2006 г. N 462</w:t>
      </w:r>
    </w:p>
    <w:p w:rsidR="00C66476" w:rsidRDefault="00C66476">
      <w:pPr>
        <w:pStyle w:val="ConsPlusTitle"/>
        <w:jc w:val="center"/>
      </w:pPr>
    </w:p>
    <w:p w:rsidR="00C66476" w:rsidRDefault="00C66476">
      <w:pPr>
        <w:pStyle w:val="ConsPlusTitle"/>
        <w:jc w:val="center"/>
      </w:pPr>
      <w:r>
        <w:t>О МЕЖВЕДОМСТВЕННОЙ КОМИССИИ</w:t>
      </w:r>
    </w:p>
    <w:p w:rsidR="00C66476" w:rsidRDefault="00C66476">
      <w:pPr>
        <w:pStyle w:val="ConsPlusTitle"/>
        <w:jc w:val="center"/>
      </w:pPr>
      <w:r>
        <w:t>ПО РАБОТЕ С СООТЕЧЕСТВЕННИКАМИ</w:t>
      </w:r>
    </w:p>
    <w:p w:rsidR="00C66476" w:rsidRDefault="00C664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4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Калужской области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30.01.2007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28.06.2007 </w:t>
            </w:r>
            <w:hyperlink r:id="rId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29.10.2007 </w:t>
            </w:r>
            <w:hyperlink r:id="rId8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28.01.2008 </w:t>
            </w:r>
            <w:hyperlink r:id="rId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24.06.2008 </w:t>
            </w:r>
            <w:hyperlink r:id="rId1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21.10.2008 </w:t>
            </w:r>
            <w:hyperlink r:id="rId11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22.06.2009 </w:t>
            </w:r>
            <w:hyperlink r:id="rId12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25.10.2010 </w:t>
            </w:r>
            <w:hyperlink r:id="rId13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16.03.2011 </w:t>
            </w:r>
            <w:hyperlink r:id="rId14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15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19.03.2012 </w:t>
            </w:r>
            <w:hyperlink r:id="rId1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09.10.2012 </w:t>
            </w:r>
            <w:hyperlink r:id="rId17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15.07.2013 </w:t>
            </w:r>
            <w:hyperlink r:id="rId18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02.09.2013 </w:t>
            </w:r>
            <w:hyperlink r:id="rId19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31.03.2014 </w:t>
            </w:r>
            <w:hyperlink r:id="rId20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21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25.05.2015 </w:t>
            </w:r>
            <w:hyperlink r:id="rId22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21.10.2015 </w:t>
            </w:r>
            <w:hyperlink r:id="rId23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,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26.01.2016 </w:t>
            </w:r>
            <w:hyperlink r:id="rId24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20.03.2017 </w:t>
            </w:r>
            <w:hyperlink r:id="rId2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25.05.2017 </w:t>
            </w:r>
            <w:hyperlink r:id="rId26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27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08.08.2018 </w:t>
            </w:r>
            <w:hyperlink r:id="rId2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20.12.2019 </w:t>
            </w:r>
            <w:hyperlink r:id="rId29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,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30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ind w:firstLine="540"/>
        <w:jc w:val="both"/>
      </w:pPr>
      <w:r>
        <w:t xml:space="preserve">В целях реализации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 (в ред. Указов Президента Российской Федерации от 10.03.2009 N 262, от 30.06.2009 N 716, от 12.01.2010 N 60, от 14.09.2012 N 1289, от 11.07.2013 N 621, от 04.04.2014 N 201, от 01.07.2014 N 483, от 25.07.2014 N 531, от 19.12.2014 N 792, от 25.02.2016 N 82, от 27.09.2016 N 502, от 07.12.2016 N 656, от 15.03.2018 N 109, от 31.05.2019 N 248, от 24.07.2019 N 354, от 12.11.2019 N 551, от 11.03.2020 N 179, от 12.05.2020 N 322) (далее - Указ),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27.12.2012 N 2570-р (в ред. распоряжения Правительства Российской Федерации от 15.12.2014 N 2542-р, постановления Правительства Российской Федерации от 04.02.2015 N 92, распоряжений Правительства Российской Федерации от 25.02.2015 N 301-р, от 15.06.2016 N 1220-р, постановления Правительства Российской Федерации от 07.08.2017 N 944)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ПОСТАНОВЛЯЮ:</w:t>
      </w:r>
    </w:p>
    <w:p w:rsidR="00C66476" w:rsidRDefault="00C66476">
      <w:pPr>
        <w:pStyle w:val="ConsPlusNormal"/>
        <w:jc w:val="both"/>
      </w:pPr>
      <w:r>
        <w:t xml:space="preserve">(в ред. Постановлений Губернатора Калужской области от 22.05.2018 </w:t>
      </w:r>
      <w:hyperlink r:id="rId33" w:history="1">
        <w:r>
          <w:rPr>
            <w:color w:val="0000FF"/>
          </w:rPr>
          <w:t>N 223</w:t>
        </w:r>
      </w:hyperlink>
      <w:r>
        <w:t xml:space="preserve">, от 20.12.2019 </w:t>
      </w:r>
      <w:hyperlink r:id="rId34" w:history="1">
        <w:r>
          <w:rPr>
            <w:color w:val="0000FF"/>
          </w:rPr>
          <w:t>N 573</w:t>
        </w:r>
      </w:hyperlink>
      <w:r>
        <w:t xml:space="preserve">, от 31.03.2021 </w:t>
      </w:r>
      <w:hyperlink r:id="rId35" w:history="1">
        <w:r>
          <w:rPr>
            <w:color w:val="0000FF"/>
          </w:rPr>
          <w:t>N 138</w:t>
        </w:r>
      </w:hyperlink>
      <w:r>
        <w:t>)</w:t>
      </w: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ind w:firstLine="540"/>
        <w:jc w:val="both"/>
      </w:pPr>
      <w:r>
        <w:t>1. Создать межведомственную комиссию по работе с соотечественниками.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работе с соотечественниками (приложение N 1).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98" w:history="1">
        <w:r>
          <w:rPr>
            <w:color w:val="0000FF"/>
          </w:rPr>
          <w:t>состав</w:t>
        </w:r>
      </w:hyperlink>
      <w:r>
        <w:t xml:space="preserve"> межведомственной комиссии по работе с соотечественниками (приложение N 2).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Калужской области создать комиссию органа местного самоуправления по работе с соотечественниками.</w:t>
      </w:r>
    </w:p>
    <w:p w:rsidR="00C66476" w:rsidRDefault="00C66476">
      <w:pPr>
        <w:pStyle w:val="ConsPlusNormal"/>
        <w:jc w:val="both"/>
      </w:pPr>
      <w:r>
        <w:t xml:space="preserve">(п. 4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19.03.2012 N 141)</w:t>
      </w: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jc w:val="right"/>
      </w:pPr>
      <w:r>
        <w:t>Губернатор области</w:t>
      </w:r>
    </w:p>
    <w:p w:rsidR="00C66476" w:rsidRDefault="00C66476">
      <w:pPr>
        <w:pStyle w:val="ConsPlusNormal"/>
        <w:jc w:val="right"/>
      </w:pPr>
      <w:r>
        <w:t>А.Д.Артамонов</w:t>
      </w: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jc w:val="right"/>
        <w:outlineLvl w:val="0"/>
      </w:pPr>
      <w:r>
        <w:t>Приложение N 1</w:t>
      </w:r>
    </w:p>
    <w:p w:rsidR="00C66476" w:rsidRDefault="00C66476">
      <w:pPr>
        <w:pStyle w:val="ConsPlusNormal"/>
        <w:jc w:val="right"/>
      </w:pPr>
      <w:r>
        <w:t>к Постановлению</w:t>
      </w:r>
    </w:p>
    <w:p w:rsidR="00C66476" w:rsidRDefault="00C66476">
      <w:pPr>
        <w:pStyle w:val="ConsPlusNormal"/>
        <w:jc w:val="right"/>
      </w:pPr>
      <w:r>
        <w:t>Губернатора Калужской области</w:t>
      </w:r>
    </w:p>
    <w:p w:rsidR="00C66476" w:rsidRDefault="00C66476">
      <w:pPr>
        <w:pStyle w:val="ConsPlusNormal"/>
        <w:jc w:val="right"/>
      </w:pPr>
      <w:r>
        <w:t>от 15 декабря 2006 г. N 462</w:t>
      </w: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Title"/>
        <w:jc w:val="center"/>
      </w:pPr>
      <w:bookmarkStart w:id="1" w:name="P42"/>
      <w:bookmarkEnd w:id="1"/>
      <w:r>
        <w:t>ПОЛОЖЕНИЕ</w:t>
      </w:r>
    </w:p>
    <w:p w:rsidR="00C66476" w:rsidRDefault="00C66476">
      <w:pPr>
        <w:pStyle w:val="ConsPlusTitle"/>
        <w:jc w:val="center"/>
      </w:pPr>
      <w:r>
        <w:t>О МЕЖВЕДОМСТВЕННОЙ КОМИССИИ ПО РАБОТЕ С СООТЕЧЕСТВЕННИКАМИ</w:t>
      </w:r>
    </w:p>
    <w:p w:rsidR="00C66476" w:rsidRDefault="00C664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4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Калужской области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28.06.2007 </w:t>
            </w:r>
            <w:hyperlink r:id="rId3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24.06.2008 </w:t>
            </w:r>
            <w:hyperlink r:id="rId38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19.03.2012 </w:t>
            </w:r>
            <w:hyperlink r:id="rId39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02.09.2013 </w:t>
            </w:r>
            <w:hyperlink r:id="rId40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21.10.2015 </w:t>
            </w:r>
            <w:hyperlink r:id="rId41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6476" w:rsidRDefault="00C66476">
      <w:pPr>
        <w:pStyle w:val="ConsPlusNormal"/>
        <w:jc w:val="both"/>
      </w:pPr>
    </w:p>
    <w:p w:rsidR="00C66476" w:rsidRDefault="00C66476">
      <w:pPr>
        <w:pStyle w:val="ConsPlusTitle"/>
        <w:jc w:val="center"/>
        <w:outlineLvl w:val="1"/>
      </w:pPr>
      <w:r>
        <w:t>1. Общие положения</w:t>
      </w: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ind w:firstLine="540"/>
        <w:jc w:val="both"/>
      </w:pPr>
      <w:r>
        <w:t xml:space="preserve">1.1. Межведомственная комиссия по работе с соотечественниками (далее - Комиссия) является коллегиальным органом, осуществляющим общую координацию действий и контроль за реализацией Государственной </w:t>
      </w:r>
      <w:hyperlink r:id="rId42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рубежом", утвержденную Указом (далее - Государственная программа).</w:t>
      </w:r>
    </w:p>
    <w:p w:rsidR="00C66476" w:rsidRDefault="00C6647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21.10.2015 N 487)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законодательством Российской Федерации, </w:t>
      </w:r>
      <w:hyperlink r:id="rId44" w:history="1">
        <w:r>
          <w:rPr>
            <w:color w:val="0000FF"/>
          </w:rPr>
          <w:t>Уставом</w:t>
        </w:r>
      </w:hyperlink>
      <w:r>
        <w:t xml:space="preserve"> Калужской области, законами Калужской области, нормативными правовыми актами Калужской области, а также настоящим Положением.</w:t>
      </w: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Title"/>
        <w:jc w:val="center"/>
        <w:outlineLvl w:val="1"/>
      </w:pPr>
      <w:r>
        <w:t>2. Функции Комиссии</w:t>
      </w: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ind w:firstLine="540"/>
        <w:jc w:val="both"/>
      </w:pPr>
      <w:r>
        <w:t>Основными функциями Комиссии являются: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 xml:space="preserve">организация взаимодействия органов исполнительной власти Калужской области с федеральными органами исполнительной власти и их территориальными органами, органами местного самоуправления муниципальных образований, работодателями, общественными </w:t>
      </w:r>
      <w:r>
        <w:lastRenderedPageBreak/>
        <w:t xml:space="preserve">объединениями при решении задач, связанных с реализацией Государственной </w:t>
      </w:r>
      <w:hyperlink r:id="rId45" w:history="1">
        <w:r>
          <w:rPr>
            <w:color w:val="0000FF"/>
          </w:rPr>
          <w:t>программы</w:t>
        </w:r>
      </w:hyperlink>
      <w:r>
        <w:t>;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 xml:space="preserve">рассмотрение проектов нормативных правовых актов, необходимых для реализации Государственной </w:t>
      </w:r>
      <w:hyperlink r:id="rId46" w:history="1">
        <w:r>
          <w:rPr>
            <w:color w:val="0000FF"/>
          </w:rPr>
          <w:t>программы</w:t>
        </w:r>
      </w:hyperlink>
      <w:r>
        <w:t>, и выработка соответствующих рекомендаций;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 xml:space="preserve">координация в пределах своей компетенции деятельности органов исполнительной власти Калужской области и организаций области по вопросам реализации Государственной </w:t>
      </w:r>
      <w:hyperlink r:id="rId47" w:history="1">
        <w:r>
          <w:rPr>
            <w:color w:val="0000FF"/>
          </w:rPr>
          <w:t>программы</w:t>
        </w:r>
      </w:hyperlink>
      <w:r>
        <w:t>;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 xml:space="preserve">заслушивание на заседаниях комиссии информации о ходе реализации Государственной </w:t>
      </w:r>
      <w:hyperlink r:id="rId48" w:history="1">
        <w:r>
          <w:rPr>
            <w:color w:val="0000FF"/>
          </w:rPr>
          <w:t>программы</w:t>
        </w:r>
      </w:hyperlink>
      <w:r>
        <w:t xml:space="preserve"> на территории Калужской области;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 xml:space="preserve">уточнение программных мероприятий и корректировка показателей и индикаторов Государственной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с учетом складывающейся социально-экономической ситуации и хода реализации Государственной </w:t>
      </w:r>
      <w:hyperlink r:id="rId50" w:history="1">
        <w:r>
          <w:rPr>
            <w:color w:val="0000FF"/>
          </w:rPr>
          <w:t>программы</w:t>
        </w:r>
      </w:hyperlink>
      <w:r>
        <w:t xml:space="preserve"> на территории Калужской области;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 xml:space="preserve">подготовка предложений по определению преференций и льгот, которые могут предоставляться работодателям, принимающим участие в проектах переселения и содействующим жилищному обустройству участников Государственной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и членов их семей на территории Калужской области, в соответствии с законодательством Российской Федерации;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 xml:space="preserve">подготовка предложений по определению размера и порядка предоставления участникам Государственной </w:t>
      </w:r>
      <w:hyperlink r:id="rId52" w:history="1">
        <w:r>
          <w:rPr>
            <w:color w:val="0000FF"/>
          </w:rPr>
          <w:t>программы</w:t>
        </w:r>
      </w:hyperlink>
      <w:r>
        <w:t xml:space="preserve"> мер социальной поддержки, финансируемых в установленном порядке за счет средств бюджета субъекта Российской Федерации;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02.09.2013 N 342.</w:t>
      </w: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Title"/>
        <w:jc w:val="center"/>
        <w:outlineLvl w:val="1"/>
      </w:pPr>
      <w:r>
        <w:t>3. Порядок организации работы Комиссии</w:t>
      </w: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ind w:firstLine="540"/>
        <w:jc w:val="both"/>
      </w:pPr>
      <w:r>
        <w:t>3.1. Комиссия формируется в составе председателя Комиссии, его заместителя, ответственного секретаря и членов Комиссии.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3.2. В состав Комиссии могут входить представители органов государственной власти и органов местного самоуправления территорий вселения, объединений работодателей области.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3.3. Председатель Комиссии: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организует работу Комиссии и обеспечивает контроль за исполнением ее решений;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организует перспективное и текущее планирование работы Комиссии;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создает рабочие и экспертные группы для обеспечения деятельности Комиссии;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представляет Комиссию во взаимоотношениях с федеральными органами исполнительной власти, органами исполнительной власти, органами местного самоуправления муниципальных образований и организациями области.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3.4. В отсутствие председателя Комиссии его обязанности исполняет заместитель председателя Комиссии.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3.5. Председатель Комиссии и другие члены Комиссии осуществляют свою деятельность на общественных началах.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3.6. Работа Комиссии осуществляется по планам, утверждаемым председателем Комиссии.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3.7. Заседания Комиссии проводятся по мере необходимости.</w:t>
      </w:r>
    </w:p>
    <w:p w:rsidR="00C66476" w:rsidRDefault="00C6647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24.06.2008 N 185)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lastRenderedPageBreak/>
        <w:t>Присутствие на заседании Комиссии ее членов обязательно, они не вправе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виде. Заседание Комиссии считается правомочным, если в нем приняли участие не менее двух третей членов Комиссии.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3.8. Члены Комиссии обладают равными правами при обсуждении рассматриваемых на заседании Комиссии вопросов.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(председательствующий на заседании Комиссии).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заседания.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3.9. По решениям Комиссии, принятым в пределах ее компетенции, могут разрабатываться проекты актов Губернатора Калужской области и Правительства Калужской области, которые представляются на рассмотрение в установленном порядке.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3.10. Организационное, методическое, материально-техническое и иное обеспечение деятельности Комиссии осуществляется уполномоченным органом исполнительной власти Калужской области.</w:t>
      </w:r>
    </w:p>
    <w:p w:rsidR="00C66476" w:rsidRDefault="00C6647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28.06.2007 N 256)</w:t>
      </w:r>
    </w:p>
    <w:p w:rsidR="00C66476" w:rsidRDefault="00C66476">
      <w:pPr>
        <w:pStyle w:val="ConsPlusNormal"/>
        <w:spacing w:before="220"/>
        <w:ind w:firstLine="540"/>
        <w:jc w:val="both"/>
      </w:pPr>
      <w:r>
        <w:t>Информационно-аналитическое обеспечение деятельности Комиссии осуществляется членами Комиссии.</w:t>
      </w: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jc w:val="right"/>
        <w:outlineLvl w:val="0"/>
      </w:pPr>
      <w:r>
        <w:t>Приложение N 2</w:t>
      </w:r>
    </w:p>
    <w:p w:rsidR="00C66476" w:rsidRDefault="00C66476">
      <w:pPr>
        <w:pStyle w:val="ConsPlusNormal"/>
        <w:jc w:val="right"/>
      </w:pPr>
      <w:r>
        <w:t>к Постановлению</w:t>
      </w:r>
    </w:p>
    <w:p w:rsidR="00C66476" w:rsidRDefault="00C66476">
      <w:pPr>
        <w:pStyle w:val="ConsPlusNormal"/>
        <w:jc w:val="right"/>
      </w:pPr>
      <w:r>
        <w:t>Губернатора Калужской области</w:t>
      </w:r>
    </w:p>
    <w:p w:rsidR="00C66476" w:rsidRDefault="00C66476">
      <w:pPr>
        <w:pStyle w:val="ConsPlusNormal"/>
        <w:jc w:val="right"/>
      </w:pPr>
      <w:r>
        <w:t>от 15 декабря 2006 г. N 462</w:t>
      </w: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Title"/>
        <w:jc w:val="center"/>
      </w:pPr>
      <w:bookmarkStart w:id="2" w:name="P98"/>
      <w:bookmarkEnd w:id="2"/>
      <w:r>
        <w:t>СОСТАВ</w:t>
      </w:r>
    </w:p>
    <w:p w:rsidR="00C66476" w:rsidRDefault="00C66476">
      <w:pPr>
        <w:pStyle w:val="ConsPlusTitle"/>
        <w:jc w:val="center"/>
      </w:pPr>
      <w:r>
        <w:t>МЕЖВЕДОМСТВЕННОЙ КОМИССИИ ПО РАБОТЕ</w:t>
      </w:r>
    </w:p>
    <w:p w:rsidR="00C66476" w:rsidRDefault="00C66476">
      <w:pPr>
        <w:pStyle w:val="ConsPlusTitle"/>
        <w:jc w:val="center"/>
      </w:pPr>
      <w:r>
        <w:t>С СООТЕЧЕСТВЕННИКАМИ</w:t>
      </w:r>
    </w:p>
    <w:p w:rsidR="00C66476" w:rsidRDefault="00C664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4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Калужской области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5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25.05.2015 </w:t>
            </w:r>
            <w:hyperlink r:id="rId57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21.10.2015 </w:t>
            </w:r>
            <w:hyperlink r:id="rId5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,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26.01.2016 </w:t>
            </w:r>
            <w:hyperlink r:id="rId5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20.03.2017 </w:t>
            </w:r>
            <w:hyperlink r:id="rId60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25.05.2017 </w:t>
            </w:r>
            <w:hyperlink r:id="rId61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62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08.08.2018 </w:t>
            </w:r>
            <w:hyperlink r:id="rId63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20.12.2019 </w:t>
            </w:r>
            <w:hyperlink r:id="rId64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,</w:t>
            </w:r>
          </w:p>
          <w:p w:rsidR="00C66476" w:rsidRDefault="00C66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6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6476" w:rsidRDefault="00C664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60"/>
        <w:gridCol w:w="5556"/>
      </w:tblGrid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Горобцов</w:t>
            </w:r>
          </w:p>
          <w:p w:rsidR="00C66476" w:rsidRDefault="00C66476">
            <w:pPr>
              <w:pStyle w:val="ConsPlusNormal"/>
            </w:pPr>
            <w:r>
              <w:t>Константин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заместитель Губернатора Калужской области, председатель комиссии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Ильина</w:t>
            </w:r>
          </w:p>
          <w:p w:rsidR="00C66476" w:rsidRDefault="00C66476">
            <w:pPr>
              <w:pStyle w:val="ConsPlusNormal"/>
            </w:pPr>
            <w:r>
              <w:t>Людмила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 xml:space="preserve">начальник отдела по работе с соотечественниками, беженцами и вынужденными переселенцами управления по вопросам миграции Управления Министерства внутренних дел Российской Федерации по Калужской области, заместитель председателя комиссии </w:t>
            </w:r>
            <w:r>
              <w:lastRenderedPageBreak/>
              <w:t>(по согласованию)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lastRenderedPageBreak/>
              <w:t>Хритина</w:t>
            </w:r>
          </w:p>
          <w:p w:rsidR="00C66476" w:rsidRDefault="00C66476">
            <w:pPr>
              <w:pStyle w:val="ConsPlusNormal"/>
            </w:pPr>
            <w:r>
              <w:t>Елена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главный специалист отдела трудовой миграции управления по труду и кадровой политике министерства труда и социальной защиты Калужской области, ответственный секретарь комиссии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Авдеева</w:t>
            </w:r>
          </w:p>
          <w:p w:rsidR="00C66476" w:rsidRDefault="00C66476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министр финансов Калужской области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Аникеев</w:t>
            </w:r>
          </w:p>
          <w:p w:rsidR="00C66476" w:rsidRDefault="00C66476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министр образования и науки Калужской области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Гречанинов</w:t>
            </w:r>
          </w:p>
          <w:p w:rsidR="00C66476" w:rsidRDefault="00C66476">
            <w:pPr>
              <w:pStyle w:val="ConsPlusNormal"/>
            </w:pPr>
            <w:r>
              <w:t>Александр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председатель Территориального Союза организаций профсоюзов "Калужский областной совет профсоюзов" (по согласованию)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Громов</w:t>
            </w:r>
          </w:p>
          <w:p w:rsidR="00C66476" w:rsidRDefault="00C66476">
            <w:pPr>
              <w:pStyle w:val="ConsPlusNormal"/>
            </w:pPr>
            <w:r>
              <w:t>Леонид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министр сельского хозяйства Калужской области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Минченко</w:t>
            </w:r>
          </w:p>
          <w:p w:rsidR="00C66476" w:rsidRDefault="00C66476">
            <w:pPr>
              <w:pStyle w:val="ConsPlusNormal"/>
            </w:pPr>
            <w:r>
              <w:t>Татьяна Таировна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начальник отдела разработки и реализации программ развития туристской индустрии управления развития туризма министерства экономического развития Калужской области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Попова</w:t>
            </w:r>
          </w:p>
          <w:p w:rsidR="00C66476" w:rsidRDefault="00C66476">
            <w:pPr>
              <w:pStyle w:val="ConsPlusNormal"/>
            </w:pPr>
            <w:r>
              <w:t>Татьяна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заместитель Главы администрации городского округа "Город Обнинск" (по согласованию)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Грибанская</w:t>
            </w:r>
          </w:p>
          <w:p w:rsidR="00C66476" w:rsidRDefault="00C66476">
            <w:pPr>
              <w:pStyle w:val="ConsPlusNormal"/>
            </w:pPr>
            <w:r>
              <w:t>Инга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начальник управления по работе с населением на территориях Городской Управы города Калуги (по согласованию)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Коновалов</w:t>
            </w:r>
          </w:p>
          <w:p w:rsidR="00C66476" w:rsidRDefault="00C66476">
            <w:pPr>
              <w:pStyle w:val="ConsPlusNormal"/>
            </w:pPr>
            <w:r>
              <w:t>Павел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министр труда и социальной защиты Калужской области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Воронцов</w:t>
            </w:r>
          </w:p>
          <w:p w:rsidR="00C66476" w:rsidRDefault="00C66476">
            <w:pPr>
              <w:pStyle w:val="ConsPlusNormal"/>
            </w:pPr>
            <w:r>
              <w:t>Денис Олегович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сотрудник Управления Федеральной службы безопасности Российской Федерации по Калужской области (по согласованию)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Калиничев</w:t>
            </w:r>
          </w:p>
          <w:p w:rsidR="00C66476" w:rsidRDefault="00C66476">
            <w:pPr>
              <w:pStyle w:val="ConsPlusNormal"/>
            </w:pPr>
            <w:r>
              <w:t>Николай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Глава администрации муниципального района "Боровский район" (по согласованию)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Дощицин</w:t>
            </w:r>
          </w:p>
          <w:p w:rsidR="00C66476" w:rsidRDefault="00C66476">
            <w:pPr>
              <w:pStyle w:val="ConsPlusNormal"/>
            </w:pPr>
            <w:r>
              <w:t>Юрий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юрист административно-управленческого аппарата Союза "Торгово-промышленная палата Калужской области" (по согласованию)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Острецов</w:t>
            </w:r>
          </w:p>
          <w:p w:rsidR="00C66476" w:rsidRDefault="00C66476">
            <w:pPr>
              <w:pStyle w:val="ConsPlusNormal"/>
            </w:pPr>
            <w:r>
              <w:t>Николай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заместитель начальника управления - начальник отдела организации медицинской помощи управления организации и контроля оказания медицинской помощи министерства здравоохранения Калужской области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Тележенко</w:t>
            </w:r>
          </w:p>
          <w:p w:rsidR="00C66476" w:rsidRDefault="00C66476">
            <w:pPr>
              <w:pStyle w:val="ConsPlusNormal"/>
            </w:pPr>
            <w:r>
              <w:t>Иван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заместитель министра - начальник управления жилищного строительства министерства строительства и жилищно-коммунального хозяйства Калужской области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lastRenderedPageBreak/>
              <w:t>Биндич</w:t>
            </w:r>
          </w:p>
          <w:p w:rsidR="00C66476" w:rsidRDefault="00C66476">
            <w:pPr>
              <w:pStyle w:val="ConsPlusNormal"/>
            </w:pPr>
            <w:r>
              <w:t>Дмитрий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начальник подразделения Управления Федеральной службы безопасности Российской Федерации по Калужской области (по согласованию)</w:t>
            </w:r>
          </w:p>
        </w:tc>
      </w:tr>
      <w:tr w:rsidR="00C664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Мельников</w:t>
            </w:r>
          </w:p>
          <w:p w:rsidR="00C66476" w:rsidRDefault="00C66476">
            <w:pPr>
              <w:pStyle w:val="ConsPlusNormal"/>
            </w:pPr>
            <w:r>
              <w:t>Игорь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6476" w:rsidRDefault="00C66476">
            <w:pPr>
              <w:pStyle w:val="ConsPlusNormal"/>
            </w:pPr>
            <w:r>
              <w:t>сотрудник Управления Федеральной службы безопасности Российской Федерации по Калужской области (по согласованию)</w:t>
            </w:r>
          </w:p>
        </w:tc>
      </w:tr>
    </w:tbl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jc w:val="both"/>
      </w:pPr>
    </w:p>
    <w:p w:rsidR="00C66476" w:rsidRDefault="00C664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C79" w:rsidRDefault="00A62C79"/>
    <w:sectPr w:rsidR="00A62C79" w:rsidSect="003F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76"/>
    <w:rsid w:val="00A62C79"/>
    <w:rsid w:val="00C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1CE5C-764D-40BC-A69F-29C13CB6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651908F086F9EFA3E520A85B209F3A8EB590AA812BF02EFA9284B7CFD83126D151F0582FE6B002AF29D9DCD4631C950DCEAEE0D5A436C37831598Bf9R7F" TargetMode="External"/><Relationship Id="rId21" Type="http://schemas.openxmlformats.org/officeDocument/2006/relationships/hyperlink" Target="consultantplus://offline/ref=50651908F086F9EFA3E520A85B209F3A8EB590AA872DF02CF291D9BDC7813D24D65EAF4F28AFBC03AF29D9DAD93C19801C96A3E6CDBA32D964335Bf8R8F" TargetMode="External"/><Relationship Id="rId34" Type="http://schemas.openxmlformats.org/officeDocument/2006/relationships/hyperlink" Target="consultantplus://offline/ref=50651908F086F9EFA3E520A85B209F3A8EB590AA8129F32BF09E84B7CFD83126D151F0582FE6B002AF29D9DCD5631C950DCEAEE0D5A436C37831598Bf9R7F" TargetMode="External"/><Relationship Id="rId42" Type="http://schemas.openxmlformats.org/officeDocument/2006/relationships/hyperlink" Target="consultantplus://offline/ref=50651908F086F9EFA3E53EA54D4CC1348FBFCFA68120A270A6978EE2978768649658FA0C6CA2BF0BA47D8898876548C2579BA7FED1BA34fCR6F" TargetMode="External"/><Relationship Id="rId47" Type="http://schemas.openxmlformats.org/officeDocument/2006/relationships/hyperlink" Target="consultantplus://offline/ref=50651908F086F9EFA3E53EA54D4CC1348FBFCFA68120A270A6978EE2978768649658FA0C6CA2BF0BA47D8898876548C2579BA7FED1BA34fCR6F" TargetMode="External"/><Relationship Id="rId50" Type="http://schemas.openxmlformats.org/officeDocument/2006/relationships/hyperlink" Target="consultantplus://offline/ref=50651908F086F9EFA3E53EA54D4CC1348FBFCFA68120A270A6978EE2978768649658FA0C6CA2BF0BA47D8898876548C2579BA7FED1BA34fCR6F" TargetMode="External"/><Relationship Id="rId55" Type="http://schemas.openxmlformats.org/officeDocument/2006/relationships/hyperlink" Target="consultantplus://offline/ref=50651908F086F9EFA3E520A85B209F3A8EB590AA8122F229F591D9BDC7813D24D65EAF4F28AFBC03AF29D9DBD93C19801C96A3E6CDBA32D964335Bf8R8F" TargetMode="External"/><Relationship Id="rId63" Type="http://schemas.openxmlformats.org/officeDocument/2006/relationships/hyperlink" Target="consultantplus://offline/ref=50651908F086F9EFA3E520A85B209F3A8EB590AA812AF129F69F84B7CFD83126D151F0582FE6B002AF29D9DCD5631C950DCEAEE0D5A436C37831598Bf9R7F" TargetMode="External"/><Relationship Id="rId7" Type="http://schemas.openxmlformats.org/officeDocument/2006/relationships/hyperlink" Target="consultantplus://offline/ref=50651908F086F9EFA3E520A85B209F3A8EB590AA8122F229F591D9BDC7813D24D65EAF4F28AFBC03AF29D9DAD93C19801C96A3E6CDBA32D964335Bf8R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651908F086F9EFA3E520A85B209F3A8EB590AA852AF129F391D9BDC7813D24D65EAF4F28AFBC03AF29D9DAD93C19801C96A3E6CDBA32D964335Bf8R8F" TargetMode="External"/><Relationship Id="rId29" Type="http://schemas.openxmlformats.org/officeDocument/2006/relationships/hyperlink" Target="consultantplus://offline/ref=50651908F086F9EFA3E520A85B209F3A8EB590AA8129F32BF09E84B7CFD83126D151F0582FE6B002AF29D9DCD4631C950DCEAEE0D5A436C37831598Bf9R7F" TargetMode="External"/><Relationship Id="rId11" Type="http://schemas.openxmlformats.org/officeDocument/2006/relationships/hyperlink" Target="consultantplus://offline/ref=50651908F086F9EFA3E520A85B209F3A8EB590AA832DF02CF191D9BDC7813D24D65EAF4F28AFBC03AF29D8D9D93C19801C96A3E6CDBA32D964335Bf8R8F" TargetMode="External"/><Relationship Id="rId24" Type="http://schemas.openxmlformats.org/officeDocument/2006/relationships/hyperlink" Target="consultantplus://offline/ref=50651908F086F9EFA3E520A85B209F3A8EB590AA892AF42DF691D9BDC7813D24D65EAF4F28AFBC03AF29D9DAD93C19801C96A3E6CDBA32D964335Bf8R8F" TargetMode="External"/><Relationship Id="rId32" Type="http://schemas.openxmlformats.org/officeDocument/2006/relationships/hyperlink" Target="consultantplus://offline/ref=50651908F086F9EFA3E53EA54D4CC1348BBCCCA2842CFF7AAECE82E0908837738311AE016CA4A303AB37DBDCD0f6R9F" TargetMode="External"/><Relationship Id="rId37" Type="http://schemas.openxmlformats.org/officeDocument/2006/relationships/hyperlink" Target="consultantplus://offline/ref=50651908F086F9EFA3E520A85B209F3A8EB590AA8122F229F591D9BDC7813D24D65EAF4F28AFBC03AF29D9DBD93C19801C96A3E6CDBA32D964335Bf8R8F" TargetMode="External"/><Relationship Id="rId40" Type="http://schemas.openxmlformats.org/officeDocument/2006/relationships/hyperlink" Target="consultantplus://offline/ref=50651908F086F9EFA3E520A85B209F3A8EB590AA862CF52EF491D9BDC7813D24D65EAF4F28AFBC03AF29D9DBD93C19801C96A3E6CDBA32D964335Bf8R8F" TargetMode="External"/><Relationship Id="rId45" Type="http://schemas.openxmlformats.org/officeDocument/2006/relationships/hyperlink" Target="consultantplus://offline/ref=50651908F086F9EFA3E53EA54D4CC1348FBFCFA68120A270A6978EE2978768649658FA0C6CA2BF0BA47D8898876548C2579BA7FED1BA34fCR6F" TargetMode="External"/><Relationship Id="rId53" Type="http://schemas.openxmlformats.org/officeDocument/2006/relationships/hyperlink" Target="consultantplus://offline/ref=50651908F086F9EFA3E520A85B209F3A8EB590AA862CF52EF491D9BDC7813D24D65EAF4F28AFBC03AF29D9DBD93C19801C96A3E6CDBA32D964335Bf8R8F" TargetMode="External"/><Relationship Id="rId58" Type="http://schemas.openxmlformats.org/officeDocument/2006/relationships/hyperlink" Target="consultantplus://offline/ref=50651908F086F9EFA3E520A85B209F3A8EB590AA8823F12CFA91D9BDC7813D24D65EAF4F28AFBC03AF29D8DCD93C19801C96A3E6CDBA32D964335Bf8R8F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18B7EA42B49EC9702156B527F4FFD6ECBE19F5E15CCF47E0DFE64EA555BAD20538DFB1D550A43D46413147A05BCC5396BF34A1BE3A1A25E3C9968211R9S9F" TargetMode="External"/><Relationship Id="rId61" Type="http://schemas.openxmlformats.org/officeDocument/2006/relationships/hyperlink" Target="consultantplus://offline/ref=50651908F086F9EFA3E520A85B209F3A8EB590AA812BF02EFA9284B7CFD83126D151F0582FE6B002AF29D9DCD4631C950DCEAEE0D5A436C37831598Bf9R7F" TargetMode="External"/><Relationship Id="rId19" Type="http://schemas.openxmlformats.org/officeDocument/2006/relationships/hyperlink" Target="consultantplus://offline/ref=50651908F086F9EFA3E520A85B209F3A8EB590AA862CF52EF491D9BDC7813D24D65EAF4F28AFBC03AF29D9DAD93C19801C96A3E6CDBA32D964335Bf8R8F" TargetMode="External"/><Relationship Id="rId14" Type="http://schemas.openxmlformats.org/officeDocument/2006/relationships/hyperlink" Target="consultantplus://offline/ref=50651908F086F9EFA3E520A85B209F3A8EB590AA8428F628F291D9BDC7813D24D65EAF4F28AFBC03AF29D9DAD93C19801C96A3E6CDBA32D964335Bf8R8F" TargetMode="External"/><Relationship Id="rId22" Type="http://schemas.openxmlformats.org/officeDocument/2006/relationships/hyperlink" Target="consultantplus://offline/ref=50651908F086F9EFA3E520A85B209F3A8EB590AA882EF528F191D9BDC7813D24D65EAF4F28AFBC03AF29D9DAD93C19801C96A3E6CDBA32D964335Bf8R8F" TargetMode="External"/><Relationship Id="rId27" Type="http://schemas.openxmlformats.org/officeDocument/2006/relationships/hyperlink" Target="consultantplus://offline/ref=50651908F086F9EFA3E520A85B209F3A8EB590AA812AF72FFB9D84B7CFD83126D151F0582FE6B002AF29D9DCD4631C950DCEAEE0D5A436C37831598Bf9R7F" TargetMode="External"/><Relationship Id="rId30" Type="http://schemas.openxmlformats.org/officeDocument/2006/relationships/hyperlink" Target="consultantplus://offline/ref=50651908F086F9EFA3E520A85B209F3A8EB590AA8128FD25F59D84B7CFD83126D151F0582FE6B002AF29D9DCD4631C950DCEAEE0D5A436C37831598Bf9R7F" TargetMode="External"/><Relationship Id="rId35" Type="http://schemas.openxmlformats.org/officeDocument/2006/relationships/hyperlink" Target="consultantplus://offline/ref=50651908F086F9EFA3E520A85B209F3A8EB590AA8128FD25F59D84B7CFD83126D151F0582FE6B002AF29D9DCD5631C950DCEAEE0D5A436C37831598Bf9R7F" TargetMode="External"/><Relationship Id="rId43" Type="http://schemas.openxmlformats.org/officeDocument/2006/relationships/hyperlink" Target="consultantplus://offline/ref=50651908F086F9EFA3E520A85B209F3A8EB590AA8823F12CFA91D9BDC7813D24D65EAF4F28AFBC03AF29D9D5D93C19801C96A3E6CDBA32D964335Bf8R8F" TargetMode="External"/><Relationship Id="rId48" Type="http://schemas.openxmlformats.org/officeDocument/2006/relationships/hyperlink" Target="consultantplus://offline/ref=50651908F086F9EFA3E53EA54D4CC1348FBFCFA68120A270A6978EE2978768649658FA0C6CA2BF0BA47D8898876548C2579BA7FED1BA34fCR6F" TargetMode="External"/><Relationship Id="rId56" Type="http://schemas.openxmlformats.org/officeDocument/2006/relationships/hyperlink" Target="consultantplus://offline/ref=50651908F086F9EFA3E520A85B209F3A8EB590AA872DF02CF291D9BDC7813D24D65EAF4F28AFBC03AF29D9D5D93C19801C96A3E6CDBA32D964335Bf8R8F" TargetMode="External"/><Relationship Id="rId64" Type="http://schemas.openxmlformats.org/officeDocument/2006/relationships/hyperlink" Target="consultantplus://offline/ref=50651908F086F9EFA3E520A85B209F3A8EB590AA8129F32BF09E84B7CFD83126D151F0582FE6B002AF29D9DCDA631C950DCEAEE0D5A436C37831598Bf9R7F" TargetMode="External"/><Relationship Id="rId8" Type="http://schemas.openxmlformats.org/officeDocument/2006/relationships/hyperlink" Target="consultantplus://offline/ref=50651908F086F9EFA3E520A85B209F3A8EB590AA822BFD24F691D9BDC7813D24D65EAF4F28AFBC03AF29D9DAD93C19801C96A3E6CDBA32D964335Bf8R8F" TargetMode="External"/><Relationship Id="rId51" Type="http://schemas.openxmlformats.org/officeDocument/2006/relationships/hyperlink" Target="consultantplus://offline/ref=50651908F086F9EFA3E53EA54D4CC1348FBFCFA68120A270A6978EE2978768649658FA0C6CA2BF0BA47D8898876548C2579BA7FED1BA34fCR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651908F086F9EFA3E520A85B209F3A8EB590AA832BF429F191D9BDC7813D24D65EAF4F28AFBC03AF29D9DBD93C19801C96A3E6CDBA32D964335Bf8R8F" TargetMode="External"/><Relationship Id="rId17" Type="http://schemas.openxmlformats.org/officeDocument/2006/relationships/hyperlink" Target="consultantplus://offline/ref=50651908F086F9EFA3E520A85B209F3A8EB590AA852DF32FF691D9BDC7813D24D65EAF4F28AFBC03AF29D9DBD93C19801C96A3E6CDBA32D964335Bf8R8F" TargetMode="External"/><Relationship Id="rId25" Type="http://schemas.openxmlformats.org/officeDocument/2006/relationships/hyperlink" Target="consultantplus://offline/ref=50651908F086F9EFA3E520A85B209F3A8EB590AA812BF629FA9284B7CFD83126D151F0582FE6B002AF29D9DCD4631C950DCEAEE0D5A436C37831598Bf9R7F" TargetMode="External"/><Relationship Id="rId33" Type="http://schemas.openxmlformats.org/officeDocument/2006/relationships/hyperlink" Target="consultantplus://offline/ref=50651908F086F9EFA3E520A85B209F3A8EB590AA812AF72FFB9D84B7CFD83126D151F0582FE6B002AF29D9DCD5631C950DCEAEE0D5A436C37831598Bf9R7F" TargetMode="External"/><Relationship Id="rId38" Type="http://schemas.openxmlformats.org/officeDocument/2006/relationships/hyperlink" Target="consultantplus://offline/ref=50651908F086F9EFA3E520A85B209F3A8EB590AA832DF02CFB91D9BDC7813D24D65EAF4F28AFBC03AF29D8DCD93C19801C96A3E6CDBA32D964335Bf8R8F" TargetMode="External"/><Relationship Id="rId46" Type="http://schemas.openxmlformats.org/officeDocument/2006/relationships/hyperlink" Target="consultantplus://offline/ref=50651908F086F9EFA3E53EA54D4CC1348FBFCFA68120A270A6978EE2978768649658FA0C6CA2BF0BA47D8898876548C2579BA7FED1BA34fCR6F" TargetMode="External"/><Relationship Id="rId59" Type="http://schemas.openxmlformats.org/officeDocument/2006/relationships/hyperlink" Target="consultantplus://offline/ref=50651908F086F9EFA3E520A85B209F3A8EB590AA892AF42DF691D9BDC7813D24D65EAF4F28AFBC03AF29D9DBD93C19801C96A3E6CDBA32D964335Bf8R8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50651908F086F9EFA3E520A85B209F3A8EB590AA8728FC25F791D9BDC7813D24D65EAF4F28AFBC03AF29D8DED93C19801C96A3E6CDBA32D964335Bf8R8F" TargetMode="External"/><Relationship Id="rId41" Type="http://schemas.openxmlformats.org/officeDocument/2006/relationships/hyperlink" Target="consultantplus://offline/ref=50651908F086F9EFA3E520A85B209F3A8EB590AA8823F12CFA91D9BDC7813D24D65EAF4F28AFBC03AF29D9D5D93C19801C96A3E6CDBA32D964335Bf8R8F" TargetMode="External"/><Relationship Id="rId54" Type="http://schemas.openxmlformats.org/officeDocument/2006/relationships/hyperlink" Target="consultantplus://offline/ref=50651908F086F9EFA3E520A85B209F3A8EB590AA832DF02CFB91D9BDC7813D24D65EAF4F28AFBC03AF29D8DCD93C19801C96A3E6CDBA32D964335Bf8R8F" TargetMode="External"/><Relationship Id="rId62" Type="http://schemas.openxmlformats.org/officeDocument/2006/relationships/hyperlink" Target="consultantplus://offline/ref=50651908F086F9EFA3E520A85B209F3A8EB590AA812AF72FFB9D84B7CFD83126D151F0582FE6B002AF29D9DCDB631C950DCEAEE0D5A436C37831598Bf9R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651908F086F9EFA3E520A85B209F3A8EB590AA8122F125FB91D9BDC7813D24D65EAF4F28AFBC03AF29D9DAD93C19801C96A3E6CDBA32D964335Bf8R8F" TargetMode="External"/><Relationship Id="rId15" Type="http://schemas.openxmlformats.org/officeDocument/2006/relationships/hyperlink" Target="consultantplus://offline/ref=50651908F086F9EFA3E520A85B209F3A8EB590AA8422F624F391D9BDC7813D24D65EAF4F28AFBC03AF29D9DAD93C19801C96A3E6CDBA32D964335Bf8R8F" TargetMode="External"/><Relationship Id="rId23" Type="http://schemas.openxmlformats.org/officeDocument/2006/relationships/hyperlink" Target="consultantplus://offline/ref=50651908F086F9EFA3E520A85B209F3A8EB590AA8823F12CFA91D9BDC7813D24D65EAF4F28AFBC03AF29D9DAD93C19801C96A3E6CDBA32D964335Bf8R8F" TargetMode="External"/><Relationship Id="rId28" Type="http://schemas.openxmlformats.org/officeDocument/2006/relationships/hyperlink" Target="consultantplus://offline/ref=50651908F086F9EFA3E520A85B209F3A8EB590AA812AF129F69F84B7CFD83126D151F0582FE6B002AF29D9DCD4631C950DCEAEE0D5A436C37831598Bf9R7F" TargetMode="External"/><Relationship Id="rId36" Type="http://schemas.openxmlformats.org/officeDocument/2006/relationships/hyperlink" Target="consultantplus://offline/ref=50651908F086F9EFA3E520A85B209F3A8EB590AA852AF129F391D9BDC7813D24D65EAF4F28AFBC03AF29D9DBD93C19801C96A3E6CDBA32D964335Bf8R8F" TargetMode="External"/><Relationship Id="rId49" Type="http://schemas.openxmlformats.org/officeDocument/2006/relationships/hyperlink" Target="consultantplus://offline/ref=50651908F086F9EFA3E53EA54D4CC1348FBFCFA68120A270A6978EE2978768649658FA0C6CA2BF0BA47D8898876548C2579BA7FED1BA34fCR6F" TargetMode="External"/><Relationship Id="rId57" Type="http://schemas.openxmlformats.org/officeDocument/2006/relationships/hyperlink" Target="consultantplus://offline/ref=50651908F086F9EFA3E520A85B209F3A8EB590AA882EF528F191D9BDC7813D24D65EAF4F28AFBC03AF29D9DBD93C19801C96A3E6CDBA32D964335Bf8R8F" TargetMode="External"/><Relationship Id="rId10" Type="http://schemas.openxmlformats.org/officeDocument/2006/relationships/hyperlink" Target="consultantplus://offline/ref=50651908F086F9EFA3E520A85B209F3A8EB590AA832DF02CFB91D9BDC7813D24D65EAF4F28AFBC03AF29D9D5D93C19801C96A3E6CDBA32D964335Bf8R8F" TargetMode="External"/><Relationship Id="rId31" Type="http://schemas.openxmlformats.org/officeDocument/2006/relationships/hyperlink" Target="consultantplus://offline/ref=50651908F086F9EFA3E53EA54D4CC1348BB7CDA5862BFF7AAECE82E0908837738311AE016CA4A303AB37DBDCD0f6R9F" TargetMode="External"/><Relationship Id="rId44" Type="http://schemas.openxmlformats.org/officeDocument/2006/relationships/hyperlink" Target="consultantplus://offline/ref=50651908F086F9EFA3E520A85B209F3A8EB590AA8122F725F591D9BDC7813D24D65EAF5D28F7B003A937D9D8CC6A48C6f4R8F" TargetMode="External"/><Relationship Id="rId52" Type="http://schemas.openxmlformats.org/officeDocument/2006/relationships/hyperlink" Target="consultantplus://offline/ref=50651908F086F9EFA3E53EA54D4CC1348FBFCFA68120A270A6978EE2978768649658FA0C6CA2BF0BA47D8898876548C2579BA7FED1BA34fCR6F" TargetMode="External"/><Relationship Id="rId60" Type="http://schemas.openxmlformats.org/officeDocument/2006/relationships/hyperlink" Target="consultantplus://offline/ref=50651908F086F9EFA3E520A85B209F3A8EB590AA812BF629FA9284B7CFD83126D151F0582FE6B002AF29D9DCD5631C950DCEAEE0D5A436C37831598Bf9R7F" TargetMode="External"/><Relationship Id="rId65" Type="http://schemas.openxmlformats.org/officeDocument/2006/relationships/hyperlink" Target="consultantplus://offline/ref=50651908F086F9EFA3E520A85B209F3A8EB590AA8128FD25F59D84B7CFD83126D151F0582FE6B002AF29D9DCDA631C950DCEAEE0D5A436C37831598Bf9R7F" TargetMode="External"/><Relationship Id="rId4" Type="http://schemas.openxmlformats.org/officeDocument/2006/relationships/hyperlink" Target="consultantplus://offline/ref=18B7EA42B49EC9702156B527F4FFD6ECBE19F5E15CCF47E0DFE64EA555BAD20538DFB1D550A43D46413147A159CC5396BF34A1BE3A1A25E3C9968211R9S9F" TargetMode="External"/><Relationship Id="rId9" Type="http://schemas.openxmlformats.org/officeDocument/2006/relationships/hyperlink" Target="consultantplus://offline/ref=50651908F086F9EFA3E520A85B209F3A8EB590AA822AFD24F691D9BDC7813D24D65EAF4F28AFBC03AF29D9DAD93C19801C96A3E6CDBA32D964335Bf8R8F" TargetMode="External"/><Relationship Id="rId13" Type="http://schemas.openxmlformats.org/officeDocument/2006/relationships/hyperlink" Target="consultantplus://offline/ref=50651908F086F9EFA3E520A85B209F3A8EB590AA8322F125FB91D9BDC7813D24D65EAF4F28AFBC03AF29D9DAD93C19801C96A3E6CDBA32D964335Bf8R8F" TargetMode="External"/><Relationship Id="rId18" Type="http://schemas.openxmlformats.org/officeDocument/2006/relationships/hyperlink" Target="consultantplus://offline/ref=50651908F086F9EFA3E520A85B209F3A8EB590AA862EF224F391D9BDC7813D24D65EAF4F28AFBC03AF29D8DDD93C19801C96A3E6CDBA32D964335Bf8R8F" TargetMode="External"/><Relationship Id="rId39" Type="http://schemas.openxmlformats.org/officeDocument/2006/relationships/hyperlink" Target="consultantplus://offline/ref=50651908F086F9EFA3E520A85B209F3A8EB590AA852AF129F391D9BDC7813D24D65EAF4F28AFBC03AF29D9D5D93C19801C96A3E6CDBA32D964335Bf8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3271</Words>
  <Characters>18651</Characters>
  <Application>Microsoft Office Word</Application>
  <DocSecurity>0</DocSecurity>
  <Lines>155</Lines>
  <Paragraphs>43</Paragraphs>
  <ScaleCrop>false</ScaleCrop>
  <Company>Министерство труда</Company>
  <LinksUpToDate>false</LinksUpToDate>
  <CharactersWithSpaces>21879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Николаевна</dc:creator>
  <cp:keywords/>
  <dc:description/>
  <cp:lastModifiedBy>Кузнецова Ирина Николаевна</cp:lastModifiedBy>
  <cp:revision>1</cp:revision>
  <dcterms:created xsi:type="dcterms:W3CDTF">2021-04-06T05:17:00Z</dcterms:created>
  <dcterms:modified xsi:type="dcterms:W3CDTF">2021-04-06T05:19:00Z</dcterms:modified>
</cp:coreProperties>
</file>