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5"/>
        <w:gridCol w:w="1276"/>
        <w:gridCol w:w="1276"/>
        <w:gridCol w:w="1276"/>
        <w:gridCol w:w="708"/>
        <w:gridCol w:w="567"/>
        <w:gridCol w:w="1276"/>
        <w:gridCol w:w="851"/>
        <w:gridCol w:w="567"/>
        <w:gridCol w:w="1205"/>
        <w:gridCol w:w="318"/>
        <w:gridCol w:w="462"/>
        <w:gridCol w:w="381"/>
        <w:gridCol w:w="1156"/>
        <w:gridCol w:w="213"/>
        <w:gridCol w:w="56"/>
        <w:gridCol w:w="1029"/>
      </w:tblGrid>
      <w:tr w:rsidR="0039362C" w:rsidRPr="0039362C" w:rsidTr="00D04B37">
        <w:tc>
          <w:tcPr>
            <w:tcW w:w="8187" w:type="dxa"/>
            <w:gridSpan w:val="7"/>
          </w:tcPr>
          <w:p w:rsidR="0039362C" w:rsidRPr="0039362C" w:rsidRDefault="00393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1" w:type="dxa"/>
            <w:gridSpan w:val="12"/>
          </w:tcPr>
          <w:p w:rsidR="0039362C" w:rsidRPr="0039362C" w:rsidRDefault="0039362C" w:rsidP="0039362C">
            <w:pPr>
              <w:ind w:left="3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62C" w:rsidRPr="007B74DF" w:rsidTr="00D04B37">
        <w:tc>
          <w:tcPr>
            <w:tcW w:w="8187" w:type="dxa"/>
            <w:gridSpan w:val="7"/>
          </w:tcPr>
          <w:p w:rsidR="0039362C" w:rsidRPr="0039362C" w:rsidRDefault="00E64E60" w:rsidP="00183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Исх. №</w:t>
            </w:r>
            <w:r w:rsidR="008543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5436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83E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83E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81" w:type="dxa"/>
            <w:gridSpan w:val="12"/>
          </w:tcPr>
          <w:p w:rsidR="004E4DA0" w:rsidRPr="007B74DF" w:rsidRDefault="004E4DA0" w:rsidP="0033343E">
            <w:pPr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52C" w:rsidRPr="007B74DF" w:rsidTr="00D04B37">
        <w:tc>
          <w:tcPr>
            <w:tcW w:w="8187" w:type="dxa"/>
            <w:gridSpan w:val="7"/>
          </w:tcPr>
          <w:p w:rsidR="00B3452C" w:rsidRPr="007B74DF" w:rsidRDefault="00B34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1" w:type="dxa"/>
            <w:gridSpan w:val="12"/>
          </w:tcPr>
          <w:p w:rsidR="00B3452C" w:rsidRPr="007B74DF" w:rsidRDefault="00B3452C" w:rsidP="0039362C">
            <w:pPr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52C" w:rsidRPr="007B74DF" w:rsidTr="00D04B37">
        <w:tc>
          <w:tcPr>
            <w:tcW w:w="8187" w:type="dxa"/>
            <w:gridSpan w:val="7"/>
          </w:tcPr>
          <w:p w:rsidR="00B3452C" w:rsidRPr="007B74DF" w:rsidRDefault="00B34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1" w:type="dxa"/>
            <w:gridSpan w:val="12"/>
          </w:tcPr>
          <w:p w:rsidR="00B3452C" w:rsidRPr="007B74DF" w:rsidRDefault="00B3452C" w:rsidP="0039362C">
            <w:pPr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DA0" w:rsidRPr="007B74DF" w:rsidTr="00D04B37">
        <w:tc>
          <w:tcPr>
            <w:tcW w:w="16268" w:type="dxa"/>
            <w:gridSpan w:val="19"/>
          </w:tcPr>
          <w:p w:rsidR="004E4DA0" w:rsidRPr="007B74DF" w:rsidRDefault="003C2005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ОТЧЕТ ОБ ИСПОЛНЕНИИ </w:t>
            </w:r>
            <w:r w:rsidR="004E4DA0"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 ЗАДАНИЯ </w:t>
            </w:r>
          </w:p>
          <w:p w:rsidR="004E4DA0" w:rsidRPr="007B74DF" w:rsidRDefault="00347A08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4E4DA0" w:rsidRPr="007B74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74C18" w:rsidRPr="007B74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13E3" w:rsidRPr="007B74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74C18"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DA0"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4E4DA0" w:rsidRPr="007B74DF" w:rsidRDefault="004E4DA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DA0" w:rsidRPr="007B74DF" w:rsidRDefault="004E4DA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DA0" w:rsidRPr="007B74DF" w:rsidTr="00D04B37">
        <w:tc>
          <w:tcPr>
            <w:tcW w:w="13433" w:type="dxa"/>
            <w:gridSpan w:val="14"/>
          </w:tcPr>
          <w:p w:rsidR="004E4DA0" w:rsidRPr="007B74DF" w:rsidRDefault="004E4DA0" w:rsidP="004E4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right w:val="single" w:sz="4" w:space="0" w:color="auto"/>
            </w:tcBorders>
          </w:tcPr>
          <w:p w:rsidR="004E4DA0" w:rsidRPr="007B74DF" w:rsidRDefault="004E4DA0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0" w:rsidRPr="007B74DF" w:rsidRDefault="004E4DA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4E4DA0" w:rsidRPr="007B74DF" w:rsidTr="00D04B37">
        <w:tc>
          <w:tcPr>
            <w:tcW w:w="13433" w:type="dxa"/>
            <w:gridSpan w:val="14"/>
          </w:tcPr>
          <w:p w:rsidR="003619A1" w:rsidRPr="007B74DF" w:rsidRDefault="004E4DA0" w:rsidP="00774C18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государственного учреждения (обособленного подразделения) </w:t>
            </w:r>
          </w:p>
          <w:p w:rsidR="00D86F78" w:rsidRPr="007B74DF" w:rsidRDefault="00774C18" w:rsidP="00595976">
            <w:pPr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</w:t>
            </w:r>
            <w:r w:rsidR="00D86F78"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>казен</w:t>
            </w:r>
            <w:r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>ное учреждение Калужской области</w:t>
            </w:r>
            <w:r w:rsidR="003619A1"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D86F78"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>Полотняно-Завод</w:t>
            </w:r>
            <w:r w:rsidR="00595976"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>ск</w:t>
            </w:r>
            <w:r w:rsidR="00D86F78"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95976"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</w:t>
            </w:r>
            <w:r w:rsidR="00D86F78"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дом-</w:t>
            </w:r>
            <w:r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</w:t>
            </w:r>
          </w:p>
          <w:p w:rsidR="00595976" w:rsidRPr="007B74DF" w:rsidRDefault="00D86F78" w:rsidP="00595976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>для умственно отсталых детей</w:t>
            </w:r>
            <w:r w:rsidR="00595976"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74C18"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3452C" w:rsidRPr="007B74DF" w:rsidRDefault="00B3452C" w:rsidP="008F2AA6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tcBorders>
              <w:right w:val="single" w:sz="4" w:space="0" w:color="auto"/>
            </w:tcBorders>
          </w:tcPr>
          <w:p w:rsidR="004E4DA0" w:rsidRPr="007B74DF" w:rsidRDefault="00B3452C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gramStart"/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B3452C" w:rsidRPr="007B74DF" w:rsidRDefault="00B3452C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ОКУД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A0" w:rsidRPr="007B74DF" w:rsidRDefault="00B3452C" w:rsidP="002D3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0506001</w:t>
            </w:r>
          </w:p>
        </w:tc>
      </w:tr>
      <w:tr w:rsidR="004E4DA0" w:rsidRPr="007B74DF" w:rsidTr="00D04B37">
        <w:tc>
          <w:tcPr>
            <w:tcW w:w="13433" w:type="dxa"/>
            <w:gridSpan w:val="14"/>
          </w:tcPr>
          <w:p w:rsidR="004E4DA0" w:rsidRPr="007B74DF" w:rsidRDefault="004E4DA0" w:rsidP="00B3452C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right w:val="single" w:sz="4" w:space="0" w:color="auto"/>
            </w:tcBorders>
          </w:tcPr>
          <w:p w:rsidR="004E4DA0" w:rsidRPr="007B74DF" w:rsidRDefault="00B3452C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0" w:rsidRPr="007B74DF" w:rsidRDefault="004E4DA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DA0" w:rsidRPr="007B74DF" w:rsidTr="00D04B37">
        <w:tc>
          <w:tcPr>
            <w:tcW w:w="13433" w:type="dxa"/>
            <w:gridSpan w:val="14"/>
          </w:tcPr>
          <w:p w:rsidR="00B45C50" w:rsidRPr="007B74DF" w:rsidRDefault="00B45C50" w:rsidP="00B3452C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C50" w:rsidRPr="007B74DF" w:rsidRDefault="00B45C50" w:rsidP="00B3452C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C50" w:rsidRPr="007B74DF" w:rsidRDefault="00B45C50" w:rsidP="00B3452C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DA0" w:rsidRPr="007B74DF" w:rsidRDefault="00B3452C" w:rsidP="00B3452C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Виды деятельности государственного учреждения (обособленного подразделения)</w:t>
            </w:r>
          </w:p>
          <w:p w:rsidR="00B3452C" w:rsidRPr="007B74DF" w:rsidRDefault="004B0DDC" w:rsidP="006E1137">
            <w:pPr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защита населения</w:t>
            </w:r>
            <w:r w:rsidR="006E1137"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  <w:gridSpan w:val="3"/>
            <w:tcBorders>
              <w:right w:val="single" w:sz="4" w:space="0" w:color="auto"/>
            </w:tcBorders>
          </w:tcPr>
          <w:p w:rsidR="004E4DA0" w:rsidRPr="007B74DF" w:rsidRDefault="00B3452C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по сводному</w:t>
            </w:r>
          </w:p>
          <w:p w:rsidR="00B3452C" w:rsidRPr="007B74DF" w:rsidRDefault="00B3452C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0" w:rsidRPr="007B74DF" w:rsidRDefault="004E4DA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DA0" w:rsidRPr="007B74DF" w:rsidTr="00D04B37">
        <w:tc>
          <w:tcPr>
            <w:tcW w:w="13433" w:type="dxa"/>
            <w:gridSpan w:val="14"/>
          </w:tcPr>
          <w:p w:rsidR="004E4DA0" w:rsidRPr="007B74DF" w:rsidRDefault="00F854F8" w:rsidP="00B3452C">
            <w:pPr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>Опека и попечительство несовершеннолетних граждан</w:t>
            </w:r>
          </w:p>
        </w:tc>
        <w:tc>
          <w:tcPr>
            <w:tcW w:w="1750" w:type="dxa"/>
            <w:gridSpan w:val="3"/>
            <w:tcBorders>
              <w:right w:val="single" w:sz="4" w:space="0" w:color="auto"/>
            </w:tcBorders>
          </w:tcPr>
          <w:p w:rsidR="004E4DA0" w:rsidRPr="007B74DF" w:rsidRDefault="00B3452C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0" w:rsidRPr="007B74DF" w:rsidRDefault="00146F0D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87.90</w:t>
            </w:r>
          </w:p>
        </w:tc>
      </w:tr>
      <w:tr w:rsidR="004E4DA0" w:rsidRPr="007B74DF" w:rsidTr="00D04B37">
        <w:tc>
          <w:tcPr>
            <w:tcW w:w="13433" w:type="dxa"/>
            <w:gridSpan w:val="14"/>
          </w:tcPr>
          <w:p w:rsidR="004E4DA0" w:rsidRPr="007B74DF" w:rsidRDefault="004E4DA0" w:rsidP="00B3452C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right w:val="single" w:sz="4" w:space="0" w:color="auto"/>
            </w:tcBorders>
          </w:tcPr>
          <w:p w:rsidR="004E4DA0" w:rsidRPr="007B74DF" w:rsidRDefault="00B3452C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0" w:rsidRPr="007B74DF" w:rsidRDefault="004E4DA0" w:rsidP="00A34BA8">
            <w:pPr>
              <w:shd w:val="clear" w:color="auto" w:fill="E8F3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DA0" w:rsidRPr="007B74DF" w:rsidTr="00D04B37">
        <w:trPr>
          <w:trHeight w:val="966"/>
        </w:trPr>
        <w:tc>
          <w:tcPr>
            <w:tcW w:w="13433" w:type="dxa"/>
            <w:gridSpan w:val="14"/>
          </w:tcPr>
          <w:p w:rsidR="00B45C50" w:rsidRPr="007B74DF" w:rsidRDefault="00B45C50" w:rsidP="006E113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C50" w:rsidRPr="007B74DF" w:rsidRDefault="00B45C50" w:rsidP="006E113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137" w:rsidRPr="007B74DF" w:rsidRDefault="00B3452C" w:rsidP="006E113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Вид государственного учреждения  </w:t>
            </w:r>
          </w:p>
          <w:p w:rsidR="004B0DDC" w:rsidRPr="007B74DF" w:rsidRDefault="004B0DDC" w:rsidP="001728A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4D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                 </w:t>
            </w:r>
            <w:r w:rsidRPr="007B74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Организации социального обслуживания</w:t>
            </w:r>
          </w:p>
          <w:p w:rsidR="0023298D" w:rsidRPr="007B74DF" w:rsidRDefault="0023298D" w:rsidP="001728A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</w:t>
            </w:r>
          </w:p>
          <w:p w:rsidR="004E4DA0" w:rsidRPr="007B74DF" w:rsidRDefault="004E4DA0" w:rsidP="00422422">
            <w:pPr>
              <w:ind w:firstLine="11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right w:val="single" w:sz="4" w:space="0" w:color="auto"/>
            </w:tcBorders>
          </w:tcPr>
          <w:p w:rsidR="004E4DA0" w:rsidRPr="007B74DF" w:rsidRDefault="00B3452C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0" w:rsidRPr="007B74DF" w:rsidRDefault="004E4DA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DA0" w:rsidRPr="007B74DF" w:rsidTr="00D04B37">
        <w:trPr>
          <w:trHeight w:val="70"/>
        </w:trPr>
        <w:tc>
          <w:tcPr>
            <w:tcW w:w="13433" w:type="dxa"/>
            <w:gridSpan w:val="14"/>
          </w:tcPr>
          <w:p w:rsidR="004E4DA0" w:rsidRPr="007B74DF" w:rsidRDefault="004E4DA0" w:rsidP="00B3452C">
            <w:pPr>
              <w:ind w:left="3261"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right w:val="single" w:sz="4" w:space="0" w:color="auto"/>
            </w:tcBorders>
          </w:tcPr>
          <w:p w:rsidR="004E4DA0" w:rsidRPr="007B74DF" w:rsidRDefault="004E4DA0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0" w:rsidRPr="007B74DF" w:rsidRDefault="004E4DA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8C7" w:rsidRPr="007B74DF" w:rsidTr="00D04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</w:trPr>
        <w:tc>
          <w:tcPr>
            <w:tcW w:w="1502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06FB5" w:rsidRPr="007B74DF" w:rsidRDefault="00106FB5" w:rsidP="00E53113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FB5" w:rsidRPr="007B74DF" w:rsidRDefault="00106FB5" w:rsidP="00E53113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9B3" w:rsidRDefault="001639B3" w:rsidP="00E53113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9B3" w:rsidRDefault="001639B3" w:rsidP="00E53113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9B3" w:rsidRDefault="001639B3" w:rsidP="00E53113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9B3" w:rsidRDefault="001639B3" w:rsidP="00E53113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9B3" w:rsidRDefault="001639B3" w:rsidP="00E53113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9B3" w:rsidRDefault="001639B3" w:rsidP="00E53113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9B3" w:rsidRDefault="001639B3" w:rsidP="00E53113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9B3" w:rsidRDefault="001639B3" w:rsidP="00E53113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9B3" w:rsidRDefault="001639B3" w:rsidP="00E53113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9B3" w:rsidRDefault="001639B3" w:rsidP="00E53113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9B3" w:rsidRDefault="001639B3" w:rsidP="00E53113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9B3" w:rsidRDefault="001639B3" w:rsidP="00E53113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9B3" w:rsidRDefault="001639B3" w:rsidP="00E53113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9B3" w:rsidRDefault="001639B3" w:rsidP="00E53113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9B3" w:rsidRDefault="001639B3" w:rsidP="00E53113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9B3" w:rsidRDefault="001639B3" w:rsidP="00E53113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8C7" w:rsidRPr="007B74DF" w:rsidRDefault="002D38C7" w:rsidP="00E53113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Часть 1. Сведения об оказы</w:t>
            </w:r>
            <w:r w:rsidR="00E53113"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ваемых государственных услугах </w:t>
            </w:r>
          </w:p>
          <w:p w:rsidR="002C0E29" w:rsidRPr="007B74DF" w:rsidRDefault="002C0E29" w:rsidP="00E53113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C50" w:rsidRPr="007B74DF" w:rsidRDefault="00B45C50" w:rsidP="006E1137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29" w:rsidRDefault="002C0E29" w:rsidP="006E1137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="006E1137" w:rsidRPr="007B74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639B3" w:rsidRPr="007B74DF" w:rsidRDefault="001639B3" w:rsidP="006E1137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E29" w:rsidRPr="007B74DF" w:rsidTr="00D04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139C6" w:rsidRPr="007B74DF" w:rsidRDefault="002C0E29" w:rsidP="00455B7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Наименование государственной услуги</w:t>
            </w:r>
            <w:r w:rsidR="004139C6" w:rsidRPr="007B7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E29" w:rsidRPr="007B74DF" w:rsidRDefault="004139C6" w:rsidP="004139C6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социального обслуживания в стационарной форме включая</w:t>
            </w:r>
            <w:proofErr w:type="gramEnd"/>
            <w:r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BBA" w:rsidRPr="007B74DF" w:rsidRDefault="00F64BBA" w:rsidP="00F64B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</w:p>
          <w:p w:rsidR="00F64BBA" w:rsidRPr="007B74DF" w:rsidRDefault="00F64BBA" w:rsidP="00F64B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по базовому</w:t>
            </w:r>
          </w:p>
          <w:p w:rsidR="002C0E29" w:rsidRPr="007B74DF" w:rsidRDefault="00F64BBA" w:rsidP="00F64B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(отраслевому) перечню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5" w:rsidRPr="007B74DF" w:rsidRDefault="000D7F85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29" w:rsidRPr="007B74DF" w:rsidRDefault="000D7F85" w:rsidP="000D7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2C0E29" w:rsidRPr="007B74DF" w:rsidTr="00D04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45C50" w:rsidRPr="007B74DF" w:rsidRDefault="00B45C50" w:rsidP="00B131CD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1CD" w:rsidRPr="007B74DF" w:rsidRDefault="002C0E29" w:rsidP="00B131CD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2C0E29" w:rsidRPr="007B74DF" w:rsidRDefault="00B131CD" w:rsidP="00BE3DE8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 полностью или частично утратившие способность либо возможност</w:t>
            </w:r>
            <w:r w:rsidR="00BE3DE8"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268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E29" w:rsidRPr="007B74DF" w:rsidRDefault="002C0E29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9" w:rsidRPr="007B74DF" w:rsidRDefault="002C0E29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BA" w:rsidRPr="007B74DF" w:rsidTr="00D04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64BBA" w:rsidRPr="007B74DF" w:rsidRDefault="00F64BBA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4BBA" w:rsidRPr="007B74DF" w:rsidRDefault="00F64BBA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BA" w:rsidRPr="007B74DF" w:rsidTr="00D04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64BBA" w:rsidRPr="007B74DF" w:rsidRDefault="00F64BBA" w:rsidP="00455B7C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3. Показатели, характеризующие объем и (или) качество государственной услуги:</w:t>
            </w:r>
          </w:p>
        </w:tc>
        <w:tc>
          <w:tcPr>
            <w:tcW w:w="32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64BBA" w:rsidRPr="007B74DF" w:rsidRDefault="00F64BBA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BA" w:rsidRPr="007B74DF" w:rsidTr="00D04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64BBA" w:rsidRPr="007B74DF" w:rsidRDefault="00F64BBA" w:rsidP="00455B7C">
            <w:pPr>
              <w:ind w:left="-108"/>
              <w:jc w:val="both"/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3.1. Показатели, характеризующие качество государственной услуги:</w:t>
            </w:r>
          </w:p>
          <w:p w:rsidR="00F64BBA" w:rsidRPr="007B74DF" w:rsidRDefault="00F64BBA" w:rsidP="00F6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64BBA" w:rsidRPr="007B74DF" w:rsidRDefault="00F64BBA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766" w:rsidRPr="007B74DF" w:rsidTr="00D04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  <w:trHeight w:val="258"/>
        </w:trPr>
        <w:tc>
          <w:tcPr>
            <w:tcW w:w="1134" w:type="dxa"/>
            <w:vMerge w:val="restart"/>
            <w:vAlign w:val="center"/>
          </w:tcPr>
          <w:p w:rsidR="00AC5766" w:rsidRPr="007B74DF" w:rsidRDefault="00AC5766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AC5766" w:rsidRPr="007B74DF" w:rsidRDefault="00AC5766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AC5766" w:rsidRPr="007B74DF" w:rsidRDefault="00AC5766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4" w:type="dxa"/>
            <w:gridSpan w:val="3"/>
          </w:tcPr>
          <w:p w:rsidR="00AC5766" w:rsidRPr="007B74DF" w:rsidRDefault="00AC5766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3522" w:type="dxa"/>
            <w:gridSpan w:val="5"/>
          </w:tcPr>
          <w:p w:rsidR="00AC5766" w:rsidRPr="007B74DF" w:rsidRDefault="00AC5766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298" w:type="dxa"/>
            <w:gridSpan w:val="3"/>
            <w:vMerge w:val="restart"/>
            <w:vAlign w:val="center"/>
          </w:tcPr>
          <w:p w:rsidR="00AC5766" w:rsidRPr="007B74DF" w:rsidRDefault="00AC5766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</w:t>
            </w:r>
            <w:r w:rsidR="003829A8"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829A8" w:rsidRPr="007B74D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endnoteReference w:id="1"/>
            </w:r>
          </w:p>
        </w:tc>
      </w:tr>
      <w:tr w:rsidR="004F0183" w:rsidRPr="007B74DF" w:rsidTr="00D04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  <w:trHeight w:val="473"/>
        </w:trPr>
        <w:tc>
          <w:tcPr>
            <w:tcW w:w="1134" w:type="dxa"/>
            <w:vMerge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4F0183" w:rsidRPr="007B74DF" w:rsidRDefault="004F0183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4F0183" w:rsidRPr="007B74DF" w:rsidRDefault="004F0183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F0183" w:rsidRPr="007B74DF" w:rsidRDefault="004F0183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4F0183" w:rsidRPr="007B74DF" w:rsidRDefault="004F0183" w:rsidP="00AC5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4F0183" w:rsidRPr="007B74DF" w:rsidRDefault="004F0183" w:rsidP="00AC5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205" w:type="dxa"/>
          </w:tcPr>
          <w:p w:rsidR="004F0183" w:rsidRPr="007B74DF" w:rsidRDefault="004F0183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46B9E" w:rsidRPr="007B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313E3" w:rsidRPr="007B74D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4F0183" w:rsidRPr="007B74DF" w:rsidRDefault="004F0183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161" w:type="dxa"/>
            <w:gridSpan w:val="3"/>
          </w:tcPr>
          <w:p w:rsidR="004F0183" w:rsidRPr="007B74DF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46B9E" w:rsidRPr="007B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313E3" w:rsidRPr="007B74D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4F0183" w:rsidRPr="007B74DF" w:rsidRDefault="004F0183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56" w:type="dxa"/>
          </w:tcPr>
          <w:p w:rsidR="004F0183" w:rsidRPr="007B74DF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46B9E" w:rsidRPr="007B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313E3" w:rsidRPr="007B74D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4F0183" w:rsidRPr="007B74DF" w:rsidRDefault="004F0183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298" w:type="dxa"/>
            <w:gridSpan w:val="3"/>
            <w:vMerge/>
          </w:tcPr>
          <w:p w:rsidR="004F0183" w:rsidRPr="007B74DF" w:rsidRDefault="004F0183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183" w:rsidRPr="007B74DF" w:rsidTr="00D04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  <w:trHeight w:val="378"/>
        </w:trPr>
        <w:tc>
          <w:tcPr>
            <w:tcW w:w="1134" w:type="dxa"/>
            <w:vMerge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4F0183" w:rsidRPr="007B74DF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4F0183" w:rsidRPr="007B74DF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4F0183" w:rsidRPr="007B74DF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4F0183" w:rsidRPr="007B74DF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4F0183" w:rsidRPr="007B74DF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4F0183" w:rsidRPr="007B74DF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gridSpan w:val="2"/>
          </w:tcPr>
          <w:p w:rsidR="004F0183" w:rsidRPr="007B74DF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4F0183" w:rsidRPr="007B74DF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05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3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3"/>
            <w:vMerge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183" w:rsidRPr="007B74DF" w:rsidTr="00D04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</w:trPr>
        <w:tc>
          <w:tcPr>
            <w:tcW w:w="1134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2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05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61" w:type="dxa"/>
            <w:gridSpan w:val="3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56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98" w:type="dxa"/>
            <w:gridSpan w:val="3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C756B4" w:rsidRPr="007B74DF" w:rsidTr="00D04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</w:trPr>
        <w:tc>
          <w:tcPr>
            <w:tcW w:w="1134" w:type="dxa"/>
            <w:vMerge w:val="restart"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22030000000000001007100</w:t>
            </w:r>
          </w:p>
        </w:tc>
        <w:tc>
          <w:tcPr>
            <w:tcW w:w="1275" w:type="dxa"/>
            <w:vMerge w:val="restart"/>
          </w:tcPr>
          <w:p w:rsidR="00C756B4" w:rsidRPr="007B74DF" w:rsidRDefault="00AB764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C756B4" w:rsidRPr="007B74DF" w:rsidRDefault="00AB764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C756B4" w:rsidRPr="007B74DF" w:rsidRDefault="00AB764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275" w:type="dxa"/>
            <w:gridSpan w:val="2"/>
            <w:vMerge w:val="restart"/>
          </w:tcPr>
          <w:p w:rsidR="00C756B4" w:rsidRPr="007B74DF" w:rsidRDefault="00AB764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1" w:type="dxa"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C756B4" w:rsidRPr="003C2005" w:rsidRDefault="003C2005" w:rsidP="00C756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005">
              <w:rPr>
                <w:rFonts w:ascii="Times New Roman" w:hAnsi="Times New Roman" w:cs="Times New Roman"/>
                <w:b/>
              </w:rPr>
              <w:t>100</w:t>
            </w:r>
          </w:p>
          <w:p w:rsidR="00C756B4" w:rsidRPr="007B74DF" w:rsidRDefault="00C756B4" w:rsidP="00C7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3"/>
          </w:tcPr>
          <w:p w:rsidR="00C756B4" w:rsidRPr="007B74DF" w:rsidRDefault="00C756B4" w:rsidP="00C7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  <w:p w:rsidR="00C756B4" w:rsidRPr="007B74DF" w:rsidRDefault="00C756B4" w:rsidP="00C7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C756B4" w:rsidRPr="007B74DF" w:rsidRDefault="00C756B4" w:rsidP="00C7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  <w:p w:rsidR="00C756B4" w:rsidRPr="007B74DF" w:rsidRDefault="00C756B4" w:rsidP="00C7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3"/>
          </w:tcPr>
          <w:p w:rsidR="00FC0219" w:rsidRPr="007B74DF" w:rsidRDefault="00FC0219" w:rsidP="00FC0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Официальный сайт министерства труда и социальной защиты Калужской области</w:t>
            </w:r>
            <w:r w:rsidR="00411DA6" w:rsidRPr="007B74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756B4" w:rsidRPr="007B74DF" w:rsidRDefault="00FC0219" w:rsidP="00FC0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Официальный сайт учреждения</w:t>
            </w:r>
            <w:r w:rsidR="00411DA6" w:rsidRPr="007B74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756B4" w:rsidRPr="007B74DF" w:rsidTr="00D04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</w:trPr>
        <w:tc>
          <w:tcPr>
            <w:tcW w:w="1134" w:type="dxa"/>
            <w:vMerge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3"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3"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38C7" w:rsidRDefault="002D38C7" w:rsidP="00455B7C">
      <w:pPr>
        <w:spacing w:after="0" w:line="240" w:lineRule="auto"/>
        <w:jc w:val="both"/>
      </w:pPr>
    </w:p>
    <w:p w:rsidR="001639B3" w:rsidRDefault="001639B3" w:rsidP="00455B7C">
      <w:pPr>
        <w:spacing w:after="0" w:line="240" w:lineRule="auto"/>
        <w:jc w:val="both"/>
      </w:pPr>
    </w:p>
    <w:p w:rsidR="001639B3" w:rsidRDefault="001639B3" w:rsidP="00455B7C">
      <w:pPr>
        <w:spacing w:after="0" w:line="240" w:lineRule="auto"/>
        <w:jc w:val="both"/>
      </w:pPr>
    </w:p>
    <w:p w:rsidR="001639B3" w:rsidRDefault="001639B3" w:rsidP="00455B7C">
      <w:pPr>
        <w:spacing w:after="0" w:line="240" w:lineRule="auto"/>
        <w:jc w:val="both"/>
      </w:pPr>
    </w:p>
    <w:p w:rsidR="001639B3" w:rsidRDefault="001639B3" w:rsidP="00455B7C">
      <w:pPr>
        <w:spacing w:after="0" w:line="240" w:lineRule="auto"/>
        <w:jc w:val="both"/>
      </w:pPr>
    </w:p>
    <w:p w:rsidR="001639B3" w:rsidRDefault="001639B3" w:rsidP="00455B7C">
      <w:pPr>
        <w:spacing w:after="0" w:line="240" w:lineRule="auto"/>
        <w:jc w:val="both"/>
      </w:pPr>
    </w:p>
    <w:p w:rsidR="001639B3" w:rsidRDefault="001639B3" w:rsidP="00455B7C">
      <w:pPr>
        <w:spacing w:after="0" w:line="240" w:lineRule="auto"/>
        <w:jc w:val="both"/>
      </w:pPr>
    </w:p>
    <w:p w:rsidR="001639B3" w:rsidRDefault="001639B3" w:rsidP="00455B7C">
      <w:pPr>
        <w:spacing w:after="0" w:line="240" w:lineRule="auto"/>
        <w:jc w:val="both"/>
      </w:pPr>
    </w:p>
    <w:p w:rsidR="001639B3" w:rsidRDefault="001639B3" w:rsidP="00455B7C">
      <w:pPr>
        <w:spacing w:after="0" w:line="240" w:lineRule="auto"/>
        <w:jc w:val="both"/>
      </w:pPr>
    </w:p>
    <w:p w:rsidR="001639B3" w:rsidRPr="007B74DF" w:rsidRDefault="001639B3" w:rsidP="00455B7C">
      <w:pPr>
        <w:spacing w:after="0" w:line="240" w:lineRule="auto"/>
        <w:jc w:val="both"/>
      </w:pPr>
    </w:p>
    <w:p w:rsidR="003829A8" w:rsidRPr="007B74DF" w:rsidRDefault="003829A8" w:rsidP="003829A8">
      <w:pPr>
        <w:pStyle w:val="af2"/>
        <w:ind w:left="1134"/>
        <w:rPr>
          <w:rFonts w:ascii="Times New Roman" w:hAnsi="Times New Roman" w:cs="Times New Roman"/>
        </w:rPr>
      </w:pPr>
      <w:r w:rsidRPr="007B74DF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3829A8" w:rsidRPr="007B74DF" w:rsidRDefault="003829A8" w:rsidP="003829A8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W w:w="14884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709"/>
        <w:gridCol w:w="425"/>
        <w:gridCol w:w="962"/>
        <w:gridCol w:w="851"/>
        <w:gridCol w:w="850"/>
        <w:gridCol w:w="992"/>
        <w:gridCol w:w="851"/>
        <w:gridCol w:w="850"/>
        <w:gridCol w:w="881"/>
      </w:tblGrid>
      <w:tr w:rsidR="00FD352B" w:rsidRPr="007B74DF" w:rsidTr="001728A0">
        <w:tc>
          <w:tcPr>
            <w:tcW w:w="993" w:type="dxa"/>
            <w:vMerge w:val="restart"/>
            <w:vAlign w:val="center"/>
          </w:tcPr>
          <w:p w:rsidR="00126286" w:rsidRPr="007B74DF" w:rsidRDefault="00126286" w:rsidP="00FD352B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Align w:val="center"/>
          </w:tcPr>
          <w:p w:rsidR="00126286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Align w:val="center"/>
          </w:tcPr>
          <w:p w:rsidR="00126286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984" w:type="dxa"/>
            <w:gridSpan w:val="3"/>
            <w:vAlign w:val="center"/>
          </w:tcPr>
          <w:p w:rsidR="00126286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663" w:type="dxa"/>
            <w:gridSpan w:val="3"/>
            <w:vAlign w:val="center"/>
          </w:tcPr>
          <w:p w:rsidR="00126286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</w:t>
            </w:r>
          </w:p>
          <w:p w:rsidR="00126286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2693" w:type="dxa"/>
            <w:gridSpan w:val="3"/>
            <w:vAlign w:val="center"/>
          </w:tcPr>
          <w:p w:rsidR="00126286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</w:t>
            </w:r>
          </w:p>
          <w:p w:rsidR="00126286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(цена, тариф)</w:t>
            </w:r>
            <w:r w:rsidR="00EC3996" w:rsidRPr="007B74DF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81" w:type="dxa"/>
            <w:vMerge w:val="restart"/>
            <w:vAlign w:val="center"/>
          </w:tcPr>
          <w:p w:rsidR="00126286" w:rsidRPr="007B74DF" w:rsidRDefault="00126286" w:rsidP="00FD352B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r w:rsidRPr="007B74D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endnoteReference w:id="2"/>
            </w:r>
          </w:p>
        </w:tc>
      </w:tr>
      <w:tr w:rsidR="00FD352B" w:rsidRPr="007B74DF" w:rsidTr="001728A0">
        <w:tc>
          <w:tcPr>
            <w:tcW w:w="993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D352B" w:rsidRPr="007B74DF" w:rsidRDefault="00FD352B" w:rsidP="00FD352B">
            <w:pPr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D352B" w:rsidRPr="007B74DF" w:rsidRDefault="00FD352B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FD352B" w:rsidRPr="007B74DF" w:rsidRDefault="00FD352B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 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FD352B" w:rsidRPr="007B74DF" w:rsidRDefault="00FD352B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D352B" w:rsidRPr="007B74DF" w:rsidRDefault="00FD352B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FD352B" w:rsidRPr="007B74DF" w:rsidRDefault="00FD352B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D352B" w:rsidRPr="007B74DF" w:rsidRDefault="00FD352B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FD352B" w:rsidRPr="007B74DF" w:rsidRDefault="00FD352B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D352B" w:rsidRPr="007B74DF" w:rsidRDefault="00FD352B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FD352B" w:rsidRPr="007B74DF" w:rsidRDefault="00FD352B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Align w:val="center"/>
          </w:tcPr>
          <w:p w:rsidR="00FD352B" w:rsidRPr="007B74DF" w:rsidRDefault="00FD352B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FD352B" w:rsidRPr="007B74DF" w:rsidRDefault="00FD352B" w:rsidP="00FD352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962" w:type="dxa"/>
            <w:vMerge w:val="restart"/>
            <w:vAlign w:val="center"/>
          </w:tcPr>
          <w:p w:rsidR="00FD352B" w:rsidRPr="007B74DF" w:rsidRDefault="00FD352B" w:rsidP="00FD352B">
            <w:pPr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B6D9E" w:rsidRPr="007B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313E3" w:rsidRPr="007B74D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 год</w:t>
            </w:r>
          </w:p>
          <w:p w:rsidR="00FD352B" w:rsidRPr="007B74DF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FD352B" w:rsidRPr="007B74DF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B6D9E" w:rsidRPr="007B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313E3" w:rsidRPr="007B74D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D352B" w:rsidRPr="007B74DF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FD352B" w:rsidRPr="007B74DF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B6D9E" w:rsidRPr="007B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313E3" w:rsidRPr="007B74D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 год</w:t>
            </w:r>
          </w:p>
          <w:p w:rsidR="00FD352B" w:rsidRPr="007B74DF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FD352B" w:rsidRPr="007B74DF" w:rsidRDefault="00FD352B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313E3" w:rsidRPr="007B74D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D352B" w:rsidRPr="007B74DF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FD352B" w:rsidRPr="007B74DF" w:rsidRDefault="00FD352B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313E3" w:rsidRPr="007B74D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D352B" w:rsidRPr="007B74DF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FD352B" w:rsidRPr="007B74DF" w:rsidRDefault="00FD352B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313E3" w:rsidRPr="007B74D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D352B" w:rsidRPr="007B74DF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81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FD352B" w:rsidRPr="007B74DF" w:rsidTr="001728A0">
        <w:trPr>
          <w:trHeight w:val="470"/>
        </w:trPr>
        <w:tc>
          <w:tcPr>
            <w:tcW w:w="993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52B" w:rsidRPr="007B74DF" w:rsidRDefault="00FD352B" w:rsidP="00FD352B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FD352B" w:rsidRPr="007B74DF" w:rsidRDefault="00FD352B" w:rsidP="00FD352B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62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FD352B" w:rsidRPr="007B74DF" w:rsidTr="001728A0">
        <w:tc>
          <w:tcPr>
            <w:tcW w:w="993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2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81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7313E3" w:rsidRPr="007B74DF" w:rsidTr="001728A0">
        <w:tc>
          <w:tcPr>
            <w:tcW w:w="993" w:type="dxa"/>
          </w:tcPr>
          <w:p w:rsidR="007313E3" w:rsidRPr="007B74DF" w:rsidRDefault="007313E3" w:rsidP="003829A8">
            <w:pPr>
              <w:pStyle w:val="af2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22030000000000001007100</w:t>
            </w:r>
          </w:p>
        </w:tc>
        <w:tc>
          <w:tcPr>
            <w:tcW w:w="1134" w:type="dxa"/>
          </w:tcPr>
          <w:p w:rsidR="007313E3" w:rsidRPr="007B74DF" w:rsidRDefault="007313E3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313E3" w:rsidRPr="007B74DF" w:rsidRDefault="007313E3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313E3" w:rsidRPr="007B74DF" w:rsidRDefault="007313E3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313E3" w:rsidRPr="007B74DF" w:rsidRDefault="007313E3" w:rsidP="006B6D9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7313E3" w:rsidRPr="007B74DF" w:rsidRDefault="007313E3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313E3" w:rsidRPr="007B74DF" w:rsidRDefault="007313E3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Численность обслуживаемых граждан</w:t>
            </w:r>
          </w:p>
        </w:tc>
        <w:tc>
          <w:tcPr>
            <w:tcW w:w="709" w:type="dxa"/>
          </w:tcPr>
          <w:p w:rsidR="007313E3" w:rsidRPr="007B74DF" w:rsidRDefault="007313E3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Кол-во человек</w:t>
            </w:r>
          </w:p>
        </w:tc>
        <w:tc>
          <w:tcPr>
            <w:tcW w:w="425" w:type="dxa"/>
          </w:tcPr>
          <w:p w:rsidR="007313E3" w:rsidRPr="007B74DF" w:rsidRDefault="007313E3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7313E3" w:rsidRPr="003C2005" w:rsidRDefault="0085436A" w:rsidP="001639B3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639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313E3" w:rsidRPr="007B74DF" w:rsidRDefault="0033343E" w:rsidP="00A70C0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850" w:type="dxa"/>
          </w:tcPr>
          <w:p w:rsidR="007313E3" w:rsidRPr="007B74DF" w:rsidRDefault="0033343E" w:rsidP="00A70C0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992" w:type="dxa"/>
          </w:tcPr>
          <w:p w:rsidR="007313E3" w:rsidRPr="007B74DF" w:rsidRDefault="007B74DF" w:rsidP="00731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54 207,76 руб.</w:t>
            </w:r>
          </w:p>
        </w:tc>
        <w:tc>
          <w:tcPr>
            <w:tcW w:w="851" w:type="dxa"/>
          </w:tcPr>
          <w:p w:rsidR="007313E3" w:rsidRPr="007B74DF" w:rsidRDefault="007313E3" w:rsidP="007313E3">
            <w:pPr>
              <w:jc w:val="center"/>
            </w:pPr>
          </w:p>
        </w:tc>
        <w:tc>
          <w:tcPr>
            <w:tcW w:w="850" w:type="dxa"/>
          </w:tcPr>
          <w:p w:rsidR="007313E3" w:rsidRPr="007B74DF" w:rsidRDefault="007313E3" w:rsidP="007313E3">
            <w:pPr>
              <w:jc w:val="center"/>
            </w:pPr>
          </w:p>
        </w:tc>
        <w:tc>
          <w:tcPr>
            <w:tcW w:w="881" w:type="dxa"/>
          </w:tcPr>
          <w:p w:rsidR="007313E3" w:rsidRPr="007B74DF" w:rsidRDefault="007313E3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Доклад руководителя учреждения</w:t>
            </w:r>
          </w:p>
        </w:tc>
      </w:tr>
      <w:tr w:rsidR="00FD352B" w:rsidRPr="007B74DF" w:rsidTr="001728A0">
        <w:tc>
          <w:tcPr>
            <w:tcW w:w="993" w:type="dxa"/>
          </w:tcPr>
          <w:p w:rsidR="003829A8" w:rsidRPr="007B74DF" w:rsidRDefault="003829A8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29A8" w:rsidRPr="007B74DF" w:rsidRDefault="003829A8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29A8" w:rsidRPr="007B74DF" w:rsidRDefault="003829A8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29A8" w:rsidRPr="007B74DF" w:rsidRDefault="003829A8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29A8" w:rsidRPr="007B74DF" w:rsidRDefault="003829A8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29A8" w:rsidRPr="007B74DF" w:rsidRDefault="003829A8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29A8" w:rsidRPr="007B74DF" w:rsidRDefault="003829A8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29A8" w:rsidRPr="007B74DF" w:rsidRDefault="003829A8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829A8" w:rsidRPr="007B74DF" w:rsidRDefault="003829A8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3829A8" w:rsidRPr="007B74DF" w:rsidRDefault="003829A8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29A8" w:rsidRPr="007B74DF" w:rsidRDefault="003829A8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29A8" w:rsidRPr="007B74DF" w:rsidRDefault="003829A8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29A8" w:rsidRPr="007B74DF" w:rsidRDefault="003829A8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29A8" w:rsidRPr="007B74DF" w:rsidRDefault="003829A8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29A8" w:rsidRPr="007B74DF" w:rsidRDefault="003829A8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3829A8" w:rsidRPr="007B74DF" w:rsidRDefault="003829A8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CF1236" w:rsidRPr="007B74DF" w:rsidRDefault="00CF1236" w:rsidP="003829A8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W w:w="1516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275"/>
        <w:gridCol w:w="1276"/>
        <w:gridCol w:w="1276"/>
        <w:gridCol w:w="1276"/>
        <w:gridCol w:w="1275"/>
        <w:gridCol w:w="993"/>
        <w:gridCol w:w="708"/>
        <w:gridCol w:w="1276"/>
        <w:gridCol w:w="58"/>
        <w:gridCol w:w="1076"/>
        <w:gridCol w:w="1103"/>
        <w:gridCol w:w="293"/>
        <w:gridCol w:w="872"/>
      </w:tblGrid>
      <w:tr w:rsidR="00B52E2E" w:rsidRPr="007B74DF" w:rsidTr="009A4182">
        <w:tc>
          <w:tcPr>
            <w:tcW w:w="1516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639B3" w:rsidRDefault="001639B3" w:rsidP="00B52E2E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9B3" w:rsidRDefault="001639B3" w:rsidP="00B52E2E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9B3" w:rsidRDefault="001639B3" w:rsidP="00B52E2E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9B3" w:rsidRDefault="001639B3" w:rsidP="00B52E2E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9B3" w:rsidRDefault="001639B3" w:rsidP="00B52E2E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9B3" w:rsidRDefault="001639B3" w:rsidP="00B52E2E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9B3" w:rsidRDefault="001639B3" w:rsidP="00B52E2E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9B3" w:rsidRDefault="001639B3" w:rsidP="00B52E2E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9B3" w:rsidRDefault="001639B3" w:rsidP="00B52E2E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9B3" w:rsidRDefault="001639B3" w:rsidP="00B52E2E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9B3" w:rsidRDefault="001639B3" w:rsidP="00B52E2E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9B3" w:rsidRDefault="001639B3" w:rsidP="00B52E2E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9B3" w:rsidRDefault="001639B3" w:rsidP="00B52E2E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9B3" w:rsidRDefault="001639B3" w:rsidP="00B52E2E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9B3" w:rsidRDefault="001639B3" w:rsidP="00B52E2E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9B3" w:rsidRDefault="001639B3" w:rsidP="00B52E2E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9B3" w:rsidRDefault="001639B3" w:rsidP="00B52E2E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9B3" w:rsidRDefault="001639B3" w:rsidP="00B52E2E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9B3" w:rsidRDefault="001639B3" w:rsidP="00B52E2E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9B3" w:rsidRDefault="001639B3" w:rsidP="00B52E2E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9B3" w:rsidRDefault="001639B3" w:rsidP="00B52E2E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9B3" w:rsidRDefault="001639B3" w:rsidP="00B52E2E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9B3" w:rsidRDefault="001639B3" w:rsidP="00B52E2E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9B3" w:rsidRDefault="001639B3" w:rsidP="00B52E2E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9B3" w:rsidRDefault="001639B3" w:rsidP="00B52E2E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9B3" w:rsidRDefault="001639B3" w:rsidP="00B52E2E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9B3" w:rsidRDefault="001639B3" w:rsidP="00B52E2E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9B3" w:rsidRDefault="001639B3" w:rsidP="00B52E2E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9B3" w:rsidRDefault="001639B3" w:rsidP="00B52E2E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9B3" w:rsidRDefault="001639B3" w:rsidP="00B52E2E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9B3" w:rsidRDefault="001639B3" w:rsidP="00B52E2E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9B3" w:rsidRDefault="001639B3" w:rsidP="00B52E2E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E2E" w:rsidRPr="007B74DF" w:rsidRDefault="00B52E2E" w:rsidP="00B52E2E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Раздел 2</w:t>
            </w:r>
          </w:p>
        </w:tc>
      </w:tr>
      <w:tr w:rsidR="00B52E2E" w:rsidRPr="007B74DF" w:rsidTr="009A4182">
        <w:tc>
          <w:tcPr>
            <w:tcW w:w="118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23825" w:rsidRPr="007B74DF" w:rsidRDefault="00D23825" w:rsidP="009D55C9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E2E" w:rsidRPr="007B74DF" w:rsidRDefault="00B52E2E" w:rsidP="009D55C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 w:rsidRPr="007B7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2E2E" w:rsidRPr="007B74DF" w:rsidRDefault="00B52E2E" w:rsidP="009D55C9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социального обслуживания в </w:t>
            </w:r>
            <w:r w:rsidR="00FF5510"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>полу</w:t>
            </w:r>
            <w:r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>стационарной форме включая</w:t>
            </w:r>
            <w:proofErr w:type="gramEnd"/>
            <w:r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="00FF5510"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>, срочных социальных услуг</w:t>
            </w:r>
            <w:r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472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E2E" w:rsidRPr="007B74DF" w:rsidRDefault="00B52E2E" w:rsidP="00B52E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</w:p>
          <w:p w:rsidR="00B52E2E" w:rsidRPr="007B74DF" w:rsidRDefault="00B52E2E" w:rsidP="00B52E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по базовому</w:t>
            </w:r>
          </w:p>
          <w:p w:rsidR="00B52E2E" w:rsidRPr="007B74DF" w:rsidRDefault="00B52E2E" w:rsidP="00B52E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(отраслевому) перечню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2E" w:rsidRPr="007B74DF" w:rsidRDefault="00B52E2E" w:rsidP="00B52E2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E2E" w:rsidRPr="007B74DF" w:rsidRDefault="00B52E2E" w:rsidP="00B52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B52E2E" w:rsidRPr="007B74DF" w:rsidTr="009A4182">
        <w:tc>
          <w:tcPr>
            <w:tcW w:w="118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52E2E" w:rsidRPr="007B74DF" w:rsidRDefault="00B52E2E" w:rsidP="009D55C9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E2E" w:rsidRPr="007B74DF" w:rsidRDefault="00B52E2E" w:rsidP="009D55C9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701D84" w:rsidRPr="007B74DF" w:rsidRDefault="00701D84" w:rsidP="009D55C9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Граждане, признанные нуждающимися в социальном обслуживании в соответствии со статьей 15 Федерального закона «Об основах  социального обслуживания граждан в Российской Федерации»</w:t>
            </w:r>
          </w:p>
          <w:p w:rsidR="00B52E2E" w:rsidRPr="007B74DF" w:rsidRDefault="00B52E2E" w:rsidP="009D55C9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E2E" w:rsidRPr="007B74DF" w:rsidRDefault="00B52E2E" w:rsidP="00B52E2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2E" w:rsidRPr="007B74DF" w:rsidRDefault="00B52E2E" w:rsidP="00B52E2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E2E" w:rsidRPr="007B74DF" w:rsidTr="009A4182">
        <w:tc>
          <w:tcPr>
            <w:tcW w:w="118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52E2E" w:rsidRPr="007B74DF" w:rsidRDefault="00B52E2E" w:rsidP="009D55C9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3. Показатели, характеризующие объем и (или) качество государственной услуги:</w:t>
            </w:r>
          </w:p>
        </w:tc>
        <w:tc>
          <w:tcPr>
            <w:tcW w:w="334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E2E" w:rsidRPr="007B74DF" w:rsidRDefault="00B52E2E" w:rsidP="00B52E2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E2E" w:rsidRPr="007B74DF" w:rsidTr="009A4182">
        <w:tc>
          <w:tcPr>
            <w:tcW w:w="118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52E2E" w:rsidRPr="007B74DF" w:rsidRDefault="00B52E2E" w:rsidP="009D55C9">
            <w:pPr>
              <w:ind w:left="34" w:hanging="34"/>
              <w:jc w:val="both"/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3.1. Показатели, характеризующие качество государственной услуги:</w:t>
            </w:r>
          </w:p>
          <w:p w:rsidR="00B52E2E" w:rsidRPr="007B74DF" w:rsidRDefault="00B52E2E" w:rsidP="00B52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52E2E" w:rsidRPr="007B74DF" w:rsidRDefault="00B52E2E" w:rsidP="00B52E2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E2E" w:rsidRPr="007B74DF" w:rsidTr="009A4182">
        <w:trPr>
          <w:trHeight w:val="258"/>
        </w:trPr>
        <w:tc>
          <w:tcPr>
            <w:tcW w:w="1134" w:type="dxa"/>
            <w:vMerge w:val="restart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76" w:type="dxa"/>
            <w:gridSpan w:val="3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3513" w:type="dxa"/>
            <w:gridSpan w:val="4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165" w:type="dxa"/>
            <w:gridSpan w:val="2"/>
            <w:vMerge w:val="restart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r w:rsidRPr="007B74D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endnoteReference w:id="3"/>
            </w:r>
          </w:p>
        </w:tc>
      </w:tr>
      <w:tr w:rsidR="00B52E2E" w:rsidRPr="007B74DF" w:rsidTr="009A4182">
        <w:trPr>
          <w:trHeight w:val="473"/>
        </w:trPr>
        <w:tc>
          <w:tcPr>
            <w:tcW w:w="1134" w:type="dxa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7313E3" w:rsidRPr="007B74D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134" w:type="dxa"/>
            <w:gridSpan w:val="2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7313E3" w:rsidRPr="007B74D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03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7313E3" w:rsidRPr="007B74D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165" w:type="dxa"/>
            <w:gridSpan w:val="2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2E2E" w:rsidRPr="007B74DF" w:rsidTr="009A4182">
        <w:trPr>
          <w:trHeight w:val="378"/>
        </w:trPr>
        <w:tc>
          <w:tcPr>
            <w:tcW w:w="1134" w:type="dxa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55C9" w:rsidRPr="007B74DF" w:rsidTr="009A4182">
        <w:tc>
          <w:tcPr>
            <w:tcW w:w="1134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03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65" w:type="dxa"/>
            <w:gridSpan w:val="2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D55C9" w:rsidRPr="007B74DF" w:rsidTr="009A4182">
        <w:trPr>
          <w:trHeight w:val="1762"/>
        </w:trPr>
        <w:tc>
          <w:tcPr>
            <w:tcW w:w="1134" w:type="dxa"/>
            <w:vMerge w:val="restart"/>
          </w:tcPr>
          <w:p w:rsidR="00831F09" w:rsidRPr="007B74DF" w:rsidRDefault="00831F09" w:rsidP="00831F09">
            <w:pPr>
              <w:shd w:val="clear" w:color="auto" w:fill="E7F5FA"/>
              <w:spacing w:after="12" w:line="253" w:lineRule="atLeast"/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</w:pPr>
            <w:r w:rsidRPr="007B74DF"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  <w:t xml:space="preserve">22031000000000001006100 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276" w:type="dxa"/>
            <w:vMerge w:val="restart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E2E" w:rsidRPr="003C2005" w:rsidRDefault="003C2005" w:rsidP="00B52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0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gridSpan w:val="2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Официальный сайт министерства труда и социальной защиты Калужской области.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Официальный сайт учреждения.</w:t>
            </w:r>
          </w:p>
        </w:tc>
      </w:tr>
      <w:tr w:rsidR="009D55C9" w:rsidRPr="007B74DF" w:rsidTr="009A4182">
        <w:trPr>
          <w:trHeight w:val="56"/>
        </w:trPr>
        <w:tc>
          <w:tcPr>
            <w:tcW w:w="1134" w:type="dxa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gridSpan w:val="2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52E2E" w:rsidRPr="001639B3" w:rsidRDefault="00B52E2E" w:rsidP="00B52E2E">
      <w:pPr>
        <w:spacing w:after="0" w:line="240" w:lineRule="auto"/>
        <w:jc w:val="both"/>
        <w:rPr>
          <w:sz w:val="16"/>
          <w:szCs w:val="16"/>
        </w:rPr>
      </w:pPr>
    </w:p>
    <w:p w:rsidR="001639B3" w:rsidRDefault="001639B3" w:rsidP="007B3651">
      <w:pPr>
        <w:pStyle w:val="af2"/>
        <w:ind w:left="993"/>
        <w:rPr>
          <w:rFonts w:ascii="Times New Roman" w:hAnsi="Times New Roman" w:cs="Times New Roman"/>
        </w:rPr>
      </w:pPr>
    </w:p>
    <w:p w:rsidR="001639B3" w:rsidRDefault="001639B3" w:rsidP="007B3651">
      <w:pPr>
        <w:pStyle w:val="af2"/>
        <w:ind w:left="993"/>
        <w:rPr>
          <w:rFonts w:ascii="Times New Roman" w:hAnsi="Times New Roman" w:cs="Times New Roman"/>
        </w:rPr>
      </w:pPr>
    </w:p>
    <w:p w:rsidR="001639B3" w:rsidRDefault="001639B3" w:rsidP="007B3651">
      <w:pPr>
        <w:pStyle w:val="af2"/>
        <w:ind w:left="993"/>
        <w:rPr>
          <w:rFonts w:ascii="Times New Roman" w:hAnsi="Times New Roman" w:cs="Times New Roman"/>
        </w:rPr>
      </w:pPr>
    </w:p>
    <w:p w:rsidR="001639B3" w:rsidRDefault="001639B3" w:rsidP="007B3651">
      <w:pPr>
        <w:pStyle w:val="af2"/>
        <w:ind w:left="993"/>
        <w:rPr>
          <w:rFonts w:ascii="Times New Roman" w:hAnsi="Times New Roman" w:cs="Times New Roman"/>
        </w:rPr>
      </w:pPr>
    </w:p>
    <w:p w:rsidR="001639B3" w:rsidRDefault="001639B3" w:rsidP="007B3651">
      <w:pPr>
        <w:pStyle w:val="af2"/>
        <w:ind w:left="993"/>
        <w:rPr>
          <w:rFonts w:ascii="Times New Roman" w:hAnsi="Times New Roman" w:cs="Times New Roman"/>
        </w:rPr>
      </w:pPr>
    </w:p>
    <w:p w:rsidR="001639B3" w:rsidRDefault="001639B3" w:rsidP="007B3651">
      <w:pPr>
        <w:pStyle w:val="af2"/>
        <w:ind w:left="993"/>
        <w:rPr>
          <w:rFonts w:ascii="Times New Roman" w:hAnsi="Times New Roman" w:cs="Times New Roman"/>
        </w:rPr>
      </w:pPr>
    </w:p>
    <w:p w:rsidR="001639B3" w:rsidRDefault="001639B3" w:rsidP="007B3651">
      <w:pPr>
        <w:pStyle w:val="af2"/>
        <w:ind w:left="993"/>
        <w:rPr>
          <w:rFonts w:ascii="Times New Roman" w:hAnsi="Times New Roman" w:cs="Times New Roman"/>
        </w:rPr>
      </w:pPr>
    </w:p>
    <w:p w:rsidR="001639B3" w:rsidRDefault="001639B3" w:rsidP="007B3651">
      <w:pPr>
        <w:pStyle w:val="af2"/>
        <w:ind w:left="993"/>
        <w:rPr>
          <w:rFonts w:ascii="Times New Roman" w:hAnsi="Times New Roman" w:cs="Times New Roman"/>
        </w:rPr>
      </w:pPr>
    </w:p>
    <w:p w:rsidR="001639B3" w:rsidRDefault="001639B3" w:rsidP="007B3651">
      <w:pPr>
        <w:pStyle w:val="af2"/>
        <w:ind w:left="993"/>
        <w:rPr>
          <w:rFonts w:ascii="Times New Roman" w:hAnsi="Times New Roman" w:cs="Times New Roman"/>
        </w:rPr>
      </w:pPr>
    </w:p>
    <w:p w:rsidR="001639B3" w:rsidRDefault="001639B3" w:rsidP="007B3651">
      <w:pPr>
        <w:pStyle w:val="af2"/>
        <w:ind w:left="993"/>
        <w:rPr>
          <w:rFonts w:ascii="Times New Roman" w:hAnsi="Times New Roman" w:cs="Times New Roman"/>
        </w:rPr>
      </w:pPr>
    </w:p>
    <w:p w:rsidR="001639B3" w:rsidRDefault="001639B3" w:rsidP="007B3651">
      <w:pPr>
        <w:pStyle w:val="af2"/>
        <w:ind w:left="993"/>
        <w:rPr>
          <w:rFonts w:ascii="Times New Roman" w:hAnsi="Times New Roman" w:cs="Times New Roman"/>
        </w:rPr>
      </w:pPr>
    </w:p>
    <w:p w:rsidR="001639B3" w:rsidRDefault="001639B3" w:rsidP="007B3651">
      <w:pPr>
        <w:pStyle w:val="af2"/>
        <w:ind w:left="993"/>
        <w:rPr>
          <w:rFonts w:ascii="Times New Roman" w:hAnsi="Times New Roman" w:cs="Times New Roman"/>
        </w:rPr>
      </w:pPr>
    </w:p>
    <w:p w:rsidR="00B52E2E" w:rsidRPr="007B74DF" w:rsidRDefault="00B52E2E" w:rsidP="007B3651">
      <w:pPr>
        <w:pStyle w:val="af2"/>
        <w:ind w:left="993"/>
        <w:rPr>
          <w:rFonts w:ascii="Times New Roman" w:hAnsi="Times New Roman" w:cs="Times New Roman"/>
        </w:rPr>
      </w:pPr>
      <w:r w:rsidRPr="007B74DF">
        <w:rPr>
          <w:rFonts w:ascii="Times New Roman" w:hAnsi="Times New Roman" w:cs="Times New Roman"/>
        </w:rPr>
        <w:lastRenderedPageBreak/>
        <w:t>3.2. Показатели, характеризующие объем государственной услуги:</w:t>
      </w:r>
    </w:p>
    <w:p w:rsidR="00B52E2E" w:rsidRPr="001639B3" w:rsidRDefault="00B52E2E" w:rsidP="00B52E2E">
      <w:pPr>
        <w:pStyle w:val="af2"/>
        <w:ind w:left="1134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025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850"/>
        <w:gridCol w:w="709"/>
        <w:gridCol w:w="425"/>
        <w:gridCol w:w="962"/>
        <w:gridCol w:w="881"/>
        <w:gridCol w:w="850"/>
        <w:gridCol w:w="962"/>
        <w:gridCol w:w="851"/>
        <w:gridCol w:w="881"/>
        <w:gridCol w:w="850"/>
      </w:tblGrid>
      <w:tr w:rsidR="00B52E2E" w:rsidRPr="007B74DF" w:rsidTr="009A4182">
        <w:tc>
          <w:tcPr>
            <w:tcW w:w="1134" w:type="dxa"/>
            <w:vMerge w:val="restart"/>
            <w:vAlign w:val="center"/>
          </w:tcPr>
          <w:p w:rsidR="00B52E2E" w:rsidRPr="007B74DF" w:rsidRDefault="00B52E2E" w:rsidP="00B52E2E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984" w:type="dxa"/>
            <w:gridSpan w:val="3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693" w:type="dxa"/>
            <w:gridSpan w:val="3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</w:t>
            </w:r>
          </w:p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2694" w:type="dxa"/>
            <w:gridSpan w:val="3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</w:t>
            </w:r>
          </w:p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(цена, тариф)*</w:t>
            </w:r>
          </w:p>
        </w:tc>
        <w:tc>
          <w:tcPr>
            <w:tcW w:w="850" w:type="dxa"/>
            <w:vMerge w:val="restart"/>
            <w:vAlign w:val="center"/>
          </w:tcPr>
          <w:p w:rsidR="00B52E2E" w:rsidRPr="007B74DF" w:rsidRDefault="00B52E2E" w:rsidP="00B52E2E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r w:rsidRPr="007B74DF">
              <w:rPr>
                <w:rStyle w:val="af4"/>
                <w:rFonts w:ascii="Times New Roman" w:hAnsi="Times New Roman" w:cs="Times New Roman"/>
                <w:sz w:val="16"/>
                <w:szCs w:val="16"/>
              </w:rPr>
              <w:endnoteReference w:id="4"/>
            </w:r>
          </w:p>
        </w:tc>
      </w:tr>
      <w:tr w:rsidR="00B52E2E" w:rsidRPr="007B74DF" w:rsidTr="009A4182">
        <w:tc>
          <w:tcPr>
            <w:tcW w:w="1134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52E2E" w:rsidRPr="007B74DF" w:rsidRDefault="00B52E2E" w:rsidP="00B52E2E">
            <w:pPr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B52E2E" w:rsidRPr="007B74DF" w:rsidRDefault="00B52E2E" w:rsidP="00B52E2E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B52E2E" w:rsidRPr="007B74DF" w:rsidRDefault="00B52E2E" w:rsidP="00B52E2E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 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B52E2E" w:rsidRPr="007B74DF" w:rsidRDefault="00B52E2E" w:rsidP="00B52E2E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B52E2E" w:rsidRPr="007B74DF" w:rsidRDefault="00B52E2E" w:rsidP="00B52E2E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B52E2E" w:rsidRPr="007B74DF" w:rsidRDefault="00B52E2E" w:rsidP="00B52E2E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B52E2E" w:rsidRPr="007B74DF" w:rsidRDefault="00B52E2E" w:rsidP="00B52E2E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962" w:type="dxa"/>
            <w:vMerge w:val="restart"/>
            <w:vAlign w:val="center"/>
          </w:tcPr>
          <w:p w:rsidR="00B52E2E" w:rsidRPr="007B74DF" w:rsidRDefault="00B52E2E" w:rsidP="00B52E2E">
            <w:pPr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7313E3" w:rsidRPr="007B74D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 год</w:t>
            </w:r>
          </w:p>
          <w:p w:rsidR="00B52E2E" w:rsidRPr="007B74DF" w:rsidRDefault="00B52E2E" w:rsidP="00B52E2E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81" w:type="dxa"/>
            <w:vMerge w:val="restart"/>
            <w:vAlign w:val="center"/>
          </w:tcPr>
          <w:p w:rsidR="00B52E2E" w:rsidRPr="007B74DF" w:rsidRDefault="00B52E2E" w:rsidP="00B52E2E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7313E3" w:rsidRPr="007B74D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52E2E" w:rsidRPr="007B74DF" w:rsidRDefault="00B52E2E" w:rsidP="00B52E2E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B52E2E" w:rsidRPr="007B74DF" w:rsidRDefault="00B52E2E" w:rsidP="00B52E2E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7313E3" w:rsidRPr="007B74D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 год</w:t>
            </w:r>
          </w:p>
          <w:p w:rsidR="00B52E2E" w:rsidRPr="007B74DF" w:rsidRDefault="00B52E2E" w:rsidP="00B52E2E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962" w:type="dxa"/>
            <w:vMerge w:val="restart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313E3" w:rsidRPr="007B74D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52E2E" w:rsidRPr="007B74DF" w:rsidRDefault="00B52E2E" w:rsidP="00B52E2E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313E3" w:rsidRPr="007B74D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52E2E" w:rsidRPr="007B74DF" w:rsidRDefault="00B52E2E" w:rsidP="00B52E2E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81" w:type="dxa"/>
            <w:vMerge w:val="restart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313E3" w:rsidRPr="007B74D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52E2E" w:rsidRPr="007B74DF" w:rsidRDefault="00B52E2E" w:rsidP="00B52E2E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0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B52E2E" w:rsidRPr="007B74DF" w:rsidTr="009A4182">
        <w:trPr>
          <w:trHeight w:val="470"/>
        </w:trPr>
        <w:tc>
          <w:tcPr>
            <w:tcW w:w="1134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52E2E" w:rsidRPr="007B74DF" w:rsidRDefault="00B52E2E" w:rsidP="00B52E2E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B52E2E" w:rsidRPr="007B74DF" w:rsidRDefault="00B52E2E" w:rsidP="00B52E2E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62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B52E2E" w:rsidRPr="007B74DF" w:rsidTr="009A4182">
        <w:tc>
          <w:tcPr>
            <w:tcW w:w="1134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2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1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2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81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7313E3" w:rsidRPr="007B74DF" w:rsidTr="009A4182">
        <w:tc>
          <w:tcPr>
            <w:tcW w:w="1134" w:type="dxa"/>
          </w:tcPr>
          <w:p w:rsidR="007313E3" w:rsidRPr="007B74DF" w:rsidRDefault="007313E3" w:rsidP="009D55C9">
            <w:pPr>
              <w:shd w:val="clear" w:color="auto" w:fill="E7F5FA"/>
              <w:spacing w:after="12" w:line="253" w:lineRule="atLeast"/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</w:pPr>
            <w:r w:rsidRPr="007B74DF"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  <w:t xml:space="preserve">22031000000000001006100 </w:t>
            </w:r>
          </w:p>
          <w:p w:rsidR="007313E3" w:rsidRPr="007B74DF" w:rsidRDefault="007313E3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13E3" w:rsidRPr="007B74DF" w:rsidRDefault="007313E3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313E3" w:rsidRPr="007B74DF" w:rsidRDefault="007313E3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313E3" w:rsidRPr="007B74DF" w:rsidRDefault="007313E3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313E3" w:rsidRPr="007B74DF" w:rsidRDefault="007313E3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7313E3" w:rsidRPr="007B74DF" w:rsidRDefault="007313E3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313E3" w:rsidRPr="007B74DF" w:rsidRDefault="007313E3" w:rsidP="00B52E2E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Численность обслуживаемых граждан</w:t>
            </w:r>
          </w:p>
        </w:tc>
        <w:tc>
          <w:tcPr>
            <w:tcW w:w="709" w:type="dxa"/>
          </w:tcPr>
          <w:p w:rsidR="007313E3" w:rsidRPr="007B74DF" w:rsidRDefault="007313E3" w:rsidP="00B52E2E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Кол-во человек</w:t>
            </w:r>
          </w:p>
        </w:tc>
        <w:tc>
          <w:tcPr>
            <w:tcW w:w="425" w:type="dxa"/>
          </w:tcPr>
          <w:p w:rsidR="007313E3" w:rsidRPr="007B74DF" w:rsidRDefault="007313E3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7313E3" w:rsidRPr="00E64E60" w:rsidRDefault="001639B3" w:rsidP="00B52E2E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81" w:type="dxa"/>
          </w:tcPr>
          <w:p w:rsidR="007313E3" w:rsidRPr="007B74DF" w:rsidRDefault="0033343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7313E3" w:rsidRPr="007B74DF" w:rsidRDefault="0033343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2" w:type="dxa"/>
          </w:tcPr>
          <w:p w:rsidR="007313E3" w:rsidRPr="007B74DF" w:rsidRDefault="007B74DF" w:rsidP="007313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41 502,95 руб.</w:t>
            </w:r>
          </w:p>
        </w:tc>
        <w:tc>
          <w:tcPr>
            <w:tcW w:w="851" w:type="dxa"/>
          </w:tcPr>
          <w:p w:rsidR="007313E3" w:rsidRPr="007B74DF" w:rsidRDefault="007313E3" w:rsidP="007313E3">
            <w:pPr>
              <w:jc w:val="center"/>
            </w:pPr>
          </w:p>
        </w:tc>
        <w:tc>
          <w:tcPr>
            <w:tcW w:w="881" w:type="dxa"/>
          </w:tcPr>
          <w:p w:rsidR="007313E3" w:rsidRPr="007B74DF" w:rsidRDefault="007313E3" w:rsidP="007313E3">
            <w:pPr>
              <w:jc w:val="center"/>
            </w:pPr>
          </w:p>
        </w:tc>
        <w:tc>
          <w:tcPr>
            <w:tcW w:w="850" w:type="dxa"/>
          </w:tcPr>
          <w:p w:rsidR="007313E3" w:rsidRPr="007B74DF" w:rsidRDefault="007313E3" w:rsidP="00B52E2E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Доклад руководителя учреждения</w:t>
            </w:r>
          </w:p>
        </w:tc>
      </w:tr>
      <w:tr w:rsidR="00B52E2E" w:rsidRPr="007B74DF" w:rsidTr="009A4182">
        <w:tc>
          <w:tcPr>
            <w:tcW w:w="1134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98210C" w:rsidRDefault="0098210C" w:rsidP="0098210C">
      <w:pPr>
        <w:pStyle w:val="af2"/>
        <w:ind w:left="1134"/>
        <w:rPr>
          <w:rFonts w:ascii="Times New Roman" w:hAnsi="Times New Roman" w:cs="Times New Roman"/>
        </w:rPr>
      </w:pPr>
    </w:p>
    <w:p w:rsidR="001639B3" w:rsidRDefault="001639B3" w:rsidP="0098210C">
      <w:pPr>
        <w:pStyle w:val="af2"/>
        <w:ind w:left="1134"/>
        <w:rPr>
          <w:rFonts w:ascii="Times New Roman" w:hAnsi="Times New Roman" w:cs="Times New Roman"/>
        </w:rPr>
      </w:pPr>
    </w:p>
    <w:p w:rsidR="001639B3" w:rsidRDefault="001639B3" w:rsidP="0098210C">
      <w:pPr>
        <w:pStyle w:val="af2"/>
        <w:ind w:left="1134"/>
        <w:rPr>
          <w:rFonts w:ascii="Times New Roman" w:hAnsi="Times New Roman" w:cs="Times New Roman"/>
        </w:rPr>
      </w:pPr>
    </w:p>
    <w:p w:rsidR="001639B3" w:rsidRDefault="001639B3" w:rsidP="0098210C">
      <w:pPr>
        <w:pStyle w:val="af2"/>
        <w:ind w:left="1134"/>
        <w:rPr>
          <w:rFonts w:ascii="Times New Roman" w:hAnsi="Times New Roman" w:cs="Times New Roman"/>
        </w:rPr>
      </w:pPr>
    </w:p>
    <w:p w:rsidR="001639B3" w:rsidRDefault="001639B3" w:rsidP="0098210C">
      <w:pPr>
        <w:pStyle w:val="af2"/>
        <w:ind w:left="1134"/>
        <w:rPr>
          <w:rFonts w:ascii="Times New Roman" w:hAnsi="Times New Roman" w:cs="Times New Roman"/>
        </w:rPr>
      </w:pPr>
    </w:p>
    <w:p w:rsidR="00D23825" w:rsidRPr="00347A08" w:rsidRDefault="00E64E60" w:rsidP="00E64E60">
      <w:pPr>
        <w:tabs>
          <w:tab w:val="left" w:pos="9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47A08">
        <w:rPr>
          <w:rFonts w:ascii="Times New Roman" w:hAnsi="Times New Roman" w:cs="Times New Roman"/>
          <w:sz w:val="24"/>
          <w:szCs w:val="24"/>
        </w:rPr>
        <w:t>Директор</w:t>
      </w:r>
      <w:r w:rsidRPr="00347A08">
        <w:rPr>
          <w:rFonts w:ascii="Times New Roman" w:hAnsi="Times New Roman" w:cs="Times New Roman"/>
          <w:sz w:val="24"/>
          <w:szCs w:val="24"/>
        </w:rPr>
        <w:tab/>
      </w:r>
      <w:r w:rsidRPr="00347A08">
        <w:rPr>
          <w:rFonts w:ascii="Times New Roman" w:hAnsi="Times New Roman" w:cs="Times New Roman"/>
          <w:sz w:val="24"/>
          <w:szCs w:val="24"/>
        </w:rPr>
        <w:tab/>
      </w:r>
      <w:r w:rsidRPr="00347A08">
        <w:rPr>
          <w:rFonts w:ascii="Times New Roman" w:hAnsi="Times New Roman" w:cs="Times New Roman"/>
          <w:sz w:val="24"/>
          <w:szCs w:val="24"/>
        </w:rPr>
        <w:tab/>
      </w:r>
      <w:r w:rsidRPr="00347A08">
        <w:rPr>
          <w:rFonts w:ascii="Times New Roman" w:hAnsi="Times New Roman" w:cs="Times New Roman"/>
          <w:sz w:val="24"/>
          <w:szCs w:val="24"/>
        </w:rPr>
        <w:tab/>
      </w:r>
      <w:r w:rsidRPr="00347A08">
        <w:rPr>
          <w:rFonts w:ascii="Times New Roman" w:hAnsi="Times New Roman" w:cs="Times New Roman"/>
          <w:sz w:val="24"/>
          <w:szCs w:val="24"/>
        </w:rPr>
        <w:tab/>
      </w:r>
      <w:r w:rsidRPr="00347A08">
        <w:rPr>
          <w:rFonts w:ascii="Times New Roman" w:hAnsi="Times New Roman" w:cs="Times New Roman"/>
          <w:sz w:val="24"/>
          <w:szCs w:val="24"/>
        </w:rPr>
        <w:tab/>
        <w:t>Н.А.</w:t>
      </w:r>
      <w:r w:rsidR="00347A08">
        <w:rPr>
          <w:rFonts w:ascii="Times New Roman" w:hAnsi="Times New Roman" w:cs="Times New Roman"/>
          <w:sz w:val="24"/>
          <w:szCs w:val="24"/>
        </w:rPr>
        <w:t xml:space="preserve"> </w:t>
      </w:r>
      <w:r w:rsidRPr="00347A08">
        <w:rPr>
          <w:rFonts w:ascii="Times New Roman" w:hAnsi="Times New Roman" w:cs="Times New Roman"/>
          <w:sz w:val="24"/>
          <w:szCs w:val="24"/>
        </w:rPr>
        <w:t>Буланова</w:t>
      </w:r>
    </w:p>
    <w:sectPr w:rsidR="00D23825" w:rsidRPr="00347A08" w:rsidSect="004C0586">
      <w:endnotePr>
        <w:numFmt w:val="decimal"/>
      </w:endnotePr>
      <w:pgSz w:w="16838" w:h="11906" w:orient="landscape"/>
      <w:pgMar w:top="284" w:right="395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7E0" w:rsidRDefault="004B17E0" w:rsidP="002D38C7">
      <w:pPr>
        <w:spacing w:after="0" w:line="240" w:lineRule="auto"/>
      </w:pPr>
      <w:r>
        <w:separator/>
      </w:r>
    </w:p>
  </w:endnote>
  <w:endnote w:type="continuationSeparator" w:id="0">
    <w:p w:rsidR="004B17E0" w:rsidRDefault="004B17E0" w:rsidP="002D38C7">
      <w:pPr>
        <w:spacing w:after="0" w:line="240" w:lineRule="auto"/>
      </w:pPr>
      <w:r>
        <w:continuationSeparator/>
      </w:r>
    </w:p>
  </w:endnote>
  <w:endnote w:id="1">
    <w:p w:rsidR="00DE6E8C" w:rsidRPr="003829A8" w:rsidRDefault="00DE6E8C" w:rsidP="001639B3">
      <w:pPr>
        <w:pStyle w:val="af2"/>
        <w:rPr>
          <w:rFonts w:ascii="Times New Roman" w:hAnsi="Times New Roman" w:cs="Times New Roman"/>
        </w:rPr>
      </w:pPr>
    </w:p>
  </w:endnote>
  <w:endnote w:id="2">
    <w:p w:rsidR="00DE6E8C" w:rsidRPr="003829A8" w:rsidRDefault="00DE6E8C" w:rsidP="0098210C">
      <w:pPr>
        <w:pStyle w:val="af2"/>
        <w:rPr>
          <w:rFonts w:ascii="Times New Roman" w:hAnsi="Times New Roman" w:cs="Times New Roman"/>
        </w:rPr>
      </w:pPr>
    </w:p>
  </w:endnote>
  <w:endnote w:id="3">
    <w:p w:rsidR="00DE6E8C" w:rsidRPr="003829A8" w:rsidRDefault="00DE6E8C" w:rsidP="0098210C">
      <w:pPr>
        <w:pStyle w:val="af2"/>
        <w:rPr>
          <w:rFonts w:ascii="Times New Roman" w:hAnsi="Times New Roman" w:cs="Times New Roman"/>
        </w:rPr>
      </w:pPr>
    </w:p>
  </w:endnote>
  <w:endnote w:id="4">
    <w:p w:rsidR="00DE6E8C" w:rsidRPr="003829A8" w:rsidRDefault="00DE6E8C" w:rsidP="0098210C">
      <w:pPr>
        <w:pStyle w:val="af2"/>
        <w:rPr>
          <w:rFonts w:ascii="Times New Roman" w:hAnsi="Times New Roman" w:cs="Times New Roman"/>
        </w:rPr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7E0" w:rsidRDefault="004B17E0" w:rsidP="002D38C7">
      <w:pPr>
        <w:spacing w:after="0" w:line="240" w:lineRule="auto"/>
      </w:pPr>
      <w:r>
        <w:separator/>
      </w:r>
    </w:p>
  </w:footnote>
  <w:footnote w:type="continuationSeparator" w:id="0">
    <w:p w:rsidR="004B17E0" w:rsidRDefault="004B17E0" w:rsidP="002D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F1A"/>
    <w:multiLevelType w:val="hybridMultilevel"/>
    <w:tmpl w:val="89144696"/>
    <w:lvl w:ilvl="0" w:tplc="90FA3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EA9606D"/>
    <w:multiLevelType w:val="hybridMultilevel"/>
    <w:tmpl w:val="A4EA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D600F"/>
    <w:multiLevelType w:val="hybridMultilevel"/>
    <w:tmpl w:val="CE02CB08"/>
    <w:lvl w:ilvl="0" w:tplc="7CB49C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35408"/>
    <w:rsid w:val="000052CC"/>
    <w:rsid w:val="00024E1D"/>
    <w:rsid w:val="00032631"/>
    <w:rsid w:val="000407AC"/>
    <w:rsid w:val="00047FA8"/>
    <w:rsid w:val="00084E94"/>
    <w:rsid w:val="000A51F0"/>
    <w:rsid w:val="000C3043"/>
    <w:rsid w:val="000D6F22"/>
    <w:rsid w:val="000D7F85"/>
    <w:rsid w:val="000E711C"/>
    <w:rsid w:val="00105702"/>
    <w:rsid w:val="00106FB5"/>
    <w:rsid w:val="00125A4E"/>
    <w:rsid w:val="00126286"/>
    <w:rsid w:val="001313EB"/>
    <w:rsid w:val="00133A5A"/>
    <w:rsid w:val="00146F0D"/>
    <w:rsid w:val="001639B3"/>
    <w:rsid w:val="00166B49"/>
    <w:rsid w:val="001728A0"/>
    <w:rsid w:val="001737FA"/>
    <w:rsid w:val="00183E41"/>
    <w:rsid w:val="001A3CBC"/>
    <w:rsid w:val="001B5A77"/>
    <w:rsid w:val="001B6978"/>
    <w:rsid w:val="001C07F2"/>
    <w:rsid w:val="001D5755"/>
    <w:rsid w:val="001E4375"/>
    <w:rsid w:val="00215CFB"/>
    <w:rsid w:val="002261A5"/>
    <w:rsid w:val="0023298D"/>
    <w:rsid w:val="00244AD6"/>
    <w:rsid w:val="00253E05"/>
    <w:rsid w:val="00274C47"/>
    <w:rsid w:val="00286900"/>
    <w:rsid w:val="00290DB4"/>
    <w:rsid w:val="002A1AB9"/>
    <w:rsid w:val="002C0E29"/>
    <w:rsid w:val="002C4679"/>
    <w:rsid w:val="002D38C7"/>
    <w:rsid w:val="002D59CA"/>
    <w:rsid w:val="002D689A"/>
    <w:rsid w:val="002D7202"/>
    <w:rsid w:val="0030327C"/>
    <w:rsid w:val="00330F93"/>
    <w:rsid w:val="0033343E"/>
    <w:rsid w:val="00341AF0"/>
    <w:rsid w:val="00347A08"/>
    <w:rsid w:val="003505DF"/>
    <w:rsid w:val="00353934"/>
    <w:rsid w:val="003619A1"/>
    <w:rsid w:val="00376747"/>
    <w:rsid w:val="00381458"/>
    <w:rsid w:val="003829A8"/>
    <w:rsid w:val="00384481"/>
    <w:rsid w:val="0039362C"/>
    <w:rsid w:val="003C2005"/>
    <w:rsid w:val="003E400E"/>
    <w:rsid w:val="00411DA6"/>
    <w:rsid w:val="004139C6"/>
    <w:rsid w:val="00422422"/>
    <w:rsid w:val="00426ACD"/>
    <w:rsid w:val="004470CB"/>
    <w:rsid w:val="00452C94"/>
    <w:rsid w:val="00455B7C"/>
    <w:rsid w:val="00460E18"/>
    <w:rsid w:val="00472BCD"/>
    <w:rsid w:val="004847F0"/>
    <w:rsid w:val="004B0DDC"/>
    <w:rsid w:val="004B17E0"/>
    <w:rsid w:val="004B329D"/>
    <w:rsid w:val="004C0586"/>
    <w:rsid w:val="004C1E21"/>
    <w:rsid w:val="004D5431"/>
    <w:rsid w:val="004E4DA0"/>
    <w:rsid w:val="004F0183"/>
    <w:rsid w:val="00501E29"/>
    <w:rsid w:val="005031FF"/>
    <w:rsid w:val="00504116"/>
    <w:rsid w:val="00513813"/>
    <w:rsid w:val="00524B04"/>
    <w:rsid w:val="00542786"/>
    <w:rsid w:val="005511C2"/>
    <w:rsid w:val="00573E65"/>
    <w:rsid w:val="005747E7"/>
    <w:rsid w:val="00595976"/>
    <w:rsid w:val="005A152C"/>
    <w:rsid w:val="005C5A55"/>
    <w:rsid w:val="005C6B40"/>
    <w:rsid w:val="005F5A28"/>
    <w:rsid w:val="00614798"/>
    <w:rsid w:val="006235A2"/>
    <w:rsid w:val="00625A4F"/>
    <w:rsid w:val="00634132"/>
    <w:rsid w:val="00673256"/>
    <w:rsid w:val="006B6D9E"/>
    <w:rsid w:val="006C6FCA"/>
    <w:rsid w:val="006E0978"/>
    <w:rsid w:val="006E1137"/>
    <w:rsid w:val="006F7575"/>
    <w:rsid w:val="00701D84"/>
    <w:rsid w:val="0071076A"/>
    <w:rsid w:val="007313E3"/>
    <w:rsid w:val="00735408"/>
    <w:rsid w:val="0077202C"/>
    <w:rsid w:val="00774C18"/>
    <w:rsid w:val="007824EB"/>
    <w:rsid w:val="007A3799"/>
    <w:rsid w:val="007A71F9"/>
    <w:rsid w:val="007A7AF4"/>
    <w:rsid w:val="007B3651"/>
    <w:rsid w:val="007B74DF"/>
    <w:rsid w:val="007D3C29"/>
    <w:rsid w:val="008025E7"/>
    <w:rsid w:val="00825048"/>
    <w:rsid w:val="00831F09"/>
    <w:rsid w:val="008424AB"/>
    <w:rsid w:val="00845C4E"/>
    <w:rsid w:val="008512B3"/>
    <w:rsid w:val="0085436A"/>
    <w:rsid w:val="00856345"/>
    <w:rsid w:val="008739FC"/>
    <w:rsid w:val="00884288"/>
    <w:rsid w:val="00892F3F"/>
    <w:rsid w:val="0089312F"/>
    <w:rsid w:val="008A5687"/>
    <w:rsid w:val="008F2AA6"/>
    <w:rsid w:val="00901C87"/>
    <w:rsid w:val="00904CB8"/>
    <w:rsid w:val="00911753"/>
    <w:rsid w:val="00916370"/>
    <w:rsid w:val="009212F9"/>
    <w:rsid w:val="00926FCD"/>
    <w:rsid w:val="00932BF9"/>
    <w:rsid w:val="009413D2"/>
    <w:rsid w:val="00973AEE"/>
    <w:rsid w:val="009756C5"/>
    <w:rsid w:val="0098127F"/>
    <w:rsid w:val="0098210C"/>
    <w:rsid w:val="00992571"/>
    <w:rsid w:val="009A4182"/>
    <w:rsid w:val="009A588C"/>
    <w:rsid w:val="009B13DD"/>
    <w:rsid w:val="009D55C9"/>
    <w:rsid w:val="009D5F10"/>
    <w:rsid w:val="00A22932"/>
    <w:rsid w:val="00A34BA8"/>
    <w:rsid w:val="00A430A2"/>
    <w:rsid w:val="00A5492F"/>
    <w:rsid w:val="00A56A79"/>
    <w:rsid w:val="00A64DFF"/>
    <w:rsid w:val="00A7049B"/>
    <w:rsid w:val="00A70C0D"/>
    <w:rsid w:val="00A743D3"/>
    <w:rsid w:val="00AA270A"/>
    <w:rsid w:val="00AB764F"/>
    <w:rsid w:val="00AC5766"/>
    <w:rsid w:val="00AD32B7"/>
    <w:rsid w:val="00B131CD"/>
    <w:rsid w:val="00B3452C"/>
    <w:rsid w:val="00B3543C"/>
    <w:rsid w:val="00B45C50"/>
    <w:rsid w:val="00B52E2E"/>
    <w:rsid w:val="00B574DE"/>
    <w:rsid w:val="00B96545"/>
    <w:rsid w:val="00BC1335"/>
    <w:rsid w:val="00BE2E15"/>
    <w:rsid w:val="00BE3DE8"/>
    <w:rsid w:val="00BF4E40"/>
    <w:rsid w:val="00C016C3"/>
    <w:rsid w:val="00C109E2"/>
    <w:rsid w:val="00C134E5"/>
    <w:rsid w:val="00C27218"/>
    <w:rsid w:val="00C43474"/>
    <w:rsid w:val="00C6261F"/>
    <w:rsid w:val="00C756B4"/>
    <w:rsid w:val="00CB4F02"/>
    <w:rsid w:val="00CB7C63"/>
    <w:rsid w:val="00CF1236"/>
    <w:rsid w:val="00CF2F47"/>
    <w:rsid w:val="00CF4020"/>
    <w:rsid w:val="00D04B37"/>
    <w:rsid w:val="00D21BEF"/>
    <w:rsid w:val="00D23825"/>
    <w:rsid w:val="00D24DD7"/>
    <w:rsid w:val="00D34E77"/>
    <w:rsid w:val="00D362D1"/>
    <w:rsid w:val="00D45314"/>
    <w:rsid w:val="00D46B9E"/>
    <w:rsid w:val="00D55E68"/>
    <w:rsid w:val="00D86F78"/>
    <w:rsid w:val="00D94642"/>
    <w:rsid w:val="00DA389D"/>
    <w:rsid w:val="00DB3A25"/>
    <w:rsid w:val="00DC3D06"/>
    <w:rsid w:val="00DE6A1C"/>
    <w:rsid w:val="00DE6E8C"/>
    <w:rsid w:val="00E0795F"/>
    <w:rsid w:val="00E31EEE"/>
    <w:rsid w:val="00E43A23"/>
    <w:rsid w:val="00E527B7"/>
    <w:rsid w:val="00E53113"/>
    <w:rsid w:val="00E5604F"/>
    <w:rsid w:val="00E64E60"/>
    <w:rsid w:val="00E81866"/>
    <w:rsid w:val="00E84139"/>
    <w:rsid w:val="00EC3996"/>
    <w:rsid w:val="00EE7EE2"/>
    <w:rsid w:val="00EF5C2B"/>
    <w:rsid w:val="00F27D88"/>
    <w:rsid w:val="00F31DE1"/>
    <w:rsid w:val="00F600BB"/>
    <w:rsid w:val="00F6233E"/>
    <w:rsid w:val="00F641A5"/>
    <w:rsid w:val="00F64BBA"/>
    <w:rsid w:val="00F72400"/>
    <w:rsid w:val="00F854F8"/>
    <w:rsid w:val="00F95756"/>
    <w:rsid w:val="00FB2F04"/>
    <w:rsid w:val="00FC0219"/>
    <w:rsid w:val="00FC2E50"/>
    <w:rsid w:val="00FC63FE"/>
    <w:rsid w:val="00FD352B"/>
    <w:rsid w:val="00FE15DE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38C7"/>
  </w:style>
  <w:style w:type="paragraph" w:styleId="a6">
    <w:name w:val="footer"/>
    <w:basedOn w:val="a"/>
    <w:link w:val="a7"/>
    <w:uiPriority w:val="99"/>
    <w:unhideWhenUsed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38C7"/>
  </w:style>
  <w:style w:type="paragraph" w:styleId="a8">
    <w:name w:val="Balloon Text"/>
    <w:basedOn w:val="a"/>
    <w:link w:val="a9"/>
    <w:uiPriority w:val="99"/>
    <w:semiHidden/>
    <w:unhideWhenUsed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38C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5311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E53113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E53113"/>
    <w:rPr>
      <w:vertAlign w:val="superscript"/>
    </w:rPr>
  </w:style>
  <w:style w:type="paragraph" w:styleId="af5">
    <w:name w:val="List Paragraph"/>
    <w:basedOn w:val="a"/>
    <w:uiPriority w:val="34"/>
    <w:qFormat/>
    <w:rsid w:val="002C0E29"/>
    <w:pPr>
      <w:ind w:left="720"/>
      <w:contextualSpacing/>
    </w:pPr>
  </w:style>
  <w:style w:type="paragraph" w:customStyle="1" w:styleId="ConsPlusNormal">
    <w:name w:val="ConsPlusNormal"/>
    <w:rsid w:val="00CF40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38C7"/>
  </w:style>
  <w:style w:type="paragraph" w:styleId="a6">
    <w:name w:val="footer"/>
    <w:basedOn w:val="a"/>
    <w:link w:val="a7"/>
    <w:uiPriority w:val="99"/>
    <w:unhideWhenUsed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38C7"/>
  </w:style>
  <w:style w:type="paragraph" w:styleId="a8">
    <w:name w:val="Balloon Text"/>
    <w:basedOn w:val="a"/>
    <w:link w:val="a9"/>
    <w:uiPriority w:val="99"/>
    <w:semiHidden/>
    <w:unhideWhenUsed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38C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5311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E53113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E53113"/>
    <w:rPr>
      <w:vertAlign w:val="superscript"/>
    </w:rPr>
  </w:style>
  <w:style w:type="paragraph" w:styleId="af5">
    <w:name w:val="List Paragraph"/>
    <w:basedOn w:val="a"/>
    <w:uiPriority w:val="34"/>
    <w:qFormat/>
    <w:rsid w:val="002C0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45959">
                          <w:marLeft w:val="0"/>
                          <w:marRight w:val="0"/>
                          <w:marTop w:val="0"/>
                          <w:marBottom w:val="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5356">
                              <w:marLeft w:val="173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563729">
                                  <w:marLeft w:val="0"/>
                                  <w:marRight w:val="0"/>
                                  <w:marTop w:val="0"/>
                                  <w:marBottom w:val="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67332">
                                      <w:marLeft w:val="0"/>
                                      <w:marRight w:val="0"/>
                                      <w:marTop w:val="10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11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3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9272">
              <w:marLeft w:val="115"/>
              <w:marRight w:val="115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6868">
                  <w:marLeft w:val="0"/>
                  <w:marRight w:val="0"/>
                  <w:marTop w:val="1786"/>
                  <w:marBottom w:val="1786"/>
                  <w:divBdr>
                    <w:top w:val="none" w:sz="0" w:space="0" w:color="auto"/>
                    <w:left w:val="single" w:sz="4" w:space="0" w:color="E4E9EA"/>
                    <w:bottom w:val="single" w:sz="4" w:space="14" w:color="C5CACB"/>
                    <w:right w:val="none" w:sz="0" w:space="0" w:color="auto"/>
                  </w:divBdr>
                  <w:divsChild>
                    <w:div w:id="925727161">
                      <w:marLeft w:val="576"/>
                      <w:marRight w:val="0"/>
                      <w:marTop w:val="3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7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8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84831">
                                      <w:marLeft w:val="35"/>
                                      <w:marRight w:val="56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8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8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174387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27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2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09817">
              <w:marLeft w:val="115"/>
              <w:marRight w:val="115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7080">
                  <w:marLeft w:val="0"/>
                  <w:marRight w:val="0"/>
                  <w:marTop w:val="1786"/>
                  <w:marBottom w:val="1786"/>
                  <w:divBdr>
                    <w:top w:val="none" w:sz="0" w:space="0" w:color="auto"/>
                    <w:left w:val="single" w:sz="4" w:space="0" w:color="E4E9EA"/>
                    <w:bottom w:val="single" w:sz="4" w:space="14" w:color="C5CACB"/>
                    <w:right w:val="none" w:sz="0" w:space="0" w:color="auto"/>
                  </w:divBdr>
                  <w:divsChild>
                    <w:div w:id="1329822714">
                      <w:marLeft w:val="576"/>
                      <w:marRight w:val="0"/>
                      <w:marTop w:val="3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9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9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98221">
                                      <w:marLeft w:val="23"/>
                                      <w:marRight w:val="564"/>
                                      <w:marTop w:val="2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41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8" w:color="DBDCDC"/>
                                            <w:right w:val="none" w:sz="0" w:space="0" w:color="auto"/>
                                          </w:divBdr>
                                        </w:div>
                                        <w:div w:id="37219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8" w:color="DBDCDC"/>
                                            <w:right w:val="none" w:sz="0" w:space="0" w:color="auto"/>
                                          </w:divBdr>
                                        </w:div>
                                        <w:div w:id="134848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8" w:color="DBDCDC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4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8073">
              <w:marLeft w:val="115"/>
              <w:marRight w:val="115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2059">
                  <w:marLeft w:val="0"/>
                  <w:marRight w:val="0"/>
                  <w:marTop w:val="1786"/>
                  <w:marBottom w:val="1786"/>
                  <w:divBdr>
                    <w:top w:val="none" w:sz="0" w:space="0" w:color="auto"/>
                    <w:left w:val="single" w:sz="4" w:space="0" w:color="E4E9EA"/>
                    <w:bottom w:val="single" w:sz="4" w:space="14" w:color="C5CACB"/>
                    <w:right w:val="none" w:sz="0" w:space="0" w:color="auto"/>
                  </w:divBdr>
                  <w:divsChild>
                    <w:div w:id="462306162">
                      <w:marLeft w:val="576"/>
                      <w:marRight w:val="0"/>
                      <w:marTop w:val="3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5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71268">
                                      <w:marLeft w:val="35"/>
                                      <w:marRight w:val="56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38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8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79259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52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3CC4F-F375-4459-902F-808168C8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 AA.</dc:creator>
  <cp:keywords/>
  <dc:description/>
  <cp:lastModifiedBy>Саенкова</cp:lastModifiedBy>
  <cp:revision>30</cp:revision>
  <cp:lastPrinted>2018-01-10T07:27:00Z</cp:lastPrinted>
  <dcterms:created xsi:type="dcterms:W3CDTF">2016-01-19T09:54:00Z</dcterms:created>
  <dcterms:modified xsi:type="dcterms:W3CDTF">2018-03-21T13:07:00Z</dcterms:modified>
</cp:coreProperties>
</file>