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5D" w:rsidRPr="0070355D" w:rsidRDefault="0070355D" w:rsidP="0070355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187D01" w:rsidRPr="00DD43D2" w:rsidRDefault="00187D01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D2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DD43D2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D2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DD4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D2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DD43D2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DD43D2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33594C" w:rsidRDefault="0033594C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927F8">
        <w:rPr>
          <w:rFonts w:ascii="Times New Roman" w:hAnsi="Times New Roman" w:cs="Times New Roman"/>
          <w:b/>
          <w:sz w:val="24"/>
          <w:szCs w:val="24"/>
          <w:u w:val="single"/>
        </w:rPr>
        <w:t>2013_год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D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3594C">
        <w:rPr>
          <w:rFonts w:ascii="Times New Roman" w:hAnsi="Times New Roman" w:cs="Times New Roman"/>
          <w:b/>
          <w:sz w:val="24"/>
          <w:szCs w:val="24"/>
          <w:u w:val="single"/>
        </w:rPr>
        <w:t>министерстве сельского хозяйства Калужской области</w:t>
      </w:r>
    </w:p>
    <w:p w:rsidR="0052540A" w:rsidRDefault="00412109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43D2">
        <w:rPr>
          <w:rFonts w:ascii="Times New Roman" w:hAnsi="Times New Roman" w:cs="Times New Roman"/>
          <w:sz w:val="16"/>
          <w:szCs w:val="16"/>
        </w:rPr>
        <w:t>(</w:t>
      </w:r>
      <w:r w:rsidR="00DD43D2" w:rsidRPr="00DD43D2">
        <w:rPr>
          <w:rFonts w:ascii="Times New Roman" w:hAnsi="Times New Roman" w:cs="Times New Roman"/>
          <w:sz w:val="16"/>
          <w:szCs w:val="16"/>
        </w:rPr>
        <w:t>наименование исполнительного</w:t>
      </w:r>
      <w:r w:rsidRPr="00DD43D2">
        <w:rPr>
          <w:rFonts w:ascii="Times New Roman" w:hAnsi="Times New Roman" w:cs="Times New Roman"/>
          <w:sz w:val="16"/>
          <w:szCs w:val="16"/>
        </w:rPr>
        <w:t xml:space="preserve"> орган</w:t>
      </w:r>
      <w:r w:rsidR="00DD43D2" w:rsidRPr="00DD43D2">
        <w:rPr>
          <w:rFonts w:ascii="Times New Roman" w:hAnsi="Times New Roman" w:cs="Times New Roman"/>
          <w:sz w:val="16"/>
          <w:szCs w:val="16"/>
        </w:rPr>
        <w:t>а</w:t>
      </w:r>
      <w:r w:rsidRPr="00DD43D2">
        <w:rPr>
          <w:rFonts w:ascii="Times New Roman" w:hAnsi="Times New Roman" w:cs="Times New Roman"/>
          <w:sz w:val="16"/>
          <w:szCs w:val="16"/>
        </w:rPr>
        <w:t xml:space="preserve"> государственной власти Калужской области)</w:t>
      </w:r>
    </w:p>
    <w:p w:rsidR="000B5098" w:rsidRPr="000B5098" w:rsidRDefault="000B5098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49" w:type="dxa"/>
        <w:tblLayout w:type="fixed"/>
        <w:tblLook w:val="04A0" w:firstRow="1" w:lastRow="0" w:firstColumn="1" w:lastColumn="0" w:noHBand="0" w:noVBand="1"/>
      </w:tblPr>
      <w:tblGrid>
        <w:gridCol w:w="2123"/>
        <w:gridCol w:w="2521"/>
        <w:gridCol w:w="1473"/>
        <w:gridCol w:w="1475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412109" w:rsidRPr="0052540A" w:rsidTr="009C1656">
        <w:trPr>
          <w:trHeight w:val="452"/>
        </w:trPr>
        <w:tc>
          <w:tcPr>
            <w:tcW w:w="4644" w:type="dxa"/>
            <w:gridSpan w:val="2"/>
            <w:vMerge w:val="restart"/>
          </w:tcPr>
          <w:p w:rsidR="00C16A35" w:rsidRPr="0052540A" w:rsidRDefault="00C16A35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412109" w:rsidRPr="0052540A" w:rsidRDefault="00412109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</w:t>
            </w:r>
          </w:p>
          <w:p w:rsidR="00C16A35" w:rsidRPr="0052540A" w:rsidRDefault="00412109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за о</w:t>
            </w:r>
            <w:r w:rsidR="00C16A35" w:rsidRPr="0052540A">
              <w:rPr>
                <w:rFonts w:ascii="Times New Roman" w:hAnsi="Times New Roman" w:cs="Times New Roman"/>
                <w:sz w:val="20"/>
                <w:szCs w:val="20"/>
              </w:rPr>
              <w:t>тчетный период</w:t>
            </w:r>
          </w:p>
        </w:tc>
        <w:tc>
          <w:tcPr>
            <w:tcW w:w="1475" w:type="dxa"/>
            <w:vMerge w:val="restart"/>
          </w:tcPr>
          <w:p w:rsidR="00C16A35" w:rsidRPr="0052540A" w:rsidRDefault="004F29A1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за </w:t>
            </w:r>
            <w:proofErr w:type="gramStart"/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16A35" w:rsidRPr="0052540A">
              <w:rPr>
                <w:rFonts w:ascii="Times New Roman" w:hAnsi="Times New Roman" w:cs="Times New Roman"/>
                <w:sz w:val="20"/>
                <w:szCs w:val="20"/>
              </w:rPr>
              <w:t>оответствую</w:t>
            </w:r>
            <w:r w:rsidR="00C34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16A35" w:rsidRPr="0052540A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="00C16A35"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период прошлого года</w:t>
            </w:r>
          </w:p>
        </w:tc>
        <w:tc>
          <w:tcPr>
            <w:tcW w:w="7257" w:type="dxa"/>
            <w:gridSpan w:val="8"/>
          </w:tcPr>
          <w:p w:rsidR="00C16A35" w:rsidRPr="0052540A" w:rsidRDefault="00C16A35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</w:tc>
      </w:tr>
      <w:tr w:rsidR="004F29A1" w:rsidRPr="0052540A" w:rsidTr="009C1656">
        <w:trPr>
          <w:trHeight w:val="452"/>
        </w:trPr>
        <w:tc>
          <w:tcPr>
            <w:tcW w:w="4644" w:type="dxa"/>
            <w:gridSpan w:val="2"/>
            <w:vMerge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16A35" w:rsidRPr="00362D22" w:rsidRDefault="00362D22" w:rsidP="00362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D22">
              <w:rPr>
                <w:rFonts w:ascii="Times New Roman" w:hAnsi="Times New Roman" w:cs="Times New Roman"/>
                <w:sz w:val="18"/>
                <w:szCs w:val="18"/>
              </w:rPr>
              <w:t xml:space="preserve">Вопросы </w:t>
            </w:r>
            <w:proofErr w:type="spellStart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землепо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льзова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ривле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  <w:proofErr w:type="spellEnd"/>
            <w:proofErr w:type="gramEnd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инвесто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</w:p>
        </w:tc>
        <w:tc>
          <w:tcPr>
            <w:tcW w:w="907" w:type="dxa"/>
          </w:tcPr>
          <w:p w:rsidR="00C16A35" w:rsidRPr="00362D22" w:rsidRDefault="00362D22" w:rsidP="00362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Вопросы ЛПХ и КФХ</w:t>
            </w:r>
          </w:p>
        </w:tc>
        <w:tc>
          <w:tcPr>
            <w:tcW w:w="907" w:type="dxa"/>
          </w:tcPr>
          <w:p w:rsidR="00C16A35" w:rsidRPr="00362D22" w:rsidRDefault="00362D22" w:rsidP="00362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Жилищ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907" w:type="dxa"/>
          </w:tcPr>
          <w:p w:rsidR="00C16A35" w:rsidRPr="00362D22" w:rsidRDefault="00362D22" w:rsidP="00362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Социа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льное</w:t>
            </w:r>
            <w:proofErr w:type="spellEnd"/>
            <w:proofErr w:type="gramEnd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обуст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2D22">
              <w:rPr>
                <w:rFonts w:ascii="Times New Roman" w:hAnsi="Times New Roman" w:cs="Times New Roman"/>
                <w:sz w:val="18"/>
                <w:szCs w:val="18"/>
              </w:rPr>
              <w:t>ройство</w:t>
            </w:r>
            <w:proofErr w:type="spellEnd"/>
            <w:r w:rsidRPr="00362D22">
              <w:rPr>
                <w:rFonts w:ascii="Times New Roman" w:hAnsi="Times New Roman" w:cs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907" w:type="dxa"/>
          </w:tcPr>
          <w:p w:rsidR="00C16A35" w:rsidRPr="004A3587" w:rsidRDefault="004A3587" w:rsidP="004A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3587">
              <w:rPr>
                <w:rFonts w:ascii="Times New Roman" w:hAnsi="Times New Roman" w:cs="Times New Roman"/>
                <w:sz w:val="18"/>
                <w:szCs w:val="18"/>
              </w:rPr>
              <w:t>Закреп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A3587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4A3587">
              <w:rPr>
                <w:rFonts w:ascii="Times New Roman" w:hAnsi="Times New Roman" w:cs="Times New Roman"/>
                <w:sz w:val="18"/>
                <w:szCs w:val="18"/>
              </w:rPr>
              <w:t xml:space="preserve"> охоту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A3587">
              <w:rPr>
                <w:rFonts w:ascii="Times New Roman" w:hAnsi="Times New Roman" w:cs="Times New Roman"/>
                <w:sz w:val="18"/>
                <w:szCs w:val="18"/>
              </w:rPr>
              <w:t>годий</w:t>
            </w:r>
            <w:proofErr w:type="spellEnd"/>
            <w:r w:rsidRPr="004A3587">
              <w:rPr>
                <w:rFonts w:ascii="Times New Roman" w:hAnsi="Times New Roman" w:cs="Times New Roman"/>
                <w:sz w:val="18"/>
                <w:szCs w:val="18"/>
              </w:rPr>
              <w:t xml:space="preserve">, выдача </w:t>
            </w:r>
            <w:proofErr w:type="spellStart"/>
            <w:r w:rsidRPr="004A3587">
              <w:rPr>
                <w:rFonts w:ascii="Times New Roman" w:hAnsi="Times New Roman" w:cs="Times New Roman"/>
                <w:sz w:val="18"/>
                <w:szCs w:val="18"/>
              </w:rPr>
              <w:t>лицен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3587">
              <w:rPr>
                <w:rFonts w:ascii="Times New Roman" w:hAnsi="Times New Roman" w:cs="Times New Roman"/>
                <w:sz w:val="18"/>
                <w:szCs w:val="18"/>
              </w:rPr>
              <w:t>зий</w:t>
            </w:r>
            <w:proofErr w:type="spellEnd"/>
          </w:p>
        </w:tc>
        <w:tc>
          <w:tcPr>
            <w:tcW w:w="907" w:type="dxa"/>
          </w:tcPr>
          <w:p w:rsidR="00C16A35" w:rsidRPr="004A2802" w:rsidRDefault="004A2802" w:rsidP="004A2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2802">
              <w:rPr>
                <w:rFonts w:ascii="Times New Roman" w:hAnsi="Times New Roman" w:cs="Times New Roman"/>
                <w:sz w:val="18"/>
                <w:szCs w:val="18"/>
              </w:rPr>
              <w:t>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280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4A2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802">
              <w:rPr>
                <w:rFonts w:ascii="Times New Roman" w:hAnsi="Times New Roman" w:cs="Times New Roman"/>
                <w:sz w:val="18"/>
                <w:szCs w:val="18"/>
              </w:rPr>
              <w:t>фин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-совой</w:t>
            </w:r>
            <w:r w:rsidRPr="004A2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A2802">
              <w:rPr>
                <w:rFonts w:ascii="Times New Roman" w:hAnsi="Times New Roman" w:cs="Times New Roman"/>
                <w:sz w:val="18"/>
                <w:szCs w:val="18"/>
              </w:rPr>
              <w:t xml:space="preserve">омощи, выплата </w:t>
            </w:r>
            <w:proofErr w:type="spellStart"/>
            <w:r w:rsidRPr="004A2802">
              <w:rPr>
                <w:rFonts w:ascii="Times New Roman" w:hAnsi="Times New Roman" w:cs="Times New Roman"/>
                <w:sz w:val="18"/>
                <w:szCs w:val="18"/>
              </w:rPr>
              <w:t>субси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2802">
              <w:rPr>
                <w:rFonts w:ascii="Times New Roman" w:hAnsi="Times New Roman" w:cs="Times New Roman"/>
                <w:sz w:val="18"/>
                <w:szCs w:val="18"/>
              </w:rPr>
              <w:t>дий</w:t>
            </w:r>
            <w:proofErr w:type="spellEnd"/>
          </w:p>
        </w:tc>
        <w:tc>
          <w:tcPr>
            <w:tcW w:w="907" w:type="dxa"/>
          </w:tcPr>
          <w:p w:rsidR="00C16A35" w:rsidRPr="004A2802" w:rsidRDefault="004A2802" w:rsidP="004A2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2802">
              <w:rPr>
                <w:rFonts w:ascii="Times New Roman" w:hAnsi="Times New Roman" w:cs="Times New Roman"/>
                <w:sz w:val="18"/>
                <w:szCs w:val="18"/>
              </w:rPr>
              <w:t>Кадро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2802">
              <w:rPr>
                <w:rFonts w:ascii="Times New Roman" w:hAnsi="Times New Roman" w:cs="Times New Roman"/>
                <w:sz w:val="18"/>
                <w:szCs w:val="18"/>
              </w:rPr>
              <w:t>вые</w:t>
            </w:r>
            <w:proofErr w:type="gramEnd"/>
            <w:r w:rsidRPr="004A2802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908" w:type="dxa"/>
          </w:tcPr>
          <w:p w:rsidR="00C16A35" w:rsidRPr="0052540A" w:rsidRDefault="004A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3336C7" w:rsidRDefault="00A927F8" w:rsidP="003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75" w:type="dxa"/>
          </w:tcPr>
          <w:p w:rsidR="00C16A35" w:rsidRPr="00A927F8" w:rsidRDefault="00A927F8" w:rsidP="00362D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7F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07" w:type="dxa"/>
          </w:tcPr>
          <w:p w:rsidR="00C16A35" w:rsidRPr="00F8073A" w:rsidRDefault="00F8073A" w:rsidP="0011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:rsidR="00C16A35" w:rsidRPr="00F8073A" w:rsidRDefault="00F8073A" w:rsidP="0011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</w:tcPr>
          <w:p w:rsidR="00C16A35" w:rsidRPr="00F8073A" w:rsidRDefault="00F8073A" w:rsidP="0011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C16A35" w:rsidRPr="00F8073A" w:rsidRDefault="00F8073A" w:rsidP="0011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C16A35" w:rsidRPr="00F8073A" w:rsidRDefault="00F8073A" w:rsidP="0011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C16A35" w:rsidRPr="00F8073A" w:rsidRDefault="00F8073A" w:rsidP="0011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16A35" w:rsidRPr="00F8073A" w:rsidRDefault="00F8073A" w:rsidP="0011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C16A35" w:rsidRPr="00F8073A" w:rsidRDefault="00F8073A" w:rsidP="0011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заявлений </w:t>
            </w:r>
          </w:p>
          <w:p w:rsidR="00C16A35" w:rsidRPr="0052540A" w:rsidRDefault="00C16A35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A927F8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75" w:type="dxa"/>
          </w:tcPr>
          <w:p w:rsidR="00C16A35" w:rsidRPr="00A927F8" w:rsidRDefault="00F8073A" w:rsidP="005320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07" w:type="dxa"/>
          </w:tcPr>
          <w:p w:rsidR="00C16A35" w:rsidRPr="009751A1" w:rsidRDefault="00364B01" w:rsidP="009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C16A35" w:rsidRPr="009751A1" w:rsidRDefault="00364B01" w:rsidP="009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</w:tcPr>
          <w:p w:rsidR="00C16A35" w:rsidRPr="009751A1" w:rsidRDefault="005A2D1B" w:rsidP="009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16A35" w:rsidRPr="009751A1" w:rsidRDefault="009751A1" w:rsidP="009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C16A35" w:rsidRPr="009751A1" w:rsidRDefault="009751A1" w:rsidP="009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C16A35" w:rsidRPr="009751A1" w:rsidRDefault="009751A1" w:rsidP="009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C16A35" w:rsidRPr="009751A1" w:rsidRDefault="009751A1" w:rsidP="009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C16A35" w:rsidRPr="009751A1" w:rsidRDefault="009751A1" w:rsidP="009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 том числе жалоб</w:t>
            </w:r>
          </w:p>
          <w:p w:rsidR="00C16A35" w:rsidRPr="0052540A" w:rsidRDefault="00C16A35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A927F8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7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5" w:type="dxa"/>
          </w:tcPr>
          <w:p w:rsidR="00C16A35" w:rsidRPr="00A927F8" w:rsidRDefault="00F8073A" w:rsidP="005320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</w:tcPr>
          <w:p w:rsidR="00C16A35" w:rsidRPr="00364B01" w:rsidRDefault="00364B01" w:rsidP="0036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C16A35" w:rsidRPr="00364B01" w:rsidRDefault="00364B01" w:rsidP="0036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C16A35" w:rsidRPr="00364B01" w:rsidRDefault="00364B01" w:rsidP="0036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C16A35" w:rsidRPr="00364B01" w:rsidRDefault="00364B01" w:rsidP="0036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C16A35" w:rsidRPr="00364B01" w:rsidRDefault="00364B01" w:rsidP="0036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C16A35" w:rsidRPr="00364B01" w:rsidRDefault="00364B01" w:rsidP="0036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364B01" w:rsidRDefault="00364B01" w:rsidP="0036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C16A35" w:rsidRPr="00364B01" w:rsidRDefault="00364B01" w:rsidP="0036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 том числе предложений</w:t>
            </w:r>
          </w:p>
          <w:p w:rsidR="00C16A35" w:rsidRPr="0052540A" w:rsidRDefault="00C16A35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A927F8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C16A35" w:rsidRPr="00A927F8" w:rsidRDefault="00F8073A" w:rsidP="005320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364B0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16A35" w:rsidRPr="00A42D6B" w:rsidRDefault="00364B0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364B0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16A35" w:rsidRPr="00A42D6B" w:rsidRDefault="00364B0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9A1" w:rsidRPr="0052540A" w:rsidTr="009C1656">
        <w:tc>
          <w:tcPr>
            <w:tcW w:w="14849" w:type="dxa"/>
            <w:gridSpan w:val="12"/>
          </w:tcPr>
          <w:p w:rsidR="00A60423" w:rsidRPr="0052540A" w:rsidRDefault="004F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Поступило коллективных обращений</w:t>
            </w:r>
          </w:p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A927F8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C16A35" w:rsidRPr="00A927F8" w:rsidRDefault="00CC5D0E" w:rsidP="005006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A1261B" w:rsidRDefault="00A42D6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A1261B" w:rsidRDefault="00A42D6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1261B" w:rsidRDefault="00A42D6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Поступило повторных обращений</w:t>
            </w:r>
          </w:p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CC5D0E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C16A35" w:rsidRPr="00A927F8" w:rsidRDefault="00CC5D0E" w:rsidP="00D90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16A35" w:rsidRPr="00A1261B" w:rsidRDefault="00A42D6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1261B" w:rsidRDefault="00A42D6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16A35" w:rsidRPr="00A1261B" w:rsidRDefault="00A42D6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1261B" w:rsidRDefault="00A42D6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16A35" w:rsidRPr="00A1261B" w:rsidRDefault="00A42D6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из Администрации Губернатора Калужской области</w:t>
            </w:r>
          </w:p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5F709F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5" w:type="dxa"/>
          </w:tcPr>
          <w:p w:rsidR="00C16A35" w:rsidRPr="00A927F8" w:rsidRDefault="00CC5D0E" w:rsidP="00D90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</w:t>
            </w:r>
            <w:r w:rsidR="00C553DA" w:rsidRPr="0052540A">
              <w:rPr>
                <w:rFonts w:ascii="Times New Roman" w:hAnsi="Times New Roman" w:cs="Times New Roman"/>
                <w:sz w:val="20"/>
                <w:szCs w:val="20"/>
              </w:rPr>
              <w:t>обращений в электронной форме</w:t>
            </w:r>
          </w:p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CC5D0E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5" w:type="dxa"/>
          </w:tcPr>
          <w:p w:rsidR="00C16A35" w:rsidRPr="00A927F8" w:rsidRDefault="00CC5D0E" w:rsidP="00D90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</w:tcPr>
          <w:p w:rsidR="00C16A35" w:rsidRPr="00A1261B" w:rsidRDefault="00010C83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C16A35" w:rsidRPr="00A1261B" w:rsidRDefault="00010C83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16A35" w:rsidRPr="00A1261B" w:rsidRDefault="00A42D6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C16A35" w:rsidRPr="00A1261B" w:rsidRDefault="00A1261B" w:rsidP="00A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Взято на контроль</w:t>
            </w:r>
          </w:p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CC5D0E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5" w:type="dxa"/>
          </w:tcPr>
          <w:p w:rsidR="00C16A35" w:rsidRPr="00A927F8" w:rsidRDefault="00CC5D0E" w:rsidP="00D90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Рассмотрено с выездом на место</w:t>
            </w:r>
          </w:p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CC5D0E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:rsidR="00C16A35" w:rsidRPr="00A927F8" w:rsidRDefault="00CC5D0E" w:rsidP="00D90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16A35" w:rsidRPr="00EF7E58" w:rsidRDefault="00A42D6B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C16A35" w:rsidRPr="00EF7E58" w:rsidRDefault="00EF7E58" w:rsidP="00EF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Рассмотрено совместно с органами местного самоуправления</w:t>
            </w:r>
            <w:r w:rsidR="00C553DA" w:rsidRPr="0052540A">
              <w:rPr>
                <w:rFonts w:ascii="Times New Roman" w:hAnsi="Times New Roman" w:cs="Times New Roman"/>
                <w:sz w:val="20"/>
                <w:szCs w:val="20"/>
              </w:rPr>
              <w:t>, иными государственными органами Калужской области</w:t>
            </w:r>
          </w:p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16A35" w:rsidRPr="00A927F8" w:rsidRDefault="00CC5D0E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5" w:type="dxa"/>
          </w:tcPr>
          <w:p w:rsidR="00C16A35" w:rsidRPr="00A927F8" w:rsidRDefault="00F8073A" w:rsidP="00D90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Рассмотрено обращений с нарушением срока</w:t>
            </w:r>
          </w:p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</w:tcPr>
          <w:p w:rsidR="00C16A35" w:rsidRPr="00CC5D0E" w:rsidRDefault="003336C7" w:rsidP="003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C16A35" w:rsidRPr="00CC5D0E" w:rsidRDefault="00D90106" w:rsidP="00D9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16A35" w:rsidRPr="00A42D6B" w:rsidRDefault="00540545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3DA" w:rsidRPr="0052540A" w:rsidTr="009C1656">
        <w:tc>
          <w:tcPr>
            <w:tcW w:w="4644" w:type="dxa"/>
            <w:gridSpan w:val="2"/>
          </w:tcPr>
          <w:p w:rsidR="00C553DA" w:rsidRPr="0052540A" w:rsidRDefault="00C5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6266BF" w:rsidRPr="005254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продлен срок рассмотрения</w:t>
            </w:r>
          </w:p>
        </w:tc>
        <w:tc>
          <w:tcPr>
            <w:tcW w:w="1473" w:type="dxa"/>
          </w:tcPr>
          <w:p w:rsidR="00C553DA" w:rsidRPr="00CC5D0E" w:rsidRDefault="004D5528" w:rsidP="003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C553DA" w:rsidRPr="00CC5D0E" w:rsidRDefault="00D90106" w:rsidP="00D9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553DA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553DA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553DA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553DA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553DA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553DA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553DA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553DA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 w:rsidP="00615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Обращения, по результатам рассмотрения которых</w:t>
            </w:r>
            <w:r w:rsidR="00412109" w:rsidRPr="005254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виновные в нарушении прав граждан наказаны</w:t>
            </w:r>
          </w:p>
        </w:tc>
        <w:tc>
          <w:tcPr>
            <w:tcW w:w="1473" w:type="dxa"/>
          </w:tcPr>
          <w:p w:rsidR="00C16A35" w:rsidRPr="00213EF2" w:rsidRDefault="003336C7" w:rsidP="003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C16A35" w:rsidRPr="00213EF2" w:rsidRDefault="00D90106" w:rsidP="00D9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C16A35" w:rsidRPr="0052540A" w:rsidRDefault="00C1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Находятся на рассмотрении</w:t>
            </w:r>
            <w:r w:rsidR="0036016B">
              <w:rPr>
                <w:rFonts w:ascii="Times New Roman" w:hAnsi="Times New Roman" w:cs="Times New Roman"/>
                <w:sz w:val="20"/>
                <w:szCs w:val="20"/>
              </w:rPr>
              <w:t xml:space="preserve"> на 1 число месяца, следующего за отчетным периодом</w:t>
            </w:r>
          </w:p>
        </w:tc>
        <w:tc>
          <w:tcPr>
            <w:tcW w:w="1473" w:type="dxa"/>
          </w:tcPr>
          <w:p w:rsidR="00C16A35" w:rsidRPr="00A927F8" w:rsidRDefault="002A6D20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C16A35" w:rsidRPr="00A927F8" w:rsidRDefault="00213EF2" w:rsidP="00D90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C16A35" w:rsidRPr="00A42D6B" w:rsidRDefault="00A42D6B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9A1" w:rsidRPr="0052540A" w:rsidTr="009C1656">
        <w:trPr>
          <w:trHeight w:val="257"/>
        </w:trPr>
        <w:tc>
          <w:tcPr>
            <w:tcW w:w="2123" w:type="dxa"/>
            <w:vMerge w:val="restart"/>
          </w:tcPr>
          <w:p w:rsidR="00412109" w:rsidRPr="0052540A" w:rsidRDefault="00412109" w:rsidP="0034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по рассмотренным обращениям </w:t>
            </w:r>
          </w:p>
        </w:tc>
        <w:tc>
          <w:tcPr>
            <w:tcW w:w="2521" w:type="dxa"/>
          </w:tcPr>
          <w:p w:rsidR="00412109" w:rsidRPr="0052540A" w:rsidRDefault="00412109" w:rsidP="00F4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09" w:rsidRPr="0052540A" w:rsidRDefault="00412109" w:rsidP="00F435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1473" w:type="dxa"/>
          </w:tcPr>
          <w:p w:rsidR="00412109" w:rsidRPr="00A927F8" w:rsidRDefault="00213EF2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</w:tcPr>
          <w:p w:rsidR="00412109" w:rsidRPr="00F8073A" w:rsidRDefault="00F8073A" w:rsidP="0046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9A1" w:rsidRPr="0052540A" w:rsidTr="009C1656">
        <w:trPr>
          <w:trHeight w:val="254"/>
        </w:trPr>
        <w:tc>
          <w:tcPr>
            <w:tcW w:w="2123" w:type="dxa"/>
            <w:vMerge/>
          </w:tcPr>
          <w:p w:rsidR="00412109" w:rsidRPr="0052540A" w:rsidRDefault="0041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412109" w:rsidRPr="0052540A" w:rsidRDefault="00412109" w:rsidP="00FE745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2540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меры приняты</w:t>
            </w:r>
          </w:p>
        </w:tc>
        <w:tc>
          <w:tcPr>
            <w:tcW w:w="1473" w:type="dxa"/>
          </w:tcPr>
          <w:p w:rsidR="00412109" w:rsidRPr="00A927F8" w:rsidRDefault="00213EF2" w:rsidP="00333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</w:tcPr>
          <w:p w:rsidR="00412109" w:rsidRPr="00F8073A" w:rsidRDefault="00F8073A" w:rsidP="0046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9A1" w:rsidRPr="0052540A" w:rsidTr="009C1656">
        <w:trPr>
          <w:trHeight w:val="254"/>
        </w:trPr>
        <w:tc>
          <w:tcPr>
            <w:tcW w:w="2123" w:type="dxa"/>
            <w:vMerge/>
          </w:tcPr>
          <w:p w:rsidR="00412109" w:rsidRPr="0052540A" w:rsidRDefault="0041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412109" w:rsidRPr="0052540A" w:rsidRDefault="00412109" w:rsidP="00F435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  <w:p w:rsidR="004F29A1" w:rsidRPr="0052540A" w:rsidRDefault="004F29A1" w:rsidP="00F4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412109" w:rsidRPr="00213EF2" w:rsidRDefault="00213EF2" w:rsidP="003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75" w:type="dxa"/>
          </w:tcPr>
          <w:p w:rsidR="00412109" w:rsidRPr="00F8073A" w:rsidRDefault="00F8073A" w:rsidP="000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F29A1" w:rsidRPr="0052540A" w:rsidTr="009C1656">
        <w:trPr>
          <w:trHeight w:val="254"/>
        </w:trPr>
        <w:tc>
          <w:tcPr>
            <w:tcW w:w="2123" w:type="dxa"/>
            <w:vMerge/>
          </w:tcPr>
          <w:p w:rsidR="00412109" w:rsidRPr="0052540A" w:rsidRDefault="0041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412109" w:rsidRPr="0052540A" w:rsidRDefault="00412109" w:rsidP="00F435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  <w:p w:rsidR="004F29A1" w:rsidRPr="0052540A" w:rsidRDefault="004F29A1" w:rsidP="00F4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412109" w:rsidRPr="00213EF2" w:rsidRDefault="003336C7" w:rsidP="003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412109" w:rsidRPr="00F8073A" w:rsidRDefault="00463187" w:rsidP="0046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0544F4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412109" w:rsidRPr="0052540A" w:rsidRDefault="0041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412109" w:rsidRPr="0052540A" w:rsidRDefault="0041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412109" w:rsidRPr="00A927F8" w:rsidRDefault="00934376" w:rsidP="004D5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3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5" w:type="dxa"/>
          </w:tcPr>
          <w:p w:rsidR="00412109" w:rsidRPr="00A927F8" w:rsidRDefault="00213EF2" w:rsidP="00463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E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9A1" w:rsidRPr="0052540A" w:rsidTr="009C1656">
        <w:tc>
          <w:tcPr>
            <w:tcW w:w="4644" w:type="dxa"/>
            <w:gridSpan w:val="2"/>
          </w:tcPr>
          <w:p w:rsidR="00412109" w:rsidRPr="0052540A" w:rsidRDefault="0041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  <w:p w:rsidR="00412109" w:rsidRPr="0052540A" w:rsidRDefault="0041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412109" w:rsidRPr="00A927F8" w:rsidRDefault="00934376" w:rsidP="004D5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412109" w:rsidRPr="00A927F8" w:rsidRDefault="00213EF2" w:rsidP="00463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E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12109" w:rsidRPr="00A42D6B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12109" w:rsidRPr="00A42D6B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12109" w:rsidRPr="00A42D6B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412109" w:rsidRPr="00A42D6B" w:rsidRDefault="00E55DD1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40A" w:rsidRPr="0052540A" w:rsidTr="00AC7814">
        <w:trPr>
          <w:trHeight w:val="257"/>
        </w:trPr>
        <w:tc>
          <w:tcPr>
            <w:tcW w:w="2123" w:type="dxa"/>
            <w:vMerge w:val="restart"/>
          </w:tcPr>
          <w:p w:rsidR="0034790C" w:rsidRPr="00C307DD" w:rsidRDefault="0034790C" w:rsidP="0034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DD">
              <w:rPr>
                <w:rFonts w:ascii="Times New Roman" w:hAnsi="Times New Roman" w:cs="Times New Roman"/>
                <w:sz w:val="20"/>
                <w:szCs w:val="20"/>
              </w:rPr>
              <w:t>Результативность по рассмотренным обращениям в ходе личного приема</w:t>
            </w:r>
            <w:r w:rsidR="009877D6" w:rsidRPr="00C307DD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выездные личные приемы)</w:t>
            </w:r>
          </w:p>
        </w:tc>
        <w:tc>
          <w:tcPr>
            <w:tcW w:w="2521" w:type="dxa"/>
          </w:tcPr>
          <w:p w:rsidR="0034790C" w:rsidRPr="00C307DD" w:rsidRDefault="0034790C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0C" w:rsidRPr="00C307DD" w:rsidRDefault="0034790C" w:rsidP="00AC78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07DD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1473" w:type="dxa"/>
          </w:tcPr>
          <w:p w:rsidR="0034790C" w:rsidRPr="00A927F8" w:rsidRDefault="00934376" w:rsidP="004D5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34790C" w:rsidRPr="00934376" w:rsidRDefault="00463187" w:rsidP="0046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0A" w:rsidRPr="0052540A" w:rsidTr="00AC7814">
        <w:trPr>
          <w:trHeight w:val="254"/>
        </w:trPr>
        <w:tc>
          <w:tcPr>
            <w:tcW w:w="2123" w:type="dxa"/>
            <w:vMerge/>
          </w:tcPr>
          <w:p w:rsidR="0034790C" w:rsidRPr="00C307DD" w:rsidRDefault="0034790C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34790C" w:rsidRPr="00C307DD" w:rsidRDefault="0034790C" w:rsidP="00AC781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307D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меры приняты</w:t>
            </w:r>
          </w:p>
        </w:tc>
        <w:tc>
          <w:tcPr>
            <w:tcW w:w="1473" w:type="dxa"/>
          </w:tcPr>
          <w:p w:rsidR="0034790C" w:rsidRPr="00A927F8" w:rsidRDefault="00934376" w:rsidP="004D5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34790C" w:rsidRPr="00934376" w:rsidRDefault="00463187" w:rsidP="0046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0A" w:rsidRPr="0052540A" w:rsidTr="00AC7814">
        <w:trPr>
          <w:trHeight w:val="254"/>
        </w:trPr>
        <w:tc>
          <w:tcPr>
            <w:tcW w:w="2123" w:type="dxa"/>
            <w:vMerge/>
          </w:tcPr>
          <w:p w:rsidR="0034790C" w:rsidRPr="00C307DD" w:rsidRDefault="0034790C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34790C" w:rsidRPr="00C307DD" w:rsidRDefault="0034790C" w:rsidP="00AC78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07DD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  <w:p w:rsidR="0034790C" w:rsidRPr="00C307DD" w:rsidRDefault="0034790C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4790C" w:rsidRPr="00A927F8" w:rsidRDefault="00934376" w:rsidP="004D5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5" w:type="dxa"/>
          </w:tcPr>
          <w:p w:rsidR="0034790C" w:rsidRPr="00A927F8" w:rsidRDefault="002A6D20" w:rsidP="000A00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D2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40A" w:rsidRPr="0052540A" w:rsidTr="00AC7814">
        <w:trPr>
          <w:trHeight w:val="254"/>
        </w:trPr>
        <w:tc>
          <w:tcPr>
            <w:tcW w:w="2123" w:type="dxa"/>
            <w:vMerge/>
          </w:tcPr>
          <w:p w:rsidR="0034790C" w:rsidRPr="00C307DD" w:rsidRDefault="0034790C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34790C" w:rsidRPr="00C307DD" w:rsidRDefault="0034790C" w:rsidP="00AC78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07DD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  <w:p w:rsidR="0034790C" w:rsidRPr="00C307DD" w:rsidRDefault="0034790C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4790C" w:rsidRPr="00A927F8" w:rsidRDefault="00934376" w:rsidP="004D5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4790C" w:rsidRPr="0062507B" w:rsidRDefault="00463187" w:rsidP="000A00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790C" w:rsidRPr="00CA34D9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34790C" w:rsidRPr="00CA34D9" w:rsidRDefault="00A52B73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423" w:rsidRPr="0052540A" w:rsidTr="009C1656">
        <w:tc>
          <w:tcPr>
            <w:tcW w:w="4644" w:type="dxa"/>
            <w:gridSpan w:val="2"/>
          </w:tcPr>
          <w:p w:rsidR="00A60423" w:rsidRPr="0052540A" w:rsidRDefault="00A60423" w:rsidP="009C1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Обращения, повлекшие за собой </w:t>
            </w:r>
            <w:r w:rsidR="009C1656" w:rsidRPr="0052540A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C1656" w:rsidRPr="0052540A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A0AC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</w:t>
            </w:r>
            <w:r w:rsidR="009C1656" w:rsidRPr="0052540A">
              <w:rPr>
                <w:rFonts w:ascii="Times New Roman" w:hAnsi="Times New Roman" w:cs="Times New Roman"/>
                <w:sz w:val="20"/>
                <w:szCs w:val="20"/>
              </w:rPr>
              <w:t>правовых актов</w:t>
            </w:r>
          </w:p>
        </w:tc>
        <w:tc>
          <w:tcPr>
            <w:tcW w:w="1473" w:type="dxa"/>
          </w:tcPr>
          <w:p w:rsidR="00A60423" w:rsidRPr="004D5528" w:rsidRDefault="004D5528" w:rsidP="004D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A60423" w:rsidRPr="0062507B" w:rsidRDefault="00463187" w:rsidP="0046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60423" w:rsidRPr="00A42D6B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60423" w:rsidRPr="00A42D6B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60423" w:rsidRPr="00A42D6B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60423" w:rsidRPr="00A42D6B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60423" w:rsidRPr="00A42D6B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60423" w:rsidRPr="00A42D6B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60423" w:rsidRPr="00A42D6B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A60423" w:rsidRPr="00A42D6B" w:rsidRDefault="00CA34D9" w:rsidP="00A4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6BF" w:rsidRDefault="006266BF">
      <w:pPr>
        <w:rPr>
          <w:rFonts w:ascii="Times New Roman" w:hAnsi="Times New Roman" w:cs="Times New Roman"/>
          <w:u w:val="single"/>
        </w:rPr>
      </w:pPr>
    </w:p>
    <w:sectPr w:rsidR="006266BF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A"/>
    <w:rsid w:val="00010C83"/>
    <w:rsid w:val="000544F4"/>
    <w:rsid w:val="00071980"/>
    <w:rsid w:val="000A0077"/>
    <w:rsid w:val="000B5098"/>
    <w:rsid w:val="00112440"/>
    <w:rsid w:val="00187D01"/>
    <w:rsid w:val="001B5A04"/>
    <w:rsid w:val="00213EF2"/>
    <w:rsid w:val="002A6D20"/>
    <w:rsid w:val="002B24FC"/>
    <w:rsid w:val="00324230"/>
    <w:rsid w:val="003336C7"/>
    <w:rsid w:val="0033594C"/>
    <w:rsid w:val="0034790C"/>
    <w:rsid w:val="0036016B"/>
    <w:rsid w:val="00362D22"/>
    <w:rsid w:val="00364B01"/>
    <w:rsid w:val="003F0156"/>
    <w:rsid w:val="00407B4D"/>
    <w:rsid w:val="00412109"/>
    <w:rsid w:val="00430BCA"/>
    <w:rsid w:val="00463187"/>
    <w:rsid w:val="004A2802"/>
    <w:rsid w:val="004A3587"/>
    <w:rsid w:val="004B1687"/>
    <w:rsid w:val="004D36A7"/>
    <w:rsid w:val="004D5528"/>
    <w:rsid w:val="004F29A1"/>
    <w:rsid w:val="005006CB"/>
    <w:rsid w:val="0052540A"/>
    <w:rsid w:val="00532097"/>
    <w:rsid w:val="00540545"/>
    <w:rsid w:val="005A2D1B"/>
    <w:rsid w:val="005C40BD"/>
    <w:rsid w:val="005F709F"/>
    <w:rsid w:val="00617A02"/>
    <w:rsid w:val="0062507B"/>
    <w:rsid w:val="006266BF"/>
    <w:rsid w:val="006B6DB7"/>
    <w:rsid w:val="006C586A"/>
    <w:rsid w:val="006F63BA"/>
    <w:rsid w:val="0070355D"/>
    <w:rsid w:val="007448CF"/>
    <w:rsid w:val="00811F82"/>
    <w:rsid w:val="008334A2"/>
    <w:rsid w:val="008A48F7"/>
    <w:rsid w:val="00934376"/>
    <w:rsid w:val="009751A1"/>
    <w:rsid w:val="009877D6"/>
    <w:rsid w:val="009C1656"/>
    <w:rsid w:val="00A1261B"/>
    <w:rsid w:val="00A408E7"/>
    <w:rsid w:val="00A42D6B"/>
    <w:rsid w:val="00A52B73"/>
    <w:rsid w:val="00A60423"/>
    <w:rsid w:val="00A927F8"/>
    <w:rsid w:val="00AA0ACA"/>
    <w:rsid w:val="00B851ED"/>
    <w:rsid w:val="00C16A35"/>
    <w:rsid w:val="00C307DD"/>
    <w:rsid w:val="00C34B3C"/>
    <w:rsid w:val="00C553DA"/>
    <w:rsid w:val="00CA34D9"/>
    <w:rsid w:val="00CC5D0E"/>
    <w:rsid w:val="00D358E4"/>
    <w:rsid w:val="00D60524"/>
    <w:rsid w:val="00D90106"/>
    <w:rsid w:val="00DD43D2"/>
    <w:rsid w:val="00DF4B7A"/>
    <w:rsid w:val="00E16FBD"/>
    <w:rsid w:val="00E55DD1"/>
    <w:rsid w:val="00ED5400"/>
    <w:rsid w:val="00EF7E58"/>
    <w:rsid w:val="00F8073A"/>
    <w:rsid w:val="00F9727E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Алешин Ю.М.</cp:lastModifiedBy>
  <cp:revision>2</cp:revision>
  <cp:lastPrinted>2013-12-22T07:26:00Z</cp:lastPrinted>
  <dcterms:created xsi:type="dcterms:W3CDTF">2014-01-29T12:59:00Z</dcterms:created>
  <dcterms:modified xsi:type="dcterms:W3CDTF">2014-01-29T12:59:00Z</dcterms:modified>
</cp:coreProperties>
</file>