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3" w:rsidRDefault="008C77B3" w:rsidP="00C309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CB776E">
        <w:rPr>
          <w:b/>
          <w:sz w:val="26"/>
          <w:szCs w:val="26"/>
        </w:rPr>
        <w:t xml:space="preserve">                 </w:t>
      </w:r>
    </w:p>
    <w:p w:rsidR="00AF4F4C" w:rsidRPr="00AF4F4C" w:rsidRDefault="00AF4F4C" w:rsidP="00AF4F4C">
      <w:pPr>
        <w:pStyle w:val="a3"/>
        <w:ind w:left="142" w:firstLine="709"/>
        <w:jc w:val="center"/>
        <w:rPr>
          <w:bCs w:val="0"/>
        </w:rPr>
      </w:pPr>
      <w:r w:rsidRPr="00AF4F4C">
        <w:rPr>
          <w:bCs w:val="0"/>
        </w:rPr>
        <w:t>ИНФОРМАЦИЯ</w:t>
      </w:r>
    </w:p>
    <w:p w:rsidR="009D7F33" w:rsidRPr="00AF4F4C" w:rsidRDefault="00AF4F4C" w:rsidP="00AF4F4C">
      <w:pPr>
        <w:pStyle w:val="a3"/>
        <w:ind w:left="142" w:firstLine="709"/>
        <w:jc w:val="center"/>
      </w:pPr>
      <w:r w:rsidRPr="00AF4F4C">
        <w:rPr>
          <w:bCs w:val="0"/>
        </w:rPr>
        <w:t xml:space="preserve">о </w:t>
      </w:r>
      <w:r w:rsidR="00C30952">
        <w:rPr>
          <w:bCs w:val="0"/>
        </w:rPr>
        <w:t xml:space="preserve">системе </w:t>
      </w:r>
      <w:r w:rsidR="00DE0858" w:rsidRPr="00AF4F4C">
        <w:rPr>
          <w:bCs w:val="0"/>
        </w:rPr>
        <w:t>мониторинг</w:t>
      </w:r>
      <w:r w:rsidRPr="00AF4F4C">
        <w:rPr>
          <w:bCs w:val="0"/>
        </w:rPr>
        <w:t>е</w:t>
      </w:r>
      <w:r w:rsidR="00DE0858" w:rsidRPr="00AF4F4C">
        <w:rPr>
          <w:bCs w:val="0"/>
        </w:rPr>
        <w:t xml:space="preserve"> цен на агропродовольственном рынке </w:t>
      </w:r>
      <w:r w:rsidR="00C30952">
        <w:rPr>
          <w:bCs w:val="0"/>
        </w:rPr>
        <w:br/>
      </w:r>
      <w:r w:rsidR="00DE0858" w:rsidRPr="00AF4F4C">
        <w:rPr>
          <w:bCs w:val="0"/>
        </w:rPr>
        <w:t xml:space="preserve">Калужской области </w:t>
      </w:r>
    </w:p>
    <w:p w:rsidR="00AF4F4C" w:rsidRDefault="00DE0858" w:rsidP="00DE0858">
      <w:pPr>
        <w:jc w:val="both"/>
        <w:rPr>
          <w:sz w:val="26"/>
          <w:szCs w:val="26"/>
        </w:rPr>
      </w:pPr>
      <w:r w:rsidRPr="004356DB">
        <w:rPr>
          <w:sz w:val="26"/>
          <w:szCs w:val="26"/>
        </w:rPr>
        <w:tab/>
      </w:r>
      <w:bookmarkStart w:id="0" w:name="_GoBack"/>
      <w:bookmarkEnd w:id="0"/>
    </w:p>
    <w:p w:rsidR="00DE0858" w:rsidRPr="004356DB" w:rsidRDefault="00AF4F4C" w:rsidP="00AF4F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системе </w:t>
      </w:r>
      <w:r w:rsidRPr="004356DB">
        <w:rPr>
          <w:sz w:val="26"/>
          <w:szCs w:val="26"/>
        </w:rPr>
        <w:t xml:space="preserve">регулирования рынка сельскохозяйственной продукции, сырья </w:t>
      </w:r>
      <w:r w:rsidR="00EF0740">
        <w:rPr>
          <w:sz w:val="26"/>
          <w:szCs w:val="26"/>
        </w:rPr>
        <w:br/>
      </w:r>
      <w:r w:rsidRPr="004356DB">
        <w:rPr>
          <w:sz w:val="26"/>
          <w:szCs w:val="26"/>
        </w:rPr>
        <w:t>и продовольствия</w:t>
      </w:r>
      <w:r>
        <w:rPr>
          <w:sz w:val="26"/>
          <w:szCs w:val="26"/>
        </w:rPr>
        <w:t xml:space="preserve"> м</w:t>
      </w:r>
      <w:r w:rsidRPr="004356DB">
        <w:rPr>
          <w:sz w:val="26"/>
          <w:szCs w:val="26"/>
        </w:rPr>
        <w:t xml:space="preserve">ониторинг цен на </w:t>
      </w:r>
      <w:r>
        <w:rPr>
          <w:sz w:val="26"/>
          <w:szCs w:val="26"/>
        </w:rPr>
        <w:t xml:space="preserve">региональном </w:t>
      </w:r>
      <w:r w:rsidRPr="004356DB">
        <w:rPr>
          <w:sz w:val="26"/>
          <w:szCs w:val="26"/>
        </w:rPr>
        <w:t xml:space="preserve">агропродовольственном рынке </w:t>
      </w:r>
      <w:r>
        <w:rPr>
          <w:sz w:val="26"/>
          <w:szCs w:val="26"/>
        </w:rPr>
        <w:t>является о</w:t>
      </w:r>
      <w:r w:rsidR="00DE0858" w:rsidRPr="004356DB">
        <w:rPr>
          <w:sz w:val="26"/>
          <w:szCs w:val="26"/>
        </w:rPr>
        <w:t>дним из ключевых мероприятий</w:t>
      </w:r>
      <w:r w:rsidR="00EF0740">
        <w:rPr>
          <w:sz w:val="26"/>
          <w:szCs w:val="26"/>
        </w:rPr>
        <w:t xml:space="preserve">, реализуемых </w:t>
      </w:r>
      <w:r w:rsidR="00DE0858" w:rsidRPr="004356DB">
        <w:rPr>
          <w:sz w:val="26"/>
          <w:szCs w:val="26"/>
        </w:rPr>
        <w:t>министерств</w:t>
      </w:r>
      <w:r w:rsidR="00EF0740">
        <w:rPr>
          <w:sz w:val="26"/>
          <w:szCs w:val="26"/>
        </w:rPr>
        <w:t>ом</w:t>
      </w:r>
      <w:r w:rsidR="00DE0858" w:rsidRPr="004356DB">
        <w:rPr>
          <w:sz w:val="26"/>
          <w:szCs w:val="26"/>
        </w:rPr>
        <w:t xml:space="preserve"> сельского хозяйства области. </w:t>
      </w:r>
    </w:p>
    <w:p w:rsidR="00DE0858" w:rsidRPr="004356DB" w:rsidRDefault="00DE0858" w:rsidP="00DE0858">
      <w:pPr>
        <w:ind w:firstLine="708"/>
        <w:jc w:val="both"/>
        <w:rPr>
          <w:sz w:val="26"/>
          <w:szCs w:val="26"/>
        </w:rPr>
      </w:pPr>
      <w:r w:rsidRPr="004356DB">
        <w:rPr>
          <w:sz w:val="26"/>
          <w:szCs w:val="26"/>
        </w:rPr>
        <w:t xml:space="preserve">Мониторинг осуществляется на </w:t>
      </w:r>
      <w:r w:rsidR="00EF0740">
        <w:rPr>
          <w:sz w:val="26"/>
          <w:szCs w:val="26"/>
        </w:rPr>
        <w:t xml:space="preserve">постоянной </w:t>
      </w:r>
      <w:r w:rsidRPr="004356DB">
        <w:rPr>
          <w:sz w:val="26"/>
          <w:szCs w:val="26"/>
        </w:rPr>
        <w:t xml:space="preserve">основе, его результаты оперативно размещаются на </w:t>
      </w:r>
      <w:proofErr w:type="gramStart"/>
      <w:r w:rsidRPr="004356DB">
        <w:rPr>
          <w:sz w:val="26"/>
          <w:szCs w:val="26"/>
        </w:rPr>
        <w:t>Интернет-портале</w:t>
      </w:r>
      <w:proofErr w:type="gramEnd"/>
      <w:r w:rsidRPr="004356DB">
        <w:rPr>
          <w:sz w:val="26"/>
          <w:szCs w:val="26"/>
        </w:rPr>
        <w:t xml:space="preserve"> органов власти Калужской области и вносятся </w:t>
      </w:r>
      <w:r w:rsidR="00702F02" w:rsidRPr="004356DB">
        <w:rPr>
          <w:sz w:val="26"/>
          <w:szCs w:val="26"/>
        </w:rPr>
        <w:br/>
      </w:r>
      <w:r w:rsidRPr="004356DB">
        <w:rPr>
          <w:sz w:val="26"/>
          <w:szCs w:val="26"/>
        </w:rPr>
        <w:t>в региональные и федеральные информационные базы данных, публично используются специалистами  и профессиональными участниками агропродовольственного рынка, являются предметом анализа и реагирования уполномоченных государственных и муниципальных органов власти и управления, руководителей и специалистов организаций АПК.</w:t>
      </w:r>
    </w:p>
    <w:p w:rsidR="00DE0858" w:rsidRPr="004356DB" w:rsidRDefault="00DE0858" w:rsidP="00DE0858">
      <w:pPr>
        <w:widowControl w:val="0"/>
        <w:spacing w:line="280" w:lineRule="exact"/>
        <w:ind w:firstLine="708"/>
        <w:jc w:val="both"/>
        <w:rPr>
          <w:snapToGrid w:val="0"/>
          <w:sz w:val="26"/>
          <w:szCs w:val="26"/>
        </w:rPr>
      </w:pPr>
      <w:r w:rsidRPr="004356DB">
        <w:rPr>
          <w:sz w:val="26"/>
          <w:szCs w:val="26"/>
        </w:rPr>
        <w:t>Министерство сельского хозяйства области ежеквартально формирует региональный прогнозный баланс основных видов сельскохозяйственной продукции в</w:t>
      </w:r>
      <w:r w:rsidRPr="004356DB">
        <w:rPr>
          <w:snapToGrid w:val="0"/>
          <w:sz w:val="26"/>
          <w:szCs w:val="26"/>
        </w:rPr>
        <w:t xml:space="preserve"> информационной системе мониторинга и прогнозирования продовольственной безопасности Российской Федерации.</w:t>
      </w:r>
    </w:p>
    <w:p w:rsidR="004356DB" w:rsidRDefault="00DE0858" w:rsidP="00DE0858">
      <w:pPr>
        <w:ind w:firstLine="709"/>
        <w:jc w:val="both"/>
        <w:rPr>
          <w:sz w:val="26"/>
          <w:szCs w:val="26"/>
        </w:rPr>
      </w:pPr>
      <w:r w:rsidRPr="004356DB">
        <w:rPr>
          <w:snapToGrid w:val="0"/>
          <w:sz w:val="26"/>
          <w:szCs w:val="26"/>
        </w:rPr>
        <w:t xml:space="preserve"> </w:t>
      </w:r>
      <w:r w:rsidR="00702F02" w:rsidRPr="004356DB">
        <w:rPr>
          <w:snapToGrid w:val="0"/>
          <w:sz w:val="26"/>
          <w:szCs w:val="26"/>
        </w:rPr>
        <w:t>В</w:t>
      </w:r>
      <w:r w:rsidRPr="004356DB">
        <w:rPr>
          <w:sz w:val="26"/>
          <w:szCs w:val="26"/>
        </w:rPr>
        <w:t>о взаимодействии с ФГБУ "</w:t>
      </w:r>
      <w:proofErr w:type="spellStart"/>
      <w:r w:rsidRPr="004356DB">
        <w:rPr>
          <w:sz w:val="26"/>
          <w:szCs w:val="26"/>
        </w:rPr>
        <w:t>Спеццентручет</w:t>
      </w:r>
      <w:proofErr w:type="spellEnd"/>
      <w:r w:rsidRPr="004356DB">
        <w:rPr>
          <w:sz w:val="26"/>
          <w:szCs w:val="26"/>
        </w:rPr>
        <w:t xml:space="preserve"> в АПК"</w:t>
      </w:r>
      <w:r w:rsidR="00702F02" w:rsidRPr="004356DB">
        <w:rPr>
          <w:sz w:val="26"/>
          <w:szCs w:val="26"/>
        </w:rPr>
        <w:t xml:space="preserve"> и министерством </w:t>
      </w:r>
      <w:r w:rsidRPr="004356DB">
        <w:rPr>
          <w:sz w:val="26"/>
          <w:szCs w:val="26"/>
        </w:rPr>
        <w:t xml:space="preserve"> </w:t>
      </w:r>
      <w:r w:rsidR="00702F02" w:rsidRPr="004356DB">
        <w:rPr>
          <w:sz w:val="26"/>
          <w:szCs w:val="26"/>
        </w:rPr>
        <w:t xml:space="preserve">конкурентной политики области </w:t>
      </w:r>
      <w:r w:rsidRPr="004356DB">
        <w:rPr>
          <w:sz w:val="26"/>
          <w:szCs w:val="26"/>
        </w:rPr>
        <w:t>министерство сельского хозяйства области обеспечивает ведение мониторинга отпускных</w:t>
      </w:r>
      <w:r w:rsidR="004356DB">
        <w:rPr>
          <w:sz w:val="26"/>
          <w:szCs w:val="26"/>
        </w:rPr>
        <w:t xml:space="preserve"> и</w:t>
      </w:r>
      <w:r w:rsidRPr="004356DB">
        <w:rPr>
          <w:sz w:val="26"/>
          <w:szCs w:val="26"/>
        </w:rPr>
        <w:t xml:space="preserve"> розничных </w:t>
      </w:r>
      <w:r w:rsidR="00702F02" w:rsidRPr="004356DB">
        <w:rPr>
          <w:sz w:val="26"/>
          <w:szCs w:val="26"/>
        </w:rPr>
        <w:t xml:space="preserve">рыночных </w:t>
      </w:r>
      <w:r w:rsidRPr="004356DB">
        <w:rPr>
          <w:sz w:val="26"/>
          <w:szCs w:val="26"/>
        </w:rPr>
        <w:t xml:space="preserve">цен </w:t>
      </w:r>
      <w:r w:rsidR="00EF0740">
        <w:rPr>
          <w:sz w:val="26"/>
          <w:szCs w:val="26"/>
        </w:rPr>
        <w:br/>
      </w:r>
      <w:r w:rsidR="004356DB">
        <w:rPr>
          <w:sz w:val="26"/>
          <w:szCs w:val="26"/>
        </w:rPr>
        <w:t xml:space="preserve">на агропродовольственном рынке </w:t>
      </w:r>
      <w:r w:rsidRPr="004356DB">
        <w:rPr>
          <w:sz w:val="26"/>
          <w:szCs w:val="26"/>
        </w:rPr>
        <w:t xml:space="preserve">по основным группам </w:t>
      </w:r>
      <w:r w:rsidR="004356DB">
        <w:rPr>
          <w:sz w:val="26"/>
          <w:szCs w:val="26"/>
        </w:rPr>
        <w:t xml:space="preserve">и видам </w:t>
      </w:r>
      <w:r w:rsidRPr="004356DB">
        <w:rPr>
          <w:sz w:val="26"/>
          <w:szCs w:val="26"/>
        </w:rPr>
        <w:t xml:space="preserve">сельскохозяйственной продукции (молоко и молокопродукты, мясо и мясопродукты, картофель, овощи, фрукты, зерновые и крупы, горючие – смазочные материалы), </w:t>
      </w:r>
      <w:r w:rsidR="004356DB">
        <w:rPr>
          <w:sz w:val="26"/>
          <w:szCs w:val="26"/>
        </w:rPr>
        <w:t xml:space="preserve">осуществляет </w:t>
      </w:r>
      <w:r w:rsidRPr="004356DB">
        <w:rPr>
          <w:sz w:val="26"/>
          <w:szCs w:val="26"/>
        </w:rPr>
        <w:t xml:space="preserve">анализ информации о спросе и предложениях. </w:t>
      </w:r>
    </w:p>
    <w:p w:rsidR="00DE0858" w:rsidRPr="004356DB" w:rsidRDefault="00DE0858" w:rsidP="00DE0858">
      <w:pPr>
        <w:ind w:firstLine="709"/>
        <w:jc w:val="both"/>
        <w:rPr>
          <w:sz w:val="26"/>
          <w:szCs w:val="26"/>
        </w:rPr>
      </w:pPr>
      <w:r w:rsidRPr="004356DB">
        <w:rPr>
          <w:sz w:val="26"/>
          <w:szCs w:val="26"/>
        </w:rPr>
        <w:t xml:space="preserve">Результаты мониторингового наблюдения на агропродовольственном рынке министерство сельского хозяйства области </w:t>
      </w:r>
      <w:r w:rsidR="00702F02" w:rsidRPr="004356DB">
        <w:rPr>
          <w:sz w:val="26"/>
          <w:szCs w:val="26"/>
        </w:rPr>
        <w:t xml:space="preserve">ежемесячно </w:t>
      </w:r>
      <w:r w:rsidRPr="004356DB">
        <w:rPr>
          <w:sz w:val="26"/>
          <w:szCs w:val="26"/>
        </w:rPr>
        <w:t xml:space="preserve">размещает (актуализирует) на </w:t>
      </w:r>
      <w:proofErr w:type="gramStart"/>
      <w:r w:rsidRPr="004356DB">
        <w:rPr>
          <w:sz w:val="26"/>
          <w:szCs w:val="26"/>
        </w:rPr>
        <w:t>Интернет-портале</w:t>
      </w:r>
      <w:proofErr w:type="gramEnd"/>
      <w:r w:rsidRPr="004356DB">
        <w:rPr>
          <w:sz w:val="26"/>
          <w:szCs w:val="26"/>
        </w:rPr>
        <w:t xml:space="preserve"> министерства в разделе /Оперативная информация/.  </w:t>
      </w:r>
    </w:p>
    <w:p w:rsidR="00DE0858" w:rsidRPr="004356DB" w:rsidRDefault="00DE0858" w:rsidP="00DE0858">
      <w:pPr>
        <w:ind w:firstLine="851"/>
        <w:jc w:val="both"/>
        <w:rPr>
          <w:sz w:val="26"/>
          <w:szCs w:val="26"/>
        </w:rPr>
      </w:pPr>
      <w:proofErr w:type="gramStart"/>
      <w:r w:rsidRPr="004356DB">
        <w:rPr>
          <w:sz w:val="26"/>
          <w:szCs w:val="26"/>
        </w:rPr>
        <w:t>С момента введения в 2014 году запрета на ввоз отдельных видов сельхозпродукции из ЕС, Норвегии, США, Канады, Австралии министерство сельского хозяйства области осуществля</w:t>
      </w:r>
      <w:r w:rsidR="004356DB">
        <w:rPr>
          <w:sz w:val="26"/>
          <w:szCs w:val="26"/>
        </w:rPr>
        <w:t>ло ежедневный, в настоящее время в связи со стабилизацией ситуации на агропродовольственном рынке -</w:t>
      </w:r>
      <w:r w:rsidRPr="004356DB">
        <w:rPr>
          <w:sz w:val="26"/>
          <w:szCs w:val="26"/>
        </w:rPr>
        <w:t xml:space="preserve"> еже</w:t>
      </w:r>
      <w:r w:rsidR="00702F02" w:rsidRPr="004356DB">
        <w:rPr>
          <w:sz w:val="26"/>
          <w:szCs w:val="26"/>
        </w:rPr>
        <w:t xml:space="preserve">недельный </w:t>
      </w:r>
      <w:r w:rsidRPr="004356DB">
        <w:rPr>
          <w:sz w:val="26"/>
          <w:szCs w:val="26"/>
        </w:rPr>
        <w:t xml:space="preserve"> мониторинг отпускных цен на говядину, свинину, мясо кур, рыбу живую, </w:t>
      </w:r>
      <w:r w:rsidR="004356DB">
        <w:rPr>
          <w:sz w:val="26"/>
          <w:szCs w:val="26"/>
        </w:rPr>
        <w:br/>
      </w:r>
      <w:r w:rsidRPr="004356DB">
        <w:rPr>
          <w:sz w:val="26"/>
          <w:szCs w:val="26"/>
        </w:rPr>
        <w:t xml:space="preserve">в </w:t>
      </w:r>
      <w:proofErr w:type="spellStart"/>
      <w:r w:rsidRPr="004356DB">
        <w:rPr>
          <w:sz w:val="26"/>
          <w:szCs w:val="26"/>
        </w:rPr>
        <w:t>т.ч</w:t>
      </w:r>
      <w:proofErr w:type="spellEnd"/>
      <w:r w:rsidRPr="004356DB">
        <w:rPr>
          <w:sz w:val="26"/>
          <w:szCs w:val="26"/>
        </w:rPr>
        <w:t>. лососевую и пресноводного карпа, сельдь соленую, молоко сырое и пастеризованное  3,2</w:t>
      </w:r>
      <w:proofErr w:type="gramEnd"/>
      <w:r w:rsidRPr="004356DB">
        <w:rPr>
          <w:sz w:val="26"/>
          <w:szCs w:val="26"/>
        </w:rPr>
        <w:t xml:space="preserve"> %, масло сливочное 82,5 %, сыры твердые и мягкие, картофель, морковь и капусту белокочанную. – Всего еже</w:t>
      </w:r>
      <w:r w:rsidR="00702F02" w:rsidRPr="004356DB">
        <w:rPr>
          <w:sz w:val="26"/>
          <w:szCs w:val="26"/>
        </w:rPr>
        <w:t>недельный</w:t>
      </w:r>
      <w:r w:rsidRPr="004356DB">
        <w:rPr>
          <w:sz w:val="26"/>
          <w:szCs w:val="26"/>
        </w:rPr>
        <w:t xml:space="preserve"> мониторинг ведется </w:t>
      </w:r>
      <w:r w:rsidR="004356DB">
        <w:rPr>
          <w:sz w:val="26"/>
          <w:szCs w:val="26"/>
        </w:rPr>
        <w:br/>
      </w:r>
      <w:r w:rsidRPr="004356DB">
        <w:rPr>
          <w:sz w:val="26"/>
          <w:szCs w:val="26"/>
        </w:rPr>
        <w:t xml:space="preserve">на 25 видов сельскохозяйственной продукции в более чем в 50 организациях АПК </w:t>
      </w:r>
      <w:r w:rsidR="004356DB">
        <w:rPr>
          <w:sz w:val="26"/>
          <w:szCs w:val="26"/>
        </w:rPr>
        <w:br/>
      </w:r>
      <w:r w:rsidRPr="004356DB">
        <w:rPr>
          <w:sz w:val="26"/>
          <w:szCs w:val="26"/>
        </w:rPr>
        <w:t xml:space="preserve">(в официальный перечень внесено 48 организаций). </w:t>
      </w:r>
    </w:p>
    <w:p w:rsidR="00702F02" w:rsidRPr="004356DB" w:rsidRDefault="00DE0858" w:rsidP="00DE0858">
      <w:pPr>
        <w:ind w:firstLine="851"/>
        <w:jc w:val="both"/>
        <w:rPr>
          <w:sz w:val="26"/>
          <w:szCs w:val="26"/>
        </w:rPr>
      </w:pPr>
      <w:r w:rsidRPr="004356DB">
        <w:rPr>
          <w:sz w:val="26"/>
          <w:szCs w:val="26"/>
        </w:rPr>
        <w:t>Результаты мониторингового наблюдения министерство сельского хозяйства области еже</w:t>
      </w:r>
      <w:r w:rsidR="00702F02" w:rsidRPr="004356DB">
        <w:rPr>
          <w:sz w:val="26"/>
          <w:szCs w:val="26"/>
        </w:rPr>
        <w:t xml:space="preserve">недельно </w:t>
      </w:r>
      <w:r w:rsidRPr="004356DB">
        <w:rPr>
          <w:sz w:val="26"/>
          <w:szCs w:val="26"/>
        </w:rPr>
        <w:t xml:space="preserve">размещает в информационной базе Минсельхоза России «Система мониторинга и прогнозирования продовольственной безопасности Российской Федерации», на </w:t>
      </w:r>
      <w:proofErr w:type="gramStart"/>
      <w:r w:rsidRPr="004356DB">
        <w:rPr>
          <w:sz w:val="26"/>
          <w:szCs w:val="26"/>
        </w:rPr>
        <w:t>интернет-портале</w:t>
      </w:r>
      <w:proofErr w:type="gramEnd"/>
      <w:r w:rsidRPr="004356DB">
        <w:rPr>
          <w:sz w:val="26"/>
          <w:szCs w:val="26"/>
        </w:rPr>
        <w:t xml:space="preserve"> органов власти Калужской области, </w:t>
      </w:r>
      <w:r w:rsidR="00702F02" w:rsidRPr="004356DB">
        <w:rPr>
          <w:sz w:val="26"/>
          <w:szCs w:val="26"/>
        </w:rPr>
        <w:t xml:space="preserve">ежеквартально </w:t>
      </w:r>
      <w:r w:rsidRPr="004356DB">
        <w:rPr>
          <w:sz w:val="26"/>
          <w:szCs w:val="26"/>
        </w:rPr>
        <w:t xml:space="preserve">направляет в министерство конкурентной политики области. </w:t>
      </w:r>
    </w:p>
    <w:p w:rsidR="00DE0858" w:rsidRPr="004356DB" w:rsidRDefault="004356DB" w:rsidP="00DE08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E0858" w:rsidRPr="004356DB">
        <w:rPr>
          <w:sz w:val="26"/>
          <w:szCs w:val="26"/>
        </w:rPr>
        <w:t>ониторинговая информация о динамике цен ежемесячно министерством сельского хозяйства области направляется в  природоохранную прокуратуру области.</w:t>
      </w:r>
    </w:p>
    <w:p w:rsidR="00DE0858" w:rsidRPr="004356DB" w:rsidRDefault="00DE0858" w:rsidP="00DE0858">
      <w:pPr>
        <w:ind w:firstLine="851"/>
        <w:jc w:val="both"/>
        <w:rPr>
          <w:sz w:val="26"/>
          <w:szCs w:val="26"/>
        </w:rPr>
      </w:pPr>
      <w:r w:rsidRPr="004356DB">
        <w:rPr>
          <w:sz w:val="26"/>
          <w:szCs w:val="26"/>
        </w:rPr>
        <w:t xml:space="preserve">Ценовая ситуация на </w:t>
      </w:r>
      <w:r w:rsidR="00C30952">
        <w:rPr>
          <w:sz w:val="26"/>
          <w:szCs w:val="26"/>
        </w:rPr>
        <w:t xml:space="preserve">региональных </w:t>
      </w:r>
      <w:r w:rsidRPr="004356DB">
        <w:rPr>
          <w:sz w:val="26"/>
          <w:szCs w:val="26"/>
        </w:rPr>
        <w:t>агропродовольственн</w:t>
      </w:r>
      <w:r w:rsidR="00C30952">
        <w:rPr>
          <w:sz w:val="26"/>
          <w:szCs w:val="26"/>
        </w:rPr>
        <w:t>ых</w:t>
      </w:r>
      <w:r w:rsidRPr="004356DB">
        <w:rPr>
          <w:sz w:val="26"/>
          <w:szCs w:val="26"/>
        </w:rPr>
        <w:t xml:space="preserve"> рынк</w:t>
      </w:r>
      <w:r w:rsidR="00C30952">
        <w:rPr>
          <w:sz w:val="26"/>
          <w:szCs w:val="26"/>
        </w:rPr>
        <w:t>ах</w:t>
      </w:r>
      <w:r w:rsidRPr="004356DB">
        <w:rPr>
          <w:sz w:val="26"/>
          <w:szCs w:val="26"/>
        </w:rPr>
        <w:t xml:space="preserve"> Центрального федерального округа, в </w:t>
      </w:r>
      <w:proofErr w:type="spellStart"/>
      <w:r w:rsidRPr="004356DB">
        <w:rPr>
          <w:sz w:val="26"/>
          <w:szCs w:val="26"/>
        </w:rPr>
        <w:t>т.ч</w:t>
      </w:r>
      <w:proofErr w:type="spellEnd"/>
      <w:r w:rsidRPr="004356DB">
        <w:rPr>
          <w:sz w:val="26"/>
          <w:szCs w:val="26"/>
        </w:rPr>
        <w:t xml:space="preserve">. Калужской области, в режиме видеоконференции </w:t>
      </w:r>
      <w:r w:rsidR="00702F02" w:rsidRPr="004356DB">
        <w:rPr>
          <w:sz w:val="26"/>
          <w:szCs w:val="26"/>
        </w:rPr>
        <w:t xml:space="preserve">согласно </w:t>
      </w:r>
      <w:r w:rsidR="004356DB">
        <w:rPr>
          <w:sz w:val="26"/>
          <w:szCs w:val="26"/>
        </w:rPr>
        <w:t xml:space="preserve">ежегодно </w:t>
      </w:r>
      <w:r w:rsidR="00702F02" w:rsidRPr="004356DB">
        <w:rPr>
          <w:sz w:val="26"/>
          <w:szCs w:val="26"/>
        </w:rPr>
        <w:t>утверждаемого Минсельхозом России графика</w:t>
      </w:r>
      <w:r w:rsidRPr="004356DB">
        <w:rPr>
          <w:sz w:val="26"/>
          <w:szCs w:val="26"/>
        </w:rPr>
        <w:t xml:space="preserve"> становится предметом обсуждения с Минсельхозом России. В повестку дня видеоконференций вносятся наиболее актуальные и проблемные вопросы </w:t>
      </w:r>
      <w:r w:rsidRPr="004356DB">
        <w:rPr>
          <w:sz w:val="26"/>
          <w:szCs w:val="26"/>
        </w:rPr>
        <w:lastRenderedPageBreak/>
        <w:t xml:space="preserve">мониторинга и обеспечения сбалансированности товарных рынков, региональных прогнозных продовольственных балансов и продовольственной безопасности, </w:t>
      </w:r>
      <w:proofErr w:type="spellStart"/>
      <w:r w:rsidR="00702F02" w:rsidRPr="004356DB">
        <w:rPr>
          <w:sz w:val="26"/>
          <w:szCs w:val="26"/>
        </w:rPr>
        <w:t>импортозамещения</w:t>
      </w:r>
      <w:proofErr w:type="spellEnd"/>
      <w:r w:rsidR="00702F02" w:rsidRPr="004356DB">
        <w:rPr>
          <w:sz w:val="26"/>
          <w:szCs w:val="26"/>
        </w:rPr>
        <w:t xml:space="preserve">, хода реализации стратегически значимых </w:t>
      </w:r>
      <w:r w:rsidR="004356DB">
        <w:rPr>
          <w:sz w:val="26"/>
          <w:szCs w:val="26"/>
        </w:rPr>
        <w:t xml:space="preserve">региональных </w:t>
      </w:r>
      <w:r w:rsidR="00702F02" w:rsidRPr="004356DB">
        <w:rPr>
          <w:sz w:val="26"/>
          <w:szCs w:val="26"/>
        </w:rPr>
        <w:t xml:space="preserve">программ развития предприятий АПК, </w:t>
      </w:r>
      <w:r w:rsidRPr="004356DB">
        <w:rPr>
          <w:sz w:val="26"/>
          <w:szCs w:val="26"/>
        </w:rPr>
        <w:t xml:space="preserve">недопущения ускоренного и необоснованного роста цен на сельскохозяйственную и продовольственную продукцию. </w:t>
      </w:r>
    </w:p>
    <w:p w:rsidR="00DE0858" w:rsidRPr="004356DB" w:rsidRDefault="00DE0858" w:rsidP="00DE0858">
      <w:pPr>
        <w:ind w:firstLine="851"/>
        <w:jc w:val="both"/>
        <w:rPr>
          <w:bCs/>
          <w:sz w:val="26"/>
          <w:szCs w:val="26"/>
        </w:rPr>
      </w:pPr>
      <w:r w:rsidRPr="004356DB">
        <w:rPr>
          <w:sz w:val="26"/>
          <w:szCs w:val="26"/>
        </w:rPr>
        <w:t xml:space="preserve">На региональном уровне </w:t>
      </w:r>
      <w:r w:rsidRPr="004356DB">
        <w:rPr>
          <w:bCs/>
          <w:sz w:val="26"/>
          <w:szCs w:val="26"/>
        </w:rPr>
        <w:t xml:space="preserve">еженедельное </w:t>
      </w:r>
      <w:r w:rsidRPr="004356DB">
        <w:rPr>
          <w:sz w:val="26"/>
          <w:szCs w:val="26"/>
        </w:rPr>
        <w:t xml:space="preserve">обсуждение результатов </w:t>
      </w:r>
      <w:r w:rsidRPr="004356DB">
        <w:rPr>
          <w:bCs/>
          <w:sz w:val="26"/>
          <w:szCs w:val="26"/>
        </w:rPr>
        <w:t xml:space="preserve"> мониторингового наблюдения и оперативное реагирование в случаях изменения цен на агропродовольственном рынке с участием </w:t>
      </w:r>
      <w:r w:rsidR="004356DB" w:rsidRPr="004356DB">
        <w:rPr>
          <w:bCs/>
          <w:sz w:val="26"/>
          <w:szCs w:val="26"/>
        </w:rPr>
        <w:t>специалист</w:t>
      </w:r>
      <w:r w:rsidR="00EF0740">
        <w:rPr>
          <w:bCs/>
          <w:sz w:val="26"/>
          <w:szCs w:val="26"/>
        </w:rPr>
        <w:t>ов</w:t>
      </w:r>
      <w:r w:rsidR="004356DB" w:rsidRPr="004356DB">
        <w:rPr>
          <w:bCs/>
          <w:sz w:val="26"/>
          <w:szCs w:val="26"/>
        </w:rPr>
        <w:t xml:space="preserve"> </w:t>
      </w:r>
      <w:r w:rsidRPr="004356DB">
        <w:rPr>
          <w:bCs/>
          <w:sz w:val="26"/>
          <w:szCs w:val="26"/>
        </w:rPr>
        <w:t xml:space="preserve">министерства сельского хозяйства области осуществляется </w:t>
      </w:r>
      <w:r w:rsidRPr="004356DB">
        <w:rPr>
          <w:sz w:val="26"/>
          <w:szCs w:val="26"/>
        </w:rPr>
        <w:t>на совместных</w:t>
      </w:r>
      <w:r w:rsidRPr="004356DB">
        <w:rPr>
          <w:b/>
          <w:bCs/>
          <w:i/>
          <w:sz w:val="26"/>
          <w:szCs w:val="26"/>
        </w:rPr>
        <w:t xml:space="preserve"> </w:t>
      </w:r>
      <w:r w:rsidRPr="004356DB">
        <w:rPr>
          <w:bCs/>
          <w:sz w:val="26"/>
          <w:szCs w:val="26"/>
        </w:rPr>
        <w:t xml:space="preserve">заседаниях областного штаба </w:t>
      </w:r>
      <w:r w:rsidR="00C30952">
        <w:rPr>
          <w:bCs/>
          <w:sz w:val="26"/>
          <w:szCs w:val="26"/>
        </w:rPr>
        <w:br/>
      </w:r>
      <w:r w:rsidRPr="004356DB">
        <w:rPr>
          <w:bCs/>
          <w:sz w:val="26"/>
          <w:szCs w:val="26"/>
        </w:rPr>
        <w:t>и рабочей группы по недопущению необоснованного повышения цен на товары и услуги.</w:t>
      </w:r>
      <w:r w:rsidR="00C30952">
        <w:rPr>
          <w:bCs/>
          <w:sz w:val="26"/>
          <w:szCs w:val="26"/>
        </w:rPr>
        <w:t xml:space="preserve"> Рассматриваемые на заседаниях областного штаба и рабочей группы </w:t>
      </w:r>
      <w:r w:rsidR="00C54DFB">
        <w:rPr>
          <w:bCs/>
          <w:sz w:val="26"/>
          <w:szCs w:val="26"/>
        </w:rPr>
        <w:t xml:space="preserve">актуальные </w:t>
      </w:r>
      <w:r w:rsidR="00C30952">
        <w:rPr>
          <w:bCs/>
          <w:sz w:val="26"/>
          <w:szCs w:val="26"/>
        </w:rPr>
        <w:t>вопросы освещаются в областных и муниципальных средствах массовой информации</w:t>
      </w:r>
    </w:p>
    <w:p w:rsidR="008C77B3" w:rsidRDefault="008C77B3" w:rsidP="005357A9">
      <w:pPr>
        <w:pStyle w:val="a3"/>
        <w:ind w:left="142" w:firstLine="709"/>
        <w:jc w:val="right"/>
        <w:rPr>
          <w:b w:val="0"/>
          <w:bCs w:val="0"/>
        </w:rPr>
      </w:pPr>
    </w:p>
    <w:p w:rsidR="005357A9" w:rsidRDefault="005357A9" w:rsidP="005357A9">
      <w:pPr>
        <w:ind w:firstLine="708"/>
        <w:jc w:val="both"/>
        <w:rPr>
          <w:sz w:val="26"/>
          <w:szCs w:val="26"/>
        </w:rPr>
      </w:pPr>
    </w:p>
    <w:p w:rsidR="005357A9" w:rsidRDefault="005357A9" w:rsidP="005357A9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Отдел маркетинга</w:t>
      </w:r>
    </w:p>
    <w:p w:rsidR="005357A9" w:rsidRDefault="005357A9" w:rsidP="005357A9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министерства сельского хозяйства</w:t>
      </w:r>
    </w:p>
    <w:p w:rsidR="005357A9" w:rsidRDefault="005357A9" w:rsidP="005357A9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Калужской области,</w:t>
      </w:r>
    </w:p>
    <w:p w:rsidR="005357A9" w:rsidRPr="004356DB" w:rsidRDefault="005357A9" w:rsidP="005357A9">
      <w:pPr>
        <w:pStyle w:val="a3"/>
        <w:ind w:left="142" w:firstLine="709"/>
        <w:jc w:val="right"/>
        <w:rPr>
          <w:b w:val="0"/>
          <w:bCs w:val="0"/>
        </w:rPr>
      </w:pPr>
    </w:p>
    <w:p w:rsidR="004620AA" w:rsidRPr="004356DB" w:rsidRDefault="004620AA" w:rsidP="004620AA">
      <w:pPr>
        <w:pStyle w:val="a3"/>
        <w:ind w:left="142" w:firstLine="709"/>
        <w:jc w:val="both"/>
        <w:rPr>
          <w:b w:val="0"/>
        </w:rPr>
      </w:pPr>
    </w:p>
    <w:p w:rsidR="00DE0858" w:rsidRDefault="00DE0858" w:rsidP="00ED0AB4">
      <w:pPr>
        <w:pStyle w:val="a3"/>
        <w:ind w:left="0"/>
      </w:pPr>
    </w:p>
    <w:p w:rsidR="00DE0858" w:rsidRDefault="00DE0858" w:rsidP="00ED0AB4">
      <w:pPr>
        <w:pStyle w:val="a3"/>
        <w:ind w:left="0"/>
      </w:pPr>
    </w:p>
    <w:p w:rsidR="00DE0858" w:rsidRDefault="00DE0858" w:rsidP="00ED0AB4">
      <w:pPr>
        <w:pStyle w:val="a3"/>
        <w:ind w:left="0"/>
      </w:pPr>
    </w:p>
    <w:p w:rsidR="00DE0858" w:rsidRDefault="00DE0858" w:rsidP="00ED0AB4">
      <w:pPr>
        <w:pStyle w:val="a3"/>
        <w:ind w:left="0"/>
      </w:pPr>
    </w:p>
    <w:sectPr w:rsidR="00DE0858" w:rsidSect="0007251A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E3"/>
    <w:rsid w:val="00002C24"/>
    <w:rsid w:val="00006B80"/>
    <w:rsid w:val="00034250"/>
    <w:rsid w:val="0003484B"/>
    <w:rsid w:val="0004692E"/>
    <w:rsid w:val="00050947"/>
    <w:rsid w:val="0006081C"/>
    <w:rsid w:val="00065D1F"/>
    <w:rsid w:val="00067D7B"/>
    <w:rsid w:val="00067F22"/>
    <w:rsid w:val="00070F15"/>
    <w:rsid w:val="0007251A"/>
    <w:rsid w:val="0007649B"/>
    <w:rsid w:val="0008074F"/>
    <w:rsid w:val="0009674E"/>
    <w:rsid w:val="000B4FA9"/>
    <w:rsid w:val="000B6773"/>
    <w:rsid w:val="000C7B5B"/>
    <w:rsid w:val="000D06E9"/>
    <w:rsid w:val="000D26ED"/>
    <w:rsid w:val="000E0B43"/>
    <w:rsid w:val="000E3C18"/>
    <w:rsid w:val="000E7A6C"/>
    <w:rsid w:val="000F6D50"/>
    <w:rsid w:val="00100C23"/>
    <w:rsid w:val="00100F18"/>
    <w:rsid w:val="00102465"/>
    <w:rsid w:val="001104A4"/>
    <w:rsid w:val="00112C5B"/>
    <w:rsid w:val="00115F51"/>
    <w:rsid w:val="00120B15"/>
    <w:rsid w:val="001316D3"/>
    <w:rsid w:val="00131DC4"/>
    <w:rsid w:val="00136F2D"/>
    <w:rsid w:val="00146CC2"/>
    <w:rsid w:val="00147D99"/>
    <w:rsid w:val="00151969"/>
    <w:rsid w:val="001600CB"/>
    <w:rsid w:val="00162F53"/>
    <w:rsid w:val="00183F3E"/>
    <w:rsid w:val="001853FB"/>
    <w:rsid w:val="001B5BB3"/>
    <w:rsid w:val="001C5BE6"/>
    <w:rsid w:val="001C681E"/>
    <w:rsid w:val="001D0D58"/>
    <w:rsid w:val="001D7E4C"/>
    <w:rsid w:val="001E1DC0"/>
    <w:rsid w:val="001E35D2"/>
    <w:rsid w:val="001E3D3A"/>
    <w:rsid w:val="001E5A4F"/>
    <w:rsid w:val="001F10E2"/>
    <w:rsid w:val="001F503F"/>
    <w:rsid w:val="001F6873"/>
    <w:rsid w:val="00205525"/>
    <w:rsid w:val="00207419"/>
    <w:rsid w:val="0021449A"/>
    <w:rsid w:val="00237037"/>
    <w:rsid w:val="002523AF"/>
    <w:rsid w:val="002544B4"/>
    <w:rsid w:val="0025565B"/>
    <w:rsid w:val="00261279"/>
    <w:rsid w:val="00262EA3"/>
    <w:rsid w:val="00267AC0"/>
    <w:rsid w:val="00277130"/>
    <w:rsid w:val="0027719F"/>
    <w:rsid w:val="00280720"/>
    <w:rsid w:val="00280E90"/>
    <w:rsid w:val="00282802"/>
    <w:rsid w:val="0029337A"/>
    <w:rsid w:val="002B12F6"/>
    <w:rsid w:val="002B419A"/>
    <w:rsid w:val="002B564F"/>
    <w:rsid w:val="002B66E5"/>
    <w:rsid w:val="002C3444"/>
    <w:rsid w:val="002C42D1"/>
    <w:rsid w:val="002C55EA"/>
    <w:rsid w:val="002D635F"/>
    <w:rsid w:val="002E3163"/>
    <w:rsid w:val="002E7B45"/>
    <w:rsid w:val="002F05FC"/>
    <w:rsid w:val="002F2146"/>
    <w:rsid w:val="00300083"/>
    <w:rsid w:val="003133AE"/>
    <w:rsid w:val="003366AA"/>
    <w:rsid w:val="0034392A"/>
    <w:rsid w:val="00360296"/>
    <w:rsid w:val="003639FC"/>
    <w:rsid w:val="00363D0B"/>
    <w:rsid w:val="003671C8"/>
    <w:rsid w:val="00367CF7"/>
    <w:rsid w:val="003868D8"/>
    <w:rsid w:val="00387CBF"/>
    <w:rsid w:val="00387CDF"/>
    <w:rsid w:val="003903B5"/>
    <w:rsid w:val="00393649"/>
    <w:rsid w:val="00393E6A"/>
    <w:rsid w:val="003A03A1"/>
    <w:rsid w:val="003A1600"/>
    <w:rsid w:val="003A20A2"/>
    <w:rsid w:val="003A3124"/>
    <w:rsid w:val="003A31D1"/>
    <w:rsid w:val="003A7C6F"/>
    <w:rsid w:val="003B252D"/>
    <w:rsid w:val="003B4A9C"/>
    <w:rsid w:val="003D49B0"/>
    <w:rsid w:val="003D6083"/>
    <w:rsid w:val="003F4F0B"/>
    <w:rsid w:val="00411B42"/>
    <w:rsid w:val="0041223C"/>
    <w:rsid w:val="00422C07"/>
    <w:rsid w:val="004356DB"/>
    <w:rsid w:val="00436068"/>
    <w:rsid w:val="00437E63"/>
    <w:rsid w:val="0044033C"/>
    <w:rsid w:val="004550DA"/>
    <w:rsid w:val="00455A4C"/>
    <w:rsid w:val="004620AA"/>
    <w:rsid w:val="00465755"/>
    <w:rsid w:val="00466770"/>
    <w:rsid w:val="00473285"/>
    <w:rsid w:val="00482636"/>
    <w:rsid w:val="00491353"/>
    <w:rsid w:val="00492E59"/>
    <w:rsid w:val="00495C6F"/>
    <w:rsid w:val="004968DC"/>
    <w:rsid w:val="00497A7C"/>
    <w:rsid w:val="004A1986"/>
    <w:rsid w:val="004B7EF2"/>
    <w:rsid w:val="004C57E4"/>
    <w:rsid w:val="004C705D"/>
    <w:rsid w:val="004D10B9"/>
    <w:rsid w:val="004E52E8"/>
    <w:rsid w:val="004F4F16"/>
    <w:rsid w:val="00515A22"/>
    <w:rsid w:val="00521B70"/>
    <w:rsid w:val="00525B3F"/>
    <w:rsid w:val="005357A9"/>
    <w:rsid w:val="0054081F"/>
    <w:rsid w:val="00552480"/>
    <w:rsid w:val="00561F40"/>
    <w:rsid w:val="00586522"/>
    <w:rsid w:val="005C0296"/>
    <w:rsid w:val="005C078F"/>
    <w:rsid w:val="005D1E2F"/>
    <w:rsid w:val="005E00DB"/>
    <w:rsid w:val="005E1675"/>
    <w:rsid w:val="005F327F"/>
    <w:rsid w:val="005F3604"/>
    <w:rsid w:val="005F59AC"/>
    <w:rsid w:val="00606818"/>
    <w:rsid w:val="0062000B"/>
    <w:rsid w:val="006211D4"/>
    <w:rsid w:val="00623304"/>
    <w:rsid w:val="0062434B"/>
    <w:rsid w:val="006376CC"/>
    <w:rsid w:val="0064624D"/>
    <w:rsid w:val="006500BE"/>
    <w:rsid w:val="00650732"/>
    <w:rsid w:val="0065290C"/>
    <w:rsid w:val="0066315F"/>
    <w:rsid w:val="00665E92"/>
    <w:rsid w:val="006802D6"/>
    <w:rsid w:val="00682E3A"/>
    <w:rsid w:val="00682F23"/>
    <w:rsid w:val="00692A1A"/>
    <w:rsid w:val="0069435E"/>
    <w:rsid w:val="00694B61"/>
    <w:rsid w:val="006A1F54"/>
    <w:rsid w:val="006A3747"/>
    <w:rsid w:val="006A38AC"/>
    <w:rsid w:val="006A62F0"/>
    <w:rsid w:val="006A6FC6"/>
    <w:rsid w:val="006A701B"/>
    <w:rsid w:val="006C1264"/>
    <w:rsid w:val="006C7A8B"/>
    <w:rsid w:val="006D2A71"/>
    <w:rsid w:val="006D4D37"/>
    <w:rsid w:val="006E38F2"/>
    <w:rsid w:val="006E4963"/>
    <w:rsid w:val="006E6CFF"/>
    <w:rsid w:val="006F3886"/>
    <w:rsid w:val="006F5A18"/>
    <w:rsid w:val="006F686E"/>
    <w:rsid w:val="007000A1"/>
    <w:rsid w:val="00702F02"/>
    <w:rsid w:val="00717ED1"/>
    <w:rsid w:val="00731430"/>
    <w:rsid w:val="00743D19"/>
    <w:rsid w:val="0074456B"/>
    <w:rsid w:val="007452C5"/>
    <w:rsid w:val="00754E6C"/>
    <w:rsid w:val="0076490E"/>
    <w:rsid w:val="00773650"/>
    <w:rsid w:val="00781523"/>
    <w:rsid w:val="00786E45"/>
    <w:rsid w:val="007A39FB"/>
    <w:rsid w:val="007C087C"/>
    <w:rsid w:val="007C42D1"/>
    <w:rsid w:val="007C6CAC"/>
    <w:rsid w:val="007D2AD9"/>
    <w:rsid w:val="007D5380"/>
    <w:rsid w:val="007D6A5C"/>
    <w:rsid w:val="007F11C7"/>
    <w:rsid w:val="007F7A95"/>
    <w:rsid w:val="00811307"/>
    <w:rsid w:val="00816B05"/>
    <w:rsid w:val="008247F2"/>
    <w:rsid w:val="008308D7"/>
    <w:rsid w:val="00834AE6"/>
    <w:rsid w:val="00842870"/>
    <w:rsid w:val="008466C4"/>
    <w:rsid w:val="00850EAF"/>
    <w:rsid w:val="0085148C"/>
    <w:rsid w:val="0086571F"/>
    <w:rsid w:val="00877070"/>
    <w:rsid w:val="008773DC"/>
    <w:rsid w:val="00885975"/>
    <w:rsid w:val="008A209B"/>
    <w:rsid w:val="008A7215"/>
    <w:rsid w:val="008B0175"/>
    <w:rsid w:val="008C032C"/>
    <w:rsid w:val="008C1B6F"/>
    <w:rsid w:val="008C3678"/>
    <w:rsid w:val="008C66D1"/>
    <w:rsid w:val="008C77B3"/>
    <w:rsid w:val="008D0367"/>
    <w:rsid w:val="008D4CDC"/>
    <w:rsid w:val="008E2193"/>
    <w:rsid w:val="008E2F96"/>
    <w:rsid w:val="008E36B5"/>
    <w:rsid w:val="008F370C"/>
    <w:rsid w:val="008F5E7A"/>
    <w:rsid w:val="009000F7"/>
    <w:rsid w:val="009108F0"/>
    <w:rsid w:val="00912E8F"/>
    <w:rsid w:val="00914BC1"/>
    <w:rsid w:val="009151AB"/>
    <w:rsid w:val="00924D6A"/>
    <w:rsid w:val="00951715"/>
    <w:rsid w:val="0096153C"/>
    <w:rsid w:val="00965138"/>
    <w:rsid w:val="00971575"/>
    <w:rsid w:val="00972E89"/>
    <w:rsid w:val="00980616"/>
    <w:rsid w:val="0098421B"/>
    <w:rsid w:val="009861AC"/>
    <w:rsid w:val="0099189D"/>
    <w:rsid w:val="00994A5A"/>
    <w:rsid w:val="00994C58"/>
    <w:rsid w:val="009A64C9"/>
    <w:rsid w:val="009A6B69"/>
    <w:rsid w:val="009A74F5"/>
    <w:rsid w:val="009B26CF"/>
    <w:rsid w:val="009B45C3"/>
    <w:rsid w:val="009B5C7E"/>
    <w:rsid w:val="009C0055"/>
    <w:rsid w:val="009C1F84"/>
    <w:rsid w:val="009C3D81"/>
    <w:rsid w:val="009D35F4"/>
    <w:rsid w:val="009D7F33"/>
    <w:rsid w:val="009E11EA"/>
    <w:rsid w:val="009E439C"/>
    <w:rsid w:val="009F062D"/>
    <w:rsid w:val="00A02023"/>
    <w:rsid w:val="00A031FC"/>
    <w:rsid w:val="00A05CF2"/>
    <w:rsid w:val="00A071A6"/>
    <w:rsid w:val="00A07408"/>
    <w:rsid w:val="00A12BCC"/>
    <w:rsid w:val="00A2422C"/>
    <w:rsid w:val="00A24247"/>
    <w:rsid w:val="00A55A4E"/>
    <w:rsid w:val="00A63780"/>
    <w:rsid w:val="00A6541B"/>
    <w:rsid w:val="00A67F2E"/>
    <w:rsid w:val="00A7611B"/>
    <w:rsid w:val="00A83D83"/>
    <w:rsid w:val="00A86618"/>
    <w:rsid w:val="00A90C4B"/>
    <w:rsid w:val="00A9385D"/>
    <w:rsid w:val="00AA0F04"/>
    <w:rsid w:val="00AA7BF5"/>
    <w:rsid w:val="00AA7D7C"/>
    <w:rsid w:val="00AB152D"/>
    <w:rsid w:val="00AB2927"/>
    <w:rsid w:val="00AD20A0"/>
    <w:rsid w:val="00AD7917"/>
    <w:rsid w:val="00AE591E"/>
    <w:rsid w:val="00AF02FB"/>
    <w:rsid w:val="00AF403B"/>
    <w:rsid w:val="00AF4F4C"/>
    <w:rsid w:val="00AF52C5"/>
    <w:rsid w:val="00AF6B8E"/>
    <w:rsid w:val="00B12907"/>
    <w:rsid w:val="00B12E6D"/>
    <w:rsid w:val="00B172EE"/>
    <w:rsid w:val="00B31750"/>
    <w:rsid w:val="00B31F15"/>
    <w:rsid w:val="00B32DF6"/>
    <w:rsid w:val="00B34D12"/>
    <w:rsid w:val="00B36EE3"/>
    <w:rsid w:val="00B406F5"/>
    <w:rsid w:val="00B426AE"/>
    <w:rsid w:val="00B47525"/>
    <w:rsid w:val="00B60E7D"/>
    <w:rsid w:val="00B61EDD"/>
    <w:rsid w:val="00B61FC7"/>
    <w:rsid w:val="00B64BA6"/>
    <w:rsid w:val="00B715B5"/>
    <w:rsid w:val="00B721FB"/>
    <w:rsid w:val="00B81708"/>
    <w:rsid w:val="00B969F9"/>
    <w:rsid w:val="00BB2EA0"/>
    <w:rsid w:val="00BD06B4"/>
    <w:rsid w:val="00C03DA6"/>
    <w:rsid w:val="00C05054"/>
    <w:rsid w:val="00C11503"/>
    <w:rsid w:val="00C20159"/>
    <w:rsid w:val="00C30952"/>
    <w:rsid w:val="00C404FC"/>
    <w:rsid w:val="00C46AFA"/>
    <w:rsid w:val="00C47C39"/>
    <w:rsid w:val="00C50823"/>
    <w:rsid w:val="00C54DFB"/>
    <w:rsid w:val="00C57750"/>
    <w:rsid w:val="00C664B1"/>
    <w:rsid w:val="00C71D50"/>
    <w:rsid w:val="00C73ED5"/>
    <w:rsid w:val="00C77098"/>
    <w:rsid w:val="00C82A4A"/>
    <w:rsid w:val="00C84A3A"/>
    <w:rsid w:val="00C851A1"/>
    <w:rsid w:val="00C92FFB"/>
    <w:rsid w:val="00CA117C"/>
    <w:rsid w:val="00CA6E91"/>
    <w:rsid w:val="00CB0F99"/>
    <w:rsid w:val="00CB776E"/>
    <w:rsid w:val="00CC2450"/>
    <w:rsid w:val="00CD2021"/>
    <w:rsid w:val="00CE66B7"/>
    <w:rsid w:val="00CE7A48"/>
    <w:rsid w:val="00CF36EA"/>
    <w:rsid w:val="00CF749D"/>
    <w:rsid w:val="00CF7EDF"/>
    <w:rsid w:val="00D17BA6"/>
    <w:rsid w:val="00D241D2"/>
    <w:rsid w:val="00D25F09"/>
    <w:rsid w:val="00D30E11"/>
    <w:rsid w:val="00D32CD2"/>
    <w:rsid w:val="00D4003D"/>
    <w:rsid w:val="00D64ABD"/>
    <w:rsid w:val="00D73EA1"/>
    <w:rsid w:val="00D802B8"/>
    <w:rsid w:val="00D83677"/>
    <w:rsid w:val="00DA04DD"/>
    <w:rsid w:val="00DA0B70"/>
    <w:rsid w:val="00DA6CF1"/>
    <w:rsid w:val="00DC4FAB"/>
    <w:rsid w:val="00DC72F3"/>
    <w:rsid w:val="00DD032F"/>
    <w:rsid w:val="00DE0858"/>
    <w:rsid w:val="00DE379C"/>
    <w:rsid w:val="00DE4C83"/>
    <w:rsid w:val="00DF18C8"/>
    <w:rsid w:val="00DF45DC"/>
    <w:rsid w:val="00E11636"/>
    <w:rsid w:val="00E131FC"/>
    <w:rsid w:val="00E16530"/>
    <w:rsid w:val="00E17D06"/>
    <w:rsid w:val="00E230AE"/>
    <w:rsid w:val="00E353D1"/>
    <w:rsid w:val="00E40586"/>
    <w:rsid w:val="00E418B4"/>
    <w:rsid w:val="00E42A8A"/>
    <w:rsid w:val="00E44F41"/>
    <w:rsid w:val="00E465FC"/>
    <w:rsid w:val="00E7231A"/>
    <w:rsid w:val="00E81B19"/>
    <w:rsid w:val="00E83CCE"/>
    <w:rsid w:val="00E86157"/>
    <w:rsid w:val="00E86371"/>
    <w:rsid w:val="00E92CB5"/>
    <w:rsid w:val="00E9594B"/>
    <w:rsid w:val="00EA07FA"/>
    <w:rsid w:val="00EA533E"/>
    <w:rsid w:val="00EB1F5B"/>
    <w:rsid w:val="00EB52A2"/>
    <w:rsid w:val="00ED0AB4"/>
    <w:rsid w:val="00ED7B09"/>
    <w:rsid w:val="00EF0740"/>
    <w:rsid w:val="00EF3DD7"/>
    <w:rsid w:val="00EF5C81"/>
    <w:rsid w:val="00EF776D"/>
    <w:rsid w:val="00F06263"/>
    <w:rsid w:val="00F21498"/>
    <w:rsid w:val="00F25DB5"/>
    <w:rsid w:val="00F30BFB"/>
    <w:rsid w:val="00F3521A"/>
    <w:rsid w:val="00F371EE"/>
    <w:rsid w:val="00F41BD1"/>
    <w:rsid w:val="00F4326A"/>
    <w:rsid w:val="00F43C54"/>
    <w:rsid w:val="00F47BD7"/>
    <w:rsid w:val="00F57996"/>
    <w:rsid w:val="00F6712E"/>
    <w:rsid w:val="00F74372"/>
    <w:rsid w:val="00F77162"/>
    <w:rsid w:val="00F83AE7"/>
    <w:rsid w:val="00F83FA8"/>
    <w:rsid w:val="00F97B8C"/>
    <w:rsid w:val="00FA66FC"/>
    <w:rsid w:val="00FB44E2"/>
    <w:rsid w:val="00FE5E5B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6EE3"/>
    <w:pPr>
      <w:ind w:left="5580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36E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1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6EE3"/>
    <w:pPr>
      <w:ind w:left="5580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36E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Ледак Т.А.</dc:creator>
  <cp:lastModifiedBy>Алешин Юрий Михайлович</cp:lastModifiedBy>
  <cp:revision>4</cp:revision>
  <cp:lastPrinted>2014-10-16T06:10:00Z</cp:lastPrinted>
  <dcterms:created xsi:type="dcterms:W3CDTF">2016-08-18T06:06:00Z</dcterms:created>
  <dcterms:modified xsi:type="dcterms:W3CDTF">2020-06-17T07:23:00Z</dcterms:modified>
</cp:coreProperties>
</file>