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5E" w:rsidRDefault="00090A25">
      <w:pPr>
        <w:pStyle w:val="a5"/>
        <w:framePr w:w="10829" w:h="308" w:hRule="exact" w:wrap="none" w:vAnchor="page" w:hAnchor="page" w:x="534" w:y="256"/>
        <w:shd w:val="clear" w:color="auto" w:fill="auto"/>
      </w:pPr>
      <w:r>
        <w:t>3</w:t>
      </w:r>
    </w:p>
    <w:p w:rsidR="0048555E" w:rsidRDefault="00090A25" w:rsidP="00FF5143">
      <w:pPr>
        <w:pStyle w:val="30"/>
        <w:framePr w:w="10829" w:h="15479" w:hRule="exact" w:wrap="none" w:vAnchor="page" w:hAnchor="page" w:x="534" w:y="578"/>
        <w:shd w:val="clear" w:color="auto" w:fill="auto"/>
      </w:pPr>
      <w:r>
        <w:t>РУКОВОДСТВО ПО СОБЛЮДЕНИЮ ОБЯЗАТЕЛЬНЫХ ТРЕБОВАНИЙ</w:t>
      </w:r>
      <w:r>
        <w:br/>
        <w:t>ЗАКОНОДАТЕЛЬСТВА ОБ ОБРАЗОВАНИИ ОРГАНИЗАЦИЯМИ, ОСУЩЕСТВЛЯЮЩИМИ</w:t>
      </w:r>
      <w:r>
        <w:br/>
        <w:t>ОБРАЗОВАТЕЛЬНУЮ ДЕЯТЕЛЬНОСТЬ, ОРГАНАМИ МЕСТНОГО САМОУПРАВЛЕНИЯ,</w:t>
      </w:r>
      <w:r>
        <w:br/>
        <w:t>ОСУЩЕСТВЛЯЮЩИМИ УПРАВЛЕНИЕ В СФЕРЕ ОБРАЗОВАНИЯ, ПРИ</w:t>
      </w:r>
      <w:r>
        <w:br/>
        <w:t>ОСУЩЕСТВЛЕНИИ</w:t>
      </w:r>
      <w:r w:rsidR="00FF5143">
        <w:t xml:space="preserve"> МИНИСТЕРСТВОМ ОБРАЗОВАНИЯ И НАУКИ КАЛУЖСКОЙ ОБЛАСТИ</w:t>
      </w:r>
      <w:r>
        <w:t xml:space="preserve"> ФЕДЕРАЛЬНОГО ГОСУДАРСТВЕННОГО</w:t>
      </w:r>
      <w:r w:rsidR="00FF5143">
        <w:t xml:space="preserve"> </w:t>
      </w:r>
      <w:bookmarkStart w:id="0" w:name="_GoBack"/>
      <w:bookmarkEnd w:id="0"/>
      <w:r>
        <w:t>НАДЗОРА В СФЕРЕ ОБРАЗОВАНИЯ</w:t>
      </w:r>
    </w:p>
    <w:p w:rsidR="0048555E" w:rsidRDefault="00090A25">
      <w:pPr>
        <w:pStyle w:val="20"/>
        <w:framePr w:w="10829" w:h="15479" w:hRule="exact" w:wrap="none" w:vAnchor="page" w:hAnchor="page" w:x="534" w:y="578"/>
        <w:shd w:val="clear" w:color="auto" w:fill="auto"/>
        <w:spacing w:before="0"/>
        <w:ind w:firstLine="740"/>
      </w:pPr>
      <w:proofErr w:type="gramStart"/>
      <w:r>
        <w:t>Предметом федерального государственного надзора в сфере образования является деятельность,</w:t>
      </w:r>
      <w:r>
        <w:br/>
        <w:t>направленная на предупреждение, выявление и пресечение нарушения органами местного</w:t>
      </w:r>
      <w:r>
        <w:br/>
        <w:t>самоуправления, осуществляющими управление в сфере образования, и организациями,</w:t>
      </w:r>
      <w:r>
        <w:br/>
        <w:t>осуществляющими образовательную деятельность (далее - Организации), требований законодательства</w:t>
      </w:r>
      <w:r>
        <w:br/>
        <w:t>об образовании посредством организации и проведения проверок органов и организаций, принятия</w:t>
      </w:r>
      <w:r>
        <w:br/>
        <w:t>предусмотренных законодательством Российской Федерации мер посредством организации и</w:t>
      </w:r>
      <w:r>
        <w:br/>
        <w:t>проведения мероприятий по профилактике нарушений обязательных требований, мероприятий</w:t>
      </w:r>
      <w:proofErr w:type="gramEnd"/>
      <w:r>
        <w:t xml:space="preserve"> по</w:t>
      </w:r>
      <w:r>
        <w:br/>
        <w:t xml:space="preserve">контролю, </w:t>
      </w:r>
      <w:proofErr w:type="gramStart"/>
      <w:r>
        <w:t>осуществляемых</w:t>
      </w:r>
      <w:proofErr w:type="gramEnd"/>
      <w:r>
        <w:t xml:space="preserve"> без взаимодействия с юридическими лицами, индивидуальными</w:t>
      </w:r>
      <w:r>
        <w:br/>
        <w:t>предпринимателями.</w:t>
      </w:r>
    </w:p>
    <w:p w:rsidR="0048555E" w:rsidRDefault="00090A25">
      <w:pPr>
        <w:pStyle w:val="20"/>
        <w:framePr w:w="10829" w:h="15479" w:hRule="exact" w:wrap="none" w:vAnchor="page" w:hAnchor="page" w:x="534" w:y="578"/>
        <w:shd w:val="clear" w:color="auto" w:fill="auto"/>
        <w:spacing w:before="0"/>
        <w:ind w:firstLine="740"/>
      </w:pPr>
      <w:r>
        <w:t xml:space="preserve">Должностные лица </w:t>
      </w:r>
      <w:r w:rsidR="00944B90">
        <w:t>Министерства образования и науки Калужской области</w:t>
      </w:r>
      <w:r>
        <w:t>, эксперты и представители экспертных организаций с</w:t>
      </w:r>
      <w:r>
        <w:br/>
        <w:t>целью проведения мероприятий по контролю: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1"/>
        </w:numPr>
        <w:shd w:val="clear" w:color="auto" w:fill="auto"/>
        <w:spacing w:before="0"/>
        <w:ind w:firstLine="740"/>
      </w:pPr>
      <w:r>
        <w:t xml:space="preserve"> изучают и анализируют представленные документы и материалы, характеризующие</w:t>
      </w:r>
      <w:r>
        <w:br/>
        <w:t>деятельность проверяемой организации, по вопросу, подлежащему проверке;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1"/>
        </w:numPr>
        <w:shd w:val="clear" w:color="auto" w:fill="auto"/>
        <w:tabs>
          <w:tab w:val="left" w:pos="1067"/>
        </w:tabs>
        <w:spacing w:before="0"/>
        <w:ind w:firstLine="740"/>
      </w:pPr>
      <w:r>
        <w:t>изучают и анализируют официальный сайт проверяемой организации, в сети «Интернет»;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740"/>
      </w:pPr>
      <w:r>
        <w:t>проводят беседу с уполномоченным представителем, административными и педагогическими</w:t>
      </w:r>
      <w:r>
        <w:br/>
        <w:t>работниками проверяемой организации;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236"/>
        <w:ind w:firstLine="740"/>
      </w:pPr>
      <w:r>
        <w:t>осуществляют осмотр учебно-материальной базы организации, осуществляющей</w:t>
      </w:r>
      <w:r>
        <w:br/>
        <w:t>образовательную деятельность.</w:t>
      </w:r>
    </w:p>
    <w:p w:rsidR="0048555E" w:rsidRDefault="00090A25">
      <w:pPr>
        <w:pStyle w:val="30"/>
        <w:framePr w:w="10829" w:h="15479" w:hRule="exact" w:wrap="none" w:vAnchor="page" w:hAnchor="page" w:x="534" w:y="578"/>
        <w:shd w:val="clear" w:color="auto" w:fill="auto"/>
        <w:spacing w:after="244"/>
      </w:pPr>
      <w:r>
        <w:t>Федеральный государственный надзор в сфере образования за деятельностью органов местного</w:t>
      </w:r>
      <w:r>
        <w:br/>
        <w:t>самоуправления, осуществляющих управление в сфере образования</w:t>
      </w:r>
    </w:p>
    <w:p w:rsidR="0048555E" w:rsidRDefault="00090A25">
      <w:pPr>
        <w:pStyle w:val="20"/>
        <w:framePr w:w="10829" w:h="15479" w:hRule="exact" w:wrap="none" w:vAnchor="page" w:hAnchor="page" w:x="534" w:y="578"/>
        <w:shd w:val="clear" w:color="auto" w:fill="auto"/>
        <w:spacing w:before="0"/>
        <w:ind w:firstLine="740"/>
      </w:pPr>
      <w:r>
        <w:t>В соответствии с Федеральным законом от 29.12.2012 № 273-ФЗ «Об образовании в Российской</w:t>
      </w:r>
      <w:r>
        <w:br/>
        <w:t>Федерации» (далее - 273-ФЗ) к полномочиям органов местного самоуправления муниципальных</w:t>
      </w:r>
      <w:r>
        <w:br/>
        <w:t>районов и городских округов по решению вопросов местного значения в сфере образования относятся: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740"/>
      </w:pPr>
      <w:r>
        <w:t>организация предоставления общедоступного и бесплатного дошкольного, начального общего,</w:t>
      </w:r>
      <w:r>
        <w:br/>
        <w:t>основного общего, среднего общего образования по основным общеобразовательным программам в</w:t>
      </w:r>
      <w:r>
        <w:br/>
        <w:t>муниципальных образовательных организациях (за исключением полномочий по финансовому</w:t>
      </w:r>
      <w:r>
        <w:br/>
        <w:t>обеспечению реализации основных общеобразовательных программ в соответствии с федеральными</w:t>
      </w:r>
      <w:r>
        <w:br/>
        <w:t>государственными образовательными стандартами);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2"/>
        </w:numPr>
        <w:shd w:val="clear" w:color="auto" w:fill="auto"/>
        <w:tabs>
          <w:tab w:val="left" w:pos="1133"/>
        </w:tabs>
        <w:spacing w:before="0"/>
        <w:ind w:firstLine="740"/>
      </w:pPr>
      <w:r>
        <w:t>организация предоставления дополнительного образования детей в муниципальных</w:t>
      </w:r>
      <w:r>
        <w:br/>
        <w:t>образовательных организациях (за исключением дополнительного образования детей, финансовое</w:t>
      </w:r>
      <w:r>
        <w:br/>
        <w:t>обеспечение которого осуществляется органами государственной власти субъекта Российской</w:t>
      </w:r>
      <w:r>
        <w:br/>
        <w:t>Федерации);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40"/>
      </w:pPr>
      <w:r>
        <w:t>создание условий для осуществления присмотра и ухода за детьми, содержания детей в</w:t>
      </w:r>
      <w:r>
        <w:br/>
        <w:t>муниципальных образовательных организациях;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2"/>
        </w:numPr>
        <w:shd w:val="clear" w:color="auto" w:fill="auto"/>
        <w:tabs>
          <w:tab w:val="left" w:pos="1133"/>
        </w:tabs>
        <w:spacing w:before="0"/>
        <w:ind w:firstLine="740"/>
      </w:pPr>
      <w:r>
        <w:t>создание, реорганизация, ликвидация муниципальных образовательных организаций (за</w:t>
      </w:r>
      <w:r>
        <w:br/>
        <w:t>исключением создания органами местного самоуправления муниципальных районов муниципальных</w:t>
      </w:r>
      <w:r>
        <w:br/>
        <w:t>образовательных организаций высшего образования), осуществление функций и полномочий</w:t>
      </w:r>
      <w:r>
        <w:br/>
        <w:t>учредителей муниципальных образовательных организаций;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firstLine="740"/>
      </w:pPr>
      <w:r>
        <w:t>обеспечение содержания зданий и сооружений муниципальных образовательных организаций,</w:t>
      </w:r>
      <w:r>
        <w:br/>
        <w:t>обустройство прилегающих к ним территорий;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40"/>
      </w:pPr>
      <w:r>
        <w:t xml:space="preserve">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</w:t>
      </w:r>
      <w:r>
        <w:br/>
        <w:t>общего, основного общего и среднего общего образования, закрепление муниципальных</w:t>
      </w:r>
      <w:r>
        <w:br/>
        <w:t>образовательных организаций за конкретными территориями муниципального района, городского</w:t>
      </w:r>
      <w:r>
        <w:br/>
        <w:t>округа;</w:t>
      </w:r>
    </w:p>
    <w:p w:rsidR="0048555E" w:rsidRDefault="00090A25">
      <w:pPr>
        <w:pStyle w:val="20"/>
        <w:framePr w:w="10829" w:h="15479" w:hRule="exact" w:wrap="none" w:vAnchor="page" w:hAnchor="page" w:x="534" w:y="578"/>
        <w:numPr>
          <w:ilvl w:val="0"/>
          <w:numId w:val="2"/>
        </w:numPr>
        <w:shd w:val="clear" w:color="auto" w:fill="auto"/>
        <w:tabs>
          <w:tab w:val="left" w:pos="1067"/>
        </w:tabs>
        <w:spacing w:before="0"/>
        <w:ind w:firstLine="740"/>
      </w:pPr>
      <w:r>
        <w:t>осуществление иных установленных 273-ФЗ полномочий в сфере образования:</w:t>
      </w:r>
    </w:p>
    <w:p w:rsidR="0048555E" w:rsidRDefault="00090A25">
      <w:pPr>
        <w:pStyle w:val="20"/>
        <w:framePr w:w="10829" w:h="15479" w:hRule="exact" w:wrap="none" w:vAnchor="page" w:hAnchor="page" w:x="534" w:y="578"/>
        <w:shd w:val="clear" w:color="auto" w:fill="auto"/>
        <w:tabs>
          <w:tab w:val="left" w:pos="1018"/>
        </w:tabs>
        <w:spacing w:before="0"/>
        <w:ind w:firstLine="740"/>
      </w:pPr>
      <w:r>
        <w:t>а)</w:t>
      </w:r>
      <w:r>
        <w:tab/>
        <w:t>принятие решения о реорганизации или ликвидации муниципальной образовательной</w:t>
      </w:r>
      <w:r>
        <w:br/>
        <w:t>организации, муниципальной общеобразовательной организации, расположенной в сельском поселении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rap="none" w:vAnchor="page" w:hAnchor="page" w:x="5867" w:y="303"/>
        <w:shd w:val="clear" w:color="auto" w:fill="auto"/>
        <w:spacing w:line="220" w:lineRule="exact"/>
        <w:jc w:val="left"/>
      </w:pPr>
      <w:r>
        <w:lastRenderedPageBreak/>
        <w:t>4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18"/>
        </w:tabs>
        <w:spacing w:before="0"/>
      </w:pPr>
      <w:r>
        <w:t>(ст. 22 273-ФЗ);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42"/>
        </w:tabs>
        <w:spacing w:before="0"/>
        <w:ind w:firstLine="740"/>
      </w:pPr>
      <w:r>
        <w:t>б)</w:t>
      </w:r>
      <w:r>
        <w:tab/>
        <w:t>принятие органом местного самоуправления решения о ликвидации филиала муниципальной</w:t>
      </w:r>
      <w:r>
        <w:br/>
        <w:t>дошкольной образовательной организации либо общеобразовательной организации; согласование</w:t>
      </w:r>
      <w:r>
        <w:br/>
        <w:t>создания филиалов муниципальных образовательных организаций на территории другого субъекта</w:t>
      </w:r>
      <w:r>
        <w:br/>
        <w:t>Российской Федерации или территории муниципального образования (ст. 27 273-ФЗ);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62"/>
        </w:tabs>
        <w:spacing w:before="0"/>
        <w:ind w:firstLine="740"/>
      </w:pPr>
      <w:r>
        <w:t>в)</w:t>
      </w:r>
      <w:r>
        <w:tab/>
        <w:t>согласование программы развития образовательной организации (ст. 28 273-ФЗ);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62"/>
        </w:tabs>
        <w:spacing w:before="0"/>
        <w:ind w:firstLine="740"/>
      </w:pPr>
      <w:r>
        <w:t>г)</w:t>
      </w:r>
      <w:r>
        <w:tab/>
        <w:t>обеспечение перевода совершеннолетних обучающихся с их согласия и несовершеннолетних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2081"/>
          <w:tab w:val="left" w:pos="3751"/>
          <w:tab w:val="left" w:pos="5714"/>
          <w:tab w:val="left" w:pos="7860"/>
        </w:tabs>
        <w:spacing w:before="0"/>
      </w:pPr>
      <w:r>
        <w:t>обучающихся с согласия их родителей (законных представителей) в другие организации,</w:t>
      </w:r>
      <w:r>
        <w:br/>
        <w:t>осуществляющие образовательную деятельность по образовательным программам соответствующих</w:t>
      </w:r>
      <w:r>
        <w:br/>
        <w:t>уровня и направленности в случае прекращения деятельности организации, осуществляющей</w:t>
      </w:r>
      <w:r>
        <w:br/>
        <w:t>образовательную</w:t>
      </w:r>
      <w:r>
        <w:tab/>
        <w:t>деятельность,</w:t>
      </w:r>
      <w:r>
        <w:tab/>
        <w:t>аннулирования</w:t>
      </w:r>
      <w:r>
        <w:tab/>
        <w:t>соответствующей</w:t>
      </w:r>
      <w:r>
        <w:tab/>
        <w:t>лицензии, лишения ее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2081"/>
          <w:tab w:val="left" w:pos="3751"/>
          <w:tab w:val="left" w:pos="5714"/>
          <w:tab w:val="left" w:pos="7860"/>
        </w:tabs>
        <w:spacing w:before="0"/>
      </w:pPr>
      <w:proofErr w:type="gramStart"/>
      <w:r>
        <w:t>государственной аккредитации по соответствующей образовательной программе или истечения срока</w:t>
      </w:r>
      <w:r>
        <w:br/>
        <w:t>действия государственной аккредитации по соответствующей образовательной программе; обеспечение</w:t>
      </w:r>
      <w:r>
        <w:br/>
        <w:t>перевода по заявлению совершеннолетних обучающихся, несовершеннолетних обучающихся по</w:t>
      </w:r>
      <w:r>
        <w:br/>
        <w:t>заявлению их родителей (законных представителей) в другие организации, осуществляющие</w:t>
      </w:r>
      <w:r>
        <w:br/>
        <w:t>образовательную</w:t>
      </w:r>
      <w:r>
        <w:tab/>
        <w:t>деятельность</w:t>
      </w:r>
      <w:r>
        <w:tab/>
        <w:t>по имеющим</w:t>
      </w:r>
      <w:r>
        <w:tab/>
        <w:t>государственную</w:t>
      </w:r>
      <w:r>
        <w:tab/>
        <w:t>аккредитацию основным</w:t>
      </w:r>
      <w:proofErr w:type="gramEnd"/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spacing w:before="0"/>
      </w:pPr>
      <w:r>
        <w:t>образовательным программам соответствующих уровня и направленности в случае приостановления</w:t>
      </w:r>
      <w:r>
        <w:br/>
        <w:t>действия лицензии, приостановления действия государственной аккредитации полностью или в</w:t>
      </w:r>
      <w:r>
        <w:br/>
        <w:t>отношении отдельных уровней образования, укрупненных групп профессий, специальностей и</w:t>
      </w:r>
      <w:r>
        <w:br/>
        <w:t>направлений подготовки (ст. 34 273-ФЗ);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67"/>
        </w:tabs>
        <w:spacing w:before="0"/>
        <w:ind w:firstLine="740"/>
      </w:pPr>
      <w:r>
        <w:t>д)</w:t>
      </w:r>
      <w:r>
        <w:tab/>
        <w:t>установление иных мер социальной поддержки обучающихся (ст. 34 273-ФЗ);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38"/>
        </w:tabs>
        <w:spacing w:before="0"/>
        <w:ind w:firstLine="740"/>
      </w:pPr>
      <w:r>
        <w:t>е)</w:t>
      </w:r>
      <w:r>
        <w:tab/>
        <w:t>установление порядка и случаев обеспечения питанием обучающихся за счет бюджетных</w:t>
      </w:r>
      <w:r>
        <w:br/>
        <w:t>ассигнований местных бюджетов (ст. 37 273-ФЗ);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76"/>
        </w:tabs>
        <w:spacing w:before="0"/>
        <w:ind w:firstLine="740"/>
      </w:pPr>
      <w:r>
        <w:t>ж)</w:t>
      </w:r>
      <w:r>
        <w:tab/>
        <w:t>установление максимального размера платы за пользование жилым помещением (платы за</w:t>
      </w:r>
      <w:r>
        <w:br/>
        <w:t xml:space="preserve">наем) в общежитии для </w:t>
      </w:r>
      <w:proofErr w:type="gramStart"/>
      <w:r>
        <w:t>обучающихся</w:t>
      </w:r>
      <w:proofErr w:type="gramEnd"/>
      <w:r>
        <w:t xml:space="preserve"> (ст. 39 273-ФЗ);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66"/>
        </w:tabs>
        <w:spacing w:before="0"/>
        <w:ind w:firstLine="740"/>
      </w:pPr>
      <w:r>
        <w:t>з)</w:t>
      </w:r>
      <w:r>
        <w:tab/>
        <w:t>организация бесплатной перевозки обучающихся в государственных и муниципальных</w:t>
      </w:r>
      <w:r>
        <w:br/>
        <w:t xml:space="preserve">образовательных </w:t>
      </w:r>
      <w:proofErr w:type="gramStart"/>
      <w:r>
        <w:t>организациях</w:t>
      </w:r>
      <w:proofErr w:type="gramEnd"/>
      <w:r>
        <w:t>, реализующих основные общеобразовательные программы, между</w:t>
      </w:r>
      <w:r>
        <w:br/>
        <w:t>поселениями (ст. 40 273-ФЗ);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81"/>
        </w:tabs>
        <w:spacing w:before="0"/>
        <w:ind w:firstLine="740"/>
      </w:pPr>
      <w:r>
        <w:t>и)</w:t>
      </w:r>
      <w:r>
        <w:tab/>
        <w:t>реализация права на создание центров психолого-педагогической, медицинской и социальной</w:t>
      </w:r>
      <w:r>
        <w:br/>
        <w:t>помощи (ст. 42 273-ФЗ);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81"/>
        </w:tabs>
        <w:spacing w:before="0"/>
        <w:ind w:firstLine="740"/>
      </w:pPr>
      <w:r>
        <w:t>к)</w:t>
      </w:r>
      <w:r>
        <w:tab/>
        <w:t>принятие мер, обеспечивающих получение несовершеннолетним обучающимся, отчисленным</w:t>
      </w:r>
      <w:r>
        <w:br/>
        <w:t>из организации, осуществляющей образовательную деятельность, в качестве меры дисциплинарного</w:t>
      </w:r>
      <w:r>
        <w:br/>
        <w:t>взыскания общего образования, общего образования (ст. 43 273-ФЗ);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76"/>
        </w:tabs>
        <w:spacing w:before="0"/>
        <w:ind w:firstLine="740"/>
      </w:pPr>
      <w:r>
        <w:t>л)</w:t>
      </w:r>
      <w:r>
        <w:tab/>
        <w:t>оказание помощи родителям (законным представителям) несовершеннолетних обучающихся в</w:t>
      </w:r>
      <w:r>
        <w:br/>
        <w:t>воспитании детей, охране и укреплении их физического и психического здоровья, развитии</w:t>
      </w:r>
      <w:r>
        <w:br/>
        <w:t>индивидуальных способностей и необходимой коррекции нарушений их развития (ст. 44 273-ФЗ);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110"/>
        </w:tabs>
        <w:spacing w:before="0"/>
        <w:ind w:firstLine="740"/>
      </w:pPr>
      <w:r>
        <w:t>м)</w:t>
      </w:r>
      <w:r>
        <w:tab/>
        <w:t>назначение руководителя образовательной организации (ст. 51 273-ФЗ);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86"/>
        </w:tabs>
        <w:spacing w:before="0"/>
        <w:ind w:firstLine="740"/>
      </w:pPr>
      <w:r>
        <w:t>н)</w:t>
      </w:r>
      <w:r>
        <w:tab/>
        <w:t>установление порядка и сроков проведения аттестации кандидатов на должность</w:t>
      </w:r>
      <w:r>
        <w:br/>
        <w:t>руководителя и руководителя муниципальной образовательной организации (ст. 51 273-ФЗ);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90"/>
        </w:tabs>
        <w:spacing w:before="0"/>
        <w:ind w:firstLine="740"/>
      </w:pPr>
      <w:proofErr w:type="gramStart"/>
      <w:r>
        <w:t>о)</w:t>
      </w:r>
      <w:r>
        <w:tab/>
        <w:t>осуществление учета детей, имеющих право на получение общего образования каждого</w:t>
      </w:r>
      <w:r>
        <w:br/>
        <w:t>уровня и проживающих на территориях соответствующих муниципальных образований, и форм</w:t>
      </w:r>
      <w:r>
        <w:br/>
        <w:t>получения образования, определенных родителями (законными представителями) детей; получение</w:t>
      </w:r>
      <w:r>
        <w:br/>
        <w:t>информации от родителей (законных представителей) при выборе родителями (законными</w:t>
      </w:r>
      <w:r>
        <w:br/>
        <w:t>представителями) детей формы получения общего образования в форме семейного образования (ст. 63</w:t>
      </w:r>
      <w:r>
        <w:br/>
        <w:t>273-ФЗ);</w:t>
      </w:r>
      <w:proofErr w:type="gramEnd"/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86"/>
        </w:tabs>
        <w:spacing w:before="0"/>
        <w:ind w:firstLine="740"/>
      </w:pPr>
      <w:r>
        <w:t>п)</w:t>
      </w:r>
      <w:r>
        <w:tab/>
        <w:t>установление платы и ее размера, взимаемой с родителей (законных представителей) за</w:t>
      </w:r>
      <w:r>
        <w:br/>
        <w:t xml:space="preserve">присмотр и уход за ребенком; снижение размера родительской платы или ее </w:t>
      </w:r>
      <w:proofErr w:type="spellStart"/>
      <w:r>
        <w:t>невзимание</w:t>
      </w:r>
      <w:proofErr w:type="spellEnd"/>
      <w:r>
        <w:t xml:space="preserve"> с отдельных</w:t>
      </w:r>
      <w:r>
        <w:br/>
        <w:t>категорий родителей (законных представителей) в определяемых учредителем случаях и порядке (ст. 65</w:t>
      </w:r>
      <w:r>
        <w:br/>
        <w:t>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76"/>
        </w:tabs>
        <w:spacing w:before="0"/>
        <w:ind w:firstLine="740"/>
      </w:pPr>
      <w:r>
        <w:t>р)</w:t>
      </w:r>
      <w:r>
        <w:tab/>
        <w:t>дача согласия на оставление обучающимся, достигшим возраста пятнадцати лет,</w:t>
      </w:r>
      <w:r>
        <w:br/>
        <w:t>общеобразовательной организаций до получения основного общего образования; принятие мер по</w:t>
      </w:r>
      <w:r>
        <w:br/>
        <w:t>продолжению освоения несовершеннолетним образовательной программы основного общего</w:t>
      </w:r>
      <w:r>
        <w:br/>
        <w:t>образования в иной форме обучения и с его согласия по трудоустройству (ст. 66 273-ФЗ);</w:t>
      </w:r>
    </w:p>
    <w:p w:rsidR="0048555E" w:rsidRDefault="00090A25">
      <w:pPr>
        <w:pStyle w:val="20"/>
        <w:framePr w:w="10829" w:h="15507" w:hRule="exact" w:wrap="none" w:vAnchor="page" w:hAnchor="page" w:x="534" w:y="548"/>
        <w:shd w:val="clear" w:color="auto" w:fill="auto"/>
        <w:tabs>
          <w:tab w:val="left" w:pos="1081"/>
        </w:tabs>
        <w:spacing w:before="0"/>
        <w:ind w:firstLine="740"/>
      </w:pPr>
      <w:r>
        <w:t>с)</w:t>
      </w:r>
      <w:r>
        <w:tab/>
        <w:t>установление платы и ее размера, взимаемой с родителей (законных представителей)</w:t>
      </w:r>
      <w:r>
        <w:br/>
        <w:t>несовершеннолетних обучающихся, за содержание детей в образовательной организации с наличием</w:t>
      </w:r>
      <w:r>
        <w:br/>
        <w:t>интерната, включающее в себя обеспечение обучающихся в соответствии с установленными нормами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03" w:hRule="exact" w:wrap="none" w:vAnchor="page" w:hAnchor="page" w:x="534" w:y="260"/>
        <w:shd w:val="clear" w:color="auto" w:fill="auto"/>
        <w:spacing w:line="274" w:lineRule="exact"/>
      </w:pPr>
      <w:r>
        <w:lastRenderedPageBreak/>
        <w:t>5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81"/>
        </w:tabs>
        <w:spacing w:before="0"/>
      </w:pPr>
      <w:proofErr w:type="gramStart"/>
      <w:r>
        <w:t>одеждой, обувью, мягким инвентарем, предметами личной гигиены, школьно-письменными</w:t>
      </w:r>
      <w:r>
        <w:br/>
        <w:t>принадлежностями, играми и игрушками, хозяйственным инвентарем, питанием и организацию их</w:t>
      </w:r>
      <w:r>
        <w:br/>
        <w:t>хозяйственно-бытового обслуживания, а также за осуществление присмотра и ухода за детьми в</w:t>
      </w:r>
      <w:r>
        <w:br/>
        <w:t xml:space="preserve">группах продленного дня; снижение размера платы или ее </w:t>
      </w:r>
      <w:proofErr w:type="spellStart"/>
      <w:r>
        <w:t>невзимание</w:t>
      </w:r>
      <w:proofErr w:type="spellEnd"/>
      <w:r>
        <w:t xml:space="preserve"> с отдельных категорий</w:t>
      </w:r>
      <w:r>
        <w:br/>
        <w:t>родителей (законных представителей) несовершеннолетних обучающихся в определяемых случаях и</w:t>
      </w:r>
      <w:r>
        <w:br/>
        <w:t>порядке (ст. 66 273-ФЗ);</w:t>
      </w:r>
      <w:proofErr w:type="gramEnd"/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18"/>
        </w:tabs>
        <w:spacing w:before="0"/>
        <w:ind w:firstLine="740"/>
      </w:pPr>
      <w:r>
        <w:t>т)</w:t>
      </w:r>
      <w:r>
        <w:tab/>
        <w:t>решение вопроса об устройстве ребенка в другую общеобразовательную организацию в случае</w:t>
      </w:r>
      <w:r>
        <w:br/>
        <w:t>отсутствия свободных мест в муниципальной образовательной организации (ст. 67 273-ФЗ);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33"/>
        </w:tabs>
        <w:spacing w:before="0"/>
        <w:ind w:firstLine="740"/>
      </w:pPr>
      <w:r>
        <w:t>у)</w:t>
      </w:r>
      <w:r>
        <w:tab/>
        <w:t xml:space="preserve">выдача разрешения на прием детей в образовательную организацию на </w:t>
      </w:r>
      <w:proofErr w:type="gramStart"/>
      <w:r>
        <w:t>обучение по</w:t>
      </w:r>
      <w:proofErr w:type="gramEnd"/>
      <w:r>
        <w:br/>
        <w:t>образовательным программам начального общего образования до достижения детьми возраста шести</w:t>
      </w:r>
      <w:r>
        <w:br/>
        <w:t>лет и шести месяцев или позже достижения ими возраста восьми лет (ст. 67 273-ФЗ);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71"/>
        </w:tabs>
        <w:spacing w:before="0"/>
        <w:ind w:firstLine="740"/>
      </w:pPr>
      <w:proofErr w:type="gramStart"/>
      <w:r>
        <w:t>ф)</w:t>
      </w:r>
      <w:r>
        <w:tab/>
        <w:t>организация и проведение олимпиад и иных интеллектуальных и (или) творческих конкурсов,</w:t>
      </w:r>
      <w:r>
        <w:br/>
        <w:t>физкультурных мероприятий и спортивных мероприятий, направленных на выявление и развитие у</w:t>
      </w:r>
      <w:r>
        <w:br/>
        <w:t>обучающихся интеллектуальных и творческих способностей, способностей к занятиям физической</w:t>
      </w:r>
      <w:r>
        <w:br/>
        <w:t>культурой и спортом, интереса к научной (научно-исследовательской) деятельности, творческой</w:t>
      </w:r>
      <w:r>
        <w:br/>
        <w:t>деятельности, физкультурно-спортивной деятельности, на пропаганду научных знаний, творческих и</w:t>
      </w:r>
      <w:r>
        <w:br/>
        <w:t>спортивных достижений (ст. 77 273-ФЗ);</w:t>
      </w:r>
      <w:proofErr w:type="gramEnd"/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40"/>
      </w:pPr>
      <w:r>
        <w:t>х) реализация права установления специальных денежных поощрений и иных мер</w:t>
      </w:r>
      <w:r>
        <w:br/>
        <w:t>стимулирования для лиц, проявивших выдающиеся способности (ст. 77 273-ФЗ);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40"/>
      </w:pPr>
      <w:proofErr w:type="gramStart"/>
      <w:r>
        <w:t>ц) установление порядка комплектования специализированных структурных подразделений,</w:t>
      </w:r>
      <w:r>
        <w:br/>
        <w:t>созданных в целях выявления и поддержки лиц, проявивших выдающиеся способности, а также лиц,</w:t>
      </w:r>
      <w:r>
        <w:br/>
        <w:t>добившихся успехов в учебной деятельности, научной (научно-исследовательской) деятельности,</w:t>
      </w:r>
      <w:r>
        <w:br/>
        <w:t>творческой деятельности и физкультурно-спортивной деятельности, и нетиповых образовательных</w:t>
      </w:r>
      <w:r>
        <w:br/>
        <w:t>организаций, имеющих право реализации основных и дополнительных образовательных программ, не</w:t>
      </w:r>
      <w:r>
        <w:br/>
        <w:t>относящихся к типу таких образовательных организаций (ст. 77 273-ФЗ);</w:t>
      </w:r>
      <w:proofErr w:type="gramEnd"/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67"/>
        </w:tabs>
        <w:spacing w:before="0"/>
        <w:ind w:firstLine="740"/>
      </w:pPr>
      <w:r>
        <w:t>ч)</w:t>
      </w:r>
      <w:r>
        <w:tab/>
        <w:t>управление в сфере образования (ст. 89 273-ФЗ);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40"/>
      </w:pPr>
      <w:r>
        <w:t>ш) формирование общественных советов по проведению независимой оценки качества</w:t>
      </w:r>
      <w:r>
        <w:br/>
        <w:t>образовательной деятельности организаций, расположенных на территориях муниципальных</w:t>
      </w:r>
      <w:r>
        <w:br/>
        <w:t>образований, и утверждение положений о них (ст. 95.2 273-ФЗ);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40"/>
      </w:pPr>
      <w:r>
        <w:t>щ) обеспечение открытости и доступности информации о системе образования (ст. 97 273-ФЗ);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40"/>
      </w:pPr>
      <w:r>
        <w:t>ы) представление в федеральный орган исполнительной власти, осуществляющий функции по</w:t>
      </w:r>
      <w:r>
        <w:br/>
        <w:t xml:space="preserve">контролю и надзору в сфере образования, сведений о выданных </w:t>
      </w:r>
      <w:proofErr w:type="gramStart"/>
      <w:r>
        <w:t>документах</w:t>
      </w:r>
      <w:proofErr w:type="gramEnd"/>
      <w:r>
        <w:t xml:space="preserve"> об образовании и (или) о</w:t>
      </w:r>
      <w:r>
        <w:br/>
        <w:t>квалификации, документах об обучении путем внесения этих сведений в федеральную</w:t>
      </w:r>
      <w:r>
        <w:br/>
        <w:t>информационную систему «Федеральный реестр сведений о документах об образовании и (или) о</w:t>
      </w:r>
      <w:r>
        <w:br/>
        <w:t>квалификации, документах об обучении» (ст. 98 273-ФЗ);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53"/>
        </w:tabs>
        <w:spacing w:before="0" w:after="240"/>
        <w:ind w:firstLine="740"/>
      </w:pPr>
      <w:r>
        <w:t>э)</w:t>
      </w:r>
      <w:r>
        <w:tab/>
        <w:t>иные полномочия в сфере образования.</w:t>
      </w:r>
    </w:p>
    <w:p w:rsidR="0048555E" w:rsidRDefault="00090A25">
      <w:pPr>
        <w:pStyle w:val="40"/>
        <w:framePr w:w="10829" w:h="15485" w:hRule="exact" w:wrap="none" w:vAnchor="page" w:hAnchor="page" w:x="534" w:y="572"/>
        <w:shd w:val="clear" w:color="auto" w:fill="auto"/>
        <w:spacing w:before="0"/>
      </w:pPr>
      <w:r>
        <w:t>Перечень нормативных правовых актов, содержащих обязательные требования, соблюдение</w:t>
      </w:r>
      <w:r>
        <w:br/>
        <w:t>которых оценивается при проведении мероприятий по федеральному государственному надзору</w:t>
      </w:r>
      <w:r>
        <w:br/>
        <w:t>в сфере образования в отношении органов местного самоуправления, осуществляющих управление</w:t>
      </w:r>
    </w:p>
    <w:p w:rsidR="0048555E" w:rsidRDefault="00090A25">
      <w:pPr>
        <w:pStyle w:val="40"/>
        <w:framePr w:w="10829" w:h="15485" w:hRule="exact" w:wrap="none" w:vAnchor="page" w:hAnchor="page" w:x="534" w:y="572"/>
        <w:shd w:val="clear" w:color="auto" w:fill="auto"/>
        <w:spacing w:before="0" w:after="240"/>
      </w:pPr>
      <w:r>
        <w:t>в сфере образования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3"/>
        </w:numPr>
        <w:shd w:val="clear" w:color="auto" w:fill="auto"/>
        <w:tabs>
          <w:tab w:val="left" w:pos="1043"/>
        </w:tabs>
        <w:spacing w:before="0"/>
        <w:ind w:firstLine="740"/>
      </w:pPr>
      <w:r>
        <w:t>Федеральный закон от 29.12.2012 № 273-ФЗ «Об образовании в Российской Федерации»;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3"/>
        </w:numPr>
        <w:shd w:val="clear" w:color="auto" w:fill="auto"/>
        <w:tabs>
          <w:tab w:val="left" w:pos="1033"/>
        </w:tabs>
        <w:spacing w:before="0"/>
        <w:ind w:firstLine="740"/>
      </w:pPr>
      <w:r>
        <w:t>постановление Правительства Российской Федерации от 05.08.2013 № 662 «Об осуществлении</w:t>
      </w:r>
      <w:r>
        <w:br/>
        <w:t>мониторинга системы образования»;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3"/>
        </w:numPr>
        <w:shd w:val="clear" w:color="auto" w:fill="auto"/>
        <w:tabs>
          <w:tab w:val="left" w:pos="1038"/>
        </w:tabs>
        <w:spacing w:before="0"/>
        <w:ind w:firstLine="740"/>
      </w:pPr>
      <w:r>
        <w:t>постановление Правительства Российской Федерации от 26.08.2013 № 729 «О федеральной</w:t>
      </w:r>
      <w:r>
        <w:br/>
        <w:t xml:space="preserve">информационной системе «Федеральный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</w:t>
      </w:r>
      <w:r>
        <w:br/>
        <w:t>квалификации, документах об обучении»;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3"/>
        </w:numPr>
        <w:shd w:val="clear" w:color="auto" w:fill="auto"/>
        <w:tabs>
          <w:tab w:val="left" w:pos="1033"/>
        </w:tabs>
        <w:spacing w:before="0"/>
        <w:ind w:firstLine="740"/>
      </w:pPr>
      <w:r>
        <w:t>приказ Минобрнауки России от 08.04.2014 № 293 «Об утверждении Порядка приема на</w:t>
      </w:r>
      <w:r>
        <w:br/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40"/>
      </w:pPr>
      <w:r>
        <w:t>приказ Минобрнауки России от 28.12.2015 № 1527 «Об утверждении Порядка и условий</w:t>
      </w:r>
      <w:r>
        <w:br/>
        <w:t xml:space="preserve">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</w:t>
      </w:r>
      <w:r>
        <w:br/>
        <w:t>деятельность по образовательным программам дошкольного образования, в другие организации,</w:t>
      </w:r>
      <w:r>
        <w:br/>
        <w:t>осуществляющие образовательную деятельность по образовательным программам соответствующих</w:t>
      </w:r>
      <w:r>
        <w:br/>
        <w:t>уровня и направленности»;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3"/>
        </w:numPr>
        <w:shd w:val="clear" w:color="auto" w:fill="auto"/>
        <w:tabs>
          <w:tab w:val="left" w:pos="1067"/>
        </w:tabs>
        <w:spacing w:before="0"/>
        <w:ind w:firstLine="740"/>
      </w:pPr>
      <w:r>
        <w:t>приказ Минобрнауки России от 30.08.2013 № 1015 «Об утверждении Порядка организации и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12" w:hRule="exact" w:wrap="none" w:vAnchor="page" w:hAnchor="page" w:x="534" w:y="253"/>
        <w:shd w:val="clear" w:color="auto" w:fill="auto"/>
        <w:spacing w:line="283" w:lineRule="exact"/>
      </w:pPr>
      <w:r>
        <w:lastRenderedPageBreak/>
        <w:t>6</w:t>
      </w:r>
    </w:p>
    <w:p w:rsidR="0048555E" w:rsidRDefault="00090A25">
      <w:pPr>
        <w:pStyle w:val="20"/>
        <w:framePr w:w="10829" w:h="15492" w:hRule="exact" w:wrap="none" w:vAnchor="page" w:hAnchor="page" w:x="534" w:y="565"/>
        <w:shd w:val="clear" w:color="auto" w:fill="auto"/>
        <w:tabs>
          <w:tab w:val="left" w:pos="327"/>
        </w:tabs>
        <w:spacing w:before="0" w:line="283" w:lineRule="exact"/>
      </w:pPr>
      <w:r>
        <w:t>осуществления образовательной деятельности по основным общеобразовательным программам -</w:t>
      </w:r>
      <w:r>
        <w:br/>
        <w:t>образовательным программам начального общего, основного общего и среднего общего образования»;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3"/>
        </w:numPr>
        <w:shd w:val="clear" w:color="auto" w:fill="auto"/>
        <w:tabs>
          <w:tab w:val="left" w:pos="1036"/>
        </w:tabs>
        <w:spacing w:before="0"/>
        <w:ind w:firstLine="760"/>
      </w:pPr>
      <w:r>
        <w:t>приказ Минобрнауки России от 22.01.2014 № 32 «Об утверждении Порядка приема граждан</w:t>
      </w:r>
      <w:r>
        <w:br/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</w:t>
      </w:r>
      <w:r>
        <w:br/>
        <w:t>образования»;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3"/>
        </w:numPr>
        <w:shd w:val="clear" w:color="auto" w:fill="auto"/>
        <w:tabs>
          <w:tab w:val="left" w:pos="1050"/>
        </w:tabs>
        <w:spacing w:before="0"/>
        <w:ind w:firstLine="760"/>
      </w:pPr>
      <w:r>
        <w:t>приказ Минобрнауки России от 12.03.2014 № 177 «Об утверждении Порядка и условий</w:t>
      </w:r>
      <w:r>
        <w:br/>
        <w:t>осуществления перевода обучающихся из одной организации, осуществляющей образовательную</w:t>
      </w:r>
      <w:r>
        <w:br/>
        <w:t>деятельность по образовательным программам начального общего, основного общего и среднего</w:t>
      </w:r>
      <w:r>
        <w:br/>
        <w:t>общего образования, в другие организации, осуществляющие образовательную деятельность по</w:t>
      </w:r>
      <w:r>
        <w:br/>
        <w:t>образовательным программам соответствующих уровня и направленности»;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3"/>
        </w:numPr>
        <w:shd w:val="clear" w:color="auto" w:fill="auto"/>
        <w:tabs>
          <w:tab w:val="left" w:pos="1036"/>
        </w:tabs>
        <w:spacing w:before="0"/>
        <w:ind w:firstLine="760"/>
      </w:pPr>
      <w:r>
        <w:t xml:space="preserve">приказ </w:t>
      </w:r>
      <w:proofErr w:type="spellStart"/>
      <w:r>
        <w:t>Минспорта</w:t>
      </w:r>
      <w:proofErr w:type="spellEnd"/>
      <w:r>
        <w:t xml:space="preserve"> России от 12.09.2013 № 731 «Об утверждении Порядка приема на обучение</w:t>
      </w:r>
      <w:r>
        <w:br/>
        <w:t>по дополнительным предпрофессиональным программам в области физической культуры и спорта»;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3"/>
        </w:numPr>
        <w:shd w:val="clear" w:color="auto" w:fill="auto"/>
        <w:tabs>
          <w:tab w:val="left" w:pos="1156"/>
        </w:tabs>
        <w:spacing w:before="0"/>
        <w:ind w:firstLine="760"/>
      </w:pPr>
      <w:r>
        <w:t>приказ Минобрнауки России от 15.03.2013 № 185 «Об утверждении Порядка применения к</w:t>
      </w:r>
      <w:r>
        <w:br/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взыскания»;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3"/>
        </w:numPr>
        <w:shd w:val="clear" w:color="auto" w:fill="auto"/>
        <w:tabs>
          <w:tab w:val="left" w:pos="1156"/>
        </w:tabs>
        <w:spacing w:before="0"/>
        <w:ind w:firstLine="760"/>
      </w:pPr>
      <w:r>
        <w:t>приказ Минобрнауки России от 20.09.2013 № 1082 «Об утверждении Положения о</w:t>
      </w:r>
      <w:r>
        <w:br/>
        <w:t>психолого-медико-педагогической комиссии»;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3"/>
        </w:numPr>
        <w:shd w:val="clear" w:color="auto" w:fill="auto"/>
        <w:tabs>
          <w:tab w:val="left" w:pos="1165"/>
        </w:tabs>
        <w:spacing w:before="0"/>
        <w:ind w:firstLine="76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Рособрнадзора</w:t>
      </w:r>
      <w:proofErr w:type="spellEnd"/>
      <w:r>
        <w:t xml:space="preserve"> № 190/1512 от 07.11.2018 «Об утверждении</w:t>
      </w:r>
      <w:r>
        <w:br/>
        <w:t>Порядка проведения государственной итоговой аттестации по образовательным программам среднего</w:t>
      </w:r>
      <w:r>
        <w:br/>
        <w:t>общего образования»;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3"/>
        </w:numPr>
        <w:shd w:val="clear" w:color="auto" w:fill="auto"/>
        <w:tabs>
          <w:tab w:val="left" w:pos="1165"/>
        </w:tabs>
        <w:spacing w:before="0" w:after="240"/>
        <w:ind w:firstLine="76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Рособрнадзора</w:t>
      </w:r>
      <w:proofErr w:type="spellEnd"/>
      <w:r>
        <w:t xml:space="preserve"> № 189/1513 от 07.11.2018 «Об утверждении</w:t>
      </w:r>
      <w:r>
        <w:br/>
        <w:t>Порядка проведения государственной итоговой аттестации по образовательным программам основного</w:t>
      </w:r>
      <w:r>
        <w:br/>
        <w:t>общего образования».</w:t>
      </w:r>
    </w:p>
    <w:p w:rsidR="0048555E" w:rsidRDefault="00090A25">
      <w:pPr>
        <w:pStyle w:val="40"/>
        <w:framePr w:w="10829" w:h="15492" w:hRule="exact" w:wrap="none" w:vAnchor="page" w:hAnchor="page" w:x="534" w:y="565"/>
        <w:shd w:val="clear" w:color="auto" w:fill="auto"/>
        <w:spacing w:before="0"/>
      </w:pPr>
      <w:r>
        <w:t>Перечень документов, представление которых органом местного самоуправления,</w:t>
      </w:r>
      <w:r>
        <w:br/>
        <w:t>осуществляющим управление в сфере образования, необходимо для достижения целей и задач</w:t>
      </w:r>
    </w:p>
    <w:p w:rsidR="0048555E" w:rsidRDefault="00090A25">
      <w:pPr>
        <w:pStyle w:val="40"/>
        <w:framePr w:w="10829" w:h="15492" w:hRule="exact" w:wrap="none" w:vAnchor="page" w:hAnchor="page" w:x="534" w:y="565"/>
        <w:shd w:val="clear" w:color="auto" w:fill="auto"/>
        <w:spacing w:before="0" w:after="240"/>
      </w:pPr>
      <w:r>
        <w:t>проведения проверки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4"/>
        </w:numPr>
        <w:shd w:val="clear" w:color="auto" w:fill="auto"/>
        <w:tabs>
          <w:tab w:val="left" w:pos="1045"/>
        </w:tabs>
        <w:spacing w:before="0"/>
        <w:ind w:firstLine="760"/>
      </w:pPr>
      <w:r>
        <w:t>приказ о назначении руководителя органа местного самоуправления, осуществляющего</w:t>
      </w:r>
      <w:r>
        <w:br/>
        <w:t>управление в сфере образования;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4"/>
        </w:numPr>
        <w:shd w:val="clear" w:color="auto" w:fill="auto"/>
        <w:tabs>
          <w:tab w:val="left" w:pos="1090"/>
        </w:tabs>
        <w:spacing w:before="0"/>
        <w:ind w:firstLine="760"/>
      </w:pPr>
      <w:r>
        <w:t>устав, изменения и дополнения в устав муниципального образования;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4"/>
        </w:numPr>
        <w:shd w:val="clear" w:color="auto" w:fill="auto"/>
        <w:tabs>
          <w:tab w:val="left" w:pos="1050"/>
        </w:tabs>
        <w:spacing w:before="0"/>
        <w:ind w:firstLine="760"/>
      </w:pPr>
      <w:r>
        <w:t>муниципальный правовой акт об органе местного самоуправления, осуществляющем</w:t>
      </w:r>
      <w:r>
        <w:br/>
        <w:t>управление в сфере образования;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4"/>
        </w:numPr>
        <w:shd w:val="clear" w:color="auto" w:fill="auto"/>
        <w:tabs>
          <w:tab w:val="left" w:pos="1045"/>
          <w:tab w:val="left" w:leader="underscore" w:pos="1046"/>
        </w:tabs>
        <w:spacing w:before="0"/>
        <w:ind w:firstLine="760"/>
      </w:pPr>
      <w:r>
        <w:t>список муниципальных образовательных организаций муниципального образования с</w:t>
      </w:r>
      <w:r>
        <w:br/>
        <w:t>указанием полного официального наименования организаций, реализуемых образовательных программ,</w:t>
      </w:r>
      <w:r>
        <w:br/>
        <w:t>адреса местонахождения и адресов мест осуществления образовательной деятельности по состоянию на</w:t>
      </w:r>
      <w:r>
        <w:br/>
      </w:r>
      <w:r>
        <w:tab/>
      </w:r>
      <w:proofErr w:type="gramStart"/>
      <w:r>
        <w:t>г</w:t>
      </w:r>
      <w:proofErr w:type="gramEnd"/>
      <w:r>
        <w:t>.;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4"/>
        </w:numPr>
        <w:shd w:val="clear" w:color="auto" w:fill="auto"/>
        <w:tabs>
          <w:tab w:val="left" w:pos="1090"/>
          <w:tab w:val="left" w:leader="underscore" w:pos="8464"/>
        </w:tabs>
        <w:spacing w:before="0"/>
        <w:ind w:firstLine="760"/>
      </w:pPr>
      <w:r>
        <w:t xml:space="preserve">список </w:t>
      </w:r>
      <w:proofErr w:type="gramStart"/>
      <w:r>
        <w:t>созданных</w:t>
      </w:r>
      <w:proofErr w:type="gramEnd"/>
      <w:r>
        <w:t xml:space="preserve">, реорганизованных, ликвидированных в </w:t>
      </w:r>
      <w:r>
        <w:tab/>
        <w:t xml:space="preserve"> </w:t>
      </w:r>
      <w:proofErr w:type="spellStart"/>
      <w:r>
        <w:t>г.г</w:t>
      </w:r>
      <w:proofErr w:type="spellEnd"/>
      <w:r>
        <w:t>. муниципальных</w:t>
      </w:r>
    </w:p>
    <w:p w:rsidR="0048555E" w:rsidRDefault="00090A25">
      <w:pPr>
        <w:pStyle w:val="20"/>
        <w:framePr w:w="10829" w:h="15492" w:hRule="exact" w:wrap="none" w:vAnchor="page" w:hAnchor="page" w:x="534" w:y="565"/>
        <w:shd w:val="clear" w:color="auto" w:fill="auto"/>
        <w:spacing w:before="0"/>
      </w:pPr>
      <w:r>
        <w:t>образовательных организаций муниципального образования с приложением необходимых в</w:t>
      </w:r>
      <w:r>
        <w:br/>
        <w:t>соответствии с действующим законодательством Российской Федерации документов по их созданию,</w:t>
      </w:r>
      <w:r>
        <w:br/>
        <w:t>реорганизации, ликвидации;</w:t>
      </w:r>
    </w:p>
    <w:p w:rsidR="0048555E" w:rsidRDefault="00090A25">
      <w:pPr>
        <w:pStyle w:val="20"/>
        <w:framePr w:w="10829" w:h="15492" w:hRule="exact" w:wrap="none" w:vAnchor="page" w:hAnchor="page" w:x="534" w:y="565"/>
        <w:numPr>
          <w:ilvl w:val="0"/>
          <w:numId w:val="4"/>
        </w:numPr>
        <w:shd w:val="clear" w:color="auto" w:fill="auto"/>
        <w:tabs>
          <w:tab w:val="left" w:pos="1050"/>
        </w:tabs>
        <w:spacing w:before="0"/>
        <w:ind w:firstLine="760"/>
      </w:pPr>
      <w:r>
        <w:t>муниципальные правовые акты органа местного самоуправления, осуществляющего</w:t>
      </w:r>
      <w:r>
        <w:br/>
        <w:t>управление в сфере образования, регламентирующие отношения в сфере образования:</w:t>
      </w:r>
    </w:p>
    <w:p w:rsidR="0048555E" w:rsidRDefault="00090A25">
      <w:pPr>
        <w:pStyle w:val="20"/>
        <w:framePr w:w="10829" w:h="15492" w:hRule="exact" w:wrap="none" w:vAnchor="page" w:hAnchor="page" w:x="534" w:y="565"/>
        <w:shd w:val="clear" w:color="auto" w:fill="auto"/>
        <w:tabs>
          <w:tab w:val="left" w:pos="1029"/>
        </w:tabs>
        <w:spacing w:before="0"/>
        <w:ind w:firstLine="760"/>
      </w:pPr>
      <w:r>
        <w:t>а)</w:t>
      </w:r>
      <w:r>
        <w:tab/>
        <w:t xml:space="preserve">о порядке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</w:t>
      </w:r>
      <w:r>
        <w:br/>
        <w:t>начального общего, основного общего и среднего общего образования, и форм получения образования,</w:t>
      </w:r>
      <w:r>
        <w:br/>
        <w:t>определенных родителями (законными представителями) детей;</w:t>
      </w:r>
    </w:p>
    <w:p w:rsidR="0048555E" w:rsidRDefault="00090A25">
      <w:pPr>
        <w:pStyle w:val="20"/>
        <w:framePr w:w="10829" w:h="15492" w:hRule="exact" w:wrap="none" w:vAnchor="page" w:hAnchor="page" w:x="534" w:y="565"/>
        <w:shd w:val="clear" w:color="auto" w:fill="auto"/>
        <w:tabs>
          <w:tab w:val="left" w:pos="1036"/>
        </w:tabs>
        <w:spacing w:before="0"/>
        <w:ind w:firstLine="760"/>
      </w:pPr>
      <w:r>
        <w:t>б)</w:t>
      </w:r>
      <w:r>
        <w:tab/>
        <w:t>о закреплении муниципальных образовательных организаций за конкретными территориями</w:t>
      </w:r>
      <w:r>
        <w:br/>
        <w:t>муниципального образования;</w:t>
      </w:r>
    </w:p>
    <w:p w:rsidR="0048555E" w:rsidRDefault="00090A25">
      <w:pPr>
        <w:pStyle w:val="20"/>
        <w:framePr w:w="10829" w:h="15492" w:hRule="exact" w:wrap="none" w:vAnchor="page" w:hAnchor="page" w:x="534" w:y="565"/>
        <w:shd w:val="clear" w:color="auto" w:fill="auto"/>
        <w:tabs>
          <w:tab w:val="left" w:pos="1045"/>
        </w:tabs>
        <w:spacing w:before="0"/>
        <w:ind w:firstLine="760"/>
      </w:pPr>
      <w:r>
        <w:t>в)</w:t>
      </w:r>
      <w:r>
        <w:tab/>
        <w:t>о порядке создания, реорганизации, ликвидации, осуществления функций и полномочий</w:t>
      </w:r>
      <w:r>
        <w:br/>
        <w:t>учредителей муниципальных образовательных организаций;</w:t>
      </w:r>
    </w:p>
    <w:p w:rsidR="0048555E" w:rsidRDefault="00090A25">
      <w:pPr>
        <w:pStyle w:val="20"/>
        <w:framePr w:w="10829" w:h="15492" w:hRule="exact" w:wrap="none" w:vAnchor="page" w:hAnchor="page" w:x="534" w:y="565"/>
        <w:shd w:val="clear" w:color="auto" w:fill="auto"/>
        <w:tabs>
          <w:tab w:val="left" w:pos="1036"/>
        </w:tabs>
        <w:spacing w:before="0"/>
        <w:ind w:firstLine="760"/>
      </w:pPr>
      <w:r>
        <w:t>г)</w:t>
      </w:r>
      <w:r>
        <w:tab/>
        <w:t>об организации предоставления общедоступного и бесплатного дошкольного, начального</w:t>
      </w:r>
      <w:r>
        <w:br/>
        <w:t>общего, основного общего, среднего общего образования по основным общеобразовательным</w:t>
      </w:r>
      <w:r>
        <w:br/>
        <w:t>программам в муниципальных образовательных организациях;</w:t>
      </w:r>
    </w:p>
    <w:p w:rsidR="0048555E" w:rsidRDefault="00090A25">
      <w:pPr>
        <w:pStyle w:val="20"/>
        <w:framePr w:w="10829" w:h="15492" w:hRule="exact" w:wrap="none" w:vAnchor="page" w:hAnchor="page" w:x="534" w:y="565"/>
        <w:shd w:val="clear" w:color="auto" w:fill="auto"/>
        <w:tabs>
          <w:tab w:val="left" w:pos="1036"/>
        </w:tabs>
        <w:spacing w:before="0"/>
        <w:ind w:firstLine="760"/>
      </w:pPr>
      <w:r>
        <w:t>д)</w:t>
      </w:r>
      <w:r>
        <w:tab/>
        <w:t>об организации предоставления дополнительного образования детей в муниципальных</w:t>
      </w:r>
      <w:r>
        <w:br/>
        <w:t>образовательных организациях;</w:t>
      </w:r>
    </w:p>
    <w:p w:rsidR="0048555E" w:rsidRDefault="00090A25">
      <w:pPr>
        <w:pStyle w:val="20"/>
        <w:framePr w:w="10829" w:h="15492" w:hRule="exact" w:wrap="none" w:vAnchor="page" w:hAnchor="page" w:x="534" w:y="565"/>
        <w:shd w:val="clear" w:color="auto" w:fill="auto"/>
        <w:tabs>
          <w:tab w:val="left" w:pos="1050"/>
        </w:tabs>
        <w:spacing w:before="0"/>
        <w:ind w:firstLine="760"/>
      </w:pPr>
      <w:r>
        <w:t>е)</w:t>
      </w:r>
      <w:r>
        <w:tab/>
        <w:t>о составе комиссии по оценке последствий принятия решения о реорганизации или</w:t>
      </w:r>
      <w:r>
        <w:br/>
        <w:t>ликвидации муниципальной образовательной организации;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03" w:hRule="exact" w:wrap="none" w:vAnchor="page" w:hAnchor="page" w:x="534" w:y="260"/>
        <w:shd w:val="clear" w:color="auto" w:fill="auto"/>
        <w:spacing w:line="274" w:lineRule="exact"/>
      </w:pPr>
      <w:r>
        <w:lastRenderedPageBreak/>
        <w:t>7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40"/>
      </w:pPr>
      <w:r>
        <w:t>ж) об учете мнения жителей сельского поселения при реорганизации или ликвидации</w:t>
      </w:r>
      <w:r>
        <w:br/>
        <w:t>муниципальной образовательной организации;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110"/>
        </w:tabs>
        <w:spacing w:before="0"/>
        <w:ind w:firstLine="740"/>
      </w:pPr>
      <w:r>
        <w:t>з)</w:t>
      </w:r>
      <w:r>
        <w:tab/>
        <w:t>об иных мерах социальной поддержки;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42"/>
        </w:tabs>
        <w:spacing w:before="0"/>
        <w:ind w:firstLine="740"/>
      </w:pPr>
      <w:r>
        <w:t>и)</w:t>
      </w:r>
      <w:r>
        <w:tab/>
        <w:t>о порядке обеспечения питанием обучающихся за счет бюджетных ассигнований местного</w:t>
      </w:r>
      <w:r>
        <w:br/>
        <w:t>бюджета;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40"/>
      </w:pPr>
      <w:r>
        <w:t>к) о порядке организации бесплатных перевозок между поселениями обучающихся</w:t>
      </w:r>
      <w:r>
        <w:br/>
        <w:t>муниципальных образовательных организаций, реализующих основные общеобразовательные</w:t>
      </w:r>
      <w:r>
        <w:br/>
        <w:t>программы;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38"/>
        </w:tabs>
        <w:spacing w:before="0"/>
        <w:ind w:firstLine="740"/>
      </w:pPr>
      <w:r>
        <w:t>л)</w:t>
      </w:r>
      <w:r>
        <w:tab/>
        <w:t>о создании центров психолого-педагогической, медицинской и социальной помощи</w:t>
      </w:r>
      <w:r>
        <w:br/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</w:t>
      </w:r>
      <w:r>
        <w:br/>
        <w:t>развитии и социальной адаптации;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66"/>
        </w:tabs>
        <w:spacing w:before="0"/>
        <w:ind w:firstLine="740"/>
      </w:pPr>
      <w:r>
        <w:t>м)</w:t>
      </w:r>
      <w:r>
        <w:tab/>
        <w:t>о порядке и сроках проведения аттестации кандидатов на должность руководителя и</w:t>
      </w:r>
      <w:r>
        <w:br/>
        <w:t>руководителя муниципальной образовательной организации;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66"/>
        </w:tabs>
        <w:spacing w:before="0"/>
        <w:ind w:firstLine="740"/>
      </w:pPr>
      <w:r>
        <w:t>н)</w:t>
      </w:r>
      <w:r>
        <w:tab/>
        <w:t>об установлении платы за присмотр и уход за детьми, осваивающими образовательные</w:t>
      </w:r>
      <w:r>
        <w:br/>
        <w:t>программы дошкольного образования в муниципальных образовательных организациях, взимаемой с</w:t>
      </w:r>
      <w:r>
        <w:br/>
        <w:t>родителей (законных представителей), и ее размера;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62"/>
        </w:tabs>
        <w:spacing w:before="0"/>
        <w:ind w:firstLine="740"/>
      </w:pPr>
      <w:r>
        <w:t>о)</w:t>
      </w:r>
      <w:r>
        <w:tab/>
        <w:t>о случаях и порядке снижения размера платы за присмотр и уход за детьми, осваивающими</w:t>
      </w:r>
      <w:r>
        <w:br/>
        <w:t>образовательные программы дошкольного образования в муниципальных образовательных</w:t>
      </w:r>
      <w:r>
        <w:br/>
        <w:t>организациях, для отдельных категорий родителей (законных представителей), а также о случаях</w:t>
      </w:r>
      <w:r>
        <w:br/>
      </w:r>
      <w:proofErr w:type="spellStart"/>
      <w:r>
        <w:t>невзимания</w:t>
      </w:r>
      <w:proofErr w:type="spellEnd"/>
      <w:r>
        <w:t xml:space="preserve"> такой платы с отдельных категорий родителей (законных представителей);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40"/>
      </w:pPr>
      <w:r>
        <w:t>п) о плате, взимаемой с родителей (законных представителей) несовершеннолетних</w:t>
      </w:r>
      <w:r>
        <w:br/>
        <w:t>обучающихся, и ее размере за содержание детей в муниципальной образовательной организации с</w:t>
      </w:r>
      <w:r>
        <w:br/>
        <w:t>наличием интерната, а также за осуществление присмотра и ухода за детьми в группах продленного</w:t>
      </w:r>
      <w:r>
        <w:br/>
        <w:t>дня;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40"/>
      </w:pPr>
      <w:proofErr w:type="gramStart"/>
      <w:r>
        <w:t>р) о случаях и порядке снижения размера платы, взимаемой с родителей (законных</w:t>
      </w:r>
      <w:r>
        <w:br/>
        <w:t>представителей) несовершеннолетних обучающихся, за содержание детей в муниципальной</w:t>
      </w:r>
      <w:r>
        <w:br/>
        <w:t>образовательной организации с наличием интерната, а также за осуществление присмотра и ухода за</w:t>
      </w:r>
      <w:r>
        <w:br/>
        <w:t xml:space="preserve">детьми в группах продленного дня, а также о случаях </w:t>
      </w:r>
      <w:proofErr w:type="spellStart"/>
      <w:r>
        <w:t>невзимания</w:t>
      </w:r>
      <w:proofErr w:type="spellEnd"/>
      <w:r>
        <w:t xml:space="preserve"> такой платы с отдельных категорий</w:t>
      </w:r>
      <w:r>
        <w:br/>
        <w:t>родителей (законных представителей);</w:t>
      </w:r>
      <w:proofErr w:type="gramEnd"/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72"/>
        </w:tabs>
        <w:spacing w:before="0"/>
        <w:ind w:firstLine="740"/>
      </w:pPr>
      <w:r>
        <w:t>с)</w:t>
      </w:r>
      <w:r>
        <w:tab/>
        <w:t>о мерах стимулирования лиц, проявивших выдающиеся способности;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1033"/>
        </w:tabs>
        <w:spacing w:before="0"/>
        <w:ind w:firstLine="740"/>
      </w:pPr>
      <w:r>
        <w:t>т)</w:t>
      </w:r>
      <w:r>
        <w:tab/>
        <w:t>иные муниципальные правовые акты органа местного самоуправления, осуществляющего</w:t>
      </w:r>
      <w:r>
        <w:br/>
        <w:t>управление в сфере образования, регламентирующие отношения в сфере образования;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4"/>
        </w:numPr>
        <w:shd w:val="clear" w:color="auto" w:fill="auto"/>
        <w:tabs>
          <w:tab w:val="left" w:pos="1062"/>
          <w:tab w:val="left" w:leader="underscore" w:pos="4503"/>
        </w:tabs>
        <w:spacing w:before="0"/>
        <w:ind w:firstLine="740"/>
      </w:pPr>
      <w:r>
        <w:t xml:space="preserve">сведения о переводе в </w:t>
      </w:r>
      <w:r>
        <w:tab/>
        <w:t xml:space="preserve"> </w:t>
      </w:r>
      <w:proofErr w:type="spellStart"/>
      <w:r>
        <w:t>г.г</w:t>
      </w:r>
      <w:proofErr w:type="spellEnd"/>
      <w:r>
        <w:t>. совершеннолетних обучающихся с их согласия и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pos="5731"/>
        </w:tabs>
        <w:spacing w:before="0"/>
      </w:pPr>
      <w:proofErr w:type="gramStart"/>
      <w:r>
        <w:t>несовершеннолетних обучающихся с согласия их родителей (законных представителей) в другие</w:t>
      </w:r>
      <w:r>
        <w:br/>
        <w:t>организации, осуществляющие образовательную деятельность по образовательным программам</w:t>
      </w:r>
      <w:r>
        <w:br/>
        <w:t>соответствующих уровня и направленности, в случае прекращения деятельности организации,</w:t>
      </w:r>
      <w:r>
        <w:br/>
        <w:t>осуществляющей образовательную деятельность, аннулирования соответствующей лицензии, лишения</w:t>
      </w:r>
      <w:r>
        <w:br/>
        <w:t>ее государственной аккредитации по соответствующей образовательной программе или истечения</w:t>
      </w:r>
      <w:r>
        <w:br/>
        <w:t>срока действия государственной аккредитации по соответствующей образовательной программе;</w:t>
      </w:r>
      <w:proofErr w:type="gramEnd"/>
      <w:r>
        <w:t xml:space="preserve"> </w:t>
      </w:r>
      <w:proofErr w:type="gramStart"/>
      <w:r>
        <w:t>о</w:t>
      </w:r>
      <w:r>
        <w:br/>
        <w:t>переводе по заявлению совершеннолетних обучающихся, несовершеннолетних обучающихся по</w:t>
      </w:r>
      <w:r>
        <w:br/>
        <w:t>заявлению их родителей (законных представителей) в другие организации, осуществляющие</w:t>
      </w:r>
      <w:r>
        <w:br/>
        <w:t>образовательную деятельность по имеющим</w:t>
      </w:r>
      <w:r>
        <w:tab/>
        <w:t>государственную аккредитацию основным</w:t>
      </w:r>
      <w:proofErr w:type="gramEnd"/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</w:pPr>
      <w:proofErr w:type="gramStart"/>
      <w:r>
        <w:t>образовательным программам соответствующих уровня и направленности, в случае приостановления</w:t>
      </w:r>
      <w:r>
        <w:br/>
        <w:t>действия лицензии, приостановления действия государственной аккредитации полностью или в</w:t>
      </w:r>
      <w:r>
        <w:br/>
        <w:t>отношении отдельных уровней образования (по форме: наименование образовательной организации;</w:t>
      </w:r>
      <w:r>
        <w:br/>
        <w:t>количество обучающихся; основание для перевода; наименование образовательной организации, в</w:t>
      </w:r>
      <w:r>
        <w:br/>
        <w:t>которую переведены);</w:t>
      </w:r>
      <w:proofErr w:type="gramEnd"/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4"/>
        </w:numPr>
        <w:shd w:val="clear" w:color="auto" w:fill="auto"/>
        <w:spacing w:before="0"/>
        <w:ind w:firstLine="740"/>
      </w:pPr>
      <w:r>
        <w:t xml:space="preserve"> сведения по учету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</w:t>
      </w:r>
      <w:r>
        <w:br/>
        <w:t>дошкольного, начального общего, основного общего и среднего общего образования, и форм получения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leader="underscore" w:pos="10771"/>
        </w:tabs>
        <w:spacing w:before="0"/>
      </w:pPr>
      <w:r>
        <w:t xml:space="preserve">образования, определенных родителями (законными представителями) детей, по состоянию </w:t>
      </w:r>
      <w:proofErr w:type="gramStart"/>
      <w:r>
        <w:t>на</w:t>
      </w:r>
      <w:proofErr w:type="gramEnd"/>
      <w:r>
        <w:tab/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</w:pPr>
      <w:proofErr w:type="gramStart"/>
      <w:r>
        <w:t>г</w:t>
      </w:r>
      <w:proofErr w:type="gramEnd"/>
      <w:r>
        <w:t>.;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4"/>
        </w:numPr>
        <w:shd w:val="clear" w:color="auto" w:fill="auto"/>
        <w:tabs>
          <w:tab w:val="left" w:leader="underscore" w:pos="3816"/>
        </w:tabs>
        <w:spacing w:before="0"/>
        <w:ind w:firstLine="740"/>
      </w:pPr>
      <w:r>
        <w:t xml:space="preserve"> информация по охвату детей дошкольного возраста муниципального образования</w:t>
      </w:r>
      <w:r>
        <w:br/>
        <w:t>образовательными организациями, реализующими основную образовательную программу дошкольного</w:t>
      </w:r>
      <w:r>
        <w:br/>
        <w:t>образования по состоянию на</w:t>
      </w:r>
      <w:r>
        <w:tab/>
      </w:r>
      <w:proofErr w:type="gramStart"/>
      <w:r>
        <w:t>г</w:t>
      </w:r>
      <w:proofErr w:type="gramEnd"/>
      <w:r>
        <w:t>.;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4"/>
        </w:numPr>
        <w:shd w:val="clear" w:color="auto" w:fill="auto"/>
        <w:spacing w:before="0"/>
        <w:ind w:firstLine="740"/>
      </w:pPr>
      <w:r>
        <w:t xml:space="preserve"> информация по охвату детей школьного возраста муниципального образования</w:t>
      </w:r>
      <w:r>
        <w:br/>
        <w:t>образовательными организациями, реализующими основные образовательные программы начального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03" w:hRule="exact" w:wrap="none" w:vAnchor="page" w:hAnchor="page" w:x="534" w:y="260"/>
        <w:shd w:val="clear" w:color="auto" w:fill="auto"/>
        <w:spacing w:line="274" w:lineRule="exact"/>
      </w:pPr>
      <w:r>
        <w:lastRenderedPageBreak/>
        <w:t>8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leader="underscore" w:pos="3581"/>
        </w:tabs>
        <w:spacing w:before="0"/>
      </w:pPr>
      <w:r>
        <w:t>общего образования, основного общего образования, среднего общего образования (с указанием формы</w:t>
      </w:r>
      <w:r>
        <w:br/>
        <w:t>обучения) по состоянию на</w:t>
      </w:r>
      <w:r>
        <w:tab/>
      </w:r>
      <w:proofErr w:type="gramStart"/>
      <w:r>
        <w:t>г</w:t>
      </w:r>
      <w:proofErr w:type="gramEnd"/>
      <w:r>
        <w:t>.;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4"/>
        </w:numPr>
        <w:shd w:val="clear" w:color="auto" w:fill="auto"/>
        <w:tabs>
          <w:tab w:val="left" w:pos="1183"/>
        </w:tabs>
        <w:spacing w:before="0"/>
        <w:ind w:firstLine="760"/>
      </w:pPr>
      <w:r>
        <w:t>списки детей школьного возраста муниципального образования, не посещающих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left" w:leader="underscore" w:pos="8050"/>
        </w:tabs>
        <w:spacing w:before="0"/>
      </w:pPr>
      <w:r>
        <w:t xml:space="preserve">образовательные организации и не </w:t>
      </w:r>
      <w:proofErr w:type="gramStart"/>
      <w:r>
        <w:t>получающих</w:t>
      </w:r>
      <w:proofErr w:type="gramEnd"/>
      <w:r>
        <w:t xml:space="preserve"> общего образования в</w:t>
      </w:r>
      <w:r>
        <w:tab/>
        <w:t>уч. году;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4"/>
        </w:numPr>
        <w:shd w:val="clear" w:color="auto" w:fill="auto"/>
        <w:tabs>
          <w:tab w:val="left" w:pos="1183"/>
          <w:tab w:val="right" w:pos="4324"/>
          <w:tab w:val="right" w:pos="4627"/>
          <w:tab w:val="right" w:leader="underscore" w:pos="6019"/>
          <w:tab w:val="left" w:pos="6244"/>
        </w:tabs>
        <w:spacing w:before="0"/>
        <w:ind w:firstLine="760"/>
      </w:pPr>
      <w:r>
        <w:t>сведения об</w:t>
      </w:r>
      <w:r>
        <w:tab/>
      </w:r>
      <w:proofErr w:type="gramStart"/>
      <w:r>
        <w:t>отчисленных</w:t>
      </w:r>
      <w:proofErr w:type="gramEnd"/>
      <w:r>
        <w:tab/>
        <w:t xml:space="preserve">в </w:t>
      </w:r>
      <w:r>
        <w:tab/>
        <w:t xml:space="preserve"> уч.</w:t>
      </w:r>
      <w:r>
        <w:tab/>
        <w:t>году обучающихся из муниципальных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</w:pPr>
      <w:proofErr w:type="gramStart"/>
      <w:r>
        <w:t>общеобразовательных организаций муниципального образования в связи с оставлением</w:t>
      </w:r>
      <w:r>
        <w:br/>
        <w:t>общеобразовательной организации до получения основного общего образования (по форме:</w:t>
      </w:r>
      <w:proofErr w:type="gramEnd"/>
      <w:r>
        <w:t xml:space="preserve"> </w:t>
      </w:r>
      <w:proofErr w:type="gramStart"/>
      <w:r>
        <w:t>Ф.И.О.,</w:t>
      </w:r>
      <w:r>
        <w:br/>
        <w:t>дата рождения, общеобразовательная организация, класс, основание для отчисления, дальнейшие</w:t>
      </w:r>
      <w:r>
        <w:br/>
        <w:t>продолжение обучающимся освоения образовательной программы основного общего образования в</w:t>
      </w:r>
      <w:r>
        <w:br/>
        <w:t>иной форме обучения и трудоустройство с его согласия);</w:t>
      </w:r>
      <w:proofErr w:type="gramEnd"/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4"/>
        </w:numPr>
        <w:shd w:val="clear" w:color="auto" w:fill="auto"/>
        <w:tabs>
          <w:tab w:val="left" w:pos="1183"/>
        </w:tabs>
        <w:spacing w:before="0"/>
        <w:ind w:firstLine="760"/>
      </w:pPr>
      <w:r>
        <w:t>документы, подтверждающие участие органа местного самоуправления, осуществляющего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tabs>
          <w:tab w:val="right" w:pos="4324"/>
          <w:tab w:val="right" w:pos="4627"/>
          <w:tab w:val="right" w:pos="6019"/>
          <w:tab w:val="left" w:pos="6244"/>
        </w:tabs>
        <w:spacing w:before="0"/>
      </w:pPr>
      <w:r>
        <w:t>управление в сфере</w:t>
      </w:r>
      <w:r>
        <w:tab/>
        <w:t>образования,</w:t>
      </w:r>
      <w:r>
        <w:tab/>
        <w:t>в</w:t>
      </w:r>
      <w:r>
        <w:tab/>
        <w:t>процедуре</w:t>
      </w:r>
      <w:r>
        <w:tab/>
        <w:t xml:space="preserve">отчисления </w:t>
      </w:r>
      <w:proofErr w:type="gramStart"/>
      <w:r>
        <w:t>обучающихся</w:t>
      </w:r>
      <w:proofErr w:type="gramEnd"/>
      <w:r>
        <w:t>, оставивших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</w:pPr>
      <w:r>
        <w:t>общеобразовательную организацию до получения основного общего образования, и в принятии мер по</w:t>
      </w:r>
      <w:r>
        <w:br/>
        <w:t>трудоустройству несовершеннолетних обучающихся (с их согласия) и продолжению освоения</w:t>
      </w:r>
      <w:r>
        <w:br/>
        <w:t>образовательной программы основного общего образования в иной форме обучения;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4"/>
        </w:numPr>
        <w:shd w:val="clear" w:color="auto" w:fill="auto"/>
        <w:tabs>
          <w:tab w:val="left" w:pos="1183"/>
          <w:tab w:val="right" w:pos="4324"/>
          <w:tab w:val="right" w:pos="4627"/>
          <w:tab w:val="right" w:leader="underscore" w:pos="6019"/>
          <w:tab w:val="left" w:pos="6244"/>
        </w:tabs>
        <w:spacing w:before="0"/>
        <w:ind w:firstLine="760"/>
      </w:pPr>
      <w:r>
        <w:t>сведения об</w:t>
      </w:r>
      <w:r>
        <w:tab/>
      </w:r>
      <w:proofErr w:type="gramStart"/>
      <w:r>
        <w:t>отчисленных</w:t>
      </w:r>
      <w:proofErr w:type="gramEnd"/>
      <w:r>
        <w:tab/>
        <w:t xml:space="preserve">в </w:t>
      </w:r>
      <w:r>
        <w:tab/>
        <w:t xml:space="preserve"> уч.</w:t>
      </w:r>
      <w:r>
        <w:tab/>
        <w:t>году обучающихся из муниципальных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</w:pPr>
      <w:proofErr w:type="gramStart"/>
      <w:r>
        <w:t>общеобразовательных организаций муниципального образования за неоднократное совершение</w:t>
      </w:r>
      <w:r>
        <w:br/>
        <w:t>дисциплинарных проступков, предусмотренных ч. 4 ст. 43 273-ФЗ, в качестве меры дисциплинарного</w:t>
      </w:r>
      <w:r>
        <w:br/>
        <w:t>взыскания (по форме:</w:t>
      </w:r>
      <w:proofErr w:type="gramEnd"/>
      <w:r>
        <w:t xml:space="preserve"> Ф.И.О., дата рождения, общеобразовательная организация, класс, основание для</w:t>
      </w:r>
      <w:r>
        <w:br/>
        <w:t xml:space="preserve">отчисления, дальнейшее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образования);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4"/>
        </w:numPr>
        <w:shd w:val="clear" w:color="auto" w:fill="auto"/>
        <w:tabs>
          <w:tab w:val="left" w:pos="1162"/>
        </w:tabs>
        <w:spacing w:before="0"/>
        <w:ind w:firstLine="760"/>
      </w:pPr>
      <w:r>
        <w:t>документы, подтверждающие участие органа местного самоуправления, осуществляющего</w:t>
      </w:r>
      <w:r>
        <w:br/>
        <w:t>управление в сфере образования, в принятии мер, обеспечивающих получение общего образования</w:t>
      </w:r>
      <w:r>
        <w:br/>
        <w:t>несовершеннолетним обучающимся, отчисленным за неоднократное совершение дисциплинарных</w:t>
      </w:r>
      <w:r>
        <w:br/>
        <w:t>проступков, предусмотренных ч. 4 ст. 43 273-ФЗ, в качестве меры дисциплинарного взыскания;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4"/>
        </w:numPr>
        <w:shd w:val="clear" w:color="auto" w:fill="auto"/>
        <w:tabs>
          <w:tab w:val="left" w:pos="1183"/>
        </w:tabs>
        <w:spacing w:before="0" w:after="240"/>
        <w:ind w:firstLine="760"/>
      </w:pPr>
      <w:r>
        <w:t>иная информация, относящаяся к предмету проверки.</w:t>
      </w:r>
    </w:p>
    <w:p w:rsidR="0048555E" w:rsidRDefault="00090A25">
      <w:pPr>
        <w:pStyle w:val="40"/>
        <w:framePr w:w="10829" w:h="15485" w:hRule="exact" w:wrap="none" w:vAnchor="page" w:hAnchor="page" w:x="534" w:y="572"/>
        <w:shd w:val="clear" w:color="auto" w:fill="auto"/>
        <w:spacing w:before="0" w:after="236"/>
      </w:pPr>
      <w:r>
        <w:t>Рекомендации по недопущению нарушений обязательных требований в ходе осуществления</w:t>
      </w:r>
      <w:r>
        <w:br/>
        <w:t>федерального государственного надзора в сфере образования за деятельностью органов местного</w:t>
      </w:r>
      <w:r>
        <w:br/>
        <w:t>самоуправления, осуществляющих управление в сфере образования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 w:line="278" w:lineRule="exact"/>
        <w:ind w:firstLine="760"/>
      </w:pPr>
      <w:r>
        <w:t>В целях недопущения нарушений требований законодательства в сфере образования необходимо</w:t>
      </w:r>
      <w:r>
        <w:br/>
        <w:t>обратить внимание на следующее.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5"/>
        </w:numPr>
        <w:shd w:val="clear" w:color="auto" w:fill="auto"/>
        <w:tabs>
          <w:tab w:val="left" w:pos="1108"/>
        </w:tabs>
        <w:spacing w:before="0"/>
        <w:ind w:firstLine="760"/>
      </w:pPr>
      <w:r>
        <w:t>ч. 3 ст. 5 273-ФЗ в Российской Федерации гарантируется общедоступность и бесплатность</w:t>
      </w:r>
      <w:r>
        <w:br/>
        <w:t>дошкольного образования.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60"/>
      </w:pPr>
      <w:r>
        <w:t>В соответствии с ч. 1 ст. 67 273-ФЗ, Порядком организации и осуществления образовательной</w:t>
      </w:r>
      <w:r>
        <w:br/>
        <w:t>деятельности по основным общеобразовательным программам - образовательным программам</w:t>
      </w:r>
      <w:r>
        <w:br/>
        <w:t>дошкольного образования, утвержденным приказом Минобрнауки России от 30.08.2013 № 1014,</w:t>
      </w:r>
      <w:r>
        <w:br/>
        <w:t>получение дошкольного образования в образовательных организациях может начинаться по</w:t>
      </w:r>
      <w:r>
        <w:br/>
        <w:t>достижении детьми возраста двух месяцев.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60"/>
      </w:pPr>
      <w:proofErr w:type="gramStart"/>
      <w:r>
        <w:t>Однако, муниципальные правовые акты (далее - МПА) органов местного самоуправления,</w:t>
      </w:r>
      <w:r>
        <w:br/>
        <w:t>осуществляющих управление в сфере образования, регламентирующие организацию предоставления</w:t>
      </w:r>
      <w:r>
        <w:br/>
        <w:t>общедоступного и бесплатного дошкольного образования, определяют нижнюю границу возраста детей</w:t>
      </w:r>
      <w:r>
        <w:br/>
        <w:t>для получения дошкольного образования, как правило, 1 год либо 1 год 6 месяцев, что ведет к</w:t>
      </w:r>
      <w:r>
        <w:br/>
        <w:t>нарушению или ограничению права на получение общедоступного и бесплатного образования.</w:t>
      </w:r>
      <w:proofErr w:type="gramEnd"/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60"/>
      </w:pPr>
      <w:r>
        <w:t>В муниципальной сети образовательных организаций, реализующих программу дошкольного</w:t>
      </w:r>
      <w:r>
        <w:br/>
        <w:t>образования, должны быть организации, готовые принять детей в возрасте от 2-х месяцев. И это должно</w:t>
      </w:r>
      <w:r>
        <w:br/>
        <w:t>быть отражено в МПА.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5"/>
        </w:numPr>
        <w:shd w:val="clear" w:color="auto" w:fill="auto"/>
        <w:spacing w:before="0"/>
        <w:ind w:firstLine="760"/>
      </w:pPr>
      <w:r>
        <w:t xml:space="preserve"> ч. 1 ст. 67 273-ФЗ установлено, что получение начального общего образования в</w:t>
      </w:r>
      <w:r>
        <w:br/>
        <w:t>образовательных организациях начинается по достижении детьми возраста шести лет и шести месяцев</w:t>
      </w:r>
      <w:r>
        <w:br/>
        <w:t>при отсутствии противопоказаний по состоянию здоровья, но не позже достижения ими возраста</w:t>
      </w:r>
      <w:r>
        <w:br/>
        <w:t>восьми лет. По заявлению родителей (законных представителей) детей учредитель образовательной</w:t>
      </w:r>
      <w:r>
        <w:br/>
        <w:t xml:space="preserve">организации вправе разрешить прием детей в образовательную организацию на </w:t>
      </w:r>
      <w:proofErr w:type="gramStart"/>
      <w:r>
        <w:t>обучение по</w:t>
      </w:r>
      <w:proofErr w:type="gramEnd"/>
      <w:r>
        <w:br/>
        <w:t>образовательным программам начального общего образования в более раннем или более позднем</w:t>
      </w:r>
      <w:r>
        <w:br/>
        <w:t>возрасте.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ind w:firstLine="760"/>
      </w:pPr>
      <w:r>
        <w:t>В соответствии с п. 6 ч. 3 ст. 44 273-ФЗ, родители (законные представители)</w:t>
      </w:r>
      <w:r>
        <w:br/>
        <w:t xml:space="preserve">несовершеннолетних обучающихся имеют право получать информацию </w:t>
      </w:r>
      <w:proofErr w:type="gramStart"/>
      <w:r>
        <w:t>о</w:t>
      </w:r>
      <w:proofErr w:type="gramEnd"/>
      <w:r>
        <w:t xml:space="preserve"> всех видах планируемых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03" w:hRule="exact" w:wrap="none" w:vAnchor="page" w:hAnchor="page" w:x="534" w:y="237"/>
        <w:shd w:val="clear" w:color="auto" w:fill="auto"/>
        <w:spacing w:line="274" w:lineRule="exact"/>
      </w:pPr>
      <w:r>
        <w:lastRenderedPageBreak/>
        <w:t>9</w:t>
      </w:r>
    </w:p>
    <w:p w:rsidR="0048555E" w:rsidRDefault="00090A25">
      <w:pPr>
        <w:pStyle w:val="20"/>
        <w:framePr w:w="10829" w:h="15221" w:hRule="exact" w:wrap="none" w:vAnchor="page" w:hAnchor="page" w:x="534" w:y="549"/>
        <w:shd w:val="clear" w:color="auto" w:fill="auto"/>
        <w:spacing w:before="0"/>
      </w:pPr>
      <w:r>
        <w:t>обследований (психологических, психолого-педагогических) обучающихся, давать согласие на</w:t>
      </w:r>
      <w:r>
        <w:br/>
        <w:t xml:space="preserve">проведение таких обследований или </w:t>
      </w:r>
      <w:proofErr w:type="spellStart"/>
      <w:r>
        <w:t>уч</w:t>
      </w:r>
      <w:proofErr w:type="gramStart"/>
      <w:r>
        <w:t>.е</w:t>
      </w:r>
      <w:proofErr w:type="spellEnd"/>
      <w:proofErr w:type="gramEnd"/>
      <w:r>
        <w:t xml:space="preserve"> в таких обследованиях, отказаться от их проведения или </w:t>
      </w:r>
      <w:proofErr w:type="spellStart"/>
      <w:r>
        <w:t>уч.я</w:t>
      </w:r>
      <w:proofErr w:type="spellEnd"/>
      <w:r>
        <w:t xml:space="preserve"> в</w:t>
      </w:r>
      <w:r>
        <w:br/>
        <w:t>них, получать информацию о результатах проведенных обследований обучающихся.</w:t>
      </w:r>
    </w:p>
    <w:p w:rsidR="0048555E" w:rsidRDefault="00090A25">
      <w:pPr>
        <w:pStyle w:val="20"/>
        <w:framePr w:w="10829" w:h="15221" w:hRule="exact" w:wrap="none" w:vAnchor="page" w:hAnchor="page" w:x="534" w:y="549"/>
        <w:shd w:val="clear" w:color="auto" w:fill="auto"/>
        <w:spacing w:before="0"/>
        <w:ind w:firstLine="740"/>
      </w:pPr>
      <w:proofErr w:type="gramStart"/>
      <w:r>
        <w:t>п. 8 Положения о психолого-медико-педагогической комиссии, утвержденного приказом</w:t>
      </w:r>
      <w:r>
        <w:br/>
        <w:t>Минобрнауки России от 20.09.2013 № 1082, определено, что информация о проведении обследования</w:t>
      </w:r>
      <w:r>
        <w:br/>
        <w:t>детей в комиссии, результаты обследования, а также иная информация, связанная с обследованием</w:t>
      </w:r>
      <w:r>
        <w:br/>
        <w:t>детей в комиссии, является конфиденциальной; предоставление указанной информации без</w:t>
      </w:r>
      <w:r>
        <w:br/>
        <w:t>письменного согласия родителей (законных представителей) детей третьим лицам не допускается, за</w:t>
      </w:r>
      <w:r>
        <w:br/>
        <w:t>исключением случаев, предусмотренных законодательством Российской Федерации.</w:t>
      </w:r>
      <w:proofErr w:type="gramEnd"/>
    </w:p>
    <w:p w:rsidR="0048555E" w:rsidRDefault="00090A25">
      <w:pPr>
        <w:pStyle w:val="20"/>
        <w:framePr w:w="10829" w:h="15221" w:hRule="exact" w:wrap="none" w:vAnchor="page" w:hAnchor="page" w:x="534" w:y="549"/>
        <w:shd w:val="clear" w:color="auto" w:fill="auto"/>
        <w:spacing w:before="0"/>
        <w:ind w:firstLine="740"/>
      </w:pPr>
      <w:r>
        <w:t>В МПА, регламентирующих выдачу разрешения учредителем на зачисление детей в</w:t>
      </w:r>
      <w:r>
        <w:br/>
        <w:t>общеобразовательную организацию в возрасте младше шести с половиной лет и старше восьми лет, как</w:t>
      </w:r>
      <w:r>
        <w:br/>
        <w:t>правило, в перечень документов, необходимых для получения такого разрешения включено психолог</w:t>
      </w:r>
      <w:proofErr w:type="gramStart"/>
      <w:r>
        <w:t>о-</w:t>
      </w:r>
      <w:proofErr w:type="gramEnd"/>
      <w:r>
        <w:br/>
        <w:t>медико-педагогическое заключение, к заявлениям родителей (законных представителей) прилагается</w:t>
      </w:r>
      <w:r>
        <w:br/>
        <w:t>копия заключения психолого-медико-педагогической комиссии, что противоречит п. 6 ч. 3 ст. 44 273-</w:t>
      </w:r>
      <w:r>
        <w:br/>
        <w:t>ФЗ и п. 8 Положения о психолого-медико-педагогической комиссии, утвержденного приказом</w:t>
      </w:r>
      <w:r>
        <w:br/>
        <w:t>Минобрнауки России от 20.09.2013 № 1082.</w:t>
      </w:r>
    </w:p>
    <w:p w:rsidR="0048555E" w:rsidRDefault="00090A25">
      <w:pPr>
        <w:pStyle w:val="20"/>
        <w:framePr w:w="10829" w:h="15221" w:hRule="exact" w:wrap="none" w:vAnchor="page" w:hAnchor="page" w:x="534" w:y="549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firstLine="740"/>
      </w:pPr>
      <w:r>
        <w:t>В МПА и распорядительных документах органов местного самоуправления, осуществляющих</w:t>
      </w:r>
      <w:r>
        <w:br/>
        <w:t>управление в сфере образования, необходимо исключить ссылки на нормативные правовые акты,</w:t>
      </w:r>
      <w:r>
        <w:br/>
        <w:t>утратившие силу.</w:t>
      </w:r>
    </w:p>
    <w:p w:rsidR="0048555E" w:rsidRDefault="00090A25">
      <w:pPr>
        <w:pStyle w:val="20"/>
        <w:framePr w:w="10829" w:h="15221" w:hRule="exact" w:wrap="none" w:vAnchor="page" w:hAnchor="page" w:x="534" w:y="549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firstLine="740"/>
      </w:pPr>
      <w:proofErr w:type="gramStart"/>
      <w:r>
        <w:t>Понятия и термины, закрепленные в МПА, необходимо привести в соответствие с</w:t>
      </w:r>
      <w:r>
        <w:br/>
        <w:t>требованиями, установленными 273-ФЗ и подзаконными нормативными правовыми актами (например,</w:t>
      </w:r>
      <w:r>
        <w:br/>
        <w:t>«документ государственного образца», вместо «документ об образовании»; «ступени общего</w:t>
      </w:r>
      <w:r>
        <w:br/>
        <w:t>образования», вместо «уровни общего образования»; «исключение обучающегося из образовательной</w:t>
      </w:r>
      <w:r>
        <w:br/>
        <w:t>организации», вместо «отчисление в качестве меры дисциплинарного взыскания», и др.).</w:t>
      </w:r>
      <w:proofErr w:type="gramEnd"/>
    </w:p>
    <w:p w:rsidR="0048555E" w:rsidRDefault="00090A25">
      <w:pPr>
        <w:pStyle w:val="20"/>
        <w:framePr w:w="10829" w:h="15221" w:hRule="exact" w:wrap="none" w:vAnchor="page" w:hAnchor="page" w:x="534" w:y="549"/>
        <w:numPr>
          <w:ilvl w:val="0"/>
          <w:numId w:val="5"/>
        </w:numPr>
        <w:shd w:val="clear" w:color="auto" w:fill="auto"/>
        <w:tabs>
          <w:tab w:val="left" w:pos="1052"/>
        </w:tabs>
        <w:spacing w:before="0"/>
        <w:ind w:firstLine="740"/>
      </w:pPr>
      <w:r>
        <w:t>Положения, закрепленные в МПА, об участии органа местного самоуправления,</w:t>
      </w:r>
      <w:r>
        <w:br/>
        <w:t>осуществляющего управление в сфере образования, в процедуре отчисления обучающихся, оставивших</w:t>
      </w:r>
      <w:r>
        <w:br/>
        <w:t>общеобразовательную организацию до получения основного общего образования, и в принятии мер по</w:t>
      </w:r>
      <w:r>
        <w:br/>
        <w:t>трудоустройству несовершеннолетних обучающихся (с их согласия) и продолжению освоения</w:t>
      </w:r>
      <w:r>
        <w:br/>
        <w:t xml:space="preserve">образовательной программы основного общего образования в иной форме обучения; </w:t>
      </w:r>
      <w:proofErr w:type="gramStart"/>
      <w:r>
        <w:t>участии органа</w:t>
      </w:r>
      <w:r>
        <w:br/>
        <w:t>местного самоуправления, осуществляющего управление в сфере образования, в принятии мер,</w:t>
      </w:r>
      <w:r>
        <w:br/>
        <w:t>обеспечивающих получение общего образования несовершеннолетним обучающимся, отчисленным за</w:t>
      </w:r>
      <w:r>
        <w:br/>
        <w:t>неоднократное совершение дисциплинарных проступков, предусмотренных ч. 4 ст. 43 273-ФЗ, в</w:t>
      </w:r>
      <w:r>
        <w:br/>
        <w:t>качестве меры дисциплинарного взыскания, должны соответствовать требованиям ст. 66 и ст. 43 273-</w:t>
      </w:r>
      <w:r>
        <w:br/>
        <w:t>ФЗ.</w:t>
      </w:r>
      <w:proofErr w:type="gramEnd"/>
    </w:p>
    <w:p w:rsidR="0048555E" w:rsidRDefault="00090A25">
      <w:pPr>
        <w:pStyle w:val="20"/>
        <w:framePr w:w="10829" w:h="15221" w:hRule="exact" w:wrap="none" w:vAnchor="page" w:hAnchor="page" w:x="534" w:y="549"/>
        <w:numPr>
          <w:ilvl w:val="0"/>
          <w:numId w:val="5"/>
        </w:numPr>
        <w:shd w:val="clear" w:color="auto" w:fill="auto"/>
        <w:tabs>
          <w:tab w:val="left" w:pos="1047"/>
        </w:tabs>
        <w:spacing w:before="0"/>
        <w:ind w:firstLine="740"/>
      </w:pPr>
      <w:r>
        <w:t>Необходимо обратить внимание на соблюдение требований ст. 66 273-ФЗ, устанавливающей,</w:t>
      </w:r>
      <w:r>
        <w:br/>
        <w:t>что по согласию родителей (законных представителей) несовершеннолетнего обучающегося, комиссии</w:t>
      </w:r>
      <w:r>
        <w:br/>
        <w:t>по делам несовершеннолетних и защите их прав и органа местного самоуправления, осуществляющего</w:t>
      </w:r>
      <w:r>
        <w:br/>
        <w:t>управление в сфере образования, обучающийся, достигший возраста пятнадцати лет, может оставить</w:t>
      </w:r>
      <w:r>
        <w:br/>
        <w:t xml:space="preserve">общеобразовательную организацию до получения основного общего образования. </w:t>
      </w:r>
      <w:proofErr w:type="gramStart"/>
      <w:r>
        <w:t>Комиссия по делам</w:t>
      </w:r>
      <w:r>
        <w:br/>
        <w:t>несовершеннолетних и защите их прав совместно с родителями (законными представителями)</w:t>
      </w:r>
      <w:r>
        <w:br/>
        <w:t>несовершеннолетнего, оставившего общеобразовательную организацию до получения основного</w:t>
      </w:r>
      <w:r>
        <w:br/>
        <w:t>общего образования, и органом местного самоуправления, осуществляющим управление в сфере</w:t>
      </w:r>
      <w:r>
        <w:br/>
        <w:t>образования, не позднее чем в месячный срок принимает меры по продолжению освоения</w:t>
      </w:r>
      <w:r>
        <w:br/>
        <w:t>несовершеннолетним образовательной программы основного общего образования в иной форме</w:t>
      </w:r>
      <w:r>
        <w:br/>
        <w:t>обучения и с его согласия по трудоустройству.</w:t>
      </w:r>
      <w:proofErr w:type="gramEnd"/>
    </w:p>
    <w:p w:rsidR="0048555E" w:rsidRDefault="00090A25">
      <w:pPr>
        <w:pStyle w:val="20"/>
        <w:framePr w:w="10829" w:h="15221" w:hRule="exact" w:wrap="none" w:vAnchor="page" w:hAnchor="page" w:x="534" w:y="549"/>
        <w:shd w:val="clear" w:color="auto" w:fill="auto"/>
        <w:spacing w:before="0"/>
        <w:ind w:firstLine="740"/>
      </w:pPr>
      <w:r>
        <w:t>Органы местного самоуправления, осуществляющие управление в сфере образования, не всегда</w:t>
      </w:r>
      <w:r>
        <w:br/>
        <w:t xml:space="preserve">располагают документами, подтверждающими их </w:t>
      </w:r>
      <w:proofErr w:type="spellStart"/>
      <w:r>
        <w:t>уч</w:t>
      </w:r>
      <w:proofErr w:type="gramStart"/>
      <w:r>
        <w:t>.е</w:t>
      </w:r>
      <w:proofErr w:type="spellEnd"/>
      <w:proofErr w:type="gramEnd"/>
      <w:r>
        <w:t xml:space="preserve"> в принятии мер по продолжению освоения</w:t>
      </w:r>
      <w:r>
        <w:br/>
        <w:t>несовершеннолетним образовательной программы основного общего образования в иной форме</w:t>
      </w:r>
      <w:r>
        <w:br/>
        <w:t>обучения и с его согласия по трудоустройству (в случае оставления им ОО), что предусмотрено ст. 43</w:t>
      </w:r>
      <w:r>
        <w:br/>
        <w:t>273-ФЗ.</w:t>
      </w:r>
    </w:p>
    <w:p w:rsidR="0048555E" w:rsidRDefault="00090A25">
      <w:pPr>
        <w:pStyle w:val="20"/>
        <w:framePr w:w="10829" w:h="15221" w:hRule="exact" w:wrap="none" w:vAnchor="page" w:hAnchor="page" w:x="534" w:y="549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740"/>
      </w:pPr>
      <w:r>
        <w:t>В отдельных случаях органы местного самоуправления, осуществляющие управление в сфере</w:t>
      </w:r>
      <w:r>
        <w:br/>
        <w:t>образования, превышают свои полномочия изданием МПА по вопросам, регламентация которых</w:t>
      </w:r>
      <w:r>
        <w:br/>
        <w:t>согласно 273-ФЗ относится к компетенции федерального органа исполнительной власти,</w:t>
      </w:r>
      <w:r>
        <w:br/>
        <w:t>осуществляющего функции по выработке государственной политики и нормативно-правовому</w:t>
      </w:r>
      <w:r>
        <w:br/>
        <w:t>регулированию в сфере образования.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12" w:hRule="exact" w:wrap="none" w:vAnchor="page" w:hAnchor="page" w:x="534" w:y="253"/>
        <w:shd w:val="clear" w:color="auto" w:fill="auto"/>
        <w:spacing w:line="283" w:lineRule="exact"/>
        <w:ind w:right="20"/>
      </w:pPr>
      <w:r>
        <w:lastRenderedPageBreak/>
        <w:t>10</w:t>
      </w:r>
    </w:p>
    <w:p w:rsidR="0048555E" w:rsidRDefault="00090A25">
      <w:pPr>
        <w:pStyle w:val="30"/>
        <w:framePr w:w="10829" w:h="15487" w:hRule="exact" w:wrap="none" w:vAnchor="page" w:hAnchor="page" w:x="534" w:y="570"/>
        <w:shd w:val="clear" w:color="auto" w:fill="auto"/>
        <w:spacing w:line="283" w:lineRule="exact"/>
        <w:ind w:left="20"/>
      </w:pPr>
      <w:r>
        <w:t>Федеральный государственный надзор в сфере образования за деятельностью организаций,</w:t>
      </w:r>
    </w:p>
    <w:p w:rsidR="0048555E" w:rsidRDefault="00090A25">
      <w:pPr>
        <w:pStyle w:val="30"/>
        <w:framePr w:w="10829" w:h="15487" w:hRule="exact" w:wrap="none" w:vAnchor="page" w:hAnchor="page" w:x="534" w:y="570"/>
        <w:shd w:val="clear" w:color="auto" w:fill="auto"/>
        <w:spacing w:after="248" w:line="283" w:lineRule="exact"/>
        <w:ind w:left="20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48555E" w:rsidRDefault="00090A25">
      <w:pPr>
        <w:pStyle w:val="40"/>
        <w:framePr w:w="10829" w:h="15487" w:hRule="exact" w:wrap="none" w:vAnchor="page" w:hAnchor="page" w:x="534" w:y="570"/>
        <w:shd w:val="clear" w:color="auto" w:fill="auto"/>
        <w:spacing w:before="0"/>
        <w:ind w:left="20"/>
      </w:pPr>
      <w:r>
        <w:t>Перечень нормативных правовых актов, содержащих обязательные требования, соблюдение</w:t>
      </w:r>
      <w:r>
        <w:br/>
        <w:t>которых оценивается при проведении мероприятий по федеральному государственному надзору</w:t>
      </w:r>
      <w:r>
        <w:br/>
        <w:t>в сфере образования в отношении организаций, реализующих образовательные программы</w:t>
      </w:r>
    </w:p>
    <w:p w:rsidR="0048555E" w:rsidRDefault="00090A25">
      <w:pPr>
        <w:pStyle w:val="40"/>
        <w:framePr w:w="10829" w:h="15487" w:hRule="exact" w:wrap="none" w:vAnchor="page" w:hAnchor="page" w:x="534" w:y="570"/>
        <w:shd w:val="clear" w:color="auto" w:fill="auto"/>
        <w:spacing w:before="0" w:after="240"/>
        <w:ind w:left="20"/>
      </w:pPr>
      <w:r>
        <w:t>дошкольного образования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082"/>
        </w:tabs>
        <w:spacing w:before="0"/>
        <w:ind w:firstLine="760"/>
      </w:pPr>
      <w:r>
        <w:t>Федеральный закон от 29.12.2012 № 273-ФЗ «Об образовании в Российской Федерации»;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061"/>
        </w:tabs>
        <w:spacing w:before="0"/>
        <w:ind w:firstLine="760"/>
      </w:pPr>
      <w:r>
        <w:t>Федеральный закон от 24.07.1998 № 124-ФЗ «Об основных гарантиях прав ребенка в</w:t>
      </w:r>
      <w:r>
        <w:br/>
        <w:t>Российской Федерации»;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066"/>
        </w:tabs>
        <w:spacing w:before="0"/>
        <w:ind w:firstLine="760"/>
      </w:pPr>
      <w:r>
        <w:t>постановление Правительства Российской Федерации от 15.08.2013 № 706 «Об утверждении</w:t>
      </w:r>
      <w:r>
        <w:br/>
        <w:t>Правил оказания платных образовательных услуг»;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061"/>
        </w:tabs>
        <w:spacing w:before="0"/>
        <w:ind w:firstLine="760"/>
      </w:pPr>
      <w:r>
        <w:t>постановление Правительства Российской Федерации от 10.07.2013 № 582 «Об утверждении</w:t>
      </w:r>
      <w:r>
        <w:br/>
        <w:t>Правил размещения на официальном сайте образовательной организации в информационн</w:t>
      </w:r>
      <w:proofErr w:type="gramStart"/>
      <w:r>
        <w:t>о-</w:t>
      </w:r>
      <w:proofErr w:type="gramEnd"/>
      <w:r>
        <w:br/>
        <w:t>телекоммуникационной сети «Интернет» и обновления информации об образовательной организации»;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061"/>
        </w:tabs>
        <w:spacing w:before="0"/>
        <w:ind w:firstLine="760"/>
      </w:pPr>
      <w:r>
        <w:t>приказ Минобрнауки России от 30.08.2013 № 1014 «Об утверждении Порядка организации и</w:t>
      </w:r>
      <w:r>
        <w:br/>
        <w:t>осуществления образовательной деятельности по основным общеобразовательным программам -</w:t>
      </w:r>
      <w:r>
        <w:br/>
        <w:t>образовательным программам дошкольного образования»;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057"/>
        </w:tabs>
        <w:spacing w:before="0"/>
        <w:ind w:firstLine="76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09.11.2018 № 196 «Об утверждении Порядка организации</w:t>
      </w:r>
      <w:r>
        <w:br/>
        <w:t>и осуществления образовательной деятельности по дополнительным общеобразовательным</w:t>
      </w:r>
      <w:r>
        <w:br/>
        <w:t>программам»;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057"/>
        </w:tabs>
        <w:spacing w:before="0"/>
        <w:ind w:firstLine="760"/>
      </w:pPr>
      <w:r>
        <w:t>приказ Минобрнауки России от 08.04.2014 № 293 «Об утверждении Порядка приема на</w:t>
      </w:r>
      <w:r>
        <w:br/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071"/>
        </w:tabs>
        <w:spacing w:before="0"/>
        <w:ind w:firstLine="760"/>
      </w:pPr>
      <w:r>
        <w:t>приказ Минобрнауки России от 28.12.2015 № 1527 «Об утверждении Порядка и условий</w:t>
      </w:r>
      <w:r>
        <w:br/>
        <w:t xml:space="preserve">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</w:t>
      </w:r>
      <w:r>
        <w:br/>
        <w:t>деятельность по образовательным программам дошкольного образования, в другие организации,</w:t>
      </w:r>
      <w:r>
        <w:br/>
        <w:t>осуществляющие образовательную деятельность по образовательным программам соответствующих</w:t>
      </w:r>
      <w:r>
        <w:br/>
        <w:t>уровня и направленности»;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066"/>
        </w:tabs>
        <w:spacing w:before="0"/>
        <w:ind w:firstLine="760"/>
      </w:pPr>
      <w:r>
        <w:t>приказ Минобрнауки России от 09.11.2015 № 1309 «Об утверждении Порядка обеспечения</w:t>
      </w:r>
      <w:r>
        <w:br/>
        <w:t>условий доступности для инвалидов объектов и предоставляемых услуг в сфере образования, а также</w:t>
      </w:r>
      <w:r>
        <w:br/>
        <w:t>оказания им при этом необходимой помощи»;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172"/>
        </w:tabs>
        <w:spacing w:before="0"/>
        <w:ind w:firstLine="760"/>
      </w:pPr>
      <w:r>
        <w:t>приказ Минобрнауки России от 07.04.2014 № 276 «Об утверждении Порядка проведения</w:t>
      </w:r>
      <w:r>
        <w:br/>
        <w:t>аттестации педагогических работников организаций, осуществляющих образовательную деятельность»;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177"/>
        </w:tabs>
        <w:spacing w:before="0"/>
        <w:ind w:firstLine="76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26.08.2010 № 761н «Об утверждении Единого</w:t>
      </w:r>
      <w:r>
        <w:br/>
        <w:t>квалификационного справочника должностей руководителей, специалистов и служащих, раздел</w:t>
      </w:r>
      <w:r>
        <w:br/>
        <w:t>«Квалификационные характеристики должностей работников образования»;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236"/>
        <w:ind w:firstLine="760"/>
      </w:pPr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 29.05.2014 № 785 «Об утверждении требований к структуре</w:t>
      </w:r>
      <w:r>
        <w:br/>
        <w:t>официального сайта образовательной организации в информационно-телекоммуникационной сети</w:t>
      </w:r>
      <w:r>
        <w:br/>
        <w:t>«Интернет» и формату представления на нем информации».</w:t>
      </w:r>
    </w:p>
    <w:p w:rsidR="0048555E" w:rsidRDefault="00090A25">
      <w:pPr>
        <w:pStyle w:val="40"/>
        <w:framePr w:w="10829" w:h="15487" w:hRule="exact" w:wrap="none" w:vAnchor="page" w:hAnchor="page" w:x="534" w:y="570"/>
        <w:shd w:val="clear" w:color="auto" w:fill="auto"/>
        <w:spacing w:before="0" w:line="278" w:lineRule="exact"/>
        <w:ind w:left="20"/>
      </w:pPr>
      <w:r>
        <w:t>Перечень документов, представление которых организацией, осуществляющей образовательную</w:t>
      </w:r>
      <w:r>
        <w:br/>
        <w:t>деятельность по реализации образовательных программ дошкольного образования, необходимо</w:t>
      </w:r>
    </w:p>
    <w:p w:rsidR="0048555E" w:rsidRDefault="00090A25">
      <w:pPr>
        <w:pStyle w:val="40"/>
        <w:framePr w:w="10829" w:h="15487" w:hRule="exact" w:wrap="none" w:vAnchor="page" w:hAnchor="page" w:x="534" w:y="570"/>
        <w:shd w:val="clear" w:color="auto" w:fill="auto"/>
        <w:spacing w:before="0" w:after="244" w:line="278" w:lineRule="exact"/>
        <w:ind w:left="20"/>
      </w:pPr>
      <w:r>
        <w:t>для достижения целей и задач проведения проверки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7"/>
        </w:numPr>
        <w:shd w:val="clear" w:color="auto" w:fill="auto"/>
        <w:tabs>
          <w:tab w:val="left" w:pos="1082"/>
        </w:tabs>
        <w:spacing w:before="0"/>
        <w:ind w:firstLine="760"/>
      </w:pPr>
      <w:r>
        <w:t>документ, подтверждающий полномочия представителя Организации в ходе проверки;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7"/>
        </w:numPr>
        <w:shd w:val="clear" w:color="auto" w:fill="auto"/>
        <w:tabs>
          <w:tab w:val="left" w:pos="1106"/>
        </w:tabs>
        <w:spacing w:before="0"/>
        <w:ind w:firstLine="760"/>
      </w:pPr>
      <w:r>
        <w:t>устав, изменения и дополнения в устав Организации;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7"/>
        </w:numPr>
        <w:shd w:val="clear" w:color="auto" w:fill="auto"/>
        <w:tabs>
          <w:tab w:val="left" w:pos="1057"/>
        </w:tabs>
        <w:spacing w:before="0"/>
        <w:ind w:firstLine="760"/>
      </w:pPr>
      <w:r>
        <w:t>локальные нормативные акты Организации, регламентирующие деятельность Учреждения по</w:t>
      </w:r>
      <w:r>
        <w:br/>
        <w:t>вопросам, подлежащим проверке;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7"/>
        </w:numPr>
        <w:shd w:val="clear" w:color="auto" w:fill="auto"/>
        <w:tabs>
          <w:tab w:val="left" w:pos="1052"/>
        </w:tabs>
        <w:spacing w:before="0"/>
        <w:ind w:firstLine="760"/>
      </w:pPr>
      <w:r>
        <w:t>договоры об образовании, заключенные между Организацией, и лицом, зачисляемым на</w:t>
      </w:r>
      <w:r>
        <w:br/>
        <w:t>обучение (родителями (законными представителями) несовершеннолетнего лица);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7"/>
        </w:numPr>
        <w:shd w:val="clear" w:color="auto" w:fill="auto"/>
        <w:tabs>
          <w:tab w:val="left" w:pos="1066"/>
        </w:tabs>
        <w:spacing w:before="0"/>
        <w:ind w:firstLine="760"/>
      </w:pPr>
      <w:r>
        <w:t>договоры об образовании, заключенные между Организацией, лицом, зачисляемым на</w:t>
      </w:r>
      <w:r>
        <w:br/>
        <w:t>обучение (родителями (законными представителями) несовершеннолетнего лица), и физическим или</w:t>
      </w:r>
      <w:r>
        <w:br/>
        <w:t>юридическим лицом, обязующимся оплатить обучение лица, зачисляемого на обучение (при наличии);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7"/>
        </w:numPr>
        <w:shd w:val="clear" w:color="auto" w:fill="auto"/>
        <w:tabs>
          <w:tab w:val="left" w:pos="1106"/>
        </w:tabs>
        <w:spacing w:before="0"/>
        <w:ind w:firstLine="760"/>
      </w:pPr>
      <w:r>
        <w:t>приказы Организации по основной деятельности;</w:t>
      </w:r>
    </w:p>
    <w:p w:rsidR="0048555E" w:rsidRDefault="00090A25">
      <w:pPr>
        <w:pStyle w:val="20"/>
        <w:framePr w:w="10829" w:h="15487" w:hRule="exact" w:wrap="none" w:vAnchor="page" w:hAnchor="page" w:x="534" w:y="570"/>
        <w:numPr>
          <w:ilvl w:val="0"/>
          <w:numId w:val="7"/>
        </w:numPr>
        <w:shd w:val="clear" w:color="auto" w:fill="auto"/>
        <w:tabs>
          <w:tab w:val="left" w:pos="1106"/>
        </w:tabs>
        <w:spacing w:before="0"/>
        <w:ind w:firstLine="760"/>
      </w:pPr>
      <w:r>
        <w:t xml:space="preserve">приказы Организации о зачислении, отчислении, переводе </w:t>
      </w:r>
      <w:proofErr w:type="gramStart"/>
      <w:r>
        <w:t>обучающихся</w:t>
      </w:r>
      <w:proofErr w:type="gramEnd"/>
      <w:r>
        <w:t>;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03" w:hRule="exact" w:wrap="none" w:vAnchor="page" w:hAnchor="page" w:x="534" w:y="237"/>
        <w:shd w:val="clear" w:color="auto" w:fill="auto"/>
        <w:spacing w:line="274" w:lineRule="exact"/>
      </w:pPr>
      <w:r>
        <w:lastRenderedPageBreak/>
        <w:t>11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7"/>
        </w:numPr>
        <w:shd w:val="clear" w:color="auto" w:fill="auto"/>
        <w:tabs>
          <w:tab w:val="left" w:pos="1078"/>
        </w:tabs>
        <w:spacing w:before="0"/>
        <w:ind w:firstLine="760"/>
      </w:pPr>
      <w:r>
        <w:t xml:space="preserve">документы, подтверждающие правомочность зачисления, отчисления, перевода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7"/>
        </w:numPr>
        <w:shd w:val="clear" w:color="auto" w:fill="auto"/>
        <w:tabs>
          <w:tab w:val="left" w:pos="1082"/>
        </w:tabs>
        <w:spacing w:before="0"/>
        <w:ind w:firstLine="760"/>
      </w:pPr>
      <w:r>
        <w:t xml:space="preserve">личные дела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7"/>
        </w:numPr>
        <w:shd w:val="clear" w:color="auto" w:fill="auto"/>
        <w:tabs>
          <w:tab w:val="left" w:pos="1153"/>
        </w:tabs>
        <w:spacing w:before="0"/>
        <w:ind w:firstLine="760"/>
      </w:pPr>
      <w:r>
        <w:t>документы, подтверждающие уровень образования и квалификации руководящих работников</w:t>
      </w:r>
      <w:r>
        <w:br/>
        <w:t>Организации;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7"/>
        </w:numPr>
        <w:shd w:val="clear" w:color="auto" w:fill="auto"/>
        <w:tabs>
          <w:tab w:val="left" w:pos="1153"/>
        </w:tabs>
        <w:spacing w:before="0"/>
        <w:ind w:firstLine="760"/>
      </w:pPr>
      <w:r>
        <w:t>документы, подтверждающие прохождение аттестации педагогическими работниками</w:t>
      </w:r>
      <w:r>
        <w:br/>
        <w:t>Организации;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7"/>
        </w:numPr>
        <w:shd w:val="clear" w:color="auto" w:fill="auto"/>
        <w:tabs>
          <w:tab w:val="left" w:pos="1153"/>
        </w:tabs>
        <w:spacing w:before="0"/>
        <w:ind w:firstLine="760"/>
      </w:pPr>
      <w:r>
        <w:t>документы, подтверждающие получение дополнительного профессионального образования</w:t>
      </w:r>
      <w:r>
        <w:br/>
        <w:t>педагогическими работниками Организации;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7"/>
        </w:numPr>
        <w:shd w:val="clear" w:color="auto" w:fill="auto"/>
        <w:tabs>
          <w:tab w:val="left" w:pos="1183"/>
        </w:tabs>
        <w:spacing w:before="0"/>
        <w:ind w:firstLine="760"/>
      </w:pPr>
      <w:r>
        <w:t>протоколы заседаний коллегиальных органов управления Организацией;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7"/>
        </w:numPr>
        <w:shd w:val="clear" w:color="auto" w:fill="auto"/>
        <w:tabs>
          <w:tab w:val="left" w:pos="1183"/>
        </w:tabs>
        <w:spacing w:before="0" w:after="240"/>
        <w:ind w:firstLine="760"/>
      </w:pPr>
      <w:r>
        <w:t>иная информация, относящаяся к предмету проверки.</w:t>
      </w:r>
    </w:p>
    <w:p w:rsidR="0048555E" w:rsidRDefault="00090A25">
      <w:pPr>
        <w:pStyle w:val="40"/>
        <w:framePr w:w="10829" w:h="15216" w:hRule="exact" w:wrap="none" w:vAnchor="page" w:hAnchor="page" w:x="534" w:y="549"/>
        <w:shd w:val="clear" w:color="auto" w:fill="auto"/>
        <w:spacing w:before="0" w:after="240"/>
      </w:pPr>
      <w:r>
        <w:t>Перечень нормативных правовых актов, содержащих обязательные требования, соблюдение</w:t>
      </w:r>
      <w:r>
        <w:br/>
        <w:t>которых оценивается при проведении мероприятий по федеральному государственному надзору</w:t>
      </w:r>
      <w:r>
        <w:br/>
        <w:t>в сфере образования в отношении организаций, реализующих образовательные программы</w:t>
      </w:r>
      <w:r>
        <w:br/>
        <w:t>начального общего образования, образовательные программы основного общего образования,</w:t>
      </w:r>
      <w:r>
        <w:br/>
        <w:t>образовательные программы среднего общего образования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063"/>
        </w:tabs>
        <w:spacing w:before="0"/>
        <w:ind w:firstLine="760"/>
      </w:pPr>
      <w:r>
        <w:t>Федеральный закон от 29.12.2012 № 273-ФЗ «Об образовании в Российской Федерации»;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046"/>
        </w:tabs>
        <w:spacing w:before="0"/>
        <w:ind w:firstLine="760"/>
      </w:pPr>
      <w:r>
        <w:t>Федеральный закон от 24.07.1998 № 124-ФЗ «Об основных гарантиях прав ребенка в</w:t>
      </w:r>
      <w:r>
        <w:br/>
        <w:t>Российской Федерации»;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087"/>
          <w:tab w:val="left" w:pos="5248"/>
        </w:tabs>
        <w:spacing w:before="0"/>
        <w:ind w:firstLine="760"/>
      </w:pPr>
      <w:r>
        <w:t>Федеральный закон от 24.06.1999</w:t>
      </w:r>
      <w:r>
        <w:tab/>
        <w:t>№ 120-ФЗ «Об основах системы профилактики</w:t>
      </w:r>
    </w:p>
    <w:p w:rsidR="0048555E" w:rsidRDefault="00090A25">
      <w:pPr>
        <w:pStyle w:val="20"/>
        <w:framePr w:w="10829" w:h="15216" w:hRule="exact" w:wrap="none" w:vAnchor="page" w:hAnchor="page" w:x="534" w:y="549"/>
        <w:shd w:val="clear" w:color="auto" w:fill="auto"/>
        <w:spacing w:before="0"/>
        <w:jc w:val="left"/>
      </w:pPr>
      <w:r>
        <w:t>безнадзорности и правонарушений несовершеннолетних»;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046"/>
        </w:tabs>
        <w:spacing w:before="0"/>
        <w:ind w:firstLine="760"/>
      </w:pPr>
      <w:r>
        <w:t>постановление Правительства Российской Федерации от 10.07.2013 № 582 «Об утверждении</w:t>
      </w:r>
      <w:r>
        <w:br/>
        <w:t>Правил размещения на официальном сайте образовательной организации в информационн</w:t>
      </w:r>
      <w:proofErr w:type="gramStart"/>
      <w:r>
        <w:t>о-</w:t>
      </w:r>
      <w:proofErr w:type="gramEnd"/>
      <w:r>
        <w:br/>
        <w:t>телекоммуникационной сети «Интернет» и обновления информации об образовательной организации»;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052"/>
        </w:tabs>
        <w:spacing w:before="0"/>
        <w:ind w:firstLine="760"/>
      </w:pPr>
      <w:r>
        <w:t>постановление Правительства Российской Федерации от 15.08.2013 № 706 «Об утверждении</w:t>
      </w:r>
      <w:r>
        <w:br/>
        <w:t>Правил оказания платных образовательных услуг»;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046"/>
        </w:tabs>
        <w:spacing w:before="0"/>
        <w:ind w:firstLine="760"/>
      </w:pPr>
      <w:proofErr w:type="gramStart"/>
      <w:r>
        <w:t>постановление Правительства Российской Федерации от 31.08.2013 № 755 «О федеральной</w:t>
      </w:r>
      <w:r>
        <w:br/>
        <w:t>информационной системе обеспечения проведения государственной итоговой аттестации обучающихся,</w:t>
      </w:r>
      <w:r>
        <w:br/>
        <w:t>освоивших основные образовательные программы основного общего и среднего общего образования, и</w:t>
      </w:r>
      <w:r>
        <w:br/>
        <w:t>приема граждан в образовательные организации для получения среднего профессионального и высшего</w:t>
      </w:r>
      <w:r>
        <w:br/>
        <w:t>образования и региональных информационных системах обеспечения проведения государственной</w:t>
      </w:r>
      <w:r>
        <w:br/>
        <w:t>итоговой аттестации обучающихся, освоивших основные образовательные программы основного</w:t>
      </w:r>
      <w:r>
        <w:br/>
        <w:t>общего и среднего общего образования»;</w:t>
      </w:r>
      <w:proofErr w:type="gramEnd"/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046"/>
        </w:tabs>
        <w:spacing w:before="0"/>
        <w:ind w:firstLine="760"/>
      </w:pPr>
      <w:r>
        <w:t>постановление Правительства Российской Федерации от 26.08.2013 № 729 «О федеральной</w:t>
      </w:r>
      <w:r>
        <w:br/>
        <w:t xml:space="preserve">информационной системе «Федеральный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</w:t>
      </w:r>
      <w:r>
        <w:br/>
        <w:t>квалификации, документах об обучении»;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046"/>
        </w:tabs>
        <w:spacing w:before="0"/>
        <w:ind w:firstLine="760"/>
      </w:pPr>
      <w:r>
        <w:t>постановление Правительства Российской Федерации от 28.10.2013 № 966 «О лицензировании</w:t>
      </w:r>
      <w:r>
        <w:br/>
        <w:t>образовательной деятельности»;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046"/>
        </w:tabs>
        <w:spacing w:before="0"/>
        <w:ind w:firstLine="760"/>
      </w:pPr>
      <w:r>
        <w:t>приказ Минобрнауки России от 30.08.2013 № 1015 «Об утверждении Порядка организации и</w:t>
      </w:r>
      <w:r>
        <w:br/>
        <w:t>осуществления образовательной деятельности по основным общеобразовательным программам -</w:t>
      </w:r>
      <w:r>
        <w:br/>
        <w:t>образовательным программам начального общего, основного общего и среднего общего образования»;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153"/>
        </w:tabs>
        <w:spacing w:before="0"/>
        <w:ind w:firstLine="76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09.11.2018 № 196 «Об утверждении Порядка организации</w:t>
      </w:r>
      <w:r>
        <w:br/>
        <w:t>и осуществления образовательной деятельности по дополнительным общеобразовательным</w:t>
      </w:r>
      <w:r>
        <w:br/>
        <w:t>программам»;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153"/>
        </w:tabs>
        <w:spacing w:before="0"/>
        <w:ind w:firstLine="760"/>
      </w:pPr>
      <w:r>
        <w:t>приказ Минобрнауки России от 30.08.2013 № 1014 «Об утверждении Порядка организации и</w:t>
      </w:r>
      <w:r>
        <w:br/>
        <w:t>осуществления образовательной деятельности по основным общеобразовательным программам -</w:t>
      </w:r>
      <w:r>
        <w:br/>
        <w:t>образовательным программам дошкольного образования»;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153"/>
        </w:tabs>
        <w:spacing w:before="0"/>
        <w:ind w:firstLine="760"/>
      </w:pPr>
      <w:r>
        <w:t>приказ Минобрнауки России от 08.04.2014 № 293 «Об утверждении Порядка приема на</w:t>
      </w:r>
      <w:r>
        <w:br/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8"/>
        </w:numPr>
        <w:shd w:val="clear" w:color="auto" w:fill="auto"/>
        <w:tabs>
          <w:tab w:val="left" w:pos="1162"/>
        </w:tabs>
        <w:spacing w:before="0"/>
        <w:ind w:firstLine="760"/>
      </w:pPr>
      <w:r>
        <w:t>приказ Минобрнауки России от 28.12.2015 № 1527 «Об утверждении Порядка и условий</w:t>
      </w:r>
      <w:r>
        <w:br/>
        <w:t xml:space="preserve">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</w:t>
      </w:r>
      <w:r>
        <w:br/>
        <w:t>деятельность по образовательным программам дошкольного образования, в другие организации,</w:t>
      </w:r>
      <w:r>
        <w:br/>
        <w:t>осуществляющие образовательную деятельность по образовательным программам соответствующих</w:t>
      </w:r>
      <w:r>
        <w:br/>
        <w:t>уровня и направленности»;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34" w:h="303" w:hRule="exact" w:wrap="none" w:vAnchor="page" w:hAnchor="page" w:x="532" w:y="260"/>
        <w:shd w:val="clear" w:color="auto" w:fill="auto"/>
        <w:spacing w:line="274" w:lineRule="exact"/>
        <w:ind w:right="20"/>
      </w:pPr>
      <w:r>
        <w:lastRenderedPageBreak/>
        <w:t>12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62"/>
        </w:tabs>
        <w:spacing w:before="0"/>
        <w:ind w:firstLine="760"/>
      </w:pPr>
      <w:r>
        <w:t>приказ Минобрнауки России от 22.01.2014 № 32 «Об утверждении Порядка приема граждан</w:t>
      </w:r>
      <w:r>
        <w:br/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</w:t>
      </w:r>
      <w:r>
        <w:br/>
        <w:t>образования»;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71"/>
        </w:tabs>
        <w:spacing w:before="0"/>
        <w:ind w:firstLine="760"/>
      </w:pPr>
      <w:r>
        <w:t>приказ Минобрнауки России от 12.03.2014 № 177 «Об утверждении Порядка и условий</w:t>
      </w:r>
      <w:r>
        <w:br/>
        <w:t>осуществления перевода обучающихся из одной организации, осуществляющей образовательную</w:t>
      </w:r>
      <w:r>
        <w:br/>
        <w:t>деятельность по образовательным программам начального общего, основного общего и среднего</w:t>
      </w:r>
      <w:r>
        <w:br/>
        <w:t>общего образования, в другие организации, осуществляющие образовательную деятельность по</w:t>
      </w:r>
      <w:r>
        <w:br/>
        <w:t>образовательным программам соответствующих уровня и направленности»;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62"/>
        </w:tabs>
        <w:spacing w:before="0"/>
        <w:ind w:firstLine="760"/>
      </w:pPr>
      <w:r>
        <w:t>приказ Минобрнауки России от 15.03.2013 № 185 «Об утверждении Порядка применения к</w:t>
      </w:r>
      <w:r>
        <w:br/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71"/>
        </w:tabs>
        <w:spacing w:before="0"/>
        <w:ind w:firstLine="76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Рособрнадзора</w:t>
      </w:r>
      <w:proofErr w:type="spellEnd"/>
      <w:r>
        <w:t xml:space="preserve"> от 07.11.2018 № 189/1513 «Об утверждении</w:t>
      </w:r>
      <w:r>
        <w:br/>
        <w:t>Порядка проведения государственной итоговой аттестации по образовательным программам основного</w:t>
      </w:r>
      <w:r>
        <w:br/>
        <w:t>общего образования»;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71"/>
        </w:tabs>
        <w:spacing w:before="0"/>
        <w:ind w:firstLine="76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Рособрнадзора</w:t>
      </w:r>
      <w:proofErr w:type="spellEnd"/>
      <w:r>
        <w:t xml:space="preserve"> от 07.11.2018 № 190/1512 «Об утверждении</w:t>
      </w:r>
      <w:r>
        <w:br/>
        <w:t>Порядка проведения государственной итоговой аттестации по образовательным программам среднего</w:t>
      </w:r>
      <w:r>
        <w:br/>
        <w:t>общего образования»;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62"/>
        </w:tabs>
        <w:spacing w:before="0"/>
        <w:ind w:firstLine="760"/>
      </w:pPr>
      <w:r>
        <w:t>приказ Минобрнауки России от 27.08.2013 № 989 «Об утверждении образцов и описаний</w:t>
      </w:r>
      <w:r>
        <w:br/>
        <w:t>аттестатов об основном общем и среднем общем образовании и приложений к ним»;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71"/>
        </w:tabs>
        <w:spacing w:before="0"/>
        <w:ind w:firstLine="760"/>
      </w:pPr>
      <w:r>
        <w:t>приказ Минобрнауки России от 14.02.2014 № 115 «Об утверждении порядка заполнения,</w:t>
      </w:r>
      <w:r>
        <w:br/>
        <w:t>учета и выдачи аттестатов об основном общем и среднем общем образовании и их дубликатов»;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66"/>
        </w:tabs>
        <w:spacing w:before="0"/>
        <w:ind w:firstLine="760"/>
      </w:pPr>
      <w:r>
        <w:t>приказ Минобрнауки России от 23.06.2014 № 685 «Об утверждении Порядка выдачи медали</w:t>
      </w:r>
      <w:r>
        <w:br/>
        <w:t>«За особые успехи в учении»;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71"/>
        </w:tabs>
        <w:spacing w:before="0"/>
        <w:ind w:firstLine="760"/>
      </w:pPr>
      <w:r>
        <w:t>приказ Минобрнауки России от 09.11.2015 № 1309 «Об утверждении Порядка обеспечения</w:t>
      </w:r>
      <w:r>
        <w:br/>
        <w:t>условий доступности для инвалидов объектов и предоставляемых услуг в сфере образования, а также</w:t>
      </w:r>
      <w:r>
        <w:br/>
        <w:t>оказания им при этом необходимой помощи»;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71"/>
        </w:tabs>
        <w:spacing w:before="0"/>
        <w:ind w:firstLine="760"/>
      </w:pPr>
      <w:r>
        <w:t>приказ Минобрнауки России от 23.08.2017 № 816 «Об утверждении Порядка применения</w:t>
      </w:r>
      <w:r>
        <w:br/>
        <w:t>организациями, осуществляющими образовательную деятельность, электронного обучения,</w:t>
      </w:r>
      <w:r>
        <w:br/>
        <w:t>дистанционных образовательных технологий при реализации образовательных программ»;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62"/>
        </w:tabs>
        <w:spacing w:before="0"/>
        <w:ind w:firstLine="760"/>
      </w:pPr>
      <w:r>
        <w:t>приказ Минобрнауки России от 07.04.2014 № 276 «Об утверждении Порядка проведения</w:t>
      </w:r>
      <w:r>
        <w:br/>
        <w:t>аттестации педагогических работников организаций, осуществляющих образовательную деятельность»;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66"/>
        </w:tabs>
        <w:spacing w:before="0"/>
        <w:ind w:firstLine="76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26.08.2010 № 761н «Об утверждении Единого</w:t>
      </w:r>
      <w:r>
        <w:br/>
        <w:t>квалификационного справочника должностей руководителей, специалистов и служащих, раздел</w:t>
      </w:r>
      <w:r>
        <w:br/>
        <w:t>«Квалификационные характеристики должностей работников образования»;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8"/>
        </w:numPr>
        <w:shd w:val="clear" w:color="auto" w:fill="auto"/>
        <w:tabs>
          <w:tab w:val="left" w:pos="1166"/>
        </w:tabs>
        <w:spacing w:before="0" w:after="240"/>
        <w:ind w:firstLine="760"/>
      </w:pPr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 29.05.2014 № 785 «Об утверждении требований к структуре</w:t>
      </w:r>
      <w:r>
        <w:br/>
        <w:t>официального сайта образовательной организации в информационно-телекоммуникационной сети</w:t>
      </w:r>
      <w:r>
        <w:br/>
        <w:t>«Интернет» и формату представления на нем информации».</w:t>
      </w:r>
    </w:p>
    <w:p w:rsidR="0048555E" w:rsidRDefault="00090A25">
      <w:pPr>
        <w:pStyle w:val="40"/>
        <w:framePr w:w="10834" w:h="15485" w:hRule="exact" w:wrap="none" w:vAnchor="page" w:hAnchor="page" w:x="532" w:y="572"/>
        <w:shd w:val="clear" w:color="auto" w:fill="auto"/>
        <w:spacing w:before="0"/>
        <w:ind w:left="20"/>
      </w:pPr>
      <w:r>
        <w:t>Перечень документов, представление которых организацией, осуществляющей образовательную</w:t>
      </w:r>
      <w:r>
        <w:br/>
        <w:t>деятельность по реализации образовательных программ начального общего образования, основного</w:t>
      </w:r>
      <w:r>
        <w:br/>
        <w:t>общего образования, среднего общего образования, необходимо для достижения целей и задач</w:t>
      </w:r>
    </w:p>
    <w:p w:rsidR="0048555E" w:rsidRDefault="00090A25">
      <w:pPr>
        <w:pStyle w:val="40"/>
        <w:framePr w:w="10834" w:h="15485" w:hRule="exact" w:wrap="none" w:vAnchor="page" w:hAnchor="page" w:x="532" w:y="572"/>
        <w:shd w:val="clear" w:color="auto" w:fill="auto"/>
        <w:spacing w:before="0" w:after="240"/>
        <w:ind w:left="20"/>
      </w:pPr>
      <w:r>
        <w:t>проведения проверки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9"/>
        </w:numPr>
        <w:shd w:val="clear" w:color="auto" w:fill="auto"/>
        <w:tabs>
          <w:tab w:val="left" w:pos="1072"/>
        </w:tabs>
        <w:spacing w:before="0"/>
        <w:ind w:firstLine="760"/>
      </w:pPr>
      <w:r>
        <w:t>документ, подтверждающий полномочия представителя Организации в ходе проверки;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9"/>
        </w:numPr>
        <w:shd w:val="clear" w:color="auto" w:fill="auto"/>
        <w:tabs>
          <w:tab w:val="left" w:pos="1096"/>
        </w:tabs>
        <w:spacing w:before="0"/>
        <w:ind w:firstLine="760"/>
      </w:pPr>
      <w:r>
        <w:t>устав, изменения и дополнения в устав Организации;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9"/>
        </w:numPr>
        <w:shd w:val="clear" w:color="auto" w:fill="auto"/>
        <w:tabs>
          <w:tab w:val="left" w:pos="1062"/>
        </w:tabs>
        <w:spacing w:before="0"/>
        <w:ind w:firstLine="760"/>
      </w:pPr>
      <w:r>
        <w:t>локальные нормативные акты Организации, регламентирующие деятельность Учреждения по</w:t>
      </w:r>
      <w:r>
        <w:br/>
        <w:t>вопросам, подлежащим проверке;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9"/>
        </w:numPr>
        <w:shd w:val="clear" w:color="auto" w:fill="auto"/>
        <w:tabs>
          <w:tab w:val="left" w:pos="1062"/>
        </w:tabs>
        <w:spacing w:before="0"/>
        <w:ind w:firstLine="760"/>
      </w:pPr>
      <w:r>
        <w:t>договоры об образовании, заключенные между Организацией, и лицом, зачисляемым на</w:t>
      </w:r>
      <w:r>
        <w:br/>
        <w:t>обучение (родителями (законными представителями) несовершеннолетнего лица) (при наличии);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9"/>
        </w:numPr>
        <w:shd w:val="clear" w:color="auto" w:fill="auto"/>
        <w:tabs>
          <w:tab w:val="left" w:pos="1062"/>
        </w:tabs>
        <w:spacing w:before="0"/>
        <w:ind w:firstLine="760"/>
      </w:pPr>
      <w:r>
        <w:t>договоры об образовании, заключенные между Организацией, лицом, зачисляемым на</w:t>
      </w:r>
      <w:r>
        <w:br/>
        <w:t>обучение (родителями (законными представителями) несовершеннолетнего лица), и физическим или</w:t>
      </w:r>
      <w:r>
        <w:br/>
        <w:t>юридическим лицом, обязующимся оплатить обучение лица, зачисляемого на обучение (при наличии);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9"/>
        </w:numPr>
        <w:shd w:val="clear" w:color="auto" w:fill="auto"/>
        <w:tabs>
          <w:tab w:val="left" w:pos="1096"/>
        </w:tabs>
        <w:spacing w:before="0"/>
        <w:ind w:firstLine="760"/>
      </w:pPr>
      <w:r>
        <w:t>приказы Организации по основной деятельности;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9"/>
        </w:numPr>
        <w:shd w:val="clear" w:color="auto" w:fill="auto"/>
        <w:tabs>
          <w:tab w:val="left" w:pos="1096"/>
        </w:tabs>
        <w:spacing w:before="0"/>
        <w:ind w:firstLine="760"/>
      </w:pPr>
      <w:r>
        <w:t xml:space="preserve">приказы Организации о зачислении, отчислении, переводе, восстановлении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9"/>
        </w:numPr>
        <w:shd w:val="clear" w:color="auto" w:fill="auto"/>
        <w:tabs>
          <w:tab w:val="left" w:pos="1062"/>
        </w:tabs>
        <w:spacing w:before="0"/>
        <w:ind w:firstLine="760"/>
      </w:pPr>
      <w:r>
        <w:t>документы, подтверждающие правомочность зачисления, отчисления, перевода,</w:t>
      </w:r>
      <w:r>
        <w:br/>
        <w:t xml:space="preserve">восстановления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34" w:h="15485" w:hRule="exact" w:wrap="none" w:vAnchor="page" w:hAnchor="page" w:x="532" w:y="572"/>
        <w:numPr>
          <w:ilvl w:val="0"/>
          <w:numId w:val="9"/>
        </w:numPr>
        <w:shd w:val="clear" w:color="auto" w:fill="auto"/>
        <w:tabs>
          <w:tab w:val="left" w:pos="1096"/>
        </w:tabs>
        <w:spacing w:before="0"/>
        <w:ind w:firstLine="760"/>
      </w:pPr>
      <w:r>
        <w:t xml:space="preserve">личные дела </w:t>
      </w:r>
      <w:proofErr w:type="gramStart"/>
      <w:r>
        <w:t>обучающихся</w:t>
      </w:r>
      <w:proofErr w:type="gramEnd"/>
      <w:r>
        <w:t>;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03" w:hRule="exact" w:wrap="none" w:vAnchor="page" w:hAnchor="page" w:x="534" w:y="260"/>
        <w:shd w:val="clear" w:color="auto" w:fill="auto"/>
        <w:spacing w:line="274" w:lineRule="exact"/>
      </w:pPr>
      <w:r>
        <w:lastRenderedPageBreak/>
        <w:t>13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9"/>
        </w:numPr>
        <w:shd w:val="clear" w:color="auto" w:fill="auto"/>
        <w:tabs>
          <w:tab w:val="left" w:pos="1199"/>
        </w:tabs>
        <w:spacing w:before="0"/>
        <w:ind w:firstLine="760"/>
      </w:pPr>
      <w:r>
        <w:t>книга регистрации выданных документов об образовании;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9"/>
        </w:numPr>
        <w:shd w:val="clear" w:color="auto" w:fill="auto"/>
        <w:tabs>
          <w:tab w:val="left" w:pos="1168"/>
        </w:tabs>
        <w:spacing w:before="0"/>
        <w:ind w:firstLine="760"/>
      </w:pPr>
      <w:r>
        <w:t>документы, подтверждающие уровень образования и квалификации руководящих работников</w:t>
      </w:r>
      <w:r>
        <w:br/>
        <w:t>Организации;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9"/>
        </w:numPr>
        <w:shd w:val="clear" w:color="auto" w:fill="auto"/>
        <w:tabs>
          <w:tab w:val="left" w:pos="1168"/>
        </w:tabs>
        <w:spacing w:before="0"/>
        <w:ind w:firstLine="760"/>
      </w:pPr>
      <w:r>
        <w:t>документы, подтверждающие прохождение аттестации педагогическими работниками</w:t>
      </w:r>
      <w:r>
        <w:br/>
        <w:t>Организации;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9"/>
        </w:numPr>
        <w:shd w:val="clear" w:color="auto" w:fill="auto"/>
        <w:tabs>
          <w:tab w:val="left" w:pos="1168"/>
        </w:tabs>
        <w:spacing w:before="0"/>
        <w:ind w:firstLine="760"/>
      </w:pPr>
      <w:r>
        <w:t>документы, подтверждающие получение дополнительного профессионального образования</w:t>
      </w:r>
      <w:r>
        <w:br/>
        <w:t>педагогическими работниками Организации;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9"/>
        </w:numPr>
        <w:shd w:val="clear" w:color="auto" w:fill="auto"/>
        <w:tabs>
          <w:tab w:val="left" w:pos="1199"/>
        </w:tabs>
        <w:spacing w:before="0"/>
        <w:ind w:firstLine="760"/>
      </w:pPr>
      <w:r>
        <w:t>протоколы заседаний коллегиальных органов управления Организацией;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9"/>
        </w:numPr>
        <w:shd w:val="clear" w:color="auto" w:fill="auto"/>
        <w:tabs>
          <w:tab w:val="left" w:pos="1199"/>
        </w:tabs>
        <w:spacing w:before="0" w:after="240"/>
        <w:ind w:firstLine="760"/>
      </w:pPr>
      <w:r>
        <w:t>иная информация, относящаяся к предмету проверки.</w:t>
      </w:r>
    </w:p>
    <w:p w:rsidR="0048555E" w:rsidRDefault="00090A25">
      <w:pPr>
        <w:pStyle w:val="40"/>
        <w:framePr w:w="10829" w:h="15485" w:hRule="exact" w:wrap="none" w:vAnchor="page" w:hAnchor="page" w:x="534" w:y="572"/>
        <w:shd w:val="clear" w:color="auto" w:fill="auto"/>
        <w:spacing w:before="0"/>
      </w:pPr>
      <w:r>
        <w:t>Перечень нормативных правовых актов, содержащих обязательные требования, соблюдение</w:t>
      </w:r>
      <w:r>
        <w:br/>
        <w:t>которых оценивается при проведении мероприятий по федеральному государственному надзору</w:t>
      </w:r>
      <w:r>
        <w:br/>
        <w:t>в сфере образования в отношении организаций, реализующих образовательные программы среднего</w:t>
      </w:r>
    </w:p>
    <w:p w:rsidR="0048555E" w:rsidRDefault="00090A25">
      <w:pPr>
        <w:pStyle w:val="40"/>
        <w:framePr w:w="10829" w:h="15485" w:hRule="exact" w:wrap="none" w:vAnchor="page" w:hAnchor="page" w:x="534" w:y="572"/>
        <w:shd w:val="clear" w:color="auto" w:fill="auto"/>
        <w:spacing w:before="0" w:after="240"/>
      </w:pPr>
      <w:r>
        <w:t>профессионального образования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079"/>
        </w:tabs>
        <w:spacing w:before="0"/>
        <w:ind w:firstLine="760"/>
      </w:pPr>
      <w:r>
        <w:t>Федеральный закон от 29.12.2012 № 273-ФЗ «Об образовании в Российской Федерации»;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059"/>
        </w:tabs>
        <w:spacing w:before="0"/>
        <w:ind w:firstLine="760"/>
      </w:pPr>
      <w:r>
        <w:t>Федеральный закон от 24.07.1998 № 124-ФЗ «Об основных гарантиях прав ребенка в</w:t>
      </w:r>
      <w:r>
        <w:br/>
        <w:t>Российской Федерации»;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103"/>
          <w:tab w:val="left" w:pos="5248"/>
        </w:tabs>
        <w:spacing w:before="0"/>
        <w:ind w:firstLine="760"/>
      </w:pPr>
      <w:r>
        <w:t>Федеральный закон от 24.06.1999</w:t>
      </w:r>
      <w:r>
        <w:tab/>
        <w:t>№ 120-ФЗ «Об основах системы профилактики</w:t>
      </w:r>
    </w:p>
    <w:p w:rsidR="0048555E" w:rsidRDefault="00090A25">
      <w:pPr>
        <w:pStyle w:val="20"/>
        <w:framePr w:w="10829" w:h="15485" w:hRule="exact" w:wrap="none" w:vAnchor="page" w:hAnchor="page" w:x="534" w:y="572"/>
        <w:shd w:val="clear" w:color="auto" w:fill="auto"/>
        <w:spacing w:before="0"/>
        <w:jc w:val="left"/>
      </w:pPr>
      <w:r>
        <w:t>безнадзорности и правонарушений несовершеннолетних»;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059"/>
        </w:tabs>
        <w:spacing w:before="0"/>
        <w:ind w:firstLine="760"/>
      </w:pPr>
      <w:r>
        <w:t>постановление Правительства Российской Федерации от 10.07.2013 № 582 «Об утверждении</w:t>
      </w:r>
      <w:r>
        <w:br/>
        <w:t>Правил размещения на официальном сайте образовательной организации в информационн</w:t>
      </w:r>
      <w:proofErr w:type="gramStart"/>
      <w:r>
        <w:t>о-</w:t>
      </w:r>
      <w:proofErr w:type="gramEnd"/>
      <w:r>
        <w:br/>
        <w:t>телекоммуникационной сети «Интернет» и обновления информации об образовательной организации»;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068"/>
        </w:tabs>
        <w:spacing w:before="0"/>
        <w:ind w:firstLine="760"/>
      </w:pPr>
      <w:r>
        <w:t>постановление Правительства Российской Федерации от 15.08.2013 № 706 «Об утверждении</w:t>
      </w:r>
      <w:r>
        <w:br/>
        <w:t>Правил оказания платных образовательных услуг»;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059"/>
        </w:tabs>
        <w:spacing w:before="0"/>
        <w:ind w:firstLine="760"/>
      </w:pPr>
      <w:r>
        <w:t>постановление Правительства Российской Федерации от 26.08.2013 № 729 «О федеральной</w:t>
      </w:r>
      <w:r>
        <w:br/>
        <w:t xml:space="preserve">информационной системе «Федеральный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</w:t>
      </w:r>
      <w:r>
        <w:br/>
        <w:t>квалификации, документах об обучении»;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059"/>
        </w:tabs>
        <w:spacing w:before="0"/>
        <w:ind w:firstLine="760"/>
      </w:pPr>
      <w:proofErr w:type="gramStart"/>
      <w:r>
        <w:t>постановление Правительства Российской Федерации от 31.08.2013 № 755 «О федеральной</w:t>
      </w:r>
      <w:r>
        <w:br/>
        <w:t>информационной системе обеспечения проведения государственной итоговой аттестации обучающихся,</w:t>
      </w:r>
      <w:r>
        <w:br/>
        <w:t>освоивших основные образовательные программы основного общего и среднего общего образования, и</w:t>
      </w:r>
      <w:r>
        <w:br/>
        <w:t>приема граждан в образовательные организации для получения среднего профессионального и высшего</w:t>
      </w:r>
      <w:r>
        <w:br/>
        <w:t>образования и региональных информационных системах обеспечения проведения государственной</w:t>
      </w:r>
      <w:r>
        <w:br/>
        <w:t>итоговой аттестации обучающихся, освоивших основные образовательные программы основного</w:t>
      </w:r>
      <w:r>
        <w:br/>
        <w:t>общего и среднего общего образования»;</w:t>
      </w:r>
      <w:proofErr w:type="gramEnd"/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059"/>
        </w:tabs>
        <w:spacing w:before="0"/>
        <w:ind w:firstLine="760"/>
      </w:pPr>
      <w:r>
        <w:t>приказ Минобрнауки России от 15.03.2013 № 185 «Об утверждении Порядка применения к</w:t>
      </w:r>
      <w:r>
        <w:br/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059"/>
        </w:tabs>
        <w:spacing w:before="0"/>
        <w:ind w:firstLine="760"/>
      </w:pPr>
      <w:r>
        <w:t>приказ Минобрнауки России от 18.04.2013 № 291 «Об утверждении Положения о практике</w:t>
      </w:r>
      <w:r>
        <w:br/>
      </w:r>
      <w:proofErr w:type="gramStart"/>
      <w:r>
        <w:t>обучающихся</w:t>
      </w:r>
      <w:proofErr w:type="gramEnd"/>
      <w:r>
        <w:t>, осваивающих основные профессиональные образовательные программы среднего</w:t>
      </w:r>
      <w:r>
        <w:br/>
        <w:t>профессионального образования»;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168"/>
        </w:tabs>
        <w:spacing w:before="0"/>
        <w:ind w:firstLine="760"/>
      </w:pPr>
      <w:r>
        <w:t>приказ Минобрнауки России от 18.04.2013 № 292 «Об утверждении Порядка организации и</w:t>
      </w:r>
      <w:r>
        <w:br/>
        <w:t>осуществления образовательной деятельности по основным программам профессионального обучения»;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168"/>
        </w:tabs>
        <w:spacing w:before="0"/>
        <w:ind w:firstLine="760"/>
      </w:pPr>
      <w:r>
        <w:t>приказ Минобрнауки России от 06.06.2013 № 443 «Об утверждении Порядка и случаев</w:t>
      </w:r>
      <w:r>
        <w:br/>
        <w:t>перехода лиц, обучающихся по образовательным программам среднего профессионального и высшего</w:t>
      </w:r>
      <w:r>
        <w:br/>
        <w:t xml:space="preserve">образования, с платного обучения на </w:t>
      </w:r>
      <w:proofErr w:type="gramStart"/>
      <w:r>
        <w:t>бесплатное</w:t>
      </w:r>
      <w:proofErr w:type="gramEnd"/>
      <w:r>
        <w:t>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168"/>
        </w:tabs>
        <w:spacing w:before="0"/>
        <w:ind w:firstLine="760"/>
      </w:pPr>
      <w:r>
        <w:t>приказ Минобрнауки России от 13.06.2013 № 455 «Об утверждении Порядка и оснований</w:t>
      </w:r>
      <w:r>
        <w:br/>
        <w:t xml:space="preserve">предоставления академического отпуска </w:t>
      </w:r>
      <w:proofErr w:type="gramStart"/>
      <w:r>
        <w:t>обучающимся</w:t>
      </w:r>
      <w:proofErr w:type="gramEnd"/>
      <w:r>
        <w:t>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168"/>
        </w:tabs>
        <w:spacing w:before="0"/>
        <w:ind w:firstLine="76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14.06.2013 № 462 «Об утверждении Порядка проведения</w:t>
      </w:r>
      <w:r>
        <w:br/>
      </w:r>
      <w:proofErr w:type="spellStart"/>
      <w:r>
        <w:t>самообследования</w:t>
      </w:r>
      <w:proofErr w:type="spellEnd"/>
      <w:r>
        <w:t xml:space="preserve"> образовательной организацией»;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168"/>
        </w:tabs>
        <w:spacing w:before="0"/>
        <w:ind w:firstLine="760"/>
      </w:pPr>
      <w:r>
        <w:t>приказ Минобрнауки России от 14.06.2013 № 464 «Об утверждении Порядка организации и</w:t>
      </w:r>
      <w:r>
        <w:br/>
        <w:t>осуществления образовательной деятельности по образовательным программам среднего</w:t>
      </w:r>
      <w:r>
        <w:br/>
        <w:t>профессионального образования»;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168"/>
        </w:tabs>
        <w:spacing w:before="0"/>
        <w:ind w:firstLine="760"/>
      </w:pPr>
      <w:r>
        <w:t>приказ Минобрнауки России от 01.07.2013 № 499 «Об утверждении Порядка организации и</w:t>
      </w:r>
      <w:r>
        <w:br/>
        <w:t>осуществления образовательной деятельности по дополнительным профессиональным программам»;</w:t>
      </w:r>
    </w:p>
    <w:p w:rsidR="0048555E" w:rsidRDefault="00090A25">
      <w:pPr>
        <w:pStyle w:val="20"/>
        <w:framePr w:w="10829" w:h="15485" w:hRule="exact" w:wrap="none" w:vAnchor="page" w:hAnchor="page" w:x="534" w:y="572"/>
        <w:numPr>
          <w:ilvl w:val="0"/>
          <w:numId w:val="10"/>
        </w:numPr>
        <w:shd w:val="clear" w:color="auto" w:fill="auto"/>
        <w:tabs>
          <w:tab w:val="left" w:pos="1173"/>
        </w:tabs>
        <w:spacing w:before="0"/>
        <w:ind w:firstLine="760"/>
      </w:pPr>
      <w:r>
        <w:t>приказ Минобрнауки России от 02.07.2013 № 513 «Об утверждении Перечня профессий</w:t>
      </w:r>
      <w:r>
        <w:br/>
        <w:t>рабочих, должностей служащих, по которым осуществляется профессиональное обучение»;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03" w:hRule="exact" w:wrap="none" w:vAnchor="page" w:hAnchor="page" w:x="534" w:y="237"/>
        <w:shd w:val="clear" w:color="auto" w:fill="auto"/>
        <w:spacing w:line="274" w:lineRule="exact"/>
        <w:ind w:right="20"/>
      </w:pPr>
      <w:r>
        <w:lastRenderedPageBreak/>
        <w:t>14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firstLine="740"/>
      </w:pPr>
      <w:proofErr w:type="gramStart"/>
      <w:r>
        <w:t>приказ Минобрнауки России от 14.08.2013 № 957 «Об утверждении Порядка и условий</w:t>
      </w:r>
      <w:r>
        <w:br/>
        <w:t>осуществления перевода лиц, обучающихся по образовательным программам среднего</w:t>
      </w:r>
      <w:r>
        <w:br/>
        <w:t>профессионального и высшего образования, в другие организации, осуществляющие образовательную</w:t>
      </w:r>
      <w:r>
        <w:br/>
        <w:t>деятельность по соответствующим образовательным программам, в случае прекращения деятельности</w:t>
      </w:r>
      <w:r>
        <w:br/>
        <w:t>организации, осуществляющей образовательную деятельность, аннулирования лицензии, лишения</w:t>
      </w:r>
      <w:r>
        <w:br/>
        <w:t>организации государственной аккредитации по соответствующей образовательной программе,</w:t>
      </w:r>
      <w:r>
        <w:br/>
        <w:t>истечения срока действия государственной аккредитации по соответствующей образовательной</w:t>
      </w:r>
      <w:r>
        <w:br/>
        <w:t>программе»;</w:t>
      </w:r>
      <w:proofErr w:type="gramEnd"/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53"/>
        </w:tabs>
        <w:spacing w:before="0"/>
        <w:ind w:firstLine="740"/>
      </w:pPr>
      <w:r>
        <w:t>приказ Минобрнауки России от 16.08.2013 № 968 «Об утверждении Порядка проведения</w:t>
      </w:r>
      <w:r>
        <w:br/>
        <w:t>государственной итоговой аттестации по образовательным программам среднего профессионального</w:t>
      </w:r>
      <w:r>
        <w:br/>
        <w:t>образования»;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firstLine="740"/>
      </w:pPr>
      <w:proofErr w:type="gramStart"/>
      <w:r>
        <w:t>приказ Минобрнауки России от 07.10.2013 № 1122 «Об утверждении Порядка и условий</w:t>
      </w:r>
      <w:r>
        <w:br/>
        <w:t>осуществления перевода лиц, обучающихся по образовательным программам среднего</w:t>
      </w:r>
      <w:r>
        <w:br/>
        <w:t>профессионального и высшего образования, в другие организации, осуществляющие образовательную</w:t>
      </w:r>
      <w:r>
        <w:br/>
        <w:t>деятельность по соответствующим образовательным программам, в случае приостановления действия</w:t>
      </w:r>
      <w:r>
        <w:br/>
        <w:t>лицензии, приостановления действия государственной аккредитации полностью или в отношении</w:t>
      </w:r>
      <w:r>
        <w:br/>
        <w:t>отдельных уровней образования, укрупненных групп профессий, специальностей и направлений</w:t>
      </w:r>
      <w:r>
        <w:br/>
        <w:t>подготовки»;</w:t>
      </w:r>
      <w:proofErr w:type="gramEnd"/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firstLine="740"/>
      </w:pPr>
      <w:r>
        <w:t>приказ Минобрнауки России от 25.10.2013 № 1186 «Об утверждении Порядка заполнения,</w:t>
      </w:r>
      <w:r>
        <w:br/>
        <w:t>учета и выдачи дипломов о среднем профессиональном образовании и их дубликатов»;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53"/>
        </w:tabs>
        <w:spacing w:before="0"/>
        <w:ind w:firstLine="740"/>
      </w:pPr>
      <w:r>
        <w:t>приказ Минобрнауки России от 29.10.2013 № 1199 «Об утверждении перечней профессий и</w:t>
      </w:r>
      <w:r>
        <w:br/>
        <w:t>специальностей среднего профессионального образования»;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53"/>
        </w:tabs>
        <w:spacing w:before="0"/>
        <w:ind w:firstLine="740"/>
      </w:pPr>
      <w:r>
        <w:t>приказ Минобрнауки России от 20.01.2014 № 22 «Об утверждении перечней профессий и</w:t>
      </w:r>
      <w:r>
        <w:br/>
        <w:t>специальностей среднего профессионального образования, реализация образовательных программ по</w:t>
      </w:r>
      <w:r>
        <w:br/>
        <w:t>которым не допускается с применением исключительно электронного обучения, дистанционных</w:t>
      </w:r>
      <w:r>
        <w:br/>
        <w:t>образовательных технологий»;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53"/>
        </w:tabs>
        <w:spacing w:before="0"/>
        <w:ind w:firstLine="740"/>
      </w:pPr>
      <w:r>
        <w:t>приказ Минобрнауки России от 23.01.2014 № 36 «Об утверждении Порядка приема на</w:t>
      </w:r>
      <w:r>
        <w:br/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firstLine="740"/>
      </w:pPr>
      <w:r>
        <w:t>приказ Минобрнауки России от 14.02.2014 № 115 «Об утверждении Порядка заполнения,</w:t>
      </w:r>
      <w:r>
        <w:br/>
        <w:t>учета и выдачи аттестатов об основном общем и среднем общем образовании и их дубликатов»;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firstLine="740"/>
      </w:pPr>
      <w:r>
        <w:t>приказ Минобрнауки России от 25.02.2014 № 139 «Об установлении требований к студентам,</w:t>
      </w:r>
      <w:r>
        <w:br/>
        <w:t>обучающимся по очной форме обучения за счет бюджетных ассигнований бюджетов субъектов</w:t>
      </w:r>
      <w:r>
        <w:br/>
        <w:t>Российской Федерации и местных бюджетов, которым назначается государственная академическая</w:t>
      </w:r>
      <w:r>
        <w:br/>
        <w:t>стипендия»;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53"/>
        </w:tabs>
        <w:spacing w:before="0"/>
        <w:ind w:firstLine="740"/>
      </w:pPr>
      <w:r>
        <w:t>приказ Минобрнауки России от 07.04.2014 № 276 «Об утверждении Порядка проведения</w:t>
      </w:r>
      <w:r>
        <w:br/>
        <w:t>аттестации педагогических работников организаций, осуществляющих образовательную деятельность»;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firstLine="740"/>
      </w:pPr>
      <w:r>
        <w:t>приказ Минобрнауки России от 09.11.2015 № 1309 «Об утверждении Порядка обеспечения</w:t>
      </w:r>
      <w:r>
        <w:br/>
        <w:t>условий доступности для инвалидов объектов и предоставляемых услуг в сфере образования, а также</w:t>
      </w:r>
      <w:r>
        <w:br/>
        <w:t>оказания им при этом необходимой помощи»;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53"/>
        </w:tabs>
        <w:spacing w:before="0"/>
        <w:ind w:firstLine="740"/>
      </w:pPr>
      <w:r>
        <w:t>приказ Минобрнауки России от 10.02.2017 № 124 «Об утверждении Порядка перевода</w:t>
      </w:r>
      <w:r>
        <w:br/>
      </w:r>
      <w:proofErr w:type="gramStart"/>
      <w:r>
        <w:t>обучающихся</w:t>
      </w:r>
      <w:proofErr w:type="gramEnd"/>
      <w:r>
        <w:t xml:space="preserve"> в другую организацию, осуществляющую образовательную деятельность по</w:t>
      </w:r>
      <w:r>
        <w:br/>
        <w:t>образовательным программам среднего профессионального и (или) высшего образования»;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firstLine="740"/>
      </w:pPr>
      <w:r>
        <w:t>приказ Минобрнауки России от 23.08.2017 № 816 «Об утверждении Порядка применения</w:t>
      </w:r>
      <w:r>
        <w:br/>
        <w:t>организациями, осуществляющими образовательную деятельность, электронного обучения,</w:t>
      </w:r>
      <w:r>
        <w:br/>
        <w:t>дистанционных образовательных технологий при реализации образовательных программ»;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58"/>
        </w:tabs>
        <w:spacing w:before="0"/>
        <w:ind w:firstLine="74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09.11.2018 № 196 «Об утверждении Порядка организации</w:t>
      </w:r>
      <w:r>
        <w:br/>
        <w:t>и осуществления образовательной деятельности по дополнительным общеобразовательным</w:t>
      </w:r>
      <w:r>
        <w:br/>
        <w:t>программам»;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firstLine="74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26.08.2010 № 761н «Об утверждении Единого</w:t>
      </w:r>
      <w:r>
        <w:br/>
        <w:t>квалификационного справочника должностей руководителей, специалистов и служащих, раздел</w:t>
      </w:r>
      <w:r>
        <w:br/>
        <w:t>«Квалификационные характеристики должностей работников образования»;</w:t>
      </w:r>
    </w:p>
    <w:p w:rsidR="0048555E" w:rsidRDefault="00090A25">
      <w:pPr>
        <w:pStyle w:val="20"/>
        <w:framePr w:w="10829" w:h="14933" w:hRule="exact" w:wrap="none" w:vAnchor="page" w:hAnchor="page" w:x="534" w:y="549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firstLine="740"/>
      </w:pPr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 29.05.2014 № 785 «Об утверждении требований к структуре</w:t>
      </w:r>
      <w:r>
        <w:br/>
        <w:t>официального сайта образовательной организации в информационно-телекоммуникационной сети</w:t>
      </w:r>
      <w:r>
        <w:br/>
        <w:t>«Интернет» и формату представления на нем информации».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249" w:hRule="exact" w:wrap="none" w:vAnchor="page" w:hAnchor="page" w:x="534" w:y="303"/>
        <w:shd w:val="clear" w:color="auto" w:fill="auto"/>
        <w:spacing w:line="220" w:lineRule="exact"/>
      </w:pPr>
      <w:r>
        <w:lastRenderedPageBreak/>
        <w:t>15</w:t>
      </w:r>
    </w:p>
    <w:p w:rsidR="0048555E" w:rsidRDefault="00090A25">
      <w:pPr>
        <w:pStyle w:val="40"/>
        <w:framePr w:w="10829" w:h="15480" w:hRule="exact" w:wrap="none" w:vAnchor="page" w:hAnchor="page" w:x="534" w:y="577"/>
        <w:shd w:val="clear" w:color="auto" w:fill="auto"/>
        <w:spacing w:before="0" w:after="236"/>
        <w:ind w:left="20"/>
      </w:pPr>
      <w:r>
        <w:t>Перечень документов, представление которых организацией, осуществляющей образовательную</w:t>
      </w:r>
      <w:r>
        <w:br/>
        <w:t>деятельность по реализации образовательных программ среднего профессионального образования,</w:t>
      </w:r>
      <w:r>
        <w:br/>
        <w:t>необходимо для достижения целей и задач проведения проверки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069"/>
        </w:tabs>
        <w:spacing w:before="0" w:line="278" w:lineRule="exact"/>
        <w:ind w:firstLine="760"/>
      </w:pPr>
      <w:r>
        <w:t>документ, подтверждающий полномочия руководителя (уполномоченного представителя)</w:t>
      </w:r>
      <w:r>
        <w:br/>
        <w:t>Организации на представление интересов учреждения в ходе проверки;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123"/>
        </w:tabs>
        <w:spacing w:before="0"/>
        <w:ind w:firstLine="760"/>
      </w:pPr>
      <w:r>
        <w:t>устав, изменения и дополнения (при наличии) в устав Организации;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074"/>
        </w:tabs>
        <w:spacing w:before="0"/>
        <w:ind w:firstLine="760"/>
      </w:pPr>
      <w:r>
        <w:t>локальные нормативные акты, регламентирующие деятельность Организации по вопросам,</w:t>
      </w:r>
      <w:r>
        <w:br/>
        <w:t>подлежащим проверке;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069"/>
        </w:tabs>
        <w:spacing w:before="0"/>
        <w:ind w:firstLine="760"/>
      </w:pPr>
      <w:r>
        <w:t>договоры об образовании, заключенные между Организацией, и лицом, зачисляемым на</w:t>
      </w:r>
      <w:r>
        <w:br/>
        <w:t>обучение (родителями (законными представителями) несовершеннолетнего лица) (при наличии);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083"/>
        </w:tabs>
        <w:spacing w:before="0"/>
        <w:ind w:firstLine="760"/>
      </w:pPr>
      <w:r>
        <w:t>договоры об образовании, заключенные между Организацией, лицом, зачисляемым на</w:t>
      </w:r>
      <w:r>
        <w:br/>
        <w:t>обучение (родителями (законными представителями) несовершеннолетнего лица), и физическим или</w:t>
      </w:r>
      <w:r>
        <w:br/>
        <w:t>юридическим лицом, обязующимся оплатить обучение лица, зачисляемого на обучение (при наличии);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123"/>
        </w:tabs>
        <w:spacing w:before="0"/>
        <w:ind w:firstLine="760"/>
      </w:pPr>
      <w:r>
        <w:t>приказы Организации по основной деятельности;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123"/>
        </w:tabs>
        <w:spacing w:before="0"/>
        <w:ind w:firstLine="760"/>
      </w:pPr>
      <w:r>
        <w:t xml:space="preserve">приказы Организации о зачислении, отчислении, восстановлении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079"/>
        </w:tabs>
        <w:spacing w:before="0"/>
        <w:ind w:firstLine="760"/>
      </w:pPr>
      <w:r>
        <w:t>документы, подтверждающие правомочность зачисления, отчисления, восстановления</w:t>
      </w:r>
      <w:r>
        <w:br/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123"/>
        </w:tabs>
        <w:spacing w:before="0"/>
        <w:ind w:firstLine="760"/>
      </w:pPr>
      <w:r>
        <w:t>книги регистрации выданных документов об образовании и их дубликатов;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219"/>
        </w:tabs>
        <w:spacing w:before="0"/>
        <w:ind w:firstLine="760"/>
      </w:pPr>
      <w:r>
        <w:t xml:space="preserve">личные дела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189"/>
        </w:tabs>
        <w:spacing w:before="0"/>
        <w:ind w:firstLine="760"/>
      </w:pPr>
      <w:r>
        <w:t>документы, подтверждающие уровень образования и квалификации руководящих работников</w:t>
      </w:r>
      <w:r>
        <w:br/>
        <w:t>Организации;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189"/>
        </w:tabs>
        <w:spacing w:before="0"/>
        <w:ind w:firstLine="760"/>
      </w:pPr>
      <w:r>
        <w:t>документы, подтверждающие прохождение аттестации педагогическими работниками</w:t>
      </w:r>
      <w:r>
        <w:br/>
        <w:t>Организации;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189"/>
        </w:tabs>
        <w:spacing w:before="0"/>
        <w:ind w:firstLine="760"/>
      </w:pPr>
      <w:r>
        <w:t>документы, подтверждающие получение дополнительного профессионального образования</w:t>
      </w:r>
      <w:r>
        <w:br/>
        <w:t>педагогическими работниками Организации;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219"/>
        </w:tabs>
        <w:spacing w:before="0"/>
        <w:ind w:firstLine="760"/>
      </w:pPr>
      <w:r>
        <w:t>протоколы заседаний коллегиальных органов управления Организации;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1"/>
        </w:numPr>
        <w:shd w:val="clear" w:color="auto" w:fill="auto"/>
        <w:tabs>
          <w:tab w:val="left" w:pos="1219"/>
        </w:tabs>
        <w:spacing w:before="0" w:after="240"/>
        <w:ind w:firstLine="760"/>
      </w:pPr>
      <w:r>
        <w:t>иная информация, относящаяся к предмету проверки.</w:t>
      </w:r>
    </w:p>
    <w:p w:rsidR="0048555E" w:rsidRDefault="00090A25">
      <w:pPr>
        <w:pStyle w:val="40"/>
        <w:framePr w:w="10829" w:h="15480" w:hRule="exact" w:wrap="none" w:vAnchor="page" w:hAnchor="page" w:x="534" w:y="577"/>
        <w:shd w:val="clear" w:color="auto" w:fill="auto"/>
        <w:spacing w:before="0"/>
        <w:ind w:left="20"/>
      </w:pPr>
      <w:r>
        <w:t>Перечень нормативных правовых актов, содержащих обязательные требования, соблюдение</w:t>
      </w:r>
      <w:r>
        <w:br/>
        <w:t>которых оценивается при проведении мероприятий по федеральному государственному надзору</w:t>
      </w:r>
      <w:r>
        <w:br/>
        <w:t>в сфере образования в отношении организаций, реализующих основные программы</w:t>
      </w:r>
    </w:p>
    <w:p w:rsidR="0048555E" w:rsidRDefault="00090A25">
      <w:pPr>
        <w:pStyle w:val="40"/>
        <w:framePr w:w="10829" w:h="15480" w:hRule="exact" w:wrap="none" w:vAnchor="page" w:hAnchor="page" w:x="534" w:y="577"/>
        <w:shd w:val="clear" w:color="auto" w:fill="auto"/>
        <w:spacing w:before="0" w:after="240"/>
        <w:ind w:left="20"/>
      </w:pPr>
      <w:r>
        <w:t>профессионального обучения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2"/>
        </w:numPr>
        <w:shd w:val="clear" w:color="auto" w:fill="auto"/>
        <w:tabs>
          <w:tab w:val="left" w:pos="1099"/>
        </w:tabs>
        <w:spacing w:before="0"/>
        <w:ind w:firstLine="760"/>
      </w:pPr>
      <w:r>
        <w:t>Федеральный закон от 29.12.2012 № 273-ФЗ «Об образовании в Российской Федерации»;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2"/>
        </w:numPr>
        <w:shd w:val="clear" w:color="auto" w:fill="auto"/>
        <w:tabs>
          <w:tab w:val="left" w:pos="1079"/>
        </w:tabs>
        <w:spacing w:before="0"/>
        <w:ind w:firstLine="760"/>
      </w:pPr>
      <w:r>
        <w:t>Федеральный закон от 24.07.1998 № 124-ФЗ «Об основных гарантиях прав ребенка в</w:t>
      </w:r>
      <w:r>
        <w:br/>
        <w:t>Российской Федерации»;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2"/>
        </w:numPr>
        <w:shd w:val="clear" w:color="auto" w:fill="auto"/>
        <w:tabs>
          <w:tab w:val="left" w:pos="1083"/>
        </w:tabs>
        <w:spacing w:before="0"/>
        <w:ind w:firstLine="760"/>
      </w:pPr>
      <w:r>
        <w:t>постановление Правительства Российской Федерации от 15.08.2013 № 706 «Об утверждении</w:t>
      </w:r>
      <w:r>
        <w:br/>
        <w:t>Правил оказания платных образовательных услуг»;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2"/>
        </w:numPr>
        <w:shd w:val="clear" w:color="auto" w:fill="auto"/>
        <w:tabs>
          <w:tab w:val="left" w:pos="1079"/>
        </w:tabs>
        <w:spacing w:before="0"/>
        <w:ind w:firstLine="760"/>
      </w:pPr>
      <w:r>
        <w:t>постановление Правительства Российской Федерации от 10.07.2013 № 582 «Об утверждении</w:t>
      </w:r>
      <w:r>
        <w:br/>
        <w:t>Правил размещения на официальном сайте образовательной организации в информационн</w:t>
      </w:r>
      <w:proofErr w:type="gramStart"/>
      <w:r>
        <w:t>о-</w:t>
      </w:r>
      <w:proofErr w:type="gramEnd"/>
      <w:r>
        <w:br/>
        <w:t>телекоммуникационной сети «Интернет» и обновления информации об образовательной организации»;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2"/>
        </w:numPr>
        <w:shd w:val="clear" w:color="auto" w:fill="auto"/>
        <w:tabs>
          <w:tab w:val="left" w:pos="1079"/>
        </w:tabs>
        <w:spacing w:before="0"/>
        <w:ind w:firstLine="760"/>
      </w:pPr>
      <w:r>
        <w:t>приказ Минобрнауки России от 18.04.2013 92 «Об утверждении Порядка организации и</w:t>
      </w:r>
      <w:r>
        <w:br/>
        <w:t>осуществления образовательной деятельности по основным программам профессионального обучения»;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2"/>
        </w:numPr>
        <w:shd w:val="clear" w:color="auto" w:fill="auto"/>
        <w:tabs>
          <w:tab w:val="left" w:pos="1079"/>
        </w:tabs>
        <w:spacing w:before="0"/>
        <w:ind w:firstLine="760"/>
      </w:pPr>
      <w:r>
        <w:t>приказ Минобрнауки России от 02.07.2013 № 513 «Об утверждении Перечня профессий</w:t>
      </w:r>
      <w:r>
        <w:br/>
        <w:t>рабочих, должностей служащих, по которым осуществляется профессиональное обучение»;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2"/>
        </w:numPr>
        <w:shd w:val="clear" w:color="auto" w:fill="auto"/>
        <w:tabs>
          <w:tab w:val="left" w:pos="1083"/>
        </w:tabs>
        <w:spacing w:before="0"/>
        <w:ind w:firstLine="760"/>
      </w:pPr>
      <w:r>
        <w:t>приказ Минобрнауки России от 23.08.2017 № 816 «Об утверждении Порядка применения</w:t>
      </w:r>
      <w:r>
        <w:br/>
        <w:t>организациями, осуществляющими образовательную деятельность, электронного обучения,</w:t>
      </w:r>
      <w:r>
        <w:br/>
        <w:t>дистанционных образовательных технологий при реализации образовательных программ»;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2"/>
        </w:numPr>
        <w:shd w:val="clear" w:color="auto" w:fill="auto"/>
        <w:tabs>
          <w:tab w:val="left" w:pos="1079"/>
        </w:tabs>
        <w:spacing w:before="0"/>
        <w:ind w:firstLine="760"/>
      </w:pPr>
      <w:r>
        <w:t>Приказ Минобрнауки России от 07.04.2014 № 276 «Об утверждении Порядка проведения</w:t>
      </w:r>
      <w:r>
        <w:br/>
        <w:t>аттестации педагогических работников организаций, осуществляющих образовательную деятельность»;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2"/>
        </w:numPr>
        <w:shd w:val="clear" w:color="auto" w:fill="auto"/>
        <w:tabs>
          <w:tab w:val="left" w:pos="1083"/>
        </w:tabs>
        <w:spacing w:before="0"/>
        <w:ind w:firstLine="760"/>
      </w:pPr>
      <w:r>
        <w:t>приказ Минобрнауки России от 09.11.2015 № 1309 «Об утверждении Порядка обеспечения</w:t>
      </w:r>
      <w:r>
        <w:br/>
        <w:t>условий доступности для инвалидов объектов и предоставляемых услуг в сфере образования, а также</w:t>
      </w:r>
      <w:r>
        <w:br/>
        <w:t>оказания им при этом необходимой помощи»;</w:t>
      </w:r>
    </w:p>
    <w:p w:rsidR="0048555E" w:rsidRDefault="00090A25">
      <w:pPr>
        <w:pStyle w:val="20"/>
        <w:framePr w:w="10829" w:h="15480" w:hRule="exact" w:wrap="none" w:vAnchor="page" w:hAnchor="page" w:x="534" w:y="577"/>
        <w:numPr>
          <w:ilvl w:val="0"/>
          <w:numId w:val="12"/>
        </w:numPr>
        <w:shd w:val="clear" w:color="auto" w:fill="auto"/>
        <w:tabs>
          <w:tab w:val="left" w:pos="1189"/>
        </w:tabs>
        <w:spacing w:before="0"/>
        <w:ind w:firstLine="76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26.08.2010 № 761н «Об утверждении Единого</w:t>
      </w:r>
      <w:r>
        <w:br/>
        <w:t>квалификационного справочника должностей руководителей, специалистов и служащих, раздел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249" w:hRule="exact" w:wrap="none" w:vAnchor="page" w:hAnchor="page" w:x="534" w:y="303"/>
        <w:shd w:val="clear" w:color="auto" w:fill="auto"/>
        <w:spacing w:line="220" w:lineRule="exact"/>
        <w:ind w:right="20"/>
      </w:pPr>
      <w:r>
        <w:lastRenderedPageBreak/>
        <w:t>16</w:t>
      </w:r>
    </w:p>
    <w:p w:rsidR="0048555E" w:rsidRDefault="00090A25">
      <w:pPr>
        <w:pStyle w:val="20"/>
        <w:framePr w:w="10829" w:h="15456" w:hRule="exact" w:wrap="none" w:vAnchor="page" w:hAnchor="page" w:x="534" w:y="599"/>
        <w:shd w:val="clear" w:color="auto" w:fill="auto"/>
        <w:spacing w:before="0" w:line="240" w:lineRule="exact"/>
        <w:jc w:val="left"/>
      </w:pPr>
      <w:r>
        <w:t>«Квалификационные характеристики должностей работников образования»;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2"/>
        </w:numPr>
        <w:shd w:val="clear" w:color="auto" w:fill="auto"/>
        <w:tabs>
          <w:tab w:val="left" w:pos="1197"/>
        </w:tabs>
        <w:spacing w:before="0" w:after="240"/>
        <w:ind w:firstLine="760"/>
      </w:pPr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 29.05.2014 № 785 «Об утверждении требований к структуре</w:t>
      </w:r>
      <w:r>
        <w:br/>
        <w:t>официального сайта образовательной организации в информационно-телекоммуникационной сети</w:t>
      </w:r>
      <w:r>
        <w:br/>
        <w:t>«Интернет» и формату представления на нем информации».</w:t>
      </w:r>
    </w:p>
    <w:p w:rsidR="0048555E" w:rsidRDefault="00090A25">
      <w:pPr>
        <w:pStyle w:val="40"/>
        <w:framePr w:w="10829" w:h="15456" w:hRule="exact" w:wrap="none" w:vAnchor="page" w:hAnchor="page" w:x="534" w:y="599"/>
        <w:shd w:val="clear" w:color="auto" w:fill="auto"/>
        <w:spacing w:before="0" w:after="240"/>
      </w:pPr>
      <w:r>
        <w:t>Перечень документов, представление которых организацией, осуществляющей образовательную</w:t>
      </w:r>
      <w:r>
        <w:br/>
        <w:t>деятельность по реализации основных программ профессионального обучения, необходимо</w:t>
      </w:r>
      <w:r>
        <w:br/>
        <w:t>для достижения целей и задач проведения проверки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102"/>
        </w:tabs>
        <w:spacing w:before="0"/>
        <w:ind w:firstLine="760"/>
      </w:pPr>
      <w:r>
        <w:t>документ, подтверждающий полномочия представителя Организации;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126"/>
        </w:tabs>
        <w:spacing w:before="0"/>
        <w:ind w:firstLine="760"/>
      </w:pPr>
      <w:r>
        <w:t>устав, изменения и дополнения в устав Организации;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077"/>
        </w:tabs>
        <w:spacing w:before="0"/>
        <w:ind w:firstLine="760"/>
      </w:pPr>
      <w:r>
        <w:t>локальные нормативные акты, регламентирующие деятельность Организации по вопросам,</w:t>
      </w:r>
      <w:r>
        <w:br/>
        <w:t>подлежащим проверке;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072"/>
        </w:tabs>
        <w:spacing w:before="0"/>
        <w:ind w:firstLine="760"/>
      </w:pPr>
      <w:r>
        <w:t>договоры об образовании, заключаемые при приеме на обучение за счет средств физических и</w:t>
      </w:r>
      <w:r>
        <w:br/>
        <w:t>(или) юридических лиц;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приказы по основной деятельности (о зачислении, отчислении, переводе </w:t>
      </w:r>
      <w:proofErr w:type="gramStart"/>
      <w:r>
        <w:t>обучающихся</w:t>
      </w:r>
      <w:proofErr w:type="gramEnd"/>
      <w:r>
        <w:t>);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документы, подтверждающие правомочность зачисления, отчисления, перевода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личные дела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082"/>
        </w:tabs>
        <w:spacing w:before="0"/>
        <w:ind w:firstLine="760"/>
      </w:pPr>
      <w:r>
        <w:t>документы, подтверждающие уровень образования и квалификации руководящих работников</w:t>
      </w:r>
      <w:r>
        <w:br/>
        <w:t>Организации;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077"/>
        </w:tabs>
        <w:spacing w:before="0"/>
        <w:ind w:firstLine="760"/>
      </w:pPr>
      <w:r>
        <w:t>документы, подтверждающие прохождение аттестации педагогическими работниками</w:t>
      </w:r>
      <w:r>
        <w:br/>
        <w:t>Организации;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192"/>
        </w:tabs>
        <w:spacing w:before="0"/>
        <w:ind w:firstLine="760"/>
      </w:pPr>
      <w:r>
        <w:t>документы, подтверждающие получение дополнительного профессионального образования</w:t>
      </w:r>
      <w:r>
        <w:br/>
        <w:t>педагогическими работниками Организации;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222"/>
        </w:tabs>
        <w:spacing w:before="0"/>
        <w:ind w:firstLine="760"/>
      </w:pPr>
      <w:r>
        <w:t>протоколы заседаний коллегиальных органов управления;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3"/>
        </w:numPr>
        <w:shd w:val="clear" w:color="auto" w:fill="auto"/>
        <w:tabs>
          <w:tab w:val="left" w:pos="1222"/>
        </w:tabs>
        <w:spacing w:before="0" w:after="240"/>
        <w:ind w:firstLine="760"/>
      </w:pPr>
      <w:r>
        <w:t>иная информация, относящаяся к предмету проверки.</w:t>
      </w:r>
    </w:p>
    <w:p w:rsidR="0048555E" w:rsidRDefault="00090A25">
      <w:pPr>
        <w:pStyle w:val="40"/>
        <w:framePr w:w="10829" w:h="15456" w:hRule="exact" w:wrap="none" w:vAnchor="page" w:hAnchor="page" w:x="534" w:y="599"/>
        <w:shd w:val="clear" w:color="auto" w:fill="auto"/>
        <w:spacing w:before="0"/>
      </w:pPr>
      <w:r>
        <w:t>Перечень нормативных правовых актов, содержащих обязательные требования, соблюдение</w:t>
      </w:r>
      <w:r>
        <w:br/>
        <w:t>которых оценивается при проведении мероприятий по федеральному государственному надзору</w:t>
      </w:r>
      <w:r>
        <w:br/>
        <w:t>в сфере образования в отношении организаций, реализующих дополнительные</w:t>
      </w:r>
    </w:p>
    <w:p w:rsidR="0048555E" w:rsidRDefault="00090A25">
      <w:pPr>
        <w:pStyle w:val="40"/>
        <w:framePr w:w="10829" w:h="15456" w:hRule="exact" w:wrap="none" w:vAnchor="page" w:hAnchor="page" w:x="534" w:y="599"/>
        <w:shd w:val="clear" w:color="auto" w:fill="auto"/>
        <w:spacing w:before="0" w:after="240"/>
      </w:pPr>
      <w:r>
        <w:t>общеобразовательные программы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102"/>
        </w:tabs>
        <w:spacing w:before="0"/>
        <w:ind w:firstLine="760"/>
      </w:pPr>
      <w:r>
        <w:t>Федеральный закон от 29.12.2012 № 273-ФЗ «Об образовании в Российской Федерации»;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082"/>
        </w:tabs>
        <w:spacing w:before="0"/>
        <w:ind w:firstLine="760"/>
      </w:pPr>
      <w:r>
        <w:t>Федеральный закон от 24.07.1998 № 124-ФЗ «Об основных гарантиях прав ребенка в</w:t>
      </w:r>
      <w:r>
        <w:br/>
        <w:t>Российской Федерации»;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086"/>
        </w:tabs>
        <w:spacing w:before="0"/>
        <w:ind w:firstLine="760"/>
      </w:pPr>
      <w:r>
        <w:t>постановление Правительства Российской Федерации от 15.08.2013 № 706 «Об утверждении</w:t>
      </w:r>
      <w:r>
        <w:br/>
        <w:t>Правил оказания платных образовательных услуг»;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082"/>
        </w:tabs>
        <w:spacing w:before="0"/>
        <w:ind w:firstLine="760"/>
      </w:pPr>
      <w:r>
        <w:t>постановление Правительства Российской Федерации от 10.07.2013 № 582 «Об утверждении</w:t>
      </w:r>
      <w:r>
        <w:br/>
        <w:t>Правил размещения на официальном сайте образовательной организации в информационн</w:t>
      </w:r>
      <w:proofErr w:type="gramStart"/>
      <w:r>
        <w:t>о-</w:t>
      </w:r>
      <w:proofErr w:type="gramEnd"/>
      <w:r>
        <w:br/>
        <w:t>телекоммуникационной сети «Интернет» и обновления информации об образовательной организации»;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082"/>
        </w:tabs>
        <w:spacing w:before="0"/>
        <w:ind w:firstLine="76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09.11.2018 № 196 «Об утверждении Порядка организации</w:t>
      </w:r>
      <w:r>
        <w:br/>
        <w:t>и осуществления образовательной деятельности по дополнительным общеобразовательным</w:t>
      </w:r>
      <w:r>
        <w:br/>
        <w:t>программам»;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077"/>
        </w:tabs>
        <w:spacing w:before="0"/>
        <w:ind w:firstLine="760"/>
      </w:pPr>
      <w:r>
        <w:t xml:space="preserve">приказ </w:t>
      </w:r>
      <w:proofErr w:type="spellStart"/>
      <w:r>
        <w:t>Минспорта</w:t>
      </w:r>
      <w:proofErr w:type="spellEnd"/>
      <w:r>
        <w:t xml:space="preserve"> России от 12.09.2013 № 731 «Об утверждении Порядка приема на обучение</w:t>
      </w:r>
      <w:r>
        <w:br/>
        <w:t>по дополнительным предпрофессиональным программам в области физической культуры и спорта»;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077"/>
        </w:tabs>
        <w:spacing w:before="0"/>
        <w:ind w:firstLine="760"/>
      </w:pPr>
      <w:r>
        <w:t>приказ Минкультуры России от 14.08.2013 № 1145 «Об утверждении порядка приема на</w:t>
      </w:r>
      <w:r>
        <w:br/>
        <w:t>обучение по дополнительным предпрофессиональным программам в области искусств»;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082"/>
        </w:tabs>
        <w:spacing w:before="0"/>
        <w:ind w:firstLine="760"/>
      </w:pPr>
      <w:r>
        <w:t>приказ Минкультуры России от 16.07.2013 № 998 «Об утверждении перечня дополнительных</w:t>
      </w:r>
      <w:r>
        <w:br/>
        <w:t>предпрофессиональных программ в области искусств»;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077"/>
        </w:tabs>
        <w:spacing w:before="0"/>
        <w:ind w:firstLine="760"/>
      </w:pPr>
      <w:r>
        <w:t>приказ Минкультуры России от 09.02.2012 № 86 «Об утверждении Положения о порядке и</w:t>
      </w:r>
      <w:r>
        <w:br/>
        <w:t>формах проведения итоговой аттестации обучающихся, освоивших дополнительные</w:t>
      </w:r>
      <w:r>
        <w:br/>
        <w:t>предпрофессиональные общеобразовательные программы в области искусств»;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192"/>
        </w:tabs>
        <w:spacing w:before="0"/>
        <w:ind w:firstLine="760"/>
      </w:pPr>
      <w:r>
        <w:t>приказ Минкультуры России от 10.07.2013 № 975 «Об утверждении формы свидетельства об</w:t>
      </w:r>
      <w:r>
        <w:br/>
        <w:t>освоении дополнительных предпрофессиональных программ в области искусств»;</w:t>
      </w:r>
    </w:p>
    <w:p w:rsidR="0048555E" w:rsidRDefault="00090A25">
      <w:pPr>
        <w:pStyle w:val="20"/>
        <w:framePr w:w="10829" w:h="15456" w:hRule="exact" w:wrap="none" w:vAnchor="page" w:hAnchor="page" w:x="534" w:y="599"/>
        <w:numPr>
          <w:ilvl w:val="0"/>
          <w:numId w:val="14"/>
        </w:numPr>
        <w:shd w:val="clear" w:color="auto" w:fill="auto"/>
        <w:tabs>
          <w:tab w:val="left" w:pos="1192"/>
        </w:tabs>
        <w:spacing w:before="0"/>
        <w:ind w:firstLine="760"/>
      </w:pPr>
      <w:r>
        <w:t>приказ Минобрнауки России от 15.03.2013 № 185 «Об утверждении Порядка применения к</w:t>
      </w:r>
      <w:r>
        <w:br/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взыскания»;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03" w:hRule="exact" w:wrap="none" w:vAnchor="page" w:hAnchor="page" w:x="534" w:y="237"/>
        <w:shd w:val="clear" w:color="auto" w:fill="auto"/>
        <w:spacing w:line="274" w:lineRule="exact"/>
        <w:ind w:right="20"/>
      </w:pPr>
      <w:r>
        <w:lastRenderedPageBreak/>
        <w:t>17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4"/>
        </w:numPr>
        <w:shd w:val="clear" w:color="auto" w:fill="auto"/>
        <w:tabs>
          <w:tab w:val="left" w:pos="1186"/>
        </w:tabs>
        <w:spacing w:before="0"/>
        <w:ind w:firstLine="760"/>
      </w:pPr>
      <w:r>
        <w:t>приказ Минобрнауки России от 23.08.2017 № 816 «Об утверждении Порядка применения</w:t>
      </w:r>
      <w:r>
        <w:br/>
        <w:t>организациями, осуществляющими образовательную деятельность, электронного обучения,</w:t>
      </w:r>
      <w:r>
        <w:br/>
        <w:t>дистанционных образовательных технологий при реализации образовательных программ»;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4"/>
        </w:numPr>
        <w:shd w:val="clear" w:color="auto" w:fill="auto"/>
        <w:tabs>
          <w:tab w:val="left" w:pos="1181"/>
        </w:tabs>
        <w:spacing w:before="0"/>
        <w:ind w:firstLine="760"/>
      </w:pPr>
      <w:r>
        <w:t>Приказ Минобрнауки России от 07.04.2014 № 276 «Об утверждении Порядка проведения</w:t>
      </w:r>
      <w:r>
        <w:br/>
        <w:t>аттестации педагогических работников организаций, осуществляющих образовательную деятельность»;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4"/>
        </w:numPr>
        <w:shd w:val="clear" w:color="auto" w:fill="auto"/>
        <w:tabs>
          <w:tab w:val="left" w:pos="1190"/>
        </w:tabs>
        <w:spacing w:before="0"/>
        <w:ind w:firstLine="760"/>
      </w:pPr>
      <w:r>
        <w:t>приказ Минобрнауки России от 09.11.2015 № 1309 «Об утверждении Порядка обеспечения</w:t>
      </w:r>
      <w:r>
        <w:br/>
        <w:t>условий доступности для инвалидов объектов и предоставляемых услуг в сфере образования, а также</w:t>
      </w:r>
      <w:r>
        <w:br/>
        <w:t>оказания им при этом необходимой помощи»;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4"/>
        </w:numPr>
        <w:shd w:val="clear" w:color="auto" w:fill="auto"/>
        <w:tabs>
          <w:tab w:val="left" w:pos="1186"/>
        </w:tabs>
        <w:spacing w:before="0"/>
        <w:ind w:firstLine="76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26.08.2010 № 761н «Об утверждении Единого</w:t>
      </w:r>
      <w:r>
        <w:br/>
        <w:t>квалификационного справочника должностей руководителей, специалистов и служащих, раздел</w:t>
      </w:r>
      <w:r>
        <w:br/>
        <w:t>«Квалификационные характеристики должностей работников образования»;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4"/>
        </w:numPr>
        <w:shd w:val="clear" w:color="auto" w:fill="auto"/>
        <w:tabs>
          <w:tab w:val="left" w:pos="1186"/>
        </w:tabs>
        <w:spacing w:before="0" w:after="240"/>
        <w:ind w:firstLine="760"/>
      </w:pPr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 29.05.2014 № 785 «Об утверждении требований к структуре</w:t>
      </w:r>
      <w:r>
        <w:br/>
        <w:t>официального сайта образовательной организации в информационно-телекоммуникационной сети</w:t>
      </w:r>
      <w:r>
        <w:br/>
        <w:t>«Интернет» и формату представления на нем информации».</w:t>
      </w:r>
    </w:p>
    <w:p w:rsidR="0048555E" w:rsidRDefault="00090A25">
      <w:pPr>
        <w:pStyle w:val="40"/>
        <w:framePr w:w="10829" w:h="15216" w:hRule="exact" w:wrap="none" w:vAnchor="page" w:hAnchor="page" w:x="534" w:y="549"/>
        <w:shd w:val="clear" w:color="auto" w:fill="auto"/>
        <w:spacing w:before="0" w:after="240"/>
        <w:ind w:left="20"/>
      </w:pPr>
      <w:r>
        <w:t>Перечень документов, представление которых организацией, осуществляющей образовательную</w:t>
      </w:r>
      <w:r>
        <w:br/>
        <w:t>деятельность по реализации дополнительных общеобразовательных программ, необходим</w:t>
      </w:r>
      <w:r>
        <w:br/>
        <w:t>для достижения целей и задач проведения проверки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091"/>
        </w:tabs>
        <w:spacing w:before="0"/>
        <w:ind w:firstLine="760"/>
      </w:pPr>
      <w:r>
        <w:t>документ, подтверждающий полномочия представителя Организации в ходе проверки;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115"/>
        </w:tabs>
        <w:spacing w:before="0"/>
        <w:ind w:firstLine="760"/>
      </w:pPr>
      <w:r>
        <w:t>устав, изменения и дополнения в устав Организации;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066"/>
        </w:tabs>
        <w:spacing w:before="0"/>
        <w:ind w:firstLine="760"/>
      </w:pPr>
      <w:r>
        <w:t>локальные нормативные акты, регламентирующие деятельность Организации по вопросам,</w:t>
      </w:r>
      <w:r>
        <w:br/>
        <w:t>подлежащим проверке;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061"/>
        </w:tabs>
        <w:spacing w:before="0"/>
        <w:ind w:firstLine="760"/>
      </w:pPr>
      <w:r>
        <w:t>договоры об образовании, заключенные между Организацией, и лицом, зачисляемым на</w:t>
      </w:r>
      <w:r>
        <w:br/>
        <w:t>обучение (родителями (законными представителями) несовершеннолетнего лица) (при наличии);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075"/>
        </w:tabs>
        <w:spacing w:before="0"/>
        <w:ind w:firstLine="760"/>
      </w:pPr>
      <w:r>
        <w:t>договоры об образовании, заключенные между Организацией, лицом, зачисляемым на</w:t>
      </w:r>
      <w:r>
        <w:br/>
        <w:t>обучение (родителями (законными представителями) несовершеннолетнего лица), и физическим или</w:t>
      </w:r>
      <w:r>
        <w:br/>
        <w:t>юридическим лицом, обязующимся оплатить обучение лица, зачисляемого на обучение (при наличии);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115"/>
        </w:tabs>
        <w:spacing w:before="0"/>
        <w:ind w:firstLine="760"/>
      </w:pPr>
      <w:r>
        <w:t>приказы Организации по основной деятельности;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115"/>
        </w:tabs>
        <w:spacing w:before="0"/>
        <w:ind w:firstLine="760"/>
      </w:pPr>
      <w:r>
        <w:t xml:space="preserve">приказы Организации о зачислении, отчислении, переводе, восстановлении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070"/>
        </w:tabs>
        <w:spacing w:before="0"/>
        <w:ind w:firstLine="760"/>
      </w:pPr>
      <w:r>
        <w:t>документы, подтверждающие правомочность зачисления, отчисления, перевода,</w:t>
      </w:r>
      <w:r>
        <w:br/>
        <w:t xml:space="preserve">восстановлении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115"/>
        </w:tabs>
        <w:spacing w:before="0"/>
        <w:ind w:firstLine="760"/>
      </w:pPr>
      <w:r>
        <w:t xml:space="preserve">личные дела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181"/>
        </w:tabs>
        <w:spacing w:before="0"/>
        <w:ind w:firstLine="760"/>
      </w:pPr>
      <w:r>
        <w:t>документы, подтверждающие уровень образования и квалификации руководящих работников</w:t>
      </w:r>
      <w:r>
        <w:br/>
        <w:t>Организации;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181"/>
        </w:tabs>
        <w:spacing w:before="0"/>
        <w:ind w:firstLine="760"/>
      </w:pPr>
      <w:r>
        <w:t>документы, подтверждающие прохождение аттестации педагогическими работниками</w:t>
      </w:r>
      <w:r>
        <w:br/>
        <w:t>Организации;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181"/>
        </w:tabs>
        <w:spacing w:before="0"/>
        <w:ind w:firstLine="760"/>
      </w:pPr>
      <w:r>
        <w:t>документы, подтверждающие получение дополнительного профессионального образования</w:t>
      </w:r>
      <w:r>
        <w:br/>
        <w:t>педагогическими работниками Организации;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211"/>
        </w:tabs>
        <w:spacing w:before="0"/>
        <w:ind w:firstLine="760"/>
      </w:pPr>
      <w:r>
        <w:t>протоколы заседаний коллегиальных органов управления Организацией;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5"/>
        </w:numPr>
        <w:shd w:val="clear" w:color="auto" w:fill="auto"/>
        <w:tabs>
          <w:tab w:val="left" w:pos="1211"/>
        </w:tabs>
        <w:spacing w:before="0" w:after="240"/>
        <w:ind w:firstLine="760"/>
      </w:pPr>
      <w:r>
        <w:t>иная информация, относящаяся к предмету проверки.</w:t>
      </w:r>
    </w:p>
    <w:p w:rsidR="0048555E" w:rsidRDefault="00090A25">
      <w:pPr>
        <w:pStyle w:val="40"/>
        <w:framePr w:w="10829" w:h="15216" w:hRule="exact" w:wrap="none" w:vAnchor="page" w:hAnchor="page" w:x="534" w:y="549"/>
        <w:shd w:val="clear" w:color="auto" w:fill="auto"/>
        <w:spacing w:before="0"/>
        <w:ind w:left="20"/>
      </w:pPr>
      <w:r>
        <w:t>Перечень нормативных правовых актов, содержащих обязательные требования, соблюдение</w:t>
      </w:r>
      <w:r>
        <w:br/>
        <w:t>которых оценивается при проведении мероприятий по федеральному государственному надзору</w:t>
      </w:r>
      <w:r>
        <w:br/>
        <w:t>в сфере образования в отношении организаций, реализующих дополнительные профессиональные</w:t>
      </w:r>
    </w:p>
    <w:p w:rsidR="0048555E" w:rsidRDefault="00090A25">
      <w:pPr>
        <w:pStyle w:val="40"/>
        <w:framePr w:w="10829" w:h="15216" w:hRule="exact" w:wrap="none" w:vAnchor="page" w:hAnchor="page" w:x="534" w:y="549"/>
        <w:shd w:val="clear" w:color="auto" w:fill="auto"/>
        <w:spacing w:before="0" w:after="240"/>
        <w:ind w:left="20"/>
      </w:pPr>
      <w:r>
        <w:t>программы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6"/>
        </w:numPr>
        <w:shd w:val="clear" w:color="auto" w:fill="auto"/>
        <w:tabs>
          <w:tab w:val="left" w:pos="1091"/>
        </w:tabs>
        <w:spacing w:before="0"/>
        <w:ind w:firstLine="760"/>
      </w:pPr>
      <w:r>
        <w:t>Федеральный закон от 29.12.2012 № 273-ФЗ «Об образовании в Российской Федерации»;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6"/>
        </w:numPr>
        <w:shd w:val="clear" w:color="auto" w:fill="auto"/>
        <w:tabs>
          <w:tab w:val="left" w:pos="1070"/>
        </w:tabs>
        <w:spacing w:before="0"/>
        <w:ind w:firstLine="760"/>
      </w:pPr>
      <w:r>
        <w:t>Федеральный закон от 24.07.1998 № 124-ФЗ «Об основных гарантиях прав ребенка в</w:t>
      </w:r>
      <w:r>
        <w:br/>
        <w:t>Российской Федерации»;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6"/>
        </w:numPr>
        <w:shd w:val="clear" w:color="auto" w:fill="auto"/>
        <w:tabs>
          <w:tab w:val="left" w:pos="1075"/>
        </w:tabs>
        <w:spacing w:before="0"/>
        <w:ind w:firstLine="760"/>
      </w:pPr>
      <w:r>
        <w:t>постановление Правительства Российской Федерации от 15.08.2013 № 706 «Об утверждении</w:t>
      </w:r>
      <w:r>
        <w:br/>
        <w:t>Правил оказания платных образовательных услуг»;</w:t>
      </w:r>
    </w:p>
    <w:p w:rsidR="0048555E" w:rsidRDefault="00090A25">
      <w:pPr>
        <w:pStyle w:val="20"/>
        <w:framePr w:w="10829" w:h="15216" w:hRule="exact" w:wrap="none" w:vAnchor="page" w:hAnchor="page" w:x="534" w:y="549"/>
        <w:numPr>
          <w:ilvl w:val="0"/>
          <w:numId w:val="16"/>
        </w:numPr>
        <w:shd w:val="clear" w:color="auto" w:fill="auto"/>
        <w:tabs>
          <w:tab w:val="left" w:pos="1070"/>
        </w:tabs>
        <w:spacing w:before="0"/>
        <w:ind w:firstLine="760"/>
      </w:pPr>
      <w:r>
        <w:t>постановление Правительства Российской Федерации от 10.07.2013 № 582 «Об утверждении</w:t>
      </w:r>
      <w:r>
        <w:br/>
        <w:t>Правил размещения на официальном сайте образовательной организации в информационн</w:t>
      </w:r>
      <w:proofErr w:type="gramStart"/>
      <w:r>
        <w:t>о-</w:t>
      </w:r>
      <w:proofErr w:type="gramEnd"/>
      <w:r>
        <w:br/>
        <w:t>телекоммуникационной сети «Интернет» и обновления информации об образовательной организации»;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9" w:h="303" w:hRule="exact" w:wrap="none" w:vAnchor="page" w:hAnchor="page" w:x="534" w:y="260"/>
        <w:shd w:val="clear" w:color="auto" w:fill="auto"/>
        <w:spacing w:line="274" w:lineRule="exact"/>
        <w:ind w:right="20"/>
      </w:pPr>
      <w:r>
        <w:lastRenderedPageBreak/>
        <w:t>18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6"/>
        </w:numPr>
        <w:shd w:val="clear" w:color="auto" w:fill="auto"/>
        <w:tabs>
          <w:tab w:val="left" w:pos="1065"/>
        </w:tabs>
        <w:spacing w:before="0"/>
        <w:ind w:firstLine="76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09.11.2018 № 196 «Об утверждении Порядка организации</w:t>
      </w:r>
      <w:r>
        <w:br/>
        <w:t>и осуществления образовательной деятельности по дополнительным общеобразовательным</w:t>
      </w:r>
      <w:r>
        <w:br/>
        <w:t>программам»;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6"/>
        </w:numPr>
        <w:shd w:val="clear" w:color="auto" w:fill="auto"/>
        <w:tabs>
          <w:tab w:val="left" w:pos="1065"/>
        </w:tabs>
        <w:spacing w:before="0"/>
        <w:ind w:firstLine="760"/>
      </w:pPr>
      <w:r>
        <w:t>приказ Минобрнауки России от 30.03.2015 № 293 «Об утверждении Положения о порядке</w:t>
      </w:r>
      <w:r>
        <w:br/>
        <w:t>проведения аттестации работников, занимающих должности педагогических работников, относящихся</w:t>
      </w:r>
      <w:r>
        <w:br/>
        <w:t>к профессорско-преподавательскому составу»;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6"/>
        </w:numPr>
        <w:shd w:val="clear" w:color="auto" w:fill="auto"/>
        <w:tabs>
          <w:tab w:val="left" w:pos="1075"/>
        </w:tabs>
        <w:spacing w:before="0"/>
        <w:ind w:firstLine="760"/>
      </w:pPr>
      <w:r>
        <w:t>приказ Минобрнауки России от 23.07.2015 № 749 «Об утверждении Положения о порядке</w:t>
      </w:r>
      <w:r>
        <w:br/>
        <w:t>замещения должностей педагогических работников, относящихся к профессорско-преподавательскому</w:t>
      </w:r>
      <w:r>
        <w:br/>
        <w:t>составу»;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6"/>
        </w:numPr>
        <w:shd w:val="clear" w:color="auto" w:fill="auto"/>
        <w:tabs>
          <w:tab w:val="left" w:pos="1070"/>
        </w:tabs>
        <w:spacing w:before="0"/>
        <w:ind w:firstLine="760"/>
      </w:pPr>
      <w:r>
        <w:t>приказ Минобрнауки России от 01.07.2013 № 499 «Об утверждении порядка организации и</w:t>
      </w:r>
      <w:r>
        <w:br/>
        <w:t>осуществления образовательной деятельности по дополнительным профессиональным программам»;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6"/>
        </w:numPr>
        <w:shd w:val="clear" w:color="auto" w:fill="auto"/>
        <w:tabs>
          <w:tab w:val="left" w:pos="1065"/>
        </w:tabs>
        <w:spacing w:before="0"/>
        <w:ind w:firstLine="760"/>
      </w:pPr>
      <w:r>
        <w:t>приказ Минобрнауки России от 15.03.2013 № 185 «Об утверждении Порядка применения к</w:t>
      </w:r>
      <w:r>
        <w:br/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взыскания»;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6"/>
        </w:numPr>
        <w:shd w:val="clear" w:color="auto" w:fill="auto"/>
        <w:tabs>
          <w:tab w:val="left" w:pos="1190"/>
        </w:tabs>
        <w:spacing w:before="0"/>
        <w:ind w:firstLine="760"/>
      </w:pPr>
      <w:r>
        <w:t>приказ Минобрнауки России от 23.08.2017 № 816 «Об утверждении Порядка применения</w:t>
      </w:r>
      <w:r>
        <w:br/>
        <w:t>организациями, осуществляющими образовательную деятельность, электронного обучения,</w:t>
      </w:r>
      <w:r>
        <w:br/>
        <w:t>дистанционных образовательных технологий при реализации образовательных программ»;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6"/>
        </w:numPr>
        <w:shd w:val="clear" w:color="auto" w:fill="auto"/>
        <w:tabs>
          <w:tab w:val="left" w:pos="1185"/>
        </w:tabs>
        <w:spacing w:before="0"/>
        <w:ind w:firstLine="760"/>
      </w:pPr>
      <w:r>
        <w:t>приказ Минобрнауки России от 07.04.2014 № 276 «Об утверждении Порядка проведения</w:t>
      </w:r>
      <w:r>
        <w:br/>
        <w:t>аттестации педагогических работников организаций, осуществляющих образовательную деятельность»;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6"/>
        </w:numPr>
        <w:shd w:val="clear" w:color="auto" w:fill="auto"/>
        <w:tabs>
          <w:tab w:val="left" w:pos="1195"/>
        </w:tabs>
        <w:spacing w:before="0"/>
        <w:ind w:firstLine="760"/>
      </w:pPr>
      <w:r>
        <w:t>приказ Минобрнауки России от 09.11.2015 № 1309 «Об утверждении Порядка обеспечения</w:t>
      </w:r>
      <w:r>
        <w:br/>
        <w:t>условий доступности для инвалидов объектов и предоставляемых услуг в сфере образования, а также</w:t>
      </w:r>
      <w:r>
        <w:br/>
        <w:t>оказания им при этом необходимой помощи»;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6"/>
        </w:numPr>
        <w:shd w:val="clear" w:color="auto" w:fill="auto"/>
        <w:tabs>
          <w:tab w:val="left" w:pos="1190"/>
        </w:tabs>
        <w:spacing w:before="0"/>
        <w:ind w:firstLine="76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26.08.2010 № 761н «Об утверждении Единого</w:t>
      </w:r>
      <w:r>
        <w:br/>
        <w:t>квалификационного справочника должностей руководителей, специалистов и служащих, раздел</w:t>
      </w:r>
      <w:r>
        <w:br/>
        <w:t>«Квалификационные характеристики должностей работников образования»;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6"/>
        </w:numPr>
        <w:shd w:val="clear" w:color="auto" w:fill="auto"/>
        <w:tabs>
          <w:tab w:val="left" w:pos="1190"/>
        </w:tabs>
        <w:spacing w:before="0" w:after="240"/>
        <w:ind w:firstLine="760"/>
      </w:pPr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 29.05.2014 № 785 «Об утверждении требований к структуре</w:t>
      </w:r>
      <w:r>
        <w:br/>
        <w:t>официального сайта образовательной организации в информационно-телекоммуникационной сети</w:t>
      </w:r>
      <w:r>
        <w:br/>
        <w:t>«Интернет» и формату представления на нем информации».</w:t>
      </w:r>
    </w:p>
    <w:p w:rsidR="0048555E" w:rsidRDefault="00090A25">
      <w:pPr>
        <w:pStyle w:val="40"/>
        <w:framePr w:w="10829" w:h="15490" w:hRule="exact" w:wrap="none" w:vAnchor="page" w:hAnchor="page" w:x="534" w:y="572"/>
        <w:shd w:val="clear" w:color="auto" w:fill="auto"/>
        <w:spacing w:before="0"/>
        <w:ind w:left="20"/>
      </w:pPr>
      <w:r>
        <w:t>Перечень документов, представление которых организацией, осуществляющей образовательную</w:t>
      </w:r>
      <w:r>
        <w:br/>
        <w:t xml:space="preserve">деятельность по реализации дополнительных профессиональных программ, необходимо </w:t>
      </w:r>
      <w:proofErr w:type="gramStart"/>
      <w:r>
        <w:t>для</w:t>
      </w:r>
      <w:proofErr w:type="gramEnd"/>
    </w:p>
    <w:p w:rsidR="0048555E" w:rsidRDefault="00090A25">
      <w:pPr>
        <w:pStyle w:val="40"/>
        <w:framePr w:w="10829" w:h="15490" w:hRule="exact" w:wrap="none" w:vAnchor="page" w:hAnchor="page" w:x="534" w:y="572"/>
        <w:shd w:val="clear" w:color="auto" w:fill="auto"/>
        <w:spacing w:before="0" w:after="240"/>
        <w:ind w:left="20"/>
      </w:pPr>
      <w:r>
        <w:t>достижения целей и задач проведения проверки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096"/>
        </w:tabs>
        <w:spacing w:before="0"/>
        <w:ind w:firstLine="760"/>
      </w:pPr>
      <w:r>
        <w:t>документ, подтверждающий полномочия представителя Организации в ходе проверки;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120"/>
        </w:tabs>
        <w:spacing w:before="0"/>
        <w:ind w:firstLine="760"/>
      </w:pPr>
      <w:r>
        <w:t>устав, изменения и дополнения в устав Организации;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070"/>
        </w:tabs>
        <w:spacing w:before="0"/>
        <w:ind w:firstLine="760"/>
      </w:pPr>
      <w:r>
        <w:t>локальные нормативные акты, регламентирующие деятельность Организации по вопросам,</w:t>
      </w:r>
      <w:r>
        <w:br/>
        <w:t>подлежащим проверке;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065"/>
        </w:tabs>
        <w:spacing w:before="0"/>
        <w:ind w:firstLine="760"/>
      </w:pPr>
      <w:r>
        <w:t>договоры об образовании, заключаемые при приеме на обучение за счет средств физических и</w:t>
      </w:r>
      <w:r>
        <w:br/>
        <w:t>(или) юридических лиц;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120"/>
        </w:tabs>
        <w:spacing w:before="0"/>
        <w:ind w:firstLine="760"/>
      </w:pPr>
      <w:r>
        <w:t xml:space="preserve">приказы по основной деятельности (о зачислении, отчислении, переводе </w:t>
      </w:r>
      <w:proofErr w:type="gramStart"/>
      <w:r>
        <w:t>обучающихся</w:t>
      </w:r>
      <w:proofErr w:type="gramEnd"/>
      <w:r>
        <w:t>);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120"/>
        </w:tabs>
        <w:spacing w:before="0"/>
        <w:ind w:firstLine="760"/>
      </w:pPr>
      <w:r>
        <w:t xml:space="preserve">документы, подтверждающие правомочность зачисления, отчисления, перевода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120"/>
        </w:tabs>
        <w:spacing w:before="0"/>
        <w:ind w:firstLine="760"/>
      </w:pPr>
      <w:r>
        <w:t xml:space="preserve">личные дела </w:t>
      </w:r>
      <w:proofErr w:type="gramStart"/>
      <w:r>
        <w:t>обучающихся</w:t>
      </w:r>
      <w:proofErr w:type="gramEnd"/>
      <w:r>
        <w:t>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075"/>
        </w:tabs>
        <w:spacing w:before="0"/>
        <w:ind w:firstLine="760"/>
      </w:pPr>
      <w:r>
        <w:t>документы, подтверждающие уровень образования и квалификации руководящих работников</w:t>
      </w:r>
      <w:r>
        <w:br/>
        <w:t>Организации;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070"/>
        </w:tabs>
        <w:spacing w:before="0"/>
        <w:ind w:firstLine="760"/>
      </w:pPr>
      <w:r>
        <w:t>документы, подтверждающие прохождение аттестации педагогическими работниками</w:t>
      </w:r>
      <w:r>
        <w:br/>
        <w:t>Организации;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185"/>
        </w:tabs>
        <w:spacing w:before="0"/>
        <w:ind w:firstLine="760"/>
      </w:pPr>
      <w:r>
        <w:t>документы, подтверждающие получение дополнительного профессионального образования</w:t>
      </w:r>
      <w:r>
        <w:br/>
        <w:t>педагогическими работниками Организации;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216"/>
        </w:tabs>
        <w:spacing w:before="0"/>
        <w:ind w:firstLine="760"/>
      </w:pPr>
      <w:r>
        <w:t>протоколы заседаний коллегиальных органов управления;</w:t>
      </w:r>
    </w:p>
    <w:p w:rsidR="0048555E" w:rsidRDefault="00090A25">
      <w:pPr>
        <w:pStyle w:val="20"/>
        <w:framePr w:w="10829" w:h="15490" w:hRule="exact" w:wrap="none" w:vAnchor="page" w:hAnchor="page" w:x="534" w:y="572"/>
        <w:numPr>
          <w:ilvl w:val="0"/>
          <w:numId w:val="17"/>
        </w:numPr>
        <w:shd w:val="clear" w:color="auto" w:fill="auto"/>
        <w:tabs>
          <w:tab w:val="left" w:pos="1216"/>
        </w:tabs>
        <w:spacing w:before="0" w:after="236"/>
        <w:ind w:firstLine="760"/>
      </w:pPr>
      <w:r>
        <w:t>иная информация, относящаяся к предмету проверки.</w:t>
      </w:r>
    </w:p>
    <w:p w:rsidR="0048555E" w:rsidRDefault="00090A25">
      <w:pPr>
        <w:pStyle w:val="40"/>
        <w:framePr w:w="10829" w:h="15490" w:hRule="exact" w:wrap="none" w:vAnchor="page" w:hAnchor="page" w:x="534" w:y="572"/>
        <w:shd w:val="clear" w:color="auto" w:fill="auto"/>
        <w:spacing w:before="0" w:line="278" w:lineRule="exact"/>
        <w:ind w:left="20"/>
      </w:pPr>
      <w:r>
        <w:t>Рекомендации по недопущению нарушений обязательных требований в ходе осуществления</w:t>
      </w:r>
      <w:r>
        <w:br/>
        <w:t>федерального государственного надзора в сфере образования за деятельностью организаций,</w:t>
      </w:r>
    </w:p>
    <w:p w:rsidR="0048555E" w:rsidRDefault="00090A25">
      <w:pPr>
        <w:pStyle w:val="40"/>
        <w:framePr w:w="10829" w:h="15490" w:hRule="exact" w:wrap="none" w:vAnchor="page" w:hAnchor="page" w:x="534" w:y="572"/>
        <w:shd w:val="clear" w:color="auto" w:fill="auto"/>
        <w:spacing w:before="0" w:after="244" w:line="278" w:lineRule="exact"/>
        <w:ind w:left="20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48555E" w:rsidRDefault="00090A25">
      <w:pPr>
        <w:pStyle w:val="20"/>
        <w:framePr w:w="10829" w:h="15490" w:hRule="exact" w:wrap="none" w:vAnchor="page" w:hAnchor="page" w:x="534" w:y="572"/>
        <w:shd w:val="clear" w:color="auto" w:fill="auto"/>
        <w:spacing w:before="0"/>
        <w:ind w:firstLine="760"/>
        <w:jc w:val="left"/>
      </w:pPr>
      <w:r>
        <w:t>В целях недопущения нарушений требований законодательства в сфере образования</w:t>
      </w:r>
      <w:r>
        <w:br/>
        <w:t>необходимо обратить внимание на следующее:</w:t>
      </w:r>
    </w:p>
    <w:p w:rsidR="0048555E" w:rsidRDefault="0048555E">
      <w:pPr>
        <w:rPr>
          <w:sz w:val="2"/>
          <w:szCs w:val="2"/>
        </w:rPr>
        <w:sectPr w:rsidR="004855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55E" w:rsidRDefault="00090A25">
      <w:pPr>
        <w:pStyle w:val="a5"/>
        <w:framePr w:w="10824" w:h="303" w:hRule="exact" w:wrap="none" w:vAnchor="page" w:hAnchor="page" w:x="537" w:y="237"/>
        <w:shd w:val="clear" w:color="auto" w:fill="auto"/>
        <w:spacing w:line="274" w:lineRule="exact"/>
        <w:ind w:right="20"/>
      </w:pPr>
      <w:r>
        <w:lastRenderedPageBreak/>
        <w:t>19</w:t>
      </w:r>
    </w:p>
    <w:p w:rsidR="0048555E" w:rsidRDefault="00090A25">
      <w:pPr>
        <w:pStyle w:val="20"/>
        <w:framePr w:w="10824" w:h="8031" w:hRule="exact" w:wrap="none" w:vAnchor="page" w:hAnchor="page" w:x="537" w:y="549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firstLine="760"/>
      </w:pPr>
      <w:r>
        <w:t>Содержание уставов должно соответствовать требованиям 273-ФЗ, подзаконных нормативных</w:t>
      </w:r>
      <w:r>
        <w:br/>
        <w:t>правовых актов в сфере образования.</w:t>
      </w:r>
    </w:p>
    <w:p w:rsidR="0048555E" w:rsidRDefault="00090A25">
      <w:pPr>
        <w:pStyle w:val="20"/>
        <w:framePr w:w="10824" w:h="8031" w:hRule="exact" w:wrap="none" w:vAnchor="page" w:hAnchor="page" w:x="537" w:y="549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firstLine="760"/>
      </w:pPr>
      <w:r>
        <w:t>Наличие, содержание локальных нормативных актов, регламентирующих деятельность</w:t>
      </w:r>
      <w:r>
        <w:br/>
        <w:t>Организаций, должно соответствовать требованиям 273-ФЗ, подзаконных нормативных правовых актов</w:t>
      </w:r>
      <w:r>
        <w:br/>
        <w:t>в сфере образования.</w:t>
      </w:r>
    </w:p>
    <w:p w:rsidR="0048555E" w:rsidRDefault="00090A25">
      <w:pPr>
        <w:pStyle w:val="20"/>
        <w:framePr w:w="10824" w:h="8031" w:hRule="exact" w:wrap="none" w:vAnchor="page" w:hAnchor="page" w:x="537" w:y="549"/>
        <w:numPr>
          <w:ilvl w:val="0"/>
          <w:numId w:val="18"/>
        </w:numPr>
        <w:shd w:val="clear" w:color="auto" w:fill="auto"/>
        <w:tabs>
          <w:tab w:val="left" w:pos="1047"/>
        </w:tabs>
        <w:spacing w:before="0"/>
        <w:ind w:firstLine="760"/>
      </w:pPr>
      <w:proofErr w:type="gramStart"/>
      <w:r>
        <w:t>Порядок приема граждан на обучение в организации, осуществляющие образовательную</w:t>
      </w:r>
      <w:r>
        <w:br/>
        <w:t>деятельность (в части требований к ведению журнала приема заявлений о приеме в образовательную</w:t>
      </w:r>
      <w:r>
        <w:br/>
        <w:t>организацию, к оформлению заявления о приеме в образовательную организацию, нарушения сроков</w:t>
      </w:r>
      <w:r>
        <w:br/>
        <w:t>издания приказов о зачислении в Организацию и т. д.) должен соответствовать требованиям 273-ФЗ,</w:t>
      </w:r>
      <w:r>
        <w:br/>
        <w:t>порядку приема на обучение по образовательным программам каждого уровня образования,</w:t>
      </w:r>
      <w:r>
        <w:br/>
        <w:t>установленному Минобрнауки России.</w:t>
      </w:r>
      <w:proofErr w:type="gramEnd"/>
    </w:p>
    <w:p w:rsidR="0048555E" w:rsidRDefault="00090A25">
      <w:pPr>
        <w:pStyle w:val="20"/>
        <w:framePr w:w="10824" w:h="8031" w:hRule="exact" w:wrap="none" w:vAnchor="page" w:hAnchor="page" w:x="537" w:y="549"/>
        <w:numPr>
          <w:ilvl w:val="0"/>
          <w:numId w:val="18"/>
        </w:numPr>
        <w:shd w:val="clear" w:color="auto" w:fill="auto"/>
        <w:tabs>
          <w:tab w:val="left" w:pos="1038"/>
        </w:tabs>
        <w:spacing w:before="0"/>
        <w:ind w:firstLine="760"/>
      </w:pPr>
      <w:proofErr w:type="gramStart"/>
      <w:r>
        <w:t>Порядок перевода, отчисления и восстановления обучающихся (в ч. несоответствия оснований</w:t>
      </w:r>
      <w:r>
        <w:br/>
        <w:t>для отчисления, основаниям, установленным 273-ФЗ, несоответствия процедуры перевода</w:t>
      </w:r>
      <w:r>
        <w:br/>
        <w:t>обучающихся из одной образовательной организации в другую требованиям, устанавливающим</w:t>
      </w:r>
      <w:r>
        <w:br/>
        <w:t>порядок и условия осуществления перевода обучающихся из одной образовательной организации в</w:t>
      </w:r>
      <w:r>
        <w:br/>
        <w:t>другую по образовательным программам соответствующих уровня и направленности; оставления на</w:t>
      </w:r>
      <w:r>
        <w:br/>
        <w:t>повторное обучение без права ликвидации академической задолженности;</w:t>
      </w:r>
      <w:proofErr w:type="gramEnd"/>
      <w:r>
        <w:t xml:space="preserve"> и др.) должен</w:t>
      </w:r>
      <w:r>
        <w:br/>
        <w:t>соответствовать требованиям 273-ФЗ, подзаконных нормативных правовых актов.</w:t>
      </w:r>
    </w:p>
    <w:p w:rsidR="0048555E" w:rsidRDefault="00090A25">
      <w:pPr>
        <w:pStyle w:val="20"/>
        <w:framePr w:w="10824" w:h="8031" w:hRule="exact" w:wrap="none" w:vAnchor="page" w:hAnchor="page" w:x="537" w:y="549"/>
        <w:numPr>
          <w:ilvl w:val="0"/>
          <w:numId w:val="18"/>
        </w:numPr>
        <w:shd w:val="clear" w:color="auto" w:fill="auto"/>
        <w:tabs>
          <w:tab w:val="left" w:pos="1052"/>
        </w:tabs>
        <w:spacing w:before="0"/>
        <w:ind w:firstLine="760"/>
      </w:pPr>
      <w:r>
        <w:t>Порядок заполнения, учета и выдачи документов об образовании должен соответствовать</w:t>
      </w:r>
      <w:r>
        <w:br/>
        <w:t>требованиям 273-ФЗ, порядку заполнения, учета и выдачи документов об образовании, установленному</w:t>
      </w:r>
      <w:r>
        <w:br/>
        <w:t>Минобрнауки России.</w:t>
      </w:r>
    </w:p>
    <w:p w:rsidR="0048555E" w:rsidRDefault="00090A25">
      <w:pPr>
        <w:pStyle w:val="20"/>
        <w:framePr w:w="10824" w:h="8031" w:hRule="exact" w:wrap="none" w:vAnchor="page" w:hAnchor="page" w:x="537" w:y="549"/>
        <w:numPr>
          <w:ilvl w:val="0"/>
          <w:numId w:val="18"/>
        </w:numPr>
        <w:shd w:val="clear" w:color="auto" w:fill="auto"/>
        <w:tabs>
          <w:tab w:val="left" w:pos="1038"/>
        </w:tabs>
        <w:spacing w:before="0"/>
        <w:ind w:firstLine="760"/>
      </w:pPr>
      <w:r>
        <w:t>Платные образовательные услуги (нарушение требований, предъявляемых к договорам об</w:t>
      </w:r>
      <w:r>
        <w:br/>
        <w:t xml:space="preserve">оказании платных образовательных услуг) должны предоставляться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требованиям</w:t>
      </w:r>
      <w:proofErr w:type="gramEnd"/>
      <w:r>
        <w:t xml:space="preserve"> 273-</w:t>
      </w:r>
      <w:r>
        <w:br/>
        <w:t>ФЗ, правилами оказания платных образовательных услуг, утвержденными Правительством Российской</w:t>
      </w:r>
      <w:r>
        <w:br/>
        <w:t>Федерации.</w:t>
      </w:r>
    </w:p>
    <w:p w:rsidR="0048555E" w:rsidRDefault="00090A25">
      <w:pPr>
        <w:pStyle w:val="20"/>
        <w:framePr w:w="10824" w:h="8031" w:hRule="exact" w:wrap="none" w:vAnchor="page" w:hAnchor="page" w:x="537" w:y="549"/>
        <w:numPr>
          <w:ilvl w:val="0"/>
          <w:numId w:val="18"/>
        </w:numPr>
        <w:shd w:val="clear" w:color="auto" w:fill="auto"/>
        <w:tabs>
          <w:tab w:val="left" w:pos="1038"/>
        </w:tabs>
        <w:spacing w:before="0"/>
        <w:ind w:firstLine="760"/>
      </w:pPr>
      <w:r>
        <w:t>Прохождение педагогическими работниками курсов повышения квалификации должно</w:t>
      </w:r>
      <w:r>
        <w:br/>
        <w:t>соответствовать требования ч. 5 ст. 47 273-ФЗ.</w:t>
      </w:r>
    </w:p>
    <w:p w:rsidR="0048555E" w:rsidRDefault="00090A25">
      <w:pPr>
        <w:pStyle w:val="20"/>
        <w:framePr w:w="10824" w:h="8031" w:hRule="exact" w:wrap="none" w:vAnchor="page" w:hAnchor="page" w:x="537" w:y="549"/>
        <w:numPr>
          <w:ilvl w:val="0"/>
          <w:numId w:val="18"/>
        </w:numPr>
        <w:shd w:val="clear" w:color="auto" w:fill="auto"/>
        <w:tabs>
          <w:tab w:val="left" w:pos="1052"/>
        </w:tabs>
        <w:spacing w:before="0"/>
        <w:ind w:firstLine="760"/>
      </w:pPr>
      <w:r>
        <w:t>Аттестация педагогических работников должна осуществляться в соответствии с</w:t>
      </w:r>
      <w:r>
        <w:br/>
        <w:t>требованиями, установленными ст. 49 273-ФЗ.</w:t>
      </w:r>
    </w:p>
    <w:p w:rsidR="0048555E" w:rsidRDefault="0048555E">
      <w:pPr>
        <w:rPr>
          <w:sz w:val="2"/>
          <w:szCs w:val="2"/>
        </w:rPr>
      </w:pPr>
    </w:p>
    <w:sectPr w:rsidR="004855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C" w:rsidRDefault="00EC1B9C">
      <w:r>
        <w:separator/>
      </w:r>
    </w:p>
  </w:endnote>
  <w:endnote w:type="continuationSeparator" w:id="0">
    <w:p w:rsidR="00EC1B9C" w:rsidRDefault="00EC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C" w:rsidRDefault="00EC1B9C"/>
  </w:footnote>
  <w:footnote w:type="continuationSeparator" w:id="0">
    <w:p w:rsidR="00EC1B9C" w:rsidRDefault="00EC1B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2A3"/>
    <w:multiLevelType w:val="multilevel"/>
    <w:tmpl w:val="25406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94699"/>
    <w:multiLevelType w:val="multilevel"/>
    <w:tmpl w:val="4B4AD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D5799"/>
    <w:multiLevelType w:val="multilevel"/>
    <w:tmpl w:val="8DEC3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765E7"/>
    <w:multiLevelType w:val="multilevel"/>
    <w:tmpl w:val="27F2E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E4259"/>
    <w:multiLevelType w:val="multilevel"/>
    <w:tmpl w:val="2822F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50918"/>
    <w:multiLevelType w:val="multilevel"/>
    <w:tmpl w:val="30BAB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297928"/>
    <w:multiLevelType w:val="multilevel"/>
    <w:tmpl w:val="7A0A4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F5AB1"/>
    <w:multiLevelType w:val="multilevel"/>
    <w:tmpl w:val="F6B2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67519B"/>
    <w:multiLevelType w:val="multilevel"/>
    <w:tmpl w:val="DD5A7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C91C54"/>
    <w:multiLevelType w:val="multilevel"/>
    <w:tmpl w:val="D646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475292"/>
    <w:multiLevelType w:val="multilevel"/>
    <w:tmpl w:val="E4984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825876"/>
    <w:multiLevelType w:val="multilevel"/>
    <w:tmpl w:val="FCDAE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8C02A3"/>
    <w:multiLevelType w:val="multilevel"/>
    <w:tmpl w:val="B3E8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540629"/>
    <w:multiLevelType w:val="multilevel"/>
    <w:tmpl w:val="169A7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152811"/>
    <w:multiLevelType w:val="multilevel"/>
    <w:tmpl w:val="AFD4D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C80127"/>
    <w:multiLevelType w:val="multilevel"/>
    <w:tmpl w:val="ADA08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4410C5"/>
    <w:multiLevelType w:val="multilevel"/>
    <w:tmpl w:val="2F624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163EFC"/>
    <w:multiLevelType w:val="multilevel"/>
    <w:tmpl w:val="021AF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14"/>
  </w:num>
  <w:num w:numId="12">
    <w:abstractNumId w:val="0"/>
  </w:num>
  <w:num w:numId="13">
    <w:abstractNumId w:val="6"/>
  </w:num>
  <w:num w:numId="14">
    <w:abstractNumId w:val="15"/>
  </w:num>
  <w:num w:numId="15">
    <w:abstractNumId w:val="1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5E"/>
    <w:rsid w:val="00090A25"/>
    <w:rsid w:val="001E5F88"/>
    <w:rsid w:val="00367C46"/>
    <w:rsid w:val="0048555E"/>
    <w:rsid w:val="00944B90"/>
    <w:rsid w:val="00960341"/>
    <w:rsid w:val="00A0513E"/>
    <w:rsid w:val="00EC1B9C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9700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Водолазов Владимир Андреевич</dc:creator>
  <cp:lastModifiedBy>Битаров Алан Робертович</cp:lastModifiedBy>
  <cp:revision>2</cp:revision>
  <dcterms:created xsi:type="dcterms:W3CDTF">2019-07-22T09:29:00Z</dcterms:created>
  <dcterms:modified xsi:type="dcterms:W3CDTF">2019-07-22T09:29:00Z</dcterms:modified>
</cp:coreProperties>
</file>