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34CA" w14:textId="77777777" w:rsidR="00776DD3" w:rsidRPr="00776DD3" w:rsidRDefault="00776DD3" w:rsidP="00776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Утверждены</w:t>
      </w:r>
    </w:p>
    <w:p w14:paraId="6F09D271" w14:textId="77777777" w:rsidR="00776DD3" w:rsidRPr="00776DD3" w:rsidRDefault="00776DD3" w:rsidP="00776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14:paraId="66DB2791" w14:textId="77777777" w:rsidR="00776DD3" w:rsidRPr="00776DD3" w:rsidRDefault="00776DD3" w:rsidP="00776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14:paraId="0089E2E3" w14:textId="77777777" w:rsidR="00776DD3" w:rsidRPr="00776DD3" w:rsidRDefault="00776DD3" w:rsidP="00776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14:paraId="44D1BF95" w14:textId="77777777" w:rsidR="00776DD3" w:rsidRPr="00776DD3" w:rsidRDefault="00776DD3" w:rsidP="00776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от 24.12.2021 N 1689</w:t>
      </w:r>
    </w:p>
    <w:p w14:paraId="3DAF9BE9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D045A" w14:textId="77777777" w:rsidR="00776DD3" w:rsidRPr="00776DD3" w:rsidRDefault="00776DD3" w:rsidP="00776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ТРЕБОВАНИЯ</w:t>
      </w:r>
    </w:p>
    <w:p w14:paraId="499CA7D8" w14:textId="77777777" w:rsidR="00776DD3" w:rsidRPr="00776DD3" w:rsidRDefault="00776DD3" w:rsidP="00776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К ЗАПОЛНЕНИЮ И ОФОРМЛЕНИЮ ЗАЯВЛЕНИЯ О ВЫДАЧЕ</w:t>
      </w:r>
    </w:p>
    <w:p w14:paraId="19DFD752" w14:textId="77777777" w:rsidR="00776DD3" w:rsidRPr="00776DD3" w:rsidRDefault="00776DD3" w:rsidP="00776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ВРЕМЕННОГО СВИДЕТЕЛЬСТВА О ГОСУДАРСТВЕННОЙ АККРЕДИТАЦИИ</w:t>
      </w:r>
    </w:p>
    <w:p w14:paraId="3B543410" w14:textId="77777777" w:rsidR="00776DD3" w:rsidRPr="00776DD3" w:rsidRDefault="00776DD3" w:rsidP="00776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14:paraId="285E2A66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D43B3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1. Заявление о выдаче временного свидетельства о государственной аккредитации образовательной деятельности (далее - заявление) представляется образовательной организацией или организацией, осуществляющей обучение, (далее - соответственно заявитель, организация), в аккредитационный орган &lt;1&gt;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либо в печатном виде на бумажном носителе.</w:t>
      </w:r>
    </w:p>
    <w:p w14:paraId="296B1028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B57981D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&lt;1&gt;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(часть 5 статьи 92 Федерального закона от 29.12.2012 N 273-ФЗ "Об образовании в Российской Федерации" (Собрание законодательства Российской Федерации, 2012, N 53, ст. 7598; 2021, N 24, ст. 4188).</w:t>
      </w:r>
    </w:p>
    <w:p w14:paraId="3A73523F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72030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2. Заявление заполняется на русском языке.</w:t>
      </w:r>
    </w:p>
    <w:p w14:paraId="790AC174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3. В заявлении заполняются все строки и графы. Недопустимо добавление или исключение из формы заявления строк и граф, за исключением случаев, установленных пунктами 5 и 7 настоящих требований.</w:t>
      </w:r>
    </w:p>
    <w:p w14:paraId="2CAC6E43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4. В заявлении указываются полное и сокращенное (при наличии) наименования организации, возникшей в результате реорганизации в форме разделения либо выделения, в соответствии со сведениями, содержащимися в Едином государственном реестре юридических лиц (далее - ЕГРЮЛ). Место нахождение организации указывается в соответствии со сведениями, содержащимися в Федеральной информационной адресной системе (далее - ФИАС). Основной государственный регистрационный номер записи в ЕГРЮЛ,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14:paraId="6E0EC233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 xml:space="preserve">5. В строке "в связи с:" указывается только основание, являющееся причиной обращения за получением временного свидетельства о государственной аккредитации образовательной деятельности, в соответствии с указанным в заявлении перечнем оснований для выдачи </w:t>
      </w:r>
      <w:r w:rsidRPr="00776DD3">
        <w:rPr>
          <w:rFonts w:ascii="Times New Roman" w:hAnsi="Times New Roman" w:cs="Times New Roman"/>
          <w:sz w:val="24"/>
          <w:szCs w:val="24"/>
        </w:rPr>
        <w:lastRenderedPageBreak/>
        <w:t>временного свидетельства о государственной аккредитации образовательной деятельности. Иное основание из заявления исключается.</w:t>
      </w:r>
    </w:p>
    <w:p w14:paraId="473D11C4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В случае обращения организации с заявлением в связи с реорганизацией организации в строке "возникновением организации в результате реорганизации в форме" указывается форма реорганизации из указанного в заявлении перечня.</w:t>
      </w:r>
    </w:p>
    <w:p w14:paraId="0CDF7422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В случае указания в качестве основания для обращения с заявлением о выдаче временного свидетельства о государственной аккредитации образовательной деятельности установление контрольных цифр приема на обучение по не имеющим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бюджета субъектов Российской Федерации и местных бюджетов указываются дата принятия решения о распределении контрольных цифр приема, номер указанного решения и наименование органа государственной власти, принявшего решение о распределении контрольных цифр приема. В ином случае данная строка исключается.</w:t>
      </w:r>
    </w:p>
    <w:p w14:paraId="7376ED5A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6. В строке "Сведения о выданном(</w:t>
      </w:r>
      <w:proofErr w:type="spellStart"/>
      <w:r w:rsidRPr="00776D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76DD3">
        <w:rPr>
          <w:rFonts w:ascii="Times New Roman" w:hAnsi="Times New Roman" w:cs="Times New Roman"/>
          <w:sz w:val="24"/>
          <w:szCs w:val="24"/>
        </w:rPr>
        <w:t>) реорганизованным организациям свидетельстве(ах) и приложений(я) о государственной аккредитации образовательной деятельности:" указываются дата выдачи свидетельства о государственной аккредитации образовательной деятельности, регистрационный номер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номер приложения (приложений) к свидетельству о государственной аккредитации образовательной деятельности и полное наименование аккредитационного органа, выдавшего свидетельство о государственной аккредитации образовательной деятельности, реорганизованным организациям.</w:t>
      </w:r>
    </w:p>
    <w:p w14:paraId="347C8DF5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7. Раздел "Сведения о филиале" заполняется в случае, если организация подает заявление о выдаче временного свидетельства о государственной аккредитации образовательной деятельности в отношении основных общеобразовательных и (или) профессиональных образовательных программ, реализуемых филиалом (филиалами) указанной организации. В ином данный раздел из заявления исключается.</w:t>
      </w:r>
    </w:p>
    <w:p w14:paraId="295EB803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В случаях, когда организация подает заявление о выдаче временного свидетельства о государственной аккредитации образовательной деятельности по нескольким филиалам, раздел "Сведения о филиале" заполняется по каждому филиалу отдельно.</w:t>
      </w:r>
    </w:p>
    <w:p w14:paraId="31C613EC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8. В разделе "Сведения о филиале"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ФИАС. Код причины постановки на учет организации в налоговом органе указывается в соответствии со сведениями, содержащимися в ЕГРЮЛ.</w:t>
      </w:r>
    </w:p>
    <w:p w14:paraId="16F70D7E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9. В "Сведениях о выданном(</w:t>
      </w:r>
      <w:proofErr w:type="spellStart"/>
      <w:r w:rsidRPr="00776D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76DD3">
        <w:rPr>
          <w:rFonts w:ascii="Times New Roman" w:hAnsi="Times New Roman" w:cs="Times New Roman"/>
          <w:sz w:val="24"/>
          <w:szCs w:val="24"/>
        </w:rPr>
        <w:t>) филиалу приложении(</w:t>
      </w:r>
      <w:proofErr w:type="spellStart"/>
      <w:r w:rsidRPr="00776DD3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776DD3">
        <w:rPr>
          <w:rFonts w:ascii="Times New Roman" w:hAnsi="Times New Roman" w:cs="Times New Roman"/>
          <w:sz w:val="24"/>
          <w:szCs w:val="24"/>
        </w:rPr>
        <w:t xml:space="preserve">) к свидетельству о государственной аккредитации образовательной деятельности:" указываются номер приложения к свидетельству о государственной аккредитации образовательной деятельности, дата выдачи свидетельства о государственной аккредитации образовательной деятельности, регистрационный номер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полное наименование </w:t>
      </w:r>
      <w:r w:rsidRPr="00776DD3">
        <w:rPr>
          <w:rFonts w:ascii="Times New Roman" w:hAnsi="Times New Roman" w:cs="Times New Roman"/>
          <w:sz w:val="24"/>
          <w:szCs w:val="24"/>
        </w:rPr>
        <w:lastRenderedPageBreak/>
        <w:t>аккредитационного органа, выдавшего свидетельство о государственной аккредитации образовательной деятельности.</w:t>
      </w:r>
    </w:p>
    <w:p w14:paraId="1ECD5C90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10. В строке "Номер контактного телефона организации/индивидуального предпринимателя" указывается номер телефона с кодом страны и города (без пробелов и прочерков).</w:t>
      </w:r>
    </w:p>
    <w:p w14:paraId="4764C638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11. В строке "Адрес электронной почты организации/индивидуального предпринимателя (при наличии)" указывается адрес электронной почты, который состоит из двух частей, разделенных символом "@".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14:paraId="00153E3F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12. В строке "Адрес официального сайта в информационно-телекоммуникационной сети "Интернет" организации/индивидуального предпринимателя (при наличии)" указывается адрес официального сайта в информационно-телекоммуникационной сети "Интернет" организации/индивидуального предпринимателя (при наличии), который состоит из протокола (http://) и доменного имени сайта.</w:t>
      </w:r>
    </w:p>
    <w:p w14:paraId="4A019994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13. В строке "Прошу направлять информацию о ходе процедуры выдачи временной государственной аккредитации образовательной деятельности в электронной форме (да/нет)" указывается "да", если заявитель намерен получать информацию о ходе процедуры получения временного свидетельства о государственной аккредитации образовательной деятельности в электронной форме. В ином случае указывается значение "нет".</w:t>
      </w:r>
    </w:p>
    <w:p w14:paraId="3A6DA06E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14. При представлении на бумажном носителе заявление подписывается руководителем организации либо лицом, замещающим руководителя.</w:t>
      </w:r>
    </w:p>
    <w:p w14:paraId="1AB05F06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При представлении заявления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оно подписывается электронной подписью руководителя организации (индивидуального предпринимателя) либо лицом, замещающим руководителя.</w:t>
      </w:r>
    </w:p>
    <w:p w14:paraId="7B3A3275" w14:textId="77777777" w:rsidR="00776DD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Заявление в отношении образовательных программ, реализуемых дипломатическим представительством или консульским учреждением Российской Федерации, представительством Российской Федерации при международной (межгосударственной, межправительственной) организации, имеющем специализированное структурное образовательное подразделение, подписывается руководителем либо лицом, его замещающим.</w:t>
      </w:r>
    </w:p>
    <w:p w14:paraId="15B9C3B8" w14:textId="02AEA513" w:rsidR="002019C3" w:rsidRPr="00776DD3" w:rsidRDefault="00776DD3" w:rsidP="00776DD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D3">
        <w:rPr>
          <w:rFonts w:ascii="Times New Roman" w:hAnsi="Times New Roman" w:cs="Times New Roman"/>
          <w:sz w:val="24"/>
          <w:szCs w:val="24"/>
        </w:rPr>
        <w:t>15. Заявление составляется по состоянию на дату не ранее 10 календарных дней до представления в аккредитационный орган непосредственно или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либо до его представления в почтовое отделение.</w:t>
      </w:r>
    </w:p>
    <w:sectPr w:rsidR="002019C3" w:rsidRPr="007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7B"/>
    <w:rsid w:val="002019C3"/>
    <w:rsid w:val="00776DD3"/>
    <w:rsid w:val="009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10D6-FED5-4534-89AD-15D250D4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Алина Александровна</dc:creator>
  <cp:keywords/>
  <dc:description/>
  <cp:lastModifiedBy>Сидорова Алина Александровна</cp:lastModifiedBy>
  <cp:revision>2</cp:revision>
  <dcterms:created xsi:type="dcterms:W3CDTF">2022-03-02T08:52:00Z</dcterms:created>
  <dcterms:modified xsi:type="dcterms:W3CDTF">2022-03-02T08:54:00Z</dcterms:modified>
</cp:coreProperties>
</file>