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D51D" w14:textId="77777777" w:rsidR="00A828AB" w:rsidRDefault="00A828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8AAC1E8" w14:textId="77777777" w:rsidR="00A828AB" w:rsidRDefault="00A828AB">
      <w:pPr>
        <w:pStyle w:val="ConsPlusNormal"/>
        <w:jc w:val="both"/>
        <w:outlineLvl w:val="0"/>
      </w:pPr>
    </w:p>
    <w:p w14:paraId="09DDAB3D" w14:textId="77777777" w:rsidR="00A828AB" w:rsidRDefault="00A828AB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14:paraId="17FF015A" w14:textId="77777777" w:rsidR="00A828AB" w:rsidRDefault="00A828AB">
      <w:pPr>
        <w:pStyle w:val="ConsPlusTitle"/>
        <w:jc w:val="center"/>
      </w:pPr>
    </w:p>
    <w:p w14:paraId="2CE3AA65" w14:textId="77777777" w:rsidR="00A828AB" w:rsidRDefault="00A828AB">
      <w:pPr>
        <w:pStyle w:val="ConsPlusTitle"/>
        <w:jc w:val="center"/>
      </w:pPr>
      <w:r>
        <w:t>ПИСЬМО</w:t>
      </w:r>
    </w:p>
    <w:p w14:paraId="350CB038" w14:textId="77777777" w:rsidR="00A828AB" w:rsidRDefault="00A828AB">
      <w:pPr>
        <w:pStyle w:val="ConsPlusTitle"/>
        <w:jc w:val="center"/>
      </w:pPr>
      <w:r>
        <w:t>от 21 января 2022 г. N 02-12</w:t>
      </w:r>
    </w:p>
    <w:p w14:paraId="42D131C8" w14:textId="77777777" w:rsidR="00A828AB" w:rsidRDefault="00A828AB">
      <w:pPr>
        <w:pStyle w:val="ConsPlusTitle"/>
        <w:jc w:val="center"/>
      </w:pPr>
    </w:p>
    <w:p w14:paraId="6E6F8C89" w14:textId="77777777" w:rsidR="00A828AB" w:rsidRDefault="00A828AB">
      <w:pPr>
        <w:pStyle w:val="ConsPlusTitle"/>
        <w:jc w:val="center"/>
      </w:pPr>
      <w:r>
        <w:t>О ПРОВЕДЕНИИ ВПР В 2022 ГОДУ</w:t>
      </w:r>
    </w:p>
    <w:p w14:paraId="486F5D87" w14:textId="77777777" w:rsidR="00A828AB" w:rsidRDefault="00A828AB">
      <w:pPr>
        <w:pStyle w:val="ConsPlusNormal"/>
        <w:jc w:val="both"/>
      </w:pPr>
    </w:p>
    <w:p w14:paraId="7363E453" w14:textId="77777777" w:rsidR="00A828AB" w:rsidRDefault="00A828AB">
      <w:pPr>
        <w:pStyle w:val="ConsPlusNormal"/>
        <w:ind w:firstLine="540"/>
        <w:jc w:val="both"/>
      </w:pPr>
      <w:r>
        <w:t xml:space="preserve">Федеральная служба по надзору в сфере образования и науки (Рособрнадзор) информирует о проведении в 2022 году всероссийских проверочных работ (далее - ВПР) в 4 - 8 и 10 - 11 классах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Рособрнадзора от 16.08.2021 N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году".</w:t>
      </w:r>
    </w:p>
    <w:p w14:paraId="5A3B2DA6" w14:textId="77777777" w:rsidR="00A828AB" w:rsidRDefault="00A828AB">
      <w:pPr>
        <w:pStyle w:val="ConsPlusNormal"/>
        <w:spacing w:before="220"/>
        <w:ind w:firstLine="540"/>
        <w:jc w:val="both"/>
      </w:pPr>
      <w:hyperlink w:anchor="P21" w:history="1">
        <w:r>
          <w:rPr>
            <w:color w:val="0000FF"/>
          </w:rPr>
          <w:t>Порядок</w:t>
        </w:r>
      </w:hyperlink>
      <w:r>
        <w:t xml:space="preserve"> и </w:t>
      </w:r>
      <w:hyperlink w:anchor="P279" w:history="1">
        <w:r>
          <w:rPr>
            <w:color w:val="0000FF"/>
          </w:rPr>
          <w:t>план-график</w:t>
        </w:r>
      </w:hyperlink>
      <w:r>
        <w:t xml:space="preserve"> проведения ВПР прилагаются к настоящему письму.</w:t>
      </w:r>
    </w:p>
    <w:p w14:paraId="2B532FEB" w14:textId="77777777" w:rsidR="00A828AB" w:rsidRDefault="00A828AB">
      <w:pPr>
        <w:pStyle w:val="ConsPlusNormal"/>
        <w:spacing w:before="220"/>
        <w:ind w:firstLine="540"/>
        <w:jc w:val="both"/>
      </w:pPr>
      <w:r>
        <w:t>Информационное и технологическое сопровождение подготовки и проведения ВПР осуществляется ФГБУ "Федеральный институт оценки качества образования" посредством Федеральной информационной системы оценки качества образования (ФИС ОКО) (https://lk-fisoko.obrnadzor.gov.ru).</w:t>
      </w:r>
    </w:p>
    <w:p w14:paraId="31621274" w14:textId="77777777" w:rsidR="00A828AB" w:rsidRDefault="00A828AB">
      <w:pPr>
        <w:pStyle w:val="ConsPlusNormal"/>
        <w:spacing w:before="220"/>
        <w:ind w:firstLine="540"/>
        <w:jc w:val="both"/>
      </w:pPr>
      <w:r>
        <w:t>Контактное лицо по вопросам проведения ВПР: Галина Васильевна Чех, телефон: +7 (495) 023-45-00 доб. 2020, адрес электронной почты: monitoring@fioco.ru.</w:t>
      </w:r>
    </w:p>
    <w:p w14:paraId="1A6ABBF1" w14:textId="77777777" w:rsidR="00A828AB" w:rsidRDefault="00A828AB">
      <w:pPr>
        <w:pStyle w:val="ConsPlusNormal"/>
        <w:jc w:val="both"/>
      </w:pPr>
    </w:p>
    <w:p w14:paraId="0BB8D130" w14:textId="77777777" w:rsidR="00A828AB" w:rsidRDefault="00A828AB">
      <w:pPr>
        <w:pStyle w:val="ConsPlusNormal"/>
        <w:jc w:val="right"/>
      </w:pPr>
      <w:r>
        <w:t>Е.Е.СЕМЧЕНКО</w:t>
      </w:r>
    </w:p>
    <w:p w14:paraId="4C3DE099" w14:textId="77777777" w:rsidR="00A828AB" w:rsidRDefault="00A828AB">
      <w:pPr>
        <w:pStyle w:val="ConsPlusNormal"/>
        <w:jc w:val="both"/>
      </w:pPr>
    </w:p>
    <w:p w14:paraId="7CDE3654" w14:textId="77777777" w:rsidR="00A828AB" w:rsidRDefault="00A828AB">
      <w:pPr>
        <w:pStyle w:val="ConsPlusNormal"/>
        <w:jc w:val="both"/>
      </w:pPr>
    </w:p>
    <w:p w14:paraId="73D7322B" w14:textId="77777777" w:rsidR="00A828AB" w:rsidRDefault="00A828AB">
      <w:pPr>
        <w:pStyle w:val="ConsPlusNormal"/>
        <w:jc w:val="both"/>
      </w:pPr>
    </w:p>
    <w:p w14:paraId="21AC8CFD" w14:textId="77777777" w:rsidR="00A828AB" w:rsidRDefault="00A828AB">
      <w:pPr>
        <w:pStyle w:val="ConsPlusNormal"/>
        <w:jc w:val="both"/>
      </w:pPr>
    </w:p>
    <w:p w14:paraId="73A99901" w14:textId="77777777" w:rsidR="00A828AB" w:rsidRDefault="00A828AB">
      <w:pPr>
        <w:pStyle w:val="ConsPlusNormal"/>
        <w:jc w:val="both"/>
      </w:pPr>
    </w:p>
    <w:p w14:paraId="4C5FA610" w14:textId="77777777" w:rsidR="00A828AB" w:rsidRDefault="00A828AB">
      <w:pPr>
        <w:pStyle w:val="ConsPlusNormal"/>
        <w:jc w:val="right"/>
        <w:outlineLvl w:val="0"/>
      </w:pPr>
      <w:r>
        <w:t>Приложение</w:t>
      </w:r>
    </w:p>
    <w:p w14:paraId="0C728078" w14:textId="77777777" w:rsidR="00A828AB" w:rsidRDefault="00A828AB">
      <w:pPr>
        <w:pStyle w:val="ConsPlusNormal"/>
        <w:jc w:val="both"/>
      </w:pPr>
    </w:p>
    <w:p w14:paraId="1FB7281A" w14:textId="77777777" w:rsidR="00A828AB" w:rsidRDefault="00A828AB">
      <w:pPr>
        <w:pStyle w:val="ConsPlusTitle"/>
        <w:jc w:val="center"/>
      </w:pPr>
      <w:bookmarkStart w:id="0" w:name="P21"/>
      <w:bookmarkEnd w:id="0"/>
      <w:r>
        <w:t>ПОРЯДОК</w:t>
      </w:r>
    </w:p>
    <w:p w14:paraId="508A433D" w14:textId="77777777" w:rsidR="00A828AB" w:rsidRDefault="00A828AB">
      <w:pPr>
        <w:pStyle w:val="ConsPlusTitle"/>
        <w:jc w:val="center"/>
      </w:pPr>
      <w:r>
        <w:t>ПРОВЕДЕНИЯ ВСЕРОССИЙСКИХ ПРОВЕРОЧНЫХ РАБОТ В 2022 ГОДУ</w:t>
      </w:r>
    </w:p>
    <w:p w14:paraId="6342542C" w14:textId="77777777" w:rsidR="00A828AB" w:rsidRDefault="00A828AB">
      <w:pPr>
        <w:pStyle w:val="ConsPlusNormal"/>
        <w:jc w:val="both"/>
      </w:pPr>
    </w:p>
    <w:p w14:paraId="02A41419" w14:textId="77777777" w:rsidR="00A828AB" w:rsidRDefault="00A828AB">
      <w:pPr>
        <w:pStyle w:val="ConsPlusNormal"/>
        <w:ind w:firstLine="540"/>
        <w:jc w:val="both"/>
      </w:pPr>
      <w:r>
        <w:t xml:space="preserve">Порядок проведения всероссийских проверочных работ в 2022 году разработан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Рособрнадзора от 16.08.2021 N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</w:t>
      </w:r>
    </w:p>
    <w:p w14:paraId="6BA3BD13" w14:textId="77777777" w:rsidR="00A828AB" w:rsidRDefault="00A828AB">
      <w:pPr>
        <w:pStyle w:val="ConsPlusNormal"/>
        <w:jc w:val="both"/>
      </w:pPr>
    </w:p>
    <w:p w14:paraId="03997260" w14:textId="77777777" w:rsidR="00A828AB" w:rsidRDefault="00A828AB">
      <w:pPr>
        <w:pStyle w:val="ConsPlusTitle"/>
        <w:ind w:firstLine="540"/>
        <w:jc w:val="both"/>
        <w:outlineLvl w:val="1"/>
      </w:pPr>
      <w:r>
        <w:t>1. Проведение всероссийских проверочных работ (далее - ВПР) в 4 - 8, 10 - 11 классах</w:t>
      </w:r>
    </w:p>
    <w:p w14:paraId="30C589A5" w14:textId="77777777" w:rsidR="00A828AB" w:rsidRDefault="00A828AB">
      <w:pPr>
        <w:pStyle w:val="ConsPlusNormal"/>
        <w:spacing w:before="220"/>
        <w:ind w:firstLine="540"/>
        <w:jc w:val="both"/>
      </w:pPr>
      <w:r>
        <w:t>1.1 В ВПР:</w:t>
      </w:r>
    </w:p>
    <w:p w14:paraId="253E3E55" w14:textId="77777777" w:rsidR="00A828AB" w:rsidRDefault="00A828AB">
      <w:pPr>
        <w:pStyle w:val="ConsPlusNormal"/>
        <w:spacing w:before="220"/>
        <w:ind w:firstLine="540"/>
        <w:jc w:val="both"/>
      </w:pPr>
      <w:r>
        <w:t>- в 4 классе по предметам: "Русский язык", "Математика", "Окружающий мир" принимают участие все обучающиеся параллели;</w:t>
      </w:r>
    </w:p>
    <w:p w14:paraId="5FEA0FFA" w14:textId="77777777" w:rsidR="00A828AB" w:rsidRDefault="00A828AB">
      <w:pPr>
        <w:pStyle w:val="ConsPlusNormal"/>
        <w:spacing w:before="220"/>
        <w:ind w:firstLine="540"/>
        <w:jc w:val="both"/>
      </w:pPr>
      <w:r>
        <w:t>- в 5 классе по предметам "Русский язык", "Математика", "История" и "Биология" принимают участие все обучающиеся параллели;</w:t>
      </w:r>
    </w:p>
    <w:p w14:paraId="3173E681" w14:textId="77777777" w:rsidR="00A828AB" w:rsidRDefault="00A828AB">
      <w:pPr>
        <w:pStyle w:val="ConsPlusNormal"/>
        <w:spacing w:before="220"/>
        <w:ind w:firstLine="540"/>
        <w:jc w:val="both"/>
      </w:pPr>
      <w:r>
        <w:t>- в 6 классе по предметам "Русский язык", "Математика" принимают участие все обучающиеся параллели: по предметам "История", "Биология", "География", "Обществознание" ВПР проводятся для каждого класса по двум предметам на основе случайного выбора;</w:t>
      </w:r>
    </w:p>
    <w:p w14:paraId="465E9FEE" w14:textId="77777777" w:rsidR="00A828AB" w:rsidRDefault="00A828AB">
      <w:pPr>
        <w:pStyle w:val="ConsPlusNormal"/>
        <w:spacing w:before="220"/>
        <w:ind w:firstLine="540"/>
        <w:jc w:val="both"/>
      </w:pPr>
      <w:r>
        <w:lastRenderedPageBreak/>
        <w:t>- в 7 классе по предметам "Русский язык", "Математика, "Иностранный язык": "Английский язык", "Немецкий язык", "Французский язык" принимают участие все обучающиеся параллели; по предметам "История", "Биология", "География", "Обществознание", "Физика"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</w:p>
    <w:p w14:paraId="372A48B9" w14:textId="77777777" w:rsidR="00A828AB" w:rsidRDefault="00A828AB">
      <w:pPr>
        <w:pStyle w:val="ConsPlusNormal"/>
        <w:spacing w:before="220"/>
        <w:ind w:firstLine="540"/>
        <w:jc w:val="both"/>
      </w:pPr>
      <w:r>
        <w:t>- в 8 классе по предметам "Русский язык", "Математика" принимают участие все обучающиеся параллели; по предметам "История", "Биология", "География", "Обществознание", "Физика", "Химия" ВПР проводятся для каждого класса по двум предметам на основе случайного выбора.</w:t>
      </w:r>
    </w:p>
    <w:p w14:paraId="6C34C42F" w14:textId="77777777" w:rsidR="00A828AB" w:rsidRDefault="00A828AB">
      <w:pPr>
        <w:pStyle w:val="ConsPlusNormal"/>
        <w:spacing w:before="220"/>
        <w:ind w:firstLine="540"/>
        <w:jc w:val="both"/>
      </w:pPr>
      <w:r>
        <w:t>1.2. ВПР проводятся в режиме апробации:</w:t>
      </w:r>
    </w:p>
    <w:p w14:paraId="3F573D41" w14:textId="77777777" w:rsidR="00A828AB" w:rsidRDefault="00A828AB">
      <w:pPr>
        <w:pStyle w:val="ConsPlusNormal"/>
        <w:spacing w:before="220"/>
        <w:ind w:firstLine="540"/>
        <w:jc w:val="both"/>
      </w:pPr>
      <w:r>
        <w:t>- в 10 и 11 классах по предмету "География";</w:t>
      </w:r>
    </w:p>
    <w:p w14:paraId="10D5BBF6" w14:textId="77777777" w:rsidR="00A828AB" w:rsidRDefault="00A828AB">
      <w:pPr>
        <w:pStyle w:val="ConsPlusNormal"/>
        <w:spacing w:before="220"/>
        <w:ind w:firstLine="540"/>
        <w:jc w:val="both"/>
      </w:pPr>
      <w:r>
        <w:t>- в 11 классе по предметам: "Физика", "Химия", "Биология", "История", "Иностранный язык": "Английский язык", "Немецкий язык", "Французский язык". По иностранному языку обучающиеся выполняют проверочную работу по основному/первому изучаемому языку.</w:t>
      </w:r>
    </w:p>
    <w:p w14:paraId="72987B92" w14:textId="77777777" w:rsidR="00A828AB" w:rsidRDefault="00A828AB">
      <w:pPr>
        <w:pStyle w:val="ConsPlusNormal"/>
        <w:spacing w:before="220"/>
        <w:ind w:firstLine="540"/>
        <w:jc w:val="both"/>
      </w:pPr>
      <w:r>
        <w:t>1.3. При проведении ВПР предоставляется альтернативная возможность выполнения участниками работ в компьютерной форме:</w:t>
      </w:r>
    </w:p>
    <w:p w14:paraId="5EC97A83" w14:textId="77777777" w:rsidR="00A828AB" w:rsidRDefault="00A828AB">
      <w:pPr>
        <w:pStyle w:val="ConsPlusNormal"/>
        <w:spacing w:before="220"/>
        <w:ind w:firstLine="540"/>
        <w:jc w:val="both"/>
      </w:pPr>
      <w:r>
        <w:t>в 5 классах по предметам "История", "Биология";</w:t>
      </w:r>
    </w:p>
    <w:p w14:paraId="726DD1C6" w14:textId="77777777" w:rsidR="00A828AB" w:rsidRDefault="00A828AB">
      <w:pPr>
        <w:pStyle w:val="ConsPlusNormal"/>
        <w:spacing w:before="220"/>
        <w:ind w:firstLine="540"/>
        <w:jc w:val="both"/>
      </w:pPr>
      <w:r>
        <w:t>в 6, 7, 8 классах по предметам "История", "Биология", "География", "Обществознание".</w:t>
      </w:r>
    </w:p>
    <w:p w14:paraId="7A157F21" w14:textId="77777777" w:rsidR="00A828AB" w:rsidRDefault="00A828AB">
      <w:pPr>
        <w:pStyle w:val="ConsPlusNormal"/>
        <w:spacing w:before="220"/>
        <w:ind w:firstLine="540"/>
        <w:jc w:val="both"/>
      </w:pPr>
      <w:r>
        <w:t>Для проведения ВПР в 5 - 8 классах по предметам "История", "Биология", "География", "Обществознание"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При выборе компьютерной формы проведения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(далее - ОО) предоставляться не будут.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14:paraId="25BB0BE7" w14:textId="77777777" w:rsidR="00A828AB" w:rsidRDefault="00A828AB">
      <w:pPr>
        <w:pStyle w:val="ConsPlusNormal"/>
        <w:spacing w:before="220"/>
        <w:ind w:firstLine="540"/>
        <w:jc w:val="both"/>
      </w:pPr>
      <w:r>
        <w:t xml:space="preserve">ВПР проводится в любой день периода, указанного в </w:t>
      </w:r>
      <w:hyperlink w:anchor="P279" w:history="1">
        <w:r>
          <w:rPr>
            <w:color w:val="0000FF"/>
          </w:rPr>
          <w:t>Плане-графике</w:t>
        </w:r>
      </w:hyperlink>
      <w:r>
        <w:t xml:space="preserve"> проведения всероссийских проверочных работ в 2022 году (далее - План-график проведения ВПР).</w:t>
      </w:r>
    </w:p>
    <w:p w14:paraId="13C45A96" w14:textId="77777777" w:rsidR="00A828AB" w:rsidRDefault="00A828AB">
      <w:pPr>
        <w:pStyle w:val="ConsPlusNormal"/>
        <w:spacing w:before="220"/>
        <w:ind w:firstLine="540"/>
        <w:jc w:val="both"/>
      </w:pPr>
      <w:r>
        <w:t>Каждому участнику выдается один и тот же код на все работы (в 4 - 8, 10 классах пятизначный код, в 11 классе - четырехзначный код).</w:t>
      </w:r>
    </w:p>
    <w:p w14:paraId="6ED3F2C6" w14:textId="77777777" w:rsidR="00A828AB" w:rsidRDefault="00A828AB">
      <w:pPr>
        <w:pStyle w:val="ConsPlusNormal"/>
        <w:spacing w:before="220"/>
        <w:ind w:firstLine="540"/>
        <w:jc w:val="both"/>
      </w:pPr>
      <w:r>
        <w:t xml:space="preserve"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 организатором в соответствии с </w:t>
      </w:r>
      <w:hyperlink w:anchor="P279" w:history="1">
        <w:r>
          <w:rPr>
            <w:color w:val="0000FF"/>
          </w:rPr>
          <w:t>Планом-графиком</w:t>
        </w:r>
      </w:hyperlink>
      <w:r>
        <w:t xml:space="preserve"> проведения ВПР.</w:t>
      </w:r>
    </w:p>
    <w:p w14:paraId="54157E4E" w14:textId="77777777" w:rsidR="00A828AB" w:rsidRDefault="00A828AB">
      <w:pPr>
        <w:pStyle w:val="ConsPlusNormal"/>
        <w:spacing w:before="220"/>
        <w:ind w:firstLine="540"/>
        <w:jc w:val="both"/>
      </w:pPr>
      <w:r>
        <w:t xml:space="preserve">Время выполнения работ и формат печати вариантов ВПР представлен в </w:t>
      </w:r>
      <w:hyperlink w:anchor="P152" w:history="1">
        <w:r>
          <w:rPr>
            <w:color w:val="0000FF"/>
          </w:rPr>
          <w:t>Приложении</w:t>
        </w:r>
      </w:hyperlink>
      <w:r>
        <w:t>.</w:t>
      </w:r>
    </w:p>
    <w:p w14:paraId="579B5139" w14:textId="77777777" w:rsidR="00A828AB" w:rsidRDefault="00A828AB">
      <w:pPr>
        <w:pStyle w:val="ConsPlusNormal"/>
        <w:jc w:val="both"/>
      </w:pPr>
    </w:p>
    <w:p w14:paraId="7C87DE35" w14:textId="77777777" w:rsidR="00A828AB" w:rsidRDefault="00A828AB">
      <w:pPr>
        <w:pStyle w:val="ConsPlusTitle"/>
        <w:ind w:firstLine="540"/>
        <w:jc w:val="both"/>
        <w:outlineLvl w:val="1"/>
      </w:pPr>
      <w:bookmarkStart w:id="1" w:name="P45"/>
      <w:bookmarkEnd w:id="1"/>
      <w:r>
        <w:t>2. Проведение ВПР в компьютерной форме в 5 - 8 классах:</w:t>
      </w:r>
    </w:p>
    <w:p w14:paraId="036483AE" w14:textId="77777777" w:rsidR="00A828AB" w:rsidRDefault="00A828AB">
      <w:pPr>
        <w:pStyle w:val="ConsPlusNormal"/>
        <w:spacing w:before="220"/>
        <w:ind w:firstLine="540"/>
        <w:jc w:val="both"/>
      </w:pPr>
      <w:r>
        <w:t>в 5 классах: по предметам "История", "Биология";</w:t>
      </w:r>
    </w:p>
    <w:p w14:paraId="421C5765" w14:textId="77777777" w:rsidR="00A828AB" w:rsidRDefault="00A828AB">
      <w:pPr>
        <w:pStyle w:val="ConsPlusNormal"/>
        <w:spacing w:before="220"/>
        <w:ind w:firstLine="540"/>
        <w:jc w:val="both"/>
      </w:pPr>
      <w:r>
        <w:t>в 6, 7, 8 классах: по предметам "История", "Биология", "География", "Обществознание".</w:t>
      </w:r>
    </w:p>
    <w:p w14:paraId="54518579" w14:textId="77777777" w:rsidR="00A828AB" w:rsidRDefault="00A828AB">
      <w:pPr>
        <w:pStyle w:val="ConsPlusNormal"/>
        <w:spacing w:before="220"/>
        <w:ind w:firstLine="540"/>
        <w:jc w:val="both"/>
      </w:pPr>
      <w:r>
        <w:t xml:space="preserve"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</w:t>
      </w:r>
      <w:r>
        <w:lastRenderedPageBreak/>
        <w:t>электронной проверки заданий "Эксперт".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14:paraId="567A4D3F" w14:textId="77777777" w:rsidR="00A828AB" w:rsidRDefault="00A828AB">
      <w:pPr>
        <w:pStyle w:val="ConsPlusNormal"/>
        <w:spacing w:before="220"/>
        <w:ind w:firstLine="540"/>
        <w:jc w:val="both"/>
      </w:pPr>
      <w: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"Эксперт".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- ФИС ОКО).</w:t>
      </w:r>
    </w:p>
    <w:p w14:paraId="2CF23F02" w14:textId="77777777" w:rsidR="00A828AB" w:rsidRDefault="00A828AB">
      <w:pPr>
        <w:pStyle w:val="ConsPlusNormal"/>
        <w:jc w:val="both"/>
      </w:pPr>
    </w:p>
    <w:p w14:paraId="6467F063" w14:textId="77777777" w:rsidR="00A828AB" w:rsidRDefault="00A828AB">
      <w:pPr>
        <w:pStyle w:val="ConsPlusTitle"/>
        <w:ind w:firstLine="540"/>
        <w:jc w:val="both"/>
        <w:outlineLvl w:val="2"/>
      </w:pPr>
      <w:r>
        <w:t>Технические требования к компьютерам (при выборе компьютерной формы проведения)</w:t>
      </w:r>
    </w:p>
    <w:p w14:paraId="027DFCCE" w14:textId="77777777" w:rsidR="00A828AB" w:rsidRDefault="00A828AB">
      <w:pPr>
        <w:pStyle w:val="ConsPlusNormal"/>
        <w:spacing w:before="220"/>
        <w:ind w:firstLine="540"/>
        <w:jc w:val="both"/>
      </w:pPr>
      <w:r>
        <w:t>Под управлением операционной системы семейства Windows или Linux для платформ x86, x64.</w:t>
      </w:r>
    </w:p>
    <w:p w14:paraId="36582176" w14:textId="77777777" w:rsidR="00A828AB" w:rsidRDefault="00A828AB">
      <w:pPr>
        <w:pStyle w:val="ConsPlusNormal"/>
        <w:spacing w:before="220"/>
        <w:ind w:firstLine="540"/>
        <w:jc w:val="both"/>
      </w:pPr>
      <w:r>
        <w:t>Процессор:</w:t>
      </w:r>
    </w:p>
    <w:p w14:paraId="6E086F4D" w14:textId="77777777" w:rsidR="00A828AB" w:rsidRDefault="00A828AB">
      <w:pPr>
        <w:pStyle w:val="ConsPlusNormal"/>
        <w:spacing w:before="220"/>
        <w:ind w:firstLine="540"/>
        <w:jc w:val="both"/>
      </w:pPr>
      <w:r>
        <w:t>Минимальная конфигурация: одноядерный, минимальная частота 3,0 ГГц,</w:t>
      </w:r>
    </w:p>
    <w:p w14:paraId="54A2E019" w14:textId="77777777" w:rsidR="00A828AB" w:rsidRDefault="00A828AB">
      <w:pPr>
        <w:pStyle w:val="ConsPlusNormal"/>
        <w:spacing w:before="220"/>
        <w:ind w:firstLine="540"/>
        <w:jc w:val="both"/>
      </w:pPr>
      <w:r>
        <w:t>Рекомендуемая конфигурация: двухъядерный, минимальная частота 2 ГГц.</w:t>
      </w:r>
    </w:p>
    <w:p w14:paraId="077BF421" w14:textId="77777777" w:rsidR="00A828AB" w:rsidRDefault="00A828AB">
      <w:pPr>
        <w:pStyle w:val="ConsPlusNormal"/>
        <w:spacing w:before="220"/>
        <w:ind w:firstLine="540"/>
        <w:jc w:val="both"/>
      </w:pPr>
      <w:r>
        <w:t>Оперативная память:</w:t>
      </w:r>
    </w:p>
    <w:p w14:paraId="39514FAF" w14:textId="77777777" w:rsidR="00A828AB" w:rsidRDefault="00A828AB">
      <w:pPr>
        <w:pStyle w:val="ConsPlusNormal"/>
        <w:spacing w:before="220"/>
        <w:ind w:firstLine="540"/>
        <w:jc w:val="both"/>
      </w:pPr>
      <w:r>
        <w:t>Минимальный объем: от 2 ГБайт,</w:t>
      </w:r>
    </w:p>
    <w:p w14:paraId="7F6AC12A" w14:textId="77777777" w:rsidR="00A828AB" w:rsidRDefault="00A828AB">
      <w:pPr>
        <w:pStyle w:val="ConsPlusNormal"/>
        <w:spacing w:before="220"/>
        <w:ind w:firstLine="540"/>
        <w:jc w:val="both"/>
      </w:pPr>
      <w:r>
        <w:t>Рекомендуемый объем: от 4 ГБайт.</w:t>
      </w:r>
    </w:p>
    <w:p w14:paraId="3D816B3C" w14:textId="77777777" w:rsidR="00A828AB" w:rsidRDefault="00A828AB">
      <w:pPr>
        <w:pStyle w:val="ConsPlusNormal"/>
        <w:spacing w:before="220"/>
        <w:ind w:firstLine="540"/>
        <w:jc w:val="both"/>
      </w:pPr>
      <w:r>
        <w:t>Свободное дисковое пространство: от 10 Гб.</w:t>
      </w:r>
    </w:p>
    <w:p w14:paraId="28FBA3C1" w14:textId="77777777" w:rsidR="00A828AB" w:rsidRDefault="00A828AB">
      <w:pPr>
        <w:pStyle w:val="ConsPlusNormal"/>
        <w:spacing w:before="220"/>
        <w:ind w:firstLine="540"/>
        <w:jc w:val="both"/>
      </w:pPr>
      <w:r>
        <w:t>Прочее оборудование: манипулятор "мышь". Клавиатура.</w:t>
      </w:r>
    </w:p>
    <w:p w14:paraId="58C5FD7A" w14:textId="77777777" w:rsidR="00A828AB" w:rsidRDefault="00A828AB">
      <w:pPr>
        <w:pStyle w:val="ConsPlusNormal"/>
        <w:spacing w:before="220"/>
        <w:ind w:firstLine="540"/>
        <w:jc w:val="both"/>
      </w:pPr>
      <w:r>
        <w:t>Видеокарта и монитор: разрешение не менее 1024 по горизонтали, не менее 768 по вертикали.</w:t>
      </w:r>
    </w:p>
    <w:p w14:paraId="3E9A0D68" w14:textId="77777777" w:rsidR="00A828AB" w:rsidRDefault="00A828AB">
      <w:pPr>
        <w:pStyle w:val="ConsPlusNormal"/>
        <w:spacing w:before="220"/>
        <w:ind w:firstLine="540"/>
        <w:jc w:val="both"/>
      </w:pPr>
      <w:r>
        <w:t>Дополнительное ПО: Яндекс.Браузер.</w:t>
      </w:r>
    </w:p>
    <w:p w14:paraId="370131B0" w14:textId="77777777" w:rsidR="00A828AB" w:rsidRDefault="00A828AB">
      <w:pPr>
        <w:pStyle w:val="ConsPlusNormal"/>
        <w:spacing w:before="220"/>
        <w:ind w:firstLine="540"/>
        <w:jc w:val="both"/>
      </w:pPr>
      <w:r>
        <w:t>Требуется подключение к сети Интернет.</w:t>
      </w:r>
    </w:p>
    <w:p w14:paraId="43DBFDC9" w14:textId="77777777" w:rsidR="00A828AB" w:rsidRDefault="00A828AB">
      <w:pPr>
        <w:pStyle w:val="ConsPlusNormal"/>
        <w:spacing w:before="220"/>
        <w:ind w:firstLine="540"/>
        <w:jc w:val="both"/>
      </w:pPr>
      <w:r>
        <w:t>Технический специалист в присутствии ответственного организатора проводит проверку доступа к сети Интернет на каждом рабочем месте.</w:t>
      </w:r>
    </w:p>
    <w:p w14:paraId="69A3E17B" w14:textId="77777777" w:rsidR="00A828AB" w:rsidRDefault="00A828AB">
      <w:pPr>
        <w:pStyle w:val="ConsPlusNormal"/>
        <w:spacing w:before="220"/>
        <w:ind w:firstLine="540"/>
        <w:jc w:val="both"/>
      </w:pPr>
      <w:r>
        <w:t>2.1. Для проведения ВПР в компьютерной форме в параллели 5 классов предоставляется следующая информация:</w:t>
      </w:r>
    </w:p>
    <w:p w14:paraId="4F0E273D" w14:textId="77777777" w:rsidR="00A828AB" w:rsidRDefault="00A828AB">
      <w:pPr>
        <w:pStyle w:val="ConsPlusNormal"/>
        <w:spacing w:before="220"/>
        <w:ind w:firstLine="540"/>
        <w:jc w:val="both"/>
      </w:pPr>
      <w:r>
        <w:t>- количество классов в параллели;</w:t>
      </w:r>
    </w:p>
    <w:p w14:paraId="6D043D27" w14:textId="77777777" w:rsidR="00A828AB" w:rsidRDefault="00A828AB">
      <w:pPr>
        <w:pStyle w:val="ConsPlusNormal"/>
        <w:spacing w:before="220"/>
        <w:ind w:firstLine="540"/>
        <w:jc w:val="both"/>
      </w:pPr>
      <w:r>
        <w:t>- наименование классов;</w:t>
      </w:r>
    </w:p>
    <w:p w14:paraId="56AAF3E2" w14:textId="77777777" w:rsidR="00A828AB" w:rsidRDefault="00A828AB">
      <w:pPr>
        <w:pStyle w:val="ConsPlusNormal"/>
        <w:spacing w:before="220"/>
        <w:ind w:firstLine="540"/>
        <w:jc w:val="both"/>
      </w:pPr>
      <w:r>
        <w:t>- количество обучающихся в каждом классе;</w:t>
      </w:r>
    </w:p>
    <w:p w14:paraId="775B0289" w14:textId="77777777" w:rsidR="00A828AB" w:rsidRDefault="00A828AB">
      <w:pPr>
        <w:pStyle w:val="ConsPlusNormal"/>
        <w:spacing w:before="220"/>
        <w:ind w:firstLine="540"/>
        <w:jc w:val="both"/>
      </w:pPr>
      <w:r>
        <w:t>- дата проведения ВПР по каждому предмету.</w:t>
      </w:r>
    </w:p>
    <w:p w14:paraId="797D2F03" w14:textId="77777777" w:rsidR="00A828AB" w:rsidRDefault="00A828AB">
      <w:pPr>
        <w:pStyle w:val="ConsPlusNormal"/>
        <w:spacing w:before="220"/>
        <w:ind w:firstLine="540"/>
        <w:jc w:val="both"/>
      </w:pPr>
      <w:r>
        <w:t>2.2. 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14:paraId="52817FFF" w14:textId="77777777" w:rsidR="00A828AB" w:rsidRDefault="00A828AB">
      <w:pPr>
        <w:pStyle w:val="ConsPlusNormal"/>
        <w:spacing w:before="220"/>
        <w:ind w:firstLine="540"/>
        <w:jc w:val="both"/>
      </w:pPr>
      <w:r>
        <w:t>- количество классов в каждой параллели;</w:t>
      </w:r>
    </w:p>
    <w:p w14:paraId="4D1847DB" w14:textId="77777777" w:rsidR="00A828AB" w:rsidRDefault="00A828AB">
      <w:pPr>
        <w:pStyle w:val="ConsPlusNormal"/>
        <w:spacing w:before="220"/>
        <w:ind w:firstLine="540"/>
        <w:jc w:val="both"/>
      </w:pPr>
      <w:r>
        <w:lastRenderedPageBreak/>
        <w:t>- наименование классов;</w:t>
      </w:r>
    </w:p>
    <w:p w14:paraId="37897DD1" w14:textId="77777777" w:rsidR="00A828AB" w:rsidRDefault="00A828AB">
      <w:pPr>
        <w:pStyle w:val="ConsPlusNormal"/>
        <w:spacing w:before="220"/>
        <w:ind w:firstLine="540"/>
        <w:jc w:val="both"/>
      </w:pPr>
      <w:r>
        <w:t>- количество обучающихся в каждом классе;</w:t>
      </w:r>
    </w:p>
    <w:p w14:paraId="30AC8BED" w14:textId="77777777" w:rsidR="00A828AB" w:rsidRDefault="00A828AB">
      <w:pPr>
        <w:pStyle w:val="ConsPlusNormal"/>
        <w:spacing w:before="220"/>
        <w:ind w:firstLine="540"/>
        <w:jc w:val="both"/>
      </w:pPr>
      <w:r>
        <w:t>- дата проведения ВПР по каждому из двух предметов на основе случайного выбора.</w:t>
      </w:r>
    </w:p>
    <w:p w14:paraId="6680C422" w14:textId="77777777" w:rsidR="00A828AB" w:rsidRDefault="00A828AB">
      <w:pPr>
        <w:pStyle w:val="ConsPlusNormal"/>
        <w:spacing w:before="220"/>
        <w:ind w:firstLine="540"/>
        <w:jc w:val="both"/>
      </w:pPr>
      <w: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14:paraId="74F13FAA" w14:textId="77777777" w:rsidR="00A828AB" w:rsidRDefault="00A828AB">
      <w:pPr>
        <w:pStyle w:val="ConsPlusNormal"/>
        <w:spacing w:before="220"/>
        <w:ind w:firstLine="540"/>
        <w:jc w:val="both"/>
      </w:pPr>
      <w:r>
        <w:t>Результаты будут сформированы после проверки работ участников экспертами в системе электронной проверки заданий "Эксперт".</w:t>
      </w:r>
    </w:p>
    <w:p w14:paraId="66244B80" w14:textId="77777777" w:rsidR="00A828AB" w:rsidRDefault="00A828AB">
      <w:pPr>
        <w:pStyle w:val="ConsPlusNormal"/>
        <w:jc w:val="both"/>
      </w:pPr>
    </w:p>
    <w:p w14:paraId="19715953" w14:textId="77777777" w:rsidR="00A828AB" w:rsidRDefault="00A828AB">
      <w:pPr>
        <w:pStyle w:val="ConsPlusTitle"/>
        <w:ind w:firstLine="540"/>
        <w:jc w:val="both"/>
        <w:outlineLvl w:val="1"/>
      </w:pPr>
      <w:r>
        <w:t>3. Ответственный организатор образовательной организации (далее - ОО):</w:t>
      </w:r>
    </w:p>
    <w:p w14:paraId="2C7C873E" w14:textId="77777777" w:rsidR="00A828AB" w:rsidRDefault="00A828AB">
      <w:pPr>
        <w:pStyle w:val="ConsPlusNormal"/>
        <w:spacing w:before="220"/>
        <w:ind w:firstLine="540"/>
        <w:jc w:val="both"/>
      </w:pPr>
      <w:r>
        <w:t>3.1. Формирует заявку на участие в ВПР и загружает ее в личном кабинете ФИС ОКО.</w:t>
      </w:r>
    </w:p>
    <w:p w14:paraId="405D10F1" w14:textId="77777777" w:rsidR="00A828AB" w:rsidRDefault="00A828AB">
      <w:pPr>
        <w:pStyle w:val="ConsPlusNormal"/>
        <w:spacing w:before="220"/>
        <w:ind w:firstLine="540"/>
        <w:jc w:val="both"/>
      </w:pPr>
      <w:r>
        <w:t>3.2. Для проведения в параллелях 6 - 8 классов ВПР по двум предметам на основе случайного выбора и распределения предметов по классам предоставляется следующая информация:</w:t>
      </w:r>
    </w:p>
    <w:p w14:paraId="4D5FC8F6" w14:textId="77777777" w:rsidR="00A828AB" w:rsidRDefault="00A828AB">
      <w:pPr>
        <w:pStyle w:val="ConsPlusNormal"/>
        <w:spacing w:before="220"/>
        <w:ind w:firstLine="540"/>
        <w:jc w:val="both"/>
      </w:pPr>
      <w:r>
        <w:t>- количество классов в каждой параллели;</w:t>
      </w:r>
    </w:p>
    <w:p w14:paraId="6EAD7648" w14:textId="77777777" w:rsidR="00A828AB" w:rsidRDefault="00A828AB">
      <w:pPr>
        <w:pStyle w:val="ConsPlusNormal"/>
        <w:spacing w:before="220"/>
        <w:ind w:firstLine="540"/>
        <w:jc w:val="both"/>
      </w:pPr>
      <w:r>
        <w:t>- наименование классов;</w:t>
      </w:r>
    </w:p>
    <w:p w14:paraId="0F9F9E19" w14:textId="77777777" w:rsidR="00A828AB" w:rsidRDefault="00A828AB">
      <w:pPr>
        <w:pStyle w:val="ConsPlusNormal"/>
        <w:spacing w:before="220"/>
        <w:ind w:firstLine="540"/>
        <w:jc w:val="both"/>
      </w:pPr>
      <w:r>
        <w:t>- неделя, на которой планируется проведение ВПР по каждому из двух предметов на основе случайного выбора.</w:t>
      </w:r>
    </w:p>
    <w:p w14:paraId="7980D4F5" w14:textId="77777777" w:rsidR="00A828AB" w:rsidRDefault="00A828AB">
      <w:pPr>
        <w:pStyle w:val="ConsPlusNormal"/>
        <w:spacing w:before="220"/>
        <w:ind w:firstLine="540"/>
        <w:jc w:val="both"/>
      </w:pPr>
      <w:r>
        <w:t xml:space="preserve">3.3. Соблюдая конфиденциальность, скачивает архив с материалами для проведения ВПР - файлы для участников ВПР - в личном кабинете в ФИС ОКО https://lk-fisoko.obrnadzor.gov.ru/ в разделе "ВПР". Архив размещается в ФИС ОКО в соответствии с </w:t>
      </w:r>
      <w:hyperlink w:anchor="P279" w:history="1">
        <w:r>
          <w:rPr>
            <w:color w:val="0000FF"/>
          </w:rPr>
          <w:t>Планом-графиком</w:t>
        </w:r>
      </w:hyperlink>
      <w:r>
        <w:t xml:space="preserve">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</w:t>
      </w:r>
      <w:hyperlink w:anchor="P279" w:history="1">
        <w:r>
          <w:rPr>
            <w:color w:val="0000FF"/>
          </w:rPr>
          <w:t>Планом-графиком</w:t>
        </w:r>
      </w:hyperlink>
      <w:r>
        <w:t xml:space="preserve"> проведения ВПР.</w:t>
      </w:r>
    </w:p>
    <w:p w14:paraId="5E76BDD4" w14:textId="77777777" w:rsidR="00A828AB" w:rsidRDefault="00A828AB">
      <w:pPr>
        <w:pStyle w:val="ConsPlusNormal"/>
        <w:spacing w:before="220"/>
        <w:ind w:firstLine="540"/>
        <w:jc w:val="both"/>
      </w:pPr>
      <w:r>
        <w:t xml:space="preserve">Для 6 - 8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</w:t>
      </w:r>
      <w:hyperlink w:anchor="P279" w:history="1">
        <w:r>
          <w:rPr>
            <w:color w:val="0000FF"/>
          </w:rPr>
          <w:t>Плану-графику</w:t>
        </w:r>
      </w:hyperlink>
      <w:r>
        <w:t xml:space="preserve"> проведения ВПР. Распределение предметов на основе случайного выбора осуществляет Федеральный организатор (Федеральное государственное бюджетное учреждение "Федеральный институт оценки качества образования" (ФГБУ "ФИОКО")).</w:t>
      </w:r>
    </w:p>
    <w:p w14:paraId="0C5D4D8D" w14:textId="77777777" w:rsidR="00A828AB" w:rsidRDefault="00A828AB">
      <w:pPr>
        <w:pStyle w:val="ConsPlusNormal"/>
        <w:spacing w:before="220"/>
        <w:ind w:firstLine="540"/>
        <w:jc w:val="both"/>
      </w:pPr>
      <w:r>
        <w:t>3.4. Скачивает в личном кабинете в ФИС ОКО в разделе "ВПР"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14:paraId="7274E466" w14:textId="77777777" w:rsidR="00A828AB" w:rsidRDefault="00A828AB">
      <w:pPr>
        <w:pStyle w:val="ConsPlusNormal"/>
        <w:spacing w:before="220"/>
        <w:ind w:firstLine="540"/>
        <w:jc w:val="both"/>
      </w:pPr>
      <w: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14:paraId="096B1684" w14:textId="77777777" w:rsidR="00A828AB" w:rsidRDefault="00A828AB">
      <w:pPr>
        <w:pStyle w:val="ConsPlusNormal"/>
        <w:spacing w:before="220"/>
        <w:ind w:firstLine="540"/>
        <w:jc w:val="both"/>
      </w:pPr>
      <w: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14:paraId="6C4B8A5C" w14:textId="77777777" w:rsidR="00A828AB" w:rsidRDefault="00A828AB">
      <w:pPr>
        <w:pStyle w:val="ConsPlusNormal"/>
        <w:spacing w:before="220"/>
        <w:ind w:firstLine="540"/>
        <w:jc w:val="both"/>
      </w:pPr>
      <w:r>
        <w:lastRenderedPageBreak/>
        <w:t>3.5. По окончании проведения работы собирает все комплекты с ответами участников.</w:t>
      </w:r>
    </w:p>
    <w:p w14:paraId="2907E568" w14:textId="77777777" w:rsidR="00A828AB" w:rsidRDefault="00A828AB">
      <w:pPr>
        <w:pStyle w:val="ConsPlusNormal"/>
        <w:spacing w:before="220"/>
        <w:ind w:firstLine="540"/>
        <w:jc w:val="both"/>
      </w:pPr>
      <w:r>
        <w:t xml:space="preserve">3.6. Организует проверку ответов участников с помощью критериев (время проверки работ указано в </w:t>
      </w:r>
      <w:hyperlink w:anchor="P279" w:history="1">
        <w:r>
          <w:rPr>
            <w:color w:val="0000FF"/>
          </w:rPr>
          <w:t>Плане-графике</w:t>
        </w:r>
      </w:hyperlink>
      <w:r>
        <w:t xml:space="preserve"> проведения ВПР).</w:t>
      </w:r>
    </w:p>
    <w:p w14:paraId="2EF89588" w14:textId="77777777" w:rsidR="00A828AB" w:rsidRDefault="00A828AB">
      <w:pPr>
        <w:pStyle w:val="ConsPlusNormal"/>
        <w:spacing w:before="220"/>
        <w:ind w:firstLine="540"/>
        <w:jc w:val="both"/>
      </w:pPr>
      <w:r>
        <w:t>3.7.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ОО в виде бумажного протокола.</w:t>
      </w:r>
    </w:p>
    <w:p w14:paraId="118D5894" w14:textId="77777777" w:rsidR="00A828AB" w:rsidRDefault="00A828AB">
      <w:pPr>
        <w:pStyle w:val="ConsPlusNormal"/>
        <w:spacing w:before="220"/>
        <w:ind w:firstLine="540"/>
        <w:jc w:val="both"/>
      </w:pPr>
      <w:r>
        <w:t xml:space="preserve">3.8. Загружает электронную форму сбора результатов в ФИС ОКО в разделе "ВПР" (дата загрузки формы указана в </w:t>
      </w:r>
      <w:hyperlink w:anchor="P279" w:history="1">
        <w:r>
          <w:rPr>
            <w:color w:val="0000FF"/>
          </w:rPr>
          <w:t>Плане-графике</w:t>
        </w:r>
      </w:hyperlink>
      <w:r>
        <w:t xml:space="preserve">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14:paraId="768BD4E4" w14:textId="77777777" w:rsidR="00A828AB" w:rsidRDefault="00A828AB">
      <w:pPr>
        <w:pStyle w:val="ConsPlusNormal"/>
        <w:spacing w:before="220"/>
        <w:ind w:firstLine="540"/>
        <w:jc w:val="both"/>
      </w:pPr>
      <w:r>
        <w:t xml:space="preserve">3.9. Для проведения в параллелях 5 - 8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заданий, в соответствии с </w:t>
      </w:r>
      <w:hyperlink w:anchor="P45" w:history="1">
        <w:r>
          <w:rPr>
            <w:color w:val="0000FF"/>
          </w:rPr>
          <w:t>п. 2</w:t>
        </w:r>
      </w:hyperlink>
      <w:r>
        <w:t xml:space="preserve"> данного Порядка проведения.</w:t>
      </w:r>
    </w:p>
    <w:p w14:paraId="6D7338B2" w14:textId="77777777" w:rsidR="00A828AB" w:rsidRDefault="00A828AB">
      <w:pPr>
        <w:pStyle w:val="ConsPlusNormal"/>
        <w:jc w:val="both"/>
      </w:pPr>
    </w:p>
    <w:p w14:paraId="7852E6E4" w14:textId="77777777" w:rsidR="00A828AB" w:rsidRDefault="00A828AB">
      <w:pPr>
        <w:pStyle w:val="ConsPlusTitle"/>
        <w:ind w:firstLine="540"/>
        <w:jc w:val="both"/>
        <w:outlineLvl w:val="1"/>
      </w:pPr>
      <w:r>
        <w:t>4. Муниципальный/региональный координатор:</w:t>
      </w:r>
    </w:p>
    <w:p w14:paraId="1F70BE21" w14:textId="77777777" w:rsidR="00A828AB" w:rsidRDefault="00A828AB">
      <w:pPr>
        <w:pStyle w:val="ConsPlusNormal"/>
        <w:spacing w:before="220"/>
        <w:ind w:firstLine="540"/>
        <w:jc w:val="both"/>
      </w:pPr>
      <w:r>
        <w:t>Осуществляет мониторинг загрузки ОО электронных форм сбора результатов ВПР. В случае проведения ВПР в компьютерной форме осуществляет мониторинг хода проверки экспертами работ участников в ОО.</w:t>
      </w:r>
    </w:p>
    <w:p w14:paraId="433AB0DC" w14:textId="77777777" w:rsidR="00A828AB" w:rsidRDefault="00A828AB">
      <w:pPr>
        <w:pStyle w:val="ConsPlusNormal"/>
        <w:jc w:val="both"/>
      </w:pPr>
    </w:p>
    <w:p w14:paraId="3D9FBC97" w14:textId="77777777" w:rsidR="00A828AB" w:rsidRDefault="00A828AB">
      <w:pPr>
        <w:pStyle w:val="ConsPlusTitle"/>
        <w:ind w:firstLine="540"/>
        <w:jc w:val="both"/>
        <w:outlineLvl w:val="1"/>
      </w:pPr>
      <w:r>
        <w:t>5. Проведение ВПР в 6 - 8 классах по предметам на основе случайного выбора</w:t>
      </w:r>
    </w:p>
    <w:p w14:paraId="3412D070" w14:textId="77777777" w:rsidR="00A828AB" w:rsidRDefault="00A828AB">
      <w:pPr>
        <w:pStyle w:val="ConsPlusNormal"/>
        <w:spacing w:before="220"/>
        <w:ind w:firstLine="540"/>
        <w:jc w:val="both"/>
      </w:pPr>
      <w:r>
        <w:t>5.1. В 6 - 8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14:paraId="50D31B86" w14:textId="77777777" w:rsidR="00A828AB" w:rsidRDefault="00A828AB">
      <w:pPr>
        <w:pStyle w:val="ConsPlusNormal"/>
        <w:spacing w:before="220"/>
        <w:ind w:firstLine="540"/>
        <w:jc w:val="both"/>
      </w:pPr>
      <w:r>
        <w:t>5.2.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14:paraId="4DD3BE6B" w14:textId="77777777" w:rsidR="00A828AB" w:rsidRDefault="00A828AB">
      <w:pPr>
        <w:pStyle w:val="ConsPlusNormal"/>
        <w:spacing w:before="220"/>
        <w:ind w:firstLine="540"/>
        <w:jc w:val="both"/>
      </w:pPr>
      <w:r>
        <w:t>5.3. 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14:paraId="4F3CE770" w14:textId="77777777" w:rsidR="00A828AB" w:rsidRDefault="00A828AB">
      <w:pPr>
        <w:pStyle w:val="ConsPlusNormal"/>
        <w:spacing w:before="220"/>
        <w:ind w:firstLine="540"/>
        <w:jc w:val="both"/>
      </w:pPr>
      <w:r>
        <w:t>5.4.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14:paraId="6E8781FC" w14:textId="77777777" w:rsidR="00A828AB" w:rsidRDefault="00A828AB">
      <w:pPr>
        <w:pStyle w:val="ConsPlusNormal"/>
        <w:jc w:val="both"/>
      </w:pPr>
    </w:p>
    <w:p w14:paraId="5F9299A1" w14:textId="77777777" w:rsidR="00A828AB" w:rsidRDefault="00A828AB">
      <w:pPr>
        <w:pStyle w:val="ConsPlusTitle"/>
        <w:ind w:firstLine="540"/>
        <w:jc w:val="both"/>
        <w:outlineLvl w:val="1"/>
      </w:pPr>
      <w:r>
        <w:t>6. Проведение ВПР по иностранным языкам в 7 и 11 классах</w:t>
      </w:r>
    </w:p>
    <w:p w14:paraId="161CA3B6" w14:textId="77777777" w:rsidR="00A828AB" w:rsidRDefault="00A828AB">
      <w:pPr>
        <w:pStyle w:val="ConsPlusNormal"/>
        <w:spacing w:before="220"/>
        <w:ind w:firstLine="540"/>
        <w:jc w:val="both"/>
      </w:pPr>
      <w:r>
        <w:t>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в специально оборудованной для этого аудитории. Для выполнения работы в ФИС ОКО в разделе "ВПР" размещается специальное программное обеспечение (далее ПО).</w:t>
      </w:r>
    </w:p>
    <w:p w14:paraId="63C13802" w14:textId="77777777" w:rsidR="00A828AB" w:rsidRDefault="00A828AB">
      <w:pPr>
        <w:pStyle w:val="ConsPlusNormal"/>
        <w:spacing w:before="220"/>
        <w:ind w:firstLine="540"/>
        <w:jc w:val="both"/>
      </w:pPr>
      <w:r>
        <w:t xml:space="preserve">ПО и демонстрационные варианты размещаются в личном кабинете в ФИС ОКО в разделе "ВПР" в соответствии с </w:t>
      </w:r>
      <w:hyperlink w:anchor="P279" w:history="1">
        <w:r>
          <w:rPr>
            <w:color w:val="0000FF"/>
          </w:rPr>
          <w:t>Планом-графиком</w:t>
        </w:r>
      </w:hyperlink>
      <w:r>
        <w:t xml:space="preserve"> проведения ВПР.</w:t>
      </w:r>
    </w:p>
    <w:p w14:paraId="068E9C17" w14:textId="77777777" w:rsidR="00A828AB" w:rsidRDefault="00A828AB">
      <w:pPr>
        <w:pStyle w:val="ConsPlusNormal"/>
        <w:spacing w:before="220"/>
        <w:ind w:firstLine="540"/>
        <w:jc w:val="both"/>
      </w:pPr>
      <w:r>
        <w:t>Всероссийская проверочная работа по иностранным языкам (английский, немецкий, французский) в 11 классах выполняется в режиме апробации в компьютерной форме в специально оборудованной для этого аудитории. Для выполнения работы в ФИС ОКО в разделе "ВПР" размещается специальное программное обеспечение</w:t>
      </w:r>
    </w:p>
    <w:p w14:paraId="2806DF65" w14:textId="77777777" w:rsidR="00A828AB" w:rsidRDefault="00A828AB">
      <w:pPr>
        <w:pStyle w:val="ConsPlusNormal"/>
        <w:spacing w:before="220"/>
        <w:ind w:firstLine="540"/>
        <w:jc w:val="both"/>
      </w:pPr>
      <w:r>
        <w:t xml:space="preserve">ПО и демонстрационные варианты размещаются в личном кабинете в ФИС ОКО в разделе "ВПР" в соответствии с </w:t>
      </w:r>
      <w:hyperlink w:anchor="P279" w:history="1">
        <w:r>
          <w:rPr>
            <w:color w:val="0000FF"/>
          </w:rPr>
          <w:t>Планом-графиком</w:t>
        </w:r>
      </w:hyperlink>
      <w:r>
        <w:t xml:space="preserve"> проведения ВПР.</w:t>
      </w:r>
    </w:p>
    <w:p w14:paraId="2AB4F2A5" w14:textId="77777777" w:rsidR="00A828AB" w:rsidRDefault="00A828AB">
      <w:pPr>
        <w:pStyle w:val="ConsPlusNormal"/>
        <w:jc w:val="both"/>
      </w:pPr>
    </w:p>
    <w:p w14:paraId="7ACD6C52" w14:textId="77777777" w:rsidR="00A828AB" w:rsidRDefault="00A828AB">
      <w:pPr>
        <w:pStyle w:val="ConsPlusTitle"/>
        <w:ind w:firstLine="540"/>
        <w:jc w:val="both"/>
        <w:outlineLvl w:val="2"/>
      </w:pPr>
      <w:r>
        <w:t>Технические требования к компьютерам (для проведения работ по иностранным языкам)</w:t>
      </w:r>
    </w:p>
    <w:p w14:paraId="35C17176" w14:textId="77777777" w:rsidR="00A828AB" w:rsidRDefault="00A828AB">
      <w:pPr>
        <w:pStyle w:val="ConsPlusNormal"/>
        <w:spacing w:before="220"/>
        <w:ind w:firstLine="540"/>
        <w:jc w:val="both"/>
      </w:pPr>
      <w:r>
        <w:t>Операционная система Windows 7 и выше: ia32 (x86), x64.</w:t>
      </w:r>
    </w:p>
    <w:p w14:paraId="592A9674" w14:textId="77777777" w:rsidR="00A828AB" w:rsidRDefault="00A828AB">
      <w:pPr>
        <w:pStyle w:val="ConsPlusNormal"/>
        <w:spacing w:before="220"/>
        <w:ind w:firstLine="540"/>
        <w:jc w:val="both"/>
      </w:pPr>
      <w:r>
        <w:t>Процессор:</w:t>
      </w:r>
    </w:p>
    <w:p w14:paraId="51DAD122" w14:textId="77777777" w:rsidR="00A828AB" w:rsidRDefault="00A828AB">
      <w:pPr>
        <w:pStyle w:val="ConsPlusNormal"/>
        <w:spacing w:before="220"/>
        <w:ind w:firstLine="540"/>
        <w:jc w:val="both"/>
      </w:pPr>
      <w:r>
        <w:t>Минимальная конфигурация: одноядерный, минимальная частота 3,0 ГГц,</w:t>
      </w:r>
    </w:p>
    <w:p w14:paraId="5295DBE5" w14:textId="77777777" w:rsidR="00A828AB" w:rsidRDefault="00A828AB">
      <w:pPr>
        <w:pStyle w:val="ConsPlusNormal"/>
        <w:spacing w:before="220"/>
        <w:ind w:firstLine="540"/>
        <w:jc w:val="both"/>
      </w:pPr>
      <w:r>
        <w:t>Рекомендуемая конфигурация: двухъядерный, минимальная частота 2 ГГц.</w:t>
      </w:r>
    </w:p>
    <w:p w14:paraId="5A21B229" w14:textId="77777777" w:rsidR="00A828AB" w:rsidRDefault="00A828AB">
      <w:pPr>
        <w:pStyle w:val="ConsPlusNormal"/>
        <w:spacing w:before="220"/>
        <w:ind w:firstLine="540"/>
        <w:jc w:val="both"/>
      </w:pPr>
      <w:r>
        <w:t>Оперативная память:</w:t>
      </w:r>
    </w:p>
    <w:p w14:paraId="59BCC428" w14:textId="77777777" w:rsidR="00A828AB" w:rsidRDefault="00A828AB">
      <w:pPr>
        <w:pStyle w:val="ConsPlusNormal"/>
        <w:spacing w:before="220"/>
        <w:ind w:firstLine="540"/>
        <w:jc w:val="both"/>
      </w:pPr>
      <w:r>
        <w:t>Минимальный объем: от 2 ГБайт,</w:t>
      </w:r>
    </w:p>
    <w:p w14:paraId="39BE16A3" w14:textId="77777777" w:rsidR="00A828AB" w:rsidRDefault="00A828AB">
      <w:pPr>
        <w:pStyle w:val="ConsPlusNormal"/>
        <w:spacing w:before="220"/>
        <w:ind w:firstLine="540"/>
        <w:jc w:val="both"/>
      </w:pPr>
      <w:r>
        <w:t>Рекомендуемый объем: от 4 ГБайт.</w:t>
      </w:r>
    </w:p>
    <w:p w14:paraId="4C773877" w14:textId="77777777" w:rsidR="00A828AB" w:rsidRDefault="00A828AB">
      <w:pPr>
        <w:pStyle w:val="ConsPlusNormal"/>
        <w:spacing w:before="220"/>
        <w:ind w:firstLine="540"/>
        <w:jc w:val="both"/>
      </w:pPr>
      <w:r>
        <w:t>Свободное дисковое пространство: от 10 Гб.</w:t>
      </w:r>
    </w:p>
    <w:p w14:paraId="14BE117D" w14:textId="77777777" w:rsidR="00A828AB" w:rsidRDefault="00A828AB">
      <w:pPr>
        <w:pStyle w:val="ConsPlusNormal"/>
        <w:spacing w:before="220"/>
        <w:ind w:firstLine="540"/>
        <w:jc w:val="both"/>
      </w:pPr>
      <w:r>
        <w:t>Прочее оборудование: манипулятор "мышь". Клавиатура.</w:t>
      </w:r>
    </w:p>
    <w:p w14:paraId="5AB19D3C" w14:textId="77777777" w:rsidR="00A828AB" w:rsidRDefault="00A828AB">
      <w:pPr>
        <w:pStyle w:val="ConsPlusNormal"/>
        <w:spacing w:before="220"/>
        <w:ind w:firstLine="540"/>
        <w:jc w:val="both"/>
      </w:pPr>
      <w:r>
        <w:t>Видеокарта и монитор: разрешение не менее 1024 по горизонтали, не менее 768 по вертикали. Звуковая карта.</w:t>
      </w:r>
    </w:p>
    <w:p w14:paraId="6AE9E2CE" w14:textId="77777777" w:rsidR="00A828AB" w:rsidRDefault="00A828AB">
      <w:pPr>
        <w:pStyle w:val="ConsPlusNormal"/>
        <w:spacing w:before="220"/>
        <w:ind w:firstLine="540"/>
        <w:jc w:val="both"/>
      </w:pPr>
      <w:r>
        <w:t>Внешний интерфейс: USB 2.0 и выше, рекомендуется не менее 2-х свободных.</w:t>
      </w:r>
    </w:p>
    <w:p w14:paraId="29AEFB23" w14:textId="77777777" w:rsidR="00A828AB" w:rsidRDefault="00A828AB">
      <w:pPr>
        <w:pStyle w:val="ConsPlusNormal"/>
        <w:spacing w:before="220"/>
        <w:ind w:firstLine="540"/>
        <w:jc w:val="both"/>
      </w:pPr>
      <w:r>
        <w:t>Аудиогарнитура</w:t>
      </w:r>
    </w:p>
    <w:p w14:paraId="38E542C2" w14:textId="77777777" w:rsidR="00A828AB" w:rsidRDefault="00A828AB">
      <w:pPr>
        <w:pStyle w:val="ConsPlusNormal"/>
        <w:spacing w:before="220"/>
        <w:ind w:firstLine="540"/>
        <w:jc w:val="both"/>
      </w:pPr>
      <w:r>
        <w:t>К рабочей Станции должна быть подключена гарнитура (наушники с микрофоном)</w:t>
      </w:r>
    </w:p>
    <w:p w14:paraId="4E3EEC89" w14:textId="77777777" w:rsidR="00A828AB" w:rsidRDefault="00A828AB">
      <w:pPr>
        <w:pStyle w:val="ConsPlusNormal"/>
        <w:spacing w:before="220"/>
        <w:ind w:firstLine="540"/>
        <w:jc w:val="both"/>
      </w:pPr>
      <w:r>
        <w:t>Тип: гарнитура, микрофон с подвижным креплением (не "на проводе").</w:t>
      </w:r>
    </w:p>
    <w:p w14:paraId="5F05185D" w14:textId="77777777" w:rsidR="00A828AB" w:rsidRDefault="00A828AB">
      <w:pPr>
        <w:pStyle w:val="ConsPlusNormal"/>
        <w:spacing w:before="220"/>
        <w:ind w:firstLine="540"/>
        <w:jc w:val="both"/>
      </w:pPr>
      <w:r>
        <w:t>Тип динамиков: полузакрытого типа.</w:t>
      </w:r>
    </w:p>
    <w:p w14:paraId="61848465" w14:textId="77777777" w:rsidR="00A828AB" w:rsidRDefault="00A828AB">
      <w:pPr>
        <w:pStyle w:val="ConsPlusNormal"/>
        <w:spacing w:before="220"/>
        <w:ind w:firstLine="540"/>
        <w:jc w:val="both"/>
      </w:pPr>
      <w:r>
        <w:t>Ушные подушки наушников (амбушюры): мягкие.</w:t>
      </w:r>
    </w:p>
    <w:p w14:paraId="33D80403" w14:textId="77777777" w:rsidR="00A828AB" w:rsidRDefault="00A828AB">
      <w:pPr>
        <w:pStyle w:val="ConsPlusNormal"/>
        <w:spacing w:before="220"/>
        <w:ind w:firstLine="540"/>
        <w:jc w:val="both"/>
      </w:pPr>
      <w:r>
        <w:t>Система активного шумоподавления: нет.</w:t>
      </w:r>
    </w:p>
    <w:p w14:paraId="011EC175" w14:textId="77777777" w:rsidR="00A828AB" w:rsidRDefault="00A828AB">
      <w:pPr>
        <w:pStyle w:val="ConsPlusNormal"/>
        <w:spacing w:before="220"/>
        <w:ind w:firstLine="540"/>
        <w:jc w:val="both"/>
      </w:pPr>
      <w:r>
        <w:t>Чувствительность микрофона: не более - 80 Дб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14:paraId="13F05B3B" w14:textId="77777777" w:rsidR="00A828AB" w:rsidRDefault="00A828AB">
      <w:pPr>
        <w:pStyle w:val="ConsPlusNormal"/>
        <w:spacing w:before="220"/>
        <w:ind w:firstLine="540"/>
        <w:jc w:val="both"/>
      </w:pPr>
      <w:r>
        <w:t>Направленность микрофона: нет.</w:t>
      </w:r>
    </w:p>
    <w:p w14:paraId="06E8A2FB" w14:textId="77777777" w:rsidR="00A828AB" w:rsidRDefault="00A828AB">
      <w:pPr>
        <w:pStyle w:val="ConsPlusNormal"/>
        <w:spacing w:before="220"/>
        <w:ind w:firstLine="540"/>
        <w:jc w:val="both"/>
      </w:pPr>
      <w:r>
        <w:t>Длина кабеля: не менее 2 м.</w:t>
      </w:r>
    </w:p>
    <w:p w14:paraId="25C12D2C" w14:textId="77777777" w:rsidR="00A828AB" w:rsidRDefault="00A828AB">
      <w:pPr>
        <w:pStyle w:val="ConsPlusNormal"/>
        <w:spacing w:before="220"/>
        <w:ind w:firstLine="540"/>
        <w:jc w:val="both"/>
      </w:pPr>
      <w:r>
        <w:t>Тип крепления: мягкое оголовье с возможностью регулировки размера.</w:t>
      </w:r>
    </w:p>
    <w:p w14:paraId="7EEEB2BB" w14:textId="77777777" w:rsidR="00A828AB" w:rsidRDefault="00A828AB">
      <w:pPr>
        <w:pStyle w:val="ConsPlusNormal"/>
        <w:jc w:val="both"/>
      </w:pPr>
    </w:p>
    <w:p w14:paraId="264BABE8" w14:textId="77777777" w:rsidR="00A828AB" w:rsidRDefault="00A828AB">
      <w:pPr>
        <w:pStyle w:val="ConsPlusTitle"/>
        <w:ind w:firstLine="540"/>
        <w:jc w:val="both"/>
        <w:outlineLvl w:val="1"/>
      </w:pPr>
      <w:r>
        <w:t>7. Сбор контекстных данных для проведения мониторинга качества подготовки обучающихся</w:t>
      </w:r>
    </w:p>
    <w:p w14:paraId="400E97CE" w14:textId="77777777" w:rsidR="00A828AB" w:rsidRDefault="00A828AB">
      <w:pPr>
        <w:pStyle w:val="ConsPlusNormal"/>
        <w:spacing w:before="220"/>
        <w:ind w:firstLine="540"/>
        <w:jc w:val="both"/>
      </w:pPr>
      <w:r>
        <w:t>Ответственный организатор ОО:</w:t>
      </w:r>
    </w:p>
    <w:p w14:paraId="0AE2A057" w14:textId="77777777" w:rsidR="00A828AB" w:rsidRDefault="00A828AB">
      <w:pPr>
        <w:pStyle w:val="ConsPlusNormal"/>
        <w:spacing w:before="220"/>
        <w:ind w:firstLine="540"/>
        <w:jc w:val="both"/>
      </w:pPr>
      <w:r>
        <w:t>Заполняет форму сбора контекстных данных для проведения мониторинга качества подготовки обучающихся.</w:t>
      </w:r>
    </w:p>
    <w:p w14:paraId="332DEFAA" w14:textId="77777777" w:rsidR="00A828AB" w:rsidRDefault="00A828AB">
      <w:pPr>
        <w:pStyle w:val="ConsPlusNormal"/>
        <w:jc w:val="both"/>
      </w:pPr>
    </w:p>
    <w:p w14:paraId="0450203B" w14:textId="77777777" w:rsidR="00A828AB" w:rsidRDefault="00A828AB">
      <w:pPr>
        <w:pStyle w:val="ConsPlusTitle"/>
        <w:ind w:firstLine="540"/>
        <w:jc w:val="both"/>
        <w:outlineLvl w:val="1"/>
      </w:pPr>
      <w:r>
        <w:t>8. Муниципальный/региональный координатор:</w:t>
      </w:r>
    </w:p>
    <w:p w14:paraId="10F13840" w14:textId="77777777" w:rsidR="00A828AB" w:rsidRDefault="00A828AB">
      <w:pPr>
        <w:pStyle w:val="ConsPlusNormal"/>
        <w:spacing w:before="220"/>
        <w:ind w:firstLine="540"/>
        <w:jc w:val="both"/>
      </w:pPr>
      <w:r>
        <w:lastRenderedPageBreak/>
        <w:t>Осуществляет мониторинг загрузки форм сбора контекстных данных об ОО, консультирует ОО.</w:t>
      </w:r>
    </w:p>
    <w:p w14:paraId="1107A74D" w14:textId="77777777" w:rsidR="00A828AB" w:rsidRDefault="00A828AB">
      <w:pPr>
        <w:pStyle w:val="ConsPlusNormal"/>
        <w:jc w:val="both"/>
      </w:pPr>
    </w:p>
    <w:p w14:paraId="6DA9E35A" w14:textId="77777777" w:rsidR="00A828AB" w:rsidRDefault="00A828AB">
      <w:pPr>
        <w:pStyle w:val="ConsPlusTitle"/>
        <w:ind w:firstLine="540"/>
        <w:jc w:val="both"/>
        <w:outlineLvl w:val="1"/>
      </w:pPr>
      <w:r>
        <w:t>9. Получение результатов ВПР</w:t>
      </w:r>
    </w:p>
    <w:p w14:paraId="2983DE3F" w14:textId="77777777" w:rsidR="00A828AB" w:rsidRDefault="00A828AB">
      <w:pPr>
        <w:pStyle w:val="ConsPlusNormal"/>
        <w:spacing w:before="220"/>
        <w:ind w:firstLine="540"/>
        <w:jc w:val="both"/>
      </w:pPr>
      <w:r>
        <w:t>Ответственный организатор ОО, муниципальный и/или региональный координатор:</w:t>
      </w:r>
    </w:p>
    <w:p w14:paraId="42F1D5C0" w14:textId="77777777" w:rsidR="00A828AB" w:rsidRDefault="00A828AB">
      <w:pPr>
        <w:pStyle w:val="ConsPlusNormal"/>
        <w:spacing w:before="220"/>
        <w:ind w:firstLine="540"/>
        <w:jc w:val="both"/>
      </w:pPr>
      <w:r>
        <w:t>Получает результаты проверочных работ в разделе "Аналитика" ФИС ОКО в соответствии с инструкцией по работе с разделом.</w:t>
      </w:r>
    </w:p>
    <w:p w14:paraId="52A20FCC" w14:textId="77777777" w:rsidR="00A828AB" w:rsidRDefault="00A828AB">
      <w:pPr>
        <w:pStyle w:val="ConsPlusNormal"/>
        <w:spacing w:before="220"/>
        <w:ind w:firstLine="540"/>
        <w:jc w:val="both"/>
      </w:pPr>
      <w:r>
        <w:t>Хранение работ участников рекомендуется обеспечить до окончания ВПР (до получения результатов).</w:t>
      </w:r>
    </w:p>
    <w:p w14:paraId="2E44F847" w14:textId="77777777" w:rsidR="00A828AB" w:rsidRDefault="00A828AB">
      <w:pPr>
        <w:pStyle w:val="ConsPlusNormal"/>
        <w:jc w:val="both"/>
      </w:pPr>
    </w:p>
    <w:p w14:paraId="26F5763D" w14:textId="77777777" w:rsidR="00A828AB" w:rsidRDefault="00A828AB">
      <w:pPr>
        <w:pStyle w:val="ConsPlusNormal"/>
        <w:jc w:val="both"/>
      </w:pPr>
    </w:p>
    <w:p w14:paraId="31C5CFB6" w14:textId="77777777" w:rsidR="00A828AB" w:rsidRDefault="00A828AB">
      <w:pPr>
        <w:pStyle w:val="ConsPlusNormal"/>
        <w:jc w:val="both"/>
      </w:pPr>
    </w:p>
    <w:p w14:paraId="0CBE52E2" w14:textId="77777777" w:rsidR="00A828AB" w:rsidRDefault="00A828AB">
      <w:pPr>
        <w:pStyle w:val="ConsPlusNormal"/>
        <w:jc w:val="both"/>
      </w:pPr>
    </w:p>
    <w:p w14:paraId="7C7E72CD" w14:textId="77777777" w:rsidR="00A828AB" w:rsidRDefault="00A828AB">
      <w:pPr>
        <w:pStyle w:val="ConsPlusNormal"/>
        <w:jc w:val="both"/>
      </w:pPr>
    </w:p>
    <w:p w14:paraId="1A072659" w14:textId="77777777" w:rsidR="00A828AB" w:rsidRDefault="00A828AB">
      <w:pPr>
        <w:pStyle w:val="ConsPlusNormal"/>
        <w:jc w:val="right"/>
        <w:outlineLvl w:val="1"/>
      </w:pPr>
      <w:r>
        <w:t>Приложение</w:t>
      </w:r>
    </w:p>
    <w:p w14:paraId="1F56F22F" w14:textId="77777777" w:rsidR="00A828AB" w:rsidRDefault="00A828AB">
      <w:pPr>
        <w:pStyle w:val="ConsPlusNormal"/>
        <w:jc w:val="right"/>
      </w:pPr>
      <w:r>
        <w:t>к Порядку проведения ВПР</w:t>
      </w:r>
    </w:p>
    <w:p w14:paraId="6595C459" w14:textId="77777777" w:rsidR="00A828AB" w:rsidRDefault="00A828AB">
      <w:pPr>
        <w:pStyle w:val="ConsPlusNormal"/>
        <w:jc w:val="both"/>
      </w:pPr>
    </w:p>
    <w:p w14:paraId="3D9A6AEA" w14:textId="77777777" w:rsidR="00A828AB" w:rsidRDefault="00A828AB">
      <w:pPr>
        <w:pStyle w:val="ConsPlusTitle"/>
        <w:jc w:val="center"/>
        <w:outlineLvl w:val="2"/>
      </w:pPr>
      <w:bookmarkStart w:id="2" w:name="P152"/>
      <w:bookmarkEnd w:id="2"/>
      <w:r>
        <w:t>Время выполнения работ и формат печати ВПР в 2022 году</w:t>
      </w:r>
    </w:p>
    <w:p w14:paraId="68047204" w14:textId="77777777" w:rsidR="00A828AB" w:rsidRDefault="00A82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1209"/>
        <w:gridCol w:w="1558"/>
        <w:gridCol w:w="3467"/>
      </w:tblGrid>
      <w:tr w:rsidR="00A828AB" w14:paraId="0174FE52" w14:textId="77777777">
        <w:tc>
          <w:tcPr>
            <w:tcW w:w="2826" w:type="dxa"/>
            <w:vMerge w:val="restart"/>
          </w:tcPr>
          <w:p w14:paraId="0D96E995" w14:textId="77777777" w:rsidR="00A828AB" w:rsidRDefault="00A828AB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209" w:type="dxa"/>
            <w:vMerge w:val="restart"/>
          </w:tcPr>
          <w:p w14:paraId="718BC2B5" w14:textId="77777777" w:rsidR="00A828AB" w:rsidRDefault="00A828A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558" w:type="dxa"/>
            <w:vMerge w:val="restart"/>
          </w:tcPr>
          <w:p w14:paraId="19B981D5" w14:textId="77777777" w:rsidR="00A828AB" w:rsidRDefault="00A828AB">
            <w:pPr>
              <w:pStyle w:val="ConsPlusNormal"/>
              <w:jc w:val="center"/>
            </w:pPr>
            <w:r>
              <w:t>Время выполнения работы</w:t>
            </w:r>
          </w:p>
        </w:tc>
        <w:tc>
          <w:tcPr>
            <w:tcW w:w="3467" w:type="dxa"/>
            <w:tcBorders>
              <w:bottom w:val="nil"/>
            </w:tcBorders>
          </w:tcPr>
          <w:p w14:paraId="7CB68764" w14:textId="77777777" w:rsidR="00A828AB" w:rsidRDefault="00A828AB">
            <w:pPr>
              <w:pStyle w:val="ConsPlusNormal"/>
              <w:jc w:val="center"/>
            </w:pPr>
            <w:r>
              <w:t>Печать вариантов ВПР</w:t>
            </w:r>
          </w:p>
        </w:tc>
      </w:tr>
      <w:tr w:rsidR="00A828AB" w14:paraId="21BE595D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Merge/>
          </w:tcPr>
          <w:p w14:paraId="004D2DFD" w14:textId="77777777" w:rsidR="00A828AB" w:rsidRDefault="00A828AB">
            <w:pPr>
              <w:spacing w:after="1" w:line="0" w:lineRule="atLeast"/>
            </w:pPr>
          </w:p>
        </w:tc>
        <w:tc>
          <w:tcPr>
            <w:tcW w:w="1209" w:type="dxa"/>
            <w:vMerge/>
          </w:tcPr>
          <w:p w14:paraId="2BE9FE1B" w14:textId="77777777" w:rsidR="00A828AB" w:rsidRDefault="00A828AB">
            <w:pPr>
              <w:spacing w:after="1" w:line="0" w:lineRule="atLeast"/>
            </w:pPr>
          </w:p>
        </w:tc>
        <w:tc>
          <w:tcPr>
            <w:tcW w:w="1558" w:type="dxa"/>
            <w:vMerge/>
          </w:tcPr>
          <w:p w14:paraId="4AC623D1" w14:textId="77777777" w:rsidR="00A828AB" w:rsidRDefault="00A828AB">
            <w:pPr>
              <w:spacing w:after="1" w:line="0" w:lineRule="atLeast"/>
            </w:pPr>
          </w:p>
        </w:tc>
        <w:tc>
          <w:tcPr>
            <w:tcW w:w="3467" w:type="dxa"/>
            <w:tcBorders>
              <w:top w:val="nil"/>
            </w:tcBorders>
            <w:vAlign w:val="center"/>
          </w:tcPr>
          <w:p w14:paraId="2E58DA60" w14:textId="77777777" w:rsidR="00A828AB" w:rsidRDefault="00A828AB">
            <w:pPr>
              <w:pStyle w:val="ConsPlusNormal"/>
              <w:jc w:val="center"/>
            </w:pPr>
            <w:r>
              <w:t>Не допускается печать двух страниц на одну сторону листа A4</w:t>
            </w:r>
          </w:p>
        </w:tc>
      </w:tr>
      <w:tr w:rsidR="00A828AB" w14:paraId="045F5BD7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1E76F903" w14:textId="77777777" w:rsidR="00A828AB" w:rsidRDefault="00A828AB">
            <w:pPr>
              <w:pStyle w:val="ConsPlusNormal"/>
              <w:jc w:val="center"/>
            </w:pPr>
            <w:r>
              <w:t>Русский язык</w:t>
            </w:r>
          </w:p>
          <w:p w14:paraId="553BB2B8" w14:textId="77777777" w:rsidR="00A828AB" w:rsidRDefault="00A828AB">
            <w:pPr>
              <w:pStyle w:val="ConsPlusNormal"/>
              <w:jc w:val="center"/>
            </w:pPr>
            <w:r>
              <w:t>(1 часть)</w:t>
            </w:r>
          </w:p>
        </w:tc>
        <w:tc>
          <w:tcPr>
            <w:tcW w:w="1209" w:type="dxa"/>
            <w:vAlign w:val="center"/>
          </w:tcPr>
          <w:p w14:paraId="6E441362" w14:textId="77777777" w:rsidR="00A828AB" w:rsidRDefault="00A828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8" w:type="dxa"/>
            <w:vAlign w:val="center"/>
          </w:tcPr>
          <w:p w14:paraId="44A88EF0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 w:val="restart"/>
            <w:vAlign w:val="center"/>
          </w:tcPr>
          <w:p w14:paraId="11805C3D" w14:textId="77777777" w:rsidR="00A828AB" w:rsidRDefault="00A828AB">
            <w:pPr>
              <w:pStyle w:val="ConsPlusNormal"/>
              <w:jc w:val="center"/>
            </w:pPr>
            <w:r>
              <w:t>формат печати - A4, черно-белая, односторонняя</w:t>
            </w:r>
          </w:p>
        </w:tc>
      </w:tr>
      <w:tr w:rsidR="00A828AB" w14:paraId="52F28521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59530C1D" w14:textId="77777777" w:rsidR="00A828AB" w:rsidRDefault="00A828AB">
            <w:pPr>
              <w:pStyle w:val="ConsPlusNormal"/>
              <w:jc w:val="center"/>
            </w:pPr>
            <w:r>
              <w:t>Русский язык</w:t>
            </w:r>
          </w:p>
          <w:p w14:paraId="62049989" w14:textId="77777777" w:rsidR="00A828AB" w:rsidRDefault="00A828AB">
            <w:pPr>
              <w:pStyle w:val="ConsPlusNormal"/>
              <w:jc w:val="center"/>
            </w:pPr>
            <w:r>
              <w:t>(2 часть)</w:t>
            </w:r>
          </w:p>
        </w:tc>
        <w:tc>
          <w:tcPr>
            <w:tcW w:w="1209" w:type="dxa"/>
            <w:vAlign w:val="center"/>
          </w:tcPr>
          <w:p w14:paraId="65831746" w14:textId="77777777" w:rsidR="00A828AB" w:rsidRDefault="00A828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8" w:type="dxa"/>
            <w:vAlign w:val="center"/>
          </w:tcPr>
          <w:p w14:paraId="7120D7F4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1409B1B1" w14:textId="77777777" w:rsidR="00A828AB" w:rsidRDefault="00A828AB">
            <w:pPr>
              <w:spacing w:after="1" w:line="0" w:lineRule="atLeast"/>
            </w:pPr>
          </w:p>
        </w:tc>
      </w:tr>
      <w:tr w:rsidR="00A828AB" w14:paraId="2C5ADF09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3CEA14CF" w14:textId="77777777" w:rsidR="00A828AB" w:rsidRDefault="00A828AB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209" w:type="dxa"/>
            <w:vAlign w:val="center"/>
          </w:tcPr>
          <w:p w14:paraId="7B2D3086" w14:textId="77777777" w:rsidR="00A828AB" w:rsidRDefault="00A828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8" w:type="dxa"/>
            <w:vAlign w:val="center"/>
          </w:tcPr>
          <w:p w14:paraId="0FAB7107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 w:val="restart"/>
            <w:vAlign w:val="center"/>
          </w:tcPr>
          <w:p w14:paraId="3F1BE632" w14:textId="77777777" w:rsidR="00A828AB" w:rsidRDefault="00A828AB">
            <w:pPr>
              <w:pStyle w:val="ConsPlusNormal"/>
              <w:jc w:val="center"/>
            </w:pPr>
            <w:r>
              <w:t>формат печати - A4, черно-белая, допускается печать на обеих сторонах листа</w:t>
            </w:r>
          </w:p>
        </w:tc>
      </w:tr>
      <w:tr w:rsidR="00A828AB" w14:paraId="76F351A1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352B3210" w14:textId="77777777" w:rsidR="00A828AB" w:rsidRDefault="00A828AB">
            <w:pPr>
              <w:pStyle w:val="ConsPlusNormal"/>
              <w:jc w:val="center"/>
            </w:pPr>
            <w:r>
              <w:t>Окружающий мир</w:t>
            </w:r>
          </w:p>
        </w:tc>
        <w:tc>
          <w:tcPr>
            <w:tcW w:w="1209" w:type="dxa"/>
            <w:vAlign w:val="center"/>
          </w:tcPr>
          <w:p w14:paraId="552C68D4" w14:textId="77777777" w:rsidR="00A828AB" w:rsidRDefault="00A828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8" w:type="dxa"/>
            <w:vAlign w:val="center"/>
          </w:tcPr>
          <w:p w14:paraId="23BE5EC4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59463F32" w14:textId="77777777" w:rsidR="00A828AB" w:rsidRDefault="00A828AB">
            <w:pPr>
              <w:spacing w:after="1" w:line="0" w:lineRule="atLeast"/>
            </w:pPr>
          </w:p>
        </w:tc>
      </w:tr>
      <w:tr w:rsidR="00A828AB" w14:paraId="4E788870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6F8F7FFA" w14:textId="77777777" w:rsidR="00A828AB" w:rsidRDefault="00A828AB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209" w:type="dxa"/>
            <w:vAlign w:val="center"/>
          </w:tcPr>
          <w:p w14:paraId="6F2D88A3" w14:textId="77777777" w:rsidR="00A828AB" w:rsidRDefault="00A828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8" w:type="dxa"/>
            <w:vAlign w:val="center"/>
          </w:tcPr>
          <w:p w14:paraId="40DFC7EE" w14:textId="77777777" w:rsidR="00A828AB" w:rsidRDefault="00A828AB">
            <w:pPr>
              <w:pStyle w:val="ConsPlusNormal"/>
              <w:jc w:val="center"/>
            </w:pPr>
            <w:r>
              <w:t>60 минут</w:t>
            </w:r>
          </w:p>
        </w:tc>
        <w:tc>
          <w:tcPr>
            <w:tcW w:w="3467" w:type="dxa"/>
            <w:vMerge w:val="restart"/>
            <w:vAlign w:val="center"/>
          </w:tcPr>
          <w:p w14:paraId="6405D2E5" w14:textId="77777777" w:rsidR="00A828AB" w:rsidRDefault="00A828AB">
            <w:pPr>
              <w:pStyle w:val="ConsPlusNormal"/>
              <w:jc w:val="center"/>
            </w:pPr>
            <w:r>
              <w:t>формат печати - A4, черно-белая, допускается печать на обеих сторонах листа</w:t>
            </w:r>
          </w:p>
        </w:tc>
      </w:tr>
      <w:tr w:rsidR="00A828AB" w14:paraId="4D756A22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01170416" w14:textId="77777777" w:rsidR="00A828AB" w:rsidRDefault="00A828AB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09" w:type="dxa"/>
            <w:vAlign w:val="center"/>
          </w:tcPr>
          <w:p w14:paraId="6B0479D6" w14:textId="77777777" w:rsidR="00A828AB" w:rsidRDefault="00A828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8" w:type="dxa"/>
            <w:vAlign w:val="center"/>
          </w:tcPr>
          <w:p w14:paraId="25C2E947" w14:textId="77777777" w:rsidR="00A828AB" w:rsidRDefault="00A828AB">
            <w:pPr>
              <w:pStyle w:val="ConsPlusNormal"/>
              <w:jc w:val="center"/>
            </w:pPr>
            <w:r>
              <w:t>60 минут</w:t>
            </w:r>
          </w:p>
        </w:tc>
        <w:tc>
          <w:tcPr>
            <w:tcW w:w="3467" w:type="dxa"/>
            <w:vMerge/>
          </w:tcPr>
          <w:p w14:paraId="417C026A" w14:textId="77777777" w:rsidR="00A828AB" w:rsidRDefault="00A828AB">
            <w:pPr>
              <w:spacing w:after="1" w:line="0" w:lineRule="atLeast"/>
            </w:pPr>
          </w:p>
        </w:tc>
      </w:tr>
      <w:tr w:rsidR="00A828AB" w14:paraId="466547A6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2C757B16" w14:textId="77777777" w:rsidR="00A828AB" w:rsidRDefault="00A828AB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209" w:type="dxa"/>
            <w:vAlign w:val="center"/>
          </w:tcPr>
          <w:p w14:paraId="31FFC193" w14:textId="77777777" w:rsidR="00A828AB" w:rsidRDefault="00A828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8" w:type="dxa"/>
            <w:vAlign w:val="center"/>
          </w:tcPr>
          <w:p w14:paraId="3BB2024A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370E9B36" w14:textId="77777777" w:rsidR="00A828AB" w:rsidRDefault="00A828AB">
            <w:pPr>
              <w:spacing w:after="1" w:line="0" w:lineRule="atLeast"/>
            </w:pPr>
          </w:p>
        </w:tc>
      </w:tr>
      <w:tr w:rsidR="00A828AB" w14:paraId="0F4DA458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367A8DC3" w14:textId="77777777" w:rsidR="00A828AB" w:rsidRDefault="00A828AB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209" w:type="dxa"/>
            <w:vAlign w:val="center"/>
          </w:tcPr>
          <w:p w14:paraId="169D3F3E" w14:textId="77777777" w:rsidR="00A828AB" w:rsidRDefault="00A828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8" w:type="dxa"/>
            <w:vAlign w:val="center"/>
          </w:tcPr>
          <w:p w14:paraId="298FF95A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135DC4A5" w14:textId="77777777" w:rsidR="00A828AB" w:rsidRDefault="00A828AB">
            <w:pPr>
              <w:spacing w:after="1" w:line="0" w:lineRule="atLeast"/>
            </w:pPr>
          </w:p>
        </w:tc>
      </w:tr>
      <w:tr w:rsidR="00A828AB" w14:paraId="74160A48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30A67280" w14:textId="77777777" w:rsidR="00A828AB" w:rsidRDefault="00A828AB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209" w:type="dxa"/>
            <w:vAlign w:val="center"/>
          </w:tcPr>
          <w:p w14:paraId="7C836A9E" w14:textId="77777777" w:rsidR="00A828AB" w:rsidRDefault="00A828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  <w:vAlign w:val="center"/>
          </w:tcPr>
          <w:p w14:paraId="589E3299" w14:textId="77777777" w:rsidR="00A828AB" w:rsidRDefault="00A828AB">
            <w:pPr>
              <w:pStyle w:val="ConsPlusNormal"/>
              <w:jc w:val="center"/>
            </w:pPr>
            <w:r>
              <w:t>60 минут</w:t>
            </w:r>
          </w:p>
        </w:tc>
        <w:tc>
          <w:tcPr>
            <w:tcW w:w="3467" w:type="dxa"/>
            <w:vMerge w:val="restart"/>
            <w:vAlign w:val="center"/>
          </w:tcPr>
          <w:p w14:paraId="4807F385" w14:textId="77777777" w:rsidR="00A828AB" w:rsidRDefault="00A828AB">
            <w:pPr>
              <w:pStyle w:val="ConsPlusNormal"/>
              <w:jc w:val="center"/>
            </w:pPr>
            <w:r>
              <w:t>формат печати - A4, черно-белая, допускается печать на обеих сторонах листа</w:t>
            </w:r>
          </w:p>
        </w:tc>
      </w:tr>
      <w:tr w:rsidR="00A828AB" w14:paraId="1F6EB053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0C956B9D" w14:textId="77777777" w:rsidR="00A828AB" w:rsidRDefault="00A828AB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09" w:type="dxa"/>
            <w:vAlign w:val="center"/>
          </w:tcPr>
          <w:p w14:paraId="5B4E1876" w14:textId="77777777" w:rsidR="00A828AB" w:rsidRDefault="00A828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  <w:vAlign w:val="center"/>
          </w:tcPr>
          <w:p w14:paraId="5E0D4A12" w14:textId="77777777" w:rsidR="00A828AB" w:rsidRDefault="00A828AB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3467" w:type="dxa"/>
            <w:vMerge/>
          </w:tcPr>
          <w:p w14:paraId="3EDF8143" w14:textId="77777777" w:rsidR="00A828AB" w:rsidRDefault="00A828AB">
            <w:pPr>
              <w:spacing w:after="1" w:line="0" w:lineRule="atLeast"/>
            </w:pPr>
          </w:p>
        </w:tc>
      </w:tr>
      <w:tr w:rsidR="00A828AB" w14:paraId="2625C6CB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746F107A" w14:textId="77777777" w:rsidR="00A828AB" w:rsidRDefault="00A828AB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209" w:type="dxa"/>
            <w:vAlign w:val="center"/>
          </w:tcPr>
          <w:p w14:paraId="63D81E97" w14:textId="77777777" w:rsidR="00A828AB" w:rsidRDefault="00A828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  <w:vAlign w:val="center"/>
          </w:tcPr>
          <w:p w14:paraId="751A73E0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12DC3D3B" w14:textId="77777777" w:rsidR="00A828AB" w:rsidRDefault="00A828AB">
            <w:pPr>
              <w:spacing w:after="1" w:line="0" w:lineRule="atLeast"/>
            </w:pPr>
          </w:p>
        </w:tc>
      </w:tr>
      <w:tr w:rsidR="00A828AB" w14:paraId="146A7C36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124822BB" w14:textId="77777777" w:rsidR="00A828AB" w:rsidRDefault="00A828AB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09" w:type="dxa"/>
            <w:vAlign w:val="center"/>
          </w:tcPr>
          <w:p w14:paraId="74691042" w14:textId="77777777" w:rsidR="00A828AB" w:rsidRDefault="00A828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  <w:vAlign w:val="center"/>
          </w:tcPr>
          <w:p w14:paraId="7DA1BA3F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4072EFE8" w14:textId="77777777" w:rsidR="00A828AB" w:rsidRDefault="00A828AB">
            <w:pPr>
              <w:spacing w:after="1" w:line="0" w:lineRule="atLeast"/>
            </w:pPr>
          </w:p>
        </w:tc>
      </w:tr>
      <w:tr w:rsidR="00A828AB" w14:paraId="0C2A20EF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542BF0CB" w14:textId="77777777" w:rsidR="00A828AB" w:rsidRDefault="00A828AB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209" w:type="dxa"/>
            <w:vAlign w:val="center"/>
          </w:tcPr>
          <w:p w14:paraId="34C17908" w14:textId="77777777" w:rsidR="00A828AB" w:rsidRDefault="00A828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  <w:vAlign w:val="center"/>
          </w:tcPr>
          <w:p w14:paraId="7D4D0736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0F1AA49F" w14:textId="77777777" w:rsidR="00A828AB" w:rsidRDefault="00A828AB">
            <w:pPr>
              <w:spacing w:after="1" w:line="0" w:lineRule="atLeast"/>
            </w:pPr>
          </w:p>
        </w:tc>
      </w:tr>
      <w:tr w:rsidR="00A828AB" w14:paraId="0B29D55F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473E3B01" w14:textId="77777777" w:rsidR="00A828AB" w:rsidRDefault="00A828AB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209" w:type="dxa"/>
            <w:vAlign w:val="center"/>
          </w:tcPr>
          <w:p w14:paraId="396A6876" w14:textId="77777777" w:rsidR="00A828AB" w:rsidRDefault="00A828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  <w:vAlign w:val="center"/>
          </w:tcPr>
          <w:p w14:paraId="42363B34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358A068B" w14:textId="77777777" w:rsidR="00A828AB" w:rsidRDefault="00A828AB">
            <w:pPr>
              <w:spacing w:after="1" w:line="0" w:lineRule="atLeast"/>
            </w:pPr>
          </w:p>
        </w:tc>
      </w:tr>
      <w:tr w:rsidR="00A828AB" w14:paraId="3C39CA53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5EEB4CF1" w14:textId="77777777" w:rsidR="00A828AB" w:rsidRDefault="00A828AB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1209" w:type="dxa"/>
            <w:vAlign w:val="center"/>
          </w:tcPr>
          <w:p w14:paraId="03F39292" w14:textId="77777777" w:rsidR="00A828AB" w:rsidRDefault="00A828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  <w:vAlign w:val="center"/>
          </w:tcPr>
          <w:p w14:paraId="324A966C" w14:textId="77777777" w:rsidR="00A828AB" w:rsidRDefault="00A828AB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3467" w:type="dxa"/>
            <w:vMerge w:val="restart"/>
            <w:vAlign w:val="center"/>
          </w:tcPr>
          <w:p w14:paraId="72798D97" w14:textId="77777777" w:rsidR="00A828AB" w:rsidRDefault="00A828AB">
            <w:pPr>
              <w:pStyle w:val="ConsPlusNormal"/>
              <w:jc w:val="center"/>
            </w:pPr>
            <w:r>
              <w:t>формат печати - A4, черно-белая, допускается печать на обеих сторонах листа</w:t>
            </w:r>
          </w:p>
        </w:tc>
      </w:tr>
      <w:tr w:rsidR="00A828AB" w14:paraId="42FDCDE8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10139E5C" w14:textId="77777777" w:rsidR="00A828AB" w:rsidRDefault="00A828AB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09" w:type="dxa"/>
            <w:vAlign w:val="center"/>
          </w:tcPr>
          <w:p w14:paraId="5BAED87B" w14:textId="77777777" w:rsidR="00A828AB" w:rsidRDefault="00A828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  <w:vAlign w:val="center"/>
          </w:tcPr>
          <w:p w14:paraId="5DB3D534" w14:textId="77777777" w:rsidR="00A828AB" w:rsidRDefault="00A828AB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3467" w:type="dxa"/>
            <w:vMerge/>
          </w:tcPr>
          <w:p w14:paraId="570702A8" w14:textId="77777777" w:rsidR="00A828AB" w:rsidRDefault="00A828AB">
            <w:pPr>
              <w:spacing w:after="1" w:line="0" w:lineRule="atLeast"/>
            </w:pPr>
          </w:p>
        </w:tc>
      </w:tr>
      <w:tr w:rsidR="00A828AB" w14:paraId="280480EB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1DD1262F" w14:textId="77777777" w:rsidR="00A828AB" w:rsidRDefault="00A828AB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209" w:type="dxa"/>
            <w:vAlign w:val="center"/>
          </w:tcPr>
          <w:p w14:paraId="7BB297F0" w14:textId="77777777" w:rsidR="00A828AB" w:rsidRDefault="00A828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  <w:vAlign w:val="center"/>
          </w:tcPr>
          <w:p w14:paraId="0D7BBB3E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5ECAE01C" w14:textId="77777777" w:rsidR="00A828AB" w:rsidRDefault="00A828AB">
            <w:pPr>
              <w:spacing w:after="1" w:line="0" w:lineRule="atLeast"/>
            </w:pPr>
          </w:p>
        </w:tc>
      </w:tr>
      <w:tr w:rsidR="00A828AB" w14:paraId="3D4312AE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4FD27CAE" w14:textId="77777777" w:rsidR="00A828AB" w:rsidRDefault="00A828AB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09" w:type="dxa"/>
            <w:vAlign w:val="center"/>
          </w:tcPr>
          <w:p w14:paraId="5905F9B9" w14:textId="77777777" w:rsidR="00A828AB" w:rsidRDefault="00A828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  <w:vAlign w:val="center"/>
          </w:tcPr>
          <w:p w14:paraId="554A183B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16906A1A" w14:textId="77777777" w:rsidR="00A828AB" w:rsidRDefault="00A828AB">
            <w:pPr>
              <w:spacing w:after="1" w:line="0" w:lineRule="atLeast"/>
            </w:pPr>
          </w:p>
        </w:tc>
      </w:tr>
      <w:tr w:rsidR="00A828AB" w14:paraId="78B871C7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51306FA2" w14:textId="77777777" w:rsidR="00A828AB" w:rsidRDefault="00A828AB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09" w:type="dxa"/>
            <w:vAlign w:val="center"/>
          </w:tcPr>
          <w:p w14:paraId="4A376C33" w14:textId="77777777" w:rsidR="00A828AB" w:rsidRDefault="00A828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  <w:vAlign w:val="center"/>
          </w:tcPr>
          <w:p w14:paraId="4B3EABE8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3E55B2C8" w14:textId="77777777" w:rsidR="00A828AB" w:rsidRDefault="00A828AB">
            <w:pPr>
              <w:spacing w:after="1" w:line="0" w:lineRule="atLeast"/>
            </w:pPr>
          </w:p>
        </w:tc>
      </w:tr>
      <w:tr w:rsidR="00A828AB" w14:paraId="0B136B2A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56F1D84D" w14:textId="77777777" w:rsidR="00A828AB" w:rsidRDefault="00A828AB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209" w:type="dxa"/>
            <w:vAlign w:val="center"/>
          </w:tcPr>
          <w:p w14:paraId="1703E94D" w14:textId="77777777" w:rsidR="00A828AB" w:rsidRDefault="00A828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  <w:vAlign w:val="center"/>
          </w:tcPr>
          <w:p w14:paraId="0C19F4F6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5AD72781" w14:textId="77777777" w:rsidR="00A828AB" w:rsidRDefault="00A828AB">
            <w:pPr>
              <w:spacing w:after="1" w:line="0" w:lineRule="atLeast"/>
            </w:pPr>
          </w:p>
        </w:tc>
      </w:tr>
      <w:tr w:rsidR="00A828AB" w14:paraId="69038E24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0302E1EF" w14:textId="77777777" w:rsidR="00A828AB" w:rsidRDefault="00A828AB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209" w:type="dxa"/>
            <w:vAlign w:val="center"/>
          </w:tcPr>
          <w:p w14:paraId="20A23FBB" w14:textId="77777777" w:rsidR="00A828AB" w:rsidRDefault="00A828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  <w:vAlign w:val="center"/>
          </w:tcPr>
          <w:p w14:paraId="0B739B5E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6D1C12A1" w14:textId="77777777" w:rsidR="00A828AB" w:rsidRDefault="00A828AB">
            <w:pPr>
              <w:spacing w:after="1" w:line="0" w:lineRule="atLeast"/>
            </w:pPr>
          </w:p>
        </w:tc>
      </w:tr>
      <w:tr w:rsidR="00A828AB" w14:paraId="09791241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4870EB65" w14:textId="77777777" w:rsidR="00A828AB" w:rsidRDefault="00A828AB">
            <w:pPr>
              <w:pStyle w:val="ConsPlusNormal"/>
              <w:jc w:val="center"/>
            </w:pPr>
            <w:r>
              <w:t>Английский язык, французский язык, немецкий язык</w:t>
            </w:r>
          </w:p>
        </w:tc>
        <w:tc>
          <w:tcPr>
            <w:tcW w:w="1209" w:type="dxa"/>
            <w:vAlign w:val="center"/>
          </w:tcPr>
          <w:p w14:paraId="2F03663F" w14:textId="77777777" w:rsidR="00A828AB" w:rsidRDefault="00A828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  <w:vAlign w:val="center"/>
          </w:tcPr>
          <w:p w14:paraId="30764F96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Align w:val="center"/>
          </w:tcPr>
          <w:p w14:paraId="45D7F905" w14:textId="77777777" w:rsidR="00A828AB" w:rsidRDefault="00A828AB">
            <w:pPr>
              <w:pStyle w:val="ConsPlusNormal"/>
              <w:jc w:val="center"/>
            </w:pPr>
            <w:r>
              <w:t>-</w:t>
            </w:r>
          </w:p>
        </w:tc>
      </w:tr>
      <w:tr w:rsidR="00A828AB" w14:paraId="3A8E720C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04BE0E80" w14:textId="77777777" w:rsidR="00A828AB" w:rsidRDefault="00A828AB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209" w:type="dxa"/>
            <w:vAlign w:val="center"/>
          </w:tcPr>
          <w:p w14:paraId="0A3EF189" w14:textId="77777777" w:rsidR="00A828AB" w:rsidRDefault="00A828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8" w:type="dxa"/>
            <w:vAlign w:val="center"/>
          </w:tcPr>
          <w:p w14:paraId="2BC4CE9E" w14:textId="77777777" w:rsidR="00A828AB" w:rsidRDefault="00A828AB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3467" w:type="dxa"/>
            <w:vMerge w:val="restart"/>
            <w:vAlign w:val="center"/>
          </w:tcPr>
          <w:p w14:paraId="38373F91" w14:textId="77777777" w:rsidR="00A828AB" w:rsidRDefault="00A828AB">
            <w:pPr>
              <w:pStyle w:val="ConsPlusNormal"/>
              <w:jc w:val="center"/>
            </w:pPr>
            <w:r>
              <w:t>формат печати - A4, черно-белая, допускается печать на обеих сторонах листа</w:t>
            </w:r>
          </w:p>
        </w:tc>
      </w:tr>
      <w:tr w:rsidR="00A828AB" w14:paraId="4D947609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05B9FE12" w14:textId="77777777" w:rsidR="00A828AB" w:rsidRDefault="00A828AB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09" w:type="dxa"/>
            <w:vAlign w:val="center"/>
          </w:tcPr>
          <w:p w14:paraId="4B54A57F" w14:textId="77777777" w:rsidR="00A828AB" w:rsidRDefault="00A828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8" w:type="dxa"/>
            <w:vAlign w:val="center"/>
          </w:tcPr>
          <w:p w14:paraId="095DD261" w14:textId="77777777" w:rsidR="00A828AB" w:rsidRDefault="00A828AB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3467" w:type="dxa"/>
            <w:vMerge/>
          </w:tcPr>
          <w:p w14:paraId="6F5C9386" w14:textId="77777777" w:rsidR="00A828AB" w:rsidRDefault="00A828AB">
            <w:pPr>
              <w:spacing w:after="1" w:line="0" w:lineRule="atLeast"/>
            </w:pPr>
          </w:p>
        </w:tc>
      </w:tr>
      <w:tr w:rsidR="00A828AB" w14:paraId="47E1120C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538128EF" w14:textId="77777777" w:rsidR="00A828AB" w:rsidRDefault="00A828AB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209" w:type="dxa"/>
            <w:vAlign w:val="center"/>
          </w:tcPr>
          <w:p w14:paraId="1D0C47B8" w14:textId="77777777" w:rsidR="00A828AB" w:rsidRDefault="00A828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8" w:type="dxa"/>
            <w:vAlign w:val="center"/>
          </w:tcPr>
          <w:p w14:paraId="7B283116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4FF011A0" w14:textId="77777777" w:rsidR="00A828AB" w:rsidRDefault="00A828AB">
            <w:pPr>
              <w:spacing w:after="1" w:line="0" w:lineRule="atLeast"/>
            </w:pPr>
          </w:p>
        </w:tc>
      </w:tr>
      <w:tr w:rsidR="00A828AB" w14:paraId="7F54D456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207E37EB" w14:textId="77777777" w:rsidR="00A828AB" w:rsidRDefault="00A828AB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09" w:type="dxa"/>
            <w:vAlign w:val="center"/>
          </w:tcPr>
          <w:p w14:paraId="2533F8E1" w14:textId="77777777" w:rsidR="00A828AB" w:rsidRDefault="00A828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8" w:type="dxa"/>
            <w:vAlign w:val="center"/>
          </w:tcPr>
          <w:p w14:paraId="55DFA6A7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0009497C" w14:textId="77777777" w:rsidR="00A828AB" w:rsidRDefault="00A828AB">
            <w:pPr>
              <w:spacing w:after="1" w:line="0" w:lineRule="atLeast"/>
            </w:pPr>
          </w:p>
        </w:tc>
      </w:tr>
      <w:tr w:rsidR="00A828AB" w14:paraId="430E29B1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7462F395" w14:textId="77777777" w:rsidR="00A828AB" w:rsidRDefault="00A828AB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209" w:type="dxa"/>
            <w:vAlign w:val="center"/>
          </w:tcPr>
          <w:p w14:paraId="13278ADA" w14:textId="77777777" w:rsidR="00A828AB" w:rsidRDefault="00A828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8" w:type="dxa"/>
            <w:vAlign w:val="center"/>
          </w:tcPr>
          <w:p w14:paraId="6F067A13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66862389" w14:textId="77777777" w:rsidR="00A828AB" w:rsidRDefault="00A828AB">
            <w:pPr>
              <w:spacing w:after="1" w:line="0" w:lineRule="atLeast"/>
            </w:pPr>
          </w:p>
        </w:tc>
      </w:tr>
      <w:tr w:rsidR="00A828AB" w14:paraId="1C96FB1A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11624CDC" w14:textId="77777777" w:rsidR="00A828AB" w:rsidRDefault="00A828AB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209" w:type="dxa"/>
            <w:vAlign w:val="center"/>
          </w:tcPr>
          <w:p w14:paraId="032B5A6F" w14:textId="77777777" w:rsidR="00A828AB" w:rsidRDefault="00A828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8" w:type="dxa"/>
            <w:vAlign w:val="center"/>
          </w:tcPr>
          <w:p w14:paraId="313904E1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737CFA30" w14:textId="77777777" w:rsidR="00A828AB" w:rsidRDefault="00A828AB">
            <w:pPr>
              <w:spacing w:after="1" w:line="0" w:lineRule="atLeast"/>
            </w:pPr>
          </w:p>
        </w:tc>
      </w:tr>
      <w:tr w:rsidR="00A828AB" w14:paraId="2265CFDF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672BCB11" w14:textId="77777777" w:rsidR="00A828AB" w:rsidRDefault="00A828AB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09" w:type="dxa"/>
            <w:vAlign w:val="center"/>
          </w:tcPr>
          <w:p w14:paraId="161A34FA" w14:textId="77777777" w:rsidR="00A828AB" w:rsidRDefault="00A828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8" w:type="dxa"/>
            <w:vAlign w:val="center"/>
          </w:tcPr>
          <w:p w14:paraId="066F2095" w14:textId="77777777" w:rsidR="00A828AB" w:rsidRDefault="00A828AB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3467" w:type="dxa"/>
            <w:vMerge/>
          </w:tcPr>
          <w:p w14:paraId="7041ABB9" w14:textId="77777777" w:rsidR="00A828AB" w:rsidRDefault="00A828AB">
            <w:pPr>
              <w:spacing w:after="1" w:line="0" w:lineRule="atLeast"/>
            </w:pPr>
          </w:p>
        </w:tc>
      </w:tr>
      <w:tr w:rsidR="00A828AB" w14:paraId="0A0A561F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36E454A3" w14:textId="77777777" w:rsidR="00A828AB" w:rsidRDefault="00A828AB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09" w:type="dxa"/>
            <w:vAlign w:val="center"/>
          </w:tcPr>
          <w:p w14:paraId="708FB4A6" w14:textId="77777777" w:rsidR="00A828AB" w:rsidRDefault="00A828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8" w:type="dxa"/>
            <w:vAlign w:val="center"/>
          </w:tcPr>
          <w:p w14:paraId="5412306D" w14:textId="77777777" w:rsidR="00A828AB" w:rsidRDefault="00A828AB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3467" w:type="dxa"/>
            <w:vMerge/>
          </w:tcPr>
          <w:p w14:paraId="58D8A3A2" w14:textId="77777777" w:rsidR="00A828AB" w:rsidRDefault="00A828AB">
            <w:pPr>
              <w:spacing w:after="1" w:line="0" w:lineRule="atLeast"/>
            </w:pPr>
          </w:p>
        </w:tc>
      </w:tr>
      <w:tr w:rsidR="00A828AB" w14:paraId="5C3FA2D5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499695B0" w14:textId="77777777" w:rsidR="00A828AB" w:rsidRDefault="00A828AB">
            <w:pPr>
              <w:pStyle w:val="ConsPlusNormal"/>
              <w:jc w:val="center"/>
            </w:pPr>
            <w:r>
              <w:t>Английский язык, французский язык, немецкий язык</w:t>
            </w:r>
          </w:p>
        </w:tc>
        <w:tc>
          <w:tcPr>
            <w:tcW w:w="1209" w:type="dxa"/>
            <w:vAlign w:val="center"/>
          </w:tcPr>
          <w:p w14:paraId="30F96425" w14:textId="77777777" w:rsidR="00A828AB" w:rsidRDefault="00A828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8" w:type="dxa"/>
            <w:vAlign w:val="center"/>
          </w:tcPr>
          <w:p w14:paraId="6A83A5CC" w14:textId="77777777" w:rsidR="00A828AB" w:rsidRDefault="00A828AB">
            <w:pPr>
              <w:pStyle w:val="ConsPlusNormal"/>
              <w:jc w:val="center"/>
            </w:pPr>
            <w:r>
              <w:t>65 минут</w:t>
            </w:r>
          </w:p>
        </w:tc>
        <w:tc>
          <w:tcPr>
            <w:tcW w:w="3467" w:type="dxa"/>
            <w:vAlign w:val="center"/>
          </w:tcPr>
          <w:p w14:paraId="577C7274" w14:textId="77777777" w:rsidR="00A828AB" w:rsidRDefault="00A828AB">
            <w:pPr>
              <w:pStyle w:val="ConsPlusNormal"/>
              <w:jc w:val="center"/>
            </w:pPr>
            <w:r>
              <w:t>-</w:t>
            </w:r>
          </w:p>
        </w:tc>
      </w:tr>
      <w:tr w:rsidR="00A828AB" w14:paraId="2CFFF84F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1056A54A" w14:textId="77777777" w:rsidR="00A828AB" w:rsidRDefault="00A828AB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209" w:type="dxa"/>
            <w:vAlign w:val="center"/>
          </w:tcPr>
          <w:p w14:paraId="670FCE8A" w14:textId="77777777" w:rsidR="00A828AB" w:rsidRDefault="00A828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8" w:type="dxa"/>
            <w:vAlign w:val="center"/>
          </w:tcPr>
          <w:p w14:paraId="647368FC" w14:textId="77777777" w:rsidR="00A828AB" w:rsidRDefault="00A828AB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3467" w:type="dxa"/>
            <w:vMerge w:val="restart"/>
            <w:vAlign w:val="center"/>
          </w:tcPr>
          <w:p w14:paraId="3A8F781E" w14:textId="77777777" w:rsidR="00A828AB" w:rsidRDefault="00A828AB">
            <w:pPr>
              <w:pStyle w:val="ConsPlusNormal"/>
              <w:jc w:val="center"/>
            </w:pPr>
            <w:r>
              <w:t>формат печати - A4, черно-белая, допускается печать на обеих сторонах листа</w:t>
            </w:r>
          </w:p>
        </w:tc>
      </w:tr>
      <w:tr w:rsidR="00A828AB" w14:paraId="0576B92F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72E5A744" w14:textId="77777777" w:rsidR="00A828AB" w:rsidRDefault="00A828AB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09" w:type="dxa"/>
            <w:vAlign w:val="center"/>
          </w:tcPr>
          <w:p w14:paraId="6F4EE139" w14:textId="77777777" w:rsidR="00A828AB" w:rsidRDefault="00A828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8" w:type="dxa"/>
            <w:vAlign w:val="center"/>
          </w:tcPr>
          <w:p w14:paraId="40233BEC" w14:textId="77777777" w:rsidR="00A828AB" w:rsidRDefault="00A828AB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3467" w:type="dxa"/>
            <w:vMerge/>
          </w:tcPr>
          <w:p w14:paraId="22BE9C16" w14:textId="77777777" w:rsidR="00A828AB" w:rsidRDefault="00A828AB">
            <w:pPr>
              <w:spacing w:after="1" w:line="0" w:lineRule="atLeast"/>
            </w:pPr>
          </w:p>
        </w:tc>
      </w:tr>
      <w:tr w:rsidR="00A828AB" w14:paraId="56CEA720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36AAF49A" w14:textId="77777777" w:rsidR="00A828AB" w:rsidRDefault="00A828AB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09" w:type="dxa"/>
            <w:vAlign w:val="center"/>
          </w:tcPr>
          <w:p w14:paraId="57767815" w14:textId="77777777" w:rsidR="00A828AB" w:rsidRDefault="00A828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8" w:type="dxa"/>
            <w:vAlign w:val="center"/>
          </w:tcPr>
          <w:p w14:paraId="76E9AA0C" w14:textId="77777777" w:rsidR="00A828AB" w:rsidRDefault="00A828AB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3467" w:type="dxa"/>
            <w:vMerge/>
          </w:tcPr>
          <w:p w14:paraId="7D2D8830" w14:textId="77777777" w:rsidR="00A828AB" w:rsidRDefault="00A828AB">
            <w:pPr>
              <w:spacing w:after="1" w:line="0" w:lineRule="atLeast"/>
            </w:pPr>
          </w:p>
        </w:tc>
      </w:tr>
      <w:tr w:rsidR="00A828AB" w14:paraId="7374845C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50EE630C" w14:textId="77777777" w:rsidR="00A828AB" w:rsidRDefault="00A828AB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09" w:type="dxa"/>
            <w:vAlign w:val="center"/>
          </w:tcPr>
          <w:p w14:paraId="645A96D4" w14:textId="77777777" w:rsidR="00A828AB" w:rsidRDefault="00A828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8" w:type="dxa"/>
            <w:vAlign w:val="center"/>
          </w:tcPr>
          <w:p w14:paraId="02592A32" w14:textId="77777777" w:rsidR="00A828AB" w:rsidRDefault="00A828AB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3467" w:type="dxa"/>
            <w:vMerge/>
          </w:tcPr>
          <w:p w14:paraId="31B47836" w14:textId="77777777" w:rsidR="00A828AB" w:rsidRDefault="00A828AB">
            <w:pPr>
              <w:spacing w:after="1" w:line="0" w:lineRule="atLeast"/>
            </w:pPr>
          </w:p>
        </w:tc>
      </w:tr>
      <w:tr w:rsidR="00A828AB" w14:paraId="32BBF32B" w14:textId="77777777">
        <w:tblPrEx>
          <w:tblBorders>
            <w:insideH w:val="single" w:sz="4" w:space="0" w:color="auto"/>
          </w:tblBorders>
        </w:tblPrEx>
        <w:tc>
          <w:tcPr>
            <w:tcW w:w="2826" w:type="dxa"/>
            <w:vAlign w:val="center"/>
          </w:tcPr>
          <w:p w14:paraId="5806BEF9" w14:textId="77777777" w:rsidR="00A828AB" w:rsidRDefault="00A828AB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209" w:type="dxa"/>
            <w:vAlign w:val="center"/>
          </w:tcPr>
          <w:p w14:paraId="15D9328C" w14:textId="77777777" w:rsidR="00A828AB" w:rsidRDefault="00A828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8" w:type="dxa"/>
            <w:vAlign w:val="center"/>
          </w:tcPr>
          <w:p w14:paraId="4874E167" w14:textId="77777777" w:rsidR="00A828AB" w:rsidRDefault="00A828AB">
            <w:pPr>
              <w:pStyle w:val="ConsPlusNormal"/>
              <w:jc w:val="center"/>
            </w:pPr>
            <w:r>
              <w:t>90 минут</w:t>
            </w:r>
          </w:p>
        </w:tc>
        <w:tc>
          <w:tcPr>
            <w:tcW w:w="3467" w:type="dxa"/>
            <w:vMerge/>
          </w:tcPr>
          <w:p w14:paraId="46F7FD44" w14:textId="77777777" w:rsidR="00A828AB" w:rsidRDefault="00A828AB">
            <w:pPr>
              <w:spacing w:after="1" w:line="0" w:lineRule="atLeast"/>
            </w:pPr>
          </w:p>
        </w:tc>
      </w:tr>
    </w:tbl>
    <w:p w14:paraId="6F6C8DD0" w14:textId="77777777" w:rsidR="00A828AB" w:rsidRDefault="00A828AB">
      <w:pPr>
        <w:pStyle w:val="ConsPlusNormal"/>
        <w:jc w:val="both"/>
      </w:pPr>
    </w:p>
    <w:p w14:paraId="3289528F" w14:textId="77777777" w:rsidR="00A828AB" w:rsidRDefault="00A828AB">
      <w:pPr>
        <w:pStyle w:val="ConsPlusTitle"/>
        <w:jc w:val="center"/>
        <w:outlineLvl w:val="2"/>
      </w:pPr>
      <w:bookmarkStart w:id="3" w:name="P279"/>
      <w:bookmarkEnd w:id="3"/>
      <w:r>
        <w:t>План-график проведения всероссийских проверочных работ</w:t>
      </w:r>
    </w:p>
    <w:p w14:paraId="5931044D" w14:textId="77777777" w:rsidR="00A828AB" w:rsidRDefault="00A828AB">
      <w:pPr>
        <w:pStyle w:val="ConsPlusTitle"/>
        <w:jc w:val="center"/>
      </w:pPr>
      <w:r>
        <w:t>в 2022 году</w:t>
      </w:r>
    </w:p>
    <w:p w14:paraId="487EDB55" w14:textId="77777777" w:rsidR="00A828AB" w:rsidRDefault="00A828AB">
      <w:pPr>
        <w:pStyle w:val="ConsPlusNormal"/>
        <w:jc w:val="both"/>
      </w:pPr>
    </w:p>
    <w:p w14:paraId="45B13228" w14:textId="77777777" w:rsidR="00A828AB" w:rsidRDefault="00A828AB">
      <w:pPr>
        <w:pStyle w:val="ConsPlusTitle"/>
        <w:jc w:val="center"/>
        <w:outlineLvl w:val="3"/>
      </w:pPr>
      <w:r>
        <w:t>Таблица 1. График формирования организационных</w:t>
      </w:r>
    </w:p>
    <w:p w14:paraId="39DE000C" w14:textId="77777777" w:rsidR="00A828AB" w:rsidRDefault="00A828AB">
      <w:pPr>
        <w:pStyle w:val="ConsPlusTitle"/>
        <w:jc w:val="center"/>
      </w:pPr>
      <w:r>
        <w:t>и информационных ресурсов для проведения всероссийских</w:t>
      </w:r>
    </w:p>
    <w:p w14:paraId="14B4AC32" w14:textId="77777777" w:rsidR="00A828AB" w:rsidRDefault="00A828AB">
      <w:pPr>
        <w:pStyle w:val="ConsPlusTitle"/>
        <w:jc w:val="center"/>
      </w:pPr>
      <w:r>
        <w:t>проверочных работ</w:t>
      </w:r>
    </w:p>
    <w:p w14:paraId="723EB9DA" w14:textId="77777777" w:rsidR="00A828AB" w:rsidRDefault="00A828AB">
      <w:pPr>
        <w:pStyle w:val="ConsPlusNormal"/>
        <w:jc w:val="both"/>
      </w:pPr>
    </w:p>
    <w:p w14:paraId="6B6CC92B" w14:textId="77777777" w:rsidR="00A828AB" w:rsidRDefault="00A828AB">
      <w:pPr>
        <w:sectPr w:rsidR="00A828AB" w:rsidSect="00082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"/>
        <w:gridCol w:w="4989"/>
        <w:gridCol w:w="1847"/>
        <w:gridCol w:w="4309"/>
      </w:tblGrid>
      <w:tr w:rsidR="00A828AB" w14:paraId="0F5EBE03" w14:textId="77777777">
        <w:tc>
          <w:tcPr>
            <w:tcW w:w="742" w:type="dxa"/>
          </w:tcPr>
          <w:p w14:paraId="476E62E4" w14:textId="77777777" w:rsidR="00A828AB" w:rsidRDefault="00A828A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989" w:type="dxa"/>
          </w:tcPr>
          <w:p w14:paraId="70D4B0CC" w14:textId="77777777" w:rsidR="00A828AB" w:rsidRDefault="00A828A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47" w:type="dxa"/>
          </w:tcPr>
          <w:p w14:paraId="2A8F787F" w14:textId="77777777" w:rsidR="00A828AB" w:rsidRDefault="00A828A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309" w:type="dxa"/>
          </w:tcPr>
          <w:p w14:paraId="5D0E79AD" w14:textId="77777777" w:rsidR="00A828AB" w:rsidRDefault="00A828AB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A828AB" w14:paraId="4E8B60F6" w14:textId="77777777">
        <w:tc>
          <w:tcPr>
            <w:tcW w:w="742" w:type="dxa"/>
          </w:tcPr>
          <w:p w14:paraId="40AC3C9A" w14:textId="77777777" w:rsidR="00A828AB" w:rsidRDefault="00A828AB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14:paraId="2A9DACAC" w14:textId="77777777" w:rsidR="00A828AB" w:rsidRDefault="00A828AB">
            <w:pPr>
              <w:pStyle w:val="ConsPlusNormal"/>
              <w:jc w:val="both"/>
            </w:pPr>
            <w:r>
              <w:t>Формирование списка региональных координаторов, организующих проведение ВПР в каждом субъекте Российской Федерации, участвующем в ВПР</w:t>
            </w:r>
          </w:p>
        </w:tc>
        <w:tc>
          <w:tcPr>
            <w:tcW w:w="1847" w:type="dxa"/>
          </w:tcPr>
          <w:p w14:paraId="7DF61C52" w14:textId="77777777" w:rsidR="00A828AB" w:rsidRDefault="00A828AB">
            <w:pPr>
              <w:pStyle w:val="ConsPlusNormal"/>
              <w:jc w:val="center"/>
            </w:pPr>
            <w:r>
              <w:t>До 19.01.2022</w:t>
            </w:r>
          </w:p>
        </w:tc>
        <w:tc>
          <w:tcPr>
            <w:tcW w:w="4309" w:type="dxa"/>
          </w:tcPr>
          <w:p w14:paraId="65A96DD2" w14:textId="77777777" w:rsidR="00A828AB" w:rsidRDefault="00A828AB">
            <w:pPr>
              <w:pStyle w:val="ConsPlusNormal"/>
              <w:jc w:val="both"/>
            </w:pPr>
            <w:r>
              <w:t>Федеральный организатор,</w:t>
            </w:r>
          </w:p>
          <w:p w14:paraId="2FE71131" w14:textId="77777777" w:rsidR="00A828AB" w:rsidRDefault="00A828AB">
            <w:pPr>
              <w:pStyle w:val="ConsPlusNormal"/>
              <w:jc w:val="both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 (ОИВ)</w:t>
            </w:r>
          </w:p>
        </w:tc>
      </w:tr>
      <w:tr w:rsidR="00A828AB" w14:paraId="29BD1CEF" w14:textId="77777777">
        <w:tc>
          <w:tcPr>
            <w:tcW w:w="742" w:type="dxa"/>
          </w:tcPr>
          <w:p w14:paraId="5413A73D" w14:textId="77777777" w:rsidR="00A828AB" w:rsidRDefault="00A828AB">
            <w:pPr>
              <w:pStyle w:val="ConsPlusNormal"/>
            </w:pPr>
            <w:r>
              <w:t>2</w:t>
            </w:r>
          </w:p>
        </w:tc>
        <w:tc>
          <w:tcPr>
            <w:tcW w:w="4989" w:type="dxa"/>
          </w:tcPr>
          <w:p w14:paraId="1103C241" w14:textId="77777777" w:rsidR="00A828AB" w:rsidRDefault="00A828AB">
            <w:pPr>
              <w:pStyle w:val="ConsPlusNormal"/>
              <w:jc w:val="both"/>
            </w:pPr>
            <w:r>
              <w:t>Предварительный сбор данных о готовности/возможности проведения ВПР в компьютерной форме</w:t>
            </w:r>
          </w:p>
        </w:tc>
        <w:tc>
          <w:tcPr>
            <w:tcW w:w="1847" w:type="dxa"/>
          </w:tcPr>
          <w:p w14:paraId="583FEB16" w14:textId="77777777" w:rsidR="00A828AB" w:rsidRDefault="00A828AB">
            <w:pPr>
              <w:pStyle w:val="ConsPlusNormal"/>
              <w:jc w:val="center"/>
            </w:pPr>
            <w:r>
              <w:t>До 24.01.2022 (до 23:00 мск)</w:t>
            </w:r>
          </w:p>
        </w:tc>
        <w:tc>
          <w:tcPr>
            <w:tcW w:w="4309" w:type="dxa"/>
          </w:tcPr>
          <w:p w14:paraId="272AA307" w14:textId="77777777" w:rsidR="00A828AB" w:rsidRDefault="00A828AB">
            <w:pPr>
              <w:pStyle w:val="ConsPlusNormal"/>
              <w:jc w:val="both"/>
            </w:pPr>
            <w:r>
              <w:t>Региональные и/или муниципальные координаторы, ОО</w:t>
            </w:r>
          </w:p>
        </w:tc>
      </w:tr>
      <w:tr w:rsidR="00A828AB" w14:paraId="0B404F0A" w14:textId="77777777">
        <w:tc>
          <w:tcPr>
            <w:tcW w:w="742" w:type="dxa"/>
          </w:tcPr>
          <w:p w14:paraId="570BCB0C" w14:textId="77777777" w:rsidR="00A828AB" w:rsidRDefault="00A828AB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14:paraId="7A797D79" w14:textId="77777777" w:rsidR="00A828AB" w:rsidRDefault="00A828AB">
            <w:pPr>
              <w:pStyle w:val="ConsPlusNormal"/>
              <w:jc w:val="both"/>
            </w:pPr>
            <w:r>
              <w:t>Формирование заявки от ОО на участие в ВПР, в том числе в компьютерной форме</w:t>
            </w:r>
          </w:p>
        </w:tc>
        <w:tc>
          <w:tcPr>
            <w:tcW w:w="1847" w:type="dxa"/>
          </w:tcPr>
          <w:p w14:paraId="21CF7D4D" w14:textId="77777777" w:rsidR="00A828AB" w:rsidRDefault="00A828AB">
            <w:pPr>
              <w:pStyle w:val="ConsPlusNormal"/>
              <w:jc w:val="center"/>
            </w:pPr>
            <w:r>
              <w:t>До 11.02.2022 (до 23:00 мск)</w:t>
            </w:r>
          </w:p>
        </w:tc>
        <w:tc>
          <w:tcPr>
            <w:tcW w:w="4309" w:type="dxa"/>
          </w:tcPr>
          <w:p w14:paraId="3006ADA5" w14:textId="77777777" w:rsidR="00A828AB" w:rsidRDefault="00A828AB">
            <w:pPr>
              <w:pStyle w:val="ConsPlusNormal"/>
              <w:jc w:val="both"/>
            </w:pPr>
            <w:r>
              <w:t>Региональные и/или муниципальные координаторы, ОО</w:t>
            </w:r>
          </w:p>
        </w:tc>
      </w:tr>
      <w:tr w:rsidR="00A828AB" w14:paraId="093DC84F" w14:textId="77777777">
        <w:tc>
          <w:tcPr>
            <w:tcW w:w="742" w:type="dxa"/>
          </w:tcPr>
          <w:p w14:paraId="3D24D9AC" w14:textId="77777777" w:rsidR="00A828AB" w:rsidRDefault="00A828AB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14:paraId="49BF6750" w14:textId="77777777" w:rsidR="00A828AB" w:rsidRDefault="00A828AB">
            <w:pPr>
              <w:pStyle w:val="ConsPlusNormal"/>
              <w:jc w:val="both"/>
            </w:pPr>
            <w:r>
              <w:t>Формирование заявки от региональных координаторов на участие ОО в ВПР, в том числе в компьютерной форме</w:t>
            </w:r>
          </w:p>
        </w:tc>
        <w:tc>
          <w:tcPr>
            <w:tcW w:w="1847" w:type="dxa"/>
          </w:tcPr>
          <w:p w14:paraId="4EEB3B02" w14:textId="77777777" w:rsidR="00A828AB" w:rsidRDefault="00A828AB">
            <w:pPr>
              <w:pStyle w:val="ConsPlusNormal"/>
              <w:jc w:val="center"/>
            </w:pPr>
            <w:r>
              <w:t>До 18.02.2022 (до 23:00 мск)</w:t>
            </w:r>
          </w:p>
        </w:tc>
        <w:tc>
          <w:tcPr>
            <w:tcW w:w="4309" w:type="dxa"/>
          </w:tcPr>
          <w:p w14:paraId="3143987D" w14:textId="77777777" w:rsidR="00A828AB" w:rsidRDefault="00A828AB">
            <w:pPr>
              <w:pStyle w:val="ConsPlusNormal"/>
              <w:jc w:val="both"/>
            </w:pPr>
            <w:r>
              <w:t>Региональные координаторы</w:t>
            </w:r>
          </w:p>
        </w:tc>
      </w:tr>
      <w:tr w:rsidR="00A828AB" w14:paraId="6570B96D" w14:textId="77777777">
        <w:tc>
          <w:tcPr>
            <w:tcW w:w="742" w:type="dxa"/>
          </w:tcPr>
          <w:p w14:paraId="223A2A76" w14:textId="77777777" w:rsidR="00A828AB" w:rsidRDefault="00A828AB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14:paraId="2C7BA757" w14:textId="77777777" w:rsidR="00A828AB" w:rsidRDefault="00A828AB">
            <w:pPr>
              <w:pStyle w:val="ConsPlusNormal"/>
              <w:jc w:val="both"/>
            </w:pPr>
            <w:r>
              <w:t>Консультирование региональных и/или муниципальных координаторов, организаторов ВПР в ОО</w:t>
            </w:r>
          </w:p>
        </w:tc>
        <w:tc>
          <w:tcPr>
            <w:tcW w:w="1847" w:type="dxa"/>
          </w:tcPr>
          <w:p w14:paraId="1ECF9078" w14:textId="77777777" w:rsidR="00A828AB" w:rsidRDefault="00A828AB">
            <w:pPr>
              <w:pStyle w:val="ConsPlusNormal"/>
              <w:jc w:val="center"/>
            </w:pPr>
            <w:r>
              <w:t>20.01.2022 - 14.06.2022</w:t>
            </w:r>
          </w:p>
        </w:tc>
        <w:tc>
          <w:tcPr>
            <w:tcW w:w="4309" w:type="dxa"/>
          </w:tcPr>
          <w:p w14:paraId="1BE61999" w14:textId="77777777" w:rsidR="00A828AB" w:rsidRDefault="00A828AB">
            <w:pPr>
              <w:pStyle w:val="ConsPlusNormal"/>
              <w:jc w:val="both"/>
            </w:pPr>
            <w:r>
              <w:t>Федеральный организатор</w:t>
            </w:r>
          </w:p>
        </w:tc>
      </w:tr>
      <w:tr w:rsidR="00A828AB" w14:paraId="539347AE" w14:textId="77777777">
        <w:tc>
          <w:tcPr>
            <w:tcW w:w="742" w:type="dxa"/>
          </w:tcPr>
          <w:p w14:paraId="3086894D" w14:textId="77777777" w:rsidR="00A828AB" w:rsidRDefault="00A828AB">
            <w:pPr>
              <w:pStyle w:val="ConsPlusNormal"/>
            </w:pPr>
            <w:r>
              <w:t>6</w:t>
            </w:r>
          </w:p>
        </w:tc>
        <w:tc>
          <w:tcPr>
            <w:tcW w:w="4989" w:type="dxa"/>
          </w:tcPr>
          <w:p w14:paraId="344E2EBB" w14:textId="77777777" w:rsidR="00A828AB" w:rsidRDefault="00A828AB">
            <w:pPr>
              <w:pStyle w:val="ConsPlusNormal"/>
              <w:jc w:val="both"/>
            </w:pPr>
            <w:r>
              <w:t>Консультирование экспертов по проверке заданий проверочной работы</w:t>
            </w:r>
          </w:p>
        </w:tc>
        <w:tc>
          <w:tcPr>
            <w:tcW w:w="1847" w:type="dxa"/>
          </w:tcPr>
          <w:p w14:paraId="36639B05" w14:textId="77777777" w:rsidR="00A828AB" w:rsidRDefault="00A828AB">
            <w:pPr>
              <w:pStyle w:val="ConsPlusNormal"/>
              <w:jc w:val="center"/>
            </w:pPr>
            <w:r>
              <w:t>01.03.2022 - 20.05.2022</w:t>
            </w:r>
          </w:p>
        </w:tc>
        <w:tc>
          <w:tcPr>
            <w:tcW w:w="4309" w:type="dxa"/>
          </w:tcPr>
          <w:p w14:paraId="263ED58D" w14:textId="77777777" w:rsidR="00A828AB" w:rsidRDefault="00A828AB">
            <w:pPr>
              <w:pStyle w:val="ConsPlusNormal"/>
              <w:jc w:val="both"/>
            </w:pPr>
            <w:r>
              <w:t>Федеральный организатор</w:t>
            </w:r>
          </w:p>
        </w:tc>
      </w:tr>
      <w:tr w:rsidR="00A828AB" w14:paraId="05C7EFA3" w14:textId="77777777">
        <w:tc>
          <w:tcPr>
            <w:tcW w:w="742" w:type="dxa"/>
          </w:tcPr>
          <w:p w14:paraId="5431C6A9" w14:textId="77777777" w:rsidR="00A828AB" w:rsidRDefault="00A828AB">
            <w:pPr>
              <w:pStyle w:val="ConsPlusNormal"/>
            </w:pPr>
            <w:r>
              <w:t>7</w:t>
            </w:r>
          </w:p>
        </w:tc>
        <w:tc>
          <w:tcPr>
            <w:tcW w:w="4989" w:type="dxa"/>
          </w:tcPr>
          <w:p w14:paraId="149F232E" w14:textId="77777777" w:rsidR="00A828AB" w:rsidRDefault="00A828AB">
            <w:pPr>
              <w:pStyle w:val="ConsPlusNormal"/>
              <w:jc w:val="both"/>
            </w:pPr>
            <w:r>
              <w:t>Публикация в ФИС ОКО инструктивных материалов для региональных и/или муниципальных координаторов и организаторов ВПР в ОО по проведению ВПР</w:t>
            </w:r>
          </w:p>
          <w:p w14:paraId="381550C3" w14:textId="77777777" w:rsidR="00A828AB" w:rsidRDefault="00A828AB">
            <w:pPr>
              <w:pStyle w:val="ConsPlusNormal"/>
              <w:jc w:val="both"/>
            </w:pPr>
            <w:r>
              <w:t>в традиционной форме,</w:t>
            </w:r>
          </w:p>
          <w:p w14:paraId="24C81365" w14:textId="77777777" w:rsidR="00A828AB" w:rsidRDefault="00A828AB">
            <w:pPr>
              <w:pStyle w:val="ConsPlusNormal"/>
              <w:jc w:val="both"/>
            </w:pPr>
            <w:r>
              <w:t>в компьютерной форме</w:t>
            </w:r>
          </w:p>
        </w:tc>
        <w:tc>
          <w:tcPr>
            <w:tcW w:w="1847" w:type="dxa"/>
          </w:tcPr>
          <w:p w14:paraId="2A9CD944" w14:textId="77777777" w:rsidR="00A828AB" w:rsidRDefault="00A828AB">
            <w:pPr>
              <w:pStyle w:val="ConsPlusNormal"/>
              <w:jc w:val="center"/>
            </w:pPr>
            <w:r>
              <w:t>21.02.2022 04.04.2022</w:t>
            </w:r>
          </w:p>
        </w:tc>
        <w:tc>
          <w:tcPr>
            <w:tcW w:w="4309" w:type="dxa"/>
          </w:tcPr>
          <w:p w14:paraId="5E47DBCB" w14:textId="77777777" w:rsidR="00A828AB" w:rsidRDefault="00A828AB">
            <w:pPr>
              <w:pStyle w:val="ConsPlusNormal"/>
              <w:jc w:val="both"/>
            </w:pPr>
            <w:r>
              <w:t>Федеральный организатор</w:t>
            </w:r>
          </w:p>
        </w:tc>
      </w:tr>
      <w:tr w:rsidR="00A828AB" w14:paraId="199C7B0C" w14:textId="77777777">
        <w:tc>
          <w:tcPr>
            <w:tcW w:w="742" w:type="dxa"/>
          </w:tcPr>
          <w:p w14:paraId="6241017A" w14:textId="77777777" w:rsidR="00A828AB" w:rsidRDefault="00A828AB">
            <w:pPr>
              <w:pStyle w:val="ConsPlusNormal"/>
            </w:pPr>
            <w:r>
              <w:t>8</w:t>
            </w:r>
          </w:p>
        </w:tc>
        <w:tc>
          <w:tcPr>
            <w:tcW w:w="4989" w:type="dxa"/>
          </w:tcPr>
          <w:p w14:paraId="72E2872D" w14:textId="77777777" w:rsidR="00A828AB" w:rsidRDefault="00A828AB">
            <w:pPr>
              <w:pStyle w:val="ConsPlusNormal"/>
              <w:jc w:val="both"/>
            </w:pPr>
            <w:r>
              <w:t xml:space="preserve">Публикация в ФИС ОКО инструктивных материалов для экспертов по проверке заданий проверочной </w:t>
            </w:r>
            <w:r>
              <w:lastRenderedPageBreak/>
              <w:t>работы</w:t>
            </w:r>
          </w:p>
          <w:p w14:paraId="7768ABBA" w14:textId="77777777" w:rsidR="00A828AB" w:rsidRDefault="00A828AB">
            <w:pPr>
              <w:pStyle w:val="ConsPlusNormal"/>
              <w:jc w:val="both"/>
            </w:pPr>
            <w:r>
              <w:t>в традиционной форме,</w:t>
            </w:r>
          </w:p>
          <w:p w14:paraId="0590EB72" w14:textId="77777777" w:rsidR="00A828AB" w:rsidRDefault="00A828AB">
            <w:pPr>
              <w:pStyle w:val="ConsPlusNormal"/>
              <w:jc w:val="both"/>
            </w:pPr>
            <w:r>
              <w:t>в компьютерной форме</w:t>
            </w:r>
          </w:p>
        </w:tc>
        <w:tc>
          <w:tcPr>
            <w:tcW w:w="1847" w:type="dxa"/>
          </w:tcPr>
          <w:p w14:paraId="23A5250B" w14:textId="77777777" w:rsidR="00A828AB" w:rsidRDefault="00A828AB">
            <w:pPr>
              <w:pStyle w:val="ConsPlusNormal"/>
              <w:jc w:val="center"/>
            </w:pPr>
            <w:r>
              <w:lastRenderedPageBreak/>
              <w:t>01.03.2022 11.04.2022</w:t>
            </w:r>
          </w:p>
        </w:tc>
        <w:tc>
          <w:tcPr>
            <w:tcW w:w="4309" w:type="dxa"/>
          </w:tcPr>
          <w:p w14:paraId="118AEC6B" w14:textId="77777777" w:rsidR="00A828AB" w:rsidRDefault="00A828AB">
            <w:pPr>
              <w:pStyle w:val="ConsPlusNormal"/>
              <w:jc w:val="both"/>
            </w:pPr>
            <w:r>
              <w:t>Федеральный организатор</w:t>
            </w:r>
          </w:p>
        </w:tc>
      </w:tr>
      <w:tr w:rsidR="00A828AB" w14:paraId="38A394AE" w14:textId="77777777">
        <w:tc>
          <w:tcPr>
            <w:tcW w:w="742" w:type="dxa"/>
          </w:tcPr>
          <w:p w14:paraId="23293B5A" w14:textId="77777777" w:rsidR="00A828AB" w:rsidRDefault="00A828AB">
            <w:pPr>
              <w:pStyle w:val="ConsPlusNormal"/>
            </w:pPr>
            <w:r>
              <w:t>9</w:t>
            </w:r>
          </w:p>
        </w:tc>
        <w:tc>
          <w:tcPr>
            <w:tcW w:w="4989" w:type="dxa"/>
          </w:tcPr>
          <w:p w14:paraId="7FD6A3D0" w14:textId="77777777" w:rsidR="00A828AB" w:rsidRDefault="00A828AB">
            <w:pPr>
              <w:pStyle w:val="ConsPlusNormal"/>
              <w:jc w:val="both"/>
            </w:pPr>
            <w:r>
              <w:t>Сбор расписания проведения ВПР:</w:t>
            </w:r>
          </w:p>
          <w:p w14:paraId="685764A3" w14:textId="77777777" w:rsidR="00A828AB" w:rsidRDefault="00A828AB">
            <w:pPr>
              <w:pStyle w:val="ConsPlusNormal"/>
              <w:jc w:val="both"/>
            </w:pPr>
            <w:r>
              <w:t>неделя проведения - в 6 - 8 классах по предметам на основе случайного выбора для проведения ВПР в традиционной форме;</w:t>
            </w:r>
          </w:p>
          <w:p w14:paraId="7BBCA7A3" w14:textId="77777777" w:rsidR="00A828AB" w:rsidRDefault="00A828AB">
            <w:pPr>
              <w:pStyle w:val="ConsPlusNormal"/>
              <w:jc w:val="both"/>
            </w:pPr>
            <w:r>
              <w:t>дата проведения - в 5 - 8 классах в компьютерной форме</w:t>
            </w:r>
          </w:p>
        </w:tc>
        <w:tc>
          <w:tcPr>
            <w:tcW w:w="1847" w:type="dxa"/>
          </w:tcPr>
          <w:p w14:paraId="0F782409" w14:textId="77777777" w:rsidR="00A828AB" w:rsidRDefault="00A828AB">
            <w:pPr>
              <w:pStyle w:val="ConsPlusNormal"/>
              <w:jc w:val="center"/>
            </w:pPr>
            <w:r>
              <w:t>До 01.03.2022 (до 23:00 мск)</w:t>
            </w:r>
          </w:p>
        </w:tc>
        <w:tc>
          <w:tcPr>
            <w:tcW w:w="4309" w:type="dxa"/>
          </w:tcPr>
          <w:p w14:paraId="0F0B1EA7" w14:textId="77777777" w:rsidR="00A828AB" w:rsidRDefault="00A828AB">
            <w:pPr>
              <w:pStyle w:val="ConsPlusNormal"/>
              <w:jc w:val="both"/>
            </w:pPr>
            <w:r>
              <w:t>Региональные координаторы/муниципальные координаторы, ОО</w:t>
            </w:r>
          </w:p>
        </w:tc>
      </w:tr>
      <w:tr w:rsidR="00A828AB" w14:paraId="6F7A6692" w14:textId="77777777">
        <w:tc>
          <w:tcPr>
            <w:tcW w:w="742" w:type="dxa"/>
          </w:tcPr>
          <w:p w14:paraId="768BB0E6" w14:textId="77777777" w:rsidR="00A828AB" w:rsidRDefault="00A828AB">
            <w:pPr>
              <w:pStyle w:val="ConsPlusNormal"/>
            </w:pPr>
            <w:r>
              <w:t>10</w:t>
            </w:r>
          </w:p>
        </w:tc>
        <w:tc>
          <w:tcPr>
            <w:tcW w:w="4989" w:type="dxa"/>
          </w:tcPr>
          <w:p w14:paraId="680E51A7" w14:textId="77777777" w:rsidR="00A828AB" w:rsidRDefault="00A828AB">
            <w:pPr>
              <w:pStyle w:val="ConsPlusNormal"/>
              <w:jc w:val="both"/>
            </w:pPr>
            <w:r>
              <w:t>Сбор информации о количестве экспертов по проверке заданий проверочной работы в компьютерной форме в 5 - 8 классах по предметам история, биология, география, обществознание</w:t>
            </w:r>
          </w:p>
        </w:tc>
        <w:tc>
          <w:tcPr>
            <w:tcW w:w="1847" w:type="dxa"/>
          </w:tcPr>
          <w:p w14:paraId="085F554E" w14:textId="77777777" w:rsidR="00A828AB" w:rsidRDefault="00A828AB">
            <w:pPr>
              <w:pStyle w:val="ConsPlusNormal"/>
              <w:jc w:val="center"/>
            </w:pPr>
            <w:r>
              <w:t>До 11.04 2022 (до 23:00 мск)</w:t>
            </w:r>
          </w:p>
        </w:tc>
        <w:tc>
          <w:tcPr>
            <w:tcW w:w="4309" w:type="dxa"/>
          </w:tcPr>
          <w:p w14:paraId="4C583873" w14:textId="77777777" w:rsidR="00A828AB" w:rsidRDefault="00A828AB">
            <w:pPr>
              <w:pStyle w:val="ConsPlusNormal"/>
              <w:jc w:val="both"/>
            </w:pPr>
            <w:r>
              <w:t>Региональные и/или муниципальные координаторы, ОО</w:t>
            </w:r>
          </w:p>
        </w:tc>
      </w:tr>
      <w:tr w:rsidR="00A828AB" w14:paraId="040AE714" w14:textId="77777777">
        <w:tc>
          <w:tcPr>
            <w:tcW w:w="742" w:type="dxa"/>
          </w:tcPr>
          <w:p w14:paraId="45BDE43A" w14:textId="77777777" w:rsidR="00A828AB" w:rsidRDefault="00A828AB">
            <w:pPr>
              <w:pStyle w:val="ConsPlusNormal"/>
            </w:pPr>
            <w:r>
              <w:t>11</w:t>
            </w:r>
          </w:p>
        </w:tc>
        <w:tc>
          <w:tcPr>
            <w:tcW w:w="4989" w:type="dxa"/>
          </w:tcPr>
          <w:p w14:paraId="20E96235" w14:textId="77777777" w:rsidR="00A828AB" w:rsidRDefault="00A828AB">
            <w:pPr>
              <w:pStyle w:val="ConsPlusNormal"/>
              <w:jc w:val="both"/>
            </w:pPr>
            <w:r>
              <w:t>Размещение реквизитов доступа для участников ВПР для выполнения проверочных работ в компьютерной форме</w:t>
            </w:r>
          </w:p>
        </w:tc>
        <w:tc>
          <w:tcPr>
            <w:tcW w:w="1847" w:type="dxa"/>
          </w:tcPr>
          <w:p w14:paraId="34695CA1" w14:textId="77777777" w:rsidR="00A828AB" w:rsidRDefault="00A828AB">
            <w:pPr>
              <w:pStyle w:val="ConsPlusNormal"/>
              <w:jc w:val="center"/>
            </w:pPr>
            <w:r>
              <w:t>15.04.2022</w:t>
            </w:r>
          </w:p>
        </w:tc>
        <w:tc>
          <w:tcPr>
            <w:tcW w:w="4309" w:type="dxa"/>
          </w:tcPr>
          <w:p w14:paraId="49134A01" w14:textId="77777777" w:rsidR="00A828AB" w:rsidRDefault="00A828AB">
            <w:pPr>
              <w:pStyle w:val="ConsPlusNormal"/>
              <w:jc w:val="both"/>
            </w:pPr>
            <w:r>
              <w:t>Федеральный организатор</w:t>
            </w:r>
          </w:p>
        </w:tc>
      </w:tr>
      <w:tr w:rsidR="00A828AB" w14:paraId="6EDC8C10" w14:textId="77777777">
        <w:tc>
          <w:tcPr>
            <w:tcW w:w="742" w:type="dxa"/>
          </w:tcPr>
          <w:p w14:paraId="314F8E28" w14:textId="77777777" w:rsidR="00A828AB" w:rsidRDefault="00A828AB">
            <w:pPr>
              <w:pStyle w:val="ConsPlusNormal"/>
            </w:pPr>
            <w:r>
              <w:t>12</w:t>
            </w:r>
          </w:p>
        </w:tc>
        <w:tc>
          <w:tcPr>
            <w:tcW w:w="4989" w:type="dxa"/>
          </w:tcPr>
          <w:p w14:paraId="540D6E98" w14:textId="77777777" w:rsidR="00A828AB" w:rsidRDefault="00A828AB">
            <w:pPr>
              <w:pStyle w:val="ConsPlusNormal"/>
              <w:jc w:val="both"/>
            </w:pPr>
            <w:r>
              <w:t>Размещение реквизитов доступа для экспертов для проверки работ участников в системе электронной проверки заданий "Эксперт"</w:t>
            </w:r>
          </w:p>
        </w:tc>
        <w:tc>
          <w:tcPr>
            <w:tcW w:w="1847" w:type="dxa"/>
          </w:tcPr>
          <w:p w14:paraId="2258A3CC" w14:textId="77777777" w:rsidR="00A828AB" w:rsidRDefault="00A828AB">
            <w:pPr>
              <w:pStyle w:val="ConsPlusNormal"/>
              <w:jc w:val="center"/>
            </w:pPr>
            <w:r>
              <w:t>15.04.2022</w:t>
            </w:r>
          </w:p>
        </w:tc>
        <w:tc>
          <w:tcPr>
            <w:tcW w:w="4309" w:type="dxa"/>
          </w:tcPr>
          <w:p w14:paraId="3D909623" w14:textId="77777777" w:rsidR="00A828AB" w:rsidRDefault="00A828AB">
            <w:pPr>
              <w:pStyle w:val="ConsPlusNormal"/>
              <w:jc w:val="both"/>
            </w:pPr>
            <w:r>
              <w:t>Федеральный организатор</w:t>
            </w:r>
          </w:p>
        </w:tc>
      </w:tr>
      <w:tr w:rsidR="00A828AB" w14:paraId="4F53A7F8" w14:textId="77777777">
        <w:tc>
          <w:tcPr>
            <w:tcW w:w="742" w:type="dxa"/>
          </w:tcPr>
          <w:p w14:paraId="1DF6295E" w14:textId="77777777" w:rsidR="00A828AB" w:rsidRDefault="00A828AB">
            <w:pPr>
              <w:pStyle w:val="ConsPlusNormal"/>
            </w:pPr>
            <w:r>
              <w:t>13</w:t>
            </w:r>
          </w:p>
        </w:tc>
        <w:tc>
          <w:tcPr>
            <w:tcW w:w="4989" w:type="dxa"/>
          </w:tcPr>
          <w:p w14:paraId="079DAFD4" w14:textId="77777777" w:rsidR="00A828AB" w:rsidRDefault="00A828AB">
            <w:pPr>
              <w:pStyle w:val="ConsPlusNormal"/>
              <w:jc w:val="both"/>
            </w:pPr>
            <w:r>
              <w:t>Сбор контекстных данных об ОО для проведения мониторинга качества подготовки обучающихся</w:t>
            </w:r>
          </w:p>
        </w:tc>
        <w:tc>
          <w:tcPr>
            <w:tcW w:w="1847" w:type="dxa"/>
          </w:tcPr>
          <w:p w14:paraId="476EFFBA" w14:textId="77777777" w:rsidR="00A828AB" w:rsidRDefault="00A828AB">
            <w:pPr>
              <w:pStyle w:val="ConsPlusNormal"/>
              <w:jc w:val="center"/>
            </w:pPr>
            <w:r>
              <w:t>01.02.2022 - 14.03.2022 (до 18:00 мск)</w:t>
            </w:r>
          </w:p>
        </w:tc>
        <w:tc>
          <w:tcPr>
            <w:tcW w:w="4309" w:type="dxa"/>
          </w:tcPr>
          <w:p w14:paraId="085566C1" w14:textId="77777777" w:rsidR="00A828AB" w:rsidRDefault="00A828AB">
            <w:pPr>
              <w:pStyle w:val="ConsPlusNormal"/>
              <w:jc w:val="both"/>
            </w:pPr>
            <w:r>
              <w:t>Региональные и/или муниципальные координаторы, ОО</w:t>
            </w:r>
          </w:p>
        </w:tc>
      </w:tr>
    </w:tbl>
    <w:p w14:paraId="575FB53A" w14:textId="77777777" w:rsidR="00A828AB" w:rsidRDefault="00A828AB">
      <w:pPr>
        <w:pStyle w:val="ConsPlusNormal"/>
        <w:jc w:val="both"/>
      </w:pPr>
    </w:p>
    <w:p w14:paraId="0DB84DA3" w14:textId="77777777" w:rsidR="00A828AB" w:rsidRDefault="00A828AB">
      <w:pPr>
        <w:pStyle w:val="ConsPlusTitle"/>
        <w:jc w:val="center"/>
        <w:outlineLvl w:val="3"/>
      </w:pPr>
      <w:r>
        <w:t>Таблица 2. График проведения ВПР в 4 - 8 классах</w:t>
      </w:r>
    </w:p>
    <w:p w14:paraId="72871857" w14:textId="77777777" w:rsidR="00A828AB" w:rsidRDefault="00A828AB">
      <w:pPr>
        <w:pStyle w:val="ConsPlusTitle"/>
        <w:jc w:val="center"/>
      </w:pPr>
      <w:r>
        <w:t>(в штатном режиме)</w:t>
      </w:r>
    </w:p>
    <w:p w14:paraId="43BDAF4D" w14:textId="77777777" w:rsidR="00A828AB" w:rsidRDefault="00A82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2"/>
        <w:gridCol w:w="1559"/>
        <w:gridCol w:w="1559"/>
        <w:gridCol w:w="1559"/>
        <w:gridCol w:w="1559"/>
        <w:gridCol w:w="1559"/>
        <w:gridCol w:w="1562"/>
      </w:tblGrid>
      <w:tr w:rsidR="00A828AB" w14:paraId="78CD7D1C" w14:textId="77777777">
        <w:tc>
          <w:tcPr>
            <w:tcW w:w="2502" w:type="dxa"/>
          </w:tcPr>
          <w:p w14:paraId="5EFAF3D0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  <w:p w14:paraId="5C686068" w14:textId="77777777" w:rsidR="00A828AB" w:rsidRDefault="00A828AB">
            <w:pPr>
              <w:pStyle w:val="ConsPlusNormal"/>
              <w:jc w:val="center"/>
            </w:pPr>
            <w:r>
              <w:t>(в любой день указанного периода)</w:t>
            </w:r>
          </w:p>
        </w:tc>
        <w:tc>
          <w:tcPr>
            <w:tcW w:w="1559" w:type="dxa"/>
          </w:tcPr>
          <w:p w14:paraId="2B475A90" w14:textId="77777777" w:rsidR="00A828AB" w:rsidRDefault="00A828AB">
            <w:pPr>
              <w:pStyle w:val="ConsPlusNormal"/>
              <w:jc w:val="center"/>
            </w:pPr>
            <w:r>
              <w:t>4 класс</w:t>
            </w:r>
          </w:p>
          <w:p w14:paraId="6B6A058D" w14:textId="77777777" w:rsidR="00A828AB" w:rsidRDefault="00A828AB">
            <w:pPr>
              <w:pStyle w:val="ConsPlusNormal"/>
              <w:jc w:val="center"/>
            </w:pPr>
            <w:r>
              <w:t xml:space="preserve">Русский язык (часть 1 и часть </w:t>
            </w:r>
            <w:r>
              <w:lastRenderedPageBreak/>
              <w:t>2), Математика, Окружающий мир</w:t>
            </w:r>
          </w:p>
        </w:tc>
        <w:tc>
          <w:tcPr>
            <w:tcW w:w="1559" w:type="dxa"/>
          </w:tcPr>
          <w:p w14:paraId="5D63D7C0" w14:textId="77777777" w:rsidR="00A828AB" w:rsidRDefault="00A828AB">
            <w:pPr>
              <w:pStyle w:val="ConsPlusNormal"/>
              <w:jc w:val="center"/>
            </w:pPr>
            <w:r>
              <w:lastRenderedPageBreak/>
              <w:t>5 класс</w:t>
            </w:r>
          </w:p>
          <w:p w14:paraId="5A58BF62" w14:textId="77777777" w:rsidR="00A828AB" w:rsidRDefault="00A828AB">
            <w:pPr>
              <w:pStyle w:val="ConsPlusNormal"/>
              <w:jc w:val="center"/>
            </w:pPr>
            <w:r>
              <w:t xml:space="preserve">Математика, Русский язык, </w:t>
            </w:r>
            <w:r>
              <w:lastRenderedPageBreak/>
              <w:t>История, Биология</w:t>
            </w:r>
          </w:p>
        </w:tc>
        <w:tc>
          <w:tcPr>
            <w:tcW w:w="1559" w:type="dxa"/>
          </w:tcPr>
          <w:p w14:paraId="19B2FC41" w14:textId="77777777" w:rsidR="00A828AB" w:rsidRDefault="00A828AB">
            <w:pPr>
              <w:pStyle w:val="ConsPlusNormal"/>
              <w:jc w:val="center"/>
            </w:pPr>
            <w:r>
              <w:lastRenderedPageBreak/>
              <w:t>6 класс</w:t>
            </w:r>
          </w:p>
          <w:p w14:paraId="02840170" w14:textId="77777777" w:rsidR="00A828AB" w:rsidRDefault="00A828AB">
            <w:pPr>
              <w:pStyle w:val="ConsPlusNormal"/>
              <w:jc w:val="center"/>
            </w:pPr>
            <w:r>
              <w:t>Русский язык, Математика</w:t>
            </w:r>
          </w:p>
        </w:tc>
        <w:tc>
          <w:tcPr>
            <w:tcW w:w="1559" w:type="dxa"/>
          </w:tcPr>
          <w:p w14:paraId="1D37E587" w14:textId="77777777" w:rsidR="00A828AB" w:rsidRDefault="00A828AB">
            <w:pPr>
              <w:pStyle w:val="ConsPlusNormal"/>
              <w:jc w:val="center"/>
            </w:pPr>
            <w:r>
              <w:t>7 класс</w:t>
            </w:r>
          </w:p>
          <w:p w14:paraId="046D3C99" w14:textId="77777777" w:rsidR="00A828AB" w:rsidRDefault="00A828AB">
            <w:pPr>
              <w:pStyle w:val="ConsPlusNormal"/>
              <w:jc w:val="center"/>
            </w:pPr>
            <w:r>
              <w:t xml:space="preserve">Иностранный язык </w:t>
            </w:r>
            <w:r>
              <w:lastRenderedPageBreak/>
              <w:t>(английский язык, немецкий язык, французский язык)</w:t>
            </w:r>
          </w:p>
        </w:tc>
        <w:tc>
          <w:tcPr>
            <w:tcW w:w="1559" w:type="dxa"/>
          </w:tcPr>
          <w:p w14:paraId="6DBA67CF" w14:textId="77777777" w:rsidR="00A828AB" w:rsidRDefault="00A828AB">
            <w:pPr>
              <w:pStyle w:val="ConsPlusNormal"/>
              <w:jc w:val="center"/>
            </w:pPr>
            <w:r>
              <w:lastRenderedPageBreak/>
              <w:t>7 класс</w:t>
            </w:r>
          </w:p>
          <w:p w14:paraId="232D732D" w14:textId="77777777" w:rsidR="00A828AB" w:rsidRDefault="00A828AB">
            <w:pPr>
              <w:pStyle w:val="ConsPlusNormal"/>
              <w:jc w:val="center"/>
            </w:pPr>
            <w:r>
              <w:t>Русский язык, Математика</w:t>
            </w:r>
          </w:p>
        </w:tc>
        <w:tc>
          <w:tcPr>
            <w:tcW w:w="1562" w:type="dxa"/>
          </w:tcPr>
          <w:p w14:paraId="21A84C4F" w14:textId="77777777" w:rsidR="00A828AB" w:rsidRDefault="00A828AB">
            <w:pPr>
              <w:pStyle w:val="ConsPlusNormal"/>
              <w:jc w:val="center"/>
            </w:pPr>
            <w:r>
              <w:t>8 класс</w:t>
            </w:r>
          </w:p>
          <w:p w14:paraId="508426B3" w14:textId="77777777" w:rsidR="00A828AB" w:rsidRDefault="00A828AB">
            <w:pPr>
              <w:pStyle w:val="ConsPlusNormal"/>
              <w:jc w:val="center"/>
            </w:pPr>
            <w:r>
              <w:t>Русский язык, Математика</w:t>
            </w:r>
          </w:p>
        </w:tc>
      </w:tr>
      <w:tr w:rsidR="00A828AB" w14:paraId="03678AE3" w14:textId="77777777">
        <w:tc>
          <w:tcPr>
            <w:tcW w:w="2502" w:type="dxa"/>
            <w:vAlign w:val="center"/>
          </w:tcPr>
          <w:p w14:paraId="7E45A470" w14:textId="77777777" w:rsidR="00A828AB" w:rsidRDefault="00A828AB">
            <w:pPr>
              <w:pStyle w:val="ConsPlusNormal"/>
              <w:jc w:val="both"/>
            </w:pPr>
            <w: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1559" w:type="dxa"/>
            <w:vAlign w:val="center"/>
          </w:tcPr>
          <w:p w14:paraId="50C253E6" w14:textId="77777777" w:rsidR="00A828AB" w:rsidRDefault="00A828AB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14:paraId="4A197818" w14:textId="77777777" w:rsidR="00A828AB" w:rsidRDefault="00A828AB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14:paraId="4E210CE1" w14:textId="77777777" w:rsidR="00A828AB" w:rsidRDefault="00A828AB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14:paraId="64F7FD9C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1559" w:type="dxa"/>
            <w:vAlign w:val="center"/>
          </w:tcPr>
          <w:p w14:paraId="18C93CC4" w14:textId="77777777" w:rsidR="00A828AB" w:rsidRDefault="00A828AB">
            <w:pPr>
              <w:pStyle w:val="ConsPlusNormal"/>
            </w:pPr>
          </w:p>
        </w:tc>
        <w:tc>
          <w:tcPr>
            <w:tcW w:w="1562" w:type="dxa"/>
            <w:vAlign w:val="center"/>
          </w:tcPr>
          <w:p w14:paraId="7B2CDEAD" w14:textId="77777777" w:rsidR="00A828AB" w:rsidRDefault="00A828AB">
            <w:pPr>
              <w:pStyle w:val="ConsPlusNormal"/>
            </w:pPr>
          </w:p>
        </w:tc>
      </w:tr>
      <w:tr w:rsidR="00A828AB" w14:paraId="65F890DA" w14:textId="77777777">
        <w:tc>
          <w:tcPr>
            <w:tcW w:w="2502" w:type="dxa"/>
            <w:vAlign w:val="center"/>
          </w:tcPr>
          <w:p w14:paraId="3647D9A4" w14:textId="77777777" w:rsidR="00A828AB" w:rsidRDefault="00A828AB">
            <w:pPr>
              <w:pStyle w:val="ConsPlusNormal"/>
              <w:jc w:val="both"/>
            </w:pPr>
            <w:r>
              <w:t>Размещение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1559" w:type="dxa"/>
            <w:vAlign w:val="center"/>
          </w:tcPr>
          <w:p w14:paraId="7D7544BD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1559" w:type="dxa"/>
            <w:vAlign w:val="center"/>
          </w:tcPr>
          <w:p w14:paraId="16DAF089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1559" w:type="dxa"/>
            <w:vAlign w:val="center"/>
          </w:tcPr>
          <w:p w14:paraId="684A8492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1559" w:type="dxa"/>
            <w:vAlign w:val="center"/>
          </w:tcPr>
          <w:p w14:paraId="0DCCB5DA" w14:textId="77777777" w:rsidR="00A828AB" w:rsidRDefault="00A828AB">
            <w:pPr>
              <w:pStyle w:val="ConsPlusNormal"/>
              <w:jc w:val="center"/>
            </w:pPr>
            <w:r>
              <w:t>01.04.2022</w:t>
            </w:r>
          </w:p>
        </w:tc>
        <w:tc>
          <w:tcPr>
            <w:tcW w:w="1559" w:type="dxa"/>
            <w:vAlign w:val="center"/>
          </w:tcPr>
          <w:p w14:paraId="01691363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1562" w:type="dxa"/>
            <w:vAlign w:val="center"/>
          </w:tcPr>
          <w:p w14:paraId="3719705E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</w:tr>
      <w:tr w:rsidR="00A828AB" w14:paraId="3B6AE09D" w14:textId="77777777">
        <w:tc>
          <w:tcPr>
            <w:tcW w:w="2502" w:type="dxa"/>
            <w:vAlign w:val="center"/>
          </w:tcPr>
          <w:p w14:paraId="0BD9E42C" w14:textId="77777777" w:rsidR="00A828AB" w:rsidRDefault="00A828AB">
            <w:pPr>
              <w:pStyle w:val="ConsPlusNormal"/>
              <w:jc w:val="both"/>
            </w:pPr>
            <w:r>
              <w:t>Получение критериев оценивания работ и форм сбора результатов</w:t>
            </w:r>
          </w:p>
        </w:tc>
        <w:tc>
          <w:tcPr>
            <w:tcW w:w="1559" w:type="dxa"/>
            <w:vAlign w:val="center"/>
          </w:tcPr>
          <w:p w14:paraId="411331D1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1559" w:type="dxa"/>
            <w:vAlign w:val="center"/>
          </w:tcPr>
          <w:p w14:paraId="186B03DB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1559" w:type="dxa"/>
            <w:vAlign w:val="center"/>
          </w:tcPr>
          <w:p w14:paraId="5C7FB5BC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1559" w:type="dxa"/>
            <w:vAlign w:val="center"/>
          </w:tcPr>
          <w:p w14:paraId="2A6BCA96" w14:textId="77777777" w:rsidR="00A828AB" w:rsidRDefault="00A828AB">
            <w:pPr>
              <w:pStyle w:val="ConsPlusNormal"/>
              <w:jc w:val="center"/>
            </w:pPr>
            <w:r>
              <w:t>01.04.2022</w:t>
            </w:r>
          </w:p>
        </w:tc>
        <w:tc>
          <w:tcPr>
            <w:tcW w:w="1559" w:type="dxa"/>
            <w:vAlign w:val="center"/>
          </w:tcPr>
          <w:p w14:paraId="04479571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1562" w:type="dxa"/>
            <w:vAlign w:val="center"/>
          </w:tcPr>
          <w:p w14:paraId="493CC553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</w:tr>
      <w:tr w:rsidR="00A828AB" w14:paraId="7C8A2100" w14:textId="77777777">
        <w:tc>
          <w:tcPr>
            <w:tcW w:w="2502" w:type="dxa"/>
            <w:vAlign w:val="center"/>
          </w:tcPr>
          <w:p w14:paraId="0E37AA40" w14:textId="77777777" w:rsidR="00A828AB" w:rsidRDefault="00A828AB">
            <w:pPr>
              <w:pStyle w:val="ConsPlusNormal"/>
              <w:jc w:val="both"/>
            </w:pPr>
            <w:r>
              <w:t>Проведение работ</w:t>
            </w:r>
          </w:p>
        </w:tc>
        <w:tc>
          <w:tcPr>
            <w:tcW w:w="1559" w:type="dxa"/>
            <w:vAlign w:val="center"/>
          </w:tcPr>
          <w:p w14:paraId="088B0A1B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1559" w:type="dxa"/>
            <w:vAlign w:val="center"/>
          </w:tcPr>
          <w:p w14:paraId="590F71C4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1559" w:type="dxa"/>
            <w:vAlign w:val="center"/>
          </w:tcPr>
          <w:p w14:paraId="408C62BD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1559" w:type="dxa"/>
            <w:vAlign w:val="center"/>
          </w:tcPr>
          <w:p w14:paraId="64B4D422" w14:textId="77777777" w:rsidR="00A828AB" w:rsidRDefault="00A828AB">
            <w:pPr>
              <w:pStyle w:val="ConsPlusNormal"/>
              <w:jc w:val="center"/>
            </w:pPr>
            <w:r>
              <w:t>01.04.2022 - 20.05.2022</w:t>
            </w:r>
          </w:p>
        </w:tc>
        <w:tc>
          <w:tcPr>
            <w:tcW w:w="1559" w:type="dxa"/>
            <w:vAlign w:val="center"/>
          </w:tcPr>
          <w:p w14:paraId="083B16A3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1562" w:type="dxa"/>
            <w:vAlign w:val="center"/>
          </w:tcPr>
          <w:p w14:paraId="5DE02F79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</w:tr>
      <w:tr w:rsidR="00A828AB" w14:paraId="0E15E788" w14:textId="77777777">
        <w:tc>
          <w:tcPr>
            <w:tcW w:w="2502" w:type="dxa"/>
            <w:vAlign w:val="center"/>
          </w:tcPr>
          <w:p w14:paraId="5A20FA5B" w14:textId="77777777" w:rsidR="00A828AB" w:rsidRDefault="00A828AB">
            <w:pPr>
              <w:pStyle w:val="ConsPlusNormal"/>
              <w:jc w:val="both"/>
            </w:pPr>
            <w:r>
              <w:t>Проверка работ и загрузка форм сбора результатов</w:t>
            </w:r>
          </w:p>
        </w:tc>
        <w:tc>
          <w:tcPr>
            <w:tcW w:w="1559" w:type="dxa"/>
            <w:vAlign w:val="center"/>
          </w:tcPr>
          <w:p w14:paraId="3E314A8D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1559" w:type="dxa"/>
            <w:vAlign w:val="center"/>
          </w:tcPr>
          <w:p w14:paraId="0405E6BB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1559" w:type="dxa"/>
            <w:vAlign w:val="center"/>
          </w:tcPr>
          <w:p w14:paraId="71714FCC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1559" w:type="dxa"/>
            <w:vAlign w:val="center"/>
          </w:tcPr>
          <w:p w14:paraId="230F4A55" w14:textId="77777777" w:rsidR="00A828AB" w:rsidRDefault="00A828AB">
            <w:pPr>
              <w:pStyle w:val="ConsPlusNormal"/>
              <w:jc w:val="center"/>
            </w:pPr>
            <w:r>
              <w:t>01.04.2022 - 20.05.2022</w:t>
            </w:r>
          </w:p>
        </w:tc>
        <w:tc>
          <w:tcPr>
            <w:tcW w:w="1559" w:type="dxa"/>
            <w:vAlign w:val="center"/>
          </w:tcPr>
          <w:p w14:paraId="1CA37739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1562" w:type="dxa"/>
            <w:vAlign w:val="center"/>
          </w:tcPr>
          <w:p w14:paraId="46217F1A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</w:tr>
      <w:tr w:rsidR="00A828AB" w14:paraId="03DB2F13" w14:textId="77777777">
        <w:tc>
          <w:tcPr>
            <w:tcW w:w="2502" w:type="dxa"/>
            <w:vAlign w:val="center"/>
          </w:tcPr>
          <w:p w14:paraId="79601323" w14:textId="77777777" w:rsidR="00A828AB" w:rsidRDefault="00A828AB">
            <w:pPr>
              <w:pStyle w:val="ConsPlusNormal"/>
              <w:jc w:val="both"/>
            </w:pPr>
            <w:r>
              <w:t>Получение результатов</w:t>
            </w:r>
          </w:p>
        </w:tc>
        <w:tc>
          <w:tcPr>
            <w:tcW w:w="9357" w:type="dxa"/>
            <w:gridSpan w:val="6"/>
            <w:vAlign w:val="center"/>
          </w:tcPr>
          <w:p w14:paraId="75CB1189" w14:textId="77777777" w:rsidR="00A828AB" w:rsidRDefault="00A828AB">
            <w:pPr>
              <w:pStyle w:val="ConsPlusNormal"/>
              <w:jc w:val="both"/>
            </w:pPr>
            <w:r>
              <w:t>- ОО, загрузившие в ЛК ФИС ОКО формы сбора результатов до 29 апреля 2022 года (до 23:00 мск), начнут получать результаты с 13 мая 2022 года. В статистике по муниципалитету, региону, Российской Федерации будут отражены результаты за период с 15 марта по 29 апреля 2022 г. (первая волна);</w:t>
            </w:r>
          </w:p>
          <w:p w14:paraId="0A6C9D4C" w14:textId="77777777" w:rsidR="00A828AB" w:rsidRDefault="00A828AB">
            <w:pPr>
              <w:pStyle w:val="ConsPlusNormal"/>
              <w:jc w:val="both"/>
            </w:pPr>
            <w:r>
              <w:lastRenderedPageBreak/>
              <w:t>- ОО, загрузившие в ЛК ФИС ОКО формы сбора результатов с 30 апреля 2022 года (после 23:00 мск) до 20 мая 2022 года, начнут получать результаты с 7 июня 2022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20 мая 2022 г. (вторая волна).</w:t>
            </w:r>
          </w:p>
        </w:tc>
      </w:tr>
    </w:tbl>
    <w:p w14:paraId="0AA9A3CD" w14:textId="77777777" w:rsidR="00A828AB" w:rsidRDefault="00A828AB">
      <w:pPr>
        <w:sectPr w:rsidR="00A828A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8FDB648" w14:textId="77777777" w:rsidR="00A828AB" w:rsidRDefault="00A828AB">
      <w:pPr>
        <w:pStyle w:val="ConsPlusNormal"/>
        <w:jc w:val="both"/>
      </w:pPr>
    </w:p>
    <w:p w14:paraId="2846B496" w14:textId="77777777" w:rsidR="00A828AB" w:rsidRDefault="00A828AB">
      <w:pPr>
        <w:pStyle w:val="ConsPlusTitle"/>
        <w:jc w:val="center"/>
        <w:outlineLvl w:val="3"/>
      </w:pPr>
      <w:r>
        <w:t>Таблица 3. График проведения ВПР в 5 - 8 классах</w:t>
      </w:r>
    </w:p>
    <w:p w14:paraId="3B8A9C75" w14:textId="77777777" w:rsidR="00A828AB" w:rsidRDefault="00A828AB">
      <w:pPr>
        <w:pStyle w:val="ConsPlusTitle"/>
        <w:jc w:val="center"/>
      </w:pPr>
      <w:r>
        <w:t>(в компьютерной форме)</w:t>
      </w:r>
    </w:p>
    <w:p w14:paraId="4FA116A9" w14:textId="77777777" w:rsidR="00A828AB" w:rsidRDefault="00A82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6"/>
        <w:gridCol w:w="1462"/>
        <w:gridCol w:w="1462"/>
        <w:gridCol w:w="1462"/>
        <w:gridCol w:w="1465"/>
      </w:tblGrid>
      <w:tr w:rsidR="00A828AB" w14:paraId="7D3E9D48" w14:textId="77777777">
        <w:tc>
          <w:tcPr>
            <w:tcW w:w="3216" w:type="dxa"/>
          </w:tcPr>
          <w:p w14:paraId="71EF2948" w14:textId="77777777" w:rsidR="00A828AB" w:rsidRDefault="00A828AB">
            <w:pPr>
              <w:pStyle w:val="ConsPlusNormal"/>
              <w:jc w:val="center"/>
            </w:pPr>
            <w:r>
              <w:t>18.04.2022 - 20.05.2022</w:t>
            </w:r>
          </w:p>
          <w:p w14:paraId="7F0FB1D4" w14:textId="77777777" w:rsidR="00A828AB" w:rsidRDefault="00A828AB">
            <w:pPr>
              <w:pStyle w:val="ConsPlusNormal"/>
              <w:jc w:val="center"/>
            </w:pPr>
            <w:r>
              <w:t>(в любой день указанного периода)</w:t>
            </w:r>
          </w:p>
        </w:tc>
        <w:tc>
          <w:tcPr>
            <w:tcW w:w="1462" w:type="dxa"/>
          </w:tcPr>
          <w:p w14:paraId="182609D4" w14:textId="77777777" w:rsidR="00A828AB" w:rsidRDefault="00A828AB">
            <w:pPr>
              <w:pStyle w:val="ConsPlusNormal"/>
              <w:jc w:val="center"/>
            </w:pPr>
            <w:r>
              <w:t>5 класс</w:t>
            </w:r>
          </w:p>
          <w:p w14:paraId="0653CE94" w14:textId="77777777" w:rsidR="00A828AB" w:rsidRDefault="00A828AB">
            <w:pPr>
              <w:pStyle w:val="ConsPlusNormal"/>
              <w:jc w:val="center"/>
            </w:pPr>
            <w:r>
              <w:t>История, Биология</w:t>
            </w:r>
          </w:p>
        </w:tc>
        <w:tc>
          <w:tcPr>
            <w:tcW w:w="1462" w:type="dxa"/>
          </w:tcPr>
          <w:p w14:paraId="5828BEF5" w14:textId="77777777" w:rsidR="00A828AB" w:rsidRDefault="00A828AB">
            <w:pPr>
              <w:pStyle w:val="ConsPlusNormal"/>
              <w:jc w:val="center"/>
            </w:pPr>
            <w:r>
              <w:t>6 класс</w:t>
            </w:r>
          </w:p>
          <w:p w14:paraId="2E32A9E0" w14:textId="77777777" w:rsidR="00A828AB" w:rsidRDefault="00A828AB">
            <w:pPr>
              <w:pStyle w:val="ConsPlusNormal"/>
              <w:jc w:val="center"/>
            </w:pPr>
            <w:r>
              <w:t>История, Биология, География, Обществознание</w:t>
            </w:r>
          </w:p>
        </w:tc>
        <w:tc>
          <w:tcPr>
            <w:tcW w:w="1462" w:type="dxa"/>
          </w:tcPr>
          <w:p w14:paraId="68ABCD4A" w14:textId="77777777" w:rsidR="00A828AB" w:rsidRDefault="00A828AB">
            <w:pPr>
              <w:pStyle w:val="ConsPlusNormal"/>
              <w:jc w:val="center"/>
            </w:pPr>
            <w:r>
              <w:t>7 класс</w:t>
            </w:r>
          </w:p>
          <w:p w14:paraId="21EF84B3" w14:textId="77777777" w:rsidR="00A828AB" w:rsidRDefault="00A828AB">
            <w:pPr>
              <w:pStyle w:val="ConsPlusNormal"/>
              <w:jc w:val="center"/>
            </w:pPr>
            <w:r>
              <w:t>История, Биология, География, Обществознание</w:t>
            </w:r>
          </w:p>
        </w:tc>
        <w:tc>
          <w:tcPr>
            <w:tcW w:w="1465" w:type="dxa"/>
          </w:tcPr>
          <w:p w14:paraId="7CC28151" w14:textId="77777777" w:rsidR="00A828AB" w:rsidRDefault="00A828AB">
            <w:pPr>
              <w:pStyle w:val="ConsPlusNormal"/>
              <w:jc w:val="center"/>
            </w:pPr>
            <w:r>
              <w:t>8 класс</w:t>
            </w:r>
          </w:p>
          <w:p w14:paraId="4CE80CC4" w14:textId="77777777" w:rsidR="00A828AB" w:rsidRDefault="00A828AB">
            <w:pPr>
              <w:pStyle w:val="ConsPlusNormal"/>
              <w:jc w:val="center"/>
            </w:pPr>
            <w:r>
              <w:t>История, Биология, География, Обществознание</w:t>
            </w:r>
          </w:p>
        </w:tc>
      </w:tr>
      <w:tr w:rsidR="00A828AB" w14:paraId="55ACF72E" w14:textId="77777777">
        <w:tc>
          <w:tcPr>
            <w:tcW w:w="3216" w:type="dxa"/>
            <w:vAlign w:val="center"/>
          </w:tcPr>
          <w:p w14:paraId="6624CA71" w14:textId="77777777" w:rsidR="00A828AB" w:rsidRDefault="00A828AB">
            <w:pPr>
              <w:pStyle w:val="ConsPlusNormal"/>
              <w:jc w:val="both"/>
            </w:pPr>
            <w:r>
              <w:t>Размещение реквизитов доступа участников для выполнения проверочных работ в компьютерной форме</w:t>
            </w:r>
          </w:p>
        </w:tc>
        <w:tc>
          <w:tcPr>
            <w:tcW w:w="1462" w:type="dxa"/>
            <w:vAlign w:val="center"/>
          </w:tcPr>
          <w:p w14:paraId="2C77317C" w14:textId="77777777" w:rsidR="00A828AB" w:rsidRDefault="00A828AB">
            <w:pPr>
              <w:pStyle w:val="ConsPlusNormal"/>
              <w:jc w:val="center"/>
            </w:pPr>
            <w:r>
              <w:t>15.04.2022</w:t>
            </w:r>
          </w:p>
        </w:tc>
        <w:tc>
          <w:tcPr>
            <w:tcW w:w="1462" w:type="dxa"/>
            <w:vAlign w:val="center"/>
          </w:tcPr>
          <w:p w14:paraId="73B2331E" w14:textId="77777777" w:rsidR="00A828AB" w:rsidRDefault="00A828AB">
            <w:pPr>
              <w:pStyle w:val="ConsPlusNormal"/>
              <w:jc w:val="center"/>
            </w:pPr>
            <w:r>
              <w:t>15.04.2022</w:t>
            </w:r>
          </w:p>
        </w:tc>
        <w:tc>
          <w:tcPr>
            <w:tcW w:w="1462" w:type="dxa"/>
            <w:vAlign w:val="center"/>
          </w:tcPr>
          <w:p w14:paraId="165FF445" w14:textId="77777777" w:rsidR="00A828AB" w:rsidRDefault="00A828AB">
            <w:pPr>
              <w:pStyle w:val="ConsPlusNormal"/>
              <w:jc w:val="center"/>
            </w:pPr>
            <w:r>
              <w:t>15.04.2022</w:t>
            </w:r>
          </w:p>
        </w:tc>
        <w:tc>
          <w:tcPr>
            <w:tcW w:w="1465" w:type="dxa"/>
            <w:vAlign w:val="center"/>
          </w:tcPr>
          <w:p w14:paraId="7A2AC3F8" w14:textId="77777777" w:rsidR="00A828AB" w:rsidRDefault="00A828AB">
            <w:pPr>
              <w:pStyle w:val="ConsPlusNormal"/>
              <w:jc w:val="center"/>
            </w:pPr>
            <w:r>
              <w:t>15.04.2022</w:t>
            </w:r>
          </w:p>
        </w:tc>
      </w:tr>
      <w:tr w:rsidR="00A828AB" w14:paraId="6F5093D0" w14:textId="77777777">
        <w:tc>
          <w:tcPr>
            <w:tcW w:w="3216" w:type="dxa"/>
            <w:vAlign w:val="center"/>
          </w:tcPr>
          <w:p w14:paraId="679383BD" w14:textId="77777777" w:rsidR="00A828AB" w:rsidRDefault="00A828AB">
            <w:pPr>
              <w:pStyle w:val="ConsPlusNormal"/>
              <w:jc w:val="both"/>
            </w:pPr>
            <w:r>
              <w:t>Размещение реквизитов доступа для экспертов для проверки работ участников в системе электронной проверки заданий "Эксперт"</w:t>
            </w:r>
          </w:p>
        </w:tc>
        <w:tc>
          <w:tcPr>
            <w:tcW w:w="1462" w:type="dxa"/>
            <w:vAlign w:val="center"/>
          </w:tcPr>
          <w:p w14:paraId="2131D64F" w14:textId="77777777" w:rsidR="00A828AB" w:rsidRDefault="00A828AB">
            <w:pPr>
              <w:pStyle w:val="ConsPlusNormal"/>
              <w:jc w:val="center"/>
            </w:pPr>
            <w:r>
              <w:t>15.04.2022</w:t>
            </w:r>
          </w:p>
        </w:tc>
        <w:tc>
          <w:tcPr>
            <w:tcW w:w="1462" w:type="dxa"/>
            <w:vAlign w:val="center"/>
          </w:tcPr>
          <w:p w14:paraId="0FF756B7" w14:textId="77777777" w:rsidR="00A828AB" w:rsidRDefault="00A828AB">
            <w:pPr>
              <w:pStyle w:val="ConsPlusNormal"/>
              <w:jc w:val="center"/>
            </w:pPr>
            <w:r>
              <w:t>15.04.2022</w:t>
            </w:r>
          </w:p>
        </w:tc>
        <w:tc>
          <w:tcPr>
            <w:tcW w:w="1462" w:type="dxa"/>
            <w:vAlign w:val="center"/>
          </w:tcPr>
          <w:p w14:paraId="1EC65EEF" w14:textId="77777777" w:rsidR="00A828AB" w:rsidRDefault="00A828AB">
            <w:pPr>
              <w:pStyle w:val="ConsPlusNormal"/>
              <w:jc w:val="center"/>
            </w:pPr>
            <w:r>
              <w:t>15.04.2022</w:t>
            </w:r>
          </w:p>
        </w:tc>
        <w:tc>
          <w:tcPr>
            <w:tcW w:w="1465" w:type="dxa"/>
            <w:vAlign w:val="center"/>
          </w:tcPr>
          <w:p w14:paraId="3B34AFFF" w14:textId="77777777" w:rsidR="00A828AB" w:rsidRDefault="00A828AB">
            <w:pPr>
              <w:pStyle w:val="ConsPlusNormal"/>
              <w:jc w:val="center"/>
            </w:pPr>
            <w:r>
              <w:t>15.04.2022</w:t>
            </w:r>
          </w:p>
        </w:tc>
      </w:tr>
      <w:tr w:rsidR="00A828AB" w14:paraId="5FD20466" w14:textId="77777777">
        <w:tc>
          <w:tcPr>
            <w:tcW w:w="3216" w:type="dxa"/>
            <w:vAlign w:val="center"/>
          </w:tcPr>
          <w:p w14:paraId="01438C07" w14:textId="77777777" w:rsidR="00A828AB" w:rsidRDefault="00A828AB">
            <w:pPr>
              <w:pStyle w:val="ConsPlusNormal"/>
              <w:jc w:val="both"/>
            </w:pPr>
            <w:r>
              <w:t>Проведение работ</w:t>
            </w:r>
          </w:p>
        </w:tc>
        <w:tc>
          <w:tcPr>
            <w:tcW w:w="1462" w:type="dxa"/>
            <w:vAlign w:val="center"/>
          </w:tcPr>
          <w:p w14:paraId="175F8698" w14:textId="77777777" w:rsidR="00A828AB" w:rsidRDefault="00A828AB">
            <w:pPr>
              <w:pStyle w:val="ConsPlusNormal"/>
              <w:jc w:val="center"/>
            </w:pPr>
            <w:r>
              <w:t>18.04.2022 - 20.05.2022</w:t>
            </w:r>
          </w:p>
        </w:tc>
        <w:tc>
          <w:tcPr>
            <w:tcW w:w="1462" w:type="dxa"/>
            <w:vAlign w:val="center"/>
          </w:tcPr>
          <w:p w14:paraId="46BB227A" w14:textId="77777777" w:rsidR="00A828AB" w:rsidRDefault="00A828AB">
            <w:pPr>
              <w:pStyle w:val="ConsPlusNormal"/>
              <w:jc w:val="center"/>
            </w:pPr>
            <w:r>
              <w:t>18.04.2022 - 20.05.2022</w:t>
            </w:r>
          </w:p>
        </w:tc>
        <w:tc>
          <w:tcPr>
            <w:tcW w:w="1462" w:type="dxa"/>
          </w:tcPr>
          <w:p w14:paraId="14267C93" w14:textId="77777777" w:rsidR="00A828AB" w:rsidRDefault="00A828AB">
            <w:pPr>
              <w:pStyle w:val="ConsPlusNormal"/>
              <w:jc w:val="center"/>
            </w:pPr>
            <w:r>
              <w:t>18.04.2022 - 20.05.2022</w:t>
            </w:r>
          </w:p>
        </w:tc>
        <w:tc>
          <w:tcPr>
            <w:tcW w:w="1465" w:type="dxa"/>
          </w:tcPr>
          <w:p w14:paraId="2385D1E5" w14:textId="77777777" w:rsidR="00A828AB" w:rsidRDefault="00A828AB">
            <w:pPr>
              <w:pStyle w:val="ConsPlusNormal"/>
              <w:jc w:val="center"/>
            </w:pPr>
            <w:r>
              <w:t>18.04.2022 - 20.05.2022</w:t>
            </w:r>
          </w:p>
        </w:tc>
      </w:tr>
      <w:tr w:rsidR="00A828AB" w14:paraId="1FC93890" w14:textId="77777777">
        <w:tc>
          <w:tcPr>
            <w:tcW w:w="3216" w:type="dxa"/>
            <w:vAlign w:val="center"/>
          </w:tcPr>
          <w:p w14:paraId="16FF9E77" w14:textId="77777777" w:rsidR="00A828AB" w:rsidRDefault="00A828AB">
            <w:pPr>
              <w:pStyle w:val="ConsPlusNormal"/>
              <w:jc w:val="both"/>
            </w:pPr>
            <w:r>
              <w:t>Проверка работ</w:t>
            </w:r>
          </w:p>
        </w:tc>
        <w:tc>
          <w:tcPr>
            <w:tcW w:w="1462" w:type="dxa"/>
            <w:vAlign w:val="center"/>
          </w:tcPr>
          <w:p w14:paraId="676EF3CD" w14:textId="77777777" w:rsidR="00A828AB" w:rsidRDefault="00A828AB">
            <w:pPr>
              <w:pStyle w:val="ConsPlusNormal"/>
              <w:jc w:val="center"/>
            </w:pPr>
            <w:r>
              <w:t>18.04.2022 - 20.05.2022</w:t>
            </w:r>
          </w:p>
        </w:tc>
        <w:tc>
          <w:tcPr>
            <w:tcW w:w="1462" w:type="dxa"/>
            <w:vAlign w:val="center"/>
          </w:tcPr>
          <w:p w14:paraId="268BDEA2" w14:textId="77777777" w:rsidR="00A828AB" w:rsidRDefault="00A828AB">
            <w:pPr>
              <w:pStyle w:val="ConsPlusNormal"/>
              <w:jc w:val="center"/>
            </w:pPr>
            <w:r>
              <w:t>18.04.2022 - 20.05.2022</w:t>
            </w:r>
          </w:p>
        </w:tc>
        <w:tc>
          <w:tcPr>
            <w:tcW w:w="1462" w:type="dxa"/>
          </w:tcPr>
          <w:p w14:paraId="5EE8BA8D" w14:textId="77777777" w:rsidR="00A828AB" w:rsidRDefault="00A828AB">
            <w:pPr>
              <w:pStyle w:val="ConsPlusNormal"/>
              <w:jc w:val="center"/>
            </w:pPr>
            <w:r>
              <w:t>18.04.2022 - 20.05.2022</w:t>
            </w:r>
          </w:p>
        </w:tc>
        <w:tc>
          <w:tcPr>
            <w:tcW w:w="1465" w:type="dxa"/>
          </w:tcPr>
          <w:p w14:paraId="21499AED" w14:textId="77777777" w:rsidR="00A828AB" w:rsidRDefault="00A828AB">
            <w:pPr>
              <w:pStyle w:val="ConsPlusNormal"/>
              <w:jc w:val="center"/>
            </w:pPr>
            <w:r>
              <w:t>18.04.2022 - 20.05.2022</w:t>
            </w:r>
          </w:p>
        </w:tc>
      </w:tr>
      <w:tr w:rsidR="00A828AB" w14:paraId="74D1A681" w14:textId="77777777">
        <w:tc>
          <w:tcPr>
            <w:tcW w:w="3216" w:type="dxa"/>
            <w:vAlign w:val="center"/>
          </w:tcPr>
          <w:p w14:paraId="058BA437" w14:textId="77777777" w:rsidR="00A828AB" w:rsidRDefault="00A828AB">
            <w:pPr>
              <w:pStyle w:val="ConsPlusNormal"/>
              <w:jc w:val="both"/>
            </w:pPr>
            <w:r>
              <w:t>Получение результатов</w:t>
            </w:r>
          </w:p>
        </w:tc>
        <w:tc>
          <w:tcPr>
            <w:tcW w:w="5851" w:type="dxa"/>
            <w:gridSpan w:val="4"/>
            <w:vAlign w:val="center"/>
          </w:tcPr>
          <w:p w14:paraId="5927726C" w14:textId="77777777" w:rsidR="00A828AB" w:rsidRDefault="00A828AB">
            <w:pPr>
              <w:pStyle w:val="ConsPlusNormal"/>
              <w:jc w:val="both"/>
            </w:pPr>
            <w:r>
              <w:t>- ОО, завершившие проверку работ до 29 апреля 2022 года (до 23:00 мск), начнут получать результаты с 13 мая 2022 года. В статистике по муниципалитету, региону, Российской Федерации будут отражены результаты за период с 15 марта по 29 апреля 2022 г. (первая волна);</w:t>
            </w:r>
          </w:p>
          <w:p w14:paraId="595D8C06" w14:textId="77777777" w:rsidR="00A828AB" w:rsidRDefault="00A828AB">
            <w:pPr>
              <w:pStyle w:val="ConsPlusNormal"/>
              <w:jc w:val="both"/>
            </w:pPr>
            <w:r>
              <w:t>- ОО, завершившие проверку работ с 30 апреля 2022 года (после 23:00 мск) до 20 мая 2022 года, начнут получать результаты с 7 июня 2022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20 мая 2022 г. (вторая волна).</w:t>
            </w:r>
          </w:p>
        </w:tc>
      </w:tr>
    </w:tbl>
    <w:p w14:paraId="29EDAB62" w14:textId="77777777" w:rsidR="00A828AB" w:rsidRDefault="00A828AB">
      <w:pPr>
        <w:pStyle w:val="ConsPlusNormal"/>
        <w:jc w:val="both"/>
      </w:pPr>
    </w:p>
    <w:p w14:paraId="1DD4A6A5" w14:textId="77777777" w:rsidR="00A828AB" w:rsidRDefault="00A828AB">
      <w:pPr>
        <w:pStyle w:val="ConsPlusTitle"/>
        <w:jc w:val="center"/>
        <w:outlineLvl w:val="3"/>
      </w:pPr>
      <w:r>
        <w:t>Таблица 4. График проведения ВПР в 10 - 11 классах</w:t>
      </w:r>
    </w:p>
    <w:p w14:paraId="0209CBD5" w14:textId="77777777" w:rsidR="00A828AB" w:rsidRDefault="00A828AB">
      <w:pPr>
        <w:pStyle w:val="ConsPlusTitle"/>
        <w:jc w:val="center"/>
      </w:pPr>
      <w:r>
        <w:t>(в режиме апробации)</w:t>
      </w:r>
    </w:p>
    <w:p w14:paraId="4CDD4D38" w14:textId="77777777" w:rsidR="00A828AB" w:rsidRDefault="00A82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0"/>
        <w:gridCol w:w="1736"/>
        <w:gridCol w:w="3270"/>
      </w:tblGrid>
      <w:tr w:rsidR="00A828AB" w14:paraId="075DC6A1" w14:textId="77777777">
        <w:tc>
          <w:tcPr>
            <w:tcW w:w="4050" w:type="dxa"/>
          </w:tcPr>
          <w:p w14:paraId="60E848F1" w14:textId="77777777" w:rsidR="00A828AB" w:rsidRDefault="00A828AB">
            <w:pPr>
              <w:pStyle w:val="ConsPlusNormal"/>
              <w:jc w:val="center"/>
            </w:pPr>
            <w:r>
              <w:t>01.03.2022 - 25.03.2022 (в любой день указанного периода)</w:t>
            </w:r>
          </w:p>
        </w:tc>
        <w:tc>
          <w:tcPr>
            <w:tcW w:w="1736" w:type="dxa"/>
          </w:tcPr>
          <w:p w14:paraId="4A433019" w14:textId="77777777" w:rsidR="00A828AB" w:rsidRDefault="00A828AB">
            <w:pPr>
              <w:pStyle w:val="ConsPlusNormal"/>
              <w:jc w:val="center"/>
            </w:pPr>
            <w:r>
              <w:t>10 класс</w:t>
            </w:r>
          </w:p>
          <w:p w14:paraId="0E99142A" w14:textId="77777777" w:rsidR="00A828AB" w:rsidRDefault="00A828AB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3270" w:type="dxa"/>
          </w:tcPr>
          <w:p w14:paraId="21A74402" w14:textId="77777777" w:rsidR="00A828AB" w:rsidRDefault="00A828AB">
            <w:pPr>
              <w:pStyle w:val="ConsPlusNormal"/>
              <w:jc w:val="center"/>
            </w:pPr>
            <w:r>
              <w:t>11 класс</w:t>
            </w:r>
          </w:p>
          <w:p w14:paraId="28E8D5C6" w14:textId="77777777" w:rsidR="00A828AB" w:rsidRDefault="00A828AB">
            <w:pPr>
              <w:pStyle w:val="ConsPlusNormal"/>
              <w:jc w:val="center"/>
            </w:pPr>
            <w:r>
              <w:t>География, История, Химия, Физика, Биология, Иностранный язык (английский язык, немецкий язык, французский язык)</w:t>
            </w:r>
          </w:p>
        </w:tc>
      </w:tr>
      <w:tr w:rsidR="00A828AB" w14:paraId="036E0F3C" w14:textId="77777777">
        <w:tc>
          <w:tcPr>
            <w:tcW w:w="4050" w:type="dxa"/>
            <w:vAlign w:val="center"/>
          </w:tcPr>
          <w:p w14:paraId="3399BCB8" w14:textId="77777777" w:rsidR="00A828AB" w:rsidRDefault="00A828AB">
            <w:pPr>
              <w:pStyle w:val="ConsPlusNormal"/>
              <w:jc w:val="both"/>
            </w:pPr>
            <w:r>
              <w:t xml:space="preserve">Ознакомление с программным обеспечением и демонстрационными </w:t>
            </w:r>
            <w:r>
              <w:lastRenderedPageBreak/>
              <w:t>вариантами по иностранному языку</w:t>
            </w:r>
          </w:p>
        </w:tc>
        <w:tc>
          <w:tcPr>
            <w:tcW w:w="1736" w:type="dxa"/>
            <w:vAlign w:val="center"/>
          </w:tcPr>
          <w:p w14:paraId="2BE9BB75" w14:textId="77777777" w:rsidR="00A828AB" w:rsidRDefault="00A828AB">
            <w:pPr>
              <w:pStyle w:val="ConsPlusNormal"/>
            </w:pPr>
          </w:p>
        </w:tc>
        <w:tc>
          <w:tcPr>
            <w:tcW w:w="3270" w:type="dxa"/>
            <w:vAlign w:val="center"/>
          </w:tcPr>
          <w:p w14:paraId="40C93E76" w14:textId="77777777" w:rsidR="00A828AB" w:rsidRDefault="00A828AB">
            <w:pPr>
              <w:pStyle w:val="ConsPlusNormal"/>
              <w:jc w:val="center"/>
            </w:pPr>
            <w:r>
              <w:t>21.02.2022 (иностранный язык)</w:t>
            </w:r>
          </w:p>
        </w:tc>
      </w:tr>
      <w:tr w:rsidR="00A828AB" w14:paraId="0C9F070E" w14:textId="77777777">
        <w:tc>
          <w:tcPr>
            <w:tcW w:w="4050" w:type="dxa"/>
            <w:vAlign w:val="center"/>
          </w:tcPr>
          <w:p w14:paraId="304B2686" w14:textId="77777777" w:rsidR="00A828AB" w:rsidRDefault="00A828AB">
            <w:pPr>
              <w:pStyle w:val="ConsPlusNormal"/>
              <w:jc w:val="both"/>
            </w:pPr>
            <w: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1736" w:type="dxa"/>
            <w:vAlign w:val="center"/>
          </w:tcPr>
          <w:p w14:paraId="4E119F39" w14:textId="77777777" w:rsidR="00A828AB" w:rsidRDefault="00A828AB">
            <w:pPr>
              <w:pStyle w:val="ConsPlusNormal"/>
              <w:jc w:val="center"/>
            </w:pPr>
            <w:r>
              <w:t>01.03.2022</w:t>
            </w:r>
          </w:p>
        </w:tc>
        <w:tc>
          <w:tcPr>
            <w:tcW w:w="3270" w:type="dxa"/>
            <w:vAlign w:val="center"/>
          </w:tcPr>
          <w:p w14:paraId="15161E8F" w14:textId="77777777" w:rsidR="00A828AB" w:rsidRDefault="00A828AB">
            <w:pPr>
              <w:pStyle w:val="ConsPlusNormal"/>
              <w:jc w:val="center"/>
            </w:pPr>
            <w:r>
              <w:t>01.03.2022</w:t>
            </w:r>
          </w:p>
        </w:tc>
      </w:tr>
      <w:tr w:rsidR="00A828AB" w14:paraId="252204D8" w14:textId="77777777">
        <w:tc>
          <w:tcPr>
            <w:tcW w:w="4050" w:type="dxa"/>
            <w:vAlign w:val="center"/>
          </w:tcPr>
          <w:p w14:paraId="4BDE52EA" w14:textId="77777777" w:rsidR="00A828AB" w:rsidRDefault="00A828AB">
            <w:pPr>
              <w:pStyle w:val="ConsPlusNormal"/>
              <w:jc w:val="both"/>
            </w:pPr>
            <w:r>
              <w:t>Получение критериев оценивания работ и форм сбора результатов</w:t>
            </w:r>
          </w:p>
        </w:tc>
        <w:tc>
          <w:tcPr>
            <w:tcW w:w="1736" w:type="dxa"/>
            <w:vAlign w:val="center"/>
          </w:tcPr>
          <w:p w14:paraId="2B1FC901" w14:textId="77777777" w:rsidR="00A828AB" w:rsidRDefault="00A828AB">
            <w:pPr>
              <w:pStyle w:val="ConsPlusNormal"/>
              <w:jc w:val="center"/>
            </w:pPr>
            <w:r>
              <w:t>01.03.2022</w:t>
            </w:r>
          </w:p>
        </w:tc>
        <w:tc>
          <w:tcPr>
            <w:tcW w:w="3270" w:type="dxa"/>
            <w:vAlign w:val="center"/>
          </w:tcPr>
          <w:p w14:paraId="7D6EF7B6" w14:textId="77777777" w:rsidR="00A828AB" w:rsidRDefault="00A828AB">
            <w:pPr>
              <w:pStyle w:val="ConsPlusNormal"/>
              <w:jc w:val="center"/>
            </w:pPr>
            <w:r>
              <w:t>01.03.2022</w:t>
            </w:r>
          </w:p>
        </w:tc>
      </w:tr>
      <w:tr w:rsidR="00A828AB" w14:paraId="60FF8B77" w14:textId="77777777">
        <w:tc>
          <w:tcPr>
            <w:tcW w:w="4050" w:type="dxa"/>
            <w:vAlign w:val="center"/>
          </w:tcPr>
          <w:p w14:paraId="25209289" w14:textId="77777777" w:rsidR="00A828AB" w:rsidRDefault="00A828AB">
            <w:pPr>
              <w:pStyle w:val="ConsPlusNormal"/>
              <w:jc w:val="both"/>
            </w:pPr>
            <w:r>
              <w:t>Проведение работы</w:t>
            </w:r>
          </w:p>
        </w:tc>
        <w:tc>
          <w:tcPr>
            <w:tcW w:w="1736" w:type="dxa"/>
            <w:vAlign w:val="center"/>
          </w:tcPr>
          <w:p w14:paraId="6DA250DB" w14:textId="77777777" w:rsidR="00A828AB" w:rsidRDefault="00A828AB">
            <w:pPr>
              <w:pStyle w:val="ConsPlusNormal"/>
              <w:jc w:val="center"/>
            </w:pPr>
            <w:r>
              <w:t>01.03.2022 - 25.03.2022</w:t>
            </w:r>
          </w:p>
        </w:tc>
        <w:tc>
          <w:tcPr>
            <w:tcW w:w="3270" w:type="dxa"/>
            <w:vAlign w:val="center"/>
          </w:tcPr>
          <w:p w14:paraId="0704DF84" w14:textId="77777777" w:rsidR="00A828AB" w:rsidRDefault="00A828AB">
            <w:pPr>
              <w:pStyle w:val="ConsPlusNormal"/>
              <w:jc w:val="center"/>
            </w:pPr>
            <w:r>
              <w:t>01.03.2022 - 25.03.2022</w:t>
            </w:r>
          </w:p>
        </w:tc>
      </w:tr>
      <w:tr w:rsidR="00A828AB" w14:paraId="72DB2AB4" w14:textId="77777777">
        <w:tc>
          <w:tcPr>
            <w:tcW w:w="4050" w:type="dxa"/>
            <w:vAlign w:val="center"/>
          </w:tcPr>
          <w:p w14:paraId="46963D21" w14:textId="77777777" w:rsidR="00A828AB" w:rsidRDefault="00A828AB">
            <w:pPr>
              <w:pStyle w:val="ConsPlusNormal"/>
              <w:jc w:val="both"/>
            </w:pPr>
            <w:r>
              <w:t>Проверка работ и загрузка форм сбора результатов</w:t>
            </w:r>
          </w:p>
        </w:tc>
        <w:tc>
          <w:tcPr>
            <w:tcW w:w="1736" w:type="dxa"/>
            <w:vAlign w:val="center"/>
          </w:tcPr>
          <w:p w14:paraId="0CB40038" w14:textId="77777777" w:rsidR="00A828AB" w:rsidRDefault="00A828AB">
            <w:pPr>
              <w:pStyle w:val="ConsPlusNormal"/>
              <w:jc w:val="center"/>
            </w:pPr>
            <w:r>
              <w:t>До 08.04.2022 (до 23:00 мск)</w:t>
            </w:r>
          </w:p>
        </w:tc>
        <w:tc>
          <w:tcPr>
            <w:tcW w:w="3270" w:type="dxa"/>
            <w:vAlign w:val="center"/>
          </w:tcPr>
          <w:p w14:paraId="70792707" w14:textId="77777777" w:rsidR="00A828AB" w:rsidRDefault="00A828AB">
            <w:pPr>
              <w:pStyle w:val="ConsPlusNormal"/>
              <w:jc w:val="center"/>
            </w:pPr>
            <w:r>
              <w:t>До 08.04.2022 (до 23:00 мск)</w:t>
            </w:r>
          </w:p>
        </w:tc>
      </w:tr>
      <w:tr w:rsidR="00A828AB" w14:paraId="485B0285" w14:textId="77777777">
        <w:tc>
          <w:tcPr>
            <w:tcW w:w="4050" w:type="dxa"/>
            <w:vAlign w:val="center"/>
          </w:tcPr>
          <w:p w14:paraId="5D0242A2" w14:textId="77777777" w:rsidR="00A828AB" w:rsidRDefault="00A828AB">
            <w:pPr>
              <w:pStyle w:val="ConsPlusNormal"/>
              <w:jc w:val="both"/>
            </w:pPr>
            <w:r>
              <w:t>Получение результатов</w:t>
            </w:r>
          </w:p>
        </w:tc>
        <w:tc>
          <w:tcPr>
            <w:tcW w:w="1736" w:type="dxa"/>
            <w:vAlign w:val="center"/>
          </w:tcPr>
          <w:p w14:paraId="3AC33BCF" w14:textId="77777777" w:rsidR="00A828AB" w:rsidRDefault="00A828AB">
            <w:pPr>
              <w:pStyle w:val="ConsPlusNormal"/>
              <w:jc w:val="center"/>
            </w:pPr>
            <w:r>
              <w:t>С 25.04.2022</w:t>
            </w:r>
          </w:p>
        </w:tc>
        <w:tc>
          <w:tcPr>
            <w:tcW w:w="3270" w:type="dxa"/>
            <w:vAlign w:val="center"/>
          </w:tcPr>
          <w:p w14:paraId="6EDA50CF" w14:textId="77777777" w:rsidR="00A828AB" w:rsidRDefault="00A828AB">
            <w:pPr>
              <w:pStyle w:val="ConsPlusNormal"/>
              <w:jc w:val="center"/>
            </w:pPr>
            <w:r>
              <w:t>С 25.04.2022</w:t>
            </w:r>
          </w:p>
        </w:tc>
      </w:tr>
    </w:tbl>
    <w:p w14:paraId="667C82C1" w14:textId="77777777" w:rsidR="00A828AB" w:rsidRDefault="00A828AB">
      <w:pPr>
        <w:pStyle w:val="ConsPlusNormal"/>
        <w:jc w:val="both"/>
      </w:pPr>
    </w:p>
    <w:p w14:paraId="51B1092B" w14:textId="77777777" w:rsidR="00A828AB" w:rsidRDefault="00A828AB">
      <w:pPr>
        <w:pStyle w:val="ConsPlusTitle"/>
        <w:jc w:val="center"/>
        <w:outlineLvl w:val="3"/>
      </w:pPr>
      <w:r>
        <w:t>Таблица 5. График проведения ВПР в традиционной форме</w:t>
      </w:r>
    </w:p>
    <w:p w14:paraId="0FB99569" w14:textId="77777777" w:rsidR="00A828AB" w:rsidRDefault="00A828AB">
      <w:pPr>
        <w:pStyle w:val="ConsPlusTitle"/>
        <w:jc w:val="center"/>
      </w:pPr>
      <w:r>
        <w:t>в 6 - 8 классах по предметам на основе случайного выбора</w:t>
      </w:r>
    </w:p>
    <w:p w14:paraId="5DA58801" w14:textId="77777777" w:rsidR="00A828AB" w:rsidRDefault="00A82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0"/>
        <w:gridCol w:w="2087"/>
        <w:gridCol w:w="2087"/>
        <w:gridCol w:w="2088"/>
      </w:tblGrid>
      <w:tr w:rsidR="00A828AB" w14:paraId="6D9D7C12" w14:textId="77777777">
        <w:tc>
          <w:tcPr>
            <w:tcW w:w="2790" w:type="dxa"/>
          </w:tcPr>
          <w:p w14:paraId="325F644F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  <w:p w14:paraId="1097EB4A" w14:textId="77777777" w:rsidR="00A828AB" w:rsidRDefault="00A828AB">
            <w:pPr>
              <w:pStyle w:val="ConsPlusNormal"/>
              <w:jc w:val="center"/>
            </w:pPr>
            <w:r>
              <w:t>(в любой день указанного периода)</w:t>
            </w:r>
          </w:p>
        </w:tc>
        <w:tc>
          <w:tcPr>
            <w:tcW w:w="2087" w:type="dxa"/>
          </w:tcPr>
          <w:p w14:paraId="2F2A3F64" w14:textId="77777777" w:rsidR="00A828AB" w:rsidRDefault="00A828AB">
            <w:pPr>
              <w:pStyle w:val="ConsPlusNormal"/>
              <w:jc w:val="center"/>
            </w:pPr>
            <w:r>
              <w:t>6 класс</w:t>
            </w:r>
          </w:p>
          <w:p w14:paraId="02CE9A13" w14:textId="77777777" w:rsidR="00A828AB" w:rsidRDefault="00A828AB">
            <w:pPr>
              <w:pStyle w:val="ConsPlusNormal"/>
              <w:jc w:val="center"/>
            </w:pPr>
            <w:r>
              <w:t>География, История, Биология, Обществознание (для каждого класса по двум предметам на основе случайного выбора)</w:t>
            </w:r>
          </w:p>
        </w:tc>
        <w:tc>
          <w:tcPr>
            <w:tcW w:w="2087" w:type="dxa"/>
          </w:tcPr>
          <w:p w14:paraId="4AF98DF6" w14:textId="77777777" w:rsidR="00A828AB" w:rsidRDefault="00A828AB">
            <w:pPr>
              <w:pStyle w:val="ConsPlusNormal"/>
              <w:jc w:val="center"/>
            </w:pPr>
            <w:r>
              <w:t>7 класс</w:t>
            </w:r>
          </w:p>
          <w:p w14:paraId="62C80603" w14:textId="77777777" w:rsidR="00A828AB" w:rsidRDefault="00A828AB">
            <w:pPr>
              <w:pStyle w:val="ConsPlusNormal"/>
              <w:jc w:val="center"/>
            </w:pPr>
            <w:r>
              <w:t>Биология, Физика, География, История, Обществознание (для каждого класса по двум предметам на основе случайного выбора)</w:t>
            </w:r>
          </w:p>
        </w:tc>
        <w:tc>
          <w:tcPr>
            <w:tcW w:w="2088" w:type="dxa"/>
          </w:tcPr>
          <w:p w14:paraId="2E9B844C" w14:textId="77777777" w:rsidR="00A828AB" w:rsidRDefault="00A828AB">
            <w:pPr>
              <w:pStyle w:val="ConsPlusNormal"/>
              <w:jc w:val="center"/>
            </w:pPr>
            <w:r>
              <w:t>8 класс</w:t>
            </w:r>
          </w:p>
          <w:p w14:paraId="1F2F1DF8" w14:textId="77777777" w:rsidR="00A828AB" w:rsidRDefault="00A828AB">
            <w:pPr>
              <w:pStyle w:val="ConsPlusNormal"/>
              <w:jc w:val="center"/>
            </w:pPr>
            <w:r>
              <w:t>Биология, Физика, География, История, Химия, Обществознание (для каждого класса по двум предметам на основе случайного выбора)</w:t>
            </w:r>
          </w:p>
        </w:tc>
      </w:tr>
      <w:tr w:rsidR="00A828AB" w14:paraId="66947485" w14:textId="77777777">
        <w:tc>
          <w:tcPr>
            <w:tcW w:w="2790" w:type="dxa"/>
          </w:tcPr>
          <w:p w14:paraId="4DADBB98" w14:textId="77777777" w:rsidR="00A828AB" w:rsidRDefault="00A828AB">
            <w:pPr>
              <w:pStyle w:val="ConsPlusNormal"/>
              <w:jc w:val="both"/>
            </w:pPr>
            <w:r>
              <w:t>Получение архивов с материалами и форм сбора результатов (варианты для каждой ОО генерируются на основе банка заданий ВПР)</w:t>
            </w:r>
          </w:p>
        </w:tc>
        <w:tc>
          <w:tcPr>
            <w:tcW w:w="2087" w:type="dxa"/>
            <w:vAlign w:val="center"/>
          </w:tcPr>
          <w:p w14:paraId="1D029634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2087" w:type="dxa"/>
            <w:vAlign w:val="center"/>
          </w:tcPr>
          <w:p w14:paraId="07491685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2088" w:type="dxa"/>
            <w:vAlign w:val="center"/>
          </w:tcPr>
          <w:p w14:paraId="19F1A6B0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</w:tr>
      <w:tr w:rsidR="00A828AB" w14:paraId="0A36C86E" w14:textId="77777777">
        <w:tc>
          <w:tcPr>
            <w:tcW w:w="2790" w:type="dxa"/>
          </w:tcPr>
          <w:p w14:paraId="6846F033" w14:textId="77777777" w:rsidR="00A828AB" w:rsidRDefault="00A828AB">
            <w:pPr>
              <w:pStyle w:val="ConsPlusNormal"/>
              <w:jc w:val="both"/>
            </w:pPr>
            <w: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2087" w:type="dxa"/>
          </w:tcPr>
          <w:p w14:paraId="0479C539" w14:textId="77777777" w:rsidR="00A828AB" w:rsidRDefault="00A828AB">
            <w:pPr>
              <w:pStyle w:val="ConsPlusNormal"/>
              <w:jc w:val="center"/>
            </w:pPr>
            <w:r>
              <w:t>С 10.03.2022 до 11.05.2022</w:t>
            </w:r>
          </w:p>
          <w:p w14:paraId="4E8FD660" w14:textId="77777777" w:rsidR="00A828AB" w:rsidRDefault="00A828AB">
            <w:pPr>
              <w:pStyle w:val="ConsPlusNormal"/>
              <w:jc w:val="center"/>
            </w:pPr>
            <w: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2087" w:type="dxa"/>
          </w:tcPr>
          <w:p w14:paraId="7F200354" w14:textId="77777777" w:rsidR="00A828AB" w:rsidRDefault="00A828AB">
            <w:pPr>
              <w:pStyle w:val="ConsPlusNormal"/>
              <w:jc w:val="center"/>
            </w:pPr>
            <w:r>
              <w:t>С 10.03.2022 до 11.05.2022</w:t>
            </w:r>
          </w:p>
          <w:p w14:paraId="0A2CA149" w14:textId="77777777" w:rsidR="00A828AB" w:rsidRDefault="00A828AB">
            <w:pPr>
              <w:pStyle w:val="ConsPlusNormal"/>
              <w:jc w:val="center"/>
            </w:pPr>
            <w: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2088" w:type="dxa"/>
          </w:tcPr>
          <w:p w14:paraId="6D34130E" w14:textId="77777777" w:rsidR="00A828AB" w:rsidRDefault="00A828AB">
            <w:pPr>
              <w:pStyle w:val="ConsPlusNormal"/>
              <w:jc w:val="center"/>
            </w:pPr>
            <w:r>
              <w:t>С 10.03.2022 до 11.05.2022</w:t>
            </w:r>
          </w:p>
          <w:p w14:paraId="01CC005E" w14:textId="77777777" w:rsidR="00A828AB" w:rsidRDefault="00A828AB">
            <w:pPr>
              <w:pStyle w:val="ConsPlusNormal"/>
              <w:jc w:val="center"/>
            </w:pPr>
            <w: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</w:tr>
      <w:tr w:rsidR="00A828AB" w14:paraId="09D1DFCC" w14:textId="77777777">
        <w:tc>
          <w:tcPr>
            <w:tcW w:w="2790" w:type="dxa"/>
          </w:tcPr>
          <w:p w14:paraId="72B3D2DE" w14:textId="77777777" w:rsidR="00A828AB" w:rsidRDefault="00A828AB">
            <w:pPr>
              <w:pStyle w:val="ConsPlusNormal"/>
              <w:jc w:val="both"/>
            </w:pPr>
            <w:r>
              <w:lastRenderedPageBreak/>
              <w:t>Получение критериев оценивания работ и форм сбора результатов</w:t>
            </w:r>
          </w:p>
        </w:tc>
        <w:tc>
          <w:tcPr>
            <w:tcW w:w="2087" w:type="dxa"/>
            <w:vAlign w:val="center"/>
          </w:tcPr>
          <w:p w14:paraId="77AD743D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2087" w:type="dxa"/>
            <w:vAlign w:val="center"/>
          </w:tcPr>
          <w:p w14:paraId="545144EA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  <w:tc>
          <w:tcPr>
            <w:tcW w:w="2088" w:type="dxa"/>
            <w:vAlign w:val="center"/>
          </w:tcPr>
          <w:p w14:paraId="4CCDAF7B" w14:textId="77777777" w:rsidR="00A828AB" w:rsidRDefault="00A828AB">
            <w:pPr>
              <w:pStyle w:val="ConsPlusNormal"/>
              <w:jc w:val="center"/>
            </w:pPr>
            <w:r>
              <w:t>15.03.2022</w:t>
            </w:r>
          </w:p>
        </w:tc>
      </w:tr>
      <w:tr w:rsidR="00A828AB" w14:paraId="6BB65DAB" w14:textId="77777777">
        <w:tc>
          <w:tcPr>
            <w:tcW w:w="2790" w:type="dxa"/>
          </w:tcPr>
          <w:p w14:paraId="53834DFB" w14:textId="77777777" w:rsidR="00A828AB" w:rsidRDefault="00A828AB">
            <w:pPr>
              <w:pStyle w:val="ConsPlusNormal"/>
              <w:jc w:val="both"/>
            </w:pPr>
            <w:r>
              <w:t>Проведение работ</w:t>
            </w:r>
          </w:p>
        </w:tc>
        <w:tc>
          <w:tcPr>
            <w:tcW w:w="2087" w:type="dxa"/>
          </w:tcPr>
          <w:p w14:paraId="6F536ADA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2087" w:type="dxa"/>
          </w:tcPr>
          <w:p w14:paraId="6E3710C6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2088" w:type="dxa"/>
          </w:tcPr>
          <w:p w14:paraId="518B6534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</w:tr>
      <w:tr w:rsidR="00A828AB" w14:paraId="36905B36" w14:textId="77777777">
        <w:tc>
          <w:tcPr>
            <w:tcW w:w="2790" w:type="dxa"/>
          </w:tcPr>
          <w:p w14:paraId="4E346AE5" w14:textId="77777777" w:rsidR="00A828AB" w:rsidRDefault="00A828AB">
            <w:pPr>
              <w:pStyle w:val="ConsPlusNormal"/>
              <w:jc w:val="both"/>
            </w:pPr>
            <w:r>
              <w:t>Проверка работ и загрузка форм сбора результатов</w:t>
            </w:r>
          </w:p>
        </w:tc>
        <w:tc>
          <w:tcPr>
            <w:tcW w:w="2087" w:type="dxa"/>
            <w:vAlign w:val="center"/>
          </w:tcPr>
          <w:p w14:paraId="4BF5C41C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2087" w:type="dxa"/>
            <w:vAlign w:val="center"/>
          </w:tcPr>
          <w:p w14:paraId="2E7135BF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  <w:tc>
          <w:tcPr>
            <w:tcW w:w="2088" w:type="dxa"/>
            <w:vAlign w:val="center"/>
          </w:tcPr>
          <w:p w14:paraId="4827B67B" w14:textId="77777777" w:rsidR="00A828AB" w:rsidRDefault="00A828AB">
            <w:pPr>
              <w:pStyle w:val="ConsPlusNormal"/>
              <w:jc w:val="center"/>
            </w:pPr>
            <w:r>
              <w:t>15.03.2022 - 20.05.2022</w:t>
            </w:r>
          </w:p>
        </w:tc>
      </w:tr>
      <w:tr w:rsidR="00A828AB" w14:paraId="0058E362" w14:textId="77777777">
        <w:tc>
          <w:tcPr>
            <w:tcW w:w="2790" w:type="dxa"/>
            <w:vAlign w:val="center"/>
          </w:tcPr>
          <w:p w14:paraId="5B07E7E1" w14:textId="77777777" w:rsidR="00A828AB" w:rsidRDefault="00A828AB">
            <w:pPr>
              <w:pStyle w:val="ConsPlusNormal"/>
              <w:jc w:val="both"/>
            </w:pPr>
            <w:r>
              <w:t>Получение результатов</w:t>
            </w:r>
          </w:p>
        </w:tc>
        <w:tc>
          <w:tcPr>
            <w:tcW w:w="6262" w:type="dxa"/>
            <w:gridSpan w:val="3"/>
          </w:tcPr>
          <w:p w14:paraId="59578498" w14:textId="77777777" w:rsidR="00A828AB" w:rsidRDefault="00A828AB">
            <w:pPr>
              <w:pStyle w:val="ConsPlusNormal"/>
              <w:jc w:val="both"/>
            </w:pPr>
            <w:r>
              <w:t>- ОО, загрузившие в ЛК ФИС ОКО формы сбора результатов до 29 апреля 2022 года (до 23:00 мск), начнут получать результаты с 13 мая 2022 года. В статистике по муниципалитету, региону, Российской Федерации будут отражены результаты за период с 15 марта по 29 апреля 2022 г. (первая волна);</w:t>
            </w:r>
          </w:p>
          <w:p w14:paraId="0D869D9A" w14:textId="77777777" w:rsidR="00A828AB" w:rsidRDefault="00A828AB">
            <w:pPr>
              <w:pStyle w:val="ConsPlusNormal"/>
              <w:jc w:val="both"/>
            </w:pPr>
            <w:r>
              <w:t>- ОО, загрузившие в ЛК ФИС ОКО формы сбора результатов с 30 апреля 2022 года (после 23:00 мск) до 20 мая 2022 года, начнут получать результаты с 7 июня 2022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20 мая 2022 г. (вторая волна).</w:t>
            </w:r>
          </w:p>
        </w:tc>
      </w:tr>
    </w:tbl>
    <w:p w14:paraId="6D17D02F" w14:textId="77777777" w:rsidR="00A828AB" w:rsidRDefault="00A828AB">
      <w:pPr>
        <w:pStyle w:val="ConsPlusNormal"/>
        <w:jc w:val="both"/>
      </w:pPr>
    </w:p>
    <w:p w14:paraId="459A9403" w14:textId="77777777" w:rsidR="00A828AB" w:rsidRDefault="00A828AB">
      <w:pPr>
        <w:pStyle w:val="ConsPlusNormal"/>
        <w:jc w:val="both"/>
      </w:pPr>
    </w:p>
    <w:p w14:paraId="562CFF65" w14:textId="77777777" w:rsidR="00A828AB" w:rsidRDefault="00A828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BFA9A1" w14:textId="77777777" w:rsidR="006902BD" w:rsidRDefault="006902BD"/>
    <w:sectPr w:rsidR="006902BD" w:rsidSect="007A64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AB"/>
    <w:rsid w:val="006902BD"/>
    <w:rsid w:val="00A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9745"/>
  <w15:chartTrackingRefBased/>
  <w15:docId w15:val="{65F6D854-B460-460F-8045-871D2CEB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C4C75CC20612451E05EDE54B84258CE74E0323728DDED9DE1C73BCEAD8426B6179F5031FEB4F9B511BA21409121F442D49B6B493954CE4CD6G" TargetMode="External"/><Relationship Id="rId5" Type="http://schemas.openxmlformats.org/officeDocument/2006/relationships/hyperlink" Target="consultantplus://offline/ref=03EC4C75CC20612451E05EDE54B84258CE74E0323728DDED9DE1C73BCEAD8426B6179F5031FEB4F9B511BA21409121F442D49B6B493954CE4CD6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3990</Words>
  <Characters>22746</Characters>
  <Application>Microsoft Office Word</Application>
  <DocSecurity>0</DocSecurity>
  <Lines>189</Lines>
  <Paragraphs>53</Paragraphs>
  <ScaleCrop>false</ScaleCrop>
  <Company/>
  <LinksUpToDate>false</LinksUpToDate>
  <CharactersWithSpaces>26683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</cp:revision>
  <dcterms:created xsi:type="dcterms:W3CDTF">2022-02-17T06:03:00Z</dcterms:created>
  <dcterms:modified xsi:type="dcterms:W3CDTF">2022-02-17T06:04:00Z</dcterms:modified>
</cp:coreProperties>
</file>