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2B70" w14:textId="77777777" w:rsidR="00EA44CC" w:rsidRDefault="00EA44CC">
      <w:pPr>
        <w:pStyle w:val="ConsPlusNormal"/>
        <w:jc w:val="both"/>
        <w:outlineLvl w:val="0"/>
      </w:pPr>
    </w:p>
    <w:p w14:paraId="2EEE4A12" w14:textId="77777777" w:rsidR="00EA44CC" w:rsidRDefault="00EA44CC">
      <w:pPr>
        <w:pStyle w:val="ConsPlusTitle"/>
        <w:jc w:val="center"/>
        <w:outlineLvl w:val="0"/>
      </w:pPr>
      <w:r>
        <w:t>ПРАВИТЕЛЬСТВО КАЛУЖСКОЙ ОБЛАСТИ</w:t>
      </w:r>
    </w:p>
    <w:p w14:paraId="069C5AFA" w14:textId="77777777" w:rsidR="00EA44CC" w:rsidRDefault="00EA44CC">
      <w:pPr>
        <w:pStyle w:val="ConsPlusTitle"/>
        <w:jc w:val="both"/>
      </w:pPr>
    </w:p>
    <w:p w14:paraId="375AD268" w14:textId="77777777" w:rsidR="00EA44CC" w:rsidRDefault="00EA44CC">
      <w:pPr>
        <w:pStyle w:val="ConsPlusTitle"/>
        <w:jc w:val="center"/>
      </w:pPr>
      <w:r>
        <w:t>ПОСТАНОВЛЕНИЕ</w:t>
      </w:r>
    </w:p>
    <w:p w14:paraId="3246B25A" w14:textId="77777777" w:rsidR="00EA44CC" w:rsidRDefault="00EA44CC">
      <w:pPr>
        <w:pStyle w:val="ConsPlusTitle"/>
        <w:jc w:val="center"/>
      </w:pPr>
      <w:r>
        <w:t>от 12 февраля 2019 г. N 93</w:t>
      </w:r>
    </w:p>
    <w:p w14:paraId="5D3506FA" w14:textId="77777777" w:rsidR="00EA44CC" w:rsidRDefault="00EA44CC">
      <w:pPr>
        <w:pStyle w:val="ConsPlusTitle"/>
        <w:jc w:val="both"/>
      </w:pPr>
    </w:p>
    <w:p w14:paraId="56598E51" w14:textId="77777777" w:rsidR="00EA44CC" w:rsidRDefault="00EA44CC">
      <w:pPr>
        <w:pStyle w:val="ConsPlusTitle"/>
        <w:jc w:val="center"/>
      </w:pPr>
      <w:r>
        <w:t>ОБ УТВЕРЖДЕНИИ ГОСУДАРСТВЕННОЙ ПРОГРАММЫ КАЛУЖСКОЙ ОБЛАСТИ</w:t>
      </w:r>
    </w:p>
    <w:p w14:paraId="44B5B00A" w14:textId="77777777" w:rsidR="00EA44CC" w:rsidRDefault="00EA44CC">
      <w:pPr>
        <w:pStyle w:val="ConsPlusTitle"/>
        <w:jc w:val="center"/>
      </w:pPr>
      <w:r>
        <w:t>"РАЗВИТИЕ ПРОФЕССИОНАЛЬНОГО ОБРАЗОВАНИЯ И НАУКИ В КАЛУЖСКОЙ</w:t>
      </w:r>
    </w:p>
    <w:p w14:paraId="092F37B8" w14:textId="77777777" w:rsidR="00EA44CC" w:rsidRDefault="00EA44CC">
      <w:pPr>
        <w:pStyle w:val="ConsPlusTitle"/>
        <w:jc w:val="center"/>
      </w:pPr>
      <w:r>
        <w:t>ОБЛАСТИ"</w:t>
      </w:r>
    </w:p>
    <w:p w14:paraId="73793747" w14:textId="77777777" w:rsidR="00EA44CC" w:rsidRDefault="00EA44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A44CC" w14:paraId="5814E20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A89CB" w14:textId="77777777" w:rsidR="00EA44CC" w:rsidRDefault="00EA44C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4F2E9" w14:textId="77777777" w:rsidR="00EA44CC" w:rsidRDefault="00EA44C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7379708" w14:textId="77777777" w:rsidR="00EA44CC" w:rsidRDefault="00EA44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AA9E533" w14:textId="77777777" w:rsidR="00EA44CC" w:rsidRDefault="00EA44C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Калужской области</w:t>
            </w:r>
          </w:p>
          <w:p w14:paraId="22CAA075" w14:textId="77777777" w:rsidR="00EA44CC" w:rsidRDefault="00EA44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01.07.2019 </w:t>
            </w:r>
            <w:hyperlink r:id="rId4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05.09.2019 </w:t>
            </w:r>
            <w:hyperlink r:id="rId5" w:history="1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 xml:space="preserve">, от 12.12.2019 </w:t>
            </w:r>
            <w:hyperlink r:id="rId6" w:history="1">
              <w:r>
                <w:rPr>
                  <w:color w:val="0000FF"/>
                </w:rPr>
                <w:t>N 791</w:t>
              </w:r>
            </w:hyperlink>
            <w:r>
              <w:rPr>
                <w:color w:val="392C69"/>
              </w:rPr>
              <w:t>,</w:t>
            </w:r>
          </w:p>
          <w:p w14:paraId="527A748E" w14:textId="77777777" w:rsidR="00EA44CC" w:rsidRDefault="00EA44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16.03.2020 </w:t>
            </w:r>
            <w:hyperlink r:id="rId7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08.06.2020 </w:t>
            </w:r>
            <w:hyperlink r:id="rId8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16.10.2020 </w:t>
            </w:r>
            <w:hyperlink r:id="rId9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>,</w:t>
            </w:r>
          </w:p>
          <w:p w14:paraId="3ED65370" w14:textId="77777777" w:rsidR="00EA44CC" w:rsidRDefault="00EA44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10" w:history="1">
              <w:r>
                <w:rPr>
                  <w:color w:val="0000FF"/>
                </w:rPr>
                <w:t>N 975</w:t>
              </w:r>
            </w:hyperlink>
            <w:r>
              <w:rPr>
                <w:color w:val="392C69"/>
              </w:rPr>
              <w:t xml:space="preserve">, от 19.03.2021 </w:t>
            </w:r>
            <w:hyperlink r:id="rId11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09.09.2021 </w:t>
            </w:r>
            <w:hyperlink r:id="rId12" w:history="1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BC016" w14:textId="77777777" w:rsidR="00EA44CC" w:rsidRDefault="00EA44CC"/>
        </w:tc>
      </w:tr>
    </w:tbl>
    <w:p w14:paraId="342F54A6" w14:textId="77777777" w:rsidR="00EA44CC" w:rsidRDefault="00EA44CC">
      <w:pPr>
        <w:pStyle w:val="ConsPlusNormal"/>
        <w:jc w:val="both"/>
      </w:pPr>
    </w:p>
    <w:p w14:paraId="16CF29B1" w14:textId="77777777" w:rsidR="00EA44CC" w:rsidRDefault="00EA44CC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700, от 20.08.2021 N 539),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22.07.2013 N 370 "Об утверждении перечня государственных программ Калужской области" (в ред. постановлений Правительства Калужской области от 18.11.2013 N 613, от 07.02.2014 N 81, от 17.10.2014 N 614, от 31.12.2014 N 838, от 24.02.2015 N 103, от 20.04.2015 N 205, от 25.05.2017 N 321, от 10.08.2017 N 446, от 02.02.2018 N 77, от 02.08.2018 N 463, от 27.03.2019 N 186, от 28.03.2019 N 200, от 02.09.2019 N 557, от 24.08.2020 N 645) Правительство Калужской области</w:t>
      </w:r>
    </w:p>
    <w:p w14:paraId="247F266C" w14:textId="77777777" w:rsidR="00EA44CC" w:rsidRDefault="00EA44CC">
      <w:pPr>
        <w:pStyle w:val="ConsPlusNormal"/>
        <w:spacing w:before="220"/>
        <w:ind w:firstLine="540"/>
        <w:jc w:val="both"/>
      </w:pPr>
      <w:r>
        <w:t>ПОСТАНОВЛЯЕТ:</w:t>
      </w:r>
    </w:p>
    <w:p w14:paraId="3CF1BCC6" w14:textId="77777777" w:rsidR="00EA44CC" w:rsidRDefault="00EA44CC">
      <w:pPr>
        <w:pStyle w:val="ConsPlusNormal"/>
        <w:jc w:val="both"/>
      </w:pPr>
      <w:r>
        <w:t xml:space="preserve">(в ред. Постановлений Правительства Калужской области от 05.09.2019 </w:t>
      </w:r>
      <w:hyperlink r:id="rId15" w:history="1">
        <w:r>
          <w:rPr>
            <w:color w:val="0000FF"/>
          </w:rPr>
          <w:t>N 560</w:t>
        </w:r>
      </w:hyperlink>
      <w:r>
        <w:t xml:space="preserve">, от 12.12.2019 </w:t>
      </w:r>
      <w:hyperlink r:id="rId16" w:history="1">
        <w:r>
          <w:rPr>
            <w:color w:val="0000FF"/>
          </w:rPr>
          <w:t>N 791</w:t>
        </w:r>
      </w:hyperlink>
      <w:r>
        <w:t xml:space="preserve">, от 21.12.2020 </w:t>
      </w:r>
      <w:hyperlink r:id="rId17" w:history="1">
        <w:r>
          <w:rPr>
            <w:color w:val="0000FF"/>
          </w:rPr>
          <w:t>N 975</w:t>
        </w:r>
      </w:hyperlink>
      <w:r>
        <w:t xml:space="preserve">, от 09.09.2021 </w:t>
      </w:r>
      <w:hyperlink r:id="rId18" w:history="1">
        <w:r>
          <w:rPr>
            <w:color w:val="0000FF"/>
          </w:rPr>
          <w:t>N 597</w:t>
        </w:r>
      </w:hyperlink>
      <w:r>
        <w:t>)</w:t>
      </w:r>
    </w:p>
    <w:p w14:paraId="20E3D2F8" w14:textId="77777777" w:rsidR="00EA44CC" w:rsidRDefault="00EA44CC">
      <w:pPr>
        <w:pStyle w:val="ConsPlusNormal"/>
        <w:jc w:val="both"/>
      </w:pPr>
    </w:p>
    <w:p w14:paraId="5F21422B" w14:textId="77777777" w:rsidR="00EA44CC" w:rsidRDefault="00EA44CC">
      <w:pPr>
        <w:pStyle w:val="ConsPlusNormal"/>
        <w:ind w:firstLine="540"/>
        <w:jc w:val="both"/>
      </w:pPr>
      <w:r>
        <w:t xml:space="preserve">1. Утвердить государственную </w:t>
      </w:r>
      <w:hyperlink w:anchor="P34" w:history="1">
        <w:r>
          <w:rPr>
            <w:color w:val="0000FF"/>
          </w:rPr>
          <w:t>программу</w:t>
        </w:r>
      </w:hyperlink>
      <w:r>
        <w:t xml:space="preserve"> Калужской области "Развитие профессионального образования и науки в Калужской области" (прилагается).</w:t>
      </w:r>
    </w:p>
    <w:p w14:paraId="19F44FCE" w14:textId="77777777" w:rsidR="00EA44CC" w:rsidRDefault="00EA44C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 и распространяется на правоотношения, возникшие с 1 января 2019 года.</w:t>
      </w:r>
    </w:p>
    <w:p w14:paraId="4CA63FB1" w14:textId="77777777" w:rsidR="00EA44CC" w:rsidRDefault="00EA44CC">
      <w:pPr>
        <w:pStyle w:val="ConsPlusNormal"/>
        <w:jc w:val="both"/>
      </w:pPr>
    </w:p>
    <w:p w14:paraId="20E64970" w14:textId="77777777" w:rsidR="00EA44CC" w:rsidRDefault="00EA44CC">
      <w:pPr>
        <w:pStyle w:val="ConsPlusNormal"/>
        <w:jc w:val="right"/>
      </w:pPr>
      <w:r>
        <w:t>Губернатор Калужской области</w:t>
      </w:r>
    </w:p>
    <w:p w14:paraId="3D9C02E3" w14:textId="77777777" w:rsidR="00EA44CC" w:rsidRDefault="00EA44CC">
      <w:pPr>
        <w:pStyle w:val="ConsPlusNormal"/>
        <w:jc w:val="right"/>
      </w:pPr>
      <w:r>
        <w:t>А.Д.Артамонов</w:t>
      </w:r>
    </w:p>
    <w:p w14:paraId="252796F5" w14:textId="77777777" w:rsidR="00EA44CC" w:rsidRDefault="00EA44CC">
      <w:pPr>
        <w:pStyle w:val="ConsPlusNormal"/>
        <w:jc w:val="both"/>
      </w:pPr>
    </w:p>
    <w:p w14:paraId="7AD6FC55" w14:textId="77777777" w:rsidR="00EA44CC" w:rsidRDefault="00EA44CC">
      <w:pPr>
        <w:pStyle w:val="ConsPlusNormal"/>
        <w:jc w:val="both"/>
      </w:pPr>
    </w:p>
    <w:p w14:paraId="249B4616" w14:textId="77777777" w:rsidR="00EA44CC" w:rsidRDefault="00EA44CC">
      <w:pPr>
        <w:pStyle w:val="ConsPlusNormal"/>
        <w:jc w:val="both"/>
      </w:pPr>
    </w:p>
    <w:p w14:paraId="73DC818C" w14:textId="77777777" w:rsidR="00EA44CC" w:rsidRDefault="00EA44CC">
      <w:pPr>
        <w:pStyle w:val="ConsPlusNormal"/>
        <w:jc w:val="both"/>
      </w:pPr>
    </w:p>
    <w:p w14:paraId="6D62C39B" w14:textId="77777777" w:rsidR="00EA44CC" w:rsidRDefault="00EA44CC">
      <w:pPr>
        <w:pStyle w:val="ConsPlusNormal"/>
        <w:jc w:val="both"/>
      </w:pPr>
    </w:p>
    <w:p w14:paraId="00F6F2F2" w14:textId="77777777" w:rsidR="00EA44CC" w:rsidRDefault="00EA44CC">
      <w:pPr>
        <w:pStyle w:val="ConsPlusNormal"/>
        <w:jc w:val="right"/>
        <w:outlineLvl w:val="0"/>
      </w:pPr>
      <w:r>
        <w:t>Приложение</w:t>
      </w:r>
    </w:p>
    <w:p w14:paraId="1CD2D51B" w14:textId="77777777" w:rsidR="00EA44CC" w:rsidRDefault="00EA44CC">
      <w:pPr>
        <w:pStyle w:val="ConsPlusNormal"/>
        <w:jc w:val="right"/>
      </w:pPr>
      <w:r>
        <w:t>к Постановлению</w:t>
      </w:r>
    </w:p>
    <w:p w14:paraId="5F462036" w14:textId="77777777" w:rsidR="00EA44CC" w:rsidRDefault="00EA44CC">
      <w:pPr>
        <w:pStyle w:val="ConsPlusNormal"/>
        <w:jc w:val="right"/>
      </w:pPr>
      <w:r>
        <w:t>Правительства Калужской области</w:t>
      </w:r>
    </w:p>
    <w:p w14:paraId="204E8DD3" w14:textId="77777777" w:rsidR="00EA44CC" w:rsidRDefault="00EA44CC">
      <w:pPr>
        <w:pStyle w:val="ConsPlusNormal"/>
        <w:jc w:val="right"/>
      </w:pPr>
      <w:r>
        <w:t>от 12 февраля 2019 г. N 93</w:t>
      </w:r>
    </w:p>
    <w:p w14:paraId="00A39D7D" w14:textId="77777777" w:rsidR="00EA44CC" w:rsidRDefault="00EA44CC">
      <w:pPr>
        <w:pStyle w:val="ConsPlusNormal"/>
        <w:jc w:val="both"/>
      </w:pPr>
    </w:p>
    <w:p w14:paraId="1FDD82FA" w14:textId="77777777" w:rsidR="00EA44CC" w:rsidRDefault="00EA44CC">
      <w:pPr>
        <w:pStyle w:val="ConsPlusTitle"/>
        <w:jc w:val="center"/>
      </w:pPr>
      <w:bookmarkStart w:id="0" w:name="P34"/>
      <w:bookmarkEnd w:id="0"/>
      <w:r>
        <w:t>ГОСУДАРСТВЕННАЯ ПРОГРАММА</w:t>
      </w:r>
    </w:p>
    <w:p w14:paraId="0FF67E00" w14:textId="77777777" w:rsidR="00EA44CC" w:rsidRDefault="00EA44CC">
      <w:pPr>
        <w:pStyle w:val="ConsPlusTitle"/>
        <w:jc w:val="center"/>
      </w:pPr>
      <w:r>
        <w:lastRenderedPageBreak/>
        <w:t>КАЛУЖСКОЙ ОБЛАСТИ "РАЗВИТИЕ ПРОФЕССИОНАЛЬНОГО ОБРАЗОВАНИЯ</w:t>
      </w:r>
    </w:p>
    <w:p w14:paraId="7E4C886C" w14:textId="77777777" w:rsidR="00EA44CC" w:rsidRDefault="00EA44CC">
      <w:pPr>
        <w:pStyle w:val="ConsPlusTitle"/>
        <w:jc w:val="center"/>
      </w:pPr>
      <w:r>
        <w:t>И НАУКИ В КАЛУЖСКОЙ ОБЛАСТИ"</w:t>
      </w:r>
    </w:p>
    <w:p w14:paraId="591A8531" w14:textId="77777777" w:rsidR="00EA44CC" w:rsidRDefault="00EA44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A44CC" w14:paraId="30751B5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484E3" w14:textId="77777777" w:rsidR="00EA44CC" w:rsidRDefault="00EA44C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ADB5F" w14:textId="77777777" w:rsidR="00EA44CC" w:rsidRDefault="00EA44C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F5E9C5C" w14:textId="77777777" w:rsidR="00EA44CC" w:rsidRDefault="00EA44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BA14EE3" w14:textId="77777777" w:rsidR="00EA44CC" w:rsidRDefault="00EA44C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Калужской области</w:t>
            </w:r>
          </w:p>
          <w:p w14:paraId="665C2FA8" w14:textId="77777777" w:rsidR="00EA44CC" w:rsidRDefault="00EA44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01.07.2019 </w:t>
            </w:r>
            <w:hyperlink r:id="rId19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05.09.2019 </w:t>
            </w:r>
            <w:hyperlink r:id="rId20" w:history="1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 xml:space="preserve">, от 12.12.2019 </w:t>
            </w:r>
            <w:hyperlink r:id="rId21" w:history="1">
              <w:r>
                <w:rPr>
                  <w:color w:val="0000FF"/>
                </w:rPr>
                <w:t>N 791</w:t>
              </w:r>
            </w:hyperlink>
            <w:r>
              <w:rPr>
                <w:color w:val="392C69"/>
              </w:rPr>
              <w:t>,</w:t>
            </w:r>
          </w:p>
          <w:p w14:paraId="799D2E06" w14:textId="77777777" w:rsidR="00EA44CC" w:rsidRDefault="00EA44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16.03.2020 </w:t>
            </w:r>
            <w:hyperlink r:id="rId22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08.06.2020 </w:t>
            </w:r>
            <w:hyperlink r:id="rId23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16.10.2020 </w:t>
            </w:r>
            <w:hyperlink r:id="rId24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>,</w:t>
            </w:r>
          </w:p>
          <w:p w14:paraId="1DFB8EE6" w14:textId="77777777" w:rsidR="00EA44CC" w:rsidRDefault="00EA44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25" w:history="1">
              <w:r>
                <w:rPr>
                  <w:color w:val="0000FF"/>
                </w:rPr>
                <w:t>N 975</w:t>
              </w:r>
            </w:hyperlink>
            <w:r>
              <w:rPr>
                <w:color w:val="392C69"/>
              </w:rPr>
              <w:t xml:space="preserve">, от 19.03.2021 </w:t>
            </w:r>
            <w:hyperlink r:id="rId26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09.09.2021 </w:t>
            </w:r>
            <w:hyperlink r:id="rId27" w:history="1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5C4A0" w14:textId="77777777" w:rsidR="00EA44CC" w:rsidRDefault="00EA44CC"/>
        </w:tc>
      </w:tr>
    </w:tbl>
    <w:p w14:paraId="17A7DEE9" w14:textId="77777777" w:rsidR="00EA44CC" w:rsidRDefault="00EA44CC">
      <w:pPr>
        <w:pStyle w:val="ConsPlusNormal"/>
        <w:jc w:val="both"/>
      </w:pPr>
    </w:p>
    <w:p w14:paraId="1E1F4A7E" w14:textId="77777777" w:rsidR="00EA44CC" w:rsidRDefault="00EA44CC">
      <w:pPr>
        <w:pStyle w:val="ConsPlusTitle"/>
        <w:jc w:val="center"/>
        <w:outlineLvl w:val="1"/>
      </w:pPr>
      <w:r>
        <w:t>ПАСПОРТ</w:t>
      </w:r>
    </w:p>
    <w:p w14:paraId="31797FF1" w14:textId="77777777" w:rsidR="00EA44CC" w:rsidRDefault="00EA44CC">
      <w:pPr>
        <w:pStyle w:val="ConsPlusTitle"/>
        <w:jc w:val="center"/>
      </w:pPr>
      <w:r>
        <w:t>государственной программы Калужской области "Развитие</w:t>
      </w:r>
    </w:p>
    <w:p w14:paraId="1D2E14EC" w14:textId="77777777" w:rsidR="00EA44CC" w:rsidRDefault="00EA44CC">
      <w:pPr>
        <w:pStyle w:val="ConsPlusTitle"/>
        <w:jc w:val="center"/>
      </w:pPr>
      <w:r>
        <w:t>профессионального образования и науки в Калужской области"</w:t>
      </w:r>
    </w:p>
    <w:p w14:paraId="0BE56972" w14:textId="77777777" w:rsidR="00EA44CC" w:rsidRDefault="00EA44CC">
      <w:pPr>
        <w:pStyle w:val="ConsPlusTitle"/>
        <w:jc w:val="center"/>
      </w:pPr>
      <w:r>
        <w:t>(далее - государственная программа)</w:t>
      </w:r>
    </w:p>
    <w:p w14:paraId="7B0AE75E" w14:textId="77777777" w:rsidR="00EA44CC" w:rsidRDefault="00EA44CC">
      <w:pPr>
        <w:pStyle w:val="ConsPlusNormal"/>
        <w:jc w:val="both"/>
      </w:pPr>
    </w:p>
    <w:p w14:paraId="6C5B00C0" w14:textId="77777777" w:rsidR="00EA44CC" w:rsidRDefault="00EA44CC">
      <w:pPr>
        <w:sectPr w:rsidR="00EA44CC" w:rsidSect="000F16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531"/>
        <w:gridCol w:w="1417"/>
        <w:gridCol w:w="1303"/>
        <w:gridCol w:w="1417"/>
        <w:gridCol w:w="1417"/>
        <w:gridCol w:w="1417"/>
        <w:gridCol w:w="1417"/>
        <w:gridCol w:w="1417"/>
      </w:tblGrid>
      <w:tr w:rsidR="00EA44CC" w14:paraId="36175A93" w14:textId="77777777">
        <w:tc>
          <w:tcPr>
            <w:tcW w:w="2268" w:type="dxa"/>
          </w:tcPr>
          <w:p w14:paraId="7A38AC79" w14:textId="77777777" w:rsidR="00EA44CC" w:rsidRDefault="00EA44CC">
            <w:pPr>
              <w:pStyle w:val="ConsPlusNormal"/>
            </w:pPr>
            <w:r>
              <w:lastRenderedPageBreak/>
              <w:t>1. Ответственный исполнитель государственной программы</w:t>
            </w:r>
          </w:p>
        </w:tc>
        <w:tc>
          <w:tcPr>
            <w:tcW w:w="11336" w:type="dxa"/>
            <w:gridSpan w:val="8"/>
          </w:tcPr>
          <w:p w14:paraId="6B3D9F5B" w14:textId="77777777" w:rsidR="00EA44CC" w:rsidRDefault="00EA44CC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</w:tr>
      <w:tr w:rsidR="00EA44CC" w14:paraId="05851D2C" w14:textId="77777777">
        <w:tc>
          <w:tcPr>
            <w:tcW w:w="2268" w:type="dxa"/>
          </w:tcPr>
          <w:p w14:paraId="38FA7E43" w14:textId="77777777" w:rsidR="00EA44CC" w:rsidRDefault="00EA44CC">
            <w:pPr>
              <w:pStyle w:val="ConsPlusNormal"/>
            </w:pPr>
            <w:r>
              <w:t>2. Соисполнители государственной программы</w:t>
            </w:r>
          </w:p>
        </w:tc>
        <w:tc>
          <w:tcPr>
            <w:tcW w:w="11336" w:type="dxa"/>
            <w:gridSpan w:val="8"/>
          </w:tcPr>
          <w:p w14:paraId="7CCAA767" w14:textId="77777777" w:rsidR="00EA44CC" w:rsidRDefault="00EA44CC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</w:tr>
      <w:tr w:rsidR="00EA44CC" w14:paraId="3209097E" w14:textId="77777777">
        <w:tc>
          <w:tcPr>
            <w:tcW w:w="2268" w:type="dxa"/>
          </w:tcPr>
          <w:p w14:paraId="5EBCD31C" w14:textId="77777777" w:rsidR="00EA44CC" w:rsidRDefault="00EA44CC">
            <w:pPr>
              <w:pStyle w:val="ConsPlusNormal"/>
            </w:pPr>
            <w:r>
              <w:t>3. Цель государственной программы</w:t>
            </w:r>
          </w:p>
        </w:tc>
        <w:tc>
          <w:tcPr>
            <w:tcW w:w="11336" w:type="dxa"/>
            <w:gridSpan w:val="8"/>
          </w:tcPr>
          <w:p w14:paraId="0CFBC6DF" w14:textId="77777777" w:rsidR="00EA44CC" w:rsidRDefault="00EA44CC">
            <w:pPr>
              <w:pStyle w:val="ConsPlusNormal"/>
            </w:pPr>
            <w:r>
              <w:t>Развитие в Калужской области современной системы профессионального образования, обеспечивающей подготовку квалифицированных рабочих, служащих, высококвалифицированных кадров со средним профессиональным и высшим образованием в соответствии с потребностями экономики региона и общества</w:t>
            </w:r>
          </w:p>
        </w:tc>
      </w:tr>
      <w:tr w:rsidR="00EA44CC" w14:paraId="1ABC24FE" w14:textId="77777777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14:paraId="1FBDEE42" w14:textId="77777777" w:rsidR="00EA44CC" w:rsidRDefault="00EA44CC">
            <w:pPr>
              <w:pStyle w:val="ConsPlusNormal"/>
            </w:pPr>
            <w:r>
              <w:t>4. Задачи государственной программы</w:t>
            </w:r>
          </w:p>
        </w:tc>
        <w:tc>
          <w:tcPr>
            <w:tcW w:w="11336" w:type="dxa"/>
            <w:gridSpan w:val="8"/>
            <w:tcBorders>
              <w:bottom w:val="nil"/>
            </w:tcBorders>
          </w:tcPr>
          <w:p w14:paraId="546A1864" w14:textId="77777777" w:rsidR="00EA44CC" w:rsidRDefault="00EA44CC">
            <w:pPr>
              <w:pStyle w:val="ConsPlusNormal"/>
            </w:pPr>
            <w:r>
              <w:t>1. 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      </w:r>
          </w:p>
          <w:p w14:paraId="053699EF" w14:textId="77777777" w:rsidR="00EA44CC" w:rsidRDefault="00EA44CC">
            <w:pPr>
              <w:pStyle w:val="ConsPlusNormal"/>
            </w:pPr>
            <w:r>
              <w:t>2. Формирование эффективной системы выявления и адресной поддержки ученых, преподавателей, талантливой молодежи</w:t>
            </w:r>
          </w:p>
        </w:tc>
      </w:tr>
      <w:tr w:rsidR="00EA44CC" w14:paraId="468DCA46" w14:textId="77777777">
        <w:tblPrEx>
          <w:tblBorders>
            <w:insideH w:val="nil"/>
          </w:tblBorders>
        </w:tblPrEx>
        <w:tc>
          <w:tcPr>
            <w:tcW w:w="13604" w:type="dxa"/>
            <w:gridSpan w:val="9"/>
            <w:tcBorders>
              <w:top w:val="nil"/>
            </w:tcBorders>
          </w:tcPr>
          <w:p w14:paraId="3EE3DC78" w14:textId="77777777" w:rsidR="00EA44CC" w:rsidRDefault="00EA44CC">
            <w:pPr>
              <w:pStyle w:val="ConsPlusNormal"/>
              <w:jc w:val="both"/>
            </w:pPr>
            <w:r>
              <w:t xml:space="preserve">(строка 4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12.12.2019 N 791)</w:t>
            </w:r>
          </w:p>
        </w:tc>
      </w:tr>
      <w:tr w:rsidR="00EA44CC" w14:paraId="1E6628DD" w14:textId="77777777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14:paraId="4895C1BC" w14:textId="77777777" w:rsidR="00EA44CC" w:rsidRDefault="00EA44CC">
            <w:pPr>
              <w:pStyle w:val="ConsPlusNormal"/>
            </w:pPr>
            <w:r>
              <w:t>5. Подпрограммы государственной программы</w:t>
            </w:r>
          </w:p>
        </w:tc>
        <w:tc>
          <w:tcPr>
            <w:tcW w:w="11336" w:type="dxa"/>
            <w:gridSpan w:val="8"/>
            <w:tcBorders>
              <w:bottom w:val="nil"/>
            </w:tcBorders>
          </w:tcPr>
          <w:p w14:paraId="34362F20" w14:textId="77777777" w:rsidR="00EA44CC" w:rsidRDefault="00EA44CC">
            <w:pPr>
              <w:pStyle w:val="ConsPlusNormal"/>
            </w:pPr>
            <w:r>
              <w:t>1. "</w:t>
            </w:r>
            <w:hyperlink w:anchor="P646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профессионального образования";</w:t>
            </w:r>
          </w:p>
          <w:p w14:paraId="1DBAB2B2" w14:textId="77777777" w:rsidR="00EA44CC" w:rsidRDefault="00EA44CC">
            <w:pPr>
              <w:pStyle w:val="ConsPlusNormal"/>
            </w:pPr>
            <w:r>
              <w:t>2. "</w:t>
            </w:r>
            <w:hyperlink w:anchor="P1296" w:history="1">
              <w:r>
                <w:rPr>
                  <w:color w:val="0000FF"/>
                </w:rPr>
                <w:t>Поддержка</w:t>
              </w:r>
            </w:hyperlink>
            <w:r>
              <w:t xml:space="preserve"> научно-исследовательской деятельности"</w:t>
            </w:r>
          </w:p>
        </w:tc>
      </w:tr>
      <w:tr w:rsidR="00EA44CC" w14:paraId="6B10AE4F" w14:textId="77777777">
        <w:tblPrEx>
          <w:tblBorders>
            <w:insideH w:val="nil"/>
          </w:tblBorders>
        </w:tblPrEx>
        <w:tc>
          <w:tcPr>
            <w:tcW w:w="13604" w:type="dxa"/>
            <w:gridSpan w:val="9"/>
            <w:tcBorders>
              <w:top w:val="nil"/>
            </w:tcBorders>
          </w:tcPr>
          <w:p w14:paraId="503A63BA" w14:textId="77777777" w:rsidR="00EA44CC" w:rsidRDefault="00EA44CC">
            <w:pPr>
              <w:pStyle w:val="ConsPlusNormal"/>
              <w:jc w:val="both"/>
            </w:pPr>
            <w:r>
              <w:t xml:space="preserve">(строка 5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12.12.2019 N 791)</w:t>
            </w:r>
          </w:p>
        </w:tc>
      </w:tr>
      <w:tr w:rsidR="00EA44CC" w14:paraId="6D8AAFCA" w14:textId="77777777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14:paraId="79FC016F" w14:textId="77777777" w:rsidR="00EA44CC" w:rsidRDefault="00EA44CC">
            <w:pPr>
              <w:pStyle w:val="ConsPlusNormal"/>
            </w:pPr>
            <w:r>
              <w:t>6. Индикаторы государственной программы</w:t>
            </w:r>
          </w:p>
        </w:tc>
        <w:tc>
          <w:tcPr>
            <w:tcW w:w="11336" w:type="dxa"/>
            <w:gridSpan w:val="8"/>
            <w:tcBorders>
              <w:bottom w:val="nil"/>
            </w:tcBorders>
          </w:tcPr>
          <w:p w14:paraId="53CFFF87" w14:textId="77777777" w:rsidR="00EA44CC" w:rsidRDefault="00EA44CC">
            <w:pPr>
              <w:pStyle w:val="ConsPlusNormal"/>
            </w:pPr>
            <w:r>
              <w:t>Сведения об индикаторах государственной программы по годам представлены в разделе "Индикаторы достижения цели и решения задач государственной программы"</w:t>
            </w:r>
          </w:p>
        </w:tc>
      </w:tr>
      <w:tr w:rsidR="00EA44CC" w14:paraId="576A1B47" w14:textId="77777777">
        <w:tblPrEx>
          <w:tblBorders>
            <w:insideH w:val="nil"/>
          </w:tblBorders>
        </w:tblPrEx>
        <w:tc>
          <w:tcPr>
            <w:tcW w:w="13604" w:type="dxa"/>
            <w:gridSpan w:val="9"/>
            <w:tcBorders>
              <w:top w:val="nil"/>
            </w:tcBorders>
          </w:tcPr>
          <w:p w14:paraId="7C86B8BD" w14:textId="77777777" w:rsidR="00EA44CC" w:rsidRDefault="00EA44CC">
            <w:pPr>
              <w:pStyle w:val="ConsPlusNormal"/>
              <w:jc w:val="both"/>
            </w:pPr>
            <w:r>
              <w:t xml:space="preserve">(строка 6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19.03.2021 N 154)</w:t>
            </w:r>
          </w:p>
        </w:tc>
      </w:tr>
      <w:tr w:rsidR="00EA44CC" w14:paraId="6D28F9A1" w14:textId="77777777">
        <w:tc>
          <w:tcPr>
            <w:tcW w:w="2268" w:type="dxa"/>
          </w:tcPr>
          <w:p w14:paraId="1CA54CEF" w14:textId="77777777" w:rsidR="00EA44CC" w:rsidRDefault="00EA44CC">
            <w:pPr>
              <w:pStyle w:val="ConsPlusNormal"/>
            </w:pPr>
            <w:r>
              <w:t>7. Сроки и этапы реализации государственной программы</w:t>
            </w:r>
          </w:p>
        </w:tc>
        <w:tc>
          <w:tcPr>
            <w:tcW w:w="11336" w:type="dxa"/>
            <w:gridSpan w:val="8"/>
          </w:tcPr>
          <w:p w14:paraId="0C853402" w14:textId="77777777" w:rsidR="00EA44CC" w:rsidRDefault="00EA44CC">
            <w:pPr>
              <w:pStyle w:val="ConsPlusNormal"/>
            </w:pPr>
            <w:r>
              <w:t>2019 - 2024 годы, в один этап</w:t>
            </w:r>
          </w:p>
        </w:tc>
      </w:tr>
      <w:tr w:rsidR="00EA44CC" w14:paraId="25642864" w14:textId="77777777">
        <w:tc>
          <w:tcPr>
            <w:tcW w:w="2268" w:type="dxa"/>
            <w:vMerge w:val="restart"/>
            <w:tcBorders>
              <w:bottom w:val="nil"/>
            </w:tcBorders>
          </w:tcPr>
          <w:p w14:paraId="57FD8B93" w14:textId="77777777" w:rsidR="00EA44CC" w:rsidRDefault="00EA44CC">
            <w:pPr>
              <w:pStyle w:val="ConsPlusNormal"/>
            </w:pPr>
            <w:r>
              <w:lastRenderedPageBreak/>
              <w:t>8. Объемы финансирования государственной программы за счет бюджетных ассигнований</w:t>
            </w:r>
          </w:p>
        </w:tc>
        <w:tc>
          <w:tcPr>
            <w:tcW w:w="1531" w:type="dxa"/>
            <w:vMerge w:val="restart"/>
          </w:tcPr>
          <w:p w14:paraId="34E06A6F" w14:textId="77777777" w:rsidR="00EA44CC" w:rsidRDefault="00EA44CC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14:paraId="205FEA9C" w14:textId="77777777" w:rsidR="00EA44CC" w:rsidRDefault="00EA44CC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8388" w:type="dxa"/>
            <w:gridSpan w:val="6"/>
          </w:tcPr>
          <w:p w14:paraId="1AB824B0" w14:textId="77777777" w:rsidR="00EA44CC" w:rsidRDefault="00EA44CC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EA44CC" w14:paraId="6EAC9864" w14:textId="77777777">
        <w:tc>
          <w:tcPr>
            <w:tcW w:w="2268" w:type="dxa"/>
            <w:vMerge/>
            <w:tcBorders>
              <w:bottom w:val="nil"/>
            </w:tcBorders>
          </w:tcPr>
          <w:p w14:paraId="0E6E3D80" w14:textId="77777777" w:rsidR="00EA44CC" w:rsidRDefault="00EA44CC"/>
        </w:tc>
        <w:tc>
          <w:tcPr>
            <w:tcW w:w="1531" w:type="dxa"/>
            <w:vMerge/>
          </w:tcPr>
          <w:p w14:paraId="363A21AE" w14:textId="77777777" w:rsidR="00EA44CC" w:rsidRDefault="00EA44CC"/>
        </w:tc>
        <w:tc>
          <w:tcPr>
            <w:tcW w:w="1417" w:type="dxa"/>
            <w:vMerge/>
          </w:tcPr>
          <w:p w14:paraId="6F2AE34E" w14:textId="77777777" w:rsidR="00EA44CC" w:rsidRDefault="00EA44CC"/>
        </w:tc>
        <w:tc>
          <w:tcPr>
            <w:tcW w:w="1303" w:type="dxa"/>
          </w:tcPr>
          <w:p w14:paraId="5B5F1208" w14:textId="77777777" w:rsidR="00EA44CC" w:rsidRDefault="00EA44C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14:paraId="6943AFEB" w14:textId="77777777" w:rsidR="00EA44CC" w:rsidRDefault="00EA44C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14:paraId="64C0C39A" w14:textId="77777777" w:rsidR="00EA44CC" w:rsidRDefault="00EA44C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521CE71A" w14:textId="77777777" w:rsidR="00EA44CC" w:rsidRDefault="00EA44C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39DAA976" w14:textId="77777777" w:rsidR="00EA44CC" w:rsidRDefault="00EA44C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14A3E59E" w14:textId="77777777" w:rsidR="00EA44CC" w:rsidRDefault="00EA44CC">
            <w:pPr>
              <w:pStyle w:val="ConsPlusNormal"/>
              <w:jc w:val="center"/>
            </w:pPr>
            <w:r>
              <w:t>2024</w:t>
            </w:r>
          </w:p>
        </w:tc>
      </w:tr>
      <w:tr w:rsidR="00EA44CC" w14:paraId="02C291F9" w14:textId="77777777">
        <w:tc>
          <w:tcPr>
            <w:tcW w:w="2268" w:type="dxa"/>
            <w:vMerge/>
            <w:tcBorders>
              <w:bottom w:val="nil"/>
            </w:tcBorders>
          </w:tcPr>
          <w:p w14:paraId="6E5F24CB" w14:textId="77777777" w:rsidR="00EA44CC" w:rsidRDefault="00EA44CC"/>
        </w:tc>
        <w:tc>
          <w:tcPr>
            <w:tcW w:w="1531" w:type="dxa"/>
          </w:tcPr>
          <w:p w14:paraId="53137250" w14:textId="77777777" w:rsidR="00EA44CC" w:rsidRDefault="00EA44CC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14:paraId="2C153690" w14:textId="77777777" w:rsidR="00EA44CC" w:rsidRDefault="00EA44CC">
            <w:pPr>
              <w:pStyle w:val="ConsPlusNormal"/>
              <w:jc w:val="right"/>
            </w:pPr>
            <w:r>
              <w:t>8947870,334</w:t>
            </w:r>
          </w:p>
        </w:tc>
        <w:tc>
          <w:tcPr>
            <w:tcW w:w="1303" w:type="dxa"/>
          </w:tcPr>
          <w:p w14:paraId="44DB0170" w14:textId="77777777" w:rsidR="00EA44CC" w:rsidRDefault="00EA44CC">
            <w:pPr>
              <w:pStyle w:val="ConsPlusNormal"/>
              <w:jc w:val="right"/>
            </w:pPr>
            <w:r>
              <w:t>1493038,30</w:t>
            </w:r>
          </w:p>
        </w:tc>
        <w:tc>
          <w:tcPr>
            <w:tcW w:w="1417" w:type="dxa"/>
          </w:tcPr>
          <w:p w14:paraId="20D2F856" w14:textId="77777777" w:rsidR="00EA44CC" w:rsidRDefault="00EA44CC">
            <w:pPr>
              <w:pStyle w:val="ConsPlusNormal"/>
              <w:jc w:val="right"/>
            </w:pPr>
            <w:r>
              <w:t>1536682,689</w:t>
            </w:r>
          </w:p>
        </w:tc>
        <w:tc>
          <w:tcPr>
            <w:tcW w:w="1417" w:type="dxa"/>
          </w:tcPr>
          <w:p w14:paraId="588DBC21" w14:textId="77777777" w:rsidR="00EA44CC" w:rsidRDefault="00EA44CC">
            <w:pPr>
              <w:pStyle w:val="ConsPlusNormal"/>
              <w:jc w:val="right"/>
            </w:pPr>
            <w:r>
              <w:t>1611044,383</w:t>
            </w:r>
          </w:p>
        </w:tc>
        <w:tc>
          <w:tcPr>
            <w:tcW w:w="1417" w:type="dxa"/>
          </w:tcPr>
          <w:p w14:paraId="5077235E" w14:textId="77777777" w:rsidR="00EA44CC" w:rsidRDefault="00EA44CC">
            <w:pPr>
              <w:pStyle w:val="ConsPlusNormal"/>
              <w:jc w:val="right"/>
            </w:pPr>
            <w:r>
              <w:t>1517806,350</w:t>
            </w:r>
          </w:p>
        </w:tc>
        <w:tc>
          <w:tcPr>
            <w:tcW w:w="1417" w:type="dxa"/>
          </w:tcPr>
          <w:p w14:paraId="05949DC6" w14:textId="77777777" w:rsidR="00EA44CC" w:rsidRDefault="00EA44CC">
            <w:pPr>
              <w:pStyle w:val="ConsPlusNormal"/>
              <w:jc w:val="right"/>
            </w:pPr>
            <w:r>
              <w:t>1540533,642</w:t>
            </w:r>
          </w:p>
        </w:tc>
        <w:tc>
          <w:tcPr>
            <w:tcW w:w="1417" w:type="dxa"/>
          </w:tcPr>
          <w:p w14:paraId="3175797E" w14:textId="77777777" w:rsidR="00EA44CC" w:rsidRDefault="00EA44CC">
            <w:pPr>
              <w:pStyle w:val="ConsPlusNormal"/>
              <w:jc w:val="right"/>
            </w:pPr>
            <w:r>
              <w:t>1248764,970</w:t>
            </w:r>
          </w:p>
        </w:tc>
      </w:tr>
      <w:tr w:rsidR="00EA44CC" w14:paraId="122D9B0A" w14:textId="77777777">
        <w:tc>
          <w:tcPr>
            <w:tcW w:w="2268" w:type="dxa"/>
            <w:vMerge/>
            <w:tcBorders>
              <w:bottom w:val="nil"/>
            </w:tcBorders>
          </w:tcPr>
          <w:p w14:paraId="7D669D99" w14:textId="77777777" w:rsidR="00EA44CC" w:rsidRDefault="00EA44CC"/>
        </w:tc>
        <w:tc>
          <w:tcPr>
            <w:tcW w:w="1531" w:type="dxa"/>
          </w:tcPr>
          <w:p w14:paraId="64B8F3DD" w14:textId="77777777" w:rsidR="00EA44CC" w:rsidRDefault="00EA44CC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14:paraId="26704AD1" w14:textId="77777777" w:rsidR="00EA44CC" w:rsidRDefault="00EA44CC">
            <w:pPr>
              <w:pStyle w:val="ConsPlusNormal"/>
            </w:pPr>
          </w:p>
        </w:tc>
        <w:tc>
          <w:tcPr>
            <w:tcW w:w="1303" w:type="dxa"/>
          </w:tcPr>
          <w:p w14:paraId="3CF2EC1F" w14:textId="77777777" w:rsidR="00EA44CC" w:rsidRDefault="00EA44CC">
            <w:pPr>
              <w:pStyle w:val="ConsPlusNormal"/>
            </w:pPr>
          </w:p>
        </w:tc>
        <w:tc>
          <w:tcPr>
            <w:tcW w:w="1417" w:type="dxa"/>
          </w:tcPr>
          <w:p w14:paraId="4E5943F1" w14:textId="77777777" w:rsidR="00EA44CC" w:rsidRDefault="00EA44CC">
            <w:pPr>
              <w:pStyle w:val="ConsPlusNormal"/>
            </w:pPr>
          </w:p>
        </w:tc>
        <w:tc>
          <w:tcPr>
            <w:tcW w:w="1417" w:type="dxa"/>
          </w:tcPr>
          <w:p w14:paraId="519056DB" w14:textId="77777777" w:rsidR="00EA44CC" w:rsidRDefault="00EA44CC">
            <w:pPr>
              <w:pStyle w:val="ConsPlusNormal"/>
            </w:pPr>
          </w:p>
        </w:tc>
        <w:tc>
          <w:tcPr>
            <w:tcW w:w="1417" w:type="dxa"/>
          </w:tcPr>
          <w:p w14:paraId="2960F563" w14:textId="77777777" w:rsidR="00EA44CC" w:rsidRDefault="00EA44CC">
            <w:pPr>
              <w:pStyle w:val="ConsPlusNormal"/>
            </w:pPr>
          </w:p>
        </w:tc>
        <w:tc>
          <w:tcPr>
            <w:tcW w:w="1417" w:type="dxa"/>
          </w:tcPr>
          <w:p w14:paraId="07B2AB0A" w14:textId="77777777" w:rsidR="00EA44CC" w:rsidRDefault="00EA44CC">
            <w:pPr>
              <w:pStyle w:val="ConsPlusNormal"/>
            </w:pPr>
          </w:p>
        </w:tc>
        <w:tc>
          <w:tcPr>
            <w:tcW w:w="1417" w:type="dxa"/>
          </w:tcPr>
          <w:p w14:paraId="6C584A77" w14:textId="77777777" w:rsidR="00EA44CC" w:rsidRDefault="00EA44CC">
            <w:pPr>
              <w:pStyle w:val="ConsPlusNormal"/>
            </w:pPr>
          </w:p>
        </w:tc>
      </w:tr>
      <w:tr w:rsidR="00EA44CC" w14:paraId="1750FEB3" w14:textId="77777777">
        <w:tc>
          <w:tcPr>
            <w:tcW w:w="2268" w:type="dxa"/>
            <w:vMerge/>
            <w:tcBorders>
              <w:bottom w:val="nil"/>
            </w:tcBorders>
          </w:tcPr>
          <w:p w14:paraId="7AA18002" w14:textId="77777777" w:rsidR="00EA44CC" w:rsidRDefault="00EA44CC"/>
        </w:tc>
        <w:tc>
          <w:tcPr>
            <w:tcW w:w="1531" w:type="dxa"/>
          </w:tcPr>
          <w:p w14:paraId="20B8C178" w14:textId="77777777" w:rsidR="00EA44CC" w:rsidRDefault="00EA44CC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417" w:type="dxa"/>
          </w:tcPr>
          <w:p w14:paraId="6AE2CC11" w14:textId="77777777" w:rsidR="00EA44CC" w:rsidRDefault="00EA44CC">
            <w:pPr>
              <w:pStyle w:val="ConsPlusNormal"/>
              <w:jc w:val="right"/>
            </w:pPr>
            <w:r>
              <w:t>8641221,448</w:t>
            </w:r>
          </w:p>
        </w:tc>
        <w:tc>
          <w:tcPr>
            <w:tcW w:w="1303" w:type="dxa"/>
          </w:tcPr>
          <w:p w14:paraId="19BBA037" w14:textId="77777777" w:rsidR="00EA44CC" w:rsidRDefault="00EA44CC">
            <w:pPr>
              <w:pStyle w:val="ConsPlusNormal"/>
              <w:jc w:val="right"/>
            </w:pPr>
            <w:r>
              <w:t>1460826,33</w:t>
            </w:r>
          </w:p>
        </w:tc>
        <w:tc>
          <w:tcPr>
            <w:tcW w:w="1417" w:type="dxa"/>
          </w:tcPr>
          <w:p w14:paraId="4DFE1128" w14:textId="77777777" w:rsidR="00EA44CC" w:rsidRDefault="00EA44CC">
            <w:pPr>
              <w:pStyle w:val="ConsPlusNormal"/>
              <w:jc w:val="right"/>
            </w:pPr>
            <w:r>
              <w:t>1457441,973</w:t>
            </w:r>
          </w:p>
        </w:tc>
        <w:tc>
          <w:tcPr>
            <w:tcW w:w="1417" w:type="dxa"/>
          </w:tcPr>
          <w:p w14:paraId="26E507B2" w14:textId="77777777" w:rsidR="00EA44CC" w:rsidRDefault="00EA44CC">
            <w:pPr>
              <w:pStyle w:val="ConsPlusNormal"/>
              <w:jc w:val="right"/>
            </w:pPr>
            <w:r>
              <w:t>1510888,183</w:t>
            </w:r>
          </w:p>
        </w:tc>
        <w:tc>
          <w:tcPr>
            <w:tcW w:w="1417" w:type="dxa"/>
          </w:tcPr>
          <w:p w14:paraId="3B64FB2D" w14:textId="77777777" w:rsidR="00EA44CC" w:rsidRDefault="00EA44CC">
            <w:pPr>
              <w:pStyle w:val="ConsPlusNormal"/>
              <w:jc w:val="right"/>
            </w:pPr>
            <w:r>
              <w:t>1481195,450</w:t>
            </w:r>
          </w:p>
        </w:tc>
        <w:tc>
          <w:tcPr>
            <w:tcW w:w="1417" w:type="dxa"/>
          </w:tcPr>
          <w:p w14:paraId="2C04BA13" w14:textId="77777777" w:rsidR="00EA44CC" w:rsidRDefault="00EA44CC">
            <w:pPr>
              <w:pStyle w:val="ConsPlusNormal"/>
              <w:jc w:val="right"/>
            </w:pPr>
            <w:r>
              <w:t>1482104,542</w:t>
            </w:r>
          </w:p>
        </w:tc>
        <w:tc>
          <w:tcPr>
            <w:tcW w:w="1417" w:type="dxa"/>
          </w:tcPr>
          <w:p w14:paraId="4C6344BE" w14:textId="77777777" w:rsidR="00EA44CC" w:rsidRDefault="00EA44CC">
            <w:pPr>
              <w:pStyle w:val="ConsPlusNormal"/>
              <w:jc w:val="right"/>
            </w:pPr>
            <w:r>
              <w:t>1248764,970</w:t>
            </w:r>
          </w:p>
        </w:tc>
      </w:tr>
      <w:tr w:rsidR="00EA44CC" w14:paraId="18A13F7D" w14:textId="77777777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14:paraId="1947CC0E" w14:textId="77777777" w:rsidR="00EA44CC" w:rsidRDefault="00EA44CC"/>
        </w:tc>
        <w:tc>
          <w:tcPr>
            <w:tcW w:w="1531" w:type="dxa"/>
            <w:tcBorders>
              <w:bottom w:val="nil"/>
            </w:tcBorders>
          </w:tcPr>
          <w:p w14:paraId="726C034F" w14:textId="77777777" w:rsidR="00EA44CC" w:rsidRDefault="00EA44CC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17" w:type="dxa"/>
            <w:tcBorders>
              <w:bottom w:val="nil"/>
            </w:tcBorders>
          </w:tcPr>
          <w:p w14:paraId="34C7DFD1" w14:textId="77777777" w:rsidR="00EA44CC" w:rsidRDefault="00EA44CC">
            <w:pPr>
              <w:pStyle w:val="ConsPlusNormal"/>
              <w:jc w:val="right"/>
            </w:pPr>
            <w:r>
              <w:t>306648,886</w:t>
            </w:r>
          </w:p>
        </w:tc>
        <w:tc>
          <w:tcPr>
            <w:tcW w:w="1303" w:type="dxa"/>
            <w:tcBorders>
              <w:bottom w:val="nil"/>
            </w:tcBorders>
          </w:tcPr>
          <w:p w14:paraId="72E220FA" w14:textId="77777777" w:rsidR="00EA44CC" w:rsidRDefault="00EA44CC">
            <w:pPr>
              <w:pStyle w:val="ConsPlusNormal"/>
              <w:jc w:val="right"/>
            </w:pPr>
            <w:r>
              <w:t>32211,970</w:t>
            </w:r>
          </w:p>
        </w:tc>
        <w:tc>
          <w:tcPr>
            <w:tcW w:w="1417" w:type="dxa"/>
            <w:tcBorders>
              <w:bottom w:val="nil"/>
            </w:tcBorders>
          </w:tcPr>
          <w:p w14:paraId="6817FEAB" w14:textId="77777777" w:rsidR="00EA44CC" w:rsidRDefault="00EA44CC">
            <w:pPr>
              <w:pStyle w:val="ConsPlusNormal"/>
              <w:jc w:val="right"/>
            </w:pPr>
            <w:r>
              <w:t>79240,716</w:t>
            </w:r>
          </w:p>
        </w:tc>
        <w:tc>
          <w:tcPr>
            <w:tcW w:w="1417" w:type="dxa"/>
            <w:tcBorders>
              <w:bottom w:val="nil"/>
            </w:tcBorders>
          </w:tcPr>
          <w:p w14:paraId="7B91DD07" w14:textId="77777777" w:rsidR="00EA44CC" w:rsidRDefault="00EA44CC">
            <w:pPr>
              <w:pStyle w:val="ConsPlusNormal"/>
              <w:jc w:val="right"/>
            </w:pPr>
            <w:r>
              <w:t>100156,200</w:t>
            </w:r>
          </w:p>
        </w:tc>
        <w:tc>
          <w:tcPr>
            <w:tcW w:w="1417" w:type="dxa"/>
            <w:tcBorders>
              <w:bottom w:val="nil"/>
            </w:tcBorders>
          </w:tcPr>
          <w:p w14:paraId="25D95FDD" w14:textId="77777777" w:rsidR="00EA44CC" w:rsidRDefault="00EA44CC">
            <w:pPr>
              <w:pStyle w:val="ConsPlusNormal"/>
              <w:jc w:val="right"/>
            </w:pPr>
            <w:r>
              <w:t>36610,900</w:t>
            </w:r>
          </w:p>
        </w:tc>
        <w:tc>
          <w:tcPr>
            <w:tcW w:w="1417" w:type="dxa"/>
            <w:tcBorders>
              <w:bottom w:val="nil"/>
            </w:tcBorders>
          </w:tcPr>
          <w:p w14:paraId="1F3F60C0" w14:textId="77777777" w:rsidR="00EA44CC" w:rsidRDefault="00EA44CC">
            <w:pPr>
              <w:pStyle w:val="ConsPlusNormal"/>
              <w:jc w:val="right"/>
            </w:pPr>
            <w:r>
              <w:t>58429,100</w:t>
            </w:r>
          </w:p>
        </w:tc>
        <w:tc>
          <w:tcPr>
            <w:tcW w:w="1417" w:type="dxa"/>
            <w:tcBorders>
              <w:bottom w:val="nil"/>
            </w:tcBorders>
          </w:tcPr>
          <w:p w14:paraId="5D6F79D1" w14:textId="77777777" w:rsidR="00EA44CC" w:rsidRDefault="00EA44CC">
            <w:pPr>
              <w:pStyle w:val="ConsPlusNormal"/>
              <w:jc w:val="right"/>
            </w:pPr>
            <w:r>
              <w:t>0,000</w:t>
            </w:r>
          </w:p>
        </w:tc>
      </w:tr>
      <w:tr w:rsidR="00EA44CC" w14:paraId="048991F1" w14:textId="77777777">
        <w:tblPrEx>
          <w:tblBorders>
            <w:insideH w:val="nil"/>
          </w:tblBorders>
        </w:tblPrEx>
        <w:tc>
          <w:tcPr>
            <w:tcW w:w="13604" w:type="dxa"/>
            <w:gridSpan w:val="9"/>
            <w:tcBorders>
              <w:top w:val="nil"/>
            </w:tcBorders>
          </w:tcPr>
          <w:p w14:paraId="7D0D5BD9" w14:textId="77777777" w:rsidR="00EA44CC" w:rsidRDefault="00EA44CC">
            <w:pPr>
              <w:pStyle w:val="ConsPlusNormal"/>
              <w:jc w:val="both"/>
            </w:pPr>
            <w:r>
              <w:t xml:space="preserve">(строка 8 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09.09.2021 N 597)</w:t>
            </w:r>
          </w:p>
        </w:tc>
      </w:tr>
      <w:tr w:rsidR="00EA44CC" w14:paraId="1C002354" w14:textId="77777777">
        <w:tc>
          <w:tcPr>
            <w:tcW w:w="2268" w:type="dxa"/>
            <w:vMerge w:val="restart"/>
            <w:tcBorders>
              <w:bottom w:val="nil"/>
            </w:tcBorders>
          </w:tcPr>
          <w:p w14:paraId="2CB072A4" w14:textId="77777777" w:rsidR="00EA44CC" w:rsidRDefault="00EA44CC">
            <w:pPr>
              <w:pStyle w:val="ConsPlusNormal"/>
            </w:pPr>
            <w:r>
              <w:t>9. Объемы финансирования государственной программы за счет иных источников (справочно)</w:t>
            </w:r>
          </w:p>
        </w:tc>
        <w:tc>
          <w:tcPr>
            <w:tcW w:w="1531" w:type="dxa"/>
            <w:vMerge w:val="restart"/>
          </w:tcPr>
          <w:p w14:paraId="082AB7E0" w14:textId="77777777" w:rsidR="00EA44CC" w:rsidRDefault="00EA44CC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14:paraId="69DCCBFD" w14:textId="77777777" w:rsidR="00EA44CC" w:rsidRDefault="00EA44CC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8388" w:type="dxa"/>
            <w:gridSpan w:val="6"/>
          </w:tcPr>
          <w:p w14:paraId="568A8AEA" w14:textId="77777777" w:rsidR="00EA44CC" w:rsidRDefault="00EA44CC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EA44CC" w14:paraId="182B28E3" w14:textId="77777777">
        <w:tc>
          <w:tcPr>
            <w:tcW w:w="2268" w:type="dxa"/>
            <w:vMerge/>
            <w:tcBorders>
              <w:bottom w:val="nil"/>
            </w:tcBorders>
          </w:tcPr>
          <w:p w14:paraId="4C580BB5" w14:textId="77777777" w:rsidR="00EA44CC" w:rsidRDefault="00EA44CC"/>
        </w:tc>
        <w:tc>
          <w:tcPr>
            <w:tcW w:w="1531" w:type="dxa"/>
            <w:vMerge/>
          </w:tcPr>
          <w:p w14:paraId="68C5EF73" w14:textId="77777777" w:rsidR="00EA44CC" w:rsidRDefault="00EA44CC"/>
        </w:tc>
        <w:tc>
          <w:tcPr>
            <w:tcW w:w="1417" w:type="dxa"/>
            <w:vMerge/>
          </w:tcPr>
          <w:p w14:paraId="0C8000AC" w14:textId="77777777" w:rsidR="00EA44CC" w:rsidRDefault="00EA44CC"/>
        </w:tc>
        <w:tc>
          <w:tcPr>
            <w:tcW w:w="1303" w:type="dxa"/>
          </w:tcPr>
          <w:p w14:paraId="25A67D8F" w14:textId="77777777" w:rsidR="00EA44CC" w:rsidRDefault="00EA44C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14:paraId="7F2B9DD4" w14:textId="77777777" w:rsidR="00EA44CC" w:rsidRDefault="00EA44C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14:paraId="4752C7C6" w14:textId="77777777" w:rsidR="00EA44CC" w:rsidRDefault="00EA44C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4DC6D736" w14:textId="77777777" w:rsidR="00EA44CC" w:rsidRDefault="00EA44C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603B1C1D" w14:textId="77777777" w:rsidR="00EA44CC" w:rsidRDefault="00EA44C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56B27B25" w14:textId="77777777" w:rsidR="00EA44CC" w:rsidRDefault="00EA44CC">
            <w:pPr>
              <w:pStyle w:val="ConsPlusNormal"/>
              <w:jc w:val="center"/>
            </w:pPr>
            <w:r>
              <w:t>2024</w:t>
            </w:r>
          </w:p>
        </w:tc>
      </w:tr>
      <w:tr w:rsidR="00EA44CC" w14:paraId="497D50DF" w14:textId="77777777">
        <w:tc>
          <w:tcPr>
            <w:tcW w:w="2268" w:type="dxa"/>
            <w:vMerge/>
            <w:tcBorders>
              <w:bottom w:val="nil"/>
            </w:tcBorders>
          </w:tcPr>
          <w:p w14:paraId="4ACC5C43" w14:textId="77777777" w:rsidR="00EA44CC" w:rsidRDefault="00EA44CC"/>
        </w:tc>
        <w:tc>
          <w:tcPr>
            <w:tcW w:w="1531" w:type="dxa"/>
          </w:tcPr>
          <w:p w14:paraId="1CFC6157" w14:textId="77777777" w:rsidR="00EA44CC" w:rsidRDefault="00EA44CC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14:paraId="192F08C5" w14:textId="77777777" w:rsidR="00EA44CC" w:rsidRDefault="00EA44CC">
            <w:pPr>
              <w:pStyle w:val="ConsPlusNormal"/>
              <w:jc w:val="right"/>
            </w:pPr>
            <w:r>
              <w:t>19659,333</w:t>
            </w:r>
          </w:p>
        </w:tc>
        <w:tc>
          <w:tcPr>
            <w:tcW w:w="1303" w:type="dxa"/>
          </w:tcPr>
          <w:p w14:paraId="3C702FF4" w14:textId="77777777" w:rsidR="00EA44CC" w:rsidRDefault="00EA44CC">
            <w:pPr>
              <w:pStyle w:val="ConsPlusNormal"/>
              <w:jc w:val="right"/>
            </w:pPr>
            <w:r>
              <w:t>2475,82</w:t>
            </w:r>
          </w:p>
        </w:tc>
        <w:tc>
          <w:tcPr>
            <w:tcW w:w="1417" w:type="dxa"/>
          </w:tcPr>
          <w:p w14:paraId="36EC7AEF" w14:textId="77777777" w:rsidR="00EA44CC" w:rsidRDefault="00EA44CC">
            <w:pPr>
              <w:pStyle w:val="ConsPlusNormal"/>
              <w:jc w:val="right"/>
            </w:pPr>
            <w:r>
              <w:t>6066,275</w:t>
            </w:r>
          </w:p>
        </w:tc>
        <w:tc>
          <w:tcPr>
            <w:tcW w:w="1417" w:type="dxa"/>
          </w:tcPr>
          <w:p w14:paraId="2934EDC1" w14:textId="77777777" w:rsidR="00EA44CC" w:rsidRDefault="00EA44CC">
            <w:pPr>
              <w:pStyle w:val="ConsPlusNormal"/>
              <w:jc w:val="right"/>
            </w:pPr>
            <w:r>
              <w:t>5449,916</w:t>
            </w:r>
          </w:p>
        </w:tc>
        <w:tc>
          <w:tcPr>
            <w:tcW w:w="1417" w:type="dxa"/>
          </w:tcPr>
          <w:p w14:paraId="6E91D12A" w14:textId="77777777" w:rsidR="00EA44CC" w:rsidRDefault="00EA44CC">
            <w:pPr>
              <w:pStyle w:val="ConsPlusNormal"/>
              <w:jc w:val="right"/>
            </w:pPr>
            <w:r>
              <w:t>2833,661</w:t>
            </w:r>
          </w:p>
        </w:tc>
        <w:tc>
          <w:tcPr>
            <w:tcW w:w="1417" w:type="dxa"/>
          </w:tcPr>
          <w:p w14:paraId="6B12201B" w14:textId="77777777" w:rsidR="00EA44CC" w:rsidRDefault="00EA44CC">
            <w:pPr>
              <w:pStyle w:val="ConsPlusNormal"/>
              <w:jc w:val="right"/>
            </w:pPr>
            <w:r>
              <w:t>2833,661</w:t>
            </w:r>
          </w:p>
        </w:tc>
        <w:tc>
          <w:tcPr>
            <w:tcW w:w="1417" w:type="dxa"/>
          </w:tcPr>
          <w:p w14:paraId="3166A2B9" w14:textId="77777777" w:rsidR="00EA44CC" w:rsidRDefault="00EA44CC">
            <w:pPr>
              <w:pStyle w:val="ConsPlusNormal"/>
              <w:jc w:val="right"/>
            </w:pPr>
            <w:r>
              <w:t>0,000</w:t>
            </w:r>
          </w:p>
        </w:tc>
      </w:tr>
      <w:tr w:rsidR="00EA44CC" w14:paraId="4F4CAE73" w14:textId="77777777">
        <w:tc>
          <w:tcPr>
            <w:tcW w:w="2268" w:type="dxa"/>
            <w:vMerge/>
            <w:tcBorders>
              <w:bottom w:val="nil"/>
            </w:tcBorders>
          </w:tcPr>
          <w:p w14:paraId="679467A8" w14:textId="77777777" w:rsidR="00EA44CC" w:rsidRDefault="00EA44CC"/>
        </w:tc>
        <w:tc>
          <w:tcPr>
            <w:tcW w:w="1531" w:type="dxa"/>
          </w:tcPr>
          <w:p w14:paraId="43598068" w14:textId="77777777" w:rsidR="00EA44CC" w:rsidRDefault="00EA44CC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14:paraId="5B9FF098" w14:textId="77777777" w:rsidR="00EA44CC" w:rsidRDefault="00EA44CC">
            <w:pPr>
              <w:pStyle w:val="ConsPlusNormal"/>
            </w:pPr>
          </w:p>
        </w:tc>
        <w:tc>
          <w:tcPr>
            <w:tcW w:w="1303" w:type="dxa"/>
          </w:tcPr>
          <w:p w14:paraId="21DDD6C1" w14:textId="77777777" w:rsidR="00EA44CC" w:rsidRDefault="00EA44CC">
            <w:pPr>
              <w:pStyle w:val="ConsPlusNormal"/>
            </w:pPr>
          </w:p>
        </w:tc>
        <w:tc>
          <w:tcPr>
            <w:tcW w:w="1417" w:type="dxa"/>
          </w:tcPr>
          <w:p w14:paraId="5684744B" w14:textId="77777777" w:rsidR="00EA44CC" w:rsidRDefault="00EA44CC">
            <w:pPr>
              <w:pStyle w:val="ConsPlusNormal"/>
            </w:pPr>
          </w:p>
        </w:tc>
        <w:tc>
          <w:tcPr>
            <w:tcW w:w="1417" w:type="dxa"/>
          </w:tcPr>
          <w:p w14:paraId="326E3458" w14:textId="77777777" w:rsidR="00EA44CC" w:rsidRDefault="00EA44CC">
            <w:pPr>
              <w:pStyle w:val="ConsPlusNormal"/>
            </w:pPr>
          </w:p>
        </w:tc>
        <w:tc>
          <w:tcPr>
            <w:tcW w:w="1417" w:type="dxa"/>
          </w:tcPr>
          <w:p w14:paraId="48DAD84E" w14:textId="77777777" w:rsidR="00EA44CC" w:rsidRDefault="00EA44CC">
            <w:pPr>
              <w:pStyle w:val="ConsPlusNormal"/>
            </w:pPr>
          </w:p>
        </w:tc>
        <w:tc>
          <w:tcPr>
            <w:tcW w:w="1417" w:type="dxa"/>
          </w:tcPr>
          <w:p w14:paraId="0EA8F4FE" w14:textId="77777777" w:rsidR="00EA44CC" w:rsidRDefault="00EA44CC">
            <w:pPr>
              <w:pStyle w:val="ConsPlusNormal"/>
            </w:pPr>
          </w:p>
        </w:tc>
        <w:tc>
          <w:tcPr>
            <w:tcW w:w="1417" w:type="dxa"/>
          </w:tcPr>
          <w:p w14:paraId="02CB60C9" w14:textId="77777777" w:rsidR="00EA44CC" w:rsidRDefault="00EA44CC">
            <w:pPr>
              <w:pStyle w:val="ConsPlusNormal"/>
            </w:pPr>
          </w:p>
        </w:tc>
      </w:tr>
      <w:tr w:rsidR="00EA44CC" w14:paraId="6781DB87" w14:textId="77777777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14:paraId="4BCD4ACB" w14:textId="77777777" w:rsidR="00EA44CC" w:rsidRDefault="00EA44CC"/>
        </w:tc>
        <w:tc>
          <w:tcPr>
            <w:tcW w:w="1531" w:type="dxa"/>
            <w:tcBorders>
              <w:bottom w:val="nil"/>
            </w:tcBorders>
          </w:tcPr>
          <w:p w14:paraId="1DBB3680" w14:textId="77777777" w:rsidR="00EA44CC" w:rsidRDefault="00EA44CC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417" w:type="dxa"/>
            <w:tcBorders>
              <w:bottom w:val="nil"/>
            </w:tcBorders>
          </w:tcPr>
          <w:p w14:paraId="32267D6E" w14:textId="77777777" w:rsidR="00EA44CC" w:rsidRDefault="00EA44CC">
            <w:pPr>
              <w:pStyle w:val="ConsPlusNormal"/>
              <w:jc w:val="right"/>
            </w:pPr>
            <w:r>
              <w:t>19659,333</w:t>
            </w:r>
          </w:p>
        </w:tc>
        <w:tc>
          <w:tcPr>
            <w:tcW w:w="1303" w:type="dxa"/>
            <w:tcBorders>
              <w:bottom w:val="nil"/>
            </w:tcBorders>
          </w:tcPr>
          <w:p w14:paraId="09A6AFE5" w14:textId="77777777" w:rsidR="00EA44CC" w:rsidRDefault="00EA44CC">
            <w:pPr>
              <w:pStyle w:val="ConsPlusNormal"/>
              <w:jc w:val="right"/>
            </w:pPr>
            <w:r>
              <w:t>2475,82</w:t>
            </w:r>
          </w:p>
        </w:tc>
        <w:tc>
          <w:tcPr>
            <w:tcW w:w="1417" w:type="dxa"/>
            <w:tcBorders>
              <w:bottom w:val="nil"/>
            </w:tcBorders>
          </w:tcPr>
          <w:p w14:paraId="5AB689E1" w14:textId="77777777" w:rsidR="00EA44CC" w:rsidRDefault="00EA44CC">
            <w:pPr>
              <w:pStyle w:val="ConsPlusNormal"/>
              <w:jc w:val="right"/>
            </w:pPr>
            <w:r>
              <w:t>6066,275</w:t>
            </w:r>
          </w:p>
        </w:tc>
        <w:tc>
          <w:tcPr>
            <w:tcW w:w="1417" w:type="dxa"/>
            <w:tcBorders>
              <w:bottom w:val="nil"/>
            </w:tcBorders>
          </w:tcPr>
          <w:p w14:paraId="27D46497" w14:textId="77777777" w:rsidR="00EA44CC" w:rsidRDefault="00EA44CC">
            <w:pPr>
              <w:pStyle w:val="ConsPlusNormal"/>
              <w:jc w:val="right"/>
            </w:pPr>
            <w:r>
              <w:t>5449,916</w:t>
            </w:r>
          </w:p>
        </w:tc>
        <w:tc>
          <w:tcPr>
            <w:tcW w:w="1417" w:type="dxa"/>
            <w:tcBorders>
              <w:bottom w:val="nil"/>
            </w:tcBorders>
          </w:tcPr>
          <w:p w14:paraId="1A23C542" w14:textId="77777777" w:rsidR="00EA44CC" w:rsidRDefault="00EA44CC">
            <w:pPr>
              <w:pStyle w:val="ConsPlusNormal"/>
              <w:jc w:val="right"/>
            </w:pPr>
            <w:r>
              <w:t>2833,661</w:t>
            </w:r>
          </w:p>
        </w:tc>
        <w:tc>
          <w:tcPr>
            <w:tcW w:w="1417" w:type="dxa"/>
            <w:tcBorders>
              <w:bottom w:val="nil"/>
            </w:tcBorders>
          </w:tcPr>
          <w:p w14:paraId="695324A1" w14:textId="77777777" w:rsidR="00EA44CC" w:rsidRDefault="00EA44CC">
            <w:pPr>
              <w:pStyle w:val="ConsPlusNormal"/>
              <w:jc w:val="right"/>
            </w:pPr>
            <w:r>
              <w:t>2833,661</w:t>
            </w:r>
          </w:p>
        </w:tc>
        <w:tc>
          <w:tcPr>
            <w:tcW w:w="1417" w:type="dxa"/>
            <w:tcBorders>
              <w:bottom w:val="nil"/>
            </w:tcBorders>
          </w:tcPr>
          <w:p w14:paraId="35B12269" w14:textId="77777777" w:rsidR="00EA44CC" w:rsidRDefault="00EA44CC">
            <w:pPr>
              <w:pStyle w:val="ConsPlusNormal"/>
              <w:jc w:val="right"/>
            </w:pPr>
            <w:r>
              <w:t>0,000</w:t>
            </w:r>
          </w:p>
        </w:tc>
      </w:tr>
      <w:tr w:rsidR="00EA44CC" w14:paraId="7786442A" w14:textId="77777777">
        <w:tblPrEx>
          <w:tblBorders>
            <w:insideH w:val="nil"/>
          </w:tblBorders>
        </w:tblPrEx>
        <w:tc>
          <w:tcPr>
            <w:tcW w:w="13604" w:type="dxa"/>
            <w:gridSpan w:val="9"/>
            <w:tcBorders>
              <w:top w:val="nil"/>
            </w:tcBorders>
          </w:tcPr>
          <w:p w14:paraId="7BCFAB85" w14:textId="77777777" w:rsidR="00EA44CC" w:rsidRDefault="00EA44CC">
            <w:pPr>
              <w:pStyle w:val="ConsPlusNormal"/>
              <w:jc w:val="both"/>
            </w:pPr>
            <w:r>
              <w:t xml:space="preserve">(строка 9 введена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19.03.2021</w:t>
            </w:r>
          </w:p>
          <w:p w14:paraId="68F41994" w14:textId="77777777" w:rsidR="00EA44CC" w:rsidRDefault="00EA44CC">
            <w:pPr>
              <w:pStyle w:val="ConsPlusNormal"/>
              <w:jc w:val="both"/>
            </w:pPr>
            <w:r>
              <w:t>N 154)</w:t>
            </w:r>
          </w:p>
        </w:tc>
      </w:tr>
    </w:tbl>
    <w:p w14:paraId="74F1F3B2" w14:textId="77777777" w:rsidR="00EA44CC" w:rsidRDefault="00EA44CC">
      <w:pPr>
        <w:sectPr w:rsidR="00EA44CC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011ED7FF" w14:textId="77777777" w:rsidR="00EA44CC" w:rsidRDefault="00EA44CC">
      <w:pPr>
        <w:pStyle w:val="ConsPlusNormal"/>
        <w:jc w:val="both"/>
      </w:pPr>
    </w:p>
    <w:p w14:paraId="17510D82" w14:textId="77777777" w:rsidR="00EA44CC" w:rsidRDefault="00EA44CC">
      <w:pPr>
        <w:pStyle w:val="ConsPlusTitle"/>
        <w:jc w:val="center"/>
        <w:outlineLvl w:val="1"/>
      </w:pPr>
      <w:r>
        <w:t>1. Приоритеты региональной политики в сфере реализации</w:t>
      </w:r>
    </w:p>
    <w:p w14:paraId="1B7FECBA" w14:textId="77777777" w:rsidR="00EA44CC" w:rsidRDefault="00EA44CC">
      <w:pPr>
        <w:pStyle w:val="ConsPlusTitle"/>
        <w:jc w:val="center"/>
      </w:pPr>
      <w:r>
        <w:t>государственной программы</w:t>
      </w:r>
    </w:p>
    <w:p w14:paraId="15A958E7" w14:textId="77777777" w:rsidR="00EA44CC" w:rsidRDefault="00EA44CC">
      <w:pPr>
        <w:pStyle w:val="ConsPlusNormal"/>
        <w:jc w:val="both"/>
      </w:pPr>
    </w:p>
    <w:p w14:paraId="1CC45007" w14:textId="77777777" w:rsidR="00EA44CC" w:rsidRDefault="00EA44CC">
      <w:pPr>
        <w:pStyle w:val="ConsPlusNormal"/>
        <w:ind w:firstLine="540"/>
        <w:jc w:val="both"/>
      </w:pPr>
      <w:r>
        <w:t>1. Приоритеты региональной политики в сфере профессионального образования определены следующими стратегическими документами:</w:t>
      </w:r>
    </w:p>
    <w:p w14:paraId="323EDDEB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1.1.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 (в ред. Указов Президента Российской Федерации от 19.07.2018 N 444, от 21.07.2020 N 474).</w:t>
      </w:r>
    </w:p>
    <w:p w14:paraId="30D45980" w14:textId="77777777" w:rsidR="00EA44CC" w:rsidRDefault="00EA44C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21.12.2020 N 975)</w:t>
      </w:r>
    </w:p>
    <w:p w14:paraId="5D7A4C84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1.2. </w:t>
      </w:r>
      <w:hyperlink r:id="rId35" w:history="1">
        <w:r>
          <w:rPr>
            <w:color w:val="0000FF"/>
          </w:rPr>
          <w:t>Концепция</w:t>
        </w:r>
      </w:hyperlink>
      <w:r>
        <w:t xml:space="preserve"> общенациональной системы выявления и развития молодых талантов, утвержденная Президентом Российской Федерации 03.04.2012 N Пр-827.</w:t>
      </w:r>
    </w:p>
    <w:p w14:paraId="37D65150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1.3.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26.12.2017 N 1642 "Об утверждении государственной программы Российской Федерации "Развитие образования" (в ред. постановлений Правительства Российской Федерации от 22.02.2018 N 187, от 30.03.2018 N 354, от 26.04.2018 N 507, от 11.09.2018 N 1083, от 04.10.2018 N 1192, от 19.12.2018 N 1595, от 22.01.2019 N 23, от 29.03.2019 N 368, от 29.03.2019 N 373, от 11.06.2019 N 752, от 14.08.2019 N 1044, от 30.11.2019 N 1570, от 30.11.2019 N 1571, от 07.12.2019 N 1618, от 19.12.2019 N 1720, от 27.12.2019 N 1880, от 22.01.2020 N 36, от 22.02.2020 N 204, от 12.03.2020 N 266, от 31.03.2020 N 374, от 04.04.2020 N 448, от 21.05.2020 N 720, от 04.06.2020 N 821, от 20.06.2020 N 900, от 16.07.2020 N 1063, от 11.08.2020 N 1207, от 09.12.2020 N 2046, от 28.12.2020 N 2305, от 31.12.2020 N 2424, от 28.01.2021 N 62, от 06.02.2021 N 130, от 22.02.2021 N 247, от 13.03.2021 N 367, от 15.03.2021 N 385, от 19.05.2021 N 754, 07.07.2021 N 1133, с изм., внесенными постановлением Правительства Российской Федерации от 11.07.2020 N 1021) (далее - постановление Правительства Российской Федерации от 26.12.2017 N 1642).</w:t>
      </w:r>
    </w:p>
    <w:p w14:paraId="33FA34B1" w14:textId="77777777" w:rsidR="00EA44CC" w:rsidRDefault="00EA44CC">
      <w:pPr>
        <w:pStyle w:val="ConsPlusNormal"/>
        <w:jc w:val="both"/>
      </w:pPr>
      <w:r>
        <w:t xml:space="preserve">(в ред. Постановлений Правительства Калужской области от 05.09.2019 </w:t>
      </w:r>
      <w:hyperlink r:id="rId37" w:history="1">
        <w:r>
          <w:rPr>
            <w:color w:val="0000FF"/>
          </w:rPr>
          <w:t>N 560</w:t>
        </w:r>
      </w:hyperlink>
      <w:r>
        <w:t xml:space="preserve">, от 12.12.2019 </w:t>
      </w:r>
      <w:hyperlink r:id="rId38" w:history="1">
        <w:r>
          <w:rPr>
            <w:color w:val="0000FF"/>
          </w:rPr>
          <w:t>N 791</w:t>
        </w:r>
      </w:hyperlink>
      <w:r>
        <w:t xml:space="preserve">, от 16.03.2020 </w:t>
      </w:r>
      <w:hyperlink r:id="rId39" w:history="1">
        <w:r>
          <w:rPr>
            <w:color w:val="0000FF"/>
          </w:rPr>
          <w:t>N 190</w:t>
        </w:r>
      </w:hyperlink>
      <w:r>
        <w:t xml:space="preserve">, от 21.12.2020 </w:t>
      </w:r>
      <w:hyperlink r:id="rId40" w:history="1">
        <w:r>
          <w:rPr>
            <w:color w:val="0000FF"/>
          </w:rPr>
          <w:t>N 975</w:t>
        </w:r>
      </w:hyperlink>
      <w:r>
        <w:t xml:space="preserve">, от 09.09.2021 </w:t>
      </w:r>
      <w:hyperlink r:id="rId41" w:history="1">
        <w:r>
          <w:rPr>
            <w:color w:val="0000FF"/>
          </w:rPr>
          <w:t>N 597</w:t>
        </w:r>
      </w:hyperlink>
      <w:r>
        <w:t>)</w:t>
      </w:r>
    </w:p>
    <w:p w14:paraId="20C440D8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1.4.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29.03.2019 N 377 "Об утверждении государственной программы Российской Федерации "Научно-технологическое развитие Российской Федерации" (в ред. постановления Правительства Российской Федерации от 31.03.2020 N 390, от 31.03.2021 N 518).</w:t>
      </w:r>
    </w:p>
    <w:p w14:paraId="23F87071" w14:textId="77777777" w:rsidR="00EA44CC" w:rsidRDefault="00EA44CC">
      <w:pPr>
        <w:pStyle w:val="ConsPlusNormal"/>
        <w:jc w:val="both"/>
      </w:pPr>
      <w:r>
        <w:t xml:space="preserve">(в ред. Постановлений Правительства Калужской области от 21.12.2020 </w:t>
      </w:r>
      <w:hyperlink r:id="rId43" w:history="1">
        <w:r>
          <w:rPr>
            <w:color w:val="0000FF"/>
          </w:rPr>
          <w:t>N 975</w:t>
        </w:r>
      </w:hyperlink>
      <w:r>
        <w:t xml:space="preserve">, от 09.09.2021 </w:t>
      </w:r>
      <w:hyperlink r:id="rId44" w:history="1">
        <w:r>
          <w:rPr>
            <w:color w:val="0000FF"/>
          </w:rPr>
          <w:t>N 597</w:t>
        </w:r>
      </w:hyperlink>
      <w:r>
        <w:t>)</w:t>
      </w:r>
    </w:p>
    <w:p w14:paraId="0CFE6DF4" w14:textId="77777777" w:rsidR="00EA44CC" w:rsidRDefault="00EA44CC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1.5</w:t>
        </w:r>
      </w:hyperlink>
      <w:r>
        <w:t xml:space="preserve">. </w:t>
      </w:r>
      <w:hyperlink r:id="rId4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03.03.2015 N 349-р об утверждении комплекса мер, направленных на совершенствование системы среднего профессионального образования, на 2015 - 2020 годы.</w:t>
      </w:r>
    </w:p>
    <w:p w14:paraId="17CCE762" w14:textId="77777777" w:rsidR="00EA44CC" w:rsidRDefault="00EA44CC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1.6</w:t>
        </w:r>
      </w:hyperlink>
      <w:r>
        <w:t xml:space="preserve">.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21.01.2005 N 14 "Об утверждении основных приоритетных направлений развития науки, технологий и техники и перечня критических технологий в Калужской области".</w:t>
      </w:r>
    </w:p>
    <w:p w14:paraId="2AD567DB" w14:textId="77777777" w:rsidR="00EA44CC" w:rsidRDefault="00EA44CC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1.7</w:t>
        </w:r>
      </w:hyperlink>
      <w:r>
        <w:t xml:space="preserve">.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29.06.2009 N 250 "О Стратегии социально-экономического развития Калужской области до 2030 года" (в ред. постановлений Правительства Калужской области от 13.07.2012 N 353, от 26.08.2014 N 506, от 12.02.2016 N 89, от 25.05.2017 N 318, от 29.01.2020 N 50, от 26.11.2020 N 894).</w:t>
      </w:r>
    </w:p>
    <w:p w14:paraId="57FDFA73" w14:textId="77777777" w:rsidR="00EA44CC" w:rsidRDefault="00EA44CC">
      <w:pPr>
        <w:pStyle w:val="ConsPlusNormal"/>
        <w:jc w:val="both"/>
      </w:pPr>
      <w:r>
        <w:t xml:space="preserve">(в ред. Постановлений Правительства Калужской области от 16.03.2020 </w:t>
      </w:r>
      <w:hyperlink r:id="rId51" w:history="1">
        <w:r>
          <w:rPr>
            <w:color w:val="0000FF"/>
          </w:rPr>
          <w:t>N 190</w:t>
        </w:r>
      </w:hyperlink>
      <w:r>
        <w:t xml:space="preserve">, от 19.03.2021 </w:t>
      </w:r>
      <w:hyperlink r:id="rId52" w:history="1">
        <w:r>
          <w:rPr>
            <w:color w:val="0000FF"/>
          </w:rPr>
          <w:t>N 154</w:t>
        </w:r>
      </w:hyperlink>
      <w:r>
        <w:t>)</w:t>
      </w:r>
    </w:p>
    <w:p w14:paraId="457DE8F7" w14:textId="77777777" w:rsidR="00EA44CC" w:rsidRDefault="00EA44CC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1.8</w:t>
        </w:r>
      </w:hyperlink>
      <w:r>
        <w:t xml:space="preserve">.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16.03.2017 N 115 "Об утверждении Стратегии социально-экономического развития муниципального образования городского округа "Город Обнинск" как наукограда Российской Федерации на 2017 - 2025 годы".</w:t>
      </w:r>
    </w:p>
    <w:p w14:paraId="0A5F27BF" w14:textId="77777777" w:rsidR="00EA44CC" w:rsidRDefault="00EA44CC">
      <w:pPr>
        <w:pStyle w:val="ConsPlusNormal"/>
        <w:spacing w:before="220"/>
        <w:ind w:firstLine="540"/>
        <w:jc w:val="both"/>
      </w:pPr>
      <w:r>
        <w:lastRenderedPageBreak/>
        <w:t>2. Реализация положений вышеперечисленных стратегических документов позволила наметить следующие приоритетные направления:</w:t>
      </w:r>
    </w:p>
    <w:p w14:paraId="7F847FF5" w14:textId="77777777" w:rsidR="00EA44CC" w:rsidRDefault="00EA44CC">
      <w:pPr>
        <w:pStyle w:val="ConsPlusNormal"/>
        <w:spacing w:before="220"/>
        <w:ind w:firstLine="540"/>
        <w:jc w:val="both"/>
      </w:pPr>
      <w:r>
        <w:t>2.1. Внедрение передовых подходов к подготовке рабочих кадров.</w:t>
      </w:r>
    </w:p>
    <w:p w14:paraId="192DD557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2.2. Расширение перечня реализуемых профессий и специальностей среднего профессионального образования, в том числе из списка 50 наиболее востребованных на рынке труда, новых и перспективных профессий, требующих среднего профессионального образования, утвержденного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26.10.2020 N 744 "Об утверждении списка 50 наиболее востребованных на рынке труда, новых и перспективных профессий, требующих среднего профессионального образования", программ профессиональной подготовки и переподготовки рабочих кадров для регионального рынка труда, в том числе на базе центров опережающей профессиональной подготовки.</w:t>
      </w:r>
    </w:p>
    <w:p w14:paraId="0E5E1D7C" w14:textId="77777777" w:rsidR="00EA44CC" w:rsidRDefault="00EA44C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21.12.2020 N 975)</w:t>
      </w:r>
    </w:p>
    <w:p w14:paraId="4B9DDE56" w14:textId="77777777" w:rsidR="00EA44CC" w:rsidRDefault="00EA44CC">
      <w:pPr>
        <w:pStyle w:val="ConsPlusNormal"/>
        <w:spacing w:before="220"/>
        <w:ind w:firstLine="540"/>
        <w:jc w:val="both"/>
      </w:pPr>
      <w:r>
        <w:t>2.3. Поддержка ученых, профессорско-преподавательского состава образовательных организаций высшего образования и профессиональных образовательных организаций, талантливой молодежи (от школьника до аспиранта) за успехи в научно-исследовательской деятельности в различных областях знаний и успехи в учебе.</w:t>
      </w:r>
    </w:p>
    <w:p w14:paraId="02675D3E" w14:textId="77777777" w:rsidR="00EA44CC" w:rsidRDefault="00EA44CC">
      <w:pPr>
        <w:pStyle w:val="ConsPlusNormal"/>
        <w:spacing w:before="220"/>
        <w:ind w:firstLine="540"/>
        <w:jc w:val="both"/>
      </w:pPr>
      <w:r>
        <w:t>2.4. Содействие развитию образовательных организаций высшего образования, расположенных на территории Калужской области и обеспечивающих подготовку кадров для базовых отраслей экономики и социальной сферы региона.</w:t>
      </w:r>
    </w:p>
    <w:p w14:paraId="5270B863" w14:textId="77777777" w:rsidR="00EA44CC" w:rsidRDefault="00EA44CC">
      <w:pPr>
        <w:pStyle w:val="ConsPlusNormal"/>
        <w:jc w:val="both"/>
      </w:pPr>
    </w:p>
    <w:p w14:paraId="495E95E4" w14:textId="77777777" w:rsidR="00EA44CC" w:rsidRDefault="00EA44CC">
      <w:pPr>
        <w:pStyle w:val="ConsPlusTitle"/>
        <w:jc w:val="center"/>
        <w:outlineLvl w:val="1"/>
      </w:pPr>
      <w:r>
        <w:t>2. Индикаторы достижения цели и решения задач</w:t>
      </w:r>
    </w:p>
    <w:p w14:paraId="4CA93A32" w14:textId="77777777" w:rsidR="00EA44CC" w:rsidRDefault="00EA44CC">
      <w:pPr>
        <w:pStyle w:val="ConsPlusTitle"/>
        <w:jc w:val="center"/>
      </w:pPr>
      <w:r>
        <w:t>государственной программы</w:t>
      </w:r>
    </w:p>
    <w:p w14:paraId="132A7F5C" w14:textId="77777777" w:rsidR="00EA44CC" w:rsidRDefault="00EA44CC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14:paraId="6064B52D" w14:textId="77777777" w:rsidR="00EA44CC" w:rsidRDefault="00EA44CC">
      <w:pPr>
        <w:pStyle w:val="ConsPlusNormal"/>
        <w:jc w:val="center"/>
      </w:pPr>
      <w:r>
        <w:t>от 12.12.2019 N 791)</w:t>
      </w:r>
    </w:p>
    <w:p w14:paraId="12876780" w14:textId="77777777" w:rsidR="00EA44CC" w:rsidRDefault="00EA44CC">
      <w:pPr>
        <w:pStyle w:val="ConsPlusNormal"/>
        <w:jc w:val="both"/>
      </w:pPr>
    </w:p>
    <w:p w14:paraId="6F9A5F68" w14:textId="77777777" w:rsidR="00EA44CC" w:rsidRDefault="00EA44CC">
      <w:pPr>
        <w:pStyle w:val="ConsPlusNormal"/>
        <w:ind w:firstLine="540"/>
        <w:jc w:val="both"/>
      </w:pPr>
      <w:r>
        <w:t>Эффективность реализации государственной программы будет ежегодно оцениваться на основании следующих индикаторов:</w:t>
      </w:r>
    </w:p>
    <w:p w14:paraId="104B04AE" w14:textId="77777777" w:rsidR="00EA44CC" w:rsidRDefault="00EA44CC">
      <w:pPr>
        <w:pStyle w:val="ConsPlusNormal"/>
        <w:jc w:val="both"/>
      </w:pPr>
    </w:p>
    <w:p w14:paraId="28FF5045" w14:textId="77777777" w:rsidR="00EA44CC" w:rsidRDefault="00EA44CC">
      <w:pPr>
        <w:pStyle w:val="ConsPlusTitle"/>
        <w:jc w:val="center"/>
        <w:outlineLvl w:val="2"/>
      </w:pPr>
      <w:r>
        <w:t>Сведения</w:t>
      </w:r>
    </w:p>
    <w:p w14:paraId="65B71E5D" w14:textId="77777777" w:rsidR="00EA44CC" w:rsidRDefault="00EA44CC">
      <w:pPr>
        <w:pStyle w:val="ConsPlusTitle"/>
        <w:jc w:val="center"/>
      </w:pPr>
      <w:r>
        <w:t>об индикаторах государственной программы и их значениях</w:t>
      </w:r>
    </w:p>
    <w:p w14:paraId="3D14B193" w14:textId="77777777" w:rsidR="00EA44CC" w:rsidRDefault="00EA44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38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EA44CC" w14:paraId="73A49770" w14:textId="77777777">
        <w:tc>
          <w:tcPr>
            <w:tcW w:w="566" w:type="dxa"/>
            <w:vMerge w:val="restart"/>
          </w:tcPr>
          <w:p w14:paraId="5DED1B6F" w14:textId="77777777" w:rsidR="00EA44CC" w:rsidRDefault="00EA44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14:paraId="6C4252A7" w14:textId="77777777" w:rsidR="00EA44CC" w:rsidRDefault="00EA44CC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680" w:type="dxa"/>
            <w:vMerge w:val="restart"/>
          </w:tcPr>
          <w:p w14:paraId="4769CEFF" w14:textId="77777777" w:rsidR="00EA44CC" w:rsidRDefault="00EA44CC">
            <w:pPr>
              <w:pStyle w:val="ConsPlusNormal"/>
              <w:jc w:val="center"/>
            </w:pPr>
            <w:r>
              <w:t>Ед. измер.</w:t>
            </w:r>
          </w:p>
        </w:tc>
        <w:tc>
          <w:tcPr>
            <w:tcW w:w="5440" w:type="dxa"/>
            <w:gridSpan w:val="8"/>
          </w:tcPr>
          <w:p w14:paraId="4136F011" w14:textId="77777777" w:rsidR="00EA44CC" w:rsidRDefault="00EA44CC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EA44CC" w14:paraId="214BD02E" w14:textId="77777777">
        <w:tc>
          <w:tcPr>
            <w:tcW w:w="566" w:type="dxa"/>
            <w:vMerge/>
          </w:tcPr>
          <w:p w14:paraId="0C5286AC" w14:textId="77777777" w:rsidR="00EA44CC" w:rsidRDefault="00EA44CC"/>
        </w:tc>
        <w:tc>
          <w:tcPr>
            <w:tcW w:w="2381" w:type="dxa"/>
            <w:vMerge/>
          </w:tcPr>
          <w:p w14:paraId="55052603" w14:textId="77777777" w:rsidR="00EA44CC" w:rsidRDefault="00EA44CC"/>
        </w:tc>
        <w:tc>
          <w:tcPr>
            <w:tcW w:w="680" w:type="dxa"/>
            <w:vMerge/>
          </w:tcPr>
          <w:p w14:paraId="41901D67" w14:textId="77777777" w:rsidR="00EA44CC" w:rsidRDefault="00EA44CC"/>
        </w:tc>
        <w:tc>
          <w:tcPr>
            <w:tcW w:w="680" w:type="dxa"/>
            <w:vMerge w:val="restart"/>
          </w:tcPr>
          <w:p w14:paraId="50C4C9DD" w14:textId="77777777" w:rsidR="00EA44CC" w:rsidRDefault="00EA44C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vMerge w:val="restart"/>
          </w:tcPr>
          <w:p w14:paraId="28810E22" w14:textId="77777777" w:rsidR="00EA44CC" w:rsidRDefault="00EA44C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0" w:type="dxa"/>
            <w:gridSpan w:val="6"/>
          </w:tcPr>
          <w:p w14:paraId="7A0808F0" w14:textId="77777777" w:rsidR="00EA44CC" w:rsidRDefault="00EA44CC">
            <w:pPr>
              <w:pStyle w:val="ConsPlusNormal"/>
              <w:jc w:val="center"/>
            </w:pPr>
            <w:r>
              <w:t>Годы реализации</w:t>
            </w:r>
          </w:p>
        </w:tc>
      </w:tr>
      <w:tr w:rsidR="00EA44CC" w14:paraId="72BD1753" w14:textId="77777777">
        <w:tc>
          <w:tcPr>
            <w:tcW w:w="566" w:type="dxa"/>
            <w:vMerge/>
          </w:tcPr>
          <w:p w14:paraId="747E4B40" w14:textId="77777777" w:rsidR="00EA44CC" w:rsidRDefault="00EA44CC"/>
        </w:tc>
        <w:tc>
          <w:tcPr>
            <w:tcW w:w="2381" w:type="dxa"/>
            <w:vMerge/>
          </w:tcPr>
          <w:p w14:paraId="2C19CE96" w14:textId="77777777" w:rsidR="00EA44CC" w:rsidRDefault="00EA44CC"/>
        </w:tc>
        <w:tc>
          <w:tcPr>
            <w:tcW w:w="680" w:type="dxa"/>
            <w:vMerge/>
          </w:tcPr>
          <w:p w14:paraId="75171F8A" w14:textId="77777777" w:rsidR="00EA44CC" w:rsidRDefault="00EA44CC"/>
        </w:tc>
        <w:tc>
          <w:tcPr>
            <w:tcW w:w="680" w:type="dxa"/>
            <w:vMerge/>
          </w:tcPr>
          <w:p w14:paraId="1321E32D" w14:textId="77777777" w:rsidR="00EA44CC" w:rsidRDefault="00EA44CC"/>
        </w:tc>
        <w:tc>
          <w:tcPr>
            <w:tcW w:w="680" w:type="dxa"/>
            <w:vMerge/>
          </w:tcPr>
          <w:p w14:paraId="1614FA82" w14:textId="77777777" w:rsidR="00EA44CC" w:rsidRDefault="00EA44CC"/>
        </w:tc>
        <w:tc>
          <w:tcPr>
            <w:tcW w:w="680" w:type="dxa"/>
          </w:tcPr>
          <w:p w14:paraId="3DDB19CE" w14:textId="77777777" w:rsidR="00EA44CC" w:rsidRDefault="00EA44C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</w:tcPr>
          <w:p w14:paraId="1979BFBE" w14:textId="77777777" w:rsidR="00EA44CC" w:rsidRDefault="00EA44C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</w:tcPr>
          <w:p w14:paraId="6EBD8F92" w14:textId="77777777" w:rsidR="00EA44CC" w:rsidRDefault="00EA44C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</w:tcPr>
          <w:p w14:paraId="7939D30A" w14:textId="77777777" w:rsidR="00EA44CC" w:rsidRDefault="00EA44C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14:paraId="3A622257" w14:textId="77777777" w:rsidR="00EA44CC" w:rsidRDefault="00EA44C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</w:tcPr>
          <w:p w14:paraId="61CC393F" w14:textId="77777777" w:rsidR="00EA44CC" w:rsidRDefault="00EA44CC">
            <w:pPr>
              <w:pStyle w:val="ConsPlusNormal"/>
              <w:jc w:val="center"/>
            </w:pPr>
            <w:r>
              <w:t>2024</w:t>
            </w:r>
          </w:p>
        </w:tc>
      </w:tr>
      <w:tr w:rsidR="00EA44CC" w14:paraId="136FF38D" w14:textId="77777777">
        <w:tc>
          <w:tcPr>
            <w:tcW w:w="9067" w:type="dxa"/>
            <w:gridSpan w:val="11"/>
          </w:tcPr>
          <w:p w14:paraId="5B34CB81" w14:textId="77777777" w:rsidR="00EA44CC" w:rsidRDefault="00EA44CC">
            <w:pPr>
              <w:pStyle w:val="ConsPlusNormal"/>
              <w:jc w:val="center"/>
              <w:outlineLvl w:val="3"/>
            </w:pPr>
            <w:r>
              <w:t>Государственная программа Калужской области "Развитие профессионального образования и науки в Калужской области"</w:t>
            </w:r>
          </w:p>
        </w:tc>
      </w:tr>
      <w:tr w:rsidR="00EA44CC" w14:paraId="4B696172" w14:textId="77777777">
        <w:tc>
          <w:tcPr>
            <w:tcW w:w="566" w:type="dxa"/>
          </w:tcPr>
          <w:p w14:paraId="48DF19FA" w14:textId="77777777" w:rsidR="00EA44CC" w:rsidRDefault="00EA4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14:paraId="31F456AD" w14:textId="77777777" w:rsidR="00EA44CC" w:rsidRDefault="00EA44CC">
            <w:pPr>
              <w:pStyle w:val="ConsPlusNormal"/>
            </w:pPr>
            <w:r>
              <w:t xml:space="preserve">Количество выпускников образовательных организаций, реализующих программы среднего профессионального образования, продемонстрировавших уровень подготовки, </w:t>
            </w:r>
            <w:r>
              <w:lastRenderedPageBreak/>
              <w:t xml:space="preserve">соответствующий стандартам Ворлдскиллс, нарастающим итогом </w:t>
            </w:r>
            <w:hyperlink w:anchor="P2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14:paraId="05ADEFEF" w14:textId="77777777" w:rsidR="00EA44CC" w:rsidRDefault="00EA44CC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680" w:type="dxa"/>
          </w:tcPr>
          <w:p w14:paraId="7CDA696E" w14:textId="77777777" w:rsidR="00EA44CC" w:rsidRDefault="00EA44CC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14:paraId="620B9759" w14:textId="77777777" w:rsidR="00EA44CC" w:rsidRDefault="00EA44CC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680" w:type="dxa"/>
          </w:tcPr>
          <w:p w14:paraId="71BA0ADE" w14:textId="77777777" w:rsidR="00EA44CC" w:rsidRDefault="00EA44CC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</w:tcPr>
          <w:p w14:paraId="093FE92D" w14:textId="77777777" w:rsidR="00EA44CC" w:rsidRDefault="00EA44CC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680" w:type="dxa"/>
          </w:tcPr>
          <w:p w14:paraId="73E12701" w14:textId="77777777" w:rsidR="00EA44CC" w:rsidRDefault="00EA44CC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680" w:type="dxa"/>
          </w:tcPr>
          <w:p w14:paraId="1FA25264" w14:textId="77777777" w:rsidR="00EA44CC" w:rsidRDefault="00EA44CC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680" w:type="dxa"/>
          </w:tcPr>
          <w:p w14:paraId="313F9813" w14:textId="77777777" w:rsidR="00EA44CC" w:rsidRDefault="00EA44CC">
            <w:pPr>
              <w:pStyle w:val="ConsPlusNormal"/>
              <w:jc w:val="right"/>
            </w:pPr>
            <w:r>
              <w:t>700</w:t>
            </w:r>
          </w:p>
        </w:tc>
        <w:tc>
          <w:tcPr>
            <w:tcW w:w="680" w:type="dxa"/>
          </w:tcPr>
          <w:p w14:paraId="6FB9F142" w14:textId="77777777" w:rsidR="00EA44CC" w:rsidRDefault="00EA44CC">
            <w:pPr>
              <w:pStyle w:val="ConsPlusNormal"/>
              <w:jc w:val="right"/>
            </w:pPr>
            <w:r>
              <w:t>800</w:t>
            </w:r>
          </w:p>
        </w:tc>
      </w:tr>
      <w:tr w:rsidR="00EA44CC" w14:paraId="651BD392" w14:textId="77777777">
        <w:tc>
          <w:tcPr>
            <w:tcW w:w="566" w:type="dxa"/>
          </w:tcPr>
          <w:p w14:paraId="24CC1E9E" w14:textId="77777777" w:rsidR="00EA44CC" w:rsidRDefault="00EA4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14:paraId="45BF62D3" w14:textId="77777777" w:rsidR="00EA44CC" w:rsidRDefault="00EA44CC">
            <w:pPr>
              <w:pStyle w:val="ConsPlusNormal"/>
            </w:pPr>
            <w:r>
              <w:t xml:space="preserve">Число центров опережающей профессиональной подготовки </w:t>
            </w:r>
            <w:hyperlink w:anchor="P2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14:paraId="5A3F00CF" w14:textId="77777777" w:rsidR="00EA44CC" w:rsidRDefault="00EA44CC">
            <w:pPr>
              <w:pStyle w:val="ConsPlusNormal"/>
            </w:pPr>
            <w:r>
              <w:t>ед.</w:t>
            </w:r>
          </w:p>
        </w:tc>
        <w:tc>
          <w:tcPr>
            <w:tcW w:w="680" w:type="dxa"/>
          </w:tcPr>
          <w:p w14:paraId="3E0EDBF7" w14:textId="77777777" w:rsidR="00EA44CC" w:rsidRDefault="00EA44CC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14:paraId="5B19799B" w14:textId="77777777" w:rsidR="00EA44CC" w:rsidRDefault="00EA44CC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14:paraId="7B5B1834" w14:textId="77777777" w:rsidR="00EA44CC" w:rsidRDefault="00EA44CC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14:paraId="70BC8E7B" w14:textId="77777777" w:rsidR="00EA44CC" w:rsidRDefault="00EA44CC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14:paraId="0CB2EDD0" w14:textId="77777777" w:rsidR="00EA44CC" w:rsidRDefault="00EA44CC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14:paraId="4759F20B" w14:textId="77777777" w:rsidR="00EA44CC" w:rsidRDefault="00EA44CC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14:paraId="60A773A6" w14:textId="77777777" w:rsidR="00EA44CC" w:rsidRDefault="00EA4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14:paraId="130C977A" w14:textId="77777777" w:rsidR="00EA44CC" w:rsidRDefault="00EA44CC">
            <w:pPr>
              <w:pStyle w:val="ConsPlusNormal"/>
              <w:jc w:val="right"/>
            </w:pPr>
            <w:r>
              <w:t>1</w:t>
            </w:r>
          </w:p>
        </w:tc>
      </w:tr>
      <w:tr w:rsidR="00EA44CC" w14:paraId="6DC4ED40" w14:textId="77777777">
        <w:tc>
          <w:tcPr>
            <w:tcW w:w="566" w:type="dxa"/>
          </w:tcPr>
          <w:p w14:paraId="77908757" w14:textId="77777777" w:rsidR="00EA44CC" w:rsidRDefault="00EA4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14:paraId="7EA505BE" w14:textId="77777777" w:rsidR="00EA44CC" w:rsidRDefault="00EA44CC">
            <w:pPr>
              <w:pStyle w:val="ConsPlusNormal"/>
            </w:pPr>
            <w:r>
              <w:t xml:space="preserve">Количество участников региональных конкурсов, организация которых осуществляется министерством образования и науки Калужской области </w:t>
            </w:r>
            <w:hyperlink w:anchor="P2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14:paraId="1BDA5505" w14:textId="77777777" w:rsidR="00EA44CC" w:rsidRDefault="00EA44CC">
            <w:pPr>
              <w:pStyle w:val="ConsPlusNormal"/>
            </w:pPr>
            <w:r>
              <w:t>чел.</w:t>
            </w:r>
          </w:p>
        </w:tc>
        <w:tc>
          <w:tcPr>
            <w:tcW w:w="680" w:type="dxa"/>
          </w:tcPr>
          <w:p w14:paraId="21FC5232" w14:textId="77777777" w:rsidR="00EA44CC" w:rsidRDefault="00EA44CC">
            <w:pPr>
              <w:pStyle w:val="ConsPlusNormal"/>
              <w:jc w:val="right"/>
            </w:pPr>
            <w:r>
              <w:t>680</w:t>
            </w:r>
          </w:p>
        </w:tc>
        <w:tc>
          <w:tcPr>
            <w:tcW w:w="680" w:type="dxa"/>
          </w:tcPr>
          <w:p w14:paraId="67EA1689" w14:textId="77777777" w:rsidR="00EA44CC" w:rsidRDefault="00EA44CC">
            <w:pPr>
              <w:pStyle w:val="ConsPlusNormal"/>
              <w:jc w:val="right"/>
            </w:pPr>
            <w:r>
              <w:t>680</w:t>
            </w:r>
          </w:p>
        </w:tc>
        <w:tc>
          <w:tcPr>
            <w:tcW w:w="680" w:type="dxa"/>
          </w:tcPr>
          <w:p w14:paraId="1A6F85D3" w14:textId="77777777" w:rsidR="00EA44CC" w:rsidRDefault="00EA44CC">
            <w:pPr>
              <w:pStyle w:val="ConsPlusNormal"/>
              <w:jc w:val="right"/>
            </w:pPr>
            <w:r>
              <w:t>750</w:t>
            </w:r>
          </w:p>
        </w:tc>
        <w:tc>
          <w:tcPr>
            <w:tcW w:w="680" w:type="dxa"/>
          </w:tcPr>
          <w:p w14:paraId="436DB363" w14:textId="77777777" w:rsidR="00EA44CC" w:rsidRDefault="00EA44CC">
            <w:pPr>
              <w:pStyle w:val="ConsPlusNormal"/>
              <w:jc w:val="right"/>
            </w:pPr>
            <w:r>
              <w:t>900</w:t>
            </w:r>
          </w:p>
        </w:tc>
        <w:tc>
          <w:tcPr>
            <w:tcW w:w="680" w:type="dxa"/>
          </w:tcPr>
          <w:p w14:paraId="6287BE98" w14:textId="77777777" w:rsidR="00EA44CC" w:rsidRDefault="00EA44CC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680" w:type="dxa"/>
          </w:tcPr>
          <w:p w14:paraId="0CA7C110" w14:textId="77777777" w:rsidR="00EA44CC" w:rsidRDefault="00EA44CC">
            <w:pPr>
              <w:pStyle w:val="ConsPlusNormal"/>
              <w:jc w:val="right"/>
            </w:pPr>
            <w:r>
              <w:t>1100</w:t>
            </w:r>
          </w:p>
        </w:tc>
        <w:tc>
          <w:tcPr>
            <w:tcW w:w="680" w:type="dxa"/>
          </w:tcPr>
          <w:p w14:paraId="1AA62F3F" w14:textId="77777777" w:rsidR="00EA44CC" w:rsidRDefault="00EA44CC">
            <w:pPr>
              <w:pStyle w:val="ConsPlusNormal"/>
              <w:jc w:val="right"/>
            </w:pPr>
            <w:r>
              <w:t>1300</w:t>
            </w:r>
          </w:p>
        </w:tc>
        <w:tc>
          <w:tcPr>
            <w:tcW w:w="680" w:type="dxa"/>
          </w:tcPr>
          <w:p w14:paraId="746F52B5" w14:textId="77777777" w:rsidR="00EA44CC" w:rsidRDefault="00EA44CC">
            <w:pPr>
              <w:pStyle w:val="ConsPlusNormal"/>
              <w:jc w:val="right"/>
            </w:pPr>
            <w:r>
              <w:t>1500</w:t>
            </w:r>
          </w:p>
        </w:tc>
      </w:tr>
    </w:tbl>
    <w:p w14:paraId="36CEA810" w14:textId="77777777" w:rsidR="00EA44CC" w:rsidRDefault="00EA44CC">
      <w:pPr>
        <w:pStyle w:val="ConsPlusNormal"/>
        <w:jc w:val="both"/>
      </w:pPr>
    </w:p>
    <w:p w14:paraId="31123260" w14:textId="77777777" w:rsidR="00EA44CC" w:rsidRDefault="00EA44CC">
      <w:pPr>
        <w:pStyle w:val="ConsPlusNormal"/>
        <w:ind w:firstLine="540"/>
        <w:jc w:val="both"/>
      </w:pPr>
      <w:r>
        <w:t>--------------------------------</w:t>
      </w:r>
    </w:p>
    <w:p w14:paraId="22234812" w14:textId="77777777" w:rsidR="00EA44CC" w:rsidRDefault="00EA44CC">
      <w:pPr>
        <w:pStyle w:val="ConsPlusNormal"/>
        <w:spacing w:before="220"/>
        <w:ind w:firstLine="540"/>
        <w:jc w:val="both"/>
      </w:pPr>
      <w:bookmarkStart w:id="1" w:name="P229"/>
      <w:bookmarkEnd w:id="1"/>
      <w:r>
        <w:t>&lt;*&gt; Методика расчета индикаторов утверждена приказом министерства образования и науки Калужской области от 19.12.2018 N 1817 "Об утверждении методик расчета индикаторов (показателей) государственной программы Калужской области "Развитие профессионального образования и науки в Калужской области (в ред. приказа министерства образования и науки Калужской области от 17.12.2019 N 2038).</w:t>
      </w:r>
    </w:p>
    <w:p w14:paraId="3E90A10C" w14:textId="77777777" w:rsidR="00EA44CC" w:rsidRDefault="00EA44CC">
      <w:pPr>
        <w:pStyle w:val="ConsPlusNormal"/>
        <w:jc w:val="both"/>
      </w:pPr>
    </w:p>
    <w:p w14:paraId="4D7F2047" w14:textId="77777777" w:rsidR="00EA44CC" w:rsidRDefault="00EA44CC">
      <w:pPr>
        <w:pStyle w:val="ConsPlusTitle"/>
        <w:jc w:val="center"/>
        <w:outlineLvl w:val="1"/>
      </w:pPr>
      <w:r>
        <w:t>3. Обобщенная характеристика основных мероприятий</w:t>
      </w:r>
    </w:p>
    <w:p w14:paraId="2106123F" w14:textId="77777777" w:rsidR="00EA44CC" w:rsidRDefault="00EA44CC">
      <w:pPr>
        <w:pStyle w:val="ConsPlusTitle"/>
        <w:jc w:val="center"/>
      </w:pPr>
      <w:r>
        <w:t>государственной программы</w:t>
      </w:r>
    </w:p>
    <w:p w14:paraId="00F6B52F" w14:textId="77777777" w:rsidR="00EA44CC" w:rsidRDefault="00EA44CC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14:paraId="13918BB1" w14:textId="77777777" w:rsidR="00EA44CC" w:rsidRDefault="00EA44CC">
      <w:pPr>
        <w:pStyle w:val="ConsPlusNormal"/>
        <w:jc w:val="center"/>
      </w:pPr>
      <w:r>
        <w:t>от 12.12.2019 N 791)</w:t>
      </w:r>
    </w:p>
    <w:p w14:paraId="51A8C0F2" w14:textId="77777777" w:rsidR="00EA44CC" w:rsidRDefault="00EA44CC">
      <w:pPr>
        <w:pStyle w:val="ConsPlusNormal"/>
        <w:jc w:val="both"/>
      </w:pPr>
    </w:p>
    <w:p w14:paraId="51FED95E" w14:textId="77777777" w:rsidR="00EA44CC" w:rsidRDefault="00EA44CC">
      <w:pPr>
        <w:pStyle w:val="ConsPlusNormal"/>
        <w:ind w:firstLine="540"/>
        <w:jc w:val="both"/>
      </w:pPr>
      <w:r>
        <w:t>Реализация мероприятий подпрограмм государственной программы будет способствовать достижению цели "Развитие в Калужской области современной системы профессионального образования, обеспечивающей подготовку квалифицированных рабочих, служащих, высококвалифицированных кадров со средним профессиональным и высшим образованием в соответствии с потребностями экономики региона и общества" государственной программы.</w:t>
      </w:r>
    </w:p>
    <w:p w14:paraId="38E5DE64" w14:textId="77777777" w:rsidR="00EA44CC" w:rsidRDefault="00EA44CC">
      <w:pPr>
        <w:pStyle w:val="ConsPlusNormal"/>
        <w:spacing w:before="220"/>
        <w:ind w:firstLine="540"/>
        <w:jc w:val="both"/>
      </w:pPr>
      <w:r>
        <w:t>В целях реализации перечня мероприятий подпрограмм государственной программы, осуществляемых в рамках региональных проектов, региональным координатором утверждено министерство образования и науки Калужской области.</w:t>
      </w:r>
    </w:p>
    <w:p w14:paraId="659163BD" w14:textId="77777777" w:rsidR="00EA44CC" w:rsidRDefault="00EA44CC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16.10.2020 N 805)</w:t>
      </w:r>
    </w:p>
    <w:p w14:paraId="15AC3975" w14:textId="77777777" w:rsidR="00EA44CC" w:rsidRDefault="00EA44CC">
      <w:pPr>
        <w:pStyle w:val="ConsPlusNormal"/>
        <w:jc w:val="both"/>
      </w:pPr>
    </w:p>
    <w:p w14:paraId="0B24F148" w14:textId="77777777" w:rsidR="00EA44CC" w:rsidRDefault="00EA44CC">
      <w:pPr>
        <w:pStyle w:val="ConsPlusTitle"/>
        <w:jc w:val="center"/>
        <w:outlineLvl w:val="2"/>
      </w:pPr>
      <w:r>
        <w:t>3.1. Подпрограмма "Развитие профессионального образования"</w:t>
      </w:r>
    </w:p>
    <w:p w14:paraId="23491E57" w14:textId="77777777" w:rsidR="00EA44CC" w:rsidRDefault="00EA44CC">
      <w:pPr>
        <w:pStyle w:val="ConsPlusNormal"/>
        <w:jc w:val="both"/>
      </w:pPr>
    </w:p>
    <w:p w14:paraId="471DB883" w14:textId="77777777" w:rsidR="00EA44CC" w:rsidRDefault="00EA44CC">
      <w:pPr>
        <w:pStyle w:val="ConsPlusNormal"/>
        <w:ind w:firstLine="540"/>
        <w:jc w:val="both"/>
      </w:pPr>
      <w:r>
        <w:t>3.1.1. Подготовка квалифицированных рабочих, служащих и специалистов среднего звена с учетом современных стандартов и передовых технологий.</w:t>
      </w:r>
    </w:p>
    <w:p w14:paraId="5A3C4950" w14:textId="77777777" w:rsidR="00EA44CC" w:rsidRDefault="00EA44CC">
      <w:pPr>
        <w:pStyle w:val="ConsPlusNormal"/>
        <w:spacing w:before="220"/>
        <w:ind w:firstLine="540"/>
        <w:jc w:val="both"/>
      </w:pPr>
      <w:r>
        <w:t>3.1.1.1. Краткая характеристика основного мероприятия:</w:t>
      </w:r>
    </w:p>
    <w:p w14:paraId="55D56617" w14:textId="77777777" w:rsidR="00EA44CC" w:rsidRDefault="00EA44CC">
      <w:pPr>
        <w:pStyle w:val="ConsPlusNormal"/>
        <w:spacing w:before="220"/>
        <w:ind w:firstLine="540"/>
        <w:jc w:val="both"/>
      </w:pPr>
      <w:r>
        <w:t>3.1.1.1.1. Влияет на решение задачи: развитие кадрового потенциала Калужской области.</w:t>
      </w:r>
    </w:p>
    <w:p w14:paraId="76BA6D00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3.1.1.1.2. Влияет на обеспечение потребности экономики региона квалифицированными </w:t>
      </w:r>
      <w:r>
        <w:lastRenderedPageBreak/>
        <w:t>рабочими, служащими со средним профессиональным образованием.</w:t>
      </w:r>
    </w:p>
    <w:p w14:paraId="68F4815F" w14:textId="77777777" w:rsidR="00EA44CC" w:rsidRDefault="00EA44CC">
      <w:pPr>
        <w:pStyle w:val="ConsPlusNormal"/>
        <w:spacing w:before="220"/>
        <w:ind w:firstLine="540"/>
        <w:jc w:val="both"/>
      </w:pPr>
      <w:r>
        <w:t>3.1.1.1.3. Обеспечит оказание государственных услуг по реализации основных профессиональных образовательных программ среднего профессионального образования,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 в государственных профессиональных образовательных организациях Калужской области.</w:t>
      </w:r>
    </w:p>
    <w:p w14:paraId="07141AC4" w14:textId="77777777" w:rsidR="00EA44CC" w:rsidRDefault="00EA44CC">
      <w:pPr>
        <w:pStyle w:val="ConsPlusNormal"/>
        <w:spacing w:before="220"/>
        <w:ind w:firstLine="540"/>
        <w:jc w:val="both"/>
      </w:pPr>
      <w:r>
        <w:t>3.1.1.2. Способствует достижению показателя "Количество аттестованных центров проведения демонстрационного экзамена".</w:t>
      </w:r>
    </w:p>
    <w:p w14:paraId="29539158" w14:textId="77777777" w:rsidR="00EA44CC" w:rsidRDefault="00EA44CC">
      <w:pPr>
        <w:pStyle w:val="ConsPlusNormal"/>
        <w:spacing w:before="220"/>
        <w:ind w:firstLine="540"/>
        <w:jc w:val="both"/>
      </w:pPr>
      <w:r>
        <w:t>3.1.2. Создание современных условий для реализации основных профессиональных образовательных программ среднего профессионального образования, а также основных программ профессионального обучения и дополнительных профессиональных образовательных программ:</w:t>
      </w:r>
    </w:p>
    <w:p w14:paraId="05FBA308" w14:textId="77777777" w:rsidR="00EA44CC" w:rsidRDefault="00EA44CC">
      <w:pPr>
        <w:pStyle w:val="ConsPlusNormal"/>
        <w:spacing w:before="220"/>
        <w:ind w:firstLine="540"/>
        <w:jc w:val="both"/>
      </w:pPr>
      <w:r>
        <w:t>3.1.2.1. Краткая характеристика основного мероприятия:</w:t>
      </w:r>
    </w:p>
    <w:p w14:paraId="21AA1704" w14:textId="77777777" w:rsidR="00EA44CC" w:rsidRDefault="00EA44CC">
      <w:pPr>
        <w:pStyle w:val="ConsPlusNormal"/>
        <w:spacing w:before="220"/>
        <w:ind w:firstLine="540"/>
        <w:jc w:val="both"/>
      </w:pPr>
      <w:r>
        <w:t>3.1.2.1.1. Влияет на решение задачи: развитие кадрового потенциала Калужской области.</w:t>
      </w:r>
    </w:p>
    <w:p w14:paraId="1541B545" w14:textId="77777777" w:rsidR="00EA44CC" w:rsidRDefault="00EA44CC">
      <w:pPr>
        <w:pStyle w:val="ConsPlusNormal"/>
        <w:spacing w:before="220"/>
        <w:ind w:firstLine="540"/>
        <w:jc w:val="both"/>
      </w:pPr>
      <w:r>
        <w:t>3.1.2.1.2. Влияет на эффективное обучение обучающихся государственных профессиональных образовательных организаций Калужской области.</w:t>
      </w:r>
    </w:p>
    <w:p w14:paraId="14D3D01E" w14:textId="77777777" w:rsidR="00EA44CC" w:rsidRDefault="00EA44CC">
      <w:pPr>
        <w:pStyle w:val="ConsPlusNormal"/>
        <w:spacing w:before="220"/>
        <w:ind w:firstLine="540"/>
        <w:jc w:val="both"/>
      </w:pPr>
      <w:r>
        <w:t>3.1.2.1.3. Обеспечит улучшение условий реализации основных профессиональных образовательных программ среднего профессионального образования, а также основных программ профессионального обучения и дополнительных профессиональных образовательных программ, обновление материально-технической базы государственных профессиональных образовательных организаций, позволит расширить сеть многофункциональных центров прикладных квалификаций и специализированных центров компетенций, аккредитованных по стандартам Ворлдскиллс.</w:t>
      </w:r>
    </w:p>
    <w:p w14:paraId="1CE3BD48" w14:textId="77777777" w:rsidR="00EA44CC" w:rsidRDefault="00EA44CC">
      <w:pPr>
        <w:pStyle w:val="ConsPlusNormal"/>
        <w:spacing w:before="220"/>
        <w:ind w:firstLine="540"/>
        <w:jc w:val="both"/>
      </w:pPr>
      <w:r>
        <w:t>3.1.2.2. Способствует достижению показателя "Количество специализированных центров компетенций, аккредитованных по стандартам Ворлдскиллс".</w:t>
      </w:r>
    </w:p>
    <w:p w14:paraId="67E13757" w14:textId="77777777" w:rsidR="00EA44CC" w:rsidRDefault="00EA44CC">
      <w:pPr>
        <w:pStyle w:val="ConsPlusNormal"/>
        <w:spacing w:before="220"/>
        <w:ind w:firstLine="540"/>
        <w:jc w:val="both"/>
      </w:pPr>
      <w:r>
        <w:t>3.1.3. Социальная поддержка обучающихся в государственных профессиональных образовательных организациях Калужской области:</w:t>
      </w:r>
    </w:p>
    <w:p w14:paraId="4614E9AF" w14:textId="77777777" w:rsidR="00EA44CC" w:rsidRDefault="00EA44CC">
      <w:pPr>
        <w:pStyle w:val="ConsPlusNormal"/>
        <w:spacing w:before="220"/>
        <w:ind w:firstLine="540"/>
        <w:jc w:val="both"/>
      </w:pPr>
      <w:r>
        <w:t>3.1.3.1. Краткая характеристика основного мероприятия:</w:t>
      </w:r>
    </w:p>
    <w:p w14:paraId="2B55B9B0" w14:textId="77777777" w:rsidR="00EA44CC" w:rsidRDefault="00EA44CC">
      <w:pPr>
        <w:pStyle w:val="ConsPlusNormal"/>
        <w:spacing w:before="220"/>
        <w:ind w:firstLine="540"/>
        <w:jc w:val="both"/>
      </w:pPr>
      <w:r>
        <w:t>3.1.3.1.1. Влияет на решение задачи: предоставление государственных гарантий обучающимся.</w:t>
      </w:r>
    </w:p>
    <w:p w14:paraId="12C169FC" w14:textId="77777777" w:rsidR="00EA44CC" w:rsidRDefault="00EA44CC">
      <w:pPr>
        <w:pStyle w:val="ConsPlusNormal"/>
        <w:spacing w:before="220"/>
        <w:ind w:firstLine="540"/>
        <w:jc w:val="both"/>
      </w:pPr>
      <w:r>
        <w:t>3.1.3.1.2. Обеспечит получение выплат отдельными категориями граждан.</w:t>
      </w:r>
    </w:p>
    <w:p w14:paraId="210BA23E" w14:textId="77777777" w:rsidR="00EA44CC" w:rsidRDefault="00EA44CC">
      <w:pPr>
        <w:pStyle w:val="ConsPlusNormal"/>
        <w:spacing w:before="220"/>
        <w:ind w:firstLine="540"/>
        <w:jc w:val="both"/>
      </w:pPr>
      <w:r>
        <w:t>3.1.3.2. Способствует достижению показателя "Доля обучающихся государственных профессиональных образовательных организаций Калужской области, охваченных социальными выплатами, от общего числа обучающихся государственных профессиональных образовательных организаций Калужской области, имеющих право на получение социальных выплат".</w:t>
      </w:r>
    </w:p>
    <w:p w14:paraId="565BF91E" w14:textId="77777777" w:rsidR="00EA44CC" w:rsidRDefault="00EA44CC">
      <w:pPr>
        <w:pStyle w:val="ConsPlusNormal"/>
        <w:spacing w:before="220"/>
        <w:ind w:firstLine="540"/>
        <w:jc w:val="both"/>
      </w:pPr>
      <w:r>
        <w:t>3.1.4. Поддержка талантливой молодежи в государственных профессиональных образовательных организациях Калужской области:</w:t>
      </w:r>
    </w:p>
    <w:p w14:paraId="2170D083" w14:textId="77777777" w:rsidR="00EA44CC" w:rsidRDefault="00EA44CC">
      <w:pPr>
        <w:pStyle w:val="ConsPlusNormal"/>
        <w:spacing w:before="220"/>
        <w:ind w:firstLine="540"/>
        <w:jc w:val="both"/>
      </w:pPr>
      <w:r>
        <w:t>3.1.4.1. Краткая характеристика основного мероприятия:</w:t>
      </w:r>
    </w:p>
    <w:p w14:paraId="7FFBF88B" w14:textId="77777777" w:rsidR="00EA44CC" w:rsidRDefault="00EA44CC">
      <w:pPr>
        <w:pStyle w:val="ConsPlusNormal"/>
        <w:spacing w:before="220"/>
        <w:ind w:firstLine="540"/>
        <w:jc w:val="both"/>
      </w:pPr>
      <w:r>
        <w:t>3.1.4.1.1. Влияет на решение задачи: выявление и поддержка талантливой молодежи.</w:t>
      </w:r>
    </w:p>
    <w:p w14:paraId="007AED3A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3.1.4.1.2. Влияет на увеличение охвата обучающихся государственных профессиональных </w:t>
      </w:r>
      <w:r>
        <w:lastRenderedPageBreak/>
        <w:t>образовательных организаций Калужской области, участвующих в мероприятиях и конкурсах в государственных профессиональных образовательных организациях Калужской области.</w:t>
      </w:r>
    </w:p>
    <w:p w14:paraId="06EB7FF3" w14:textId="77777777" w:rsidR="00EA44CC" w:rsidRDefault="00EA44CC">
      <w:pPr>
        <w:pStyle w:val="ConsPlusNormal"/>
        <w:spacing w:before="220"/>
        <w:ind w:firstLine="540"/>
        <w:jc w:val="both"/>
      </w:pPr>
      <w:r>
        <w:t>3.1.4.1.3. Обеспечит работу механизмов выявления и поддержки талантливой молодежи.</w:t>
      </w:r>
    </w:p>
    <w:p w14:paraId="13983166" w14:textId="77777777" w:rsidR="00EA44CC" w:rsidRDefault="00EA44CC">
      <w:pPr>
        <w:pStyle w:val="ConsPlusNormal"/>
        <w:spacing w:before="220"/>
        <w:ind w:firstLine="540"/>
        <w:jc w:val="both"/>
      </w:pPr>
      <w:r>
        <w:t>3.1.4.2. Способствует достижению показателя "Количество участников отборочных этапов и финалов всероссийских конкурсов, в том числе по стандартам Ворлдскиллс".</w:t>
      </w:r>
    </w:p>
    <w:p w14:paraId="50ABC3CC" w14:textId="77777777" w:rsidR="00EA44CC" w:rsidRDefault="00EA44CC">
      <w:pPr>
        <w:pStyle w:val="ConsPlusNormal"/>
        <w:spacing w:before="220"/>
        <w:ind w:firstLine="540"/>
        <w:jc w:val="both"/>
      </w:pPr>
      <w:r>
        <w:t>3.1.5. Развитие современной инфраструктуры системы профессионального образования:</w:t>
      </w:r>
    </w:p>
    <w:p w14:paraId="688351F8" w14:textId="77777777" w:rsidR="00EA44CC" w:rsidRDefault="00EA44CC">
      <w:pPr>
        <w:pStyle w:val="ConsPlusNormal"/>
        <w:spacing w:before="220"/>
        <w:ind w:firstLine="540"/>
        <w:jc w:val="both"/>
      </w:pPr>
      <w:r>
        <w:t>3.1.5.1. Краткая характеристика основного мероприятия:</w:t>
      </w:r>
    </w:p>
    <w:p w14:paraId="10EC8BFC" w14:textId="77777777" w:rsidR="00EA44CC" w:rsidRDefault="00EA44CC">
      <w:pPr>
        <w:pStyle w:val="ConsPlusNormal"/>
        <w:spacing w:before="220"/>
        <w:ind w:firstLine="540"/>
        <w:jc w:val="both"/>
      </w:pPr>
      <w:r>
        <w:t>3.1.5.1.1. Влияет на решение задачи: развитие кадрового потенциала Калужской области.</w:t>
      </w:r>
    </w:p>
    <w:p w14:paraId="5DC303CF" w14:textId="77777777" w:rsidR="00EA44CC" w:rsidRDefault="00EA44CC">
      <w:pPr>
        <w:pStyle w:val="ConsPlusNormal"/>
        <w:spacing w:before="220"/>
        <w:ind w:firstLine="540"/>
        <w:jc w:val="both"/>
      </w:pPr>
      <w:r>
        <w:t>3.1.5.1.2. Влияет на улучшение материально-технической базы государственных профессиональных образовательных организаций Калужской области.</w:t>
      </w:r>
    </w:p>
    <w:p w14:paraId="1D75FE0F" w14:textId="77777777" w:rsidR="00EA44CC" w:rsidRDefault="00EA44CC">
      <w:pPr>
        <w:pStyle w:val="ConsPlusNormal"/>
        <w:spacing w:before="220"/>
        <w:ind w:firstLine="540"/>
        <w:jc w:val="both"/>
      </w:pPr>
      <w:r>
        <w:t>3.1.5.1.3. Обеспечит развитие инфраструктуры государственных профессиональных образовательных организаций Калужской области.</w:t>
      </w:r>
    </w:p>
    <w:p w14:paraId="52A04177" w14:textId="77777777" w:rsidR="00EA44CC" w:rsidRDefault="00EA44CC">
      <w:pPr>
        <w:pStyle w:val="ConsPlusNormal"/>
        <w:spacing w:before="220"/>
        <w:ind w:firstLine="540"/>
        <w:jc w:val="both"/>
      </w:pPr>
      <w:r>
        <w:t>3.1.5.2. Способствует достижению показателя "Число мастерских, оснащенных современной материально-технической базой по одной из компетенций".</w:t>
      </w:r>
    </w:p>
    <w:p w14:paraId="68FC5F06" w14:textId="77777777" w:rsidR="00EA44CC" w:rsidRDefault="00EA44CC">
      <w:pPr>
        <w:pStyle w:val="ConsPlusNormal"/>
        <w:spacing w:before="220"/>
        <w:ind w:firstLine="540"/>
        <w:jc w:val="both"/>
      </w:pPr>
      <w:r>
        <w:t>3.1.6. Создание условий для обеспечения региональной системы профессионального образования квалифицированными педагогическими кадрами, в том числе для проведения обучения и оценки соответствующей квалификации по стандартам Ворлдскиллс:</w:t>
      </w:r>
    </w:p>
    <w:p w14:paraId="34D65F7E" w14:textId="77777777" w:rsidR="00EA44CC" w:rsidRDefault="00EA44CC">
      <w:pPr>
        <w:pStyle w:val="ConsPlusNormal"/>
        <w:spacing w:before="220"/>
        <w:ind w:firstLine="540"/>
        <w:jc w:val="both"/>
      </w:pPr>
      <w:r>
        <w:t>3.1.6.1. Краткая характеристика основного мероприятия:</w:t>
      </w:r>
    </w:p>
    <w:p w14:paraId="1F1A3759" w14:textId="77777777" w:rsidR="00EA44CC" w:rsidRDefault="00EA44CC">
      <w:pPr>
        <w:pStyle w:val="ConsPlusNormal"/>
        <w:spacing w:before="220"/>
        <w:ind w:firstLine="540"/>
        <w:jc w:val="both"/>
      </w:pPr>
      <w:r>
        <w:t>3.1.6.1.1. Влияет на решение задачи: внедрение системы профессионального роста педагогических работников.</w:t>
      </w:r>
    </w:p>
    <w:p w14:paraId="4BCA0B40" w14:textId="77777777" w:rsidR="00EA44CC" w:rsidRDefault="00EA44CC">
      <w:pPr>
        <w:pStyle w:val="ConsPlusNormal"/>
        <w:spacing w:before="220"/>
        <w:ind w:firstLine="540"/>
        <w:jc w:val="both"/>
      </w:pPr>
      <w:r>
        <w:t>3.1.6.1.2. Влияет на рост качества предоставляемых образовательных услуг, повышение привлекательности педагогической профессии и рост уровня квалификации педагогических кадров.</w:t>
      </w:r>
    </w:p>
    <w:p w14:paraId="211E7FC0" w14:textId="77777777" w:rsidR="00EA44CC" w:rsidRDefault="00EA44CC">
      <w:pPr>
        <w:pStyle w:val="ConsPlusNormal"/>
        <w:spacing w:before="220"/>
        <w:ind w:firstLine="540"/>
        <w:jc w:val="both"/>
      </w:pPr>
      <w:r>
        <w:t>3.1.6.1.3. Обеспечит региональную систему образования квалифицированными педагогическими кадрами.</w:t>
      </w:r>
    </w:p>
    <w:p w14:paraId="2A17B900" w14:textId="77777777" w:rsidR="00EA44CC" w:rsidRDefault="00EA44CC">
      <w:pPr>
        <w:pStyle w:val="ConsPlusNormal"/>
        <w:spacing w:before="220"/>
        <w:ind w:firstLine="540"/>
        <w:jc w:val="both"/>
      </w:pPr>
      <w:r>
        <w:t>3.1.6.2. Способствует достижению показателей:</w:t>
      </w:r>
    </w:p>
    <w:p w14:paraId="6B20FD14" w14:textId="77777777" w:rsidR="00EA44CC" w:rsidRDefault="00EA44CC">
      <w:pPr>
        <w:pStyle w:val="ConsPlusNormal"/>
        <w:spacing w:before="220"/>
        <w:ind w:firstLine="540"/>
        <w:jc w:val="both"/>
      </w:pPr>
      <w:r>
        <w:t>3.1.6.2.1. "Количество преподавателей (мастеров производственного обучения), владеющих компетенцией на уровне, соответствующем стандартам Ворлдскиллс (сертифицированных экспертов)".</w:t>
      </w:r>
    </w:p>
    <w:p w14:paraId="6B99DE6D" w14:textId="77777777" w:rsidR="00EA44CC" w:rsidRDefault="00EA44CC">
      <w:pPr>
        <w:pStyle w:val="ConsPlusNormal"/>
        <w:spacing w:before="220"/>
        <w:ind w:firstLine="540"/>
        <w:jc w:val="both"/>
      </w:pPr>
      <w:r>
        <w:t>3.1.6.2.2. "Доля педагогических работников профессиональных образовательных организаций Калужской области, прошедших повышение квалификации в текущем году, от общего количества педагогических работников профессиональных образовательных организаций Калужской области".</w:t>
      </w:r>
    </w:p>
    <w:p w14:paraId="08F6E6AD" w14:textId="77777777" w:rsidR="00EA44CC" w:rsidRDefault="00EA44CC">
      <w:pPr>
        <w:pStyle w:val="ConsPlusNormal"/>
        <w:spacing w:before="220"/>
        <w:ind w:firstLine="540"/>
        <w:jc w:val="both"/>
      </w:pPr>
      <w:r>
        <w:t>3.1.7. Молодые профессионалы (повышение конкурентоспособности профессионального образования).</w:t>
      </w:r>
    </w:p>
    <w:p w14:paraId="02FC1DB2" w14:textId="77777777" w:rsidR="00EA44CC" w:rsidRDefault="00EA44CC">
      <w:pPr>
        <w:pStyle w:val="ConsPlusNormal"/>
        <w:spacing w:before="220"/>
        <w:ind w:firstLine="540"/>
        <w:jc w:val="both"/>
      </w:pPr>
      <w:r>
        <w:t>3.1.7.1. Краткая характеристика основного мероприятия:</w:t>
      </w:r>
    </w:p>
    <w:p w14:paraId="1D0BD489" w14:textId="77777777" w:rsidR="00EA44CC" w:rsidRDefault="00EA44CC">
      <w:pPr>
        <w:pStyle w:val="ConsPlusNormal"/>
        <w:spacing w:before="220"/>
        <w:ind w:firstLine="540"/>
        <w:jc w:val="both"/>
      </w:pPr>
      <w:r>
        <w:t>3.1.7.1.1. Влияет на решение задачи: развитие кадрового потенциала Калужской области.</w:t>
      </w:r>
    </w:p>
    <w:p w14:paraId="69E55F51" w14:textId="77777777" w:rsidR="00EA44CC" w:rsidRDefault="00EA44CC">
      <w:pPr>
        <w:pStyle w:val="ConsPlusNormal"/>
        <w:spacing w:before="220"/>
        <w:ind w:firstLine="540"/>
        <w:jc w:val="both"/>
      </w:pPr>
      <w:r>
        <w:lastRenderedPageBreak/>
        <w:t>3.1.7.1.2. Влияет на обеспечение потребности экономики региона квалифицированными рабочими, должностями служащих со средним профессиональным образованием.</w:t>
      </w:r>
    </w:p>
    <w:p w14:paraId="1F868536" w14:textId="77777777" w:rsidR="00EA44CC" w:rsidRDefault="00EA44CC">
      <w:pPr>
        <w:pStyle w:val="ConsPlusNormal"/>
        <w:spacing w:before="220"/>
        <w:ind w:firstLine="540"/>
        <w:jc w:val="both"/>
      </w:pPr>
      <w:r>
        <w:t>3.1.7.1.3. Обеспечит подготовку квалифицированных рабочих, служащих и специалистов среднего звена с учетом современных стандартов и передовых технологий путем внедрения в образовательный процесс адаптивных, практико-ориентированных и гибких образовательных программ, использования опыта движения Ворлдскиллс и расширения сети специализированных центров компетенций, аккредитованных по стандартам Ворлдскиллс.</w:t>
      </w:r>
    </w:p>
    <w:p w14:paraId="06B139D8" w14:textId="77777777" w:rsidR="00EA44CC" w:rsidRDefault="00EA44CC">
      <w:pPr>
        <w:pStyle w:val="ConsPlusNormal"/>
        <w:spacing w:before="220"/>
        <w:ind w:firstLine="540"/>
        <w:jc w:val="both"/>
      </w:pPr>
      <w:r>
        <w:t>3.1.7.2. Способствует достижению показателя "Доля профессиональных образовательных организаций Калужской области, итоговая аттестация в которых проводится в форме демонстрационного экзамена, от общего количества профессиональных образовательных организаций Калужской области".</w:t>
      </w:r>
    </w:p>
    <w:p w14:paraId="5804C30C" w14:textId="77777777" w:rsidR="00EA44CC" w:rsidRDefault="00EA44CC">
      <w:pPr>
        <w:pStyle w:val="ConsPlusNormal"/>
        <w:spacing w:before="220"/>
        <w:ind w:firstLine="540"/>
        <w:jc w:val="both"/>
      </w:pPr>
      <w:r>
        <w:t>3.1.8. Современная школа.</w:t>
      </w:r>
    </w:p>
    <w:p w14:paraId="49BB8A50" w14:textId="77777777" w:rsidR="00EA44CC" w:rsidRDefault="00EA44CC">
      <w:pPr>
        <w:pStyle w:val="ConsPlusNormal"/>
        <w:spacing w:before="220"/>
        <w:ind w:firstLine="540"/>
        <w:jc w:val="both"/>
      </w:pPr>
      <w:r>
        <w:t>3.1.8.1. Краткая характеристика основного мероприятия:</w:t>
      </w:r>
    </w:p>
    <w:p w14:paraId="3AB5E891" w14:textId="77777777" w:rsidR="00EA44CC" w:rsidRDefault="00EA44CC">
      <w:pPr>
        <w:pStyle w:val="ConsPlusNormal"/>
        <w:spacing w:before="220"/>
        <w:ind w:firstLine="540"/>
        <w:jc w:val="both"/>
      </w:pPr>
      <w:r>
        <w:t>3.1.8.1.1. Влияет на решение задачи: внедрение системы профессионального роста педагогических работников.</w:t>
      </w:r>
    </w:p>
    <w:p w14:paraId="6FA7E3C8" w14:textId="77777777" w:rsidR="00EA44CC" w:rsidRDefault="00EA44CC">
      <w:pPr>
        <w:pStyle w:val="ConsPlusNormal"/>
        <w:spacing w:before="220"/>
        <w:ind w:firstLine="540"/>
        <w:jc w:val="both"/>
      </w:pPr>
      <w:r>
        <w:t>3.1.8.1.2. Влияет на рост качества предоставляемых образовательных услуг, повышение привлекательности педагогической профессии и рост уровня квалификации педагогических кадров.</w:t>
      </w:r>
    </w:p>
    <w:p w14:paraId="16DA5915" w14:textId="77777777" w:rsidR="00EA44CC" w:rsidRDefault="00EA44CC">
      <w:pPr>
        <w:pStyle w:val="ConsPlusNormal"/>
        <w:spacing w:before="220"/>
        <w:ind w:firstLine="540"/>
        <w:jc w:val="both"/>
      </w:pPr>
      <w:r>
        <w:t>3.1.8.1.3. Обеспечит региональную систему образования квалифицированными педагогическими кадрами.</w:t>
      </w:r>
    </w:p>
    <w:p w14:paraId="519843FC" w14:textId="77777777" w:rsidR="00EA44CC" w:rsidRDefault="00EA44CC">
      <w:pPr>
        <w:pStyle w:val="ConsPlusNormal"/>
        <w:spacing w:before="220"/>
        <w:ind w:firstLine="540"/>
        <w:jc w:val="both"/>
      </w:pPr>
      <w:r>
        <w:t>3.1.8.2. Способствует достижению показателя "Сформирована и функционирует единая федеральная система научно-методического сопровождения педагогических работников и управленческих кадров".</w:t>
      </w:r>
    </w:p>
    <w:p w14:paraId="5974EDB7" w14:textId="77777777" w:rsidR="00EA44CC" w:rsidRDefault="00EA44CC">
      <w:pPr>
        <w:pStyle w:val="ConsPlusNormal"/>
        <w:jc w:val="both"/>
      </w:pPr>
      <w:r>
        <w:t xml:space="preserve">(п. 3.1.8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19.03.2021 N 154)</w:t>
      </w:r>
    </w:p>
    <w:p w14:paraId="75D07725" w14:textId="77777777" w:rsidR="00EA44CC" w:rsidRDefault="00EA44CC">
      <w:pPr>
        <w:pStyle w:val="ConsPlusNormal"/>
        <w:spacing w:before="220"/>
        <w:ind w:firstLine="540"/>
        <w:jc w:val="both"/>
      </w:pPr>
      <w:r>
        <w:t>3.1.9. Ежемесячное денежное вознаграждение за классное руководство (кураторство) педагогическим работникам государственных образовательных организаций Калужской области,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здоровья.</w:t>
      </w:r>
    </w:p>
    <w:p w14:paraId="5977B556" w14:textId="77777777" w:rsidR="00EA44CC" w:rsidRDefault="00EA44CC">
      <w:pPr>
        <w:pStyle w:val="ConsPlusNormal"/>
        <w:spacing w:before="220"/>
        <w:ind w:firstLine="540"/>
        <w:jc w:val="both"/>
      </w:pPr>
      <w:r>
        <w:t>3.1.9.1. Краткая характеристика основного мероприятия:</w:t>
      </w:r>
    </w:p>
    <w:p w14:paraId="6074777C" w14:textId="77777777" w:rsidR="00EA44CC" w:rsidRDefault="00EA44CC">
      <w:pPr>
        <w:pStyle w:val="ConsPlusNormal"/>
        <w:spacing w:before="220"/>
        <w:ind w:firstLine="540"/>
        <w:jc w:val="both"/>
      </w:pPr>
      <w:r>
        <w:t>3.1.9.1.1. Влияет на решение задачи: обеспечение мотивации классных руководителей (кураторов) для повышения эффективности воспитательной работы и социализации обучающихся профессиональных образовательных организаций.</w:t>
      </w:r>
    </w:p>
    <w:p w14:paraId="6F18C8AE" w14:textId="77777777" w:rsidR="00EA44CC" w:rsidRDefault="00EA44CC">
      <w:pPr>
        <w:pStyle w:val="ConsPlusNormal"/>
        <w:spacing w:before="220"/>
        <w:ind w:firstLine="540"/>
        <w:jc w:val="both"/>
      </w:pPr>
      <w:r>
        <w:t>3.1.9.1.2. Обеспечит предоставление выплат ежемесячного денежного вознаграждения за классное руководство (кураторство) педагогическим работникам государственных образовательных организаций Калужской области,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здоровья.</w:t>
      </w:r>
    </w:p>
    <w:p w14:paraId="24D7A5FC" w14:textId="77777777" w:rsidR="00EA44CC" w:rsidRDefault="00EA44CC">
      <w:pPr>
        <w:pStyle w:val="ConsPlusNormal"/>
        <w:spacing w:before="220"/>
        <w:ind w:firstLine="540"/>
        <w:jc w:val="both"/>
      </w:pPr>
      <w:r>
        <w:t>3.1.9.2. Способствует достижению показателя "Количество предоставляемых выплат ежемесячного денежного вознаграждения за классное руководство (кураторство) педагогическим работникам государственных образовательных организаций Калужской области,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общем количестве запланированных таких выплат".</w:t>
      </w:r>
    </w:p>
    <w:p w14:paraId="0007883F" w14:textId="77777777" w:rsidR="00EA44CC" w:rsidRDefault="00EA44CC">
      <w:pPr>
        <w:pStyle w:val="ConsPlusNormal"/>
        <w:jc w:val="both"/>
      </w:pPr>
      <w:r>
        <w:lastRenderedPageBreak/>
        <w:t xml:space="preserve">(п. 3.1.9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09.09.2021 N 597)</w:t>
      </w:r>
    </w:p>
    <w:p w14:paraId="3C02883E" w14:textId="77777777" w:rsidR="00EA44CC" w:rsidRDefault="00EA44CC">
      <w:pPr>
        <w:pStyle w:val="ConsPlusNormal"/>
        <w:jc w:val="both"/>
      </w:pPr>
    </w:p>
    <w:p w14:paraId="48318492" w14:textId="77777777" w:rsidR="00EA44CC" w:rsidRDefault="00EA44CC">
      <w:pPr>
        <w:pStyle w:val="ConsPlusTitle"/>
        <w:jc w:val="center"/>
        <w:outlineLvl w:val="2"/>
      </w:pPr>
      <w:r>
        <w:t>3.2. Подпрограмма "Поддержка научно-исследовательской</w:t>
      </w:r>
    </w:p>
    <w:p w14:paraId="2EB7B88C" w14:textId="77777777" w:rsidR="00EA44CC" w:rsidRDefault="00EA44CC">
      <w:pPr>
        <w:pStyle w:val="ConsPlusTitle"/>
        <w:jc w:val="center"/>
      </w:pPr>
      <w:r>
        <w:t>деятельности"</w:t>
      </w:r>
    </w:p>
    <w:p w14:paraId="592F8EBA" w14:textId="77777777" w:rsidR="00EA44CC" w:rsidRDefault="00EA44CC">
      <w:pPr>
        <w:pStyle w:val="ConsPlusNormal"/>
        <w:jc w:val="both"/>
      </w:pPr>
    </w:p>
    <w:p w14:paraId="1083546F" w14:textId="77777777" w:rsidR="00EA44CC" w:rsidRDefault="00EA44CC">
      <w:pPr>
        <w:pStyle w:val="ConsPlusNormal"/>
        <w:ind w:firstLine="540"/>
        <w:jc w:val="both"/>
      </w:pPr>
      <w:r>
        <w:t>3.2.1. Поддержка фундаментальных научных исследований:</w:t>
      </w:r>
    </w:p>
    <w:p w14:paraId="194AD827" w14:textId="77777777" w:rsidR="00EA44CC" w:rsidRDefault="00EA44CC">
      <w:pPr>
        <w:pStyle w:val="ConsPlusNormal"/>
        <w:spacing w:before="220"/>
        <w:ind w:firstLine="540"/>
        <w:jc w:val="both"/>
      </w:pPr>
      <w:r>
        <w:t>3.2.1.1. Краткая характеристика основного мероприятия:</w:t>
      </w:r>
    </w:p>
    <w:p w14:paraId="675321FD" w14:textId="77777777" w:rsidR="00EA44CC" w:rsidRDefault="00EA44CC">
      <w:pPr>
        <w:pStyle w:val="ConsPlusNormal"/>
        <w:spacing w:before="220"/>
        <w:ind w:firstLine="540"/>
        <w:jc w:val="both"/>
      </w:pPr>
      <w:r>
        <w:t>3.2.1.1.1. Влияет на решение задачи: поддержка научно-исследовательской деятельности ученых (коллективов ученых), преподавателей и обучающейся молодежи (аспирантов, студентов, школьников).</w:t>
      </w:r>
    </w:p>
    <w:p w14:paraId="7B4BCE3C" w14:textId="77777777" w:rsidR="00EA44CC" w:rsidRDefault="00EA44CC">
      <w:pPr>
        <w:pStyle w:val="ConsPlusNormal"/>
        <w:spacing w:before="220"/>
        <w:ind w:firstLine="540"/>
        <w:jc w:val="both"/>
      </w:pPr>
      <w:r>
        <w:t>3.2.1.1.2. Влияет на увеличение охвата ученых (коллективов ученых), преподавателей и обучающейся молодежи (аспирантов и студентов), участвующих в региональных конкурсах проектов.</w:t>
      </w:r>
    </w:p>
    <w:p w14:paraId="2633C025" w14:textId="77777777" w:rsidR="00EA44CC" w:rsidRDefault="00EA44CC">
      <w:pPr>
        <w:pStyle w:val="ConsPlusNormal"/>
        <w:spacing w:before="220"/>
        <w:ind w:firstLine="540"/>
        <w:jc w:val="both"/>
      </w:pPr>
      <w:r>
        <w:t>3.2.1.1.3. Обеспечит развитие интеграции образовательных организаций высшего образования с научными организациями, расположенными на территории Калужской области, и обеспечит условия для научного сотрудничества ученых, в том числе молодых, которые проводят фундаментальные исследования на территории Калужской области, с федеральным государственным бюджетным учреждением "Российский фонд фундаментальных исследований".</w:t>
      </w:r>
    </w:p>
    <w:p w14:paraId="2A5F1818" w14:textId="77777777" w:rsidR="00EA44CC" w:rsidRDefault="00EA44CC">
      <w:pPr>
        <w:pStyle w:val="ConsPlusNormal"/>
        <w:spacing w:before="220"/>
        <w:ind w:firstLine="540"/>
        <w:jc w:val="both"/>
      </w:pPr>
      <w:r>
        <w:t>3.2.1.2. Способствует достижению показателя "Доля обучающихся от общего числа участников региональных научных конкурсов, организация которых осуществляется министерством образования и науки Калужской области".</w:t>
      </w:r>
    </w:p>
    <w:p w14:paraId="1D2C2398" w14:textId="77777777" w:rsidR="00EA44CC" w:rsidRDefault="00EA44CC">
      <w:pPr>
        <w:pStyle w:val="ConsPlusNormal"/>
        <w:spacing w:before="220"/>
        <w:ind w:firstLine="540"/>
        <w:jc w:val="both"/>
      </w:pPr>
      <w:r>
        <w:t>3.2.2. Поддержка ученых, преподавателей, талантливой молодежи и пропаганда их достижений:</w:t>
      </w:r>
    </w:p>
    <w:p w14:paraId="415E2DA6" w14:textId="77777777" w:rsidR="00EA44CC" w:rsidRDefault="00EA44CC">
      <w:pPr>
        <w:pStyle w:val="ConsPlusNormal"/>
        <w:spacing w:before="220"/>
        <w:ind w:firstLine="540"/>
        <w:jc w:val="both"/>
      </w:pPr>
      <w:r>
        <w:t>3.2.2.1. Краткая характеристика основного мероприятия:</w:t>
      </w:r>
    </w:p>
    <w:p w14:paraId="550A1252" w14:textId="77777777" w:rsidR="00EA44CC" w:rsidRDefault="00EA44CC">
      <w:pPr>
        <w:pStyle w:val="ConsPlusNormal"/>
        <w:spacing w:before="220"/>
        <w:ind w:firstLine="540"/>
        <w:jc w:val="both"/>
      </w:pPr>
      <w:r>
        <w:t>3.2.2.1.1. Влияет на решение задачи: поддержка научно-исследовательской деятельности ученых (коллективов ученых), преподавателей и обучающейся молодежи (аспирантов, студентов, школьников).</w:t>
      </w:r>
    </w:p>
    <w:p w14:paraId="7E6DA588" w14:textId="77777777" w:rsidR="00EA44CC" w:rsidRDefault="00EA44CC">
      <w:pPr>
        <w:pStyle w:val="ConsPlusNormal"/>
        <w:spacing w:before="220"/>
        <w:ind w:firstLine="540"/>
        <w:jc w:val="both"/>
      </w:pPr>
      <w:r>
        <w:t>3.2.2.1.2. Влияет на качество подготовки специалистов в соответствии с потребностями рынка труда Калужской области.</w:t>
      </w:r>
    </w:p>
    <w:p w14:paraId="4F745920" w14:textId="77777777" w:rsidR="00EA44CC" w:rsidRDefault="00EA44CC">
      <w:pPr>
        <w:pStyle w:val="ConsPlusNormal"/>
        <w:spacing w:before="220"/>
        <w:ind w:firstLine="540"/>
        <w:jc w:val="both"/>
      </w:pPr>
      <w:r>
        <w:t>3.2.2.1.3. Обеспечит рост престижа научного труда и формирование эффективной системы выявления и поддержки ученых, преподавателей, талантливой молодежи.</w:t>
      </w:r>
    </w:p>
    <w:p w14:paraId="3D8C113E" w14:textId="77777777" w:rsidR="00EA44CC" w:rsidRDefault="00EA44CC">
      <w:pPr>
        <w:pStyle w:val="ConsPlusNormal"/>
        <w:spacing w:before="220"/>
        <w:ind w:firstLine="540"/>
        <w:jc w:val="both"/>
      </w:pPr>
      <w:r>
        <w:t>3.2.2.2. Способствует достижению показателя "Количество обучающихся, участвующих в региональных конкурсах, организация которых осуществляется министерством образования и науки Калужской области".</w:t>
      </w:r>
    </w:p>
    <w:p w14:paraId="417E5196" w14:textId="77777777" w:rsidR="00EA44CC" w:rsidRDefault="00EA44CC">
      <w:pPr>
        <w:pStyle w:val="ConsPlusNormal"/>
        <w:spacing w:before="220"/>
        <w:ind w:firstLine="540"/>
        <w:jc w:val="both"/>
      </w:pPr>
      <w:r>
        <w:t>3.2.3. 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Федерации:</w:t>
      </w:r>
    </w:p>
    <w:p w14:paraId="260CCE12" w14:textId="77777777" w:rsidR="00EA44CC" w:rsidRDefault="00EA44CC">
      <w:pPr>
        <w:pStyle w:val="ConsPlusNormal"/>
        <w:spacing w:before="220"/>
        <w:ind w:firstLine="540"/>
        <w:jc w:val="both"/>
      </w:pPr>
      <w:r>
        <w:t>3.2.3.1. Краткая характеристика основного мероприятия:</w:t>
      </w:r>
    </w:p>
    <w:p w14:paraId="544A5590" w14:textId="77777777" w:rsidR="00EA44CC" w:rsidRDefault="00EA44CC">
      <w:pPr>
        <w:pStyle w:val="ConsPlusNormal"/>
        <w:spacing w:before="220"/>
        <w:ind w:firstLine="540"/>
        <w:jc w:val="both"/>
      </w:pPr>
      <w:r>
        <w:t>3.2.3.1.1. Влияет на решение задачи: развитие научно-производственного комплекса наукограда.</w:t>
      </w:r>
    </w:p>
    <w:p w14:paraId="42C16B06" w14:textId="77777777" w:rsidR="00EA44CC" w:rsidRDefault="00EA44CC">
      <w:pPr>
        <w:pStyle w:val="ConsPlusNormal"/>
        <w:spacing w:before="220"/>
        <w:ind w:firstLine="540"/>
        <w:jc w:val="both"/>
      </w:pPr>
      <w:r>
        <w:lastRenderedPageBreak/>
        <w:t>3.2.3.1.2. Влияет на развитие научно-производственного комплекса наукограда Российской Федерации, сохранение и развитие инфраструктуры наукограда Российской Федерации.</w:t>
      </w:r>
    </w:p>
    <w:p w14:paraId="1133ACBC" w14:textId="77777777" w:rsidR="00EA44CC" w:rsidRDefault="00EA44CC">
      <w:pPr>
        <w:pStyle w:val="ConsPlusNormal"/>
        <w:spacing w:before="220"/>
        <w:ind w:firstLine="540"/>
        <w:jc w:val="both"/>
      </w:pPr>
      <w:r>
        <w:t>3.2.3.1.3. Обеспечит улучшение качества жизни населения наукограда Российской Федерации.</w:t>
      </w:r>
    </w:p>
    <w:p w14:paraId="06765CD3" w14:textId="77777777" w:rsidR="00EA44CC" w:rsidRDefault="00EA44CC">
      <w:pPr>
        <w:pStyle w:val="ConsPlusNormal"/>
        <w:spacing w:before="220"/>
        <w:ind w:firstLine="540"/>
        <w:jc w:val="both"/>
      </w:pPr>
      <w:r>
        <w:t>3.2.3.2. Способствует достижению показателя "Общий объем товаров (выполненных работ, оказанных услуг), произведенных научно-производственным комплексом наукограда Российской Федерации, в общем объеме произведенных товаров (выполненных работ, оказанных услуг) по наукограду Российской Федерации, за исключением организаций, образующих инфраструктуру наукограда Российской Федерации".</w:t>
      </w:r>
    </w:p>
    <w:p w14:paraId="05D3CACB" w14:textId="77777777" w:rsidR="00EA44CC" w:rsidRDefault="00EA44CC">
      <w:pPr>
        <w:pStyle w:val="ConsPlusNormal"/>
        <w:spacing w:before="220"/>
        <w:ind w:firstLine="540"/>
        <w:jc w:val="both"/>
      </w:pPr>
      <w:r>
        <w:t>3.2.4. Гранты в форме субсидий некоммерческим организациям, не являющимся казенными учреждениями, на осуществление научных программ и проектов:</w:t>
      </w:r>
    </w:p>
    <w:p w14:paraId="291793CE" w14:textId="77777777" w:rsidR="00EA44CC" w:rsidRDefault="00EA44CC">
      <w:pPr>
        <w:pStyle w:val="ConsPlusNormal"/>
        <w:spacing w:before="220"/>
        <w:ind w:firstLine="540"/>
        <w:jc w:val="both"/>
      </w:pPr>
      <w:r>
        <w:t>3.2.4.1. Краткая характеристика основного мероприятия:</w:t>
      </w:r>
    </w:p>
    <w:p w14:paraId="088E194F" w14:textId="77777777" w:rsidR="00EA44CC" w:rsidRDefault="00EA44CC">
      <w:pPr>
        <w:pStyle w:val="ConsPlusNormal"/>
        <w:spacing w:before="220"/>
        <w:ind w:firstLine="540"/>
        <w:jc w:val="both"/>
      </w:pPr>
      <w:r>
        <w:t>3.2.4.1.1. Влияет на решение задачи: содействие обеспечению экономики региона высококвалифицированными кадрами с высшим образованием.</w:t>
      </w:r>
    </w:p>
    <w:p w14:paraId="4E6DAC83" w14:textId="77777777" w:rsidR="00EA44CC" w:rsidRDefault="00EA44CC">
      <w:pPr>
        <w:pStyle w:val="ConsPlusNormal"/>
        <w:spacing w:before="220"/>
        <w:ind w:firstLine="540"/>
        <w:jc w:val="both"/>
      </w:pPr>
      <w:r>
        <w:t>3.2.4.1.2. Влияет на качество подготовки кадров для базовых отраслей экономики и социальной сферы региона.</w:t>
      </w:r>
    </w:p>
    <w:p w14:paraId="607FFBFF" w14:textId="77777777" w:rsidR="00EA44CC" w:rsidRDefault="00EA44CC">
      <w:pPr>
        <w:pStyle w:val="ConsPlusNormal"/>
        <w:spacing w:before="220"/>
        <w:ind w:firstLine="540"/>
        <w:jc w:val="both"/>
      </w:pPr>
      <w:r>
        <w:t>3.2.4.1.3. Обеспечит поддержку некоммерческим организациям, не являющимся казенными учреждениями, осуществляющим деятельность в области науки.</w:t>
      </w:r>
    </w:p>
    <w:p w14:paraId="28F360BF" w14:textId="77777777" w:rsidR="00EA44CC" w:rsidRDefault="00EA44CC">
      <w:pPr>
        <w:pStyle w:val="ConsPlusNormal"/>
        <w:spacing w:before="220"/>
        <w:ind w:firstLine="540"/>
        <w:jc w:val="both"/>
      </w:pPr>
      <w:r>
        <w:t>3.2.4.2. Способствует достижению показателя "Количество граждан, ежегодно проходящих обучение по дополнительным общеобразовательным программам, дополнительным профессиональным программам и программам профессионального обучения.</w:t>
      </w:r>
    </w:p>
    <w:p w14:paraId="1BD34393" w14:textId="77777777" w:rsidR="00EA44CC" w:rsidRDefault="00EA44CC">
      <w:pPr>
        <w:pStyle w:val="ConsPlusNormal"/>
        <w:jc w:val="both"/>
      </w:pPr>
    </w:p>
    <w:p w14:paraId="12D41D1F" w14:textId="77777777" w:rsidR="00EA44CC" w:rsidRDefault="00EA44CC">
      <w:pPr>
        <w:pStyle w:val="ConsPlusNormal"/>
        <w:jc w:val="both"/>
      </w:pPr>
    </w:p>
    <w:p w14:paraId="6E6DE302" w14:textId="77777777" w:rsidR="00EA44CC" w:rsidRDefault="00EA44CC">
      <w:pPr>
        <w:pStyle w:val="ConsPlusNormal"/>
        <w:jc w:val="both"/>
      </w:pPr>
    </w:p>
    <w:p w14:paraId="08AABF23" w14:textId="77777777" w:rsidR="00EA44CC" w:rsidRDefault="00EA44CC">
      <w:pPr>
        <w:pStyle w:val="ConsPlusNormal"/>
        <w:jc w:val="both"/>
      </w:pPr>
    </w:p>
    <w:p w14:paraId="19735B7D" w14:textId="77777777" w:rsidR="00EA44CC" w:rsidRDefault="00EA44CC">
      <w:pPr>
        <w:pStyle w:val="ConsPlusNormal"/>
        <w:jc w:val="both"/>
      </w:pPr>
    </w:p>
    <w:p w14:paraId="79897F9B" w14:textId="77777777" w:rsidR="00EA44CC" w:rsidRDefault="00EA44CC">
      <w:pPr>
        <w:pStyle w:val="ConsPlusNormal"/>
        <w:jc w:val="right"/>
        <w:outlineLvl w:val="2"/>
      </w:pPr>
      <w:r>
        <w:t>Приложение</w:t>
      </w:r>
    </w:p>
    <w:p w14:paraId="2AF15C2A" w14:textId="77777777" w:rsidR="00EA44CC" w:rsidRDefault="00EA44CC">
      <w:pPr>
        <w:pStyle w:val="ConsPlusNormal"/>
        <w:jc w:val="right"/>
      </w:pPr>
      <w:r>
        <w:t>к разделу 3</w:t>
      </w:r>
    </w:p>
    <w:p w14:paraId="08697EAB" w14:textId="77777777" w:rsidR="00EA44CC" w:rsidRDefault="00EA44CC">
      <w:pPr>
        <w:pStyle w:val="ConsPlusNormal"/>
        <w:jc w:val="right"/>
      </w:pPr>
      <w:r>
        <w:t>"Обобщенная характеристика основных мероприятий</w:t>
      </w:r>
    </w:p>
    <w:p w14:paraId="522D1D91" w14:textId="77777777" w:rsidR="00EA44CC" w:rsidRDefault="00EA44CC">
      <w:pPr>
        <w:pStyle w:val="ConsPlusNormal"/>
        <w:jc w:val="right"/>
      </w:pPr>
      <w:r>
        <w:t>государственной программы"</w:t>
      </w:r>
    </w:p>
    <w:p w14:paraId="27D42D67" w14:textId="77777777" w:rsidR="00EA44CC" w:rsidRDefault="00EA44CC">
      <w:pPr>
        <w:pStyle w:val="ConsPlusNormal"/>
        <w:jc w:val="right"/>
      </w:pPr>
      <w:r>
        <w:t>государственной программы Калужской области</w:t>
      </w:r>
    </w:p>
    <w:p w14:paraId="11DE8736" w14:textId="77777777" w:rsidR="00EA44CC" w:rsidRDefault="00EA44CC">
      <w:pPr>
        <w:pStyle w:val="ConsPlusNormal"/>
        <w:jc w:val="right"/>
      </w:pPr>
      <w:r>
        <w:t>"Развитие профессионального образования</w:t>
      </w:r>
    </w:p>
    <w:p w14:paraId="20F5DE56" w14:textId="77777777" w:rsidR="00EA44CC" w:rsidRDefault="00EA44CC">
      <w:pPr>
        <w:pStyle w:val="ConsPlusNormal"/>
        <w:jc w:val="right"/>
      </w:pPr>
      <w:r>
        <w:t>и науки в Калужской области"</w:t>
      </w:r>
    </w:p>
    <w:p w14:paraId="135F5A2B" w14:textId="77777777" w:rsidR="00EA44CC" w:rsidRDefault="00EA44CC">
      <w:pPr>
        <w:pStyle w:val="ConsPlusNormal"/>
        <w:jc w:val="both"/>
      </w:pPr>
    </w:p>
    <w:p w14:paraId="4C12DDB1" w14:textId="77777777" w:rsidR="00EA44CC" w:rsidRDefault="00EA44CC">
      <w:pPr>
        <w:pStyle w:val="ConsPlusTitle"/>
        <w:jc w:val="center"/>
      </w:pPr>
      <w:r>
        <w:t>ПЕРЕЧЕНЬ</w:t>
      </w:r>
    </w:p>
    <w:p w14:paraId="0ACFA060" w14:textId="77777777" w:rsidR="00EA44CC" w:rsidRDefault="00EA44CC">
      <w:pPr>
        <w:pStyle w:val="ConsPlusTitle"/>
        <w:jc w:val="center"/>
      </w:pPr>
      <w:r>
        <w:t>МЕРОПРИЯТИЙ, РЕАЛИЗУЕМЫХ В РАМКАХ РЕГИОНАЛЬНЫХ ПРОЕКТОВ</w:t>
      </w:r>
    </w:p>
    <w:p w14:paraId="5A484AE1" w14:textId="77777777" w:rsidR="00EA44CC" w:rsidRDefault="00EA44CC">
      <w:pPr>
        <w:pStyle w:val="ConsPlusNormal"/>
        <w:jc w:val="both"/>
      </w:pPr>
    </w:p>
    <w:p w14:paraId="226D88EF" w14:textId="77777777" w:rsidR="00EA44CC" w:rsidRDefault="00EA44CC">
      <w:pPr>
        <w:pStyle w:val="ConsPlusNormal"/>
        <w:ind w:firstLine="540"/>
        <w:jc w:val="both"/>
      </w:pPr>
      <w:r>
        <w:t xml:space="preserve">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19.03.2021 N 154.</w:t>
      </w:r>
    </w:p>
    <w:p w14:paraId="5F2B0194" w14:textId="77777777" w:rsidR="00EA44CC" w:rsidRDefault="00EA44CC">
      <w:pPr>
        <w:pStyle w:val="ConsPlusNormal"/>
        <w:jc w:val="both"/>
      </w:pPr>
    </w:p>
    <w:p w14:paraId="0FE872EB" w14:textId="77777777" w:rsidR="00EA44CC" w:rsidRDefault="00EA44CC">
      <w:pPr>
        <w:pStyle w:val="ConsPlusNormal"/>
        <w:jc w:val="both"/>
      </w:pPr>
    </w:p>
    <w:p w14:paraId="638D6747" w14:textId="77777777" w:rsidR="00EA44CC" w:rsidRDefault="00EA44CC">
      <w:pPr>
        <w:pStyle w:val="ConsPlusNormal"/>
        <w:jc w:val="both"/>
      </w:pPr>
    </w:p>
    <w:p w14:paraId="42BFFAB1" w14:textId="77777777" w:rsidR="00EA44CC" w:rsidRDefault="00EA44CC">
      <w:pPr>
        <w:pStyle w:val="ConsPlusNormal"/>
        <w:jc w:val="both"/>
      </w:pPr>
    </w:p>
    <w:p w14:paraId="5A01215B" w14:textId="77777777" w:rsidR="00EA44CC" w:rsidRDefault="00EA44CC">
      <w:pPr>
        <w:pStyle w:val="ConsPlusNormal"/>
        <w:jc w:val="both"/>
      </w:pPr>
    </w:p>
    <w:p w14:paraId="78697DB7" w14:textId="77777777" w:rsidR="00EA44CC" w:rsidRDefault="00EA44CC">
      <w:pPr>
        <w:pStyle w:val="ConsPlusNormal"/>
        <w:jc w:val="right"/>
        <w:outlineLvl w:val="3"/>
      </w:pPr>
      <w:r>
        <w:t>Приложение</w:t>
      </w:r>
    </w:p>
    <w:p w14:paraId="0208D7A3" w14:textId="77777777" w:rsidR="00EA44CC" w:rsidRDefault="00EA44CC">
      <w:pPr>
        <w:pStyle w:val="ConsPlusNormal"/>
        <w:jc w:val="right"/>
      </w:pPr>
      <w:r>
        <w:t>к Перечню</w:t>
      </w:r>
    </w:p>
    <w:p w14:paraId="284528F6" w14:textId="77777777" w:rsidR="00EA44CC" w:rsidRDefault="00EA44CC">
      <w:pPr>
        <w:pStyle w:val="ConsPlusNormal"/>
        <w:jc w:val="right"/>
      </w:pPr>
      <w:r>
        <w:t>мероприятий, реализуемых в рамках региональных проектов</w:t>
      </w:r>
    </w:p>
    <w:p w14:paraId="00412750" w14:textId="77777777" w:rsidR="00EA44CC" w:rsidRDefault="00EA44CC">
      <w:pPr>
        <w:pStyle w:val="ConsPlusNormal"/>
        <w:jc w:val="both"/>
      </w:pPr>
    </w:p>
    <w:p w14:paraId="5E8DC62F" w14:textId="77777777" w:rsidR="00EA44CC" w:rsidRDefault="00EA44CC">
      <w:pPr>
        <w:pStyle w:val="ConsPlusTitle"/>
        <w:jc w:val="center"/>
      </w:pPr>
      <w:r>
        <w:lastRenderedPageBreak/>
        <w:t>КОМПЛЕКС МЕР ("ДОРОЖНАЯ КАРТА")</w:t>
      </w:r>
    </w:p>
    <w:p w14:paraId="7FF8D3A9" w14:textId="77777777" w:rsidR="00EA44CC" w:rsidRDefault="00EA44CC">
      <w:pPr>
        <w:pStyle w:val="ConsPlusTitle"/>
        <w:jc w:val="center"/>
      </w:pPr>
      <w:r>
        <w:t>ПО СОЗДАНИЮ ЦЕНТРА НЕПРЕРЫВНОГО ПОВЫШЕНИЯ ПРОФЕССИОНАЛЬНОГО</w:t>
      </w:r>
    </w:p>
    <w:p w14:paraId="07DCF9C7" w14:textId="77777777" w:rsidR="00EA44CC" w:rsidRDefault="00EA44CC">
      <w:pPr>
        <w:pStyle w:val="ConsPlusTitle"/>
        <w:jc w:val="center"/>
      </w:pPr>
      <w:r>
        <w:t>МАСТЕРСТВА ПЕДАГОГИЧЕСКИХ РАБОТНИКОВ</w:t>
      </w:r>
    </w:p>
    <w:p w14:paraId="4366F2AD" w14:textId="77777777" w:rsidR="00EA44CC" w:rsidRDefault="00EA44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572"/>
        <w:gridCol w:w="1936"/>
        <w:gridCol w:w="1852"/>
        <w:gridCol w:w="1247"/>
      </w:tblGrid>
      <w:tr w:rsidR="00EA44CC" w14:paraId="443984F4" w14:textId="77777777">
        <w:tc>
          <w:tcPr>
            <w:tcW w:w="454" w:type="dxa"/>
          </w:tcPr>
          <w:p w14:paraId="5F78B734" w14:textId="77777777" w:rsidR="00EA44CC" w:rsidRDefault="00EA44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2" w:type="dxa"/>
          </w:tcPr>
          <w:p w14:paraId="3519365C" w14:textId="77777777" w:rsidR="00EA44CC" w:rsidRDefault="00EA44C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36" w:type="dxa"/>
          </w:tcPr>
          <w:p w14:paraId="2347338D" w14:textId="77777777" w:rsidR="00EA44CC" w:rsidRDefault="00EA44CC">
            <w:pPr>
              <w:pStyle w:val="ConsPlusNormal"/>
              <w:jc w:val="center"/>
            </w:pPr>
            <w:r>
              <w:t>Ответственный</w:t>
            </w:r>
          </w:p>
        </w:tc>
        <w:tc>
          <w:tcPr>
            <w:tcW w:w="1852" w:type="dxa"/>
          </w:tcPr>
          <w:p w14:paraId="7D9170AD" w14:textId="77777777" w:rsidR="00EA44CC" w:rsidRDefault="00EA44CC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1247" w:type="dxa"/>
          </w:tcPr>
          <w:p w14:paraId="4F9C8F7D" w14:textId="77777777" w:rsidR="00EA44CC" w:rsidRDefault="00EA44CC">
            <w:pPr>
              <w:pStyle w:val="ConsPlusNormal"/>
              <w:jc w:val="center"/>
            </w:pPr>
            <w:r>
              <w:t>Срок</w:t>
            </w:r>
          </w:p>
        </w:tc>
      </w:tr>
      <w:tr w:rsidR="00EA44CC" w14:paraId="39209FFA" w14:textId="77777777">
        <w:tc>
          <w:tcPr>
            <w:tcW w:w="454" w:type="dxa"/>
          </w:tcPr>
          <w:p w14:paraId="6DAE569C" w14:textId="77777777" w:rsidR="00EA44CC" w:rsidRDefault="00EA4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14:paraId="543D93EF" w14:textId="77777777" w:rsidR="00EA44CC" w:rsidRDefault="00EA44CC">
            <w:pPr>
              <w:pStyle w:val="ConsPlusNormal"/>
            </w:pPr>
            <w:r>
              <w:t>Утверждение должностного лица в составе регионального ведомственного проектного офиса, ответственного за создание и функционирование центра непрерывного повышения профессионального мастерства педагогических работников (далее - ЦНППМПР)</w:t>
            </w:r>
          </w:p>
        </w:tc>
        <w:tc>
          <w:tcPr>
            <w:tcW w:w="1936" w:type="dxa"/>
          </w:tcPr>
          <w:p w14:paraId="59611C01" w14:textId="77777777" w:rsidR="00EA44CC" w:rsidRDefault="00EA44CC">
            <w:pPr>
              <w:pStyle w:val="ConsPlusNormal"/>
            </w:pPr>
            <w:r>
              <w:t>Министерство образования и науки Калужской области (далее - МОН КО)</w:t>
            </w:r>
          </w:p>
        </w:tc>
        <w:tc>
          <w:tcPr>
            <w:tcW w:w="1852" w:type="dxa"/>
          </w:tcPr>
          <w:p w14:paraId="7D7C2694" w14:textId="77777777" w:rsidR="00EA44CC" w:rsidRDefault="00EA44CC">
            <w:pPr>
              <w:pStyle w:val="ConsPlusNormal"/>
            </w:pPr>
            <w:r>
              <w:t>Приказ МОН КО</w:t>
            </w:r>
          </w:p>
        </w:tc>
        <w:tc>
          <w:tcPr>
            <w:tcW w:w="1247" w:type="dxa"/>
          </w:tcPr>
          <w:p w14:paraId="1EE10244" w14:textId="77777777" w:rsidR="00EA44CC" w:rsidRDefault="00EA44CC">
            <w:pPr>
              <w:pStyle w:val="ConsPlusNormal"/>
            </w:pPr>
            <w:r>
              <w:t>15 января 2021 года</w:t>
            </w:r>
          </w:p>
        </w:tc>
      </w:tr>
      <w:tr w:rsidR="00EA44CC" w14:paraId="39B89A81" w14:textId="77777777">
        <w:tc>
          <w:tcPr>
            <w:tcW w:w="454" w:type="dxa"/>
          </w:tcPr>
          <w:p w14:paraId="33A61948" w14:textId="77777777" w:rsidR="00EA44CC" w:rsidRDefault="00EA4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14:paraId="0624A25F" w14:textId="77777777" w:rsidR="00EA44CC" w:rsidRDefault="00EA44CC">
            <w:pPr>
              <w:pStyle w:val="ConsPlusNormal"/>
            </w:pPr>
            <w:r>
              <w:t>Согласование и утверждение модели, организационно-правовой формы организации и местонахождения ЦНППМПР</w:t>
            </w:r>
          </w:p>
        </w:tc>
        <w:tc>
          <w:tcPr>
            <w:tcW w:w="1936" w:type="dxa"/>
          </w:tcPr>
          <w:p w14:paraId="4675C75D" w14:textId="77777777" w:rsidR="00EA44CC" w:rsidRDefault="00EA44CC">
            <w:pPr>
              <w:pStyle w:val="ConsPlusNormal"/>
            </w:pPr>
            <w:r>
              <w:t>МОН КО, федеральный оператор</w:t>
            </w:r>
          </w:p>
        </w:tc>
        <w:tc>
          <w:tcPr>
            <w:tcW w:w="1852" w:type="dxa"/>
          </w:tcPr>
          <w:p w14:paraId="2F6E251C" w14:textId="77777777" w:rsidR="00EA44CC" w:rsidRDefault="00EA44CC">
            <w:pPr>
              <w:pStyle w:val="ConsPlusNormal"/>
            </w:pPr>
            <w:r>
              <w:t>Письмо МОН КО,</w:t>
            </w:r>
          </w:p>
          <w:p w14:paraId="2F927359" w14:textId="77777777" w:rsidR="00EA44CC" w:rsidRDefault="00EA44CC">
            <w:pPr>
              <w:pStyle w:val="ConsPlusNormal"/>
            </w:pPr>
            <w:r>
              <w:t>письмо федерального оператора,</w:t>
            </w:r>
          </w:p>
          <w:p w14:paraId="205FDE72" w14:textId="77777777" w:rsidR="00EA44CC" w:rsidRDefault="00EA44CC">
            <w:pPr>
              <w:pStyle w:val="ConsPlusNormal"/>
            </w:pPr>
            <w:r>
              <w:t>приказ МОН КО</w:t>
            </w:r>
          </w:p>
        </w:tc>
        <w:tc>
          <w:tcPr>
            <w:tcW w:w="1247" w:type="dxa"/>
          </w:tcPr>
          <w:p w14:paraId="18E58F56" w14:textId="77777777" w:rsidR="00EA44CC" w:rsidRDefault="00EA44CC">
            <w:pPr>
              <w:pStyle w:val="ConsPlusNormal"/>
            </w:pPr>
            <w:r>
              <w:t>1 февраля 2021 года</w:t>
            </w:r>
          </w:p>
        </w:tc>
      </w:tr>
      <w:tr w:rsidR="00EA44CC" w14:paraId="20CA6E05" w14:textId="77777777">
        <w:tc>
          <w:tcPr>
            <w:tcW w:w="454" w:type="dxa"/>
          </w:tcPr>
          <w:p w14:paraId="7A0C0C8B" w14:textId="77777777" w:rsidR="00EA44CC" w:rsidRDefault="00EA4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14:paraId="3B4A2DDA" w14:textId="77777777" w:rsidR="00EA44CC" w:rsidRDefault="00EA44CC">
            <w:pPr>
              <w:pStyle w:val="ConsPlusNormal"/>
            </w:pPr>
            <w:r>
              <w:t>Утверждение медиаплана информационного сопровождения создания и функционирования ЦНППМПР</w:t>
            </w:r>
          </w:p>
        </w:tc>
        <w:tc>
          <w:tcPr>
            <w:tcW w:w="1936" w:type="dxa"/>
          </w:tcPr>
          <w:p w14:paraId="27CDD9B1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852" w:type="dxa"/>
          </w:tcPr>
          <w:p w14:paraId="1F251872" w14:textId="77777777" w:rsidR="00EA44CC" w:rsidRDefault="00EA44CC">
            <w:pPr>
              <w:pStyle w:val="ConsPlusNormal"/>
            </w:pPr>
            <w:r>
              <w:t>Приказ МОН КО</w:t>
            </w:r>
          </w:p>
        </w:tc>
        <w:tc>
          <w:tcPr>
            <w:tcW w:w="1247" w:type="dxa"/>
          </w:tcPr>
          <w:p w14:paraId="6D278948" w14:textId="77777777" w:rsidR="00EA44CC" w:rsidRDefault="00EA44CC">
            <w:pPr>
              <w:pStyle w:val="ConsPlusNormal"/>
            </w:pPr>
            <w:r>
              <w:t>1 февраля 2021 года</w:t>
            </w:r>
          </w:p>
        </w:tc>
      </w:tr>
      <w:tr w:rsidR="00EA44CC" w14:paraId="5C9C494F" w14:textId="77777777">
        <w:tc>
          <w:tcPr>
            <w:tcW w:w="454" w:type="dxa"/>
          </w:tcPr>
          <w:p w14:paraId="10EB67CC" w14:textId="77777777" w:rsidR="00EA44CC" w:rsidRDefault="00EA4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</w:tcPr>
          <w:p w14:paraId="31F9B681" w14:textId="77777777" w:rsidR="00EA44CC" w:rsidRDefault="00EA44CC">
            <w:pPr>
              <w:pStyle w:val="ConsPlusNormal"/>
            </w:pPr>
            <w:r>
              <w:t>Утверждение Положения о деятельности ЦНППМПР на территории Калужской области</w:t>
            </w:r>
          </w:p>
        </w:tc>
        <w:tc>
          <w:tcPr>
            <w:tcW w:w="1936" w:type="dxa"/>
          </w:tcPr>
          <w:p w14:paraId="53DB51F2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852" w:type="dxa"/>
          </w:tcPr>
          <w:p w14:paraId="1FE39E03" w14:textId="77777777" w:rsidR="00EA44CC" w:rsidRDefault="00EA44CC">
            <w:pPr>
              <w:pStyle w:val="ConsPlusNormal"/>
            </w:pPr>
            <w:r>
              <w:t>Приказ МОН КО</w:t>
            </w:r>
          </w:p>
        </w:tc>
        <w:tc>
          <w:tcPr>
            <w:tcW w:w="1247" w:type="dxa"/>
          </w:tcPr>
          <w:p w14:paraId="7A319E8C" w14:textId="77777777" w:rsidR="00EA44CC" w:rsidRDefault="00EA44CC">
            <w:pPr>
              <w:pStyle w:val="ConsPlusNormal"/>
            </w:pPr>
            <w:r>
              <w:t>15 февраля 2021 года</w:t>
            </w:r>
          </w:p>
        </w:tc>
      </w:tr>
      <w:tr w:rsidR="00EA44CC" w14:paraId="21F8B811" w14:textId="77777777">
        <w:tc>
          <w:tcPr>
            <w:tcW w:w="454" w:type="dxa"/>
          </w:tcPr>
          <w:p w14:paraId="72B53DA1" w14:textId="77777777" w:rsidR="00EA44CC" w:rsidRDefault="00EA44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2" w:type="dxa"/>
          </w:tcPr>
          <w:p w14:paraId="2E0A32D7" w14:textId="77777777" w:rsidR="00EA44CC" w:rsidRDefault="00EA44CC">
            <w:pPr>
              <w:pStyle w:val="ConsPlusNormal"/>
            </w:pPr>
            <w:r>
              <w:t>Предоставление информации об объемах средств операционных расходов на функционирование ЦНППМПР по статьям расходов</w:t>
            </w:r>
          </w:p>
        </w:tc>
        <w:tc>
          <w:tcPr>
            <w:tcW w:w="1936" w:type="dxa"/>
          </w:tcPr>
          <w:p w14:paraId="584D2491" w14:textId="77777777" w:rsidR="00EA44CC" w:rsidRDefault="00EA44CC">
            <w:pPr>
              <w:pStyle w:val="ConsPlusNormal"/>
            </w:pPr>
            <w:r>
              <w:t>МОН КО, федеральный оператор</w:t>
            </w:r>
          </w:p>
        </w:tc>
        <w:tc>
          <w:tcPr>
            <w:tcW w:w="1852" w:type="dxa"/>
          </w:tcPr>
          <w:p w14:paraId="2280ACF0" w14:textId="77777777" w:rsidR="00EA44CC" w:rsidRDefault="00EA44CC">
            <w:pPr>
              <w:pStyle w:val="ConsPlusNormal"/>
            </w:pPr>
            <w:r>
              <w:t>Письмо МОН КО</w:t>
            </w:r>
          </w:p>
        </w:tc>
        <w:tc>
          <w:tcPr>
            <w:tcW w:w="1247" w:type="dxa"/>
          </w:tcPr>
          <w:p w14:paraId="3D7739FF" w14:textId="77777777" w:rsidR="00EA44CC" w:rsidRDefault="00EA44CC">
            <w:pPr>
              <w:pStyle w:val="ConsPlusNormal"/>
            </w:pPr>
            <w:r>
              <w:t>1 марта 2021 года</w:t>
            </w:r>
          </w:p>
        </w:tc>
      </w:tr>
      <w:tr w:rsidR="00EA44CC" w14:paraId="5E711583" w14:textId="77777777">
        <w:tc>
          <w:tcPr>
            <w:tcW w:w="454" w:type="dxa"/>
          </w:tcPr>
          <w:p w14:paraId="5DBA2224" w14:textId="77777777" w:rsidR="00EA44CC" w:rsidRDefault="00EA44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</w:tcPr>
          <w:p w14:paraId="48BCA13C" w14:textId="77777777" w:rsidR="00EA44CC" w:rsidRDefault="00EA44CC">
            <w:pPr>
              <w:pStyle w:val="ConsPlusNormal"/>
            </w:pPr>
            <w:r>
              <w:t>Формирование и согласование перечня оборудования для оснащения ЦНППМПР</w:t>
            </w:r>
          </w:p>
        </w:tc>
        <w:tc>
          <w:tcPr>
            <w:tcW w:w="1936" w:type="dxa"/>
          </w:tcPr>
          <w:p w14:paraId="078252B1" w14:textId="77777777" w:rsidR="00EA44CC" w:rsidRDefault="00EA44CC">
            <w:pPr>
              <w:pStyle w:val="ConsPlusNormal"/>
            </w:pPr>
            <w:r>
              <w:t>МОН КО, федеральный оператор</w:t>
            </w:r>
          </w:p>
        </w:tc>
        <w:tc>
          <w:tcPr>
            <w:tcW w:w="1852" w:type="dxa"/>
          </w:tcPr>
          <w:p w14:paraId="2DAB0640" w14:textId="77777777" w:rsidR="00EA44CC" w:rsidRDefault="00EA44CC">
            <w:pPr>
              <w:pStyle w:val="ConsPlusNormal"/>
            </w:pPr>
            <w:r>
              <w:t>Письмо МОН КО, письмо федерального оператора, приказ МОН КО</w:t>
            </w:r>
          </w:p>
        </w:tc>
        <w:tc>
          <w:tcPr>
            <w:tcW w:w="1247" w:type="dxa"/>
          </w:tcPr>
          <w:p w14:paraId="151B96B3" w14:textId="77777777" w:rsidR="00EA44CC" w:rsidRDefault="00EA44CC">
            <w:pPr>
              <w:pStyle w:val="ConsPlusNormal"/>
            </w:pPr>
            <w:r>
              <w:t>1 апреля 2021 года</w:t>
            </w:r>
          </w:p>
        </w:tc>
      </w:tr>
      <w:tr w:rsidR="00EA44CC" w14:paraId="7EF0ABFA" w14:textId="77777777">
        <w:tc>
          <w:tcPr>
            <w:tcW w:w="454" w:type="dxa"/>
          </w:tcPr>
          <w:p w14:paraId="33531D2E" w14:textId="77777777" w:rsidR="00EA44CC" w:rsidRDefault="00EA44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2" w:type="dxa"/>
          </w:tcPr>
          <w:p w14:paraId="16933858" w14:textId="77777777" w:rsidR="00EA44CC" w:rsidRDefault="00EA44CC">
            <w:pPr>
              <w:pStyle w:val="ConsPlusNormal"/>
            </w:pPr>
            <w:r>
              <w:t>Заключение дополнительного соглашения о реализации регионального проекта "Учитель будущего" на территории Калужской области в государственной интегрированной информационной системе управления общественными финансами "Электронный бюджет"</w:t>
            </w:r>
          </w:p>
        </w:tc>
        <w:tc>
          <w:tcPr>
            <w:tcW w:w="1936" w:type="dxa"/>
          </w:tcPr>
          <w:p w14:paraId="28E53826" w14:textId="77777777" w:rsidR="00EA44CC" w:rsidRDefault="00EA44CC">
            <w:pPr>
              <w:pStyle w:val="ConsPlusNormal"/>
            </w:pPr>
            <w:r>
              <w:t>МОН КО, Минпросвещения России, федеральный оператор</w:t>
            </w:r>
          </w:p>
        </w:tc>
        <w:tc>
          <w:tcPr>
            <w:tcW w:w="1852" w:type="dxa"/>
          </w:tcPr>
          <w:p w14:paraId="7CA7DBC6" w14:textId="77777777" w:rsidR="00EA44CC" w:rsidRDefault="00EA44CC">
            <w:pPr>
              <w:pStyle w:val="ConsPlusNormal"/>
            </w:pPr>
            <w:r>
              <w:t>Дополнительное соглашение</w:t>
            </w:r>
          </w:p>
        </w:tc>
        <w:tc>
          <w:tcPr>
            <w:tcW w:w="1247" w:type="dxa"/>
          </w:tcPr>
          <w:p w14:paraId="4EA73031" w14:textId="77777777" w:rsidR="00EA44CC" w:rsidRDefault="00EA44CC">
            <w:pPr>
              <w:pStyle w:val="ConsPlusNormal"/>
            </w:pPr>
            <w:r>
              <w:t>1 мая 2021 года</w:t>
            </w:r>
          </w:p>
        </w:tc>
      </w:tr>
      <w:tr w:rsidR="00EA44CC" w14:paraId="1B580248" w14:textId="77777777">
        <w:tc>
          <w:tcPr>
            <w:tcW w:w="454" w:type="dxa"/>
          </w:tcPr>
          <w:p w14:paraId="72029066" w14:textId="77777777" w:rsidR="00EA44CC" w:rsidRDefault="00EA44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72" w:type="dxa"/>
          </w:tcPr>
          <w:p w14:paraId="676A9F8D" w14:textId="77777777" w:rsidR="00EA44CC" w:rsidRDefault="00EA44CC">
            <w:pPr>
              <w:pStyle w:val="ConsPlusNormal"/>
            </w:pPr>
            <w:r>
              <w:t xml:space="preserve">Заключение финансового соглашения в государственной интегрированной информационной </w:t>
            </w:r>
            <w:r>
              <w:lastRenderedPageBreak/>
              <w:t>системе управления общественными финансами "Электронный бюджет"</w:t>
            </w:r>
          </w:p>
        </w:tc>
        <w:tc>
          <w:tcPr>
            <w:tcW w:w="1936" w:type="dxa"/>
          </w:tcPr>
          <w:p w14:paraId="0077BFDD" w14:textId="77777777" w:rsidR="00EA44CC" w:rsidRDefault="00EA44CC">
            <w:pPr>
              <w:pStyle w:val="ConsPlusNormal"/>
            </w:pPr>
            <w:r>
              <w:lastRenderedPageBreak/>
              <w:t>МОН КО, федеральный оператор</w:t>
            </w:r>
          </w:p>
        </w:tc>
        <w:tc>
          <w:tcPr>
            <w:tcW w:w="1852" w:type="dxa"/>
          </w:tcPr>
          <w:p w14:paraId="0D083A62" w14:textId="77777777" w:rsidR="00EA44CC" w:rsidRDefault="00EA44CC">
            <w:pPr>
              <w:pStyle w:val="ConsPlusNormal"/>
            </w:pPr>
            <w:r>
              <w:t>Финансовое соглашение</w:t>
            </w:r>
          </w:p>
        </w:tc>
        <w:tc>
          <w:tcPr>
            <w:tcW w:w="1247" w:type="dxa"/>
          </w:tcPr>
          <w:p w14:paraId="0FB484D1" w14:textId="77777777" w:rsidR="00EA44CC" w:rsidRDefault="00EA44CC">
            <w:pPr>
              <w:pStyle w:val="ConsPlusNormal"/>
            </w:pPr>
            <w:r>
              <w:t>1 мая 2021 года</w:t>
            </w:r>
          </w:p>
        </w:tc>
      </w:tr>
      <w:tr w:rsidR="00EA44CC" w14:paraId="28CF3AA1" w14:textId="77777777">
        <w:tc>
          <w:tcPr>
            <w:tcW w:w="454" w:type="dxa"/>
          </w:tcPr>
          <w:p w14:paraId="1A5C56C4" w14:textId="77777777" w:rsidR="00EA44CC" w:rsidRDefault="00EA44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72" w:type="dxa"/>
          </w:tcPr>
          <w:p w14:paraId="63796DC9" w14:textId="77777777" w:rsidR="00EA44CC" w:rsidRDefault="00EA44CC">
            <w:pPr>
              <w:pStyle w:val="ConsPlusNormal"/>
            </w:pPr>
            <w:r>
              <w:t>Заключение соглашения между федеральным оператором и организацией, на базе которой создается ЦНППМПР, по вопросам взаимодействия в рамках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936" w:type="dxa"/>
          </w:tcPr>
          <w:p w14:paraId="4475B2A4" w14:textId="77777777" w:rsidR="00EA44CC" w:rsidRDefault="00EA44CC">
            <w:pPr>
              <w:pStyle w:val="ConsPlusNormal"/>
            </w:pPr>
            <w:r>
              <w:t>МОН КО, федеральный оператор</w:t>
            </w:r>
          </w:p>
        </w:tc>
        <w:tc>
          <w:tcPr>
            <w:tcW w:w="1852" w:type="dxa"/>
          </w:tcPr>
          <w:p w14:paraId="72530E0C" w14:textId="77777777" w:rsidR="00EA44CC" w:rsidRDefault="00EA44CC">
            <w:pPr>
              <w:pStyle w:val="ConsPlusNormal"/>
            </w:pPr>
            <w:r>
              <w:t>Соглашение</w:t>
            </w:r>
          </w:p>
        </w:tc>
        <w:tc>
          <w:tcPr>
            <w:tcW w:w="1247" w:type="dxa"/>
          </w:tcPr>
          <w:p w14:paraId="774EE5B5" w14:textId="77777777" w:rsidR="00EA44CC" w:rsidRDefault="00EA44CC">
            <w:pPr>
              <w:pStyle w:val="ConsPlusNormal"/>
            </w:pPr>
            <w:r>
              <w:t>1 июня 2021 года</w:t>
            </w:r>
          </w:p>
        </w:tc>
      </w:tr>
      <w:tr w:rsidR="00EA44CC" w14:paraId="6760950C" w14:textId="77777777">
        <w:tc>
          <w:tcPr>
            <w:tcW w:w="454" w:type="dxa"/>
          </w:tcPr>
          <w:p w14:paraId="3108FF4B" w14:textId="77777777" w:rsidR="00EA44CC" w:rsidRDefault="00EA44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72" w:type="dxa"/>
          </w:tcPr>
          <w:p w14:paraId="41369AB1" w14:textId="77777777" w:rsidR="00EA44CC" w:rsidRDefault="00EA44CC">
            <w:pPr>
              <w:pStyle w:val="ConsPlusNormal"/>
            </w:pPr>
            <w:r>
              <w:t>Завершение процесса оснащения ЦНППМПР оборудованием</w:t>
            </w:r>
          </w:p>
        </w:tc>
        <w:tc>
          <w:tcPr>
            <w:tcW w:w="1936" w:type="dxa"/>
          </w:tcPr>
          <w:p w14:paraId="66D945D9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852" w:type="dxa"/>
          </w:tcPr>
          <w:p w14:paraId="385995F6" w14:textId="77777777" w:rsidR="00EA44CC" w:rsidRDefault="00EA44CC">
            <w:pPr>
              <w:pStyle w:val="ConsPlusNormal"/>
            </w:pPr>
            <w:r>
              <w:t>Информация МОН КО</w:t>
            </w:r>
          </w:p>
        </w:tc>
        <w:tc>
          <w:tcPr>
            <w:tcW w:w="1247" w:type="dxa"/>
          </w:tcPr>
          <w:p w14:paraId="5FDAC912" w14:textId="77777777" w:rsidR="00EA44CC" w:rsidRDefault="00EA44CC">
            <w:pPr>
              <w:pStyle w:val="ConsPlusNormal"/>
            </w:pPr>
            <w:r>
              <w:t>30 августа 2021 года</w:t>
            </w:r>
          </w:p>
        </w:tc>
      </w:tr>
      <w:tr w:rsidR="00EA44CC" w14:paraId="235672B2" w14:textId="77777777">
        <w:tc>
          <w:tcPr>
            <w:tcW w:w="454" w:type="dxa"/>
          </w:tcPr>
          <w:p w14:paraId="7F42E192" w14:textId="77777777" w:rsidR="00EA44CC" w:rsidRDefault="00EA44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72" w:type="dxa"/>
          </w:tcPr>
          <w:p w14:paraId="43D493AD" w14:textId="77777777" w:rsidR="00EA44CC" w:rsidRDefault="00EA44CC">
            <w:pPr>
              <w:pStyle w:val="ConsPlusNormal"/>
            </w:pPr>
            <w:r>
              <w:t>Завершение комплектования штатного расписания ЦНППМПР</w:t>
            </w:r>
          </w:p>
        </w:tc>
        <w:tc>
          <w:tcPr>
            <w:tcW w:w="1936" w:type="dxa"/>
          </w:tcPr>
          <w:p w14:paraId="4D323494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852" w:type="dxa"/>
          </w:tcPr>
          <w:p w14:paraId="1A17FEB7" w14:textId="77777777" w:rsidR="00EA44CC" w:rsidRDefault="00EA44CC">
            <w:pPr>
              <w:pStyle w:val="ConsPlusNormal"/>
            </w:pPr>
            <w:r>
              <w:t>Приказ МОН КО об утверждении штатного расписания</w:t>
            </w:r>
          </w:p>
        </w:tc>
        <w:tc>
          <w:tcPr>
            <w:tcW w:w="1247" w:type="dxa"/>
          </w:tcPr>
          <w:p w14:paraId="25936A01" w14:textId="77777777" w:rsidR="00EA44CC" w:rsidRDefault="00EA44CC">
            <w:pPr>
              <w:pStyle w:val="ConsPlusNormal"/>
            </w:pPr>
            <w:r>
              <w:t>30 августа 2021 года</w:t>
            </w:r>
          </w:p>
        </w:tc>
      </w:tr>
      <w:tr w:rsidR="00EA44CC" w14:paraId="6693093D" w14:textId="77777777">
        <w:tc>
          <w:tcPr>
            <w:tcW w:w="454" w:type="dxa"/>
          </w:tcPr>
          <w:p w14:paraId="467AD155" w14:textId="77777777" w:rsidR="00EA44CC" w:rsidRDefault="00EA44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72" w:type="dxa"/>
          </w:tcPr>
          <w:p w14:paraId="70BD8C55" w14:textId="77777777" w:rsidR="00EA44CC" w:rsidRDefault="00EA44CC">
            <w:pPr>
              <w:pStyle w:val="ConsPlusNormal"/>
            </w:pPr>
            <w:r>
              <w:t>Открытие ЦНППМПР</w:t>
            </w:r>
          </w:p>
        </w:tc>
        <w:tc>
          <w:tcPr>
            <w:tcW w:w="1936" w:type="dxa"/>
          </w:tcPr>
          <w:p w14:paraId="32BD8CA5" w14:textId="77777777" w:rsidR="00EA44CC" w:rsidRDefault="00EA44CC">
            <w:pPr>
              <w:pStyle w:val="ConsPlusNormal"/>
            </w:pPr>
            <w:r>
              <w:t>МОН КО, федеральный оператор</w:t>
            </w:r>
          </w:p>
        </w:tc>
        <w:tc>
          <w:tcPr>
            <w:tcW w:w="1852" w:type="dxa"/>
          </w:tcPr>
          <w:p w14:paraId="2CC961D8" w14:textId="77777777" w:rsidR="00EA44CC" w:rsidRDefault="00EA44CC">
            <w:pPr>
              <w:pStyle w:val="ConsPlusNormal"/>
            </w:pPr>
            <w:r>
              <w:t>Письмо МОН КО, письмо федерального оператора</w:t>
            </w:r>
          </w:p>
        </w:tc>
        <w:tc>
          <w:tcPr>
            <w:tcW w:w="1247" w:type="dxa"/>
          </w:tcPr>
          <w:p w14:paraId="44BB7562" w14:textId="77777777" w:rsidR="00EA44CC" w:rsidRDefault="00EA44CC">
            <w:pPr>
              <w:pStyle w:val="ConsPlusNormal"/>
            </w:pPr>
            <w:r>
              <w:t>1 сентября 2021 года</w:t>
            </w:r>
          </w:p>
        </w:tc>
      </w:tr>
    </w:tbl>
    <w:p w14:paraId="31D664CB" w14:textId="77777777" w:rsidR="00EA44CC" w:rsidRDefault="00EA44CC">
      <w:pPr>
        <w:pStyle w:val="ConsPlusNormal"/>
        <w:jc w:val="both"/>
      </w:pPr>
    </w:p>
    <w:p w14:paraId="08E58E59" w14:textId="77777777" w:rsidR="00EA44CC" w:rsidRDefault="00EA44CC">
      <w:pPr>
        <w:pStyle w:val="ConsPlusTitle"/>
        <w:jc w:val="center"/>
        <w:outlineLvl w:val="4"/>
      </w:pPr>
      <w:r>
        <w:t>Описание создаваемого в Калужской области ЦНППМПР</w:t>
      </w:r>
    </w:p>
    <w:p w14:paraId="6992B490" w14:textId="77777777" w:rsidR="00EA44CC" w:rsidRDefault="00EA44CC">
      <w:pPr>
        <w:pStyle w:val="ConsPlusNormal"/>
        <w:jc w:val="both"/>
      </w:pPr>
    </w:p>
    <w:p w14:paraId="3C25D60C" w14:textId="77777777" w:rsidR="00EA44CC" w:rsidRDefault="00EA44CC">
      <w:pPr>
        <w:pStyle w:val="ConsPlusTitle"/>
        <w:jc w:val="center"/>
        <w:outlineLvl w:val="5"/>
      </w:pPr>
      <w:r>
        <w:t>1. Обоснование потребности в реализации создания ЦНППМПР</w:t>
      </w:r>
    </w:p>
    <w:p w14:paraId="12916D1E" w14:textId="77777777" w:rsidR="00EA44CC" w:rsidRDefault="00EA44CC">
      <w:pPr>
        <w:pStyle w:val="ConsPlusTitle"/>
        <w:jc w:val="center"/>
      </w:pPr>
      <w:r>
        <w:t>с указанием проблематики и предполагаемых результатов</w:t>
      </w:r>
    </w:p>
    <w:p w14:paraId="7013DACF" w14:textId="77777777" w:rsidR="00EA44CC" w:rsidRDefault="00EA44CC">
      <w:pPr>
        <w:pStyle w:val="ConsPlusNormal"/>
        <w:jc w:val="both"/>
      </w:pPr>
    </w:p>
    <w:p w14:paraId="44BE18E8" w14:textId="77777777" w:rsidR="00EA44CC" w:rsidRDefault="00EA44CC">
      <w:pPr>
        <w:pStyle w:val="ConsPlusNormal"/>
        <w:ind w:firstLine="540"/>
        <w:jc w:val="both"/>
      </w:pPr>
      <w:r>
        <w:t>В 2020 году в Калужской области функционируют 605 образовательных организаций, из них:</w:t>
      </w:r>
    </w:p>
    <w:p w14:paraId="4BCE50BA" w14:textId="77777777" w:rsidR="00EA44CC" w:rsidRDefault="00EA44CC">
      <w:pPr>
        <w:pStyle w:val="ConsPlusNormal"/>
        <w:spacing w:before="220"/>
        <w:ind w:firstLine="540"/>
        <w:jc w:val="both"/>
      </w:pPr>
      <w:r>
        <w:t>333 общеобразовательные организации;</w:t>
      </w:r>
    </w:p>
    <w:p w14:paraId="44FBBE3F" w14:textId="77777777" w:rsidR="00EA44CC" w:rsidRDefault="00EA44CC">
      <w:pPr>
        <w:pStyle w:val="ConsPlusNormal"/>
        <w:spacing w:before="220"/>
        <w:ind w:firstLine="540"/>
        <w:jc w:val="both"/>
      </w:pPr>
      <w:r>
        <w:t>18 профессиональных образовательных организаций;</w:t>
      </w:r>
    </w:p>
    <w:p w14:paraId="08BE4617" w14:textId="77777777" w:rsidR="00EA44CC" w:rsidRDefault="00EA44CC">
      <w:pPr>
        <w:pStyle w:val="ConsPlusNormal"/>
        <w:spacing w:before="220"/>
        <w:ind w:firstLine="540"/>
        <w:jc w:val="both"/>
      </w:pPr>
      <w:r>
        <w:t>36 организаций дополнительного образования;</w:t>
      </w:r>
    </w:p>
    <w:p w14:paraId="0693939C" w14:textId="77777777" w:rsidR="00EA44CC" w:rsidRDefault="00EA44CC">
      <w:pPr>
        <w:pStyle w:val="ConsPlusNormal"/>
        <w:spacing w:before="220"/>
        <w:ind w:firstLine="540"/>
        <w:jc w:val="both"/>
      </w:pPr>
      <w:r>
        <w:t>218 дошкольных образовательных организаций.</w:t>
      </w:r>
    </w:p>
    <w:p w14:paraId="66928470" w14:textId="77777777" w:rsidR="00EA44CC" w:rsidRDefault="00EA44CC">
      <w:pPr>
        <w:pStyle w:val="ConsPlusNormal"/>
        <w:spacing w:before="220"/>
        <w:ind w:firstLine="540"/>
        <w:jc w:val="both"/>
      </w:pPr>
      <w:r>
        <w:t>В образовательных организациях Калужской области работают 21613 работников, из них педагогических работников - 13816 человек, учителей - 7082 человека, преподавателей - 736 человек.</w:t>
      </w:r>
    </w:p>
    <w:p w14:paraId="1DEFA271" w14:textId="77777777" w:rsidR="00EA44CC" w:rsidRDefault="00EA44CC">
      <w:pPr>
        <w:pStyle w:val="ConsPlusNormal"/>
        <w:spacing w:before="220"/>
        <w:ind w:firstLine="540"/>
        <w:jc w:val="both"/>
      </w:pPr>
      <w:r>
        <w:t>За последние годы наблюдается положительная динамика доли педагогических и руководящих работников, прошедших обучение по программам повышения квалификации (в 2017/18 учебном году - 31,5%, в 2018/19 учебном году - 32,3%, в 2019/20 учебном году - 43,9%).</w:t>
      </w:r>
    </w:p>
    <w:p w14:paraId="0D379628" w14:textId="77777777" w:rsidR="00EA44CC" w:rsidRDefault="00EA44CC">
      <w:pPr>
        <w:pStyle w:val="ConsPlusNormal"/>
        <w:spacing w:before="220"/>
        <w:ind w:firstLine="540"/>
        <w:jc w:val="both"/>
      </w:pPr>
      <w:r>
        <w:t>Новая система учительского роста, складывающаяся в Российской Федерации, требует обновления профессиональных компетенций управленческих и педагогических кадров Калужской области.</w:t>
      </w:r>
    </w:p>
    <w:p w14:paraId="28882C7D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На данный период обновление профессиональных компетенций педагогических работников </w:t>
      </w:r>
      <w:r>
        <w:lastRenderedPageBreak/>
        <w:t>обеспечивается сложившейся в Калужской области системой повышения квалификации. Ее главное звено - государственное автономное образовательное учреждение дополнительного профессионального образования Калужской области "Калужский государственный институт развития образования" (далее - ГАОУ ДПО "КГИРО"), на базе которого ежегодно свыше 5 тыс. педагогических работников проходят повышение квалификации. В рамках повышения квалификации педагогические работники участвуют в стажировках, деятельности сетевых сообществ, имеют возможность получать дальнейшее сопровождение своей профессиональной деятельности через функционирующие системы наставничества (менторства) и тьюторства. Финансирование реализации программ дополнительного профессионального образования осуществляется из областного бюджета в рамках государственного задания.</w:t>
      </w:r>
    </w:p>
    <w:p w14:paraId="0B1F747B" w14:textId="77777777" w:rsidR="00EA44CC" w:rsidRDefault="00EA44CC">
      <w:pPr>
        <w:pStyle w:val="ConsPlusNormal"/>
        <w:spacing w:before="220"/>
        <w:ind w:firstLine="540"/>
        <w:jc w:val="both"/>
      </w:pPr>
      <w:r>
        <w:t>ГАОУ ДПО "КГИРО" обеспечивает условия непрерывности развития профессионального педагогического мастерства, используя современные электронные платформы и сетевые сообщества.</w:t>
      </w:r>
    </w:p>
    <w:p w14:paraId="50C44795" w14:textId="77777777" w:rsidR="00EA44CC" w:rsidRDefault="00EA44CC">
      <w:pPr>
        <w:pStyle w:val="ConsPlusNormal"/>
        <w:spacing w:before="220"/>
        <w:ind w:firstLine="540"/>
        <w:jc w:val="both"/>
      </w:pPr>
      <w:r>
        <w:t>В работу активно включены региональные инновационные образовательные организации, распространяющие лучшие модели и педагогические практики применения современных технологий и методик обучения, созданный в регионе детский технопарк "Кванториум", муниципальные центры методического сопровождения педагогических работников, институт менторства.</w:t>
      </w:r>
    </w:p>
    <w:p w14:paraId="14FB021D" w14:textId="77777777" w:rsidR="00EA44CC" w:rsidRDefault="00EA44CC">
      <w:pPr>
        <w:pStyle w:val="ConsPlusNormal"/>
        <w:spacing w:before="220"/>
        <w:ind w:firstLine="540"/>
        <w:jc w:val="both"/>
      </w:pPr>
      <w:r>
        <w:t>Региональная система дополнительного профессионального образования характеризуется активностью участия молодых педагогов (до 35 лет) в различных формах профессионального общения с целью развития профессиональных компетенций. Доля молодых педагогов, вовлеченных в различные формы развития профессиональных компетенций, составляет 36%.</w:t>
      </w:r>
    </w:p>
    <w:p w14:paraId="7C8CC3FC" w14:textId="77777777" w:rsidR="00EA44CC" w:rsidRDefault="00EA44CC">
      <w:pPr>
        <w:pStyle w:val="ConsPlusNormal"/>
        <w:spacing w:before="220"/>
        <w:ind w:firstLine="540"/>
        <w:jc w:val="both"/>
      </w:pPr>
      <w:r>
        <w:t>В то же время в обеспечении квалифицированными кадрами системы образования Калужской области, в обновлении профессиональных компетенций педагогических работников в соответствии с требованиями профессиональных стандартов имеется ряд проблем, которые актуализируют потребность в реализации мероприятия по созданию ЦНППМПР.</w:t>
      </w:r>
    </w:p>
    <w:p w14:paraId="3F479641" w14:textId="77777777" w:rsidR="00EA44CC" w:rsidRDefault="00EA44CC">
      <w:pPr>
        <w:pStyle w:val="ConsPlusNormal"/>
        <w:spacing w:before="220"/>
        <w:ind w:firstLine="540"/>
        <w:jc w:val="both"/>
      </w:pPr>
      <w:r>
        <w:t>Концепция по созданию ЦНППМПР разработана с учетом основных положений федерального проекта "Учитель будущего" национального проекта "Образование".</w:t>
      </w:r>
    </w:p>
    <w:p w14:paraId="385C1142" w14:textId="77777777" w:rsidR="00EA44CC" w:rsidRDefault="00EA44CC">
      <w:pPr>
        <w:pStyle w:val="ConsPlusNormal"/>
        <w:spacing w:before="220"/>
        <w:ind w:firstLine="540"/>
        <w:jc w:val="both"/>
      </w:pPr>
      <w:r>
        <w:t>Актуальность создания ЦНППМПР системы образования связана с тем, что сегодня российская система общего образования переживает глубокие модернизационные процессы, направленные в первую очередь на подготовку граждан, способных жить и трудиться в условиях современного динамично меняющегося мира. Одним из решающих факторов успешности процесса обновления системы образования (школы) является профессиональная и личностная готовность работников образования (педагогов) быть в авангарде модернизации. В этой связи достаточно остро стоит вопрос о педагоге, готовом к восприятию и порождению нового, обладающем гибкостью мышления и способном обеспечивать не только трансляцию готовых знаний обучающимся, но и к развитию своей индивидуальности.</w:t>
      </w:r>
    </w:p>
    <w:p w14:paraId="3F0EDC0E" w14:textId="77777777" w:rsidR="00EA44CC" w:rsidRDefault="00EA44CC">
      <w:pPr>
        <w:pStyle w:val="ConsPlusNormal"/>
        <w:spacing w:before="220"/>
        <w:ind w:firstLine="540"/>
        <w:jc w:val="both"/>
      </w:pPr>
      <w:r>
        <w:t>В современных условиях, в новом информационном веке характер развития профессионального мастерства работников системы образования приобретает непрерывный и мобильный характер, связанный с его интенсификацией, динамичностью, напряженностью. Такой характер обусловлен быстро изменяющимся и нарастающим потоком профессиональной информации, а также требований, социальных и личностных запросов к процессу образования и его результатам, темпоральной напряженностью профессиональной деятельности. Мобильность характера развития профессионального мастерства работников системы образования отражается в его способности к быстрой, ситуативной переориентации технологий профессиональной деятельности в образовании, а также к определению инструментальных и содержательных путей их реализации в соответствии с динамичными требованиями.</w:t>
      </w:r>
    </w:p>
    <w:p w14:paraId="381CDF13" w14:textId="77777777" w:rsidR="00EA44CC" w:rsidRDefault="00EA44CC">
      <w:pPr>
        <w:pStyle w:val="ConsPlusNormal"/>
        <w:spacing w:before="220"/>
        <w:ind w:firstLine="540"/>
        <w:jc w:val="both"/>
      </w:pPr>
      <w:r>
        <w:lastRenderedPageBreak/>
        <w:t>Проблема подготовки такого специалиста является главной для современной системы профессионального педагогического образования, что инициирует поиск эффективных организационных и педагогических моделей повышения квалификации.</w:t>
      </w:r>
    </w:p>
    <w:p w14:paraId="46A6BB83" w14:textId="77777777" w:rsidR="00EA44CC" w:rsidRDefault="00EA44CC">
      <w:pPr>
        <w:pStyle w:val="ConsPlusNormal"/>
        <w:spacing w:before="220"/>
        <w:ind w:firstLine="540"/>
        <w:jc w:val="both"/>
      </w:pPr>
      <w:r>
        <w:t>В этих условиях актуально создание регионального ЦНППМПР, функционирующего в качестве системообразующего компонента обеспечения высокого уровня профессионально-педагогического мастерства и позволяющего обеспечить реализацию современных требований к образованию в комплексе.</w:t>
      </w:r>
    </w:p>
    <w:p w14:paraId="057461BE" w14:textId="77777777" w:rsidR="00EA44CC" w:rsidRDefault="00EA44CC">
      <w:pPr>
        <w:pStyle w:val="ConsPlusNormal"/>
        <w:spacing w:before="220"/>
        <w:ind w:firstLine="540"/>
        <w:jc w:val="both"/>
      </w:pPr>
      <w:r>
        <w:t>ЦНППМПР по модели "стандарт" создается как структурное подразделение ГАОУ ДПО "КГИРО" по адресу: Калужская область, г. Калуга, ул. Комсомольская роща, 42а. ЦНППМПР будет осуществлять непрерывное дополнительное профессиональное образование педагогических работников на основе диагностики профессиональных компетенций с учетом анализа запросов педагогических работников в овладении новыми компетенциями, необходимыми для профессиональной деятельности и результатов оценочных процедур, проводимых в рамках добровольной независимой оценки профессиональной квалификации, обеспечивающее разработку и сопровождение индивидуальных образовательных маршрутов совершенствования профессионального мастерства педагогических работников.</w:t>
      </w:r>
    </w:p>
    <w:p w14:paraId="5CD65EA2" w14:textId="77777777" w:rsidR="00EA44CC" w:rsidRDefault="00EA44CC">
      <w:pPr>
        <w:pStyle w:val="ConsPlusNormal"/>
        <w:spacing w:before="220"/>
        <w:ind w:firstLine="540"/>
        <w:jc w:val="both"/>
      </w:pPr>
      <w:r>
        <w:t>Приоритетные направления деятельности ЦНППМПР:</w:t>
      </w:r>
    </w:p>
    <w:p w14:paraId="26F957ED" w14:textId="77777777" w:rsidR="00EA44CC" w:rsidRDefault="00EA44CC">
      <w:pPr>
        <w:pStyle w:val="ConsPlusNormal"/>
        <w:spacing w:before="220"/>
        <w:ind w:firstLine="540"/>
        <w:jc w:val="both"/>
      </w:pPr>
      <w:r>
        <w:t>- обеспечение доступных условий для профессионального развития и самореализации педагогических работников на территории субъекта Российской Федерации;</w:t>
      </w:r>
    </w:p>
    <w:p w14:paraId="46AEE83A" w14:textId="77777777" w:rsidR="00EA44CC" w:rsidRDefault="00EA44CC">
      <w:pPr>
        <w:pStyle w:val="ConsPlusNormal"/>
        <w:spacing w:before="220"/>
        <w:ind w:firstLine="540"/>
        <w:jc w:val="both"/>
      </w:pPr>
      <w:r>
        <w:t>- поиск, обобщение и внедрение лучших практик повышения квалификации педагогических работников;</w:t>
      </w:r>
    </w:p>
    <w:p w14:paraId="3F0FDDB3" w14:textId="77777777" w:rsidR="00EA44CC" w:rsidRDefault="00EA44CC">
      <w:pPr>
        <w:pStyle w:val="ConsPlusNormal"/>
        <w:spacing w:before="220"/>
        <w:ind w:firstLine="540"/>
        <w:jc w:val="both"/>
      </w:pPr>
      <w:r>
        <w:t>- разработка и создание организационных и методических условий для реализации индивидуального образовательного маршрута педагогических работников;</w:t>
      </w:r>
    </w:p>
    <w:p w14:paraId="5EB8F3B1" w14:textId="77777777" w:rsidR="00EA44CC" w:rsidRDefault="00EA44CC">
      <w:pPr>
        <w:pStyle w:val="ConsPlusNormal"/>
        <w:spacing w:before="220"/>
        <w:ind w:firstLine="540"/>
        <w:jc w:val="both"/>
      </w:pPr>
      <w:r>
        <w:t>- создание общественных пространств для обеспечения взаимодействия педагогических работников, в том числе по формату "центра коллективного пользования";</w:t>
      </w:r>
    </w:p>
    <w:p w14:paraId="7869BB11" w14:textId="77777777" w:rsidR="00EA44CC" w:rsidRDefault="00EA44CC">
      <w:pPr>
        <w:pStyle w:val="ConsPlusNormal"/>
        <w:spacing w:before="220"/>
        <w:ind w:firstLine="540"/>
        <w:jc w:val="both"/>
      </w:pPr>
      <w:r>
        <w:t>- расширение использования сетевых форм реализации дополнительных профессиональных программ в части организации стажировок, научных, медицинских организаций, организаций культуры, физкультурно-спортивных и иных организаций, обладающих ресурсами, необходимыми для осуществления обучения, проведения стажировок и иных видов учебной деятельности;</w:t>
      </w:r>
    </w:p>
    <w:p w14:paraId="0B3A7F5A" w14:textId="77777777" w:rsidR="00EA44CC" w:rsidRDefault="00EA44CC">
      <w:pPr>
        <w:pStyle w:val="ConsPlusNormal"/>
        <w:spacing w:before="220"/>
        <w:ind w:firstLine="540"/>
        <w:jc w:val="both"/>
      </w:pPr>
      <w:r>
        <w:t>- разработка и реализация программ дополнительного профессионального образования и краткосрочных мероприятий, в том числе с привлечением симуляционного оборудования;</w:t>
      </w:r>
    </w:p>
    <w:p w14:paraId="5E34630E" w14:textId="77777777" w:rsidR="00EA44CC" w:rsidRDefault="00EA44CC">
      <w:pPr>
        <w:pStyle w:val="ConsPlusNormal"/>
        <w:spacing w:before="220"/>
        <w:ind w:firstLine="540"/>
        <w:jc w:val="both"/>
      </w:pPr>
      <w:r>
        <w:t>- обеспечение методического сопровождения педагогических работников, в том числе в процессе освоения ими индивидуального образовательного маршрута;</w:t>
      </w:r>
    </w:p>
    <w:p w14:paraId="1AC8F53E" w14:textId="77777777" w:rsidR="00EA44CC" w:rsidRDefault="00EA44CC">
      <w:pPr>
        <w:pStyle w:val="ConsPlusNormal"/>
        <w:spacing w:before="220"/>
        <w:ind w:firstLine="540"/>
        <w:jc w:val="both"/>
      </w:pPr>
      <w:r>
        <w:t>- организация, руководство и сопровождение стажировок педагогических работников;</w:t>
      </w:r>
    </w:p>
    <w:p w14:paraId="2A75073E" w14:textId="77777777" w:rsidR="00EA44CC" w:rsidRDefault="00EA44CC">
      <w:pPr>
        <w:pStyle w:val="ConsPlusNormal"/>
        <w:spacing w:before="220"/>
        <w:ind w:firstLine="540"/>
        <w:jc w:val="both"/>
      </w:pPr>
      <w:r>
        <w:t>- формирование и сопровождение деятельности экспериментальных и инновационных площадок для создания, деятельности и развития профессиональных педагогических сообществ;</w:t>
      </w:r>
    </w:p>
    <w:p w14:paraId="66A3A672" w14:textId="77777777" w:rsidR="00EA44CC" w:rsidRDefault="00EA44CC">
      <w:pPr>
        <w:pStyle w:val="ConsPlusNormal"/>
        <w:spacing w:before="220"/>
        <w:ind w:firstLine="540"/>
        <w:jc w:val="both"/>
      </w:pPr>
      <w:r>
        <w:t>- внедрение моделей эффективного обмена опытом ("горизонтального обучения") педагогических работников;</w:t>
      </w:r>
    </w:p>
    <w:p w14:paraId="2F3543D9" w14:textId="77777777" w:rsidR="00EA44CC" w:rsidRDefault="00EA44CC">
      <w:pPr>
        <w:pStyle w:val="ConsPlusNormal"/>
        <w:spacing w:before="220"/>
        <w:ind w:firstLine="540"/>
        <w:jc w:val="both"/>
      </w:pPr>
      <w:r>
        <w:t>- обеспечение активного использования цифровых технологий при реализации программ дополнительного профессионального образования, программ краткосрочных обучающих мероприятий и проектов, методическом сопровождении профессионального роста педагогических работников;</w:t>
      </w:r>
    </w:p>
    <w:p w14:paraId="2978ACE8" w14:textId="77777777" w:rsidR="00EA44CC" w:rsidRDefault="00EA44CC">
      <w:pPr>
        <w:pStyle w:val="ConsPlusNormal"/>
        <w:spacing w:before="220"/>
        <w:ind w:firstLine="540"/>
        <w:jc w:val="both"/>
      </w:pPr>
      <w:r>
        <w:lastRenderedPageBreak/>
        <w:t>- обеспечение взаимодействия с образовательными организациями, органами местного самоуправления и органами исполнительной власти субъектов Российской Федерации в целях формирования краткосрочного и среднесрочного прогноза на содержание программ повышения квалификации педагогических работников и другие мероприятия по развитию педагогических кадров.</w:t>
      </w:r>
    </w:p>
    <w:p w14:paraId="158E084A" w14:textId="77777777" w:rsidR="00EA44CC" w:rsidRDefault="00EA44CC">
      <w:pPr>
        <w:pStyle w:val="ConsPlusNormal"/>
        <w:spacing w:before="220"/>
        <w:ind w:firstLine="540"/>
        <w:jc w:val="both"/>
      </w:pPr>
      <w:r>
        <w:t>В Калужской области будет сформирована база бесплатных дистанционных программ повышения квалификации педагогических и иных работников образовательных организаций, что позволит поднять уровень компетентности, создать равные возможности для саморазвития и профессионального совершенствования; платформа, используемая для реализации указанных программ, может стать коммуникационной площадкой для обмена опытом членов профессионального сообщества.</w:t>
      </w:r>
    </w:p>
    <w:p w14:paraId="04E0C7B8" w14:textId="77777777" w:rsidR="00EA44CC" w:rsidRDefault="00EA44CC">
      <w:pPr>
        <w:pStyle w:val="ConsPlusNormal"/>
        <w:spacing w:before="220"/>
        <w:ind w:firstLine="540"/>
        <w:jc w:val="both"/>
      </w:pPr>
      <w:r>
        <w:t>Важными результатами деятельности ЦНППМПР должны стать:</w:t>
      </w:r>
    </w:p>
    <w:p w14:paraId="3E5A803C" w14:textId="77777777" w:rsidR="00EA44CC" w:rsidRDefault="00EA44CC">
      <w:pPr>
        <w:pStyle w:val="ConsPlusNormal"/>
        <w:spacing w:before="220"/>
        <w:ind w:firstLine="540"/>
        <w:jc w:val="both"/>
      </w:pPr>
      <w:r>
        <w:t>- эффективно функционирующая информационно-образовательная среда ЦНППМПР, построенная на принципах личностной ориентированности, доступности, вариативности, интерактивности, консалтинговости и выступающая гарантом мобильности развивающего взаимодействия работников системы образования;</w:t>
      </w:r>
    </w:p>
    <w:p w14:paraId="30F665F3" w14:textId="77777777" w:rsidR="00EA44CC" w:rsidRDefault="00EA44CC">
      <w:pPr>
        <w:pStyle w:val="ConsPlusNormal"/>
        <w:spacing w:before="220"/>
        <w:ind w:firstLine="540"/>
        <w:jc w:val="both"/>
      </w:pPr>
      <w:r>
        <w:t>- эффективно функционирующая материально-техническая среда ЦНППМПР, обеспечивающая эргономичность образовательного пространства, возможность учета индивидуальных потребностей работников образования в разнообразии форм и методов интерактивного взаимодействия (коворкинг, лекторий, проектная мастерская, медиазона, аудитории-трансформеры, компьютерные классы и др.);</w:t>
      </w:r>
    </w:p>
    <w:p w14:paraId="77B1E12F" w14:textId="77777777" w:rsidR="00EA44CC" w:rsidRDefault="00EA44CC">
      <w:pPr>
        <w:pStyle w:val="ConsPlusNormal"/>
        <w:spacing w:before="220"/>
        <w:ind w:firstLine="540"/>
        <w:jc w:val="both"/>
      </w:pPr>
      <w:r>
        <w:t>- изменение технологических ориентиров в организации развивающего взаимодействия работников системы образования Калужской области, обеспечивающих одновременно и "конъюнктурную привязанность" к запросам общества, государства и личности, и реализацию на высоком уровне его результатов - профессиональных компетенций, составляющих основу становления и развития личности работников системы образования как профессиональных лидеров (личностно ориентированная и компетентностная ориентация). Технологическими основами такого взаимодействия должны стать проектирование, мастер-классы, деловые игры, тренинги и т.д.;</w:t>
      </w:r>
    </w:p>
    <w:p w14:paraId="7E18B3F8" w14:textId="77777777" w:rsidR="00EA44CC" w:rsidRDefault="00EA44CC">
      <w:pPr>
        <w:pStyle w:val="ConsPlusNormal"/>
        <w:spacing w:before="220"/>
        <w:ind w:firstLine="540"/>
        <w:jc w:val="both"/>
      </w:pPr>
      <w:r>
        <w:t>- изменение роли преподавателей ЦНППМПР в процессе развивающего взаимодействия. Выступая как ведущее звено в общении с работниками системы образования, как источник профессиональных знаний, умений и опыта, преподаватель является одновременно помощником и менеджером (фасилитатором, коучем, модератором) в становлении и развитии личности профессионала;</w:t>
      </w:r>
    </w:p>
    <w:p w14:paraId="14BD2084" w14:textId="77777777" w:rsidR="00EA44CC" w:rsidRDefault="00EA44CC">
      <w:pPr>
        <w:pStyle w:val="ConsPlusNormal"/>
        <w:spacing w:before="220"/>
        <w:ind w:firstLine="540"/>
        <w:jc w:val="both"/>
      </w:pPr>
      <w:r>
        <w:t>- высокий уровень продуктивности, связанный:</w:t>
      </w:r>
    </w:p>
    <w:p w14:paraId="36951F53" w14:textId="77777777" w:rsidR="00EA44CC" w:rsidRDefault="00EA44CC">
      <w:pPr>
        <w:pStyle w:val="ConsPlusNormal"/>
        <w:spacing w:before="220"/>
        <w:ind w:firstLine="540"/>
        <w:jc w:val="both"/>
      </w:pPr>
      <w:r>
        <w:t>во-первых, с уровнем удовлетворенности работников образования Калужской области деятельностью ЦНППМПР не ниже 50%;</w:t>
      </w:r>
    </w:p>
    <w:p w14:paraId="11DF95E9" w14:textId="77777777" w:rsidR="00EA44CC" w:rsidRDefault="00EA44CC">
      <w:pPr>
        <w:pStyle w:val="ConsPlusNormal"/>
        <w:spacing w:before="220"/>
        <w:ind w:firstLine="540"/>
        <w:jc w:val="both"/>
      </w:pPr>
      <w:r>
        <w:t>во-вторых, с обеспечением положительной динамики образовательных результатов обучающихся в образовательных организациях;</w:t>
      </w:r>
    </w:p>
    <w:p w14:paraId="4986CE8E" w14:textId="77777777" w:rsidR="00EA44CC" w:rsidRDefault="00EA44CC">
      <w:pPr>
        <w:pStyle w:val="ConsPlusNormal"/>
        <w:spacing w:before="220"/>
        <w:ind w:firstLine="540"/>
        <w:jc w:val="both"/>
      </w:pPr>
      <w:r>
        <w:t>в третьих, с увеличением количества и качества достижений работников образования Калужской области, связанных с участием и получением призовых мест в конкурсах профессионального мастерства, получении грантов и т.д.</w:t>
      </w:r>
    </w:p>
    <w:p w14:paraId="53AEFF4B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Повышение квалификации педагогических работников в рамках предлагаемой модели рассматривается как процесс непрерывного обучения и обогащения творческого потенциала в течение всей их профессиональной деятельности, который обеспечивается созданием условий для </w:t>
      </w:r>
      <w:r>
        <w:lastRenderedPageBreak/>
        <w:t>формирования и корректировки индивидуальной образовательной траектории в соответствии с профессиональными и личностными потребностями, уровнем начальной подготовки и современными требованиями.</w:t>
      </w:r>
    </w:p>
    <w:p w14:paraId="7B84B4B0" w14:textId="77777777" w:rsidR="00EA44CC" w:rsidRDefault="00EA44CC">
      <w:pPr>
        <w:pStyle w:val="ConsPlusNormal"/>
        <w:spacing w:before="220"/>
        <w:ind w:firstLine="540"/>
        <w:jc w:val="both"/>
      </w:pPr>
      <w:r>
        <w:t>В основу ЦНППМПР заложена организационная модель, предусматривающая:</w:t>
      </w:r>
    </w:p>
    <w:p w14:paraId="2D14B8FA" w14:textId="77777777" w:rsidR="00EA44CC" w:rsidRDefault="00EA44CC">
      <w:pPr>
        <w:pStyle w:val="ConsPlusNormal"/>
        <w:spacing w:before="220"/>
        <w:ind w:firstLine="540"/>
        <w:jc w:val="both"/>
      </w:pPr>
      <w:r>
        <w:t>- к 2024 году - повышение уровня профессионального мастерства в форматах непрерывного образования не менее 50 процентов педагогических работников системы общего, дополнительного образования детей и профессионального образования начиная с 2021 года;</w:t>
      </w:r>
    </w:p>
    <w:p w14:paraId="0F091E2C" w14:textId="77777777" w:rsidR="00EA44CC" w:rsidRDefault="00EA44CC">
      <w:pPr>
        <w:pStyle w:val="ConsPlusNormal"/>
        <w:spacing w:before="220"/>
        <w:ind w:firstLine="540"/>
        <w:jc w:val="both"/>
      </w:pPr>
      <w:r>
        <w:t>- в 2024 году - реализацию комплекса мер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стажировок;</w:t>
      </w:r>
    </w:p>
    <w:p w14:paraId="6BD73F2B" w14:textId="77777777" w:rsidR="00EA44CC" w:rsidRDefault="00EA44CC">
      <w:pPr>
        <w:pStyle w:val="ConsPlusNormal"/>
        <w:spacing w:before="220"/>
        <w:ind w:firstLine="540"/>
        <w:jc w:val="both"/>
      </w:pPr>
      <w:r>
        <w:t>- реализацию комплекса мер по вовлечению в различные формы поддержки и сопровождения в первые три года работы к 2024 году не менее 70 процентов учителей в возрасте 35 лет начиная с 2021 года.</w:t>
      </w:r>
    </w:p>
    <w:p w14:paraId="3B9F55DF" w14:textId="77777777" w:rsidR="00EA44CC" w:rsidRDefault="00EA44CC">
      <w:pPr>
        <w:pStyle w:val="ConsPlusNormal"/>
        <w:spacing w:before="220"/>
        <w:ind w:firstLine="540"/>
        <w:jc w:val="both"/>
      </w:pPr>
      <w:r>
        <w:t>Индивидуальные образовательные маршруты педагогических работников в процессе повышения квалификации реализуются на основе специально разрабатываемых программ дополнительного профессионального образования "эксклюзивного" содержания, имеющих модульную структуру, представленную инвариантной и вариантной составляющими, что позволит организовать личностно ориентированный образовательный процесс и мобильно осуществлять корректировку содержания обучения в соответствии с изменяющимися запросами государства, регионального сообщества и отдельной личности.</w:t>
      </w:r>
    </w:p>
    <w:p w14:paraId="6AAE3296" w14:textId="77777777" w:rsidR="00EA44CC" w:rsidRDefault="00EA44CC">
      <w:pPr>
        <w:pStyle w:val="ConsPlusNormal"/>
        <w:spacing w:before="220"/>
        <w:ind w:firstLine="540"/>
        <w:jc w:val="both"/>
      </w:pPr>
      <w:r>
        <w:t>Деятельность ЦНППМПР будет планироваться с учетом результатов диагностики профессиональных компетенций, анализа результатов оценочных процедур, проводимых в рамках добровольной независимой оценки профессиональной квалификации, потребностей педагогических работников в повышении уровня профессионального мастерства и устранении профессиональных дефицитов, в том числе на основе реализации образовательных программ с применением электронного обучения и дистанционных образовательных технологий.</w:t>
      </w:r>
    </w:p>
    <w:p w14:paraId="37D797E2" w14:textId="77777777" w:rsidR="00EA44CC" w:rsidRDefault="00EA44CC">
      <w:pPr>
        <w:pStyle w:val="ConsPlusNormal"/>
        <w:jc w:val="both"/>
      </w:pPr>
    </w:p>
    <w:p w14:paraId="64EA8873" w14:textId="77777777" w:rsidR="00EA44CC" w:rsidRDefault="00EA44CC">
      <w:pPr>
        <w:pStyle w:val="ConsPlusTitle"/>
        <w:jc w:val="center"/>
        <w:outlineLvl w:val="5"/>
      </w:pPr>
      <w:r>
        <w:t>2. Иная дополнительная информация</w:t>
      </w:r>
    </w:p>
    <w:p w14:paraId="14818B55" w14:textId="77777777" w:rsidR="00EA44CC" w:rsidRDefault="00EA44CC">
      <w:pPr>
        <w:pStyle w:val="ConsPlusNormal"/>
        <w:jc w:val="both"/>
      </w:pPr>
    </w:p>
    <w:p w14:paraId="48CAF067" w14:textId="77777777" w:rsidR="00EA44CC" w:rsidRDefault="00EA44CC">
      <w:pPr>
        <w:pStyle w:val="ConsPlusNormal"/>
        <w:ind w:firstLine="540"/>
        <w:jc w:val="both"/>
      </w:pPr>
      <w:r>
        <w:t>Создаваемый ЦНППМПР оснащен современными средствами обучения.</w:t>
      </w:r>
    </w:p>
    <w:p w14:paraId="2C7585EC" w14:textId="77777777" w:rsidR="00EA44CC" w:rsidRDefault="00EA44CC">
      <w:pPr>
        <w:pStyle w:val="ConsPlusNormal"/>
        <w:spacing w:before="220"/>
        <w:ind w:firstLine="540"/>
        <w:jc w:val="both"/>
      </w:pPr>
      <w:r>
        <w:t>ЦНППМПР будет располагаться на общей площади 569 кв. м (по адресу: г. Калуга, ул. Комсомольская роща, 42а) и включать следующие функциональные зоны:</w:t>
      </w:r>
    </w:p>
    <w:p w14:paraId="339F74CB" w14:textId="77777777" w:rsidR="00EA44CC" w:rsidRDefault="00EA44CC">
      <w:pPr>
        <w:pStyle w:val="ConsPlusNormal"/>
        <w:spacing w:before="220"/>
        <w:ind w:firstLine="540"/>
        <w:jc w:val="both"/>
      </w:pPr>
      <w:r>
        <w:t>медиатека (88,6 кв. м), количество мест для посетителей - 15;</w:t>
      </w:r>
    </w:p>
    <w:p w14:paraId="07506338" w14:textId="77777777" w:rsidR="00EA44CC" w:rsidRDefault="00EA44CC">
      <w:pPr>
        <w:pStyle w:val="ConsPlusNormal"/>
        <w:spacing w:before="220"/>
        <w:ind w:firstLine="540"/>
        <w:jc w:val="both"/>
      </w:pPr>
      <w:r>
        <w:t>помещение для организации коворкинг-пространства для групповой работы (54 кв. м), количество мест для посетителей - 15;</w:t>
      </w:r>
    </w:p>
    <w:p w14:paraId="31FB1C28" w14:textId="77777777" w:rsidR="00EA44CC" w:rsidRDefault="00EA44CC">
      <w:pPr>
        <w:pStyle w:val="ConsPlusNormal"/>
        <w:spacing w:before="220"/>
        <w:ind w:firstLine="540"/>
        <w:jc w:val="both"/>
      </w:pPr>
      <w:r>
        <w:t>2 лектория (103,8 кв. м), количество мест для посетителей - 100;</w:t>
      </w:r>
    </w:p>
    <w:p w14:paraId="097408F2" w14:textId="77777777" w:rsidR="00EA44CC" w:rsidRDefault="00EA44CC">
      <w:pPr>
        <w:pStyle w:val="ConsPlusNormal"/>
        <w:spacing w:before="220"/>
        <w:ind w:firstLine="540"/>
        <w:jc w:val="both"/>
      </w:pPr>
      <w:r>
        <w:t>административные зоны: помещение для персонала (52,2 кв. м), рабочих мест сотрудников - 12; рецепция - 17,3 кв. м;</w:t>
      </w:r>
    </w:p>
    <w:p w14:paraId="4387DA4B" w14:textId="77777777" w:rsidR="00EA44CC" w:rsidRDefault="00EA44CC">
      <w:pPr>
        <w:pStyle w:val="ConsPlusNormal"/>
        <w:spacing w:before="220"/>
        <w:ind w:firstLine="540"/>
        <w:jc w:val="both"/>
      </w:pPr>
      <w:r>
        <w:t>помещение для проектной деятельности (52,2 кв. м), мест для участников - 16;</w:t>
      </w:r>
    </w:p>
    <w:p w14:paraId="4DCE59CB" w14:textId="77777777" w:rsidR="00EA44CC" w:rsidRDefault="00EA44CC">
      <w:pPr>
        <w:pStyle w:val="ConsPlusNormal"/>
        <w:spacing w:before="220"/>
        <w:ind w:firstLine="540"/>
        <w:jc w:val="both"/>
      </w:pPr>
      <w:r>
        <w:t>5 многофункциональных учебных аудиторий (200,9 кв. м), включая 2 аудитории-трансформера, мест для участников - 15 в каждой аудитории.</w:t>
      </w:r>
    </w:p>
    <w:p w14:paraId="0057A5D4" w14:textId="77777777" w:rsidR="00EA44CC" w:rsidRDefault="00EA44CC">
      <w:pPr>
        <w:pStyle w:val="ConsPlusNormal"/>
        <w:jc w:val="both"/>
      </w:pPr>
    </w:p>
    <w:p w14:paraId="3D816AC4" w14:textId="77777777" w:rsidR="00EA44CC" w:rsidRDefault="00EA44CC">
      <w:pPr>
        <w:pStyle w:val="ConsPlusNormal"/>
        <w:jc w:val="both"/>
      </w:pPr>
    </w:p>
    <w:p w14:paraId="28E9B640" w14:textId="77777777" w:rsidR="00EA44CC" w:rsidRDefault="00EA44CC">
      <w:pPr>
        <w:pStyle w:val="ConsPlusNormal"/>
        <w:jc w:val="both"/>
      </w:pPr>
    </w:p>
    <w:p w14:paraId="29017D55" w14:textId="77777777" w:rsidR="00EA44CC" w:rsidRDefault="00EA44CC">
      <w:pPr>
        <w:pStyle w:val="ConsPlusNormal"/>
        <w:jc w:val="both"/>
      </w:pPr>
    </w:p>
    <w:p w14:paraId="3931F5AE" w14:textId="77777777" w:rsidR="00EA44CC" w:rsidRDefault="00EA44CC">
      <w:pPr>
        <w:pStyle w:val="ConsPlusNormal"/>
        <w:jc w:val="both"/>
      </w:pPr>
    </w:p>
    <w:p w14:paraId="4CAAD8D8" w14:textId="77777777" w:rsidR="00EA44CC" w:rsidRDefault="00EA44CC">
      <w:pPr>
        <w:pStyle w:val="ConsPlusNormal"/>
        <w:jc w:val="right"/>
        <w:outlineLvl w:val="5"/>
      </w:pPr>
      <w:r>
        <w:t>Приложение N 1</w:t>
      </w:r>
    </w:p>
    <w:p w14:paraId="514DBEFE" w14:textId="77777777" w:rsidR="00EA44CC" w:rsidRDefault="00EA44CC">
      <w:pPr>
        <w:pStyle w:val="ConsPlusNormal"/>
        <w:jc w:val="right"/>
      </w:pPr>
      <w:r>
        <w:t>к Описанию</w:t>
      </w:r>
    </w:p>
    <w:p w14:paraId="2EA4FF06" w14:textId="77777777" w:rsidR="00EA44CC" w:rsidRDefault="00EA44CC">
      <w:pPr>
        <w:pStyle w:val="ConsPlusNormal"/>
        <w:jc w:val="right"/>
      </w:pPr>
      <w:r>
        <w:t>создаваемого в Калужской области ЦНППМПР</w:t>
      </w:r>
    </w:p>
    <w:p w14:paraId="0AD8607A" w14:textId="77777777" w:rsidR="00EA44CC" w:rsidRDefault="00EA44CC">
      <w:pPr>
        <w:pStyle w:val="ConsPlusNormal"/>
        <w:jc w:val="both"/>
      </w:pPr>
    </w:p>
    <w:p w14:paraId="29F9CCE3" w14:textId="77777777" w:rsidR="00EA44CC" w:rsidRDefault="00EA44CC">
      <w:pPr>
        <w:pStyle w:val="ConsPlusTitle"/>
        <w:jc w:val="center"/>
      </w:pPr>
      <w:r>
        <w:t>ТАБЛИЦА ИНДИКАТОРОВ</w:t>
      </w:r>
    </w:p>
    <w:p w14:paraId="6F35EC84" w14:textId="77777777" w:rsidR="00EA44CC" w:rsidRDefault="00EA44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4706"/>
        <w:gridCol w:w="1576"/>
        <w:gridCol w:w="2324"/>
      </w:tblGrid>
      <w:tr w:rsidR="00EA44CC" w14:paraId="65B49D1E" w14:textId="77777777">
        <w:tc>
          <w:tcPr>
            <w:tcW w:w="460" w:type="dxa"/>
          </w:tcPr>
          <w:p w14:paraId="02BF6BCF" w14:textId="77777777" w:rsidR="00EA44CC" w:rsidRDefault="00EA44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</w:tcPr>
          <w:p w14:paraId="04978E63" w14:textId="77777777" w:rsidR="00EA44CC" w:rsidRDefault="00EA44CC">
            <w:pPr>
              <w:pStyle w:val="ConsPlusNormal"/>
              <w:jc w:val="center"/>
            </w:pPr>
            <w:r>
              <w:t>Наименование индикатора/показателя</w:t>
            </w:r>
          </w:p>
        </w:tc>
        <w:tc>
          <w:tcPr>
            <w:tcW w:w="1576" w:type="dxa"/>
          </w:tcPr>
          <w:p w14:paraId="453E298F" w14:textId="77777777" w:rsidR="00EA44CC" w:rsidRDefault="00EA44CC">
            <w:pPr>
              <w:pStyle w:val="ConsPlusNormal"/>
              <w:jc w:val="center"/>
            </w:pPr>
            <w:r>
              <w:t>Минимальное значение</w:t>
            </w:r>
          </w:p>
        </w:tc>
        <w:tc>
          <w:tcPr>
            <w:tcW w:w="2324" w:type="dxa"/>
          </w:tcPr>
          <w:p w14:paraId="7CCD2941" w14:textId="77777777" w:rsidR="00EA44CC" w:rsidRDefault="00EA44CC">
            <w:pPr>
              <w:pStyle w:val="ConsPlusNormal"/>
              <w:jc w:val="center"/>
            </w:pPr>
            <w:r>
              <w:t>Значение Калужской области (далее - ежегодно, не менее установленного минимального значения)</w:t>
            </w:r>
          </w:p>
        </w:tc>
      </w:tr>
      <w:tr w:rsidR="00EA44CC" w14:paraId="707B26F8" w14:textId="77777777">
        <w:tc>
          <w:tcPr>
            <w:tcW w:w="460" w:type="dxa"/>
          </w:tcPr>
          <w:p w14:paraId="5CFC8780" w14:textId="77777777" w:rsidR="00EA44CC" w:rsidRDefault="00EA4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14:paraId="5EE72026" w14:textId="77777777" w:rsidR="00EA44CC" w:rsidRDefault="00EA44CC">
            <w:pPr>
              <w:pStyle w:val="ConsPlusNormal"/>
            </w:pPr>
            <w: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%</w:t>
            </w:r>
          </w:p>
        </w:tc>
        <w:tc>
          <w:tcPr>
            <w:tcW w:w="1576" w:type="dxa"/>
          </w:tcPr>
          <w:p w14:paraId="63C94C29" w14:textId="77777777" w:rsidR="00EA44CC" w:rsidRDefault="00EA44CC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324" w:type="dxa"/>
          </w:tcPr>
          <w:p w14:paraId="3C7BB27D" w14:textId="77777777" w:rsidR="00EA44CC" w:rsidRDefault="00EA44CC">
            <w:pPr>
              <w:pStyle w:val="ConsPlusNormal"/>
              <w:jc w:val="right"/>
            </w:pPr>
            <w:r>
              <w:t>10</w:t>
            </w:r>
          </w:p>
        </w:tc>
      </w:tr>
      <w:tr w:rsidR="00EA44CC" w14:paraId="249475FA" w14:textId="77777777">
        <w:tc>
          <w:tcPr>
            <w:tcW w:w="460" w:type="dxa"/>
          </w:tcPr>
          <w:p w14:paraId="3F92F5D3" w14:textId="77777777" w:rsidR="00EA44CC" w:rsidRDefault="00EA4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6" w:type="dxa"/>
          </w:tcPr>
          <w:p w14:paraId="03ED71B4" w14:textId="77777777" w:rsidR="00EA44CC" w:rsidRDefault="00EA44CC">
            <w:pPr>
              <w:pStyle w:val="ConsPlusNormal"/>
            </w:pPr>
            <w:r>
              <w:t>Доля педагогических работников и управленческих кадров системы общего, дополнительного образования детей и профессионального образования Калужской области, повысивших уровень профессионального мастерства по дополнительным профессиональным программам, %</w:t>
            </w:r>
          </w:p>
        </w:tc>
        <w:tc>
          <w:tcPr>
            <w:tcW w:w="1576" w:type="dxa"/>
          </w:tcPr>
          <w:p w14:paraId="472FB5E5" w14:textId="77777777" w:rsidR="00EA44CC" w:rsidRDefault="00EA44CC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324" w:type="dxa"/>
          </w:tcPr>
          <w:p w14:paraId="0C61F22E" w14:textId="77777777" w:rsidR="00EA44CC" w:rsidRDefault="00EA44CC">
            <w:pPr>
              <w:pStyle w:val="ConsPlusNormal"/>
              <w:jc w:val="right"/>
            </w:pPr>
            <w:r>
              <w:t>5</w:t>
            </w:r>
          </w:p>
        </w:tc>
      </w:tr>
      <w:tr w:rsidR="00EA44CC" w14:paraId="3A83F579" w14:textId="77777777">
        <w:tc>
          <w:tcPr>
            <w:tcW w:w="460" w:type="dxa"/>
          </w:tcPr>
          <w:p w14:paraId="6E7EB230" w14:textId="77777777" w:rsidR="00EA44CC" w:rsidRDefault="00EA4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06" w:type="dxa"/>
          </w:tcPr>
          <w:p w14:paraId="0D86C863" w14:textId="77777777" w:rsidR="00EA44CC" w:rsidRDefault="00EA44CC">
            <w:pPr>
              <w:pStyle w:val="ConsPlusNormal"/>
            </w:pPr>
            <w:r>
              <w:t>Сформирована и функционирует единая федеральная система научно-методического сопровождения педагогических работников и управленческих кадров, ед.</w:t>
            </w:r>
          </w:p>
        </w:tc>
        <w:tc>
          <w:tcPr>
            <w:tcW w:w="1576" w:type="dxa"/>
          </w:tcPr>
          <w:p w14:paraId="06C235A4" w14:textId="77777777" w:rsidR="00EA44CC" w:rsidRDefault="00EA4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24" w:type="dxa"/>
          </w:tcPr>
          <w:p w14:paraId="6390867B" w14:textId="77777777" w:rsidR="00EA44CC" w:rsidRDefault="00EA44CC">
            <w:pPr>
              <w:pStyle w:val="ConsPlusNormal"/>
              <w:jc w:val="right"/>
            </w:pPr>
            <w:r>
              <w:t>1</w:t>
            </w:r>
          </w:p>
        </w:tc>
      </w:tr>
    </w:tbl>
    <w:p w14:paraId="736D0629" w14:textId="77777777" w:rsidR="00EA44CC" w:rsidRDefault="00EA44CC">
      <w:pPr>
        <w:pStyle w:val="ConsPlusNormal"/>
        <w:jc w:val="both"/>
      </w:pPr>
    </w:p>
    <w:p w14:paraId="38923F9E" w14:textId="77777777" w:rsidR="00EA44CC" w:rsidRDefault="00EA44CC">
      <w:pPr>
        <w:pStyle w:val="ConsPlusNormal"/>
        <w:jc w:val="both"/>
      </w:pPr>
    </w:p>
    <w:p w14:paraId="5D9F5974" w14:textId="77777777" w:rsidR="00EA44CC" w:rsidRDefault="00EA44CC">
      <w:pPr>
        <w:pStyle w:val="ConsPlusNormal"/>
        <w:jc w:val="both"/>
      </w:pPr>
    </w:p>
    <w:p w14:paraId="453794CD" w14:textId="77777777" w:rsidR="00EA44CC" w:rsidRDefault="00EA44CC">
      <w:pPr>
        <w:pStyle w:val="ConsPlusNormal"/>
        <w:jc w:val="both"/>
      </w:pPr>
    </w:p>
    <w:p w14:paraId="00545844" w14:textId="77777777" w:rsidR="00EA44CC" w:rsidRDefault="00EA44CC">
      <w:pPr>
        <w:pStyle w:val="ConsPlusNormal"/>
        <w:jc w:val="both"/>
      </w:pPr>
    </w:p>
    <w:p w14:paraId="3ECAC95F" w14:textId="77777777" w:rsidR="00EA44CC" w:rsidRDefault="00EA44CC">
      <w:pPr>
        <w:pStyle w:val="ConsPlusNormal"/>
        <w:jc w:val="right"/>
        <w:outlineLvl w:val="5"/>
      </w:pPr>
      <w:r>
        <w:t>Приложение N 2</w:t>
      </w:r>
    </w:p>
    <w:p w14:paraId="049C22D9" w14:textId="77777777" w:rsidR="00EA44CC" w:rsidRDefault="00EA44CC">
      <w:pPr>
        <w:pStyle w:val="ConsPlusNormal"/>
        <w:jc w:val="right"/>
      </w:pPr>
      <w:r>
        <w:t>к Описанию</w:t>
      </w:r>
    </w:p>
    <w:p w14:paraId="74F19ED1" w14:textId="77777777" w:rsidR="00EA44CC" w:rsidRDefault="00EA44CC">
      <w:pPr>
        <w:pStyle w:val="ConsPlusNormal"/>
        <w:jc w:val="right"/>
      </w:pPr>
      <w:r>
        <w:t>создаваемого в Калужской области ЦНППМПР</w:t>
      </w:r>
    </w:p>
    <w:p w14:paraId="7466BCC5" w14:textId="77777777" w:rsidR="00EA44CC" w:rsidRDefault="00EA44CC">
      <w:pPr>
        <w:pStyle w:val="ConsPlusNormal"/>
        <w:jc w:val="both"/>
      </w:pPr>
    </w:p>
    <w:p w14:paraId="2464D3B8" w14:textId="77777777" w:rsidR="00EA44CC" w:rsidRDefault="00EA44CC">
      <w:pPr>
        <w:pStyle w:val="ConsPlusTitle"/>
        <w:jc w:val="center"/>
      </w:pPr>
      <w:r>
        <w:t>ПРЕДВАРИТЕЛЬНАЯ КАЛЬКУЛЯЦИЯ</w:t>
      </w:r>
    </w:p>
    <w:p w14:paraId="4B1B00F3" w14:textId="77777777" w:rsidR="00EA44CC" w:rsidRDefault="00EA44CC">
      <w:pPr>
        <w:pStyle w:val="ConsPlusTitle"/>
        <w:jc w:val="center"/>
      </w:pPr>
      <w:r>
        <w:t>ОПЕРАЦИОННЫХ РАСХОДОВ НА ФУНКЦИОНИРОВАНИЕ ЦНППМПР</w:t>
      </w:r>
    </w:p>
    <w:p w14:paraId="66005293" w14:textId="77777777" w:rsidR="00EA44CC" w:rsidRDefault="00EA44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2608"/>
      </w:tblGrid>
      <w:tr w:rsidR="00EA44CC" w14:paraId="12A87753" w14:textId="77777777">
        <w:tc>
          <w:tcPr>
            <w:tcW w:w="6463" w:type="dxa"/>
          </w:tcPr>
          <w:p w14:paraId="356CCB9D" w14:textId="77777777" w:rsidR="00EA44CC" w:rsidRDefault="00EA44CC">
            <w:pPr>
              <w:pStyle w:val="ConsPlusNormal"/>
              <w:jc w:val="center"/>
            </w:pPr>
            <w:r>
              <w:t>Статья расходов</w:t>
            </w:r>
          </w:p>
        </w:tc>
        <w:tc>
          <w:tcPr>
            <w:tcW w:w="2608" w:type="dxa"/>
          </w:tcPr>
          <w:p w14:paraId="29CC0354" w14:textId="77777777" w:rsidR="00EA44CC" w:rsidRDefault="00EA44CC">
            <w:pPr>
              <w:pStyle w:val="ConsPlusNormal"/>
              <w:jc w:val="center"/>
            </w:pPr>
            <w:r>
              <w:t xml:space="preserve">Расчет суммы на год получения субсидии, далее - с ежегодной индексацией (тыс. </w:t>
            </w:r>
            <w:r>
              <w:lastRenderedPageBreak/>
              <w:t>рублей)</w:t>
            </w:r>
          </w:p>
        </w:tc>
      </w:tr>
      <w:tr w:rsidR="00EA44CC" w14:paraId="6F6CECFC" w14:textId="77777777">
        <w:tc>
          <w:tcPr>
            <w:tcW w:w="6463" w:type="dxa"/>
          </w:tcPr>
          <w:p w14:paraId="63F65B68" w14:textId="77777777" w:rsidR="00EA44CC" w:rsidRDefault="00EA44CC">
            <w:pPr>
              <w:pStyle w:val="ConsPlusNormal"/>
            </w:pPr>
            <w:r>
              <w:lastRenderedPageBreak/>
              <w:t>211 - заработная плата</w:t>
            </w:r>
          </w:p>
        </w:tc>
        <w:tc>
          <w:tcPr>
            <w:tcW w:w="2608" w:type="dxa"/>
          </w:tcPr>
          <w:p w14:paraId="7D1D7DB8" w14:textId="77777777" w:rsidR="00EA44CC" w:rsidRDefault="00EA44CC">
            <w:pPr>
              <w:pStyle w:val="ConsPlusNormal"/>
              <w:jc w:val="right"/>
            </w:pPr>
            <w:r>
              <w:t>6600,00</w:t>
            </w:r>
          </w:p>
        </w:tc>
      </w:tr>
      <w:tr w:rsidR="00EA44CC" w14:paraId="3BC042BB" w14:textId="77777777">
        <w:tc>
          <w:tcPr>
            <w:tcW w:w="6463" w:type="dxa"/>
          </w:tcPr>
          <w:p w14:paraId="40CC642D" w14:textId="77777777" w:rsidR="00EA44CC" w:rsidRDefault="00EA44CC">
            <w:pPr>
              <w:pStyle w:val="ConsPlusNormal"/>
            </w:pPr>
            <w:r>
              <w:t>212 - прочие несоциальные выплаты (суточные)</w:t>
            </w:r>
          </w:p>
        </w:tc>
        <w:tc>
          <w:tcPr>
            <w:tcW w:w="2608" w:type="dxa"/>
          </w:tcPr>
          <w:p w14:paraId="7C2BEA16" w14:textId="77777777" w:rsidR="00EA44CC" w:rsidRDefault="00EA44CC">
            <w:pPr>
              <w:pStyle w:val="ConsPlusNormal"/>
              <w:jc w:val="right"/>
            </w:pPr>
            <w:r>
              <w:t>33,60</w:t>
            </w:r>
          </w:p>
        </w:tc>
      </w:tr>
      <w:tr w:rsidR="00EA44CC" w14:paraId="6D2CB755" w14:textId="77777777">
        <w:tc>
          <w:tcPr>
            <w:tcW w:w="6463" w:type="dxa"/>
          </w:tcPr>
          <w:p w14:paraId="59CCD9C5" w14:textId="77777777" w:rsidR="00EA44CC" w:rsidRDefault="00EA44CC">
            <w:pPr>
              <w:pStyle w:val="ConsPlusNormal"/>
            </w:pPr>
            <w:r>
              <w:t>213 - начисления на выплаты по оплате труда</w:t>
            </w:r>
          </w:p>
        </w:tc>
        <w:tc>
          <w:tcPr>
            <w:tcW w:w="2608" w:type="dxa"/>
          </w:tcPr>
          <w:p w14:paraId="22CB529B" w14:textId="77777777" w:rsidR="00EA44CC" w:rsidRDefault="00EA44CC">
            <w:pPr>
              <w:pStyle w:val="ConsPlusNormal"/>
              <w:jc w:val="right"/>
            </w:pPr>
            <w:r>
              <w:t>1993,20</w:t>
            </w:r>
          </w:p>
        </w:tc>
      </w:tr>
      <w:tr w:rsidR="00EA44CC" w14:paraId="3A82F94F" w14:textId="77777777">
        <w:tc>
          <w:tcPr>
            <w:tcW w:w="6463" w:type="dxa"/>
          </w:tcPr>
          <w:p w14:paraId="67822C77" w14:textId="77777777" w:rsidR="00EA44CC" w:rsidRDefault="00EA44CC">
            <w:pPr>
              <w:pStyle w:val="ConsPlusNormal"/>
            </w:pPr>
            <w:r>
              <w:t>226 - транспортные расходы сотрудников, направленных в командировку и приобретающих билеты в рамках командировочных расходов (проезд педагогов на обучение)</w:t>
            </w:r>
          </w:p>
        </w:tc>
        <w:tc>
          <w:tcPr>
            <w:tcW w:w="2608" w:type="dxa"/>
          </w:tcPr>
          <w:p w14:paraId="07F0C35A" w14:textId="77777777" w:rsidR="00EA44CC" w:rsidRDefault="00EA44CC">
            <w:pPr>
              <w:pStyle w:val="ConsPlusNormal"/>
              <w:jc w:val="right"/>
            </w:pPr>
            <w:r>
              <w:t>144,00</w:t>
            </w:r>
          </w:p>
        </w:tc>
      </w:tr>
      <w:tr w:rsidR="00EA44CC" w14:paraId="6F74C9F2" w14:textId="77777777">
        <w:tc>
          <w:tcPr>
            <w:tcW w:w="6463" w:type="dxa"/>
          </w:tcPr>
          <w:p w14:paraId="4DA32C95" w14:textId="77777777" w:rsidR="00EA44CC" w:rsidRDefault="00EA44CC">
            <w:pPr>
              <w:pStyle w:val="ConsPlusNormal"/>
            </w:pPr>
            <w:r>
              <w:t>226 - прочие работы, услуги (проживание педагогов на обучении)</w:t>
            </w:r>
          </w:p>
        </w:tc>
        <w:tc>
          <w:tcPr>
            <w:tcW w:w="2608" w:type="dxa"/>
          </w:tcPr>
          <w:p w14:paraId="07F224A7" w14:textId="77777777" w:rsidR="00EA44CC" w:rsidRDefault="00EA44CC">
            <w:pPr>
              <w:pStyle w:val="ConsPlusNormal"/>
              <w:jc w:val="right"/>
            </w:pPr>
            <w:r>
              <w:t>192,00</w:t>
            </w:r>
          </w:p>
        </w:tc>
      </w:tr>
      <w:tr w:rsidR="00EA44CC" w14:paraId="30555EC9" w14:textId="77777777">
        <w:tc>
          <w:tcPr>
            <w:tcW w:w="6463" w:type="dxa"/>
          </w:tcPr>
          <w:p w14:paraId="6E743A5A" w14:textId="77777777" w:rsidR="00EA44CC" w:rsidRDefault="00EA44CC">
            <w:pPr>
              <w:pStyle w:val="ConsPlusNormal"/>
            </w:pPr>
            <w:r>
              <w:t>310 - приобретение основных средств</w:t>
            </w:r>
          </w:p>
        </w:tc>
        <w:tc>
          <w:tcPr>
            <w:tcW w:w="2608" w:type="dxa"/>
          </w:tcPr>
          <w:p w14:paraId="7BEF8F32" w14:textId="77777777" w:rsidR="00EA44CC" w:rsidRDefault="00EA44CC">
            <w:pPr>
              <w:pStyle w:val="ConsPlusNormal"/>
              <w:jc w:val="right"/>
            </w:pPr>
            <w:r>
              <w:t>1000,00</w:t>
            </w:r>
          </w:p>
        </w:tc>
      </w:tr>
      <w:tr w:rsidR="00EA44CC" w14:paraId="1D3C9A0B" w14:textId="77777777">
        <w:tc>
          <w:tcPr>
            <w:tcW w:w="6463" w:type="dxa"/>
          </w:tcPr>
          <w:p w14:paraId="562214F8" w14:textId="77777777" w:rsidR="00EA44CC" w:rsidRDefault="00EA44CC">
            <w:pPr>
              <w:pStyle w:val="ConsPlusNormal"/>
            </w:pPr>
            <w:r>
              <w:t>340 - увеличение стоимости материальных запасов (приобретение расходных материалов)</w:t>
            </w:r>
          </w:p>
        </w:tc>
        <w:tc>
          <w:tcPr>
            <w:tcW w:w="2608" w:type="dxa"/>
          </w:tcPr>
          <w:p w14:paraId="748B40A9" w14:textId="77777777" w:rsidR="00EA44CC" w:rsidRDefault="00EA44CC">
            <w:pPr>
              <w:pStyle w:val="ConsPlusNormal"/>
              <w:jc w:val="right"/>
            </w:pPr>
            <w:r>
              <w:t>550,00</w:t>
            </w:r>
          </w:p>
        </w:tc>
      </w:tr>
      <w:tr w:rsidR="00EA44CC" w14:paraId="18B000EB" w14:textId="77777777">
        <w:tc>
          <w:tcPr>
            <w:tcW w:w="6463" w:type="dxa"/>
          </w:tcPr>
          <w:p w14:paraId="38EE5B35" w14:textId="77777777" w:rsidR="00EA44CC" w:rsidRDefault="00EA44CC">
            <w:pPr>
              <w:pStyle w:val="ConsPlusNormal"/>
            </w:pPr>
            <w:r>
              <w:t>Иные расходы (аренда, коммунальные платежи и т.д.)</w:t>
            </w:r>
          </w:p>
        </w:tc>
        <w:tc>
          <w:tcPr>
            <w:tcW w:w="2608" w:type="dxa"/>
          </w:tcPr>
          <w:p w14:paraId="2B2DD779" w14:textId="77777777" w:rsidR="00EA44CC" w:rsidRDefault="00EA44CC">
            <w:pPr>
              <w:pStyle w:val="ConsPlusNormal"/>
              <w:jc w:val="right"/>
            </w:pPr>
            <w:r>
              <w:t>1984,34</w:t>
            </w:r>
          </w:p>
        </w:tc>
      </w:tr>
      <w:tr w:rsidR="00EA44CC" w14:paraId="7A859260" w14:textId="77777777">
        <w:tc>
          <w:tcPr>
            <w:tcW w:w="6463" w:type="dxa"/>
          </w:tcPr>
          <w:p w14:paraId="3320078C" w14:textId="77777777" w:rsidR="00EA44CC" w:rsidRDefault="00EA44CC">
            <w:pPr>
              <w:pStyle w:val="ConsPlusNormal"/>
            </w:pPr>
            <w:r>
              <w:t>Итого</w:t>
            </w:r>
          </w:p>
        </w:tc>
        <w:tc>
          <w:tcPr>
            <w:tcW w:w="2608" w:type="dxa"/>
          </w:tcPr>
          <w:p w14:paraId="6ECE46F8" w14:textId="77777777" w:rsidR="00EA44CC" w:rsidRDefault="00EA44CC">
            <w:pPr>
              <w:pStyle w:val="ConsPlusNormal"/>
              <w:jc w:val="right"/>
            </w:pPr>
            <w:r>
              <w:t>12497,14</w:t>
            </w:r>
          </w:p>
        </w:tc>
      </w:tr>
    </w:tbl>
    <w:p w14:paraId="714D577F" w14:textId="77777777" w:rsidR="00EA44CC" w:rsidRDefault="00EA44CC">
      <w:pPr>
        <w:pStyle w:val="ConsPlusNormal"/>
        <w:jc w:val="both"/>
      </w:pPr>
    </w:p>
    <w:p w14:paraId="3F228F42" w14:textId="77777777" w:rsidR="00EA44CC" w:rsidRDefault="00EA44CC">
      <w:pPr>
        <w:pStyle w:val="ConsPlusNormal"/>
        <w:jc w:val="both"/>
      </w:pPr>
    </w:p>
    <w:p w14:paraId="2BDEB503" w14:textId="77777777" w:rsidR="00EA44CC" w:rsidRDefault="00EA44CC">
      <w:pPr>
        <w:pStyle w:val="ConsPlusNormal"/>
        <w:jc w:val="both"/>
      </w:pPr>
    </w:p>
    <w:p w14:paraId="19D30C5C" w14:textId="77777777" w:rsidR="00EA44CC" w:rsidRDefault="00EA44CC">
      <w:pPr>
        <w:pStyle w:val="ConsPlusNormal"/>
        <w:jc w:val="both"/>
      </w:pPr>
    </w:p>
    <w:p w14:paraId="508DD7D9" w14:textId="77777777" w:rsidR="00EA44CC" w:rsidRDefault="00EA44CC">
      <w:pPr>
        <w:pStyle w:val="ConsPlusNormal"/>
        <w:jc w:val="both"/>
      </w:pPr>
    </w:p>
    <w:p w14:paraId="6C9E8309" w14:textId="77777777" w:rsidR="00EA44CC" w:rsidRDefault="00EA44CC">
      <w:pPr>
        <w:pStyle w:val="ConsPlusNormal"/>
        <w:jc w:val="right"/>
        <w:outlineLvl w:val="5"/>
      </w:pPr>
      <w:r>
        <w:t>Приложение N 3</w:t>
      </w:r>
    </w:p>
    <w:p w14:paraId="1815DCFE" w14:textId="77777777" w:rsidR="00EA44CC" w:rsidRDefault="00EA44CC">
      <w:pPr>
        <w:pStyle w:val="ConsPlusNormal"/>
        <w:jc w:val="right"/>
      </w:pPr>
      <w:r>
        <w:t>к Описанию</w:t>
      </w:r>
    </w:p>
    <w:p w14:paraId="19CBC555" w14:textId="77777777" w:rsidR="00EA44CC" w:rsidRDefault="00EA44CC">
      <w:pPr>
        <w:pStyle w:val="ConsPlusNormal"/>
        <w:jc w:val="right"/>
      </w:pPr>
      <w:r>
        <w:t>создаваемого в Калужской области ЦНППМПР</w:t>
      </w:r>
    </w:p>
    <w:p w14:paraId="395E052D" w14:textId="77777777" w:rsidR="00EA44CC" w:rsidRDefault="00EA44CC">
      <w:pPr>
        <w:pStyle w:val="ConsPlusNormal"/>
        <w:jc w:val="both"/>
      </w:pPr>
    </w:p>
    <w:p w14:paraId="66F96B22" w14:textId="77777777" w:rsidR="00EA44CC" w:rsidRDefault="00EA44CC">
      <w:pPr>
        <w:pStyle w:val="ConsPlusTitle"/>
        <w:jc w:val="center"/>
      </w:pPr>
      <w:r>
        <w:t>ШТАТНОЕ РАСПИСАНИЕ</w:t>
      </w:r>
    </w:p>
    <w:p w14:paraId="098FE4C0" w14:textId="77777777" w:rsidR="00EA44CC" w:rsidRDefault="00EA44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6"/>
        <w:gridCol w:w="5556"/>
        <w:gridCol w:w="1324"/>
      </w:tblGrid>
      <w:tr w:rsidR="00EA44CC" w14:paraId="648A21D3" w14:textId="77777777">
        <w:tc>
          <w:tcPr>
            <w:tcW w:w="2176" w:type="dxa"/>
          </w:tcPr>
          <w:p w14:paraId="704754B7" w14:textId="77777777" w:rsidR="00EA44CC" w:rsidRDefault="00EA44CC">
            <w:pPr>
              <w:pStyle w:val="ConsPlusNormal"/>
              <w:jc w:val="center"/>
            </w:pPr>
            <w:r>
              <w:t>Категория персонала</w:t>
            </w:r>
          </w:p>
        </w:tc>
        <w:tc>
          <w:tcPr>
            <w:tcW w:w="5556" w:type="dxa"/>
          </w:tcPr>
          <w:p w14:paraId="7B89EECE" w14:textId="77777777" w:rsidR="00EA44CC" w:rsidRDefault="00EA44CC">
            <w:pPr>
              <w:pStyle w:val="ConsPlusNormal"/>
              <w:jc w:val="center"/>
            </w:pPr>
            <w:r>
              <w:t>Позиция (содержание деятельности)</w:t>
            </w:r>
          </w:p>
        </w:tc>
        <w:tc>
          <w:tcPr>
            <w:tcW w:w="1324" w:type="dxa"/>
          </w:tcPr>
          <w:p w14:paraId="759B5EA0" w14:textId="77777777" w:rsidR="00EA44CC" w:rsidRDefault="00EA44CC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EA44CC" w14:paraId="6477A2DB" w14:textId="77777777">
        <w:tc>
          <w:tcPr>
            <w:tcW w:w="2176" w:type="dxa"/>
            <w:vMerge w:val="restart"/>
          </w:tcPr>
          <w:p w14:paraId="224085AE" w14:textId="77777777" w:rsidR="00EA44CC" w:rsidRDefault="00EA44CC">
            <w:pPr>
              <w:pStyle w:val="ConsPlusNormal"/>
            </w:pPr>
            <w:r>
              <w:t>Управленческий персонал</w:t>
            </w:r>
          </w:p>
        </w:tc>
        <w:tc>
          <w:tcPr>
            <w:tcW w:w="5556" w:type="dxa"/>
          </w:tcPr>
          <w:p w14:paraId="20551883" w14:textId="77777777" w:rsidR="00EA44CC" w:rsidRDefault="00EA44CC">
            <w:pPr>
              <w:pStyle w:val="ConsPlusNormal"/>
            </w:pPr>
            <w:r>
              <w:t>Руководитель структурного подразделения (ЦНППМПР)</w:t>
            </w:r>
          </w:p>
        </w:tc>
        <w:tc>
          <w:tcPr>
            <w:tcW w:w="1324" w:type="dxa"/>
          </w:tcPr>
          <w:p w14:paraId="7B9A2B2F" w14:textId="77777777" w:rsidR="00EA44CC" w:rsidRDefault="00EA44CC">
            <w:pPr>
              <w:pStyle w:val="ConsPlusNormal"/>
              <w:jc w:val="right"/>
            </w:pPr>
            <w:r>
              <w:t>1</w:t>
            </w:r>
          </w:p>
        </w:tc>
      </w:tr>
      <w:tr w:rsidR="00EA44CC" w14:paraId="4FB59A22" w14:textId="77777777">
        <w:tc>
          <w:tcPr>
            <w:tcW w:w="2176" w:type="dxa"/>
            <w:vMerge/>
          </w:tcPr>
          <w:p w14:paraId="5CAFA444" w14:textId="77777777" w:rsidR="00EA44CC" w:rsidRDefault="00EA44CC"/>
        </w:tc>
        <w:tc>
          <w:tcPr>
            <w:tcW w:w="5556" w:type="dxa"/>
          </w:tcPr>
          <w:p w14:paraId="593DB671" w14:textId="77777777" w:rsidR="00EA44CC" w:rsidRDefault="00EA44CC">
            <w:pPr>
              <w:pStyle w:val="ConsPlusNormal"/>
            </w:pPr>
            <w:r>
              <w:t>Заместитель руководителя</w:t>
            </w:r>
          </w:p>
        </w:tc>
        <w:tc>
          <w:tcPr>
            <w:tcW w:w="1324" w:type="dxa"/>
          </w:tcPr>
          <w:p w14:paraId="2F8D02EA" w14:textId="77777777" w:rsidR="00EA44CC" w:rsidRDefault="00EA44CC">
            <w:pPr>
              <w:pStyle w:val="ConsPlusNormal"/>
              <w:jc w:val="right"/>
            </w:pPr>
            <w:r>
              <w:t>1</w:t>
            </w:r>
          </w:p>
        </w:tc>
      </w:tr>
      <w:tr w:rsidR="00EA44CC" w14:paraId="74BAE517" w14:textId="77777777">
        <w:tc>
          <w:tcPr>
            <w:tcW w:w="2176" w:type="dxa"/>
            <w:vMerge w:val="restart"/>
          </w:tcPr>
          <w:p w14:paraId="04E6DD00" w14:textId="77777777" w:rsidR="00EA44CC" w:rsidRDefault="00EA44CC">
            <w:pPr>
              <w:pStyle w:val="ConsPlusNormal"/>
            </w:pPr>
            <w:r>
              <w:t>Административный персонал</w:t>
            </w:r>
          </w:p>
        </w:tc>
        <w:tc>
          <w:tcPr>
            <w:tcW w:w="5556" w:type="dxa"/>
          </w:tcPr>
          <w:p w14:paraId="27B909E4" w14:textId="77777777" w:rsidR="00EA44CC" w:rsidRDefault="00EA44CC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324" w:type="dxa"/>
          </w:tcPr>
          <w:p w14:paraId="00BD2ED9" w14:textId="77777777" w:rsidR="00EA44CC" w:rsidRDefault="00EA44CC">
            <w:pPr>
              <w:pStyle w:val="ConsPlusNormal"/>
              <w:jc w:val="right"/>
            </w:pPr>
            <w:r>
              <w:t>1</w:t>
            </w:r>
          </w:p>
        </w:tc>
      </w:tr>
      <w:tr w:rsidR="00EA44CC" w14:paraId="118D48DD" w14:textId="77777777">
        <w:tc>
          <w:tcPr>
            <w:tcW w:w="2176" w:type="dxa"/>
            <w:vMerge/>
          </w:tcPr>
          <w:p w14:paraId="40F38E48" w14:textId="77777777" w:rsidR="00EA44CC" w:rsidRDefault="00EA44CC"/>
        </w:tc>
        <w:tc>
          <w:tcPr>
            <w:tcW w:w="5556" w:type="dxa"/>
          </w:tcPr>
          <w:p w14:paraId="5AA626F6" w14:textId="77777777" w:rsidR="00EA44CC" w:rsidRDefault="00EA44CC">
            <w:pPr>
              <w:pStyle w:val="ConsPlusNormal"/>
            </w:pPr>
            <w:r>
              <w:t>Юрисконсульт</w:t>
            </w:r>
          </w:p>
        </w:tc>
        <w:tc>
          <w:tcPr>
            <w:tcW w:w="1324" w:type="dxa"/>
          </w:tcPr>
          <w:p w14:paraId="33319E29" w14:textId="77777777" w:rsidR="00EA44CC" w:rsidRDefault="00EA44CC">
            <w:pPr>
              <w:pStyle w:val="ConsPlusNormal"/>
              <w:jc w:val="right"/>
            </w:pPr>
            <w:r>
              <w:t>0,5</w:t>
            </w:r>
          </w:p>
        </w:tc>
      </w:tr>
      <w:tr w:rsidR="00EA44CC" w14:paraId="4C151AC9" w14:textId="77777777">
        <w:tc>
          <w:tcPr>
            <w:tcW w:w="2176" w:type="dxa"/>
            <w:vMerge/>
          </w:tcPr>
          <w:p w14:paraId="74310213" w14:textId="77777777" w:rsidR="00EA44CC" w:rsidRDefault="00EA44CC"/>
        </w:tc>
        <w:tc>
          <w:tcPr>
            <w:tcW w:w="5556" w:type="dxa"/>
          </w:tcPr>
          <w:p w14:paraId="17299129" w14:textId="77777777" w:rsidR="00EA44CC" w:rsidRDefault="00EA44CC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324" w:type="dxa"/>
          </w:tcPr>
          <w:p w14:paraId="30B287EB" w14:textId="77777777" w:rsidR="00EA44CC" w:rsidRDefault="00EA44CC">
            <w:pPr>
              <w:pStyle w:val="ConsPlusNormal"/>
              <w:jc w:val="right"/>
            </w:pPr>
            <w:r>
              <w:t>0,5</w:t>
            </w:r>
          </w:p>
        </w:tc>
      </w:tr>
      <w:tr w:rsidR="00EA44CC" w14:paraId="6FBA14C5" w14:textId="77777777">
        <w:tc>
          <w:tcPr>
            <w:tcW w:w="2176" w:type="dxa"/>
            <w:vMerge/>
          </w:tcPr>
          <w:p w14:paraId="60B177BF" w14:textId="77777777" w:rsidR="00EA44CC" w:rsidRDefault="00EA44CC"/>
        </w:tc>
        <w:tc>
          <w:tcPr>
            <w:tcW w:w="5556" w:type="dxa"/>
          </w:tcPr>
          <w:p w14:paraId="134BB55A" w14:textId="77777777" w:rsidR="00EA44CC" w:rsidRDefault="00EA44CC">
            <w:pPr>
              <w:pStyle w:val="ConsPlusNormal"/>
            </w:pPr>
            <w:r>
              <w:t>Специалист по охране труда</w:t>
            </w:r>
          </w:p>
        </w:tc>
        <w:tc>
          <w:tcPr>
            <w:tcW w:w="1324" w:type="dxa"/>
          </w:tcPr>
          <w:p w14:paraId="5A7904CD" w14:textId="77777777" w:rsidR="00EA44CC" w:rsidRDefault="00EA44CC">
            <w:pPr>
              <w:pStyle w:val="ConsPlusNormal"/>
              <w:jc w:val="right"/>
            </w:pPr>
            <w:r>
              <w:t>0,5</w:t>
            </w:r>
          </w:p>
        </w:tc>
      </w:tr>
      <w:tr w:rsidR="00EA44CC" w14:paraId="0F466E1F" w14:textId="77777777">
        <w:tc>
          <w:tcPr>
            <w:tcW w:w="2176" w:type="dxa"/>
            <w:vMerge/>
          </w:tcPr>
          <w:p w14:paraId="50BBC3C6" w14:textId="77777777" w:rsidR="00EA44CC" w:rsidRDefault="00EA44CC"/>
        </w:tc>
        <w:tc>
          <w:tcPr>
            <w:tcW w:w="5556" w:type="dxa"/>
          </w:tcPr>
          <w:p w14:paraId="4E5266A9" w14:textId="77777777" w:rsidR="00EA44CC" w:rsidRDefault="00EA44CC">
            <w:pPr>
              <w:pStyle w:val="ConsPlusNormal"/>
            </w:pPr>
            <w:r>
              <w:t>Системный администратор</w:t>
            </w:r>
          </w:p>
        </w:tc>
        <w:tc>
          <w:tcPr>
            <w:tcW w:w="1324" w:type="dxa"/>
          </w:tcPr>
          <w:p w14:paraId="4A39322B" w14:textId="77777777" w:rsidR="00EA44CC" w:rsidRDefault="00EA44CC">
            <w:pPr>
              <w:pStyle w:val="ConsPlusNormal"/>
              <w:jc w:val="right"/>
            </w:pPr>
            <w:r>
              <w:t>1</w:t>
            </w:r>
          </w:p>
        </w:tc>
      </w:tr>
      <w:tr w:rsidR="00EA44CC" w14:paraId="624A3BDF" w14:textId="77777777">
        <w:tc>
          <w:tcPr>
            <w:tcW w:w="2176" w:type="dxa"/>
            <w:vMerge/>
          </w:tcPr>
          <w:p w14:paraId="1BFB4E37" w14:textId="77777777" w:rsidR="00EA44CC" w:rsidRDefault="00EA44CC"/>
        </w:tc>
        <w:tc>
          <w:tcPr>
            <w:tcW w:w="5556" w:type="dxa"/>
          </w:tcPr>
          <w:p w14:paraId="12F45B3E" w14:textId="77777777" w:rsidR="00EA44CC" w:rsidRDefault="00EA44CC">
            <w:pPr>
              <w:pStyle w:val="ConsPlusNormal"/>
            </w:pPr>
            <w:r>
              <w:t>Специалист по работе с персоналом</w:t>
            </w:r>
          </w:p>
        </w:tc>
        <w:tc>
          <w:tcPr>
            <w:tcW w:w="1324" w:type="dxa"/>
          </w:tcPr>
          <w:p w14:paraId="435D0309" w14:textId="77777777" w:rsidR="00EA44CC" w:rsidRDefault="00EA44CC">
            <w:pPr>
              <w:pStyle w:val="ConsPlusNormal"/>
              <w:jc w:val="right"/>
            </w:pPr>
            <w:r>
              <w:t>0,5</w:t>
            </w:r>
          </w:p>
        </w:tc>
      </w:tr>
      <w:tr w:rsidR="00EA44CC" w14:paraId="48EC3B73" w14:textId="77777777">
        <w:tc>
          <w:tcPr>
            <w:tcW w:w="2176" w:type="dxa"/>
            <w:vMerge/>
          </w:tcPr>
          <w:p w14:paraId="54E7BE6A" w14:textId="77777777" w:rsidR="00EA44CC" w:rsidRDefault="00EA44CC"/>
        </w:tc>
        <w:tc>
          <w:tcPr>
            <w:tcW w:w="5556" w:type="dxa"/>
          </w:tcPr>
          <w:p w14:paraId="5980D1A2" w14:textId="77777777" w:rsidR="00EA44CC" w:rsidRDefault="00EA44CC">
            <w:pPr>
              <w:pStyle w:val="ConsPlusNormal"/>
            </w:pPr>
            <w:r>
              <w:t>Администратор</w:t>
            </w:r>
          </w:p>
        </w:tc>
        <w:tc>
          <w:tcPr>
            <w:tcW w:w="1324" w:type="dxa"/>
          </w:tcPr>
          <w:p w14:paraId="3DF7079F" w14:textId="77777777" w:rsidR="00EA44CC" w:rsidRDefault="00EA44CC">
            <w:pPr>
              <w:pStyle w:val="ConsPlusNormal"/>
              <w:jc w:val="right"/>
            </w:pPr>
            <w:r>
              <w:t>1</w:t>
            </w:r>
          </w:p>
        </w:tc>
      </w:tr>
      <w:tr w:rsidR="00EA44CC" w14:paraId="00147273" w14:textId="77777777">
        <w:tc>
          <w:tcPr>
            <w:tcW w:w="2176" w:type="dxa"/>
            <w:vMerge w:val="restart"/>
          </w:tcPr>
          <w:p w14:paraId="29B178B4" w14:textId="77777777" w:rsidR="00EA44CC" w:rsidRDefault="00EA44CC">
            <w:pPr>
              <w:pStyle w:val="ConsPlusNormal"/>
            </w:pPr>
            <w:r>
              <w:t>Основной персонал</w:t>
            </w:r>
          </w:p>
        </w:tc>
        <w:tc>
          <w:tcPr>
            <w:tcW w:w="5556" w:type="dxa"/>
          </w:tcPr>
          <w:p w14:paraId="187067A3" w14:textId="77777777" w:rsidR="00EA44CC" w:rsidRDefault="00EA44CC">
            <w:pPr>
              <w:pStyle w:val="ConsPlusNormal"/>
            </w:pPr>
            <w:r>
              <w:t>Тьютор</w:t>
            </w:r>
          </w:p>
        </w:tc>
        <w:tc>
          <w:tcPr>
            <w:tcW w:w="1324" w:type="dxa"/>
          </w:tcPr>
          <w:p w14:paraId="2B448E51" w14:textId="77777777" w:rsidR="00EA44CC" w:rsidRDefault="00EA44CC">
            <w:pPr>
              <w:pStyle w:val="ConsPlusNormal"/>
              <w:jc w:val="right"/>
            </w:pPr>
            <w:r>
              <w:t>4</w:t>
            </w:r>
          </w:p>
        </w:tc>
      </w:tr>
      <w:tr w:rsidR="00EA44CC" w14:paraId="0DBB920F" w14:textId="77777777">
        <w:tc>
          <w:tcPr>
            <w:tcW w:w="2176" w:type="dxa"/>
            <w:vMerge/>
          </w:tcPr>
          <w:p w14:paraId="2B776205" w14:textId="77777777" w:rsidR="00EA44CC" w:rsidRDefault="00EA44CC"/>
        </w:tc>
        <w:tc>
          <w:tcPr>
            <w:tcW w:w="5556" w:type="dxa"/>
          </w:tcPr>
          <w:p w14:paraId="1DF83528" w14:textId="77777777" w:rsidR="00EA44CC" w:rsidRDefault="00EA44CC">
            <w:pPr>
              <w:pStyle w:val="ConsPlusNormal"/>
            </w:pPr>
            <w:r>
              <w:t>Методист</w:t>
            </w:r>
          </w:p>
        </w:tc>
        <w:tc>
          <w:tcPr>
            <w:tcW w:w="1324" w:type="dxa"/>
          </w:tcPr>
          <w:p w14:paraId="561C10C1" w14:textId="77777777" w:rsidR="00EA44CC" w:rsidRDefault="00EA44CC">
            <w:pPr>
              <w:pStyle w:val="ConsPlusNormal"/>
              <w:jc w:val="right"/>
            </w:pPr>
            <w:r>
              <w:t>1</w:t>
            </w:r>
          </w:p>
        </w:tc>
      </w:tr>
      <w:tr w:rsidR="00EA44CC" w14:paraId="0FA60796" w14:textId="77777777">
        <w:tc>
          <w:tcPr>
            <w:tcW w:w="2176" w:type="dxa"/>
            <w:vMerge/>
          </w:tcPr>
          <w:p w14:paraId="6FDF0A09" w14:textId="77777777" w:rsidR="00EA44CC" w:rsidRDefault="00EA44CC"/>
        </w:tc>
        <w:tc>
          <w:tcPr>
            <w:tcW w:w="5556" w:type="dxa"/>
          </w:tcPr>
          <w:p w14:paraId="5A90EB23" w14:textId="77777777" w:rsidR="00EA44CC" w:rsidRDefault="00EA44CC">
            <w:pPr>
              <w:pStyle w:val="ConsPlusNormal"/>
            </w:pPr>
            <w:r>
              <w:t>Педагог по повышению профессионального мастерства (профессорско-педагогический состав)</w:t>
            </w:r>
          </w:p>
        </w:tc>
        <w:tc>
          <w:tcPr>
            <w:tcW w:w="1324" w:type="dxa"/>
          </w:tcPr>
          <w:p w14:paraId="04997EE7" w14:textId="77777777" w:rsidR="00EA44CC" w:rsidRDefault="00EA44CC">
            <w:pPr>
              <w:pStyle w:val="ConsPlusNormal"/>
              <w:jc w:val="right"/>
            </w:pPr>
            <w:r>
              <w:t>8</w:t>
            </w:r>
          </w:p>
        </w:tc>
      </w:tr>
    </w:tbl>
    <w:p w14:paraId="6F7DCAA6" w14:textId="77777777" w:rsidR="00EA44CC" w:rsidRDefault="00EA44CC">
      <w:pPr>
        <w:pStyle w:val="ConsPlusNormal"/>
        <w:jc w:val="both"/>
      </w:pPr>
    </w:p>
    <w:p w14:paraId="47D4353F" w14:textId="77777777" w:rsidR="00EA44CC" w:rsidRDefault="00EA44CC">
      <w:pPr>
        <w:pStyle w:val="ConsPlusNormal"/>
        <w:jc w:val="both"/>
      </w:pPr>
    </w:p>
    <w:p w14:paraId="330B7DF1" w14:textId="77777777" w:rsidR="00EA44CC" w:rsidRDefault="00EA44CC">
      <w:pPr>
        <w:pStyle w:val="ConsPlusNormal"/>
        <w:jc w:val="both"/>
      </w:pPr>
    </w:p>
    <w:p w14:paraId="5AEB4809" w14:textId="77777777" w:rsidR="00EA44CC" w:rsidRDefault="00EA44CC">
      <w:pPr>
        <w:pStyle w:val="ConsPlusNormal"/>
        <w:jc w:val="both"/>
      </w:pPr>
    </w:p>
    <w:p w14:paraId="0F377809" w14:textId="77777777" w:rsidR="00EA44CC" w:rsidRDefault="00EA44CC">
      <w:pPr>
        <w:pStyle w:val="ConsPlusNormal"/>
        <w:jc w:val="both"/>
      </w:pPr>
    </w:p>
    <w:p w14:paraId="5E04A0EC" w14:textId="77777777" w:rsidR="00EA44CC" w:rsidRDefault="00EA44CC">
      <w:pPr>
        <w:pStyle w:val="ConsPlusNormal"/>
        <w:jc w:val="right"/>
        <w:outlineLvl w:val="5"/>
      </w:pPr>
      <w:r>
        <w:t>Приложение N 4</w:t>
      </w:r>
    </w:p>
    <w:p w14:paraId="729E6BA7" w14:textId="77777777" w:rsidR="00EA44CC" w:rsidRDefault="00EA44CC">
      <w:pPr>
        <w:pStyle w:val="ConsPlusNormal"/>
        <w:jc w:val="right"/>
      </w:pPr>
      <w:r>
        <w:t>к Описанию</w:t>
      </w:r>
    </w:p>
    <w:p w14:paraId="4294D16A" w14:textId="77777777" w:rsidR="00EA44CC" w:rsidRDefault="00EA44CC">
      <w:pPr>
        <w:pStyle w:val="ConsPlusNormal"/>
        <w:jc w:val="right"/>
      </w:pPr>
      <w:r>
        <w:t>создаваемого в Калужской области ЦНППМПР</w:t>
      </w:r>
    </w:p>
    <w:p w14:paraId="6232B123" w14:textId="77777777" w:rsidR="00EA44CC" w:rsidRDefault="00EA44CC">
      <w:pPr>
        <w:pStyle w:val="ConsPlusNormal"/>
        <w:jc w:val="both"/>
      </w:pPr>
    </w:p>
    <w:p w14:paraId="4DC27F8E" w14:textId="77777777" w:rsidR="00EA44CC" w:rsidRDefault="00EA44CC">
      <w:pPr>
        <w:pStyle w:val="ConsPlusTitle"/>
        <w:jc w:val="center"/>
      </w:pPr>
      <w:r>
        <w:t>ИНФОРМАЦИЯ О ЦНППМПР</w:t>
      </w:r>
    </w:p>
    <w:p w14:paraId="39A43D62" w14:textId="77777777" w:rsidR="00EA44CC" w:rsidRDefault="00EA44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1417"/>
        <w:gridCol w:w="2608"/>
        <w:gridCol w:w="1732"/>
        <w:gridCol w:w="2716"/>
      </w:tblGrid>
      <w:tr w:rsidR="00EA44CC" w14:paraId="7EC50892" w14:textId="77777777">
        <w:tc>
          <w:tcPr>
            <w:tcW w:w="604" w:type="dxa"/>
          </w:tcPr>
          <w:p w14:paraId="6CD3A76C" w14:textId="77777777" w:rsidR="00EA44CC" w:rsidRDefault="00EA44C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17" w:type="dxa"/>
          </w:tcPr>
          <w:p w14:paraId="0ECADDBD" w14:textId="77777777" w:rsidR="00EA44CC" w:rsidRDefault="00EA44CC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2608" w:type="dxa"/>
          </w:tcPr>
          <w:p w14:paraId="17A946BF" w14:textId="77777777" w:rsidR="00EA44CC" w:rsidRDefault="00EA44CC">
            <w:pPr>
              <w:pStyle w:val="ConsPlusNormal"/>
              <w:jc w:val="center"/>
            </w:pPr>
            <w:r>
              <w:t>Организационно-правовая форма ЦНППМПР (полное наименование)</w:t>
            </w:r>
          </w:p>
        </w:tc>
        <w:tc>
          <w:tcPr>
            <w:tcW w:w="1732" w:type="dxa"/>
          </w:tcPr>
          <w:p w14:paraId="540BD1DF" w14:textId="77777777" w:rsidR="00EA44CC" w:rsidRDefault="00EA44CC">
            <w:pPr>
              <w:pStyle w:val="ConsPlusNormal"/>
              <w:jc w:val="center"/>
            </w:pPr>
            <w:r>
              <w:t>Адрес ЦНППМПР</w:t>
            </w:r>
          </w:p>
        </w:tc>
        <w:tc>
          <w:tcPr>
            <w:tcW w:w="2716" w:type="dxa"/>
          </w:tcPr>
          <w:p w14:paraId="647F3299" w14:textId="77777777" w:rsidR="00EA44CC" w:rsidRDefault="00EA44CC">
            <w:pPr>
              <w:pStyle w:val="ConsPlusNormal"/>
              <w:jc w:val="center"/>
            </w:pPr>
            <w:r>
              <w:t>Общая площадь, перечень функциональных зон с указанием их площади</w:t>
            </w:r>
          </w:p>
        </w:tc>
      </w:tr>
      <w:tr w:rsidR="00EA44CC" w14:paraId="7344269E" w14:textId="77777777">
        <w:tc>
          <w:tcPr>
            <w:tcW w:w="604" w:type="dxa"/>
          </w:tcPr>
          <w:p w14:paraId="67E6C5F1" w14:textId="77777777" w:rsidR="00EA44CC" w:rsidRDefault="00EA44C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1B44A6F7" w14:textId="77777777" w:rsidR="00EA44CC" w:rsidRDefault="00EA44CC">
            <w:pPr>
              <w:pStyle w:val="ConsPlusNormal"/>
            </w:pPr>
            <w:r>
              <w:t>Город Калуга</w:t>
            </w:r>
          </w:p>
        </w:tc>
        <w:tc>
          <w:tcPr>
            <w:tcW w:w="2608" w:type="dxa"/>
          </w:tcPr>
          <w:p w14:paraId="33C6013C" w14:textId="77777777" w:rsidR="00EA44CC" w:rsidRDefault="00EA44CC">
            <w:pPr>
              <w:pStyle w:val="ConsPlusNormal"/>
            </w:pPr>
            <w:r>
              <w:t>Центр непрерывного повышения профессионального мастерства педагогических работников создается как структурное подразделение государственного автономного образовательного учреждения дополнительного профессионального образования Калужской области "Калужский государственный институт развития образования"</w:t>
            </w:r>
          </w:p>
        </w:tc>
        <w:tc>
          <w:tcPr>
            <w:tcW w:w="1732" w:type="dxa"/>
          </w:tcPr>
          <w:p w14:paraId="4E2A3AC8" w14:textId="77777777" w:rsidR="00EA44CC" w:rsidRDefault="00EA44CC">
            <w:pPr>
              <w:pStyle w:val="ConsPlusNormal"/>
            </w:pPr>
            <w:r>
              <w:t>Калужская область, г. Калуга, ул. Комсомольская роща, 42а</w:t>
            </w:r>
          </w:p>
        </w:tc>
        <w:tc>
          <w:tcPr>
            <w:tcW w:w="2716" w:type="dxa"/>
          </w:tcPr>
          <w:p w14:paraId="451DD848" w14:textId="77777777" w:rsidR="00EA44CC" w:rsidRDefault="00EA44CC">
            <w:pPr>
              <w:pStyle w:val="ConsPlusNormal"/>
            </w:pPr>
            <w:r>
              <w:t>ЦНППМПР по модели "стандарт" располагается на площади 569 м</w:t>
            </w:r>
            <w:r>
              <w:rPr>
                <w:vertAlign w:val="superscript"/>
              </w:rPr>
              <w:t>2</w:t>
            </w:r>
            <w:r>
              <w:t xml:space="preserve"> (штатная численность - 20 человек).</w:t>
            </w:r>
          </w:p>
          <w:p w14:paraId="24FF22E4" w14:textId="77777777" w:rsidR="00EA44CC" w:rsidRDefault="00EA44CC">
            <w:pPr>
              <w:pStyle w:val="ConsPlusNormal"/>
            </w:pPr>
            <w:r>
              <w:t>В функциональные зоны ЦНППМПР будут входить:</w:t>
            </w:r>
          </w:p>
          <w:p w14:paraId="6AEA4B69" w14:textId="77777777" w:rsidR="00EA44CC" w:rsidRDefault="00EA44CC">
            <w:pPr>
              <w:pStyle w:val="ConsPlusNormal"/>
            </w:pPr>
            <w:r>
              <w:t>- медиатека;</w:t>
            </w:r>
          </w:p>
          <w:p w14:paraId="395BD908" w14:textId="77777777" w:rsidR="00EA44CC" w:rsidRDefault="00EA44CC">
            <w:pPr>
              <w:pStyle w:val="ConsPlusNormal"/>
            </w:pPr>
            <w:r>
              <w:t>- помещение для организации коворкинг-пространства;</w:t>
            </w:r>
          </w:p>
          <w:p w14:paraId="13A1D250" w14:textId="77777777" w:rsidR="00EA44CC" w:rsidRDefault="00EA44CC">
            <w:pPr>
              <w:pStyle w:val="ConsPlusNormal"/>
            </w:pPr>
            <w:r>
              <w:t>- 2 лектория;</w:t>
            </w:r>
          </w:p>
          <w:p w14:paraId="420E08B3" w14:textId="77777777" w:rsidR="00EA44CC" w:rsidRDefault="00EA44CC">
            <w:pPr>
              <w:pStyle w:val="ConsPlusNormal"/>
            </w:pPr>
            <w:r>
              <w:t>- рецепция;</w:t>
            </w:r>
          </w:p>
          <w:p w14:paraId="2F70995D" w14:textId="77777777" w:rsidR="00EA44CC" w:rsidRDefault="00EA44CC">
            <w:pPr>
              <w:pStyle w:val="ConsPlusNormal"/>
            </w:pPr>
            <w:r>
              <w:t>- помещение для проектной деятельности;</w:t>
            </w:r>
          </w:p>
          <w:p w14:paraId="0DB85290" w14:textId="77777777" w:rsidR="00EA44CC" w:rsidRDefault="00EA44CC">
            <w:pPr>
              <w:pStyle w:val="ConsPlusNormal"/>
            </w:pPr>
            <w:r>
              <w:t>- 5 многофункциональных учебных аудиторий</w:t>
            </w:r>
          </w:p>
        </w:tc>
      </w:tr>
    </w:tbl>
    <w:p w14:paraId="188A601B" w14:textId="77777777" w:rsidR="00EA44CC" w:rsidRDefault="00EA44CC">
      <w:pPr>
        <w:pStyle w:val="ConsPlusNormal"/>
        <w:jc w:val="both"/>
      </w:pPr>
    </w:p>
    <w:p w14:paraId="0F95A415" w14:textId="77777777" w:rsidR="00EA44CC" w:rsidRDefault="00EA44CC">
      <w:pPr>
        <w:pStyle w:val="ConsPlusNormal"/>
        <w:jc w:val="both"/>
      </w:pPr>
    </w:p>
    <w:p w14:paraId="7AC47CE9" w14:textId="77777777" w:rsidR="00EA44CC" w:rsidRDefault="00EA44CC">
      <w:pPr>
        <w:pStyle w:val="ConsPlusNormal"/>
        <w:jc w:val="both"/>
      </w:pPr>
    </w:p>
    <w:p w14:paraId="5EF8FB31" w14:textId="77777777" w:rsidR="00EA44CC" w:rsidRDefault="00EA44CC">
      <w:pPr>
        <w:pStyle w:val="ConsPlusNormal"/>
        <w:jc w:val="both"/>
      </w:pPr>
    </w:p>
    <w:p w14:paraId="10C96D15" w14:textId="77777777" w:rsidR="00EA44CC" w:rsidRDefault="00EA44CC">
      <w:pPr>
        <w:pStyle w:val="ConsPlusNormal"/>
        <w:jc w:val="both"/>
      </w:pPr>
    </w:p>
    <w:p w14:paraId="1A6A6FC9" w14:textId="77777777" w:rsidR="00EA44CC" w:rsidRDefault="00EA44CC">
      <w:pPr>
        <w:pStyle w:val="ConsPlusNormal"/>
        <w:jc w:val="right"/>
        <w:outlineLvl w:val="2"/>
      </w:pPr>
      <w:r>
        <w:t>Приложение</w:t>
      </w:r>
    </w:p>
    <w:p w14:paraId="004F2B7E" w14:textId="77777777" w:rsidR="00EA44CC" w:rsidRDefault="00EA44CC">
      <w:pPr>
        <w:pStyle w:val="ConsPlusNormal"/>
        <w:jc w:val="right"/>
      </w:pPr>
      <w:r>
        <w:t>к разделу 3 "Обобщенная характеристика</w:t>
      </w:r>
    </w:p>
    <w:p w14:paraId="78444076" w14:textId="77777777" w:rsidR="00EA44CC" w:rsidRDefault="00EA44CC">
      <w:pPr>
        <w:pStyle w:val="ConsPlusNormal"/>
        <w:jc w:val="right"/>
      </w:pPr>
      <w:r>
        <w:t>основных мероприятий государственной</w:t>
      </w:r>
    </w:p>
    <w:p w14:paraId="6D69D7D7" w14:textId="77777777" w:rsidR="00EA44CC" w:rsidRDefault="00EA44CC">
      <w:pPr>
        <w:pStyle w:val="ConsPlusNormal"/>
        <w:jc w:val="right"/>
      </w:pPr>
      <w:r>
        <w:t>программы" государственной программы</w:t>
      </w:r>
    </w:p>
    <w:p w14:paraId="108A4DC4" w14:textId="77777777" w:rsidR="00EA44CC" w:rsidRDefault="00EA44CC">
      <w:pPr>
        <w:pStyle w:val="ConsPlusNormal"/>
        <w:jc w:val="right"/>
      </w:pPr>
      <w:r>
        <w:t>Калужской области "Развитие профессионального</w:t>
      </w:r>
    </w:p>
    <w:p w14:paraId="24D61905" w14:textId="77777777" w:rsidR="00EA44CC" w:rsidRDefault="00EA44CC">
      <w:pPr>
        <w:pStyle w:val="ConsPlusNormal"/>
        <w:jc w:val="right"/>
      </w:pPr>
      <w:r>
        <w:t>образования и науки в Калужской области"</w:t>
      </w:r>
    </w:p>
    <w:p w14:paraId="448A8CDD" w14:textId="77777777" w:rsidR="00EA44CC" w:rsidRDefault="00EA44CC">
      <w:pPr>
        <w:pStyle w:val="ConsPlusNormal"/>
        <w:jc w:val="both"/>
      </w:pPr>
    </w:p>
    <w:p w14:paraId="124ACF08" w14:textId="77777777" w:rsidR="00EA44CC" w:rsidRDefault="00EA44CC">
      <w:pPr>
        <w:pStyle w:val="ConsPlusTitle"/>
        <w:jc w:val="center"/>
      </w:pPr>
      <w:r>
        <w:t>ПЕРЕЧЕНЬ</w:t>
      </w:r>
    </w:p>
    <w:p w14:paraId="5AF52A17" w14:textId="77777777" w:rsidR="00EA44CC" w:rsidRDefault="00EA44CC">
      <w:pPr>
        <w:pStyle w:val="ConsPlusTitle"/>
        <w:jc w:val="center"/>
      </w:pPr>
      <w:r>
        <w:t>МЕРОПРИЯТИЙ, РЕАЛИЗУЕМЫХ В РАМКАХ РЕГИОНАЛЬНЫХ ПРОЕКТОВ</w:t>
      </w:r>
    </w:p>
    <w:p w14:paraId="0A5C9970" w14:textId="77777777" w:rsidR="00EA44CC" w:rsidRDefault="00EA44CC">
      <w:pPr>
        <w:pStyle w:val="ConsPlusNormal"/>
        <w:jc w:val="both"/>
      </w:pPr>
    </w:p>
    <w:p w14:paraId="1D771271" w14:textId="77777777" w:rsidR="00EA44CC" w:rsidRDefault="00EA44CC">
      <w:pPr>
        <w:pStyle w:val="ConsPlusNormal"/>
        <w:ind w:firstLine="540"/>
        <w:jc w:val="both"/>
      </w:pPr>
      <w:r>
        <w:t xml:space="preserve">Утратил силу с 12 декабря 2019 года.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12.12.2019 N 791.</w:t>
      </w:r>
    </w:p>
    <w:p w14:paraId="7C0B27BA" w14:textId="77777777" w:rsidR="00EA44CC" w:rsidRDefault="00EA44CC">
      <w:pPr>
        <w:pStyle w:val="ConsPlusNormal"/>
        <w:jc w:val="both"/>
      </w:pPr>
    </w:p>
    <w:p w14:paraId="530010FE" w14:textId="77777777" w:rsidR="00EA44CC" w:rsidRDefault="00EA44CC">
      <w:pPr>
        <w:pStyle w:val="ConsPlusTitle"/>
        <w:jc w:val="center"/>
        <w:outlineLvl w:val="1"/>
      </w:pPr>
      <w:r>
        <w:t>4. Характеристика мер государственного регулирования</w:t>
      </w:r>
    </w:p>
    <w:p w14:paraId="4498B504" w14:textId="77777777" w:rsidR="00EA44CC" w:rsidRDefault="00EA44CC">
      <w:pPr>
        <w:pStyle w:val="ConsPlusNormal"/>
        <w:jc w:val="both"/>
      </w:pPr>
    </w:p>
    <w:p w14:paraId="31654501" w14:textId="77777777" w:rsidR="00EA44CC" w:rsidRDefault="00EA44CC">
      <w:pPr>
        <w:pStyle w:val="ConsPlusNormal"/>
        <w:ind w:firstLine="540"/>
        <w:jc w:val="both"/>
      </w:pPr>
      <w:r>
        <w:t>Сведения об основных мерах правового регулирования в сфере реализации государственной программы (далее - сведения) в рамках полномочий Калужской области (далее - правовое регулирование) с обозначением индикатора государственной программы, на который повлияет правовое регулирование, размещены на официальном портале органов власти Калужской области в сети Интернет по адресу: http://admoblkaluga.ru/sub/education/Gosprogrammy/gosprogrammy/gosprogrammy/.</w:t>
      </w:r>
    </w:p>
    <w:p w14:paraId="1514F615" w14:textId="77777777" w:rsidR="00EA44CC" w:rsidRDefault="00EA44CC">
      <w:pPr>
        <w:pStyle w:val="ConsPlusNormal"/>
        <w:spacing w:before="220"/>
        <w:ind w:firstLine="540"/>
        <w:jc w:val="both"/>
      </w:pPr>
      <w:r>
        <w:t>Сведения размещаются в течение десяти рабочих дней с даты вступления в силу соответствующих нормативных правовых актов или изменений в них ответственными за реализацию мероприятий подпрограмм, входящих в состав государственной программы.</w:t>
      </w:r>
    </w:p>
    <w:p w14:paraId="60313860" w14:textId="77777777" w:rsidR="00EA44CC" w:rsidRDefault="00EA44CC">
      <w:pPr>
        <w:pStyle w:val="ConsPlusNormal"/>
        <w:jc w:val="both"/>
      </w:pPr>
    </w:p>
    <w:p w14:paraId="5B4CB648" w14:textId="77777777" w:rsidR="00EA44CC" w:rsidRDefault="00EA44CC">
      <w:pPr>
        <w:pStyle w:val="ConsPlusTitle"/>
        <w:jc w:val="center"/>
        <w:outlineLvl w:val="1"/>
      </w:pPr>
      <w:r>
        <w:t>5. Объем финансовых ресурсов, необходимых для реализации</w:t>
      </w:r>
    </w:p>
    <w:p w14:paraId="28F9C837" w14:textId="77777777" w:rsidR="00EA44CC" w:rsidRDefault="00EA44CC">
      <w:pPr>
        <w:pStyle w:val="ConsPlusTitle"/>
        <w:jc w:val="center"/>
      </w:pPr>
      <w:r>
        <w:t>государственной программы</w:t>
      </w:r>
    </w:p>
    <w:p w14:paraId="1182BA94" w14:textId="77777777" w:rsidR="00EA44CC" w:rsidRDefault="00EA44CC">
      <w:pPr>
        <w:pStyle w:val="ConsPlusNormal"/>
        <w:jc w:val="both"/>
      </w:pPr>
    </w:p>
    <w:p w14:paraId="5F3C7603" w14:textId="77777777" w:rsidR="00EA44CC" w:rsidRDefault="00EA44CC">
      <w:pPr>
        <w:pStyle w:val="ConsPlusNormal"/>
        <w:ind w:firstLine="540"/>
        <w:jc w:val="both"/>
      </w:pPr>
      <w:r>
        <w:t xml:space="preserve">Утратил силу.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19.03.2021 N 154.</w:t>
      </w:r>
    </w:p>
    <w:p w14:paraId="2D883E69" w14:textId="77777777" w:rsidR="00EA44CC" w:rsidRDefault="00EA44CC">
      <w:pPr>
        <w:pStyle w:val="ConsPlusNormal"/>
        <w:jc w:val="both"/>
      </w:pPr>
    </w:p>
    <w:p w14:paraId="5ECF1C82" w14:textId="77777777" w:rsidR="00EA44CC" w:rsidRDefault="00EA44CC">
      <w:pPr>
        <w:pStyle w:val="ConsPlusTitle"/>
        <w:jc w:val="center"/>
        <w:outlineLvl w:val="1"/>
      </w:pPr>
      <w:r>
        <w:t>6. Подпрограммы государственной программы</w:t>
      </w:r>
    </w:p>
    <w:p w14:paraId="4A858350" w14:textId="77777777" w:rsidR="00EA44CC" w:rsidRDefault="00EA44CC">
      <w:pPr>
        <w:pStyle w:val="ConsPlusNormal"/>
        <w:jc w:val="both"/>
      </w:pPr>
    </w:p>
    <w:p w14:paraId="7F0B76F7" w14:textId="77777777" w:rsidR="00EA44CC" w:rsidRDefault="00EA44CC">
      <w:pPr>
        <w:pStyle w:val="ConsPlusTitle"/>
        <w:jc w:val="center"/>
        <w:outlineLvl w:val="2"/>
      </w:pPr>
      <w:bookmarkStart w:id="2" w:name="P646"/>
      <w:bookmarkEnd w:id="2"/>
      <w:r>
        <w:t>6.1. Подпрограмма "Развитие профессионального образования"</w:t>
      </w:r>
    </w:p>
    <w:p w14:paraId="75DFD8F0" w14:textId="77777777" w:rsidR="00EA44CC" w:rsidRDefault="00EA44CC">
      <w:pPr>
        <w:pStyle w:val="ConsPlusTitle"/>
        <w:jc w:val="center"/>
      </w:pPr>
      <w:r>
        <w:t>государственной программы Калужской области "Развитие</w:t>
      </w:r>
    </w:p>
    <w:p w14:paraId="27926F18" w14:textId="77777777" w:rsidR="00EA44CC" w:rsidRDefault="00EA44CC">
      <w:pPr>
        <w:pStyle w:val="ConsPlusTitle"/>
        <w:jc w:val="center"/>
      </w:pPr>
      <w:r>
        <w:t>профессионального образования и науки в Калужской области"</w:t>
      </w:r>
    </w:p>
    <w:p w14:paraId="37BCA198" w14:textId="77777777" w:rsidR="00EA44CC" w:rsidRDefault="00EA44CC">
      <w:pPr>
        <w:pStyle w:val="ConsPlusNormal"/>
        <w:jc w:val="both"/>
      </w:pPr>
    </w:p>
    <w:p w14:paraId="5A900EB2" w14:textId="77777777" w:rsidR="00EA44CC" w:rsidRDefault="00EA44CC">
      <w:pPr>
        <w:pStyle w:val="ConsPlusTitle"/>
        <w:jc w:val="center"/>
        <w:outlineLvl w:val="3"/>
      </w:pPr>
      <w:r>
        <w:t>Паспорт</w:t>
      </w:r>
    </w:p>
    <w:p w14:paraId="6390B1A2" w14:textId="77777777" w:rsidR="00EA44CC" w:rsidRDefault="00EA44CC">
      <w:pPr>
        <w:pStyle w:val="ConsPlusTitle"/>
        <w:jc w:val="center"/>
      </w:pPr>
      <w:r>
        <w:t>подпрограммы "Развитие профессионального образования"</w:t>
      </w:r>
    </w:p>
    <w:p w14:paraId="40FB6E11" w14:textId="77777777" w:rsidR="00EA44CC" w:rsidRDefault="00EA44CC">
      <w:pPr>
        <w:pStyle w:val="ConsPlusNormal"/>
        <w:jc w:val="both"/>
      </w:pPr>
    </w:p>
    <w:p w14:paraId="08BA5054" w14:textId="77777777" w:rsidR="00EA44CC" w:rsidRDefault="00EA44CC">
      <w:pPr>
        <w:sectPr w:rsidR="00EA44C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211"/>
        <w:gridCol w:w="1384"/>
        <w:gridCol w:w="1264"/>
        <w:gridCol w:w="1384"/>
        <w:gridCol w:w="1384"/>
        <w:gridCol w:w="1384"/>
        <w:gridCol w:w="1384"/>
        <w:gridCol w:w="1397"/>
      </w:tblGrid>
      <w:tr w:rsidR="00EA44CC" w14:paraId="1E7F4820" w14:textId="77777777">
        <w:tc>
          <w:tcPr>
            <w:tcW w:w="2268" w:type="dxa"/>
          </w:tcPr>
          <w:p w14:paraId="6EA86B4C" w14:textId="77777777" w:rsidR="00EA44CC" w:rsidRDefault="00EA44CC">
            <w:pPr>
              <w:pStyle w:val="ConsPlusNormal"/>
            </w:pPr>
            <w:r>
              <w:lastRenderedPageBreak/>
              <w:t>1. Соисполнитель государственной программы</w:t>
            </w:r>
          </w:p>
        </w:tc>
        <w:tc>
          <w:tcPr>
            <w:tcW w:w="11792" w:type="dxa"/>
            <w:gridSpan w:val="8"/>
          </w:tcPr>
          <w:p w14:paraId="4E293912" w14:textId="77777777" w:rsidR="00EA44CC" w:rsidRDefault="00EA44CC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</w:tr>
      <w:tr w:rsidR="00EA44CC" w14:paraId="02B26D1A" w14:textId="77777777">
        <w:tc>
          <w:tcPr>
            <w:tcW w:w="2268" w:type="dxa"/>
          </w:tcPr>
          <w:p w14:paraId="13FEAC46" w14:textId="77777777" w:rsidR="00EA44CC" w:rsidRDefault="00EA44CC">
            <w:pPr>
              <w:pStyle w:val="ConsPlusNormal"/>
            </w:pPr>
            <w:r>
              <w:t>2. Участники подпрограммы</w:t>
            </w:r>
          </w:p>
        </w:tc>
        <w:tc>
          <w:tcPr>
            <w:tcW w:w="11792" w:type="dxa"/>
            <w:gridSpan w:val="8"/>
          </w:tcPr>
          <w:p w14:paraId="2C23B932" w14:textId="77777777" w:rsidR="00EA44CC" w:rsidRDefault="00EA44CC">
            <w:pPr>
              <w:pStyle w:val="ConsPlusNormal"/>
            </w:pPr>
            <w:r>
              <w:t>Министерство образования и науки Калужской области;</w:t>
            </w:r>
          </w:p>
          <w:p w14:paraId="71847CBE" w14:textId="77777777" w:rsidR="00EA44CC" w:rsidRDefault="00EA44CC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</w:tr>
      <w:tr w:rsidR="00EA44CC" w14:paraId="2AD6C556" w14:textId="77777777">
        <w:tc>
          <w:tcPr>
            <w:tcW w:w="2268" w:type="dxa"/>
          </w:tcPr>
          <w:p w14:paraId="12103D77" w14:textId="77777777" w:rsidR="00EA44CC" w:rsidRDefault="00EA44CC">
            <w:pPr>
              <w:pStyle w:val="ConsPlusNormal"/>
            </w:pPr>
            <w:r>
              <w:t>3. Цель подпрограммы</w:t>
            </w:r>
          </w:p>
        </w:tc>
        <w:tc>
          <w:tcPr>
            <w:tcW w:w="11792" w:type="dxa"/>
            <w:gridSpan w:val="8"/>
          </w:tcPr>
          <w:p w14:paraId="1412A87F" w14:textId="77777777" w:rsidR="00EA44CC" w:rsidRDefault="00EA44CC">
            <w:pPr>
              <w:pStyle w:val="ConsPlusNormal"/>
            </w:pPr>
            <w:r>
              <w:t>Развитие образовательных организаций, реализующих программы среднего профессионального образования, в целях устранения дефицита квалифицированных рабочих кадров, путем обеспечения их подготовки в соответствии с современными стандартами</w:t>
            </w:r>
          </w:p>
        </w:tc>
      </w:tr>
      <w:tr w:rsidR="00EA44CC" w14:paraId="592085B8" w14:textId="77777777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14:paraId="0C5D4CBC" w14:textId="77777777" w:rsidR="00EA44CC" w:rsidRDefault="00EA44CC">
            <w:pPr>
              <w:pStyle w:val="ConsPlusNormal"/>
            </w:pPr>
            <w:r>
              <w:t>4. Задачи подпрограммы</w:t>
            </w:r>
          </w:p>
        </w:tc>
        <w:tc>
          <w:tcPr>
            <w:tcW w:w="11792" w:type="dxa"/>
            <w:gridSpan w:val="8"/>
            <w:tcBorders>
              <w:bottom w:val="nil"/>
            </w:tcBorders>
          </w:tcPr>
          <w:p w14:paraId="72558FA0" w14:textId="77777777" w:rsidR="00EA44CC" w:rsidRDefault="00EA44CC">
            <w:pPr>
              <w:pStyle w:val="ConsPlusNormal"/>
            </w:pPr>
            <w:r>
              <w:t>1. Развитие кадрового потенциала Калужской области;</w:t>
            </w:r>
          </w:p>
          <w:p w14:paraId="5773EA54" w14:textId="77777777" w:rsidR="00EA44CC" w:rsidRDefault="00EA44CC">
            <w:pPr>
              <w:pStyle w:val="ConsPlusNormal"/>
            </w:pPr>
            <w:r>
              <w:t>2. Внедрение системы профессионального роста педагогических работников;</w:t>
            </w:r>
          </w:p>
          <w:p w14:paraId="14F18670" w14:textId="77777777" w:rsidR="00EA44CC" w:rsidRDefault="00EA44CC">
            <w:pPr>
              <w:pStyle w:val="ConsPlusNormal"/>
            </w:pPr>
            <w:r>
              <w:t>3. Предоставление государственных гарантий обучающимся;</w:t>
            </w:r>
          </w:p>
          <w:p w14:paraId="10BF3C13" w14:textId="77777777" w:rsidR="00EA44CC" w:rsidRDefault="00EA44CC">
            <w:pPr>
              <w:pStyle w:val="ConsPlusNormal"/>
            </w:pPr>
            <w:r>
              <w:t>4. Выявление и поддержка талантливой молодежи;</w:t>
            </w:r>
          </w:p>
          <w:p w14:paraId="13706006" w14:textId="77777777" w:rsidR="00EA44CC" w:rsidRDefault="00EA44CC">
            <w:pPr>
              <w:pStyle w:val="ConsPlusNormal"/>
            </w:pPr>
            <w:r>
              <w:t>5. Обеспечение мотивации классных руководителей (кураторов) для повышения эффективности воспитательной работы и социализации обучающихся профессиональных образовательных организаций</w:t>
            </w:r>
          </w:p>
        </w:tc>
      </w:tr>
      <w:tr w:rsidR="00EA44CC" w14:paraId="30C5B22E" w14:textId="77777777">
        <w:tblPrEx>
          <w:tblBorders>
            <w:insideH w:val="nil"/>
          </w:tblBorders>
        </w:tblPrEx>
        <w:tc>
          <w:tcPr>
            <w:tcW w:w="14060" w:type="dxa"/>
            <w:gridSpan w:val="9"/>
            <w:tcBorders>
              <w:top w:val="nil"/>
            </w:tcBorders>
          </w:tcPr>
          <w:p w14:paraId="4FB6BEE2" w14:textId="77777777" w:rsidR="00EA44CC" w:rsidRDefault="00EA44CC">
            <w:pPr>
              <w:pStyle w:val="ConsPlusNormal"/>
              <w:jc w:val="both"/>
            </w:pPr>
            <w:r>
              <w:t xml:space="preserve">(строка 4 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09.09.2021 N 597)</w:t>
            </w:r>
          </w:p>
        </w:tc>
      </w:tr>
      <w:tr w:rsidR="00EA44CC" w14:paraId="00F8FB60" w14:textId="77777777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14:paraId="2B514C87" w14:textId="77777777" w:rsidR="00EA44CC" w:rsidRDefault="00EA44CC">
            <w:pPr>
              <w:pStyle w:val="ConsPlusNormal"/>
            </w:pPr>
            <w:r>
              <w:t>5. Перечень основных мероприятий подпрограммы</w:t>
            </w:r>
          </w:p>
        </w:tc>
        <w:tc>
          <w:tcPr>
            <w:tcW w:w="11792" w:type="dxa"/>
            <w:gridSpan w:val="8"/>
            <w:tcBorders>
              <w:bottom w:val="nil"/>
            </w:tcBorders>
          </w:tcPr>
          <w:p w14:paraId="68F1AB43" w14:textId="77777777" w:rsidR="00EA44CC" w:rsidRDefault="00EA44CC">
            <w:pPr>
              <w:pStyle w:val="ConsPlusNormal"/>
            </w:pPr>
            <w:r>
              <w:t>1. Подготовка квалифицированных рабочих, служащих и специалистов среднего звена с учетом современных стандартов и передовых технологий;</w:t>
            </w:r>
          </w:p>
          <w:p w14:paraId="1A44097A" w14:textId="77777777" w:rsidR="00EA44CC" w:rsidRDefault="00EA44CC">
            <w:pPr>
              <w:pStyle w:val="ConsPlusNormal"/>
            </w:pPr>
            <w:r>
              <w:t>2. Создание современных условий для реализации основных профессиональных образовательных программ среднего профессионального образования, а также основных программ профессионального обучения и дополнительных профессиональных образовательных программ;</w:t>
            </w:r>
          </w:p>
          <w:p w14:paraId="3F2C4285" w14:textId="77777777" w:rsidR="00EA44CC" w:rsidRDefault="00EA44CC">
            <w:pPr>
              <w:pStyle w:val="ConsPlusNormal"/>
            </w:pPr>
            <w:r>
              <w:t>3. Социальная поддержка обучающихся в государственных профессиональных образовательных организациях Калужской области;</w:t>
            </w:r>
          </w:p>
          <w:p w14:paraId="2000C0CF" w14:textId="77777777" w:rsidR="00EA44CC" w:rsidRDefault="00EA44CC">
            <w:pPr>
              <w:pStyle w:val="ConsPlusNormal"/>
            </w:pPr>
            <w:r>
              <w:t>4. Поддержка талантливой молодежи в государственных профессиональных образовательных организациях Калужской области;</w:t>
            </w:r>
          </w:p>
          <w:p w14:paraId="57F18C88" w14:textId="77777777" w:rsidR="00EA44CC" w:rsidRDefault="00EA44CC">
            <w:pPr>
              <w:pStyle w:val="ConsPlusNormal"/>
            </w:pPr>
            <w:r>
              <w:t>5. Развитие современной инфраструктуры системы профессионального образования;</w:t>
            </w:r>
          </w:p>
          <w:p w14:paraId="68A9143F" w14:textId="77777777" w:rsidR="00EA44CC" w:rsidRDefault="00EA44CC">
            <w:pPr>
              <w:pStyle w:val="ConsPlusNormal"/>
            </w:pPr>
            <w:r>
              <w:t>6. Создание условий для обеспечения региональной системы профессионального образования квалифицированными педагогическими кадрами, в том числе для проведения обучения и оценки соответствующей квалификации по стандартам Ворлдскиллс;</w:t>
            </w:r>
          </w:p>
          <w:p w14:paraId="397AA2BB" w14:textId="77777777" w:rsidR="00EA44CC" w:rsidRDefault="00EA44CC">
            <w:pPr>
              <w:pStyle w:val="ConsPlusNormal"/>
            </w:pPr>
            <w:r>
              <w:t>7. Молодые профессионалы (повышение конкурентоспособности профессионального образования);</w:t>
            </w:r>
          </w:p>
          <w:p w14:paraId="30C1C4B7" w14:textId="77777777" w:rsidR="00EA44CC" w:rsidRDefault="00EA44CC">
            <w:pPr>
              <w:pStyle w:val="ConsPlusNormal"/>
            </w:pPr>
            <w:r>
              <w:t>8. Современная школа;</w:t>
            </w:r>
          </w:p>
          <w:p w14:paraId="14A45FB9" w14:textId="77777777" w:rsidR="00EA44CC" w:rsidRDefault="00EA44CC">
            <w:pPr>
              <w:pStyle w:val="ConsPlusNormal"/>
            </w:pPr>
            <w:r>
              <w:lastRenderedPageBreak/>
              <w:t>9. 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</w:tr>
      <w:tr w:rsidR="00EA44CC" w14:paraId="53B67738" w14:textId="77777777">
        <w:tblPrEx>
          <w:tblBorders>
            <w:insideH w:val="nil"/>
          </w:tblBorders>
        </w:tblPrEx>
        <w:tc>
          <w:tcPr>
            <w:tcW w:w="14060" w:type="dxa"/>
            <w:gridSpan w:val="9"/>
            <w:tcBorders>
              <w:top w:val="nil"/>
            </w:tcBorders>
          </w:tcPr>
          <w:p w14:paraId="6AD04A12" w14:textId="77777777" w:rsidR="00EA44CC" w:rsidRDefault="00EA44CC">
            <w:pPr>
              <w:pStyle w:val="ConsPlusNormal"/>
              <w:jc w:val="both"/>
            </w:pPr>
            <w:r>
              <w:lastRenderedPageBreak/>
              <w:t xml:space="preserve">(строка 5 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09.09.2021 N 597)</w:t>
            </w:r>
          </w:p>
        </w:tc>
      </w:tr>
      <w:tr w:rsidR="00EA44CC" w14:paraId="4EBB4079" w14:textId="77777777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14:paraId="1A088D44" w14:textId="77777777" w:rsidR="00EA44CC" w:rsidRDefault="00EA44CC">
            <w:pPr>
              <w:pStyle w:val="ConsPlusNormal"/>
            </w:pPr>
            <w:r>
              <w:t>6. Показатели подпрограммы</w:t>
            </w:r>
          </w:p>
        </w:tc>
        <w:tc>
          <w:tcPr>
            <w:tcW w:w="11792" w:type="dxa"/>
            <w:gridSpan w:val="8"/>
            <w:tcBorders>
              <w:bottom w:val="nil"/>
            </w:tcBorders>
          </w:tcPr>
          <w:p w14:paraId="55202F16" w14:textId="77777777" w:rsidR="00EA44CC" w:rsidRDefault="00EA44CC">
            <w:pPr>
              <w:pStyle w:val="ConsPlusNormal"/>
            </w:pPr>
            <w:r>
              <w:t>Сведения о показателях подпрограммы по годам представлены в разделе "Показатели достижения цели и решения задач подпрограммы"</w:t>
            </w:r>
          </w:p>
        </w:tc>
      </w:tr>
      <w:tr w:rsidR="00EA44CC" w14:paraId="5FC29DF5" w14:textId="77777777">
        <w:tblPrEx>
          <w:tblBorders>
            <w:insideH w:val="nil"/>
          </w:tblBorders>
        </w:tblPrEx>
        <w:tc>
          <w:tcPr>
            <w:tcW w:w="14060" w:type="dxa"/>
            <w:gridSpan w:val="9"/>
            <w:tcBorders>
              <w:top w:val="nil"/>
            </w:tcBorders>
          </w:tcPr>
          <w:p w14:paraId="00A547DD" w14:textId="77777777" w:rsidR="00EA44CC" w:rsidRDefault="00EA44CC">
            <w:pPr>
              <w:pStyle w:val="ConsPlusNormal"/>
              <w:jc w:val="both"/>
            </w:pPr>
            <w:r>
              <w:t xml:space="preserve">(строка 6 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19.03.2021 N 154)</w:t>
            </w:r>
          </w:p>
        </w:tc>
      </w:tr>
      <w:tr w:rsidR="00EA44CC" w14:paraId="4EA872DE" w14:textId="77777777">
        <w:tc>
          <w:tcPr>
            <w:tcW w:w="2268" w:type="dxa"/>
          </w:tcPr>
          <w:p w14:paraId="4832B472" w14:textId="77777777" w:rsidR="00EA44CC" w:rsidRDefault="00EA44CC">
            <w:pPr>
              <w:pStyle w:val="ConsPlusNormal"/>
            </w:pPr>
            <w:r>
              <w:t>7. Сроки и этапы реализации подпрограммы</w:t>
            </w:r>
          </w:p>
        </w:tc>
        <w:tc>
          <w:tcPr>
            <w:tcW w:w="11792" w:type="dxa"/>
            <w:gridSpan w:val="8"/>
          </w:tcPr>
          <w:p w14:paraId="5C4142B1" w14:textId="77777777" w:rsidR="00EA44CC" w:rsidRDefault="00EA44CC">
            <w:pPr>
              <w:pStyle w:val="ConsPlusNormal"/>
            </w:pPr>
            <w:r>
              <w:t>2019 - 2024 годы, в один этап</w:t>
            </w:r>
          </w:p>
        </w:tc>
      </w:tr>
      <w:tr w:rsidR="00EA44CC" w14:paraId="0DB9D734" w14:textId="77777777">
        <w:tc>
          <w:tcPr>
            <w:tcW w:w="2268" w:type="dxa"/>
            <w:vMerge w:val="restart"/>
            <w:tcBorders>
              <w:bottom w:val="nil"/>
            </w:tcBorders>
          </w:tcPr>
          <w:p w14:paraId="2F4B7E13" w14:textId="77777777" w:rsidR="00EA44CC" w:rsidRDefault="00EA44CC">
            <w:pPr>
              <w:pStyle w:val="ConsPlusNormal"/>
            </w:pPr>
            <w:r>
              <w:t>8. Объемы финансирования подпрограммы за счет бюджетных ассигнований</w:t>
            </w:r>
          </w:p>
        </w:tc>
        <w:tc>
          <w:tcPr>
            <w:tcW w:w="2211" w:type="dxa"/>
            <w:vMerge w:val="restart"/>
          </w:tcPr>
          <w:p w14:paraId="7E30670E" w14:textId="77777777" w:rsidR="00EA44CC" w:rsidRDefault="00EA44CC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384" w:type="dxa"/>
            <w:vMerge w:val="restart"/>
          </w:tcPr>
          <w:p w14:paraId="21EE8138" w14:textId="77777777" w:rsidR="00EA44CC" w:rsidRDefault="00EA44CC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8197" w:type="dxa"/>
            <w:gridSpan w:val="6"/>
          </w:tcPr>
          <w:p w14:paraId="55E00201" w14:textId="77777777" w:rsidR="00EA44CC" w:rsidRDefault="00EA44CC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EA44CC" w14:paraId="470F938B" w14:textId="77777777">
        <w:tc>
          <w:tcPr>
            <w:tcW w:w="2268" w:type="dxa"/>
            <w:vMerge/>
            <w:tcBorders>
              <w:bottom w:val="nil"/>
            </w:tcBorders>
          </w:tcPr>
          <w:p w14:paraId="2D819C84" w14:textId="77777777" w:rsidR="00EA44CC" w:rsidRDefault="00EA44CC"/>
        </w:tc>
        <w:tc>
          <w:tcPr>
            <w:tcW w:w="2211" w:type="dxa"/>
            <w:vMerge/>
          </w:tcPr>
          <w:p w14:paraId="605E3763" w14:textId="77777777" w:rsidR="00EA44CC" w:rsidRDefault="00EA44CC"/>
        </w:tc>
        <w:tc>
          <w:tcPr>
            <w:tcW w:w="1384" w:type="dxa"/>
            <w:vMerge/>
          </w:tcPr>
          <w:p w14:paraId="197FBD17" w14:textId="77777777" w:rsidR="00EA44CC" w:rsidRDefault="00EA44CC"/>
        </w:tc>
        <w:tc>
          <w:tcPr>
            <w:tcW w:w="1264" w:type="dxa"/>
          </w:tcPr>
          <w:p w14:paraId="5485D2F4" w14:textId="77777777" w:rsidR="00EA44CC" w:rsidRDefault="00EA44C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84" w:type="dxa"/>
          </w:tcPr>
          <w:p w14:paraId="2CFAABF0" w14:textId="77777777" w:rsidR="00EA44CC" w:rsidRDefault="00EA44C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84" w:type="dxa"/>
          </w:tcPr>
          <w:p w14:paraId="27A2F31A" w14:textId="77777777" w:rsidR="00EA44CC" w:rsidRDefault="00EA44C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84" w:type="dxa"/>
          </w:tcPr>
          <w:p w14:paraId="3154E8EA" w14:textId="77777777" w:rsidR="00EA44CC" w:rsidRDefault="00EA44C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14:paraId="217822E4" w14:textId="77777777" w:rsidR="00EA44CC" w:rsidRDefault="00EA44C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97" w:type="dxa"/>
          </w:tcPr>
          <w:p w14:paraId="18DF3C0E" w14:textId="77777777" w:rsidR="00EA44CC" w:rsidRDefault="00EA44CC">
            <w:pPr>
              <w:pStyle w:val="ConsPlusNormal"/>
              <w:jc w:val="center"/>
            </w:pPr>
            <w:r>
              <w:t>2024</w:t>
            </w:r>
          </w:p>
        </w:tc>
      </w:tr>
      <w:tr w:rsidR="00EA44CC" w14:paraId="11707AF1" w14:textId="77777777">
        <w:tc>
          <w:tcPr>
            <w:tcW w:w="2268" w:type="dxa"/>
            <w:vMerge/>
            <w:tcBorders>
              <w:bottom w:val="nil"/>
            </w:tcBorders>
          </w:tcPr>
          <w:p w14:paraId="3B9C06A6" w14:textId="77777777" w:rsidR="00EA44CC" w:rsidRDefault="00EA44CC"/>
        </w:tc>
        <w:tc>
          <w:tcPr>
            <w:tcW w:w="2211" w:type="dxa"/>
          </w:tcPr>
          <w:p w14:paraId="6BB7EF42" w14:textId="77777777" w:rsidR="00EA44CC" w:rsidRDefault="00EA44CC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14:paraId="0A62B8D5" w14:textId="77777777" w:rsidR="00EA44CC" w:rsidRDefault="00EA44CC">
            <w:pPr>
              <w:pStyle w:val="ConsPlusNormal"/>
              <w:jc w:val="right"/>
            </w:pPr>
            <w:r>
              <w:t>8471187,093</w:t>
            </w:r>
          </w:p>
        </w:tc>
        <w:tc>
          <w:tcPr>
            <w:tcW w:w="1264" w:type="dxa"/>
          </w:tcPr>
          <w:p w14:paraId="08596E9E" w14:textId="77777777" w:rsidR="00EA44CC" w:rsidRDefault="00EA44CC">
            <w:pPr>
              <w:pStyle w:val="ConsPlusNormal"/>
              <w:jc w:val="right"/>
            </w:pPr>
            <w:r>
              <w:t>1419477,50</w:t>
            </w:r>
          </w:p>
        </w:tc>
        <w:tc>
          <w:tcPr>
            <w:tcW w:w="1384" w:type="dxa"/>
          </w:tcPr>
          <w:p w14:paraId="69F54F74" w14:textId="77777777" w:rsidR="00EA44CC" w:rsidRDefault="00EA44CC">
            <w:pPr>
              <w:pStyle w:val="ConsPlusNormal"/>
              <w:jc w:val="right"/>
            </w:pPr>
            <w:r>
              <w:t>1407223,872</w:t>
            </w:r>
          </w:p>
        </w:tc>
        <w:tc>
          <w:tcPr>
            <w:tcW w:w="1384" w:type="dxa"/>
          </w:tcPr>
          <w:p w14:paraId="02F60DDB" w14:textId="77777777" w:rsidR="00EA44CC" w:rsidRDefault="00EA44CC">
            <w:pPr>
              <w:pStyle w:val="ConsPlusNormal"/>
              <w:jc w:val="right"/>
            </w:pPr>
            <w:r>
              <w:t>1490403,877</w:t>
            </w:r>
          </w:p>
        </w:tc>
        <w:tc>
          <w:tcPr>
            <w:tcW w:w="1384" w:type="dxa"/>
          </w:tcPr>
          <w:p w14:paraId="347E2F93" w14:textId="77777777" w:rsidR="00EA44CC" w:rsidRDefault="00EA44CC">
            <w:pPr>
              <w:pStyle w:val="ConsPlusNormal"/>
              <w:jc w:val="right"/>
            </w:pPr>
            <w:r>
              <w:t>1447832,291</w:t>
            </w:r>
          </w:p>
        </w:tc>
        <w:tc>
          <w:tcPr>
            <w:tcW w:w="1384" w:type="dxa"/>
          </w:tcPr>
          <w:p w14:paraId="67F3E9E7" w14:textId="77777777" w:rsidR="00EA44CC" w:rsidRDefault="00EA44CC">
            <w:pPr>
              <w:pStyle w:val="ConsPlusNormal"/>
              <w:jc w:val="right"/>
            </w:pPr>
            <w:r>
              <w:t>1470559,583</w:t>
            </w:r>
          </w:p>
        </w:tc>
        <w:tc>
          <w:tcPr>
            <w:tcW w:w="1397" w:type="dxa"/>
          </w:tcPr>
          <w:p w14:paraId="1361290C" w14:textId="77777777" w:rsidR="00EA44CC" w:rsidRDefault="00EA44CC">
            <w:pPr>
              <w:pStyle w:val="ConsPlusNormal"/>
              <w:jc w:val="right"/>
            </w:pPr>
            <w:r>
              <w:t>1235689,970</w:t>
            </w:r>
          </w:p>
        </w:tc>
      </w:tr>
      <w:tr w:rsidR="00EA44CC" w14:paraId="7C2A5C7B" w14:textId="77777777">
        <w:tc>
          <w:tcPr>
            <w:tcW w:w="2268" w:type="dxa"/>
            <w:vMerge/>
            <w:tcBorders>
              <w:bottom w:val="nil"/>
            </w:tcBorders>
          </w:tcPr>
          <w:p w14:paraId="23293144" w14:textId="77777777" w:rsidR="00EA44CC" w:rsidRDefault="00EA44CC"/>
        </w:tc>
        <w:tc>
          <w:tcPr>
            <w:tcW w:w="2211" w:type="dxa"/>
          </w:tcPr>
          <w:p w14:paraId="7E53BCA4" w14:textId="77777777" w:rsidR="00EA44CC" w:rsidRDefault="00EA44CC">
            <w:pPr>
              <w:pStyle w:val="ConsPlusNormal"/>
            </w:pPr>
            <w:r>
              <w:t>В том числе:</w:t>
            </w:r>
          </w:p>
        </w:tc>
        <w:tc>
          <w:tcPr>
            <w:tcW w:w="1384" w:type="dxa"/>
          </w:tcPr>
          <w:p w14:paraId="6D78CF98" w14:textId="77777777" w:rsidR="00EA44CC" w:rsidRDefault="00EA44CC">
            <w:pPr>
              <w:pStyle w:val="ConsPlusNormal"/>
            </w:pPr>
          </w:p>
        </w:tc>
        <w:tc>
          <w:tcPr>
            <w:tcW w:w="1264" w:type="dxa"/>
          </w:tcPr>
          <w:p w14:paraId="4EC0E956" w14:textId="77777777" w:rsidR="00EA44CC" w:rsidRDefault="00EA44CC">
            <w:pPr>
              <w:pStyle w:val="ConsPlusNormal"/>
            </w:pPr>
          </w:p>
        </w:tc>
        <w:tc>
          <w:tcPr>
            <w:tcW w:w="1384" w:type="dxa"/>
          </w:tcPr>
          <w:p w14:paraId="59C47077" w14:textId="77777777" w:rsidR="00EA44CC" w:rsidRDefault="00EA44CC">
            <w:pPr>
              <w:pStyle w:val="ConsPlusNormal"/>
            </w:pPr>
          </w:p>
        </w:tc>
        <w:tc>
          <w:tcPr>
            <w:tcW w:w="1384" w:type="dxa"/>
          </w:tcPr>
          <w:p w14:paraId="601B7878" w14:textId="77777777" w:rsidR="00EA44CC" w:rsidRDefault="00EA44CC">
            <w:pPr>
              <w:pStyle w:val="ConsPlusNormal"/>
            </w:pPr>
          </w:p>
        </w:tc>
        <w:tc>
          <w:tcPr>
            <w:tcW w:w="1384" w:type="dxa"/>
          </w:tcPr>
          <w:p w14:paraId="18E97B5F" w14:textId="77777777" w:rsidR="00EA44CC" w:rsidRDefault="00EA44CC">
            <w:pPr>
              <w:pStyle w:val="ConsPlusNormal"/>
            </w:pPr>
          </w:p>
        </w:tc>
        <w:tc>
          <w:tcPr>
            <w:tcW w:w="1384" w:type="dxa"/>
          </w:tcPr>
          <w:p w14:paraId="502EB4F1" w14:textId="77777777" w:rsidR="00EA44CC" w:rsidRDefault="00EA44CC">
            <w:pPr>
              <w:pStyle w:val="ConsPlusNormal"/>
            </w:pPr>
          </w:p>
        </w:tc>
        <w:tc>
          <w:tcPr>
            <w:tcW w:w="1397" w:type="dxa"/>
          </w:tcPr>
          <w:p w14:paraId="2AE05BB1" w14:textId="77777777" w:rsidR="00EA44CC" w:rsidRDefault="00EA44CC">
            <w:pPr>
              <w:pStyle w:val="ConsPlusNormal"/>
            </w:pPr>
          </w:p>
        </w:tc>
      </w:tr>
      <w:tr w:rsidR="00EA44CC" w14:paraId="6A7E56C4" w14:textId="77777777">
        <w:tc>
          <w:tcPr>
            <w:tcW w:w="2268" w:type="dxa"/>
            <w:vMerge/>
            <w:tcBorders>
              <w:bottom w:val="nil"/>
            </w:tcBorders>
          </w:tcPr>
          <w:p w14:paraId="002AC9F5" w14:textId="77777777" w:rsidR="00EA44CC" w:rsidRDefault="00EA44CC"/>
        </w:tc>
        <w:tc>
          <w:tcPr>
            <w:tcW w:w="2211" w:type="dxa"/>
          </w:tcPr>
          <w:p w14:paraId="04926571" w14:textId="77777777" w:rsidR="00EA44CC" w:rsidRDefault="00EA44CC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384" w:type="dxa"/>
          </w:tcPr>
          <w:p w14:paraId="7F4A64AF" w14:textId="77777777" w:rsidR="00EA44CC" w:rsidRDefault="00EA44CC">
            <w:pPr>
              <w:pStyle w:val="ConsPlusNormal"/>
              <w:jc w:val="right"/>
            </w:pPr>
            <w:r>
              <w:t>8420661,093</w:t>
            </w:r>
          </w:p>
        </w:tc>
        <w:tc>
          <w:tcPr>
            <w:tcW w:w="1264" w:type="dxa"/>
          </w:tcPr>
          <w:p w14:paraId="64058478" w14:textId="77777777" w:rsidR="00EA44CC" w:rsidRDefault="00EA44CC">
            <w:pPr>
              <w:pStyle w:val="ConsPlusNormal"/>
              <w:jc w:val="right"/>
            </w:pPr>
            <w:r>
              <w:t>1419477,50</w:t>
            </w:r>
          </w:p>
        </w:tc>
        <w:tc>
          <w:tcPr>
            <w:tcW w:w="1384" w:type="dxa"/>
          </w:tcPr>
          <w:p w14:paraId="42B7E30F" w14:textId="77777777" w:rsidR="00EA44CC" w:rsidRDefault="00EA44CC">
            <w:pPr>
              <w:pStyle w:val="ConsPlusNormal"/>
              <w:jc w:val="right"/>
            </w:pPr>
            <w:r>
              <w:t>1407223,872</w:t>
            </w:r>
          </w:p>
        </w:tc>
        <w:tc>
          <w:tcPr>
            <w:tcW w:w="1384" w:type="dxa"/>
          </w:tcPr>
          <w:p w14:paraId="238E8CC5" w14:textId="77777777" w:rsidR="00EA44CC" w:rsidRDefault="00EA44CC">
            <w:pPr>
              <w:pStyle w:val="ConsPlusNormal"/>
              <w:jc w:val="right"/>
            </w:pPr>
            <w:r>
              <w:t>1461696,077</w:t>
            </w:r>
          </w:p>
        </w:tc>
        <w:tc>
          <w:tcPr>
            <w:tcW w:w="1384" w:type="dxa"/>
          </w:tcPr>
          <w:p w14:paraId="2EBB1EA2" w14:textId="77777777" w:rsidR="00EA44CC" w:rsidRDefault="00EA44CC">
            <w:pPr>
              <w:pStyle w:val="ConsPlusNormal"/>
              <w:jc w:val="right"/>
            </w:pPr>
            <w:r>
              <w:t>1447832,291</w:t>
            </w:r>
          </w:p>
        </w:tc>
        <w:tc>
          <w:tcPr>
            <w:tcW w:w="1384" w:type="dxa"/>
          </w:tcPr>
          <w:p w14:paraId="5B93081D" w14:textId="77777777" w:rsidR="00EA44CC" w:rsidRDefault="00EA44CC">
            <w:pPr>
              <w:pStyle w:val="ConsPlusNormal"/>
              <w:jc w:val="right"/>
            </w:pPr>
            <w:r>
              <w:t>1448741,383</w:t>
            </w:r>
          </w:p>
        </w:tc>
        <w:tc>
          <w:tcPr>
            <w:tcW w:w="1397" w:type="dxa"/>
          </w:tcPr>
          <w:p w14:paraId="32AB2384" w14:textId="77777777" w:rsidR="00EA44CC" w:rsidRDefault="00EA44CC">
            <w:pPr>
              <w:pStyle w:val="ConsPlusNormal"/>
              <w:jc w:val="right"/>
            </w:pPr>
            <w:r>
              <w:t>1235689,970</w:t>
            </w:r>
          </w:p>
        </w:tc>
      </w:tr>
      <w:tr w:rsidR="00EA44CC" w14:paraId="3274A457" w14:textId="77777777">
        <w:tc>
          <w:tcPr>
            <w:tcW w:w="2268" w:type="dxa"/>
            <w:vMerge/>
            <w:tcBorders>
              <w:bottom w:val="nil"/>
            </w:tcBorders>
          </w:tcPr>
          <w:p w14:paraId="0BD398EA" w14:textId="77777777" w:rsidR="00EA44CC" w:rsidRDefault="00EA44CC"/>
        </w:tc>
        <w:tc>
          <w:tcPr>
            <w:tcW w:w="2211" w:type="dxa"/>
          </w:tcPr>
          <w:p w14:paraId="4F9DF836" w14:textId="77777777" w:rsidR="00EA44CC" w:rsidRDefault="00EA44CC">
            <w:pPr>
              <w:pStyle w:val="ConsPlusNormal"/>
            </w:pPr>
            <w:r>
              <w:t>из них:</w:t>
            </w:r>
          </w:p>
        </w:tc>
        <w:tc>
          <w:tcPr>
            <w:tcW w:w="1384" w:type="dxa"/>
          </w:tcPr>
          <w:p w14:paraId="7A481A16" w14:textId="77777777" w:rsidR="00EA44CC" w:rsidRDefault="00EA44CC">
            <w:pPr>
              <w:pStyle w:val="ConsPlusNormal"/>
            </w:pPr>
          </w:p>
        </w:tc>
        <w:tc>
          <w:tcPr>
            <w:tcW w:w="1264" w:type="dxa"/>
          </w:tcPr>
          <w:p w14:paraId="3B1DC277" w14:textId="77777777" w:rsidR="00EA44CC" w:rsidRDefault="00EA44CC">
            <w:pPr>
              <w:pStyle w:val="ConsPlusNormal"/>
            </w:pPr>
          </w:p>
        </w:tc>
        <w:tc>
          <w:tcPr>
            <w:tcW w:w="1384" w:type="dxa"/>
          </w:tcPr>
          <w:p w14:paraId="7FBA2E76" w14:textId="77777777" w:rsidR="00EA44CC" w:rsidRDefault="00EA44CC">
            <w:pPr>
              <w:pStyle w:val="ConsPlusNormal"/>
            </w:pPr>
          </w:p>
        </w:tc>
        <w:tc>
          <w:tcPr>
            <w:tcW w:w="1384" w:type="dxa"/>
          </w:tcPr>
          <w:p w14:paraId="24955FE7" w14:textId="77777777" w:rsidR="00EA44CC" w:rsidRDefault="00EA44CC">
            <w:pPr>
              <w:pStyle w:val="ConsPlusNormal"/>
            </w:pPr>
          </w:p>
        </w:tc>
        <w:tc>
          <w:tcPr>
            <w:tcW w:w="1384" w:type="dxa"/>
          </w:tcPr>
          <w:p w14:paraId="118CDE4A" w14:textId="77777777" w:rsidR="00EA44CC" w:rsidRDefault="00EA44CC">
            <w:pPr>
              <w:pStyle w:val="ConsPlusNormal"/>
            </w:pPr>
          </w:p>
        </w:tc>
        <w:tc>
          <w:tcPr>
            <w:tcW w:w="1384" w:type="dxa"/>
          </w:tcPr>
          <w:p w14:paraId="6438674A" w14:textId="77777777" w:rsidR="00EA44CC" w:rsidRDefault="00EA44CC">
            <w:pPr>
              <w:pStyle w:val="ConsPlusNormal"/>
            </w:pPr>
          </w:p>
        </w:tc>
        <w:tc>
          <w:tcPr>
            <w:tcW w:w="1397" w:type="dxa"/>
          </w:tcPr>
          <w:p w14:paraId="62DF7ABE" w14:textId="77777777" w:rsidR="00EA44CC" w:rsidRDefault="00EA44CC">
            <w:pPr>
              <w:pStyle w:val="ConsPlusNormal"/>
            </w:pPr>
          </w:p>
        </w:tc>
      </w:tr>
      <w:tr w:rsidR="00EA44CC" w14:paraId="1961E1EC" w14:textId="77777777">
        <w:tc>
          <w:tcPr>
            <w:tcW w:w="2268" w:type="dxa"/>
            <w:vMerge/>
            <w:tcBorders>
              <w:bottom w:val="nil"/>
            </w:tcBorders>
          </w:tcPr>
          <w:p w14:paraId="3FD164DD" w14:textId="77777777" w:rsidR="00EA44CC" w:rsidRDefault="00EA44CC"/>
        </w:tc>
        <w:tc>
          <w:tcPr>
            <w:tcW w:w="2211" w:type="dxa"/>
          </w:tcPr>
          <w:p w14:paraId="5F174228" w14:textId="77777777" w:rsidR="00EA44CC" w:rsidRDefault="00EA44CC">
            <w:pPr>
              <w:pStyle w:val="ConsPlusNormal"/>
            </w:pPr>
            <w:r>
              <w:t>по участникам подпрограммы:</w:t>
            </w:r>
          </w:p>
        </w:tc>
        <w:tc>
          <w:tcPr>
            <w:tcW w:w="1384" w:type="dxa"/>
          </w:tcPr>
          <w:p w14:paraId="1A51EA80" w14:textId="77777777" w:rsidR="00EA44CC" w:rsidRDefault="00EA44CC">
            <w:pPr>
              <w:pStyle w:val="ConsPlusNormal"/>
            </w:pPr>
          </w:p>
        </w:tc>
        <w:tc>
          <w:tcPr>
            <w:tcW w:w="1264" w:type="dxa"/>
          </w:tcPr>
          <w:p w14:paraId="539DEE8A" w14:textId="77777777" w:rsidR="00EA44CC" w:rsidRDefault="00EA44CC">
            <w:pPr>
              <w:pStyle w:val="ConsPlusNormal"/>
            </w:pPr>
          </w:p>
        </w:tc>
        <w:tc>
          <w:tcPr>
            <w:tcW w:w="1384" w:type="dxa"/>
          </w:tcPr>
          <w:p w14:paraId="6CD50D41" w14:textId="77777777" w:rsidR="00EA44CC" w:rsidRDefault="00EA44CC">
            <w:pPr>
              <w:pStyle w:val="ConsPlusNormal"/>
            </w:pPr>
          </w:p>
        </w:tc>
        <w:tc>
          <w:tcPr>
            <w:tcW w:w="1384" w:type="dxa"/>
          </w:tcPr>
          <w:p w14:paraId="446A70BF" w14:textId="77777777" w:rsidR="00EA44CC" w:rsidRDefault="00EA44CC">
            <w:pPr>
              <w:pStyle w:val="ConsPlusNormal"/>
            </w:pPr>
          </w:p>
        </w:tc>
        <w:tc>
          <w:tcPr>
            <w:tcW w:w="1384" w:type="dxa"/>
          </w:tcPr>
          <w:p w14:paraId="42742C39" w14:textId="77777777" w:rsidR="00EA44CC" w:rsidRDefault="00EA44CC">
            <w:pPr>
              <w:pStyle w:val="ConsPlusNormal"/>
            </w:pPr>
          </w:p>
        </w:tc>
        <w:tc>
          <w:tcPr>
            <w:tcW w:w="1384" w:type="dxa"/>
          </w:tcPr>
          <w:p w14:paraId="7DD16291" w14:textId="77777777" w:rsidR="00EA44CC" w:rsidRDefault="00EA44CC">
            <w:pPr>
              <w:pStyle w:val="ConsPlusNormal"/>
            </w:pPr>
          </w:p>
        </w:tc>
        <w:tc>
          <w:tcPr>
            <w:tcW w:w="1397" w:type="dxa"/>
          </w:tcPr>
          <w:p w14:paraId="64BF490A" w14:textId="77777777" w:rsidR="00EA44CC" w:rsidRDefault="00EA44CC">
            <w:pPr>
              <w:pStyle w:val="ConsPlusNormal"/>
            </w:pPr>
          </w:p>
        </w:tc>
      </w:tr>
      <w:tr w:rsidR="00EA44CC" w14:paraId="166CA6A8" w14:textId="77777777">
        <w:tc>
          <w:tcPr>
            <w:tcW w:w="2268" w:type="dxa"/>
            <w:vMerge/>
            <w:tcBorders>
              <w:bottom w:val="nil"/>
            </w:tcBorders>
          </w:tcPr>
          <w:p w14:paraId="5B24D3AE" w14:textId="77777777" w:rsidR="00EA44CC" w:rsidRDefault="00EA44CC"/>
        </w:tc>
        <w:tc>
          <w:tcPr>
            <w:tcW w:w="2211" w:type="dxa"/>
          </w:tcPr>
          <w:p w14:paraId="2ED995DA" w14:textId="77777777" w:rsidR="00EA44CC" w:rsidRDefault="00EA44CC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1384" w:type="dxa"/>
          </w:tcPr>
          <w:p w14:paraId="6C56854A" w14:textId="77777777" w:rsidR="00EA44CC" w:rsidRDefault="00EA44CC">
            <w:pPr>
              <w:pStyle w:val="ConsPlusNormal"/>
              <w:jc w:val="right"/>
            </w:pPr>
            <w:r>
              <w:t>8400719,209</w:t>
            </w:r>
          </w:p>
        </w:tc>
        <w:tc>
          <w:tcPr>
            <w:tcW w:w="1264" w:type="dxa"/>
          </w:tcPr>
          <w:p w14:paraId="4E445175" w14:textId="77777777" w:rsidR="00EA44CC" w:rsidRDefault="00EA44CC">
            <w:pPr>
              <w:pStyle w:val="ConsPlusNormal"/>
              <w:jc w:val="right"/>
            </w:pPr>
            <w:r>
              <w:t>1419370,02</w:t>
            </w:r>
          </w:p>
        </w:tc>
        <w:tc>
          <w:tcPr>
            <w:tcW w:w="1384" w:type="dxa"/>
          </w:tcPr>
          <w:p w14:paraId="2DF5CCCC" w14:textId="77777777" w:rsidR="00EA44CC" w:rsidRDefault="00EA44CC">
            <w:pPr>
              <w:pStyle w:val="ConsPlusNormal"/>
              <w:jc w:val="right"/>
            </w:pPr>
            <w:r>
              <w:t>1406042,490</w:t>
            </w:r>
          </w:p>
        </w:tc>
        <w:tc>
          <w:tcPr>
            <w:tcW w:w="1384" w:type="dxa"/>
          </w:tcPr>
          <w:p w14:paraId="49BE790A" w14:textId="77777777" w:rsidR="00EA44CC" w:rsidRDefault="00EA44CC">
            <w:pPr>
              <w:pStyle w:val="ConsPlusNormal"/>
              <w:jc w:val="right"/>
            </w:pPr>
            <w:r>
              <w:t>1443043,055</w:t>
            </w:r>
          </w:p>
        </w:tc>
        <w:tc>
          <w:tcPr>
            <w:tcW w:w="1384" w:type="dxa"/>
          </w:tcPr>
          <w:p w14:paraId="2B3640B0" w14:textId="77777777" w:rsidR="00EA44CC" w:rsidRDefault="00EA44CC">
            <w:pPr>
              <w:pStyle w:val="ConsPlusNormal"/>
              <w:jc w:val="right"/>
            </w:pPr>
            <w:r>
              <w:t>1447832,291</w:t>
            </w:r>
          </w:p>
        </w:tc>
        <w:tc>
          <w:tcPr>
            <w:tcW w:w="1384" w:type="dxa"/>
          </w:tcPr>
          <w:p w14:paraId="5B5C616C" w14:textId="77777777" w:rsidR="00EA44CC" w:rsidRDefault="00EA44CC">
            <w:pPr>
              <w:pStyle w:val="ConsPlusNormal"/>
              <w:jc w:val="right"/>
            </w:pPr>
            <w:r>
              <w:t>1448741,383</w:t>
            </w:r>
          </w:p>
        </w:tc>
        <w:tc>
          <w:tcPr>
            <w:tcW w:w="1397" w:type="dxa"/>
          </w:tcPr>
          <w:p w14:paraId="02126300" w14:textId="77777777" w:rsidR="00EA44CC" w:rsidRDefault="00EA44CC">
            <w:pPr>
              <w:pStyle w:val="ConsPlusNormal"/>
              <w:jc w:val="right"/>
            </w:pPr>
            <w:r>
              <w:t>1235689,970</w:t>
            </w:r>
          </w:p>
        </w:tc>
      </w:tr>
      <w:tr w:rsidR="00EA44CC" w14:paraId="0BA3DD80" w14:textId="77777777">
        <w:tc>
          <w:tcPr>
            <w:tcW w:w="2268" w:type="dxa"/>
            <w:vMerge/>
            <w:tcBorders>
              <w:bottom w:val="nil"/>
            </w:tcBorders>
          </w:tcPr>
          <w:p w14:paraId="61424297" w14:textId="77777777" w:rsidR="00EA44CC" w:rsidRDefault="00EA44CC"/>
        </w:tc>
        <w:tc>
          <w:tcPr>
            <w:tcW w:w="2211" w:type="dxa"/>
          </w:tcPr>
          <w:p w14:paraId="4601773E" w14:textId="77777777" w:rsidR="00EA44CC" w:rsidRDefault="00EA44CC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строительства и жилищно-коммунального хозяйства Калужской области</w:t>
            </w:r>
          </w:p>
        </w:tc>
        <w:tc>
          <w:tcPr>
            <w:tcW w:w="1384" w:type="dxa"/>
          </w:tcPr>
          <w:p w14:paraId="41485DF0" w14:textId="77777777" w:rsidR="00EA44CC" w:rsidRDefault="00EA44CC">
            <w:pPr>
              <w:pStyle w:val="ConsPlusNormal"/>
              <w:jc w:val="right"/>
            </w:pPr>
            <w:r>
              <w:lastRenderedPageBreak/>
              <w:t>19941,884</w:t>
            </w:r>
          </w:p>
        </w:tc>
        <w:tc>
          <w:tcPr>
            <w:tcW w:w="1264" w:type="dxa"/>
          </w:tcPr>
          <w:p w14:paraId="1048A6EB" w14:textId="77777777" w:rsidR="00EA44CC" w:rsidRDefault="00EA44CC">
            <w:pPr>
              <w:pStyle w:val="ConsPlusNormal"/>
              <w:jc w:val="right"/>
            </w:pPr>
            <w:r>
              <w:t>107,48</w:t>
            </w:r>
          </w:p>
        </w:tc>
        <w:tc>
          <w:tcPr>
            <w:tcW w:w="1384" w:type="dxa"/>
          </w:tcPr>
          <w:p w14:paraId="4E3839F8" w14:textId="77777777" w:rsidR="00EA44CC" w:rsidRDefault="00EA44CC">
            <w:pPr>
              <w:pStyle w:val="ConsPlusNormal"/>
              <w:jc w:val="right"/>
            </w:pPr>
            <w:r>
              <w:t>1181,382</w:t>
            </w:r>
          </w:p>
        </w:tc>
        <w:tc>
          <w:tcPr>
            <w:tcW w:w="1384" w:type="dxa"/>
          </w:tcPr>
          <w:p w14:paraId="5E14CC90" w14:textId="77777777" w:rsidR="00EA44CC" w:rsidRDefault="00EA44CC">
            <w:pPr>
              <w:pStyle w:val="ConsPlusNormal"/>
              <w:jc w:val="right"/>
            </w:pPr>
            <w:r>
              <w:t>18653,022</w:t>
            </w:r>
          </w:p>
        </w:tc>
        <w:tc>
          <w:tcPr>
            <w:tcW w:w="1384" w:type="dxa"/>
          </w:tcPr>
          <w:p w14:paraId="5EF8989C" w14:textId="77777777" w:rsidR="00EA44CC" w:rsidRDefault="00EA44CC">
            <w:pPr>
              <w:pStyle w:val="ConsPlusNormal"/>
            </w:pPr>
          </w:p>
        </w:tc>
        <w:tc>
          <w:tcPr>
            <w:tcW w:w="1384" w:type="dxa"/>
          </w:tcPr>
          <w:p w14:paraId="020392E2" w14:textId="77777777" w:rsidR="00EA44CC" w:rsidRDefault="00EA44CC">
            <w:pPr>
              <w:pStyle w:val="ConsPlusNormal"/>
            </w:pPr>
          </w:p>
        </w:tc>
        <w:tc>
          <w:tcPr>
            <w:tcW w:w="1397" w:type="dxa"/>
          </w:tcPr>
          <w:p w14:paraId="5E26A564" w14:textId="77777777" w:rsidR="00EA44CC" w:rsidRDefault="00EA44CC">
            <w:pPr>
              <w:pStyle w:val="ConsPlusNormal"/>
            </w:pPr>
          </w:p>
        </w:tc>
      </w:tr>
      <w:tr w:rsidR="00EA44CC" w14:paraId="405A3EA9" w14:textId="77777777">
        <w:tc>
          <w:tcPr>
            <w:tcW w:w="2268" w:type="dxa"/>
            <w:vMerge/>
            <w:tcBorders>
              <w:bottom w:val="nil"/>
            </w:tcBorders>
          </w:tcPr>
          <w:p w14:paraId="28753EC2" w14:textId="77777777" w:rsidR="00EA44CC" w:rsidRDefault="00EA44CC"/>
        </w:tc>
        <w:tc>
          <w:tcPr>
            <w:tcW w:w="2211" w:type="dxa"/>
          </w:tcPr>
          <w:p w14:paraId="34F5685A" w14:textId="77777777" w:rsidR="00EA44CC" w:rsidRDefault="00EA44CC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384" w:type="dxa"/>
          </w:tcPr>
          <w:p w14:paraId="45B1104C" w14:textId="77777777" w:rsidR="00EA44CC" w:rsidRDefault="00EA44CC">
            <w:pPr>
              <w:pStyle w:val="ConsPlusNormal"/>
              <w:jc w:val="right"/>
            </w:pPr>
            <w:r>
              <w:t>56526,000</w:t>
            </w:r>
          </w:p>
        </w:tc>
        <w:tc>
          <w:tcPr>
            <w:tcW w:w="1264" w:type="dxa"/>
          </w:tcPr>
          <w:p w14:paraId="34CB1804" w14:textId="77777777" w:rsidR="00EA44CC" w:rsidRDefault="00EA44CC">
            <w:pPr>
              <w:pStyle w:val="ConsPlusNormal"/>
            </w:pPr>
          </w:p>
        </w:tc>
        <w:tc>
          <w:tcPr>
            <w:tcW w:w="1384" w:type="dxa"/>
          </w:tcPr>
          <w:p w14:paraId="6E651436" w14:textId="77777777" w:rsidR="00EA44CC" w:rsidRDefault="00EA44CC">
            <w:pPr>
              <w:pStyle w:val="ConsPlusNormal"/>
            </w:pPr>
          </w:p>
        </w:tc>
        <w:tc>
          <w:tcPr>
            <w:tcW w:w="1384" w:type="dxa"/>
          </w:tcPr>
          <w:p w14:paraId="36C555C0" w14:textId="77777777" w:rsidR="00EA44CC" w:rsidRDefault="00EA44CC">
            <w:pPr>
              <w:pStyle w:val="ConsPlusNormal"/>
              <w:jc w:val="right"/>
            </w:pPr>
            <w:r>
              <w:t>28707,800</w:t>
            </w:r>
          </w:p>
        </w:tc>
        <w:tc>
          <w:tcPr>
            <w:tcW w:w="1384" w:type="dxa"/>
          </w:tcPr>
          <w:p w14:paraId="4B778396" w14:textId="77777777" w:rsidR="00EA44CC" w:rsidRDefault="00EA44CC">
            <w:pPr>
              <w:pStyle w:val="ConsPlusNormal"/>
            </w:pPr>
          </w:p>
        </w:tc>
        <w:tc>
          <w:tcPr>
            <w:tcW w:w="1384" w:type="dxa"/>
          </w:tcPr>
          <w:p w14:paraId="42FFED5B" w14:textId="77777777" w:rsidR="00EA44CC" w:rsidRDefault="00EA44CC">
            <w:pPr>
              <w:pStyle w:val="ConsPlusNormal"/>
              <w:jc w:val="right"/>
            </w:pPr>
            <w:r>
              <w:t>21818,200</w:t>
            </w:r>
          </w:p>
        </w:tc>
        <w:tc>
          <w:tcPr>
            <w:tcW w:w="1397" w:type="dxa"/>
          </w:tcPr>
          <w:p w14:paraId="6F418A0E" w14:textId="77777777" w:rsidR="00EA44CC" w:rsidRDefault="00EA44CC">
            <w:pPr>
              <w:pStyle w:val="ConsPlusNormal"/>
            </w:pPr>
          </w:p>
        </w:tc>
      </w:tr>
      <w:tr w:rsidR="00EA44CC" w14:paraId="5F54A29B" w14:textId="77777777">
        <w:tc>
          <w:tcPr>
            <w:tcW w:w="2268" w:type="dxa"/>
            <w:vMerge/>
            <w:tcBorders>
              <w:bottom w:val="nil"/>
            </w:tcBorders>
          </w:tcPr>
          <w:p w14:paraId="6122B1BC" w14:textId="77777777" w:rsidR="00EA44CC" w:rsidRDefault="00EA44CC"/>
        </w:tc>
        <w:tc>
          <w:tcPr>
            <w:tcW w:w="2211" w:type="dxa"/>
          </w:tcPr>
          <w:p w14:paraId="0B09590F" w14:textId="77777777" w:rsidR="00EA44CC" w:rsidRDefault="00EA44CC">
            <w:pPr>
              <w:pStyle w:val="ConsPlusNormal"/>
            </w:pPr>
            <w:r>
              <w:t>из них:</w:t>
            </w:r>
          </w:p>
        </w:tc>
        <w:tc>
          <w:tcPr>
            <w:tcW w:w="1384" w:type="dxa"/>
          </w:tcPr>
          <w:p w14:paraId="00AA4D2D" w14:textId="77777777" w:rsidR="00EA44CC" w:rsidRDefault="00EA44CC">
            <w:pPr>
              <w:pStyle w:val="ConsPlusNormal"/>
            </w:pPr>
          </w:p>
        </w:tc>
        <w:tc>
          <w:tcPr>
            <w:tcW w:w="1264" w:type="dxa"/>
          </w:tcPr>
          <w:p w14:paraId="205F57B8" w14:textId="77777777" w:rsidR="00EA44CC" w:rsidRDefault="00EA44CC">
            <w:pPr>
              <w:pStyle w:val="ConsPlusNormal"/>
            </w:pPr>
          </w:p>
        </w:tc>
        <w:tc>
          <w:tcPr>
            <w:tcW w:w="1384" w:type="dxa"/>
          </w:tcPr>
          <w:p w14:paraId="04B4F34F" w14:textId="77777777" w:rsidR="00EA44CC" w:rsidRDefault="00EA44CC">
            <w:pPr>
              <w:pStyle w:val="ConsPlusNormal"/>
            </w:pPr>
          </w:p>
        </w:tc>
        <w:tc>
          <w:tcPr>
            <w:tcW w:w="1384" w:type="dxa"/>
          </w:tcPr>
          <w:p w14:paraId="2CE6C4ED" w14:textId="77777777" w:rsidR="00EA44CC" w:rsidRDefault="00EA44CC">
            <w:pPr>
              <w:pStyle w:val="ConsPlusNormal"/>
            </w:pPr>
          </w:p>
        </w:tc>
        <w:tc>
          <w:tcPr>
            <w:tcW w:w="1384" w:type="dxa"/>
          </w:tcPr>
          <w:p w14:paraId="2C1D822A" w14:textId="77777777" w:rsidR="00EA44CC" w:rsidRDefault="00EA44CC">
            <w:pPr>
              <w:pStyle w:val="ConsPlusNormal"/>
            </w:pPr>
          </w:p>
        </w:tc>
        <w:tc>
          <w:tcPr>
            <w:tcW w:w="1384" w:type="dxa"/>
          </w:tcPr>
          <w:p w14:paraId="03176116" w14:textId="77777777" w:rsidR="00EA44CC" w:rsidRDefault="00EA44CC">
            <w:pPr>
              <w:pStyle w:val="ConsPlusNormal"/>
            </w:pPr>
          </w:p>
        </w:tc>
        <w:tc>
          <w:tcPr>
            <w:tcW w:w="1397" w:type="dxa"/>
          </w:tcPr>
          <w:p w14:paraId="32F44054" w14:textId="77777777" w:rsidR="00EA44CC" w:rsidRDefault="00EA44CC">
            <w:pPr>
              <w:pStyle w:val="ConsPlusNormal"/>
            </w:pPr>
          </w:p>
        </w:tc>
      </w:tr>
      <w:tr w:rsidR="00EA44CC" w14:paraId="77ED3766" w14:textId="77777777">
        <w:tc>
          <w:tcPr>
            <w:tcW w:w="2268" w:type="dxa"/>
            <w:vMerge/>
            <w:tcBorders>
              <w:bottom w:val="nil"/>
            </w:tcBorders>
          </w:tcPr>
          <w:p w14:paraId="4CEF0377" w14:textId="77777777" w:rsidR="00EA44CC" w:rsidRDefault="00EA44CC"/>
        </w:tc>
        <w:tc>
          <w:tcPr>
            <w:tcW w:w="2211" w:type="dxa"/>
          </w:tcPr>
          <w:p w14:paraId="0864C4A6" w14:textId="77777777" w:rsidR="00EA44CC" w:rsidRDefault="00EA44CC">
            <w:pPr>
              <w:pStyle w:val="ConsPlusNormal"/>
            </w:pPr>
            <w:r>
              <w:t>по участникам подпрограммы:</w:t>
            </w:r>
          </w:p>
        </w:tc>
        <w:tc>
          <w:tcPr>
            <w:tcW w:w="1384" w:type="dxa"/>
          </w:tcPr>
          <w:p w14:paraId="1CD8D4AC" w14:textId="77777777" w:rsidR="00EA44CC" w:rsidRDefault="00EA44CC">
            <w:pPr>
              <w:pStyle w:val="ConsPlusNormal"/>
            </w:pPr>
          </w:p>
        </w:tc>
        <w:tc>
          <w:tcPr>
            <w:tcW w:w="1264" w:type="dxa"/>
          </w:tcPr>
          <w:p w14:paraId="45637F16" w14:textId="77777777" w:rsidR="00EA44CC" w:rsidRDefault="00EA44CC">
            <w:pPr>
              <w:pStyle w:val="ConsPlusNormal"/>
            </w:pPr>
          </w:p>
        </w:tc>
        <w:tc>
          <w:tcPr>
            <w:tcW w:w="1384" w:type="dxa"/>
          </w:tcPr>
          <w:p w14:paraId="150F361A" w14:textId="77777777" w:rsidR="00EA44CC" w:rsidRDefault="00EA44CC">
            <w:pPr>
              <w:pStyle w:val="ConsPlusNormal"/>
            </w:pPr>
          </w:p>
        </w:tc>
        <w:tc>
          <w:tcPr>
            <w:tcW w:w="1384" w:type="dxa"/>
          </w:tcPr>
          <w:p w14:paraId="039B4563" w14:textId="77777777" w:rsidR="00EA44CC" w:rsidRDefault="00EA44CC">
            <w:pPr>
              <w:pStyle w:val="ConsPlusNormal"/>
            </w:pPr>
          </w:p>
        </w:tc>
        <w:tc>
          <w:tcPr>
            <w:tcW w:w="1384" w:type="dxa"/>
          </w:tcPr>
          <w:p w14:paraId="76C19471" w14:textId="77777777" w:rsidR="00EA44CC" w:rsidRDefault="00EA44CC">
            <w:pPr>
              <w:pStyle w:val="ConsPlusNormal"/>
            </w:pPr>
          </w:p>
        </w:tc>
        <w:tc>
          <w:tcPr>
            <w:tcW w:w="1384" w:type="dxa"/>
          </w:tcPr>
          <w:p w14:paraId="7B68BD11" w14:textId="77777777" w:rsidR="00EA44CC" w:rsidRDefault="00EA44CC">
            <w:pPr>
              <w:pStyle w:val="ConsPlusNormal"/>
            </w:pPr>
          </w:p>
        </w:tc>
        <w:tc>
          <w:tcPr>
            <w:tcW w:w="1397" w:type="dxa"/>
          </w:tcPr>
          <w:p w14:paraId="7C2A257D" w14:textId="77777777" w:rsidR="00EA44CC" w:rsidRDefault="00EA44CC">
            <w:pPr>
              <w:pStyle w:val="ConsPlusNormal"/>
            </w:pPr>
          </w:p>
        </w:tc>
      </w:tr>
      <w:tr w:rsidR="00EA44CC" w14:paraId="25BFE1B3" w14:textId="77777777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14:paraId="62734228" w14:textId="77777777" w:rsidR="00EA44CC" w:rsidRDefault="00EA44CC"/>
        </w:tc>
        <w:tc>
          <w:tcPr>
            <w:tcW w:w="2211" w:type="dxa"/>
            <w:tcBorders>
              <w:bottom w:val="nil"/>
            </w:tcBorders>
          </w:tcPr>
          <w:p w14:paraId="7ABDED57" w14:textId="77777777" w:rsidR="00EA44CC" w:rsidRDefault="00EA44CC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1384" w:type="dxa"/>
            <w:tcBorders>
              <w:bottom w:val="nil"/>
            </w:tcBorders>
          </w:tcPr>
          <w:p w14:paraId="634729A0" w14:textId="77777777" w:rsidR="00EA44CC" w:rsidRDefault="00EA44CC">
            <w:pPr>
              <w:pStyle w:val="ConsPlusNormal"/>
              <w:jc w:val="right"/>
            </w:pPr>
            <w:r>
              <w:t>56526,000</w:t>
            </w:r>
          </w:p>
        </w:tc>
        <w:tc>
          <w:tcPr>
            <w:tcW w:w="1264" w:type="dxa"/>
            <w:tcBorders>
              <w:bottom w:val="nil"/>
            </w:tcBorders>
          </w:tcPr>
          <w:p w14:paraId="3C14C541" w14:textId="77777777" w:rsidR="00EA44CC" w:rsidRDefault="00EA44CC">
            <w:pPr>
              <w:pStyle w:val="ConsPlusNormal"/>
            </w:pPr>
          </w:p>
        </w:tc>
        <w:tc>
          <w:tcPr>
            <w:tcW w:w="1384" w:type="dxa"/>
            <w:tcBorders>
              <w:bottom w:val="nil"/>
            </w:tcBorders>
          </w:tcPr>
          <w:p w14:paraId="03E01832" w14:textId="77777777" w:rsidR="00EA44CC" w:rsidRDefault="00EA44CC">
            <w:pPr>
              <w:pStyle w:val="ConsPlusNormal"/>
            </w:pPr>
          </w:p>
        </w:tc>
        <w:tc>
          <w:tcPr>
            <w:tcW w:w="1384" w:type="dxa"/>
            <w:tcBorders>
              <w:bottom w:val="nil"/>
            </w:tcBorders>
          </w:tcPr>
          <w:p w14:paraId="470CF7E0" w14:textId="77777777" w:rsidR="00EA44CC" w:rsidRDefault="00EA44CC">
            <w:pPr>
              <w:pStyle w:val="ConsPlusNormal"/>
              <w:jc w:val="right"/>
            </w:pPr>
            <w:r>
              <w:t>28707,800</w:t>
            </w:r>
          </w:p>
        </w:tc>
        <w:tc>
          <w:tcPr>
            <w:tcW w:w="1384" w:type="dxa"/>
            <w:tcBorders>
              <w:bottom w:val="nil"/>
            </w:tcBorders>
          </w:tcPr>
          <w:p w14:paraId="578E31AD" w14:textId="77777777" w:rsidR="00EA44CC" w:rsidRDefault="00EA44CC">
            <w:pPr>
              <w:pStyle w:val="ConsPlusNormal"/>
            </w:pPr>
          </w:p>
        </w:tc>
        <w:tc>
          <w:tcPr>
            <w:tcW w:w="1384" w:type="dxa"/>
            <w:tcBorders>
              <w:bottom w:val="nil"/>
            </w:tcBorders>
          </w:tcPr>
          <w:p w14:paraId="0514A9DF" w14:textId="77777777" w:rsidR="00EA44CC" w:rsidRDefault="00EA44CC">
            <w:pPr>
              <w:pStyle w:val="ConsPlusNormal"/>
              <w:jc w:val="right"/>
            </w:pPr>
            <w:r>
              <w:t>21818,200</w:t>
            </w:r>
          </w:p>
        </w:tc>
        <w:tc>
          <w:tcPr>
            <w:tcW w:w="1397" w:type="dxa"/>
            <w:tcBorders>
              <w:bottom w:val="nil"/>
            </w:tcBorders>
          </w:tcPr>
          <w:p w14:paraId="04C57255" w14:textId="77777777" w:rsidR="00EA44CC" w:rsidRDefault="00EA44CC">
            <w:pPr>
              <w:pStyle w:val="ConsPlusNormal"/>
            </w:pPr>
          </w:p>
        </w:tc>
      </w:tr>
      <w:tr w:rsidR="00EA44CC" w14:paraId="0585B69D" w14:textId="77777777">
        <w:tblPrEx>
          <w:tblBorders>
            <w:insideH w:val="nil"/>
          </w:tblBorders>
        </w:tblPrEx>
        <w:tc>
          <w:tcPr>
            <w:tcW w:w="14060" w:type="dxa"/>
            <w:gridSpan w:val="9"/>
            <w:tcBorders>
              <w:top w:val="nil"/>
            </w:tcBorders>
          </w:tcPr>
          <w:p w14:paraId="4D425A0E" w14:textId="77777777" w:rsidR="00EA44CC" w:rsidRDefault="00EA44CC">
            <w:pPr>
              <w:pStyle w:val="ConsPlusNormal"/>
              <w:jc w:val="both"/>
            </w:pPr>
            <w:r>
              <w:t xml:space="preserve">(строка 8 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09.09.2021 N 597)</w:t>
            </w:r>
          </w:p>
        </w:tc>
      </w:tr>
    </w:tbl>
    <w:p w14:paraId="75BB4B3F" w14:textId="77777777" w:rsidR="00EA44CC" w:rsidRDefault="00EA44CC">
      <w:pPr>
        <w:sectPr w:rsidR="00EA44CC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2D42A227" w14:textId="77777777" w:rsidR="00EA44CC" w:rsidRDefault="00EA44CC">
      <w:pPr>
        <w:pStyle w:val="ConsPlusNormal"/>
        <w:jc w:val="both"/>
      </w:pPr>
    </w:p>
    <w:p w14:paraId="70538C27" w14:textId="77777777" w:rsidR="00EA44CC" w:rsidRDefault="00EA44CC">
      <w:pPr>
        <w:pStyle w:val="ConsPlusTitle"/>
        <w:jc w:val="center"/>
        <w:outlineLvl w:val="3"/>
      </w:pPr>
      <w:r>
        <w:t>1. Приоритеты региональной политики в сфере реализации</w:t>
      </w:r>
    </w:p>
    <w:p w14:paraId="5034BA24" w14:textId="77777777" w:rsidR="00EA44CC" w:rsidRDefault="00EA44CC">
      <w:pPr>
        <w:pStyle w:val="ConsPlusTitle"/>
        <w:jc w:val="center"/>
      </w:pPr>
      <w:r>
        <w:t>подпрограммы</w:t>
      </w:r>
    </w:p>
    <w:p w14:paraId="11D5C83B" w14:textId="77777777" w:rsidR="00EA44CC" w:rsidRDefault="00EA44CC">
      <w:pPr>
        <w:pStyle w:val="ConsPlusNormal"/>
        <w:jc w:val="both"/>
      </w:pPr>
    </w:p>
    <w:p w14:paraId="516F280B" w14:textId="77777777" w:rsidR="00EA44CC" w:rsidRDefault="00EA44CC">
      <w:pPr>
        <w:pStyle w:val="ConsPlusNormal"/>
        <w:ind w:firstLine="540"/>
        <w:jc w:val="both"/>
      </w:pPr>
      <w:r>
        <w:t xml:space="preserve">Утратил силу с 12 декабря 2019 года.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12.12.2019 N 791.</w:t>
      </w:r>
    </w:p>
    <w:p w14:paraId="30601912" w14:textId="77777777" w:rsidR="00EA44CC" w:rsidRDefault="00EA44CC">
      <w:pPr>
        <w:pStyle w:val="ConsPlusNormal"/>
        <w:jc w:val="both"/>
      </w:pPr>
    </w:p>
    <w:p w14:paraId="71AE90AB" w14:textId="77777777" w:rsidR="00EA44CC" w:rsidRDefault="00EA44CC">
      <w:pPr>
        <w:pStyle w:val="ConsPlusTitle"/>
        <w:jc w:val="center"/>
        <w:outlineLvl w:val="3"/>
      </w:pPr>
      <w:r>
        <w:t>2. Показатели достижения цели и решения задач подпрограммы</w:t>
      </w:r>
    </w:p>
    <w:p w14:paraId="50F0D4C0" w14:textId="77777777" w:rsidR="00EA44CC" w:rsidRDefault="00EA44CC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14:paraId="421EA17E" w14:textId="77777777" w:rsidR="00EA44CC" w:rsidRDefault="00EA44CC">
      <w:pPr>
        <w:pStyle w:val="ConsPlusNormal"/>
        <w:jc w:val="center"/>
      </w:pPr>
      <w:r>
        <w:t>от 12.12.2019 N 791)</w:t>
      </w:r>
    </w:p>
    <w:p w14:paraId="2C262D26" w14:textId="77777777" w:rsidR="00EA44CC" w:rsidRDefault="00EA44CC">
      <w:pPr>
        <w:pStyle w:val="ConsPlusNormal"/>
        <w:jc w:val="both"/>
      </w:pPr>
    </w:p>
    <w:p w14:paraId="4F9EE47E" w14:textId="77777777" w:rsidR="00EA44CC" w:rsidRDefault="00EA44CC">
      <w:pPr>
        <w:pStyle w:val="ConsPlusNormal"/>
        <w:ind w:firstLine="540"/>
        <w:jc w:val="both"/>
      </w:pPr>
      <w:r>
        <w:t>Эффективность реализации подпрограммы будет ежегодно оцениваться на основании следующих показателей:</w:t>
      </w:r>
    </w:p>
    <w:p w14:paraId="1DB09FE0" w14:textId="77777777" w:rsidR="00EA44CC" w:rsidRDefault="00EA44CC">
      <w:pPr>
        <w:pStyle w:val="ConsPlusNormal"/>
        <w:jc w:val="both"/>
      </w:pPr>
    </w:p>
    <w:p w14:paraId="1BF20FA5" w14:textId="77777777" w:rsidR="00EA44CC" w:rsidRDefault="00EA44CC">
      <w:pPr>
        <w:pStyle w:val="ConsPlusTitle"/>
        <w:jc w:val="center"/>
        <w:outlineLvl w:val="4"/>
      </w:pPr>
      <w:r>
        <w:t>Сведения</w:t>
      </w:r>
    </w:p>
    <w:p w14:paraId="304EFA6B" w14:textId="77777777" w:rsidR="00EA44CC" w:rsidRDefault="00EA44CC">
      <w:pPr>
        <w:pStyle w:val="ConsPlusTitle"/>
        <w:jc w:val="center"/>
      </w:pPr>
      <w:r>
        <w:t>о показателях подпрограммы "Развитие профессионального</w:t>
      </w:r>
    </w:p>
    <w:p w14:paraId="60E9ADAA" w14:textId="77777777" w:rsidR="00EA44CC" w:rsidRDefault="00EA44CC">
      <w:pPr>
        <w:pStyle w:val="ConsPlusTitle"/>
        <w:jc w:val="center"/>
      </w:pPr>
      <w:r>
        <w:t>образования" и их значениях</w:t>
      </w:r>
    </w:p>
    <w:p w14:paraId="7FB847F1" w14:textId="77777777" w:rsidR="00EA44CC" w:rsidRDefault="00EA44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38"/>
        <w:gridCol w:w="624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EA44CC" w14:paraId="41B54FB4" w14:textId="77777777">
        <w:tc>
          <w:tcPr>
            <w:tcW w:w="567" w:type="dxa"/>
            <w:vMerge w:val="restart"/>
          </w:tcPr>
          <w:p w14:paraId="5BACEC0C" w14:textId="77777777" w:rsidR="00EA44CC" w:rsidRDefault="00EA44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14:paraId="13E8802C" w14:textId="77777777" w:rsidR="00EA44CC" w:rsidRDefault="00EA44C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14:paraId="5989DC78" w14:textId="77777777" w:rsidR="00EA44CC" w:rsidRDefault="00EA44CC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440" w:type="dxa"/>
            <w:gridSpan w:val="8"/>
          </w:tcPr>
          <w:p w14:paraId="18DBC22F" w14:textId="77777777" w:rsidR="00EA44CC" w:rsidRDefault="00EA44CC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EA44CC" w14:paraId="1FAD0D37" w14:textId="77777777">
        <w:tc>
          <w:tcPr>
            <w:tcW w:w="567" w:type="dxa"/>
            <w:vMerge/>
          </w:tcPr>
          <w:p w14:paraId="63BF82EE" w14:textId="77777777" w:rsidR="00EA44CC" w:rsidRDefault="00EA44CC"/>
        </w:tc>
        <w:tc>
          <w:tcPr>
            <w:tcW w:w="2438" w:type="dxa"/>
            <w:vMerge/>
          </w:tcPr>
          <w:p w14:paraId="450EDCCC" w14:textId="77777777" w:rsidR="00EA44CC" w:rsidRDefault="00EA44CC"/>
        </w:tc>
        <w:tc>
          <w:tcPr>
            <w:tcW w:w="624" w:type="dxa"/>
            <w:vMerge/>
          </w:tcPr>
          <w:p w14:paraId="66394D02" w14:textId="77777777" w:rsidR="00EA44CC" w:rsidRDefault="00EA44CC"/>
        </w:tc>
        <w:tc>
          <w:tcPr>
            <w:tcW w:w="680" w:type="dxa"/>
            <w:vMerge w:val="restart"/>
          </w:tcPr>
          <w:p w14:paraId="3F4C29D5" w14:textId="77777777" w:rsidR="00EA44CC" w:rsidRDefault="00EA44C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vMerge w:val="restart"/>
          </w:tcPr>
          <w:p w14:paraId="67ED9DA1" w14:textId="77777777" w:rsidR="00EA44CC" w:rsidRDefault="00EA44C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0" w:type="dxa"/>
            <w:gridSpan w:val="6"/>
          </w:tcPr>
          <w:p w14:paraId="21C50DBF" w14:textId="77777777" w:rsidR="00EA44CC" w:rsidRDefault="00EA44CC">
            <w:pPr>
              <w:pStyle w:val="ConsPlusNormal"/>
              <w:jc w:val="center"/>
            </w:pPr>
            <w:r>
              <w:t>Годы реализации</w:t>
            </w:r>
          </w:p>
        </w:tc>
      </w:tr>
      <w:tr w:rsidR="00EA44CC" w14:paraId="57F9058E" w14:textId="77777777">
        <w:tc>
          <w:tcPr>
            <w:tcW w:w="567" w:type="dxa"/>
            <w:vMerge/>
          </w:tcPr>
          <w:p w14:paraId="4CE0ACA1" w14:textId="77777777" w:rsidR="00EA44CC" w:rsidRDefault="00EA44CC"/>
        </w:tc>
        <w:tc>
          <w:tcPr>
            <w:tcW w:w="2438" w:type="dxa"/>
            <w:vMerge/>
          </w:tcPr>
          <w:p w14:paraId="624B786C" w14:textId="77777777" w:rsidR="00EA44CC" w:rsidRDefault="00EA44CC"/>
        </w:tc>
        <w:tc>
          <w:tcPr>
            <w:tcW w:w="624" w:type="dxa"/>
            <w:vMerge/>
          </w:tcPr>
          <w:p w14:paraId="0457C292" w14:textId="77777777" w:rsidR="00EA44CC" w:rsidRDefault="00EA44CC"/>
        </w:tc>
        <w:tc>
          <w:tcPr>
            <w:tcW w:w="680" w:type="dxa"/>
            <w:vMerge/>
          </w:tcPr>
          <w:p w14:paraId="35D00DC4" w14:textId="77777777" w:rsidR="00EA44CC" w:rsidRDefault="00EA44CC"/>
        </w:tc>
        <w:tc>
          <w:tcPr>
            <w:tcW w:w="680" w:type="dxa"/>
            <w:vMerge/>
          </w:tcPr>
          <w:p w14:paraId="09ACF0EC" w14:textId="77777777" w:rsidR="00EA44CC" w:rsidRDefault="00EA44CC"/>
        </w:tc>
        <w:tc>
          <w:tcPr>
            <w:tcW w:w="680" w:type="dxa"/>
          </w:tcPr>
          <w:p w14:paraId="4AA3439C" w14:textId="77777777" w:rsidR="00EA44CC" w:rsidRDefault="00EA44C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</w:tcPr>
          <w:p w14:paraId="74658226" w14:textId="77777777" w:rsidR="00EA44CC" w:rsidRDefault="00EA44C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</w:tcPr>
          <w:p w14:paraId="753EDAC5" w14:textId="77777777" w:rsidR="00EA44CC" w:rsidRDefault="00EA44C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</w:tcPr>
          <w:p w14:paraId="075BB839" w14:textId="77777777" w:rsidR="00EA44CC" w:rsidRDefault="00EA44C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14:paraId="64B71189" w14:textId="77777777" w:rsidR="00EA44CC" w:rsidRDefault="00EA44C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</w:tcPr>
          <w:p w14:paraId="5E28A2C3" w14:textId="77777777" w:rsidR="00EA44CC" w:rsidRDefault="00EA44CC">
            <w:pPr>
              <w:pStyle w:val="ConsPlusNormal"/>
              <w:jc w:val="center"/>
            </w:pPr>
            <w:r>
              <w:t>2024</w:t>
            </w:r>
          </w:p>
        </w:tc>
      </w:tr>
      <w:tr w:rsidR="00EA44CC" w14:paraId="2E262B31" w14:textId="77777777">
        <w:tc>
          <w:tcPr>
            <w:tcW w:w="9069" w:type="dxa"/>
            <w:gridSpan w:val="11"/>
          </w:tcPr>
          <w:p w14:paraId="0756F5F3" w14:textId="77777777" w:rsidR="00EA44CC" w:rsidRDefault="00EA44CC">
            <w:pPr>
              <w:pStyle w:val="ConsPlusNormal"/>
              <w:jc w:val="center"/>
              <w:outlineLvl w:val="5"/>
            </w:pPr>
            <w:r>
              <w:t>Подпрограмма "Развитие среднего профессионального образования"</w:t>
            </w:r>
          </w:p>
        </w:tc>
      </w:tr>
      <w:tr w:rsidR="00EA44CC" w14:paraId="78631C75" w14:textId="77777777">
        <w:tc>
          <w:tcPr>
            <w:tcW w:w="567" w:type="dxa"/>
          </w:tcPr>
          <w:p w14:paraId="0953CE52" w14:textId="77777777" w:rsidR="00EA44CC" w:rsidRDefault="00EA4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14:paraId="6F1ED942" w14:textId="77777777" w:rsidR="00EA44CC" w:rsidRDefault="00EA44CC">
            <w:pPr>
              <w:pStyle w:val="ConsPlusNormal"/>
            </w:pPr>
            <w:r>
              <w:t xml:space="preserve">Количество аттестованных центров проведения демонстрационного экзамена </w:t>
            </w:r>
            <w:hyperlink w:anchor="P9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14:paraId="0D819F08" w14:textId="77777777" w:rsidR="00EA44CC" w:rsidRDefault="00EA44CC">
            <w:pPr>
              <w:pStyle w:val="ConsPlusNormal"/>
            </w:pPr>
            <w:r>
              <w:t>ед.</w:t>
            </w:r>
          </w:p>
        </w:tc>
        <w:tc>
          <w:tcPr>
            <w:tcW w:w="680" w:type="dxa"/>
          </w:tcPr>
          <w:p w14:paraId="40BEB8AB" w14:textId="77777777" w:rsidR="00EA44CC" w:rsidRDefault="00EA44CC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14:paraId="6FBF4BE3" w14:textId="77777777" w:rsidR="00EA44CC" w:rsidRDefault="00EA44CC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680" w:type="dxa"/>
          </w:tcPr>
          <w:p w14:paraId="18CF4684" w14:textId="77777777" w:rsidR="00EA44CC" w:rsidRDefault="00EA44CC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680" w:type="dxa"/>
          </w:tcPr>
          <w:p w14:paraId="62D103F4" w14:textId="77777777" w:rsidR="00EA44CC" w:rsidRDefault="00EA44CC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680" w:type="dxa"/>
          </w:tcPr>
          <w:p w14:paraId="079184DB" w14:textId="77777777" w:rsidR="00EA44CC" w:rsidRDefault="00EA44CC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680" w:type="dxa"/>
          </w:tcPr>
          <w:p w14:paraId="74A27788" w14:textId="77777777" w:rsidR="00EA44CC" w:rsidRDefault="00EA44CC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680" w:type="dxa"/>
          </w:tcPr>
          <w:p w14:paraId="17D0A288" w14:textId="77777777" w:rsidR="00EA44CC" w:rsidRDefault="00EA44CC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680" w:type="dxa"/>
          </w:tcPr>
          <w:p w14:paraId="39F7F447" w14:textId="77777777" w:rsidR="00EA44CC" w:rsidRDefault="00EA44CC">
            <w:pPr>
              <w:pStyle w:val="ConsPlusNormal"/>
              <w:jc w:val="right"/>
            </w:pPr>
            <w:r>
              <w:t>10</w:t>
            </w:r>
          </w:p>
        </w:tc>
      </w:tr>
      <w:tr w:rsidR="00EA44CC" w14:paraId="58F9AD0F" w14:textId="77777777">
        <w:tc>
          <w:tcPr>
            <w:tcW w:w="567" w:type="dxa"/>
          </w:tcPr>
          <w:p w14:paraId="0D47BE73" w14:textId="77777777" w:rsidR="00EA44CC" w:rsidRDefault="00EA4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14:paraId="146204B1" w14:textId="77777777" w:rsidR="00EA44CC" w:rsidRDefault="00EA44CC">
            <w:pPr>
              <w:pStyle w:val="ConsPlusNormal"/>
            </w:pPr>
            <w:r>
              <w:t xml:space="preserve">Доля обучающихся профессиональных образовательных организаций Калужской области, охваченных социальными выплатами, от общего числа обучающихся профессиональных образовательных организаций Калужской области, имеющих право на получение социальных выплат </w:t>
            </w:r>
            <w:hyperlink w:anchor="P9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14:paraId="0F5AB5A6" w14:textId="77777777" w:rsidR="00EA44CC" w:rsidRDefault="00EA44CC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14:paraId="25F74F63" w14:textId="77777777" w:rsidR="00EA44CC" w:rsidRDefault="00EA44CC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</w:tcPr>
          <w:p w14:paraId="1BAD57A4" w14:textId="77777777" w:rsidR="00EA44CC" w:rsidRDefault="00EA44CC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</w:tcPr>
          <w:p w14:paraId="6407FDC7" w14:textId="77777777" w:rsidR="00EA44CC" w:rsidRDefault="00EA44CC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</w:tcPr>
          <w:p w14:paraId="219F94E9" w14:textId="77777777" w:rsidR="00EA44CC" w:rsidRDefault="00EA44CC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</w:tcPr>
          <w:p w14:paraId="02206B6A" w14:textId="77777777" w:rsidR="00EA44CC" w:rsidRDefault="00EA44CC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</w:tcPr>
          <w:p w14:paraId="30C580E6" w14:textId="77777777" w:rsidR="00EA44CC" w:rsidRDefault="00EA44CC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</w:tcPr>
          <w:p w14:paraId="23EEC4A9" w14:textId="77777777" w:rsidR="00EA44CC" w:rsidRDefault="00EA44CC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</w:tcPr>
          <w:p w14:paraId="19FB4E5B" w14:textId="77777777" w:rsidR="00EA44CC" w:rsidRDefault="00EA44CC">
            <w:pPr>
              <w:pStyle w:val="ConsPlusNormal"/>
              <w:jc w:val="right"/>
            </w:pPr>
            <w:r>
              <w:t>100</w:t>
            </w:r>
          </w:p>
        </w:tc>
      </w:tr>
      <w:tr w:rsidR="00EA44CC" w14:paraId="64BEB34E" w14:textId="77777777">
        <w:tc>
          <w:tcPr>
            <w:tcW w:w="567" w:type="dxa"/>
          </w:tcPr>
          <w:p w14:paraId="7D70F488" w14:textId="77777777" w:rsidR="00EA44CC" w:rsidRDefault="00EA4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14:paraId="71620EAC" w14:textId="77777777" w:rsidR="00EA44CC" w:rsidRDefault="00EA44CC">
            <w:pPr>
              <w:pStyle w:val="ConsPlusNormal"/>
            </w:pPr>
            <w:r>
              <w:t xml:space="preserve">Количество преподавателей (мастеров производственного обучения), владеющих компетенцией на уровне, </w:t>
            </w:r>
            <w:r>
              <w:lastRenderedPageBreak/>
              <w:t xml:space="preserve">соответствующем стандартам Ворлдскиллс (сертифицированных экспертов), нарастающим итогом </w:t>
            </w:r>
            <w:hyperlink w:anchor="P9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14:paraId="59D9D3B2" w14:textId="77777777" w:rsidR="00EA44CC" w:rsidRDefault="00EA44CC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680" w:type="dxa"/>
          </w:tcPr>
          <w:p w14:paraId="149B2D35" w14:textId="77777777" w:rsidR="00EA44CC" w:rsidRDefault="00EA4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14:paraId="2022000E" w14:textId="77777777" w:rsidR="00EA44CC" w:rsidRDefault="00EA4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14:paraId="5368DC98" w14:textId="77777777" w:rsidR="00EA44CC" w:rsidRDefault="00EA4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14:paraId="78E3A64E" w14:textId="77777777" w:rsidR="00EA44CC" w:rsidRDefault="00EA44CC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14:paraId="506FFE8A" w14:textId="77777777" w:rsidR="00EA44CC" w:rsidRDefault="00EA44CC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14:paraId="7384C5E0" w14:textId="77777777" w:rsidR="00EA44CC" w:rsidRDefault="00EA44CC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14:paraId="47A82919" w14:textId="77777777" w:rsidR="00EA44CC" w:rsidRDefault="00EA44CC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14:paraId="193D6E57" w14:textId="77777777" w:rsidR="00EA44CC" w:rsidRDefault="00EA44CC">
            <w:pPr>
              <w:pStyle w:val="ConsPlusNormal"/>
              <w:jc w:val="right"/>
            </w:pPr>
            <w:r>
              <w:t>3</w:t>
            </w:r>
          </w:p>
        </w:tc>
      </w:tr>
      <w:tr w:rsidR="00EA44CC" w14:paraId="73BAEC26" w14:textId="77777777">
        <w:tc>
          <w:tcPr>
            <w:tcW w:w="567" w:type="dxa"/>
          </w:tcPr>
          <w:p w14:paraId="02F19DEB" w14:textId="77777777" w:rsidR="00EA44CC" w:rsidRDefault="00EA4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14:paraId="0A43E70A" w14:textId="77777777" w:rsidR="00EA44CC" w:rsidRDefault="00EA44CC">
            <w:pPr>
              <w:pStyle w:val="ConsPlusNormal"/>
            </w:pPr>
            <w:r>
              <w:t xml:space="preserve">Количество участников отборочных этапов и финалов всероссийских конкурсов профессионального мастерства, в том числе по стандартам Ворлдскиллс </w:t>
            </w:r>
            <w:hyperlink w:anchor="P9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14:paraId="6A03139E" w14:textId="77777777" w:rsidR="00EA44CC" w:rsidRDefault="00EA44CC">
            <w:pPr>
              <w:pStyle w:val="ConsPlusNormal"/>
            </w:pPr>
            <w:r>
              <w:t>чел.</w:t>
            </w:r>
          </w:p>
        </w:tc>
        <w:tc>
          <w:tcPr>
            <w:tcW w:w="680" w:type="dxa"/>
          </w:tcPr>
          <w:p w14:paraId="131492F2" w14:textId="77777777" w:rsidR="00EA44CC" w:rsidRDefault="00EA44CC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680" w:type="dxa"/>
          </w:tcPr>
          <w:p w14:paraId="17561074" w14:textId="77777777" w:rsidR="00EA44CC" w:rsidRDefault="00EA44CC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680" w:type="dxa"/>
          </w:tcPr>
          <w:p w14:paraId="5BC1F101" w14:textId="77777777" w:rsidR="00EA44CC" w:rsidRDefault="00EA44CC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680" w:type="dxa"/>
          </w:tcPr>
          <w:p w14:paraId="3A479C6A" w14:textId="77777777" w:rsidR="00EA44CC" w:rsidRDefault="00EA44CC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680" w:type="dxa"/>
          </w:tcPr>
          <w:p w14:paraId="68485B4F" w14:textId="77777777" w:rsidR="00EA44CC" w:rsidRDefault="00EA44CC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680" w:type="dxa"/>
          </w:tcPr>
          <w:p w14:paraId="3AE3C682" w14:textId="77777777" w:rsidR="00EA44CC" w:rsidRDefault="00EA44CC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680" w:type="dxa"/>
          </w:tcPr>
          <w:p w14:paraId="4F4336C7" w14:textId="77777777" w:rsidR="00EA44CC" w:rsidRDefault="00EA44CC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680" w:type="dxa"/>
          </w:tcPr>
          <w:p w14:paraId="60994A0E" w14:textId="77777777" w:rsidR="00EA44CC" w:rsidRDefault="00EA44CC">
            <w:pPr>
              <w:pStyle w:val="ConsPlusNormal"/>
              <w:jc w:val="right"/>
            </w:pPr>
            <w:r>
              <w:t>25</w:t>
            </w:r>
          </w:p>
        </w:tc>
      </w:tr>
      <w:tr w:rsidR="00EA44CC" w14:paraId="2FEB9056" w14:textId="77777777">
        <w:tc>
          <w:tcPr>
            <w:tcW w:w="567" w:type="dxa"/>
          </w:tcPr>
          <w:p w14:paraId="650271AD" w14:textId="77777777" w:rsidR="00EA44CC" w:rsidRDefault="00EA44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14:paraId="29CFEE10" w14:textId="77777777" w:rsidR="00EA44CC" w:rsidRDefault="00EA44CC">
            <w:pPr>
              <w:pStyle w:val="ConsPlusNormal"/>
            </w:pPr>
            <w:r>
              <w:t xml:space="preserve">Доля педагогических работников профессиональных образовательных организаций Калужской области, прошедших повышение квалификации в текущем году, от общего количества педагогических работников профессиональных образовательных организаций Калужской области </w:t>
            </w:r>
            <w:hyperlink w:anchor="P9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14:paraId="28ECAB17" w14:textId="77777777" w:rsidR="00EA44CC" w:rsidRDefault="00EA44CC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14:paraId="1A6C4B94" w14:textId="77777777" w:rsidR="00EA44CC" w:rsidRDefault="00EA44CC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80" w:type="dxa"/>
          </w:tcPr>
          <w:p w14:paraId="479C2569" w14:textId="77777777" w:rsidR="00EA44CC" w:rsidRDefault="00EA44CC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680" w:type="dxa"/>
          </w:tcPr>
          <w:p w14:paraId="4C541345" w14:textId="77777777" w:rsidR="00EA44CC" w:rsidRDefault="00EA44CC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680" w:type="dxa"/>
          </w:tcPr>
          <w:p w14:paraId="50742E02" w14:textId="77777777" w:rsidR="00EA44CC" w:rsidRDefault="00EA44CC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680" w:type="dxa"/>
          </w:tcPr>
          <w:p w14:paraId="1415EACE" w14:textId="77777777" w:rsidR="00EA44CC" w:rsidRDefault="00EA44CC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680" w:type="dxa"/>
          </w:tcPr>
          <w:p w14:paraId="27DD9FC7" w14:textId="77777777" w:rsidR="00EA44CC" w:rsidRDefault="00EA44CC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680" w:type="dxa"/>
          </w:tcPr>
          <w:p w14:paraId="7C475EF2" w14:textId="77777777" w:rsidR="00EA44CC" w:rsidRDefault="00EA44CC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680" w:type="dxa"/>
          </w:tcPr>
          <w:p w14:paraId="591258F5" w14:textId="77777777" w:rsidR="00EA44CC" w:rsidRDefault="00EA44CC">
            <w:pPr>
              <w:pStyle w:val="ConsPlusNormal"/>
              <w:jc w:val="right"/>
            </w:pPr>
            <w:r>
              <w:t>15</w:t>
            </w:r>
          </w:p>
        </w:tc>
      </w:tr>
      <w:tr w:rsidR="00EA44CC" w14:paraId="785791ED" w14:textId="77777777">
        <w:tc>
          <w:tcPr>
            <w:tcW w:w="567" w:type="dxa"/>
          </w:tcPr>
          <w:p w14:paraId="7B0D0B34" w14:textId="77777777" w:rsidR="00EA44CC" w:rsidRDefault="00EA44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14:paraId="3E73D389" w14:textId="77777777" w:rsidR="00EA44CC" w:rsidRDefault="00EA44CC">
            <w:pPr>
              <w:pStyle w:val="ConsPlusNormal"/>
            </w:pPr>
            <w:r>
              <w:t xml:space="preserve">Доля профессиональных образовательных организаций Калужской области, итоговая аттестация в которых проводится в форме демонстрационного экзамена, от общего количества профессиональных образовательных организаций Калужской области </w:t>
            </w:r>
            <w:hyperlink w:anchor="P9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14:paraId="7C86FC2B" w14:textId="77777777" w:rsidR="00EA44CC" w:rsidRDefault="00EA44CC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14:paraId="6184EFCF" w14:textId="77777777" w:rsidR="00EA44CC" w:rsidRDefault="00EA44CC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14:paraId="43F0D182" w14:textId="77777777" w:rsidR="00EA44CC" w:rsidRDefault="00EA44CC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14:paraId="08A244FE" w14:textId="77777777" w:rsidR="00EA44CC" w:rsidRDefault="00EA44CC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14:paraId="543D72CE" w14:textId="77777777" w:rsidR="00EA44CC" w:rsidRDefault="00EA44CC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14:paraId="546A1AF5" w14:textId="77777777" w:rsidR="00EA44CC" w:rsidRDefault="00EA44CC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680" w:type="dxa"/>
          </w:tcPr>
          <w:p w14:paraId="059905D8" w14:textId="77777777" w:rsidR="00EA44CC" w:rsidRDefault="00EA44CC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680" w:type="dxa"/>
          </w:tcPr>
          <w:p w14:paraId="5A81E4F7" w14:textId="77777777" w:rsidR="00EA44CC" w:rsidRDefault="00EA44CC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680" w:type="dxa"/>
          </w:tcPr>
          <w:p w14:paraId="4439CC18" w14:textId="77777777" w:rsidR="00EA44CC" w:rsidRDefault="00EA44CC">
            <w:pPr>
              <w:pStyle w:val="ConsPlusNormal"/>
              <w:jc w:val="right"/>
            </w:pPr>
            <w:r>
              <w:t>50</w:t>
            </w:r>
          </w:p>
        </w:tc>
      </w:tr>
      <w:tr w:rsidR="00EA44CC" w14:paraId="37403273" w14:textId="77777777">
        <w:tc>
          <w:tcPr>
            <w:tcW w:w="567" w:type="dxa"/>
          </w:tcPr>
          <w:p w14:paraId="52862FCD" w14:textId="77777777" w:rsidR="00EA44CC" w:rsidRDefault="00EA44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14:paraId="00E4AB4F" w14:textId="77777777" w:rsidR="00EA44CC" w:rsidRDefault="00EA44CC">
            <w:pPr>
              <w:pStyle w:val="ConsPlusNormal"/>
            </w:pPr>
            <w:r>
              <w:t xml:space="preserve">Количество специализированных центров компетенций, аккредитованных по стандартам </w:t>
            </w:r>
            <w:r>
              <w:lastRenderedPageBreak/>
              <w:t xml:space="preserve">Ворлдскиллс, нарастающим итогом </w:t>
            </w:r>
            <w:hyperlink w:anchor="P9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14:paraId="5F8CB563" w14:textId="77777777" w:rsidR="00EA44CC" w:rsidRDefault="00EA44CC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680" w:type="dxa"/>
          </w:tcPr>
          <w:p w14:paraId="34177FF1" w14:textId="77777777" w:rsidR="00EA44CC" w:rsidRDefault="00EA44CC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14:paraId="049411DA" w14:textId="77777777" w:rsidR="00EA44CC" w:rsidRDefault="00EA4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14:paraId="3F7D8EBE" w14:textId="77777777" w:rsidR="00EA44CC" w:rsidRDefault="00EA4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14:paraId="4ED9F1DA" w14:textId="77777777" w:rsidR="00EA44CC" w:rsidRDefault="00EA4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14:paraId="1A202871" w14:textId="77777777" w:rsidR="00EA44CC" w:rsidRDefault="00EA4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14:paraId="5EBC2E45" w14:textId="77777777" w:rsidR="00EA44CC" w:rsidRDefault="00EA44CC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14:paraId="7448083F" w14:textId="77777777" w:rsidR="00EA44CC" w:rsidRDefault="00EA44CC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14:paraId="0A714A68" w14:textId="77777777" w:rsidR="00EA44CC" w:rsidRDefault="00EA44CC">
            <w:pPr>
              <w:pStyle w:val="ConsPlusNormal"/>
              <w:jc w:val="right"/>
            </w:pPr>
            <w:r>
              <w:t>3</w:t>
            </w:r>
          </w:p>
        </w:tc>
      </w:tr>
      <w:tr w:rsidR="00EA44CC" w14:paraId="1EE373B2" w14:textId="77777777">
        <w:tc>
          <w:tcPr>
            <w:tcW w:w="567" w:type="dxa"/>
          </w:tcPr>
          <w:p w14:paraId="34DC483C" w14:textId="77777777" w:rsidR="00EA44CC" w:rsidRDefault="00EA44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14:paraId="01CBF334" w14:textId="77777777" w:rsidR="00EA44CC" w:rsidRDefault="00EA44CC">
            <w:pPr>
              <w:pStyle w:val="ConsPlusNormal"/>
            </w:pPr>
            <w:r>
              <w:t xml:space="preserve">Число мастерских, оснащенных современной материально-технической базой по одной из компетенций </w:t>
            </w:r>
            <w:hyperlink w:anchor="P9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14:paraId="083DB75C" w14:textId="77777777" w:rsidR="00EA44CC" w:rsidRDefault="00EA44CC">
            <w:pPr>
              <w:pStyle w:val="ConsPlusNormal"/>
            </w:pPr>
            <w:r>
              <w:t>ед.</w:t>
            </w:r>
          </w:p>
        </w:tc>
        <w:tc>
          <w:tcPr>
            <w:tcW w:w="680" w:type="dxa"/>
          </w:tcPr>
          <w:p w14:paraId="42AFF102" w14:textId="77777777" w:rsidR="00EA44CC" w:rsidRDefault="00EA44CC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14:paraId="72BDA71E" w14:textId="77777777" w:rsidR="00EA44CC" w:rsidRDefault="00EA44CC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14:paraId="70C10CCD" w14:textId="77777777" w:rsidR="00EA44CC" w:rsidRDefault="00EA44CC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680" w:type="dxa"/>
          </w:tcPr>
          <w:p w14:paraId="39150BAF" w14:textId="77777777" w:rsidR="00EA44CC" w:rsidRDefault="00EA44CC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680" w:type="dxa"/>
          </w:tcPr>
          <w:p w14:paraId="776E121C" w14:textId="77777777" w:rsidR="00EA44CC" w:rsidRDefault="00EA44CC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680" w:type="dxa"/>
          </w:tcPr>
          <w:p w14:paraId="54B9BEB2" w14:textId="77777777" w:rsidR="00EA44CC" w:rsidRDefault="00EA44CC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680" w:type="dxa"/>
          </w:tcPr>
          <w:p w14:paraId="74D59CAF" w14:textId="77777777" w:rsidR="00EA44CC" w:rsidRDefault="00EA44CC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680" w:type="dxa"/>
          </w:tcPr>
          <w:p w14:paraId="41E8E69A" w14:textId="77777777" w:rsidR="00EA44CC" w:rsidRDefault="00EA44CC">
            <w:pPr>
              <w:pStyle w:val="ConsPlusNormal"/>
              <w:jc w:val="right"/>
            </w:pPr>
            <w:r>
              <w:t>20</w:t>
            </w:r>
          </w:p>
        </w:tc>
      </w:tr>
      <w:tr w:rsidR="00EA44CC" w14:paraId="61E1936D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16DA2DA9" w14:textId="77777777" w:rsidR="00EA44CC" w:rsidRDefault="00EA44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  <w:tcBorders>
              <w:bottom w:val="nil"/>
            </w:tcBorders>
          </w:tcPr>
          <w:p w14:paraId="4B167680" w14:textId="77777777" w:rsidR="00EA44CC" w:rsidRDefault="00EA44CC">
            <w:pPr>
              <w:pStyle w:val="ConsPlusNormal"/>
            </w:pPr>
            <w:r>
              <w:t xml:space="preserve">Сформирована и функционирует единая федеральная система научно-методического сопровождения педагогических работников и управленческих кадров </w:t>
            </w:r>
            <w:hyperlink w:anchor="P9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  <w:tcBorders>
              <w:bottom w:val="nil"/>
            </w:tcBorders>
          </w:tcPr>
          <w:p w14:paraId="37CCD8A1" w14:textId="77777777" w:rsidR="00EA44CC" w:rsidRDefault="00EA44CC">
            <w:pPr>
              <w:pStyle w:val="ConsPlusNormal"/>
            </w:pPr>
            <w:r>
              <w:t>ед.</w:t>
            </w:r>
          </w:p>
        </w:tc>
        <w:tc>
          <w:tcPr>
            <w:tcW w:w="680" w:type="dxa"/>
            <w:tcBorders>
              <w:bottom w:val="nil"/>
            </w:tcBorders>
          </w:tcPr>
          <w:p w14:paraId="489F60F2" w14:textId="77777777" w:rsidR="00EA44CC" w:rsidRDefault="00EA44CC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14:paraId="2556F031" w14:textId="77777777" w:rsidR="00EA44CC" w:rsidRDefault="00EA44CC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14:paraId="13495E32" w14:textId="77777777" w:rsidR="00EA44CC" w:rsidRDefault="00EA44CC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14:paraId="00AF6834" w14:textId="77777777" w:rsidR="00EA44CC" w:rsidRDefault="00EA44CC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14:paraId="643D43AB" w14:textId="77777777" w:rsidR="00EA44CC" w:rsidRDefault="00EA4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14:paraId="1D59DA7B" w14:textId="77777777" w:rsidR="00EA44CC" w:rsidRDefault="00EA4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14:paraId="1B1F5A15" w14:textId="77777777" w:rsidR="00EA44CC" w:rsidRDefault="00EA44C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14:paraId="1CCF905A" w14:textId="77777777" w:rsidR="00EA44CC" w:rsidRDefault="00EA44CC">
            <w:pPr>
              <w:pStyle w:val="ConsPlusNormal"/>
              <w:jc w:val="right"/>
            </w:pPr>
            <w:r>
              <w:t>1</w:t>
            </w:r>
          </w:p>
        </w:tc>
      </w:tr>
      <w:tr w:rsidR="00EA44CC" w14:paraId="5D06F952" w14:textId="77777777">
        <w:tblPrEx>
          <w:tblBorders>
            <w:insideH w:val="nil"/>
          </w:tblBorders>
        </w:tblPrEx>
        <w:tc>
          <w:tcPr>
            <w:tcW w:w="9069" w:type="dxa"/>
            <w:gridSpan w:val="11"/>
            <w:tcBorders>
              <w:top w:val="nil"/>
            </w:tcBorders>
          </w:tcPr>
          <w:p w14:paraId="25E1A86C" w14:textId="77777777" w:rsidR="00EA44CC" w:rsidRDefault="00EA44CC">
            <w:pPr>
              <w:pStyle w:val="ConsPlusNormal"/>
              <w:jc w:val="both"/>
            </w:pPr>
            <w:r>
              <w:t xml:space="preserve">(строка 9 введена </w:t>
            </w:r>
            <w:hyperlink r:id="rId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19.03.2021 N 154)</w:t>
            </w:r>
          </w:p>
        </w:tc>
      </w:tr>
      <w:tr w:rsidR="00EA44CC" w14:paraId="0F245B25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6F97A091" w14:textId="77777777" w:rsidR="00EA44CC" w:rsidRDefault="00EA44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  <w:tcBorders>
              <w:bottom w:val="nil"/>
            </w:tcBorders>
          </w:tcPr>
          <w:p w14:paraId="26F7DC74" w14:textId="77777777" w:rsidR="00EA44CC" w:rsidRDefault="00EA44CC">
            <w:pPr>
              <w:pStyle w:val="ConsPlusNormal"/>
            </w:pPr>
            <w:r>
              <w:t xml:space="preserve">Количество предоставляемых выплат ежемесячного денежного вознаграждения за классное руководство (кураторство) педагогическим работникам государственных образовательных организаций Калужской области,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общем количестве запланированных таких выплат </w:t>
            </w:r>
            <w:hyperlink w:anchor="P9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  <w:tcBorders>
              <w:bottom w:val="nil"/>
            </w:tcBorders>
          </w:tcPr>
          <w:p w14:paraId="0DD118B3" w14:textId="77777777" w:rsidR="00EA44CC" w:rsidRDefault="00EA44CC">
            <w:pPr>
              <w:pStyle w:val="ConsPlusNormal"/>
            </w:pPr>
            <w:r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14:paraId="29AD343D" w14:textId="77777777" w:rsidR="00EA44CC" w:rsidRDefault="00EA44CC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14:paraId="74B9DE40" w14:textId="77777777" w:rsidR="00EA44CC" w:rsidRDefault="00EA44CC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14:paraId="19903224" w14:textId="77777777" w:rsidR="00EA44CC" w:rsidRDefault="00EA44CC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14:paraId="4BE05057" w14:textId="77777777" w:rsidR="00EA44CC" w:rsidRDefault="00EA44CC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14:paraId="7776FB75" w14:textId="77777777" w:rsidR="00EA44CC" w:rsidRDefault="00EA44CC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14:paraId="2A99C040" w14:textId="77777777" w:rsidR="00EA44CC" w:rsidRDefault="00EA44CC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14:paraId="67711DC1" w14:textId="77777777" w:rsidR="00EA44CC" w:rsidRDefault="00EA44CC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14:paraId="798F7264" w14:textId="77777777" w:rsidR="00EA44CC" w:rsidRDefault="00EA44CC">
            <w:pPr>
              <w:pStyle w:val="ConsPlusNormal"/>
            </w:pPr>
          </w:p>
        </w:tc>
      </w:tr>
      <w:tr w:rsidR="00EA44CC" w14:paraId="46C77625" w14:textId="77777777">
        <w:tblPrEx>
          <w:tblBorders>
            <w:insideH w:val="nil"/>
          </w:tblBorders>
        </w:tblPrEx>
        <w:tc>
          <w:tcPr>
            <w:tcW w:w="9069" w:type="dxa"/>
            <w:gridSpan w:val="11"/>
            <w:tcBorders>
              <w:top w:val="nil"/>
            </w:tcBorders>
          </w:tcPr>
          <w:p w14:paraId="00C954D1" w14:textId="77777777" w:rsidR="00EA44CC" w:rsidRDefault="00EA44CC">
            <w:pPr>
              <w:pStyle w:val="ConsPlusNormal"/>
              <w:jc w:val="both"/>
            </w:pPr>
            <w:r>
              <w:t xml:space="preserve">(п. 10 введен </w:t>
            </w:r>
            <w:hyperlink r:id="rId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09.09.2021 N 597)</w:t>
            </w:r>
          </w:p>
        </w:tc>
      </w:tr>
    </w:tbl>
    <w:p w14:paraId="6D0C4753" w14:textId="77777777" w:rsidR="00EA44CC" w:rsidRDefault="00EA44CC">
      <w:pPr>
        <w:pStyle w:val="ConsPlusNormal"/>
        <w:jc w:val="both"/>
      </w:pPr>
    </w:p>
    <w:p w14:paraId="0B193750" w14:textId="77777777" w:rsidR="00EA44CC" w:rsidRDefault="00EA44CC">
      <w:pPr>
        <w:pStyle w:val="ConsPlusNormal"/>
        <w:ind w:firstLine="540"/>
        <w:jc w:val="both"/>
      </w:pPr>
      <w:r>
        <w:t>--------------------------------</w:t>
      </w:r>
    </w:p>
    <w:p w14:paraId="616BAACA" w14:textId="77777777" w:rsidR="00EA44CC" w:rsidRDefault="00EA44CC">
      <w:pPr>
        <w:pStyle w:val="ConsPlusNormal"/>
        <w:spacing w:before="220"/>
        <w:ind w:firstLine="540"/>
        <w:jc w:val="both"/>
      </w:pPr>
      <w:bookmarkStart w:id="3" w:name="P926"/>
      <w:bookmarkEnd w:id="3"/>
      <w:r>
        <w:lastRenderedPageBreak/>
        <w:t>&lt;*&gt; Показатели рассчитываются по методике, утвержденной приказом министерства образования и науки Калужской области от 19.12.2018 N 1817 "Об утверждении методик расчета индикаторов (показателей) государственной программы Калужской области "Развитие профессионального образования и науки в Калужской области" (в ред. приказов министерства образования и науки Калужской области от 28.01.2019 N 101, от 17.12.2019 N 2038, от 17.08.2021 N 1049).</w:t>
      </w:r>
    </w:p>
    <w:p w14:paraId="7A83E018" w14:textId="77777777" w:rsidR="00EA44CC" w:rsidRDefault="00EA44CC">
      <w:pPr>
        <w:pStyle w:val="ConsPlusNormal"/>
        <w:jc w:val="both"/>
      </w:pPr>
      <w:r>
        <w:t xml:space="preserve">(сноска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09.09.2021 N 597)</w:t>
      </w:r>
    </w:p>
    <w:p w14:paraId="3038FB52" w14:textId="77777777" w:rsidR="00EA44CC" w:rsidRDefault="00EA44CC">
      <w:pPr>
        <w:pStyle w:val="ConsPlusNormal"/>
        <w:jc w:val="both"/>
      </w:pPr>
    </w:p>
    <w:p w14:paraId="150E4358" w14:textId="77777777" w:rsidR="00EA44CC" w:rsidRDefault="00EA44CC">
      <w:pPr>
        <w:pStyle w:val="ConsPlusTitle"/>
        <w:jc w:val="center"/>
        <w:outlineLvl w:val="3"/>
      </w:pPr>
      <w:r>
        <w:t>3. Объем финансирования подпрограммы</w:t>
      </w:r>
    </w:p>
    <w:p w14:paraId="5F3A568B" w14:textId="77777777" w:rsidR="00EA44CC" w:rsidRDefault="00EA44CC">
      <w:pPr>
        <w:pStyle w:val="ConsPlusNormal"/>
        <w:jc w:val="both"/>
      </w:pPr>
    </w:p>
    <w:p w14:paraId="5C16E896" w14:textId="77777777" w:rsidR="00EA44CC" w:rsidRDefault="00EA44CC">
      <w:pPr>
        <w:pStyle w:val="ConsPlusNormal"/>
        <w:ind w:firstLine="540"/>
        <w:jc w:val="both"/>
      </w:pPr>
      <w:r>
        <w:t xml:space="preserve">Утратил силу.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19.03.2021 N 154.</w:t>
      </w:r>
    </w:p>
    <w:p w14:paraId="75E5B761" w14:textId="77777777" w:rsidR="00EA44CC" w:rsidRDefault="00EA44CC">
      <w:pPr>
        <w:pStyle w:val="ConsPlusNormal"/>
        <w:jc w:val="both"/>
      </w:pPr>
    </w:p>
    <w:p w14:paraId="08B8EBDE" w14:textId="77777777" w:rsidR="00EA44CC" w:rsidRDefault="00EA44CC">
      <w:pPr>
        <w:pStyle w:val="ConsPlusTitle"/>
        <w:jc w:val="center"/>
        <w:outlineLvl w:val="3"/>
      </w:pPr>
      <w:r>
        <w:t>4. Механизм реализации подпрограммы</w:t>
      </w:r>
    </w:p>
    <w:p w14:paraId="393D5F38" w14:textId="77777777" w:rsidR="00EA44CC" w:rsidRDefault="00EA44CC">
      <w:pPr>
        <w:pStyle w:val="ConsPlusNormal"/>
        <w:jc w:val="center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14:paraId="027AAA55" w14:textId="77777777" w:rsidR="00EA44CC" w:rsidRDefault="00EA44CC">
      <w:pPr>
        <w:pStyle w:val="ConsPlusNormal"/>
        <w:jc w:val="center"/>
      </w:pPr>
      <w:r>
        <w:t>от 12.12.2019 N 791)</w:t>
      </w:r>
    </w:p>
    <w:p w14:paraId="36E54131" w14:textId="77777777" w:rsidR="00EA44CC" w:rsidRDefault="00EA44CC">
      <w:pPr>
        <w:pStyle w:val="ConsPlusNormal"/>
        <w:jc w:val="both"/>
      </w:pPr>
    </w:p>
    <w:p w14:paraId="1402C521" w14:textId="77777777" w:rsidR="00EA44CC" w:rsidRDefault="00EA44CC">
      <w:pPr>
        <w:pStyle w:val="ConsPlusNormal"/>
        <w:ind w:firstLine="540"/>
        <w:jc w:val="both"/>
      </w:pPr>
      <w:r>
        <w:t xml:space="preserve">1. Реализация мероприятия, предусмотренного </w:t>
      </w:r>
      <w:hyperlink w:anchor="P998" w:history="1">
        <w:r>
          <w:rPr>
            <w:color w:val="0000FF"/>
          </w:rPr>
          <w:t>пунктом 1 раздела 5</w:t>
        </w:r>
      </w:hyperlink>
      <w:r>
        <w:t xml:space="preserve"> "Перечень программных мероприятий подпрограммы "Развитие профессионального образования", осуществляется:</w:t>
      </w:r>
    </w:p>
    <w:p w14:paraId="495142AD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1.1 - 1.2. Утратили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19.03.2021 N 154.</w:t>
      </w:r>
    </w:p>
    <w:p w14:paraId="4D77CFD2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1.3. Путем предоставления субсидий государственным бюджетным учреждениям Калужской области, в отношении которых министерство образования и науки Калужской области (далее - министерство) осуществляет функции и полномочия учредителя, на финансовое обеспечение государственного задания в порядке, установленном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368) (далее - постановление N 763).</w:t>
      </w:r>
    </w:p>
    <w:p w14:paraId="086C977D" w14:textId="77777777" w:rsidR="00EA44CC" w:rsidRDefault="00EA44CC">
      <w:pPr>
        <w:pStyle w:val="ConsPlusNormal"/>
        <w:jc w:val="both"/>
      </w:pPr>
      <w:r>
        <w:t xml:space="preserve">(пп. 1.3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08.06.2020 N 447;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19.03.2021 N 154)</w:t>
      </w:r>
    </w:p>
    <w:p w14:paraId="48FC54FA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1.4. Путем предоставления субсидий государственным автономным учреждениям Калужской области, в отношении которых министерство осуществляет функции и полномочия учредителя, на финансовое обеспечение государственного задания в порядке, установленном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N 763.</w:t>
      </w:r>
    </w:p>
    <w:p w14:paraId="1354C800" w14:textId="77777777" w:rsidR="00EA44CC" w:rsidRDefault="00EA44CC">
      <w:pPr>
        <w:pStyle w:val="ConsPlusNormal"/>
        <w:jc w:val="both"/>
      </w:pPr>
      <w:r>
        <w:t xml:space="preserve">(пп. 1.4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08.06.2020 N 447)</w:t>
      </w:r>
    </w:p>
    <w:p w14:paraId="36895EEC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2. Реализация мероприятия, предусмотренного </w:t>
      </w:r>
      <w:hyperlink w:anchor="P1032" w:history="1">
        <w:r>
          <w:rPr>
            <w:color w:val="0000FF"/>
          </w:rPr>
          <w:t>пунктом 2 раздела 5</w:t>
        </w:r>
      </w:hyperlink>
      <w:r>
        <w:t xml:space="preserve"> "Перечень программных мероприятий подпрограммы "Развитие профессионального образования", осуществляется:</w:t>
      </w:r>
    </w:p>
    <w:p w14:paraId="4F0B630B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2.1. Утратил силу.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19.03.2021 N 154.</w:t>
      </w:r>
    </w:p>
    <w:p w14:paraId="02E378A3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2.2. В рамках </w:t>
      </w:r>
      <w:hyperlink w:anchor="P1045" w:history="1">
        <w:r>
          <w:rPr>
            <w:color w:val="0000FF"/>
          </w:rPr>
          <w:t>подпункта 2.2</w:t>
        </w:r>
      </w:hyperlink>
      <w:r>
        <w:t xml:space="preserve"> путем предоставления субсидий на иные цели государственным бюджетным учреждениям, в отношении которых министерство осуществляет функции и полномочия учредителя, в порядке, установленном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22.04.2011 N 234 "Об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образования и науки Калужской области осуществляет функции и полномочия учредителя" (в ред. постановлений Правительства Калужской области от 13.01.2014 N 5, от 21.01.2015 N 35, от 29.04.2016 N 272, от 14.04.2017 N 211) (далее - постановление N 234).</w:t>
      </w:r>
    </w:p>
    <w:p w14:paraId="6B97BE4F" w14:textId="77777777" w:rsidR="00EA44CC" w:rsidRDefault="00EA44CC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19.03.2021 N 154)</w:t>
      </w:r>
    </w:p>
    <w:p w14:paraId="376CC647" w14:textId="77777777" w:rsidR="00EA44CC" w:rsidRDefault="00EA44CC">
      <w:pPr>
        <w:pStyle w:val="ConsPlusNormal"/>
        <w:spacing w:before="220"/>
        <w:ind w:firstLine="540"/>
        <w:jc w:val="both"/>
      </w:pPr>
      <w:r>
        <w:lastRenderedPageBreak/>
        <w:t xml:space="preserve">3. Реализация мероприятия, предусмотренного </w:t>
      </w:r>
      <w:hyperlink w:anchor="P1051" w:history="1">
        <w:r>
          <w:rPr>
            <w:color w:val="0000FF"/>
          </w:rPr>
          <w:t>пунктом 3 раздела 5</w:t>
        </w:r>
      </w:hyperlink>
      <w:r>
        <w:t xml:space="preserve"> "Перечень программных мероприятий подпрограммы "Развитие профессионального образования", осуществляется в соответствии со следующими нормативными правовыми актами в той части, в которой они регулируют вопросы осуществления предусмотренных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"О дополнительных гарантиях по социальной поддержке детей-сирот и детей, оставшихся без попечения родителей" социальных выплат гражданам, обучающимся в государственных профессиональных образовательных организациях Калужской области, кроме публичных нормативных социальных выплат:</w:t>
      </w:r>
    </w:p>
    <w:p w14:paraId="62FF59A6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3.1.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30.01.2006 N 22 "Об утверждении норм материального обеспечения детей-сирот, детей, оставшихся без попечения родителей, и лиц из их числа, обучающихся, воспитывающихся и содержащихся в учреждениях, находящихся в ведении органов исполнительной власти Калужской области" (в ред. постановлений Правительства Калужской области от 19.04.2006 N 97, от 20.11.2008 N 448);</w:t>
      </w:r>
    </w:p>
    <w:p w14:paraId="791F168F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3.2.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22.02.2005 N 53 "Об утверждении Положения о порядке обеспечения одеждой, обувью, мягким инвентарем, оборудованием и единовременным денежным пособием выпускников организаций, осуществляющих образовательную деятельность, обучавшихся по основным образовательным программам за счет средств бюджета Калужской области или местного бюджета - детей-сирот и детей, оставшихся без попечения родителей, лиц из числа детей-сирот и детей, оставшихся без попечения родителей" (в ред. постановления Правительства Калужской области от 11.07.2016 N 379);</w:t>
      </w:r>
    </w:p>
    <w:p w14:paraId="38B16350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3.3.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03.03.2005 N 60 "О размере и порядке выплаты ежегодного пособия на приобретение учебной литературы и письменных принадлежностей, а также заработной платы, начисленной в период производственного обучения и производственной практики, детям-сиротам и детям, оставшимся без попечения родителей, лицам из числа детей-сирот и детей, оставшихся без попечения родителей, обучающимся по очной форме по основным образовательным программам в образовательных организациях за счет бюджетных ассигнований областного бюджета или местных бюджетов" (в ред. постановления Правительства Калужской области от 12.05.2016 N 280).</w:t>
      </w:r>
    </w:p>
    <w:p w14:paraId="083BB52E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4. Реализация мероприятия, предусмотренного </w:t>
      </w:r>
      <w:hyperlink w:anchor="P1063" w:history="1">
        <w:r>
          <w:rPr>
            <w:color w:val="0000FF"/>
          </w:rPr>
          <w:t>пунктом 4 раздела 5</w:t>
        </w:r>
      </w:hyperlink>
      <w:r>
        <w:t xml:space="preserve"> "Перечень программных мероприятий подпрограммы "Развитие профессионального образования", осуществляется:</w:t>
      </w:r>
    </w:p>
    <w:p w14:paraId="75A25344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4.1. Путем предоставления субсидий на иные цели государственным бюджетным учреждениям Калужской области, в отношении которых министерство осуществляет функции и полномочия учредителя, в порядке, установленном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N 234.</w:t>
      </w:r>
    </w:p>
    <w:p w14:paraId="6F614253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4.2. Путем предоставления субсидий на иные цели государственным автономным учреждениям Калужской области, в отношении которых министерство осуществляет функции и полномочия учредителя, в порядке, установленном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N 234.</w:t>
      </w:r>
    </w:p>
    <w:p w14:paraId="013A5647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5. Реализация мероприятия, предусмотренного </w:t>
      </w:r>
      <w:hyperlink w:anchor="P1081" w:history="1">
        <w:r>
          <w:rPr>
            <w:color w:val="0000FF"/>
          </w:rPr>
          <w:t>пунктом 5 раздела 5</w:t>
        </w:r>
      </w:hyperlink>
      <w:r>
        <w:t xml:space="preserve"> "Перечень программных мероприятий подпрограммы "Развитие профессионального образования", осуществляется:</w:t>
      </w:r>
    </w:p>
    <w:p w14:paraId="360C9977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5.1. Путем предоставления субсидий на иные цели государственным автономным учреждениям, в отношении которых министерство осуществляет функции и полномочия учредителя, в порядке, установленном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N 234.</w:t>
      </w:r>
    </w:p>
    <w:p w14:paraId="1C684280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5.2. Утратил силу.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19.03.2021 N 154.</w:t>
      </w:r>
    </w:p>
    <w:p w14:paraId="66CBE664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5.3. Путем предоставления бюджетных инвестиций в форме капитальных вложений в объекты государственной собственности Калужской области в соответствии с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25.08.2014 N 500 "Об утверждении Положения о порядке осуществления капитальных вложений в объекты государственной собственности Калужской </w:t>
      </w:r>
      <w:r>
        <w:lastRenderedPageBreak/>
        <w:t xml:space="preserve">области за счет средств областного бюджета" (в ред. постановления Правительства Калужской области от 27.11.2014 N 695) (далее - постановление N 500) </w:t>
      </w:r>
      <w:hyperlink w:anchor="P1101" w:history="1">
        <w:r>
          <w:rPr>
            <w:color w:val="0000FF"/>
          </w:rPr>
          <w:t>(подпункт 5.3 пункта 5 раздела 5)</w:t>
        </w:r>
      </w:hyperlink>
      <w:r>
        <w:t>.</w:t>
      </w:r>
    </w:p>
    <w:p w14:paraId="37526584" w14:textId="77777777" w:rsidR="00EA44CC" w:rsidRDefault="00EA44CC">
      <w:pPr>
        <w:pStyle w:val="ConsPlusNormal"/>
        <w:jc w:val="both"/>
      </w:pPr>
      <w:r>
        <w:t xml:space="preserve">(п. 5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08.06.2020 N 447)</w:t>
      </w:r>
    </w:p>
    <w:p w14:paraId="6F0D54F6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6. Реализация мероприятия, предусмотренного </w:t>
      </w:r>
      <w:hyperlink w:anchor="P1108" w:history="1">
        <w:r>
          <w:rPr>
            <w:color w:val="0000FF"/>
          </w:rPr>
          <w:t>пунктом 6 раздела 5</w:t>
        </w:r>
      </w:hyperlink>
      <w:r>
        <w:t xml:space="preserve"> "Перечень программных мероприятий подпрограммы "Развитие профессионального образования", осуществляется:</w:t>
      </w:r>
    </w:p>
    <w:p w14:paraId="6D8163AA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6.1. Путем предоставления субсидий на иные цели государственным автономным учреждениям, в отношении которых министерство осуществляет функции и полномочия учредителя, в порядке, установленном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N 234 </w:t>
      </w:r>
      <w:hyperlink w:anchor="P1114" w:history="1">
        <w:r>
          <w:rPr>
            <w:color w:val="0000FF"/>
          </w:rPr>
          <w:t>(подпункт 6.1 пункта 6 раздела 5)</w:t>
        </w:r>
      </w:hyperlink>
      <w:r>
        <w:t>;</w:t>
      </w:r>
    </w:p>
    <w:p w14:paraId="17D96C2B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6.2. Посредством организации присуждения и выплат премий педагогическим работникам профессиональных образовательных организаций, находящихся в ведении Калужской области, в соответствии с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от 03.02.2014 N 59 "О премиях Правительства Калужской области педагогическим работникам профессиональных образовательных организаций, находящихся в ведении Калужской области" (в ред. постановлений Правительства Калужской области от 23.04.2015 N 224, от 03.09.2015 N 506, от 01.03.2016 N 137, от 05.06.2020 N 445) </w:t>
      </w:r>
      <w:hyperlink w:anchor="P1120" w:history="1">
        <w:r>
          <w:rPr>
            <w:color w:val="0000FF"/>
          </w:rPr>
          <w:t>(подпункт 6.2 пункта 6 раздела 5)</w:t>
        </w:r>
      </w:hyperlink>
      <w:r>
        <w:t>;</w:t>
      </w:r>
    </w:p>
    <w:p w14:paraId="0B176765" w14:textId="77777777" w:rsidR="00EA44CC" w:rsidRDefault="00EA44CC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21.12.2020 N 975)</w:t>
      </w:r>
    </w:p>
    <w:p w14:paraId="1BE642E5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6.3. Утратил силу.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19.03.2021 N 154.</w:t>
      </w:r>
    </w:p>
    <w:p w14:paraId="6BA0FD51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6.4. Путем предоставления бюджетных инвестиций в форме капитальных вложений в объекты капитального строительства государственной собственности Калужской области в соответствии с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N 500 </w:t>
      </w:r>
      <w:hyperlink w:anchor="P1133" w:history="1">
        <w:r>
          <w:rPr>
            <w:color w:val="0000FF"/>
          </w:rPr>
          <w:t>(подпункт 6.4 пункта 6 раздела 5)</w:t>
        </w:r>
      </w:hyperlink>
      <w:r>
        <w:t>.</w:t>
      </w:r>
    </w:p>
    <w:p w14:paraId="1A22FA20" w14:textId="77777777" w:rsidR="00EA44CC" w:rsidRDefault="00EA44CC">
      <w:pPr>
        <w:pStyle w:val="ConsPlusNormal"/>
        <w:jc w:val="both"/>
      </w:pPr>
      <w:r>
        <w:t xml:space="preserve">(пп. 6.4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08.06.2020 N 447)</w:t>
      </w:r>
    </w:p>
    <w:p w14:paraId="4AE24E1A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6.5. Путем предоставления субсидий государственным автономным учреждениям Калужской области, в отношении которых министерство осуществляет функции и полномочия учредителя, на финансовое обеспечение государственного задания в порядке, установленном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N 763.</w:t>
      </w:r>
    </w:p>
    <w:p w14:paraId="66DB294A" w14:textId="77777777" w:rsidR="00EA44CC" w:rsidRDefault="00EA44CC">
      <w:pPr>
        <w:pStyle w:val="ConsPlusNormal"/>
        <w:jc w:val="both"/>
      </w:pPr>
      <w:r>
        <w:t xml:space="preserve">(пп. 6.5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08.06.2020 N 447)</w:t>
      </w:r>
    </w:p>
    <w:p w14:paraId="00CBE0AA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7. Мероприятие, предусмотренное </w:t>
      </w:r>
      <w:hyperlink w:anchor="P1147" w:history="1">
        <w:r>
          <w:rPr>
            <w:color w:val="0000FF"/>
          </w:rPr>
          <w:t>пунктом 7 раздела 5</w:t>
        </w:r>
      </w:hyperlink>
      <w:r>
        <w:t xml:space="preserve"> "Перечень программных мероприятий подпрограммы "Развитие профессионального образования", реализуется в рамках регионального проекта "Молодые профессионалы (повышение конкурентоспособности профессионального образования":</w:t>
      </w:r>
    </w:p>
    <w:p w14:paraId="28769900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7.1. Путем предоставления субсидий на иные цели государственным бюджетным учреждениям Калужской области, в отношении которых министерство осуществляет функции и полномочия учредителя, в порядке, установленном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N 234;</w:t>
      </w:r>
    </w:p>
    <w:p w14:paraId="68D8542A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7.2. Путем предоставления субсидий на иные цели государственным автономным учреждениям Калужской области, в отношении которых министерство осуществляет функции и полномочия учредителя, в порядке, установленном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N 234;</w:t>
      </w:r>
    </w:p>
    <w:p w14:paraId="4E21B951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7.3. Путем создания и обеспечения функционирования центров опережающей профессиональной подготовки </w:t>
      </w:r>
      <w:hyperlink w:anchor="P1165" w:history="1">
        <w:r>
          <w:rPr>
            <w:color w:val="0000FF"/>
          </w:rPr>
          <w:t>(подпункт 7.3 пункта 7 раздела 5)</w:t>
        </w:r>
      </w:hyperlink>
      <w:r>
        <w:t xml:space="preserve"> посредством предоставления субсидий на иные цели государственным бюджетным учреждениям Калужской области, в отношении которых министерство осуществляет функции и полномочия учредителя, в порядке, установленном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N 234 </w:t>
      </w:r>
      <w:hyperlink w:anchor="P1171" w:history="1">
        <w:r>
          <w:rPr>
            <w:color w:val="0000FF"/>
          </w:rPr>
          <w:t>(подпункт 7.3.1 пункта 7 раздела 5)</w:t>
        </w:r>
      </w:hyperlink>
      <w:r>
        <w:t>.</w:t>
      </w:r>
    </w:p>
    <w:p w14:paraId="7ECF49B7" w14:textId="77777777" w:rsidR="00EA44CC" w:rsidRDefault="00EA44CC">
      <w:pPr>
        <w:pStyle w:val="ConsPlusNormal"/>
        <w:jc w:val="both"/>
      </w:pPr>
      <w:r>
        <w:t xml:space="preserve">(пп. 7.3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19.03.2021 N 154)</w:t>
      </w:r>
    </w:p>
    <w:p w14:paraId="714BE3E5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8. Основное мероприятие "Современная школа" </w:t>
      </w:r>
      <w:hyperlink w:anchor="P1178" w:history="1">
        <w:r>
          <w:rPr>
            <w:color w:val="0000FF"/>
          </w:rPr>
          <w:t>(пункт 8 раздела 5)</w:t>
        </w:r>
      </w:hyperlink>
      <w:r>
        <w:t xml:space="preserve"> реализуется путем предоставления субсидий на иные цели государственным автономным учреждениям Калужской области, в отношении которых министерство осуществляет функции и полномочия учредителя, в </w:t>
      </w:r>
      <w:r>
        <w:lastRenderedPageBreak/>
        <w:t xml:space="preserve">порядке, установленном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N 234 </w:t>
      </w:r>
      <w:hyperlink w:anchor="P1190" w:history="1">
        <w:r>
          <w:rPr>
            <w:color w:val="0000FF"/>
          </w:rPr>
          <w:t>(подпункт 8.1.1 раздела 5)</w:t>
        </w:r>
      </w:hyperlink>
      <w:r>
        <w:t>.</w:t>
      </w:r>
    </w:p>
    <w:p w14:paraId="0772B01F" w14:textId="77777777" w:rsidR="00EA44CC" w:rsidRDefault="00EA44CC">
      <w:pPr>
        <w:pStyle w:val="ConsPlusNormal"/>
        <w:jc w:val="both"/>
      </w:pPr>
      <w:r>
        <w:t xml:space="preserve">(п. 8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19.03.2021 N 154)</w:t>
      </w:r>
    </w:p>
    <w:p w14:paraId="55DB4657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9. Реализация основного мероприятия, предусмотренного </w:t>
      </w:r>
      <w:hyperlink w:anchor="P1197" w:history="1">
        <w:r>
          <w:rPr>
            <w:color w:val="0000FF"/>
          </w:rPr>
          <w:t>пунктом 9 раздела 5</w:t>
        </w:r>
      </w:hyperlink>
      <w:r>
        <w:t xml:space="preserve"> "Перечень программных мероприятий подпрограммы "Развитие профессионального образования", осуществляется с учетом финансовых средств областному бюджету, предоставляемых в соответствии с </w:t>
      </w:r>
      <w:hyperlink r:id="rId109" w:history="1">
        <w:r>
          <w:rPr>
            <w:color w:val="0000FF"/>
          </w:rPr>
          <w:t>приложением N 30</w:t>
        </w:r>
      </w:hyperlink>
      <w:r>
        <w:t xml:space="preserve"> "Правила предоставления и распределения иных межбюджетных трансфертов из федерального бюджета бюджетам субъектов Российской Федерации и бюджету г. Байконура на обеспечение выплат ежемесячного денежного вознаграждения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за счет средств соответствующих бюджетов бюджетной системы Российской Федерации" к государственной программе Российской Федерации "Развитие образования", утвержденной постановлением Правительства Российской Федерации от 26.12.2017 N 1642.</w:t>
      </w:r>
    </w:p>
    <w:p w14:paraId="58265078" w14:textId="77777777" w:rsidR="00EA44CC" w:rsidRDefault="00EA44CC">
      <w:pPr>
        <w:pStyle w:val="ConsPlusNormal"/>
        <w:spacing w:before="220"/>
        <w:ind w:firstLine="540"/>
        <w:jc w:val="both"/>
      </w:pPr>
      <w:r>
        <w:t>В рамках данного основного мероприятия осуществляются:</w:t>
      </w:r>
    </w:p>
    <w:p w14:paraId="50E9F5C4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9.1. Предоставление субсидий государственным бюджетным учреждениям Калужской области, в отношении которых министерство осуществляет функции и полномочия учредителя, на финансовое обеспечение государственного задания на оказание государственных услуг (выполнение работ) в порядке, установленном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N 763.</w:t>
      </w:r>
    </w:p>
    <w:p w14:paraId="3A8648CE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9.2. Предоставление субсидий государственным автономным учреждениям Калужской области, в отношении которых министерство осуществляет функции и полномочия учредителя, на финансовое обеспечение государственного задания на оказание государственных услуг (выполнение работ) в порядке, установленном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N 763.</w:t>
      </w:r>
    </w:p>
    <w:p w14:paraId="4CA3D031" w14:textId="77777777" w:rsidR="00EA44CC" w:rsidRDefault="00EA44CC">
      <w:pPr>
        <w:pStyle w:val="ConsPlusNormal"/>
        <w:jc w:val="both"/>
      </w:pPr>
      <w:r>
        <w:t xml:space="preserve">(п. 9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09.09.2021 N 597)</w:t>
      </w:r>
    </w:p>
    <w:p w14:paraId="4376BAF9" w14:textId="77777777" w:rsidR="00EA44CC" w:rsidRDefault="00EA44CC">
      <w:pPr>
        <w:pStyle w:val="ConsPlusNormal"/>
        <w:spacing w:before="220"/>
        <w:ind w:firstLine="540"/>
        <w:jc w:val="both"/>
      </w:pPr>
      <w:hyperlink r:id="rId113" w:history="1">
        <w:r>
          <w:rPr>
            <w:color w:val="0000FF"/>
          </w:rPr>
          <w:t>10</w:t>
        </w:r>
      </w:hyperlink>
      <w:r>
        <w:t xml:space="preserve">. Дополнительная информация о мероприятиях, изложенных в </w:t>
      </w:r>
      <w:hyperlink w:anchor="P987" w:history="1">
        <w:r>
          <w:rPr>
            <w:color w:val="0000FF"/>
          </w:rPr>
          <w:t>разделе 5</w:t>
        </w:r>
      </w:hyperlink>
      <w:r>
        <w:t xml:space="preserve"> настоящей Подпрограммы, утверждается приказами министерства образования и науки Калужской области на соответствующий финансовый год и плановый период.</w:t>
      </w:r>
    </w:p>
    <w:p w14:paraId="3CEFADC3" w14:textId="77777777" w:rsidR="00EA44CC" w:rsidRDefault="00EA44CC">
      <w:pPr>
        <w:pStyle w:val="ConsPlusNormal"/>
        <w:jc w:val="both"/>
      </w:pPr>
      <w:r>
        <w:t xml:space="preserve">(пункт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19.03.2021 N 154)</w:t>
      </w:r>
    </w:p>
    <w:p w14:paraId="51E9DA5F" w14:textId="77777777" w:rsidR="00EA44CC" w:rsidRDefault="00EA44CC">
      <w:pPr>
        <w:pStyle w:val="ConsPlusNormal"/>
        <w:spacing w:before="220"/>
        <w:ind w:firstLine="540"/>
        <w:jc w:val="both"/>
      </w:pPr>
      <w:hyperlink r:id="rId115" w:history="1">
        <w:r>
          <w:rPr>
            <w:color w:val="0000FF"/>
          </w:rPr>
          <w:t>11</w:t>
        </w:r>
      </w:hyperlink>
      <w:r>
        <w:t>. Общее руководство, контроль и мониторинг за ходом реализации подпрограммы осуществляет заместитель министра - начальник управления профессионального образования и науки министерства. Ответственным за реализацию мероприятий подпрограммы является управление профессионального образования и науки министерства. Заместитель министра - начальник управления профессионального образования и науки министерства несет ответственность за своевременную и полную реализацию программных мероприятий.</w:t>
      </w:r>
    </w:p>
    <w:p w14:paraId="136B41C3" w14:textId="77777777" w:rsidR="00EA44CC" w:rsidRDefault="00EA44CC">
      <w:pPr>
        <w:pStyle w:val="ConsPlusNormal"/>
        <w:spacing w:before="220"/>
        <w:ind w:firstLine="540"/>
        <w:jc w:val="both"/>
      </w:pPr>
      <w:hyperlink r:id="rId116" w:history="1">
        <w:r>
          <w:rPr>
            <w:color w:val="0000FF"/>
          </w:rPr>
          <w:t>12</w:t>
        </w:r>
      </w:hyperlink>
      <w:r>
        <w:t xml:space="preserve">. Ответственным за реализацию мероприятий, предусмотренных </w:t>
      </w:r>
      <w:hyperlink w:anchor="P1094" w:history="1">
        <w:r>
          <w:rPr>
            <w:color w:val="0000FF"/>
          </w:rPr>
          <w:t>подпунктом 5.2 пункта 5</w:t>
        </w:r>
      </w:hyperlink>
      <w:r>
        <w:t xml:space="preserve"> и </w:t>
      </w:r>
      <w:hyperlink w:anchor="P1126" w:history="1">
        <w:r>
          <w:rPr>
            <w:color w:val="0000FF"/>
          </w:rPr>
          <w:t>подпунктами 6.3</w:t>
        </w:r>
      </w:hyperlink>
      <w:r>
        <w:t xml:space="preserve">, </w:t>
      </w:r>
      <w:hyperlink w:anchor="P1133" w:history="1">
        <w:r>
          <w:rPr>
            <w:color w:val="0000FF"/>
          </w:rPr>
          <w:t>6.4 пункта 6 раздела 5</w:t>
        </w:r>
      </w:hyperlink>
      <w:r>
        <w:t xml:space="preserve"> "Перечень программных мероприятий подпрограммы "Развитие профессионального образования", является управление жилищного строительства министерства строительства и жилищно-коммунального хозяйства Калужской области (далее - министерство строительства и ЖКХ). Заместитель министра - начальник управления жилищного строительства министерства строительства и ЖКХ несет ответственность за своевременную и полную реализацию программных мероприятий.</w:t>
      </w:r>
    </w:p>
    <w:p w14:paraId="14C681C0" w14:textId="77777777" w:rsidR="00EA44CC" w:rsidRDefault="00EA44CC">
      <w:pPr>
        <w:pStyle w:val="ConsPlusNormal"/>
        <w:jc w:val="both"/>
      </w:pPr>
      <w:r>
        <w:t xml:space="preserve">(пункт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08.06.2020 N 447)</w:t>
      </w:r>
    </w:p>
    <w:p w14:paraId="1E6C6729" w14:textId="77777777" w:rsidR="00EA44CC" w:rsidRDefault="00EA44CC">
      <w:pPr>
        <w:pStyle w:val="ConsPlusNormal"/>
        <w:spacing w:before="220"/>
        <w:ind w:firstLine="540"/>
        <w:jc w:val="both"/>
      </w:pPr>
      <w:hyperlink r:id="rId118" w:history="1">
        <w:r>
          <w:rPr>
            <w:color w:val="0000FF"/>
          </w:rPr>
          <w:t>13</w:t>
        </w:r>
      </w:hyperlink>
      <w:r>
        <w:t xml:space="preserve">. Управление подпрограммой и контроль за ходом ее реализации осуществляются в соответствии с полномочиями, указанными в </w:t>
      </w:r>
      <w:hyperlink r:id="rId119" w:history="1">
        <w:r>
          <w:rPr>
            <w:color w:val="0000FF"/>
          </w:rPr>
          <w:t>пункте 2 раздела VI</w:t>
        </w:r>
      </w:hyperlink>
      <w:r>
        <w:t xml:space="preserve"> "Полномочия ответственного исполнителя, соисполнителей и участников подпрограммы при разработке и реализации </w:t>
      </w:r>
      <w:r>
        <w:lastRenderedPageBreak/>
        <w:t xml:space="preserve">государственных программ", и на основании положений, определенных в </w:t>
      </w:r>
      <w:hyperlink r:id="rId120" w:history="1">
        <w:r>
          <w:rPr>
            <w:color w:val="0000FF"/>
          </w:rPr>
          <w:t>разделе V</w:t>
        </w:r>
      </w:hyperlink>
      <w:r>
        <w:t xml:space="preserve"> "Управление и контроль реализации государственной программы" Порядка принятия решения о разработке государственных программ Калужской области, их формирования и реализации, утвержденного постановлением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724).</w:t>
      </w:r>
    </w:p>
    <w:p w14:paraId="3FBE6384" w14:textId="77777777" w:rsidR="00EA44CC" w:rsidRDefault="00EA44CC">
      <w:pPr>
        <w:pStyle w:val="ConsPlusNormal"/>
        <w:jc w:val="both"/>
      </w:pPr>
    </w:p>
    <w:p w14:paraId="05FC8DB5" w14:textId="77777777" w:rsidR="00EA44CC" w:rsidRDefault="00EA44CC">
      <w:pPr>
        <w:pStyle w:val="ConsPlusTitle"/>
        <w:jc w:val="center"/>
        <w:outlineLvl w:val="3"/>
      </w:pPr>
      <w:bookmarkStart w:id="4" w:name="P987"/>
      <w:bookmarkEnd w:id="4"/>
      <w:r>
        <w:t>5. Перечень мероприятий подпрограммы "Развитие</w:t>
      </w:r>
    </w:p>
    <w:p w14:paraId="44D5088F" w14:textId="77777777" w:rsidR="00EA44CC" w:rsidRDefault="00EA44CC">
      <w:pPr>
        <w:pStyle w:val="ConsPlusTitle"/>
        <w:jc w:val="center"/>
      </w:pPr>
      <w:r>
        <w:t>профессионального образования"</w:t>
      </w:r>
    </w:p>
    <w:p w14:paraId="3BB62B71" w14:textId="77777777" w:rsidR="00EA44CC" w:rsidRDefault="00EA44CC">
      <w:pPr>
        <w:pStyle w:val="ConsPlusNormal"/>
        <w:jc w:val="center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14:paraId="56AD718E" w14:textId="77777777" w:rsidR="00EA44CC" w:rsidRDefault="00EA44CC">
      <w:pPr>
        <w:pStyle w:val="ConsPlusNormal"/>
        <w:jc w:val="center"/>
      </w:pPr>
      <w:r>
        <w:t>от 12.12.2019 N 791)</w:t>
      </w:r>
    </w:p>
    <w:p w14:paraId="56EA36D1" w14:textId="77777777" w:rsidR="00EA44CC" w:rsidRDefault="00EA44CC">
      <w:pPr>
        <w:pStyle w:val="ConsPlusNormal"/>
        <w:jc w:val="both"/>
      </w:pPr>
    </w:p>
    <w:p w14:paraId="7245CEC8" w14:textId="77777777" w:rsidR="00EA44CC" w:rsidRDefault="00EA44CC">
      <w:pPr>
        <w:sectPr w:rsidR="00EA44C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12"/>
        <w:gridCol w:w="1309"/>
        <w:gridCol w:w="2324"/>
        <w:gridCol w:w="1849"/>
        <w:gridCol w:w="3572"/>
      </w:tblGrid>
      <w:tr w:rsidR="00EA44CC" w14:paraId="7D0E929B" w14:textId="77777777">
        <w:tc>
          <w:tcPr>
            <w:tcW w:w="624" w:type="dxa"/>
          </w:tcPr>
          <w:p w14:paraId="7B1ACD35" w14:textId="77777777" w:rsidR="00EA44CC" w:rsidRDefault="00EA44C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912" w:type="dxa"/>
          </w:tcPr>
          <w:p w14:paraId="4E3F6283" w14:textId="77777777" w:rsidR="00EA44CC" w:rsidRDefault="00EA44C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09" w:type="dxa"/>
          </w:tcPr>
          <w:p w14:paraId="70B329F5" w14:textId="77777777" w:rsidR="00EA44CC" w:rsidRDefault="00EA44CC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324" w:type="dxa"/>
          </w:tcPr>
          <w:p w14:paraId="245D8B33" w14:textId="77777777" w:rsidR="00EA44CC" w:rsidRDefault="00EA44CC">
            <w:pPr>
              <w:pStyle w:val="ConsPlusNormal"/>
              <w:jc w:val="center"/>
            </w:pPr>
            <w:r>
              <w:t>Участник подпрограммы</w:t>
            </w:r>
          </w:p>
        </w:tc>
        <w:tc>
          <w:tcPr>
            <w:tcW w:w="1849" w:type="dxa"/>
          </w:tcPr>
          <w:p w14:paraId="33B1EC49" w14:textId="77777777" w:rsidR="00EA44CC" w:rsidRDefault="00EA44CC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3572" w:type="dxa"/>
          </w:tcPr>
          <w:p w14:paraId="4BC26E4E" w14:textId="77777777" w:rsidR="00EA44CC" w:rsidRDefault="00EA44CC">
            <w:pPr>
              <w:pStyle w:val="ConsPlusNormal"/>
              <w:jc w:val="center"/>
            </w:pPr>
            <w:r>
              <w:t>Принадлежность мероприятия к проекту (наименование проекта)</w:t>
            </w:r>
          </w:p>
        </w:tc>
      </w:tr>
      <w:tr w:rsidR="00EA44CC" w14:paraId="023EBF2F" w14:textId="77777777">
        <w:tc>
          <w:tcPr>
            <w:tcW w:w="624" w:type="dxa"/>
          </w:tcPr>
          <w:p w14:paraId="331B3035" w14:textId="77777777" w:rsidR="00EA44CC" w:rsidRDefault="00EA44CC">
            <w:pPr>
              <w:pStyle w:val="ConsPlusNormal"/>
              <w:jc w:val="center"/>
            </w:pPr>
            <w:bookmarkStart w:id="5" w:name="P998"/>
            <w:bookmarkEnd w:id="5"/>
            <w:r>
              <w:t>1</w:t>
            </w:r>
          </w:p>
        </w:tc>
        <w:tc>
          <w:tcPr>
            <w:tcW w:w="3912" w:type="dxa"/>
          </w:tcPr>
          <w:p w14:paraId="35152A4F" w14:textId="77777777" w:rsidR="00EA44CC" w:rsidRDefault="00EA44CC">
            <w:pPr>
              <w:pStyle w:val="ConsPlusNormal"/>
            </w:pPr>
            <w:r>
              <w:t>Подготовка квалифицированных рабочих, служащих и специалистов среднего звена с учетом современных стандартов и передовых технологий</w:t>
            </w:r>
          </w:p>
        </w:tc>
        <w:tc>
          <w:tcPr>
            <w:tcW w:w="1309" w:type="dxa"/>
          </w:tcPr>
          <w:p w14:paraId="0804F65D" w14:textId="77777777" w:rsidR="00EA44CC" w:rsidRDefault="00EA44CC">
            <w:pPr>
              <w:pStyle w:val="ConsPlusNormal"/>
            </w:pPr>
            <w:r>
              <w:t>2019 - 2024</w:t>
            </w:r>
          </w:p>
        </w:tc>
        <w:tc>
          <w:tcPr>
            <w:tcW w:w="2324" w:type="dxa"/>
          </w:tcPr>
          <w:p w14:paraId="416C0336" w14:textId="77777777" w:rsidR="00EA44CC" w:rsidRDefault="00EA44CC">
            <w:pPr>
              <w:pStyle w:val="ConsPlusNormal"/>
            </w:pPr>
            <w:r>
              <w:t>Министерство образования и науки Калужской области (далее - МОН КО)</w:t>
            </w:r>
          </w:p>
        </w:tc>
        <w:tc>
          <w:tcPr>
            <w:tcW w:w="1849" w:type="dxa"/>
          </w:tcPr>
          <w:p w14:paraId="67C3F5A6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3572" w:type="dxa"/>
          </w:tcPr>
          <w:p w14:paraId="63B3C2A2" w14:textId="77777777" w:rsidR="00EA44CC" w:rsidRDefault="00EA44CC">
            <w:pPr>
              <w:pStyle w:val="ConsPlusNormal"/>
            </w:pPr>
            <w:r>
              <w:t>Нет</w:t>
            </w:r>
          </w:p>
        </w:tc>
      </w:tr>
      <w:tr w:rsidR="00EA44CC" w14:paraId="509C593D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3C392AFE" w14:textId="77777777" w:rsidR="00EA44CC" w:rsidRDefault="00EA44C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12" w:type="dxa"/>
            <w:tcBorders>
              <w:bottom w:val="nil"/>
            </w:tcBorders>
          </w:tcPr>
          <w:p w14:paraId="78331F99" w14:textId="77777777" w:rsidR="00EA44CC" w:rsidRDefault="00EA44CC">
            <w:pPr>
              <w:pStyle w:val="ConsPlusNormal"/>
            </w:pPr>
            <w:r>
              <w:t>Предоставление субсидий на иные цели государственным бюджетным учреждениям Калужской области, в отношении которых министерство образования и науки Калужской области осуществляет функции и полномочия учредителя</w:t>
            </w:r>
          </w:p>
        </w:tc>
        <w:tc>
          <w:tcPr>
            <w:tcW w:w="1309" w:type="dxa"/>
            <w:tcBorders>
              <w:bottom w:val="nil"/>
            </w:tcBorders>
          </w:tcPr>
          <w:p w14:paraId="5C5032CE" w14:textId="77777777" w:rsidR="00EA44CC" w:rsidRDefault="00EA44CC">
            <w:pPr>
              <w:pStyle w:val="ConsPlusNormal"/>
            </w:pPr>
            <w:r>
              <w:t>2019 - 2020</w:t>
            </w:r>
          </w:p>
        </w:tc>
        <w:tc>
          <w:tcPr>
            <w:tcW w:w="2324" w:type="dxa"/>
            <w:tcBorders>
              <w:bottom w:val="nil"/>
            </w:tcBorders>
          </w:tcPr>
          <w:p w14:paraId="0BB9FD5A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849" w:type="dxa"/>
            <w:tcBorders>
              <w:bottom w:val="nil"/>
            </w:tcBorders>
          </w:tcPr>
          <w:p w14:paraId="79392A7A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3572" w:type="dxa"/>
            <w:tcBorders>
              <w:bottom w:val="nil"/>
            </w:tcBorders>
          </w:tcPr>
          <w:p w14:paraId="211F80C9" w14:textId="77777777" w:rsidR="00EA44CC" w:rsidRDefault="00EA44CC">
            <w:pPr>
              <w:pStyle w:val="ConsPlusNormal"/>
            </w:pPr>
          </w:p>
        </w:tc>
      </w:tr>
      <w:tr w:rsidR="00EA44CC" w14:paraId="55FB4FBF" w14:textId="77777777">
        <w:tblPrEx>
          <w:tblBorders>
            <w:insideH w:val="nil"/>
          </w:tblBorders>
        </w:tblPrEx>
        <w:tc>
          <w:tcPr>
            <w:tcW w:w="13590" w:type="dxa"/>
            <w:gridSpan w:val="6"/>
            <w:tcBorders>
              <w:top w:val="nil"/>
            </w:tcBorders>
          </w:tcPr>
          <w:p w14:paraId="1918582C" w14:textId="77777777" w:rsidR="00EA44CC" w:rsidRDefault="00EA44CC">
            <w:pPr>
              <w:pStyle w:val="ConsPlusNormal"/>
              <w:jc w:val="both"/>
            </w:pPr>
            <w:r>
              <w:t xml:space="preserve">(пп. 1.1 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19.03.2021 N 154)</w:t>
            </w:r>
          </w:p>
        </w:tc>
      </w:tr>
      <w:tr w:rsidR="00EA44CC" w14:paraId="2868E77A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252F4255" w14:textId="77777777" w:rsidR="00EA44CC" w:rsidRDefault="00EA44C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12" w:type="dxa"/>
            <w:tcBorders>
              <w:bottom w:val="nil"/>
            </w:tcBorders>
          </w:tcPr>
          <w:p w14:paraId="21107898" w14:textId="77777777" w:rsidR="00EA44CC" w:rsidRDefault="00EA44CC">
            <w:pPr>
              <w:pStyle w:val="ConsPlusNormal"/>
            </w:pPr>
            <w:r>
              <w:t>Предоставление субсидий на иные цели государственным автономным учреждениям Калужской области, в отношении которых министерство образования и науки Калужской области осуществляет функции и полномочия учредителя</w:t>
            </w:r>
          </w:p>
        </w:tc>
        <w:tc>
          <w:tcPr>
            <w:tcW w:w="1309" w:type="dxa"/>
            <w:tcBorders>
              <w:bottom w:val="nil"/>
            </w:tcBorders>
          </w:tcPr>
          <w:p w14:paraId="0FEF1E29" w14:textId="77777777" w:rsidR="00EA44CC" w:rsidRDefault="00EA44CC">
            <w:pPr>
              <w:pStyle w:val="ConsPlusNormal"/>
            </w:pPr>
            <w:r>
              <w:t>2019 - 2020</w:t>
            </w:r>
          </w:p>
        </w:tc>
        <w:tc>
          <w:tcPr>
            <w:tcW w:w="2324" w:type="dxa"/>
            <w:tcBorders>
              <w:bottom w:val="nil"/>
            </w:tcBorders>
          </w:tcPr>
          <w:p w14:paraId="6364D48C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849" w:type="dxa"/>
            <w:tcBorders>
              <w:bottom w:val="nil"/>
            </w:tcBorders>
          </w:tcPr>
          <w:p w14:paraId="2E3AEDE8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3572" w:type="dxa"/>
            <w:tcBorders>
              <w:bottom w:val="nil"/>
            </w:tcBorders>
          </w:tcPr>
          <w:p w14:paraId="25C5981A" w14:textId="77777777" w:rsidR="00EA44CC" w:rsidRDefault="00EA44CC">
            <w:pPr>
              <w:pStyle w:val="ConsPlusNormal"/>
            </w:pPr>
          </w:p>
        </w:tc>
      </w:tr>
      <w:tr w:rsidR="00EA44CC" w14:paraId="173D5343" w14:textId="77777777">
        <w:tblPrEx>
          <w:tblBorders>
            <w:insideH w:val="nil"/>
          </w:tblBorders>
        </w:tblPrEx>
        <w:tc>
          <w:tcPr>
            <w:tcW w:w="13590" w:type="dxa"/>
            <w:gridSpan w:val="6"/>
            <w:tcBorders>
              <w:top w:val="nil"/>
            </w:tcBorders>
          </w:tcPr>
          <w:p w14:paraId="5B84F87A" w14:textId="77777777" w:rsidR="00EA44CC" w:rsidRDefault="00EA44CC">
            <w:pPr>
              <w:pStyle w:val="ConsPlusNormal"/>
              <w:jc w:val="both"/>
            </w:pPr>
            <w:r>
              <w:t xml:space="preserve">(пп. 1.2 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19.03.2021 N 154)</w:t>
            </w:r>
          </w:p>
        </w:tc>
      </w:tr>
      <w:tr w:rsidR="00EA44CC" w14:paraId="05EBE303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26AFFD3E" w14:textId="77777777" w:rsidR="00EA44CC" w:rsidRDefault="00EA44C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912" w:type="dxa"/>
            <w:tcBorders>
              <w:bottom w:val="nil"/>
            </w:tcBorders>
          </w:tcPr>
          <w:p w14:paraId="48930D70" w14:textId="77777777" w:rsidR="00EA44CC" w:rsidRDefault="00EA44CC">
            <w:pPr>
              <w:pStyle w:val="ConsPlusNormal"/>
            </w:pPr>
            <w:r>
              <w:t xml:space="preserve">Предоставление субсидий государственным бюджетным учреждениям Калужской области, в отношении которых министерство образования и науки Калужской области осуществляет функции и полномочия учредителя, на </w:t>
            </w:r>
            <w:r>
              <w:lastRenderedPageBreak/>
              <w:t>финансовое обеспечение государственного задания</w:t>
            </w:r>
          </w:p>
        </w:tc>
        <w:tc>
          <w:tcPr>
            <w:tcW w:w="1309" w:type="dxa"/>
            <w:tcBorders>
              <w:bottom w:val="nil"/>
            </w:tcBorders>
          </w:tcPr>
          <w:p w14:paraId="4C775A54" w14:textId="77777777" w:rsidR="00EA44CC" w:rsidRDefault="00EA44CC">
            <w:pPr>
              <w:pStyle w:val="ConsPlusNormal"/>
            </w:pPr>
            <w:r>
              <w:lastRenderedPageBreak/>
              <w:t>2020 - 2024</w:t>
            </w:r>
          </w:p>
        </w:tc>
        <w:tc>
          <w:tcPr>
            <w:tcW w:w="2324" w:type="dxa"/>
            <w:tcBorders>
              <w:bottom w:val="nil"/>
            </w:tcBorders>
          </w:tcPr>
          <w:p w14:paraId="19D11DC9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849" w:type="dxa"/>
            <w:tcBorders>
              <w:bottom w:val="nil"/>
            </w:tcBorders>
          </w:tcPr>
          <w:p w14:paraId="067076A0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3572" w:type="dxa"/>
            <w:tcBorders>
              <w:bottom w:val="nil"/>
            </w:tcBorders>
          </w:tcPr>
          <w:p w14:paraId="238379FF" w14:textId="77777777" w:rsidR="00EA44CC" w:rsidRDefault="00EA44CC">
            <w:pPr>
              <w:pStyle w:val="ConsPlusNormal"/>
            </w:pPr>
          </w:p>
        </w:tc>
      </w:tr>
      <w:tr w:rsidR="00EA44CC" w14:paraId="0DAFA5F6" w14:textId="77777777">
        <w:tblPrEx>
          <w:tblBorders>
            <w:insideH w:val="nil"/>
          </w:tblBorders>
        </w:tblPrEx>
        <w:tc>
          <w:tcPr>
            <w:tcW w:w="13590" w:type="dxa"/>
            <w:gridSpan w:val="6"/>
            <w:tcBorders>
              <w:top w:val="nil"/>
            </w:tcBorders>
          </w:tcPr>
          <w:p w14:paraId="4570A67B" w14:textId="77777777" w:rsidR="00EA44CC" w:rsidRDefault="00EA44CC">
            <w:pPr>
              <w:pStyle w:val="ConsPlusNormal"/>
              <w:jc w:val="both"/>
            </w:pPr>
            <w:r>
              <w:t xml:space="preserve">(пп. 1.3 введен </w:t>
            </w:r>
            <w:hyperlink r:id="rId1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08.06.2020 N 447)</w:t>
            </w:r>
          </w:p>
        </w:tc>
      </w:tr>
      <w:tr w:rsidR="00EA44CC" w14:paraId="4868068F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267E89B6" w14:textId="77777777" w:rsidR="00EA44CC" w:rsidRDefault="00EA44C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912" w:type="dxa"/>
            <w:tcBorders>
              <w:bottom w:val="nil"/>
            </w:tcBorders>
          </w:tcPr>
          <w:p w14:paraId="5F75DF8F" w14:textId="77777777" w:rsidR="00EA44CC" w:rsidRDefault="00EA44CC">
            <w:pPr>
              <w:pStyle w:val="ConsPlusNormal"/>
            </w:pPr>
            <w:r>
              <w:t>Предоставление субсидий государственным автономным учреждениям Калужской области, в отношении которых министерство образования и науки Калужской области осуществляет функции и полномочия учредителя, на финансовое обеспечение государственного задания</w:t>
            </w:r>
          </w:p>
        </w:tc>
        <w:tc>
          <w:tcPr>
            <w:tcW w:w="1309" w:type="dxa"/>
            <w:tcBorders>
              <w:bottom w:val="nil"/>
            </w:tcBorders>
          </w:tcPr>
          <w:p w14:paraId="480E65FD" w14:textId="77777777" w:rsidR="00EA44CC" w:rsidRDefault="00EA44CC">
            <w:pPr>
              <w:pStyle w:val="ConsPlusNormal"/>
            </w:pPr>
            <w:r>
              <w:t>2020 - 2024</w:t>
            </w:r>
          </w:p>
        </w:tc>
        <w:tc>
          <w:tcPr>
            <w:tcW w:w="2324" w:type="dxa"/>
            <w:tcBorders>
              <w:bottom w:val="nil"/>
            </w:tcBorders>
          </w:tcPr>
          <w:p w14:paraId="6B6B6A1B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849" w:type="dxa"/>
            <w:tcBorders>
              <w:bottom w:val="nil"/>
            </w:tcBorders>
          </w:tcPr>
          <w:p w14:paraId="12D28DCA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3572" w:type="dxa"/>
            <w:tcBorders>
              <w:bottom w:val="nil"/>
            </w:tcBorders>
          </w:tcPr>
          <w:p w14:paraId="32963B27" w14:textId="77777777" w:rsidR="00EA44CC" w:rsidRDefault="00EA44CC">
            <w:pPr>
              <w:pStyle w:val="ConsPlusNormal"/>
            </w:pPr>
          </w:p>
        </w:tc>
      </w:tr>
      <w:tr w:rsidR="00EA44CC" w14:paraId="2B5AEE0B" w14:textId="77777777">
        <w:tblPrEx>
          <w:tblBorders>
            <w:insideH w:val="nil"/>
          </w:tblBorders>
        </w:tblPrEx>
        <w:tc>
          <w:tcPr>
            <w:tcW w:w="13590" w:type="dxa"/>
            <w:gridSpan w:val="6"/>
            <w:tcBorders>
              <w:top w:val="nil"/>
            </w:tcBorders>
          </w:tcPr>
          <w:p w14:paraId="59D0690D" w14:textId="77777777" w:rsidR="00EA44CC" w:rsidRDefault="00EA44CC">
            <w:pPr>
              <w:pStyle w:val="ConsPlusNormal"/>
              <w:jc w:val="both"/>
            </w:pPr>
            <w:r>
              <w:t xml:space="preserve">(пп. 1.4 введен </w:t>
            </w:r>
            <w:hyperlink r:id="rId1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08.06.2020 N 447)</w:t>
            </w:r>
          </w:p>
        </w:tc>
      </w:tr>
      <w:tr w:rsidR="00EA44CC" w14:paraId="0910AED6" w14:textId="77777777">
        <w:tc>
          <w:tcPr>
            <w:tcW w:w="624" w:type="dxa"/>
          </w:tcPr>
          <w:p w14:paraId="5A6AD910" w14:textId="77777777" w:rsidR="00EA44CC" w:rsidRDefault="00EA44CC">
            <w:pPr>
              <w:pStyle w:val="ConsPlusNormal"/>
              <w:jc w:val="center"/>
            </w:pPr>
            <w:bookmarkStart w:id="6" w:name="P1032"/>
            <w:bookmarkEnd w:id="6"/>
            <w:r>
              <w:t>2</w:t>
            </w:r>
          </w:p>
        </w:tc>
        <w:tc>
          <w:tcPr>
            <w:tcW w:w="3912" w:type="dxa"/>
          </w:tcPr>
          <w:p w14:paraId="50161613" w14:textId="77777777" w:rsidR="00EA44CC" w:rsidRDefault="00EA44CC">
            <w:pPr>
              <w:pStyle w:val="ConsPlusNormal"/>
            </w:pPr>
            <w:r>
              <w:t>Создание современных условий для реализации основных профессиональных образовательных программ среднего профессионального образования, а также основных программ профессионального обучения и дополнительных профессиональных образовательных программ</w:t>
            </w:r>
          </w:p>
        </w:tc>
        <w:tc>
          <w:tcPr>
            <w:tcW w:w="1309" w:type="dxa"/>
          </w:tcPr>
          <w:p w14:paraId="7A59B9E1" w14:textId="77777777" w:rsidR="00EA44CC" w:rsidRDefault="00EA44CC">
            <w:pPr>
              <w:pStyle w:val="ConsPlusNormal"/>
            </w:pPr>
            <w:r>
              <w:t>2019 - 2024</w:t>
            </w:r>
          </w:p>
        </w:tc>
        <w:tc>
          <w:tcPr>
            <w:tcW w:w="2324" w:type="dxa"/>
          </w:tcPr>
          <w:p w14:paraId="5F3CEAEA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849" w:type="dxa"/>
          </w:tcPr>
          <w:p w14:paraId="3F0D0EB7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3572" w:type="dxa"/>
          </w:tcPr>
          <w:p w14:paraId="72FA580C" w14:textId="77777777" w:rsidR="00EA44CC" w:rsidRDefault="00EA44CC">
            <w:pPr>
              <w:pStyle w:val="ConsPlusNormal"/>
            </w:pPr>
            <w:r>
              <w:t>Нет</w:t>
            </w:r>
          </w:p>
        </w:tc>
      </w:tr>
      <w:tr w:rsidR="00EA44CC" w14:paraId="104B99AD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600FFF90" w14:textId="77777777" w:rsidR="00EA44CC" w:rsidRDefault="00EA44C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912" w:type="dxa"/>
            <w:tcBorders>
              <w:bottom w:val="nil"/>
            </w:tcBorders>
          </w:tcPr>
          <w:p w14:paraId="60CC1D83" w14:textId="77777777" w:rsidR="00EA44CC" w:rsidRDefault="00EA44CC">
            <w:pPr>
              <w:pStyle w:val="ConsPlusNormal"/>
            </w:pPr>
            <w:r>
              <w:t>Предоставление субсидий на иные цели государственным автономным учреждениям Калужской области, в отношении которых министерство образования и науки Калужской области осуществляет функции и полномочия учредителя</w:t>
            </w:r>
          </w:p>
        </w:tc>
        <w:tc>
          <w:tcPr>
            <w:tcW w:w="1309" w:type="dxa"/>
            <w:tcBorders>
              <w:bottom w:val="nil"/>
            </w:tcBorders>
          </w:tcPr>
          <w:p w14:paraId="11952181" w14:textId="77777777" w:rsidR="00EA44CC" w:rsidRDefault="00EA44CC">
            <w:pPr>
              <w:pStyle w:val="ConsPlusNormal"/>
            </w:pPr>
            <w:r>
              <w:t>2019 - 2020</w:t>
            </w:r>
          </w:p>
        </w:tc>
        <w:tc>
          <w:tcPr>
            <w:tcW w:w="2324" w:type="dxa"/>
            <w:tcBorders>
              <w:bottom w:val="nil"/>
            </w:tcBorders>
          </w:tcPr>
          <w:p w14:paraId="21330F75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849" w:type="dxa"/>
            <w:tcBorders>
              <w:bottom w:val="nil"/>
            </w:tcBorders>
          </w:tcPr>
          <w:p w14:paraId="3EE4BAD2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3572" w:type="dxa"/>
            <w:tcBorders>
              <w:bottom w:val="nil"/>
            </w:tcBorders>
          </w:tcPr>
          <w:p w14:paraId="67DFD06B" w14:textId="77777777" w:rsidR="00EA44CC" w:rsidRDefault="00EA44CC">
            <w:pPr>
              <w:pStyle w:val="ConsPlusNormal"/>
            </w:pPr>
          </w:p>
        </w:tc>
      </w:tr>
      <w:tr w:rsidR="00EA44CC" w14:paraId="779312EA" w14:textId="77777777">
        <w:tblPrEx>
          <w:tblBorders>
            <w:insideH w:val="nil"/>
          </w:tblBorders>
        </w:tblPrEx>
        <w:tc>
          <w:tcPr>
            <w:tcW w:w="13590" w:type="dxa"/>
            <w:gridSpan w:val="6"/>
            <w:tcBorders>
              <w:top w:val="nil"/>
            </w:tcBorders>
          </w:tcPr>
          <w:p w14:paraId="3F533E8A" w14:textId="77777777" w:rsidR="00EA44CC" w:rsidRDefault="00EA44CC">
            <w:pPr>
              <w:pStyle w:val="ConsPlusNormal"/>
              <w:jc w:val="both"/>
            </w:pPr>
            <w:r>
              <w:lastRenderedPageBreak/>
              <w:t xml:space="preserve">(пп. 2.1 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08.06.2020 N 447)</w:t>
            </w:r>
          </w:p>
        </w:tc>
      </w:tr>
      <w:tr w:rsidR="00EA44CC" w14:paraId="61133D15" w14:textId="77777777">
        <w:tc>
          <w:tcPr>
            <w:tcW w:w="624" w:type="dxa"/>
          </w:tcPr>
          <w:p w14:paraId="60499297" w14:textId="77777777" w:rsidR="00EA44CC" w:rsidRDefault="00EA44CC">
            <w:pPr>
              <w:pStyle w:val="ConsPlusNormal"/>
              <w:jc w:val="center"/>
            </w:pPr>
            <w:bookmarkStart w:id="7" w:name="P1045"/>
            <w:bookmarkEnd w:id="7"/>
            <w:r>
              <w:t>2.2</w:t>
            </w:r>
          </w:p>
        </w:tc>
        <w:tc>
          <w:tcPr>
            <w:tcW w:w="3912" w:type="dxa"/>
          </w:tcPr>
          <w:p w14:paraId="0189A72A" w14:textId="77777777" w:rsidR="00EA44CC" w:rsidRDefault="00EA44CC">
            <w:pPr>
              <w:pStyle w:val="ConsPlusNormal"/>
            </w:pPr>
            <w:r>
              <w:t>Предоставление субсидий на иные цели государственным бюджетным учреждениям Калужской области, в отношении которых министерство образования и науки Калужской области осуществляет функции и полномочия учредителя</w:t>
            </w:r>
          </w:p>
        </w:tc>
        <w:tc>
          <w:tcPr>
            <w:tcW w:w="1309" w:type="dxa"/>
          </w:tcPr>
          <w:p w14:paraId="18DEB6D9" w14:textId="77777777" w:rsidR="00EA44CC" w:rsidRDefault="00EA44CC">
            <w:pPr>
              <w:pStyle w:val="ConsPlusNormal"/>
            </w:pPr>
            <w:r>
              <w:t>2020 - 2024</w:t>
            </w:r>
          </w:p>
        </w:tc>
        <w:tc>
          <w:tcPr>
            <w:tcW w:w="2324" w:type="dxa"/>
          </w:tcPr>
          <w:p w14:paraId="33196C57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849" w:type="dxa"/>
          </w:tcPr>
          <w:p w14:paraId="715E0BD9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3572" w:type="dxa"/>
          </w:tcPr>
          <w:p w14:paraId="3FF97BE8" w14:textId="77777777" w:rsidR="00EA44CC" w:rsidRDefault="00EA44CC">
            <w:pPr>
              <w:pStyle w:val="ConsPlusNormal"/>
            </w:pPr>
          </w:p>
        </w:tc>
      </w:tr>
      <w:tr w:rsidR="00EA44CC" w14:paraId="0CB78468" w14:textId="77777777">
        <w:tc>
          <w:tcPr>
            <w:tcW w:w="624" w:type="dxa"/>
          </w:tcPr>
          <w:p w14:paraId="3A1B4B9C" w14:textId="77777777" w:rsidR="00EA44CC" w:rsidRDefault="00EA44CC">
            <w:pPr>
              <w:pStyle w:val="ConsPlusNormal"/>
              <w:jc w:val="center"/>
            </w:pPr>
            <w:bookmarkStart w:id="8" w:name="P1051"/>
            <w:bookmarkEnd w:id="8"/>
            <w:r>
              <w:t>3</w:t>
            </w:r>
          </w:p>
        </w:tc>
        <w:tc>
          <w:tcPr>
            <w:tcW w:w="3912" w:type="dxa"/>
          </w:tcPr>
          <w:p w14:paraId="4430789D" w14:textId="77777777" w:rsidR="00EA44CC" w:rsidRDefault="00EA44CC">
            <w:pPr>
              <w:pStyle w:val="ConsPlusNormal"/>
            </w:pPr>
            <w:r>
              <w:t>Социальная поддержка обучающихся в государственных профессиональных образовательных организациях Калужской области</w:t>
            </w:r>
          </w:p>
        </w:tc>
        <w:tc>
          <w:tcPr>
            <w:tcW w:w="1309" w:type="dxa"/>
          </w:tcPr>
          <w:p w14:paraId="128FE9D1" w14:textId="77777777" w:rsidR="00EA44CC" w:rsidRDefault="00EA44CC">
            <w:pPr>
              <w:pStyle w:val="ConsPlusNormal"/>
            </w:pPr>
            <w:r>
              <w:t>2019 - 2024</w:t>
            </w:r>
          </w:p>
        </w:tc>
        <w:tc>
          <w:tcPr>
            <w:tcW w:w="2324" w:type="dxa"/>
          </w:tcPr>
          <w:p w14:paraId="3609B50B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849" w:type="dxa"/>
          </w:tcPr>
          <w:p w14:paraId="2D7330BA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3572" w:type="dxa"/>
          </w:tcPr>
          <w:p w14:paraId="37211F38" w14:textId="77777777" w:rsidR="00EA44CC" w:rsidRDefault="00EA44CC">
            <w:pPr>
              <w:pStyle w:val="ConsPlusNormal"/>
            </w:pPr>
            <w:r>
              <w:t>Нет</w:t>
            </w:r>
          </w:p>
        </w:tc>
      </w:tr>
      <w:tr w:rsidR="00EA44CC" w14:paraId="3FFD52F4" w14:textId="77777777">
        <w:tc>
          <w:tcPr>
            <w:tcW w:w="624" w:type="dxa"/>
          </w:tcPr>
          <w:p w14:paraId="775F542F" w14:textId="77777777" w:rsidR="00EA44CC" w:rsidRDefault="00EA44C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912" w:type="dxa"/>
          </w:tcPr>
          <w:p w14:paraId="1F2D7714" w14:textId="77777777" w:rsidR="00EA44CC" w:rsidRDefault="00EA44CC">
            <w:pPr>
              <w:pStyle w:val="ConsPlusNormal"/>
            </w:pPr>
            <w:r>
              <w:t xml:space="preserve">Обеспечение социальных выплат обучающимся в государственных профессиональных образовательных организациях Калужской области в соответствии с Федеральным </w:t>
            </w:r>
            <w:hyperlink r:id="rId12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1309" w:type="dxa"/>
          </w:tcPr>
          <w:p w14:paraId="2E3DF23D" w14:textId="77777777" w:rsidR="00EA44CC" w:rsidRDefault="00EA44CC">
            <w:pPr>
              <w:pStyle w:val="ConsPlusNormal"/>
            </w:pPr>
            <w:r>
              <w:t>2019 - 2024</w:t>
            </w:r>
          </w:p>
        </w:tc>
        <w:tc>
          <w:tcPr>
            <w:tcW w:w="2324" w:type="dxa"/>
          </w:tcPr>
          <w:p w14:paraId="1982DBF0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849" w:type="dxa"/>
          </w:tcPr>
          <w:p w14:paraId="4C3C4E7E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3572" w:type="dxa"/>
          </w:tcPr>
          <w:p w14:paraId="409C1C7A" w14:textId="77777777" w:rsidR="00EA44CC" w:rsidRDefault="00EA44CC">
            <w:pPr>
              <w:pStyle w:val="ConsPlusNormal"/>
            </w:pPr>
          </w:p>
        </w:tc>
      </w:tr>
      <w:tr w:rsidR="00EA44CC" w14:paraId="34E25038" w14:textId="77777777">
        <w:tc>
          <w:tcPr>
            <w:tcW w:w="624" w:type="dxa"/>
          </w:tcPr>
          <w:p w14:paraId="74644449" w14:textId="77777777" w:rsidR="00EA44CC" w:rsidRDefault="00EA44CC">
            <w:pPr>
              <w:pStyle w:val="ConsPlusNormal"/>
              <w:jc w:val="center"/>
            </w:pPr>
            <w:bookmarkStart w:id="9" w:name="P1063"/>
            <w:bookmarkEnd w:id="9"/>
            <w:r>
              <w:t>4</w:t>
            </w:r>
          </w:p>
        </w:tc>
        <w:tc>
          <w:tcPr>
            <w:tcW w:w="3912" w:type="dxa"/>
          </w:tcPr>
          <w:p w14:paraId="459CA911" w14:textId="77777777" w:rsidR="00EA44CC" w:rsidRDefault="00EA44CC">
            <w:pPr>
              <w:pStyle w:val="ConsPlusNormal"/>
            </w:pPr>
            <w:r>
              <w:t>Поддержка талантливой молодежи в государственных профессиональных образовательных организациях Калужской области</w:t>
            </w:r>
          </w:p>
        </w:tc>
        <w:tc>
          <w:tcPr>
            <w:tcW w:w="1309" w:type="dxa"/>
          </w:tcPr>
          <w:p w14:paraId="260ED774" w14:textId="77777777" w:rsidR="00EA44CC" w:rsidRDefault="00EA44CC">
            <w:pPr>
              <w:pStyle w:val="ConsPlusNormal"/>
            </w:pPr>
            <w:r>
              <w:t>2019 - 2024</w:t>
            </w:r>
          </w:p>
        </w:tc>
        <w:tc>
          <w:tcPr>
            <w:tcW w:w="2324" w:type="dxa"/>
          </w:tcPr>
          <w:p w14:paraId="226C54A9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849" w:type="dxa"/>
          </w:tcPr>
          <w:p w14:paraId="30F890DE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3572" w:type="dxa"/>
          </w:tcPr>
          <w:p w14:paraId="4ADA5456" w14:textId="77777777" w:rsidR="00EA44CC" w:rsidRDefault="00EA44CC">
            <w:pPr>
              <w:pStyle w:val="ConsPlusNormal"/>
            </w:pPr>
            <w:r>
              <w:t>Нет</w:t>
            </w:r>
          </w:p>
        </w:tc>
      </w:tr>
      <w:tr w:rsidR="00EA44CC" w14:paraId="24737199" w14:textId="77777777">
        <w:tc>
          <w:tcPr>
            <w:tcW w:w="624" w:type="dxa"/>
          </w:tcPr>
          <w:p w14:paraId="692C3A2D" w14:textId="77777777" w:rsidR="00EA44CC" w:rsidRDefault="00EA44C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912" w:type="dxa"/>
          </w:tcPr>
          <w:p w14:paraId="60C0B546" w14:textId="77777777" w:rsidR="00EA44CC" w:rsidRDefault="00EA44CC">
            <w:pPr>
              <w:pStyle w:val="ConsPlusNormal"/>
            </w:pPr>
            <w:r>
              <w:t xml:space="preserve">Предоставление субсидий на иные цели государственным бюджетным учреждениям Калужской области, в отношении которых министерство образования и науки Калужской </w:t>
            </w:r>
            <w:r>
              <w:lastRenderedPageBreak/>
              <w:t>области осуществляет функции и полномочия учредителя</w:t>
            </w:r>
          </w:p>
        </w:tc>
        <w:tc>
          <w:tcPr>
            <w:tcW w:w="1309" w:type="dxa"/>
          </w:tcPr>
          <w:p w14:paraId="5BF731F8" w14:textId="77777777" w:rsidR="00EA44CC" w:rsidRDefault="00EA44CC">
            <w:pPr>
              <w:pStyle w:val="ConsPlusNormal"/>
            </w:pPr>
            <w:r>
              <w:lastRenderedPageBreak/>
              <w:t>2019 - 2024</w:t>
            </w:r>
          </w:p>
        </w:tc>
        <w:tc>
          <w:tcPr>
            <w:tcW w:w="2324" w:type="dxa"/>
          </w:tcPr>
          <w:p w14:paraId="3544D461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849" w:type="dxa"/>
          </w:tcPr>
          <w:p w14:paraId="2C946C8C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3572" w:type="dxa"/>
          </w:tcPr>
          <w:p w14:paraId="5515127F" w14:textId="77777777" w:rsidR="00EA44CC" w:rsidRDefault="00EA44CC">
            <w:pPr>
              <w:pStyle w:val="ConsPlusNormal"/>
            </w:pPr>
          </w:p>
        </w:tc>
      </w:tr>
      <w:tr w:rsidR="00EA44CC" w14:paraId="7D9E286C" w14:textId="77777777">
        <w:tc>
          <w:tcPr>
            <w:tcW w:w="624" w:type="dxa"/>
          </w:tcPr>
          <w:p w14:paraId="7BD9BDCA" w14:textId="77777777" w:rsidR="00EA44CC" w:rsidRDefault="00EA44CC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912" w:type="dxa"/>
          </w:tcPr>
          <w:p w14:paraId="6B52EBF6" w14:textId="77777777" w:rsidR="00EA44CC" w:rsidRDefault="00EA44CC">
            <w:pPr>
              <w:pStyle w:val="ConsPlusNormal"/>
            </w:pPr>
            <w:r>
              <w:t>Предоставление субсидий на иные цели государственным автономным учреждениям Калужской области, в отношении которых министерство образования и науки Калужской области осуществляет функции и полномочия учредителя</w:t>
            </w:r>
          </w:p>
        </w:tc>
        <w:tc>
          <w:tcPr>
            <w:tcW w:w="1309" w:type="dxa"/>
          </w:tcPr>
          <w:p w14:paraId="673326B0" w14:textId="77777777" w:rsidR="00EA44CC" w:rsidRDefault="00EA44CC">
            <w:pPr>
              <w:pStyle w:val="ConsPlusNormal"/>
            </w:pPr>
            <w:r>
              <w:t>2019 - 2024</w:t>
            </w:r>
          </w:p>
        </w:tc>
        <w:tc>
          <w:tcPr>
            <w:tcW w:w="2324" w:type="dxa"/>
          </w:tcPr>
          <w:p w14:paraId="3060248D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849" w:type="dxa"/>
          </w:tcPr>
          <w:p w14:paraId="7366FD4D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3572" w:type="dxa"/>
          </w:tcPr>
          <w:p w14:paraId="51106922" w14:textId="77777777" w:rsidR="00EA44CC" w:rsidRDefault="00EA44CC">
            <w:pPr>
              <w:pStyle w:val="ConsPlusNormal"/>
            </w:pPr>
          </w:p>
        </w:tc>
      </w:tr>
      <w:tr w:rsidR="00EA44CC" w14:paraId="52A58FBE" w14:textId="77777777">
        <w:tc>
          <w:tcPr>
            <w:tcW w:w="624" w:type="dxa"/>
          </w:tcPr>
          <w:p w14:paraId="3781A6BA" w14:textId="77777777" w:rsidR="00EA44CC" w:rsidRDefault="00EA44CC">
            <w:pPr>
              <w:pStyle w:val="ConsPlusNormal"/>
              <w:jc w:val="center"/>
            </w:pPr>
            <w:bookmarkStart w:id="10" w:name="P1081"/>
            <w:bookmarkEnd w:id="10"/>
            <w:r>
              <w:t>5</w:t>
            </w:r>
          </w:p>
        </w:tc>
        <w:tc>
          <w:tcPr>
            <w:tcW w:w="3912" w:type="dxa"/>
          </w:tcPr>
          <w:p w14:paraId="03E61234" w14:textId="77777777" w:rsidR="00EA44CC" w:rsidRDefault="00EA44CC">
            <w:pPr>
              <w:pStyle w:val="ConsPlusNormal"/>
            </w:pPr>
            <w:r>
              <w:t>Развитие современной инфраструктуры системы профессионального образования</w:t>
            </w:r>
          </w:p>
        </w:tc>
        <w:tc>
          <w:tcPr>
            <w:tcW w:w="1309" w:type="dxa"/>
          </w:tcPr>
          <w:p w14:paraId="2C550632" w14:textId="77777777" w:rsidR="00EA44CC" w:rsidRDefault="00EA44CC">
            <w:pPr>
              <w:pStyle w:val="ConsPlusNormal"/>
            </w:pPr>
            <w:r>
              <w:t>2019, 2023 - 2024</w:t>
            </w:r>
          </w:p>
        </w:tc>
        <w:tc>
          <w:tcPr>
            <w:tcW w:w="2324" w:type="dxa"/>
          </w:tcPr>
          <w:p w14:paraId="54DB7392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849" w:type="dxa"/>
          </w:tcPr>
          <w:p w14:paraId="01ED85DA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3572" w:type="dxa"/>
          </w:tcPr>
          <w:p w14:paraId="1034BF8F" w14:textId="77777777" w:rsidR="00EA44CC" w:rsidRDefault="00EA44CC">
            <w:pPr>
              <w:pStyle w:val="ConsPlusNormal"/>
            </w:pPr>
            <w:r>
              <w:t>Нет</w:t>
            </w:r>
          </w:p>
        </w:tc>
      </w:tr>
      <w:tr w:rsidR="00EA44CC" w14:paraId="41031C28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34883EBF" w14:textId="77777777" w:rsidR="00EA44CC" w:rsidRDefault="00EA44CC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912" w:type="dxa"/>
            <w:tcBorders>
              <w:bottom w:val="nil"/>
            </w:tcBorders>
          </w:tcPr>
          <w:p w14:paraId="69DBED3E" w14:textId="77777777" w:rsidR="00EA44CC" w:rsidRDefault="00EA44CC">
            <w:pPr>
              <w:pStyle w:val="ConsPlusNormal"/>
            </w:pPr>
            <w:r>
              <w:t>Предоставление субсидий на иные цели государственным автономным учреждениям Калужской области, в отношении которых министерство образования и науки Калужской области осуществляет функции и полномочия учредителя</w:t>
            </w:r>
          </w:p>
        </w:tc>
        <w:tc>
          <w:tcPr>
            <w:tcW w:w="1309" w:type="dxa"/>
            <w:tcBorders>
              <w:bottom w:val="nil"/>
            </w:tcBorders>
          </w:tcPr>
          <w:p w14:paraId="352944C8" w14:textId="77777777" w:rsidR="00EA44CC" w:rsidRDefault="00EA44CC">
            <w:pPr>
              <w:pStyle w:val="ConsPlusNormal"/>
            </w:pPr>
            <w:r>
              <w:t>2019 - 2024</w:t>
            </w:r>
          </w:p>
        </w:tc>
        <w:tc>
          <w:tcPr>
            <w:tcW w:w="2324" w:type="dxa"/>
            <w:tcBorders>
              <w:bottom w:val="nil"/>
            </w:tcBorders>
          </w:tcPr>
          <w:p w14:paraId="0B407DA8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849" w:type="dxa"/>
            <w:tcBorders>
              <w:bottom w:val="nil"/>
            </w:tcBorders>
          </w:tcPr>
          <w:p w14:paraId="44215712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3572" w:type="dxa"/>
            <w:tcBorders>
              <w:bottom w:val="nil"/>
            </w:tcBorders>
          </w:tcPr>
          <w:p w14:paraId="4E161A7D" w14:textId="77777777" w:rsidR="00EA44CC" w:rsidRDefault="00EA44CC">
            <w:pPr>
              <w:pStyle w:val="ConsPlusNormal"/>
            </w:pPr>
          </w:p>
        </w:tc>
      </w:tr>
      <w:tr w:rsidR="00EA44CC" w14:paraId="750CE59E" w14:textId="77777777">
        <w:tblPrEx>
          <w:tblBorders>
            <w:insideH w:val="nil"/>
          </w:tblBorders>
        </w:tblPrEx>
        <w:tc>
          <w:tcPr>
            <w:tcW w:w="13590" w:type="dxa"/>
            <w:gridSpan w:val="6"/>
            <w:tcBorders>
              <w:top w:val="nil"/>
            </w:tcBorders>
          </w:tcPr>
          <w:p w14:paraId="2F5BEFD7" w14:textId="77777777" w:rsidR="00EA44CC" w:rsidRDefault="00EA44CC">
            <w:pPr>
              <w:pStyle w:val="ConsPlusNormal"/>
              <w:jc w:val="both"/>
            </w:pPr>
            <w:r>
              <w:t xml:space="preserve">(пп. 5.1 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19.03.2021 N 154)</w:t>
            </w:r>
          </w:p>
        </w:tc>
      </w:tr>
      <w:tr w:rsidR="00EA44CC" w14:paraId="1598FA7A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0AD1C86D" w14:textId="77777777" w:rsidR="00EA44CC" w:rsidRDefault="00EA44CC">
            <w:pPr>
              <w:pStyle w:val="ConsPlusNormal"/>
              <w:jc w:val="center"/>
            </w:pPr>
            <w:bookmarkStart w:id="11" w:name="P1094"/>
            <w:bookmarkEnd w:id="11"/>
            <w:r>
              <w:t>5.2</w:t>
            </w:r>
          </w:p>
        </w:tc>
        <w:tc>
          <w:tcPr>
            <w:tcW w:w="3912" w:type="dxa"/>
            <w:tcBorders>
              <w:bottom w:val="nil"/>
            </w:tcBorders>
          </w:tcPr>
          <w:p w14:paraId="2D02B1F9" w14:textId="77777777" w:rsidR="00EA44CC" w:rsidRDefault="00EA44CC">
            <w:pPr>
              <w:pStyle w:val="ConsPlusNormal"/>
            </w:pPr>
            <w:r>
              <w:t>Предоставление субсидий на иные цели государственным бюджетным учреждениям Калужской области, в отношении которых министерство образования и науки Калужской области осуществляет функции и полномочия учредителя</w:t>
            </w:r>
          </w:p>
        </w:tc>
        <w:tc>
          <w:tcPr>
            <w:tcW w:w="1309" w:type="dxa"/>
            <w:tcBorders>
              <w:bottom w:val="nil"/>
            </w:tcBorders>
          </w:tcPr>
          <w:p w14:paraId="5B727605" w14:textId="77777777" w:rsidR="00EA44CC" w:rsidRDefault="00EA44CC">
            <w:pPr>
              <w:pStyle w:val="ConsPlusNormal"/>
            </w:pPr>
            <w:r>
              <w:t>2020</w:t>
            </w:r>
          </w:p>
        </w:tc>
        <w:tc>
          <w:tcPr>
            <w:tcW w:w="2324" w:type="dxa"/>
            <w:tcBorders>
              <w:bottom w:val="nil"/>
            </w:tcBorders>
          </w:tcPr>
          <w:p w14:paraId="5126927B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849" w:type="dxa"/>
            <w:tcBorders>
              <w:bottom w:val="nil"/>
            </w:tcBorders>
          </w:tcPr>
          <w:p w14:paraId="4FCE4B67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3572" w:type="dxa"/>
            <w:tcBorders>
              <w:bottom w:val="nil"/>
            </w:tcBorders>
          </w:tcPr>
          <w:p w14:paraId="382F9CA3" w14:textId="77777777" w:rsidR="00EA44CC" w:rsidRDefault="00EA44CC">
            <w:pPr>
              <w:pStyle w:val="ConsPlusNormal"/>
            </w:pPr>
          </w:p>
        </w:tc>
      </w:tr>
      <w:tr w:rsidR="00EA44CC" w14:paraId="7909AC0A" w14:textId="77777777">
        <w:tblPrEx>
          <w:tblBorders>
            <w:insideH w:val="nil"/>
          </w:tblBorders>
        </w:tblPrEx>
        <w:tc>
          <w:tcPr>
            <w:tcW w:w="13590" w:type="dxa"/>
            <w:gridSpan w:val="6"/>
            <w:tcBorders>
              <w:top w:val="nil"/>
            </w:tcBorders>
          </w:tcPr>
          <w:p w14:paraId="28CDC4F5" w14:textId="77777777" w:rsidR="00EA44CC" w:rsidRDefault="00EA44CC">
            <w:pPr>
              <w:pStyle w:val="ConsPlusNormal"/>
              <w:jc w:val="both"/>
            </w:pPr>
            <w:r>
              <w:t xml:space="preserve">(пп. 5.2 введен </w:t>
            </w:r>
            <w:hyperlink r:id="rId1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08.06.2020 N 447)</w:t>
            </w:r>
          </w:p>
        </w:tc>
      </w:tr>
      <w:tr w:rsidR="00EA44CC" w14:paraId="7F21EDBC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0319EEF4" w14:textId="77777777" w:rsidR="00EA44CC" w:rsidRDefault="00EA44CC">
            <w:pPr>
              <w:pStyle w:val="ConsPlusNormal"/>
              <w:jc w:val="center"/>
            </w:pPr>
            <w:bookmarkStart w:id="12" w:name="P1101"/>
            <w:bookmarkEnd w:id="12"/>
            <w:r>
              <w:lastRenderedPageBreak/>
              <w:t>5.3</w:t>
            </w:r>
          </w:p>
        </w:tc>
        <w:tc>
          <w:tcPr>
            <w:tcW w:w="3912" w:type="dxa"/>
            <w:tcBorders>
              <w:bottom w:val="nil"/>
            </w:tcBorders>
          </w:tcPr>
          <w:p w14:paraId="14F0A8BC" w14:textId="77777777" w:rsidR="00EA44CC" w:rsidRDefault="00EA44CC">
            <w:pPr>
              <w:pStyle w:val="ConsPlusNormal"/>
            </w:pPr>
            <w:r>
              <w:t>Предоставление бюджетных инвестиций в форме капитальных вложений в объекты государственной собственности Калужской области (</w:t>
            </w:r>
            <w:hyperlink w:anchor="P1234" w:history="1">
              <w:r>
                <w:rPr>
                  <w:color w:val="0000FF"/>
                </w:rPr>
                <w:t>приложение N 1</w:t>
              </w:r>
            </w:hyperlink>
            <w:r>
              <w:t xml:space="preserve"> к разделу 5 "Перечень мероприятий подпрограммы "Развитие профессионального образования" подпрограммы 6.1)</w:t>
            </w:r>
          </w:p>
        </w:tc>
        <w:tc>
          <w:tcPr>
            <w:tcW w:w="1309" w:type="dxa"/>
            <w:tcBorders>
              <w:bottom w:val="nil"/>
            </w:tcBorders>
          </w:tcPr>
          <w:p w14:paraId="6F860093" w14:textId="77777777" w:rsidR="00EA44CC" w:rsidRDefault="00EA44CC">
            <w:pPr>
              <w:pStyle w:val="ConsPlusNormal"/>
            </w:pPr>
            <w:r>
              <w:t>2020 - 2022</w:t>
            </w:r>
          </w:p>
        </w:tc>
        <w:tc>
          <w:tcPr>
            <w:tcW w:w="2324" w:type="dxa"/>
            <w:tcBorders>
              <w:bottom w:val="nil"/>
            </w:tcBorders>
          </w:tcPr>
          <w:p w14:paraId="02D0F4CD" w14:textId="77777777" w:rsidR="00EA44CC" w:rsidRDefault="00EA44CC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849" w:type="dxa"/>
            <w:tcBorders>
              <w:bottom w:val="nil"/>
            </w:tcBorders>
          </w:tcPr>
          <w:p w14:paraId="254C1771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3572" w:type="dxa"/>
            <w:tcBorders>
              <w:bottom w:val="nil"/>
            </w:tcBorders>
          </w:tcPr>
          <w:p w14:paraId="732C2204" w14:textId="77777777" w:rsidR="00EA44CC" w:rsidRDefault="00EA44CC">
            <w:pPr>
              <w:pStyle w:val="ConsPlusNormal"/>
            </w:pPr>
          </w:p>
        </w:tc>
      </w:tr>
      <w:tr w:rsidR="00EA44CC" w14:paraId="42FD367E" w14:textId="77777777">
        <w:tblPrEx>
          <w:tblBorders>
            <w:insideH w:val="nil"/>
          </w:tblBorders>
        </w:tblPrEx>
        <w:tc>
          <w:tcPr>
            <w:tcW w:w="13590" w:type="dxa"/>
            <w:gridSpan w:val="6"/>
            <w:tcBorders>
              <w:top w:val="nil"/>
            </w:tcBorders>
          </w:tcPr>
          <w:p w14:paraId="53AA2FEB" w14:textId="77777777" w:rsidR="00EA44CC" w:rsidRDefault="00EA44CC">
            <w:pPr>
              <w:pStyle w:val="ConsPlusNormal"/>
              <w:jc w:val="both"/>
            </w:pPr>
            <w:r>
              <w:t xml:space="preserve">(пп. 5.3 введен </w:t>
            </w:r>
            <w:hyperlink r:id="rId1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08.06.2020 N 447)</w:t>
            </w:r>
          </w:p>
        </w:tc>
      </w:tr>
      <w:tr w:rsidR="00EA44CC" w14:paraId="31180AF7" w14:textId="77777777">
        <w:tc>
          <w:tcPr>
            <w:tcW w:w="624" w:type="dxa"/>
          </w:tcPr>
          <w:p w14:paraId="07205DBD" w14:textId="77777777" w:rsidR="00EA44CC" w:rsidRDefault="00EA44CC">
            <w:pPr>
              <w:pStyle w:val="ConsPlusNormal"/>
              <w:jc w:val="center"/>
            </w:pPr>
            <w:bookmarkStart w:id="13" w:name="P1108"/>
            <w:bookmarkEnd w:id="13"/>
            <w:r>
              <w:t>6</w:t>
            </w:r>
          </w:p>
        </w:tc>
        <w:tc>
          <w:tcPr>
            <w:tcW w:w="3912" w:type="dxa"/>
          </w:tcPr>
          <w:p w14:paraId="7FB8C697" w14:textId="77777777" w:rsidR="00EA44CC" w:rsidRDefault="00EA44CC">
            <w:pPr>
              <w:pStyle w:val="ConsPlusNormal"/>
            </w:pPr>
            <w:r>
              <w:t>Создание условий для обеспечения региональной системы профессионального образования квалифицированными педагогическими кадрами, в том числе для проведения обучения и оценки соответствующей квалификации по стандартам Ворлдскиллс</w:t>
            </w:r>
          </w:p>
        </w:tc>
        <w:tc>
          <w:tcPr>
            <w:tcW w:w="1309" w:type="dxa"/>
          </w:tcPr>
          <w:p w14:paraId="6EA79221" w14:textId="77777777" w:rsidR="00EA44CC" w:rsidRDefault="00EA44CC">
            <w:pPr>
              <w:pStyle w:val="ConsPlusNormal"/>
            </w:pPr>
            <w:r>
              <w:t>2019 - 2024</w:t>
            </w:r>
          </w:p>
        </w:tc>
        <w:tc>
          <w:tcPr>
            <w:tcW w:w="2324" w:type="dxa"/>
          </w:tcPr>
          <w:p w14:paraId="2D9DDED2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849" w:type="dxa"/>
          </w:tcPr>
          <w:p w14:paraId="1C79E83F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3572" w:type="dxa"/>
          </w:tcPr>
          <w:p w14:paraId="0BCF7715" w14:textId="77777777" w:rsidR="00EA44CC" w:rsidRDefault="00EA44CC">
            <w:pPr>
              <w:pStyle w:val="ConsPlusNormal"/>
            </w:pPr>
            <w:r>
              <w:t>Нет</w:t>
            </w:r>
          </w:p>
        </w:tc>
      </w:tr>
      <w:tr w:rsidR="00EA44CC" w14:paraId="5EA9EE40" w14:textId="77777777">
        <w:tc>
          <w:tcPr>
            <w:tcW w:w="624" w:type="dxa"/>
          </w:tcPr>
          <w:p w14:paraId="02697143" w14:textId="77777777" w:rsidR="00EA44CC" w:rsidRDefault="00EA44CC">
            <w:pPr>
              <w:pStyle w:val="ConsPlusNormal"/>
              <w:jc w:val="center"/>
            </w:pPr>
            <w:bookmarkStart w:id="14" w:name="P1114"/>
            <w:bookmarkEnd w:id="14"/>
            <w:r>
              <w:t>6.1</w:t>
            </w:r>
          </w:p>
        </w:tc>
        <w:tc>
          <w:tcPr>
            <w:tcW w:w="3912" w:type="dxa"/>
          </w:tcPr>
          <w:p w14:paraId="222ACE6A" w14:textId="77777777" w:rsidR="00EA44CC" w:rsidRDefault="00EA44CC">
            <w:pPr>
              <w:pStyle w:val="ConsPlusNormal"/>
            </w:pPr>
            <w:r>
              <w:t>Предоставление субсидий на иные цели государственным автономным учреждениям Калужской области, в отношении которых министерство образования и науки Калужской области осуществляет функции и полномочия учредителя</w:t>
            </w:r>
          </w:p>
        </w:tc>
        <w:tc>
          <w:tcPr>
            <w:tcW w:w="1309" w:type="dxa"/>
          </w:tcPr>
          <w:p w14:paraId="5F3D7F64" w14:textId="77777777" w:rsidR="00EA44CC" w:rsidRDefault="00EA44CC">
            <w:pPr>
              <w:pStyle w:val="ConsPlusNormal"/>
            </w:pPr>
            <w:r>
              <w:t>2019 - 2024</w:t>
            </w:r>
          </w:p>
        </w:tc>
        <w:tc>
          <w:tcPr>
            <w:tcW w:w="2324" w:type="dxa"/>
          </w:tcPr>
          <w:p w14:paraId="554D09BA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849" w:type="dxa"/>
          </w:tcPr>
          <w:p w14:paraId="077AFBB7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3572" w:type="dxa"/>
          </w:tcPr>
          <w:p w14:paraId="1417587A" w14:textId="77777777" w:rsidR="00EA44CC" w:rsidRDefault="00EA44CC">
            <w:pPr>
              <w:pStyle w:val="ConsPlusNormal"/>
            </w:pPr>
          </w:p>
        </w:tc>
      </w:tr>
      <w:tr w:rsidR="00EA44CC" w14:paraId="73079D20" w14:textId="77777777">
        <w:tc>
          <w:tcPr>
            <w:tcW w:w="624" w:type="dxa"/>
          </w:tcPr>
          <w:p w14:paraId="3825F45A" w14:textId="77777777" w:rsidR="00EA44CC" w:rsidRDefault="00EA44CC">
            <w:pPr>
              <w:pStyle w:val="ConsPlusNormal"/>
              <w:jc w:val="center"/>
            </w:pPr>
            <w:bookmarkStart w:id="15" w:name="P1120"/>
            <w:bookmarkEnd w:id="15"/>
            <w:r>
              <w:t>6.2</w:t>
            </w:r>
          </w:p>
        </w:tc>
        <w:tc>
          <w:tcPr>
            <w:tcW w:w="3912" w:type="dxa"/>
          </w:tcPr>
          <w:p w14:paraId="231BF824" w14:textId="77777777" w:rsidR="00EA44CC" w:rsidRDefault="00EA44CC">
            <w:pPr>
              <w:pStyle w:val="ConsPlusNormal"/>
            </w:pPr>
            <w:r>
              <w:t>Организация присуждения и выплат премий педагогическим работникам профессиональных образовательных организаций, находящихся в ведении Калужской области</w:t>
            </w:r>
          </w:p>
        </w:tc>
        <w:tc>
          <w:tcPr>
            <w:tcW w:w="1309" w:type="dxa"/>
          </w:tcPr>
          <w:p w14:paraId="030B2F95" w14:textId="77777777" w:rsidR="00EA44CC" w:rsidRDefault="00EA44CC">
            <w:pPr>
              <w:pStyle w:val="ConsPlusNormal"/>
            </w:pPr>
            <w:r>
              <w:t>2019 - 2024</w:t>
            </w:r>
          </w:p>
        </w:tc>
        <w:tc>
          <w:tcPr>
            <w:tcW w:w="2324" w:type="dxa"/>
          </w:tcPr>
          <w:p w14:paraId="5F2D2AF0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849" w:type="dxa"/>
          </w:tcPr>
          <w:p w14:paraId="62D521CA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3572" w:type="dxa"/>
          </w:tcPr>
          <w:p w14:paraId="257E22BE" w14:textId="77777777" w:rsidR="00EA44CC" w:rsidRDefault="00EA44CC">
            <w:pPr>
              <w:pStyle w:val="ConsPlusNormal"/>
            </w:pPr>
          </w:p>
        </w:tc>
      </w:tr>
      <w:tr w:rsidR="00EA44CC" w14:paraId="688DB4AE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0623C71F" w14:textId="77777777" w:rsidR="00EA44CC" w:rsidRDefault="00EA44CC">
            <w:pPr>
              <w:pStyle w:val="ConsPlusNormal"/>
              <w:jc w:val="center"/>
            </w:pPr>
            <w:bookmarkStart w:id="16" w:name="P1126"/>
            <w:bookmarkEnd w:id="16"/>
            <w:r>
              <w:t>6.3</w:t>
            </w:r>
          </w:p>
        </w:tc>
        <w:tc>
          <w:tcPr>
            <w:tcW w:w="3912" w:type="dxa"/>
            <w:tcBorders>
              <w:bottom w:val="nil"/>
            </w:tcBorders>
          </w:tcPr>
          <w:p w14:paraId="259A925B" w14:textId="77777777" w:rsidR="00EA44CC" w:rsidRDefault="00EA44CC">
            <w:pPr>
              <w:pStyle w:val="ConsPlusNormal"/>
            </w:pPr>
            <w:r>
              <w:t xml:space="preserve">Предоставление бюджетных </w:t>
            </w:r>
            <w:r>
              <w:lastRenderedPageBreak/>
              <w:t>инвестиций в форме капитальных вложений в объекты государственной собственности Калужской области</w:t>
            </w:r>
          </w:p>
        </w:tc>
        <w:tc>
          <w:tcPr>
            <w:tcW w:w="1309" w:type="dxa"/>
            <w:tcBorders>
              <w:bottom w:val="nil"/>
            </w:tcBorders>
          </w:tcPr>
          <w:p w14:paraId="35ED7956" w14:textId="77777777" w:rsidR="00EA44CC" w:rsidRDefault="00EA44CC">
            <w:pPr>
              <w:pStyle w:val="ConsPlusNormal"/>
            </w:pPr>
            <w:r>
              <w:lastRenderedPageBreak/>
              <w:t>2019</w:t>
            </w:r>
          </w:p>
        </w:tc>
        <w:tc>
          <w:tcPr>
            <w:tcW w:w="2324" w:type="dxa"/>
            <w:tcBorders>
              <w:bottom w:val="nil"/>
            </w:tcBorders>
          </w:tcPr>
          <w:p w14:paraId="7254AEA2" w14:textId="77777777" w:rsidR="00EA44CC" w:rsidRDefault="00EA44CC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строительства и жилищно-коммунального хозяйства Калужской области</w:t>
            </w:r>
          </w:p>
        </w:tc>
        <w:tc>
          <w:tcPr>
            <w:tcW w:w="1849" w:type="dxa"/>
            <w:tcBorders>
              <w:bottom w:val="nil"/>
            </w:tcBorders>
          </w:tcPr>
          <w:p w14:paraId="35BC6740" w14:textId="77777777" w:rsidR="00EA44CC" w:rsidRDefault="00EA44CC">
            <w:pPr>
              <w:pStyle w:val="ConsPlusNormal"/>
            </w:pPr>
            <w:r>
              <w:lastRenderedPageBreak/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3572" w:type="dxa"/>
            <w:tcBorders>
              <w:bottom w:val="nil"/>
            </w:tcBorders>
          </w:tcPr>
          <w:p w14:paraId="17D1D965" w14:textId="77777777" w:rsidR="00EA44CC" w:rsidRDefault="00EA44CC">
            <w:pPr>
              <w:pStyle w:val="ConsPlusNormal"/>
            </w:pPr>
          </w:p>
        </w:tc>
      </w:tr>
      <w:tr w:rsidR="00EA44CC" w14:paraId="457238C0" w14:textId="77777777">
        <w:tblPrEx>
          <w:tblBorders>
            <w:insideH w:val="nil"/>
          </w:tblBorders>
        </w:tblPrEx>
        <w:tc>
          <w:tcPr>
            <w:tcW w:w="13590" w:type="dxa"/>
            <w:gridSpan w:val="6"/>
            <w:tcBorders>
              <w:top w:val="nil"/>
            </w:tcBorders>
          </w:tcPr>
          <w:p w14:paraId="1F5971DF" w14:textId="77777777" w:rsidR="00EA44CC" w:rsidRDefault="00EA44CC">
            <w:pPr>
              <w:pStyle w:val="ConsPlusNormal"/>
              <w:jc w:val="both"/>
            </w:pPr>
            <w:r>
              <w:t xml:space="preserve">(пп. 6.3 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08.06.2020 N 447)</w:t>
            </w:r>
          </w:p>
        </w:tc>
      </w:tr>
      <w:tr w:rsidR="00EA44CC" w14:paraId="710FE10C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49F7F531" w14:textId="77777777" w:rsidR="00EA44CC" w:rsidRDefault="00EA44CC">
            <w:pPr>
              <w:pStyle w:val="ConsPlusNormal"/>
              <w:jc w:val="center"/>
            </w:pPr>
            <w:bookmarkStart w:id="17" w:name="P1133"/>
            <w:bookmarkEnd w:id="17"/>
            <w:r>
              <w:t>6.4</w:t>
            </w:r>
          </w:p>
        </w:tc>
        <w:tc>
          <w:tcPr>
            <w:tcW w:w="3912" w:type="dxa"/>
            <w:tcBorders>
              <w:bottom w:val="nil"/>
            </w:tcBorders>
          </w:tcPr>
          <w:p w14:paraId="488631AA" w14:textId="77777777" w:rsidR="00EA44CC" w:rsidRDefault="00EA44CC">
            <w:pPr>
              <w:pStyle w:val="ConsPlusNormal"/>
            </w:pPr>
            <w:r>
              <w:t>Предоставление бюджетных инвестиций в форме капитальных вложений в объекты государственной собственности Калужской области (</w:t>
            </w:r>
            <w:hyperlink w:anchor="P1269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к разделу 5 "Перечень мероприятий подпрограммы "Развитие профессионального образования" подпрограммы 6.1)</w:t>
            </w:r>
          </w:p>
        </w:tc>
        <w:tc>
          <w:tcPr>
            <w:tcW w:w="1309" w:type="dxa"/>
            <w:tcBorders>
              <w:bottom w:val="nil"/>
            </w:tcBorders>
          </w:tcPr>
          <w:p w14:paraId="5F2C30EE" w14:textId="77777777" w:rsidR="00EA44CC" w:rsidRDefault="00EA44CC">
            <w:pPr>
              <w:pStyle w:val="ConsPlusNormal"/>
            </w:pPr>
            <w:r>
              <w:t>2020 - 2021</w:t>
            </w:r>
          </w:p>
        </w:tc>
        <w:tc>
          <w:tcPr>
            <w:tcW w:w="2324" w:type="dxa"/>
            <w:tcBorders>
              <w:bottom w:val="nil"/>
            </w:tcBorders>
          </w:tcPr>
          <w:p w14:paraId="3D5E0310" w14:textId="77777777" w:rsidR="00EA44CC" w:rsidRDefault="00EA44CC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849" w:type="dxa"/>
            <w:tcBorders>
              <w:bottom w:val="nil"/>
            </w:tcBorders>
          </w:tcPr>
          <w:p w14:paraId="5AA8462A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3572" w:type="dxa"/>
            <w:tcBorders>
              <w:bottom w:val="nil"/>
            </w:tcBorders>
          </w:tcPr>
          <w:p w14:paraId="0498B2CC" w14:textId="77777777" w:rsidR="00EA44CC" w:rsidRDefault="00EA44CC">
            <w:pPr>
              <w:pStyle w:val="ConsPlusNormal"/>
            </w:pPr>
          </w:p>
        </w:tc>
      </w:tr>
      <w:tr w:rsidR="00EA44CC" w14:paraId="7CC728DB" w14:textId="77777777">
        <w:tblPrEx>
          <w:tblBorders>
            <w:insideH w:val="nil"/>
          </w:tblBorders>
        </w:tblPrEx>
        <w:tc>
          <w:tcPr>
            <w:tcW w:w="13590" w:type="dxa"/>
            <w:gridSpan w:val="6"/>
            <w:tcBorders>
              <w:top w:val="nil"/>
            </w:tcBorders>
          </w:tcPr>
          <w:p w14:paraId="09397842" w14:textId="77777777" w:rsidR="00EA44CC" w:rsidRDefault="00EA44CC">
            <w:pPr>
              <w:pStyle w:val="ConsPlusNormal"/>
              <w:jc w:val="both"/>
            </w:pPr>
            <w:r>
              <w:t xml:space="preserve">(пп. 6.4 введен </w:t>
            </w:r>
            <w:hyperlink r:id="rId1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08.06.2020 N 447)</w:t>
            </w:r>
          </w:p>
        </w:tc>
      </w:tr>
      <w:tr w:rsidR="00EA44CC" w14:paraId="25F5C9DF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7F775231" w14:textId="77777777" w:rsidR="00EA44CC" w:rsidRDefault="00EA44CC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3912" w:type="dxa"/>
            <w:tcBorders>
              <w:bottom w:val="nil"/>
            </w:tcBorders>
          </w:tcPr>
          <w:p w14:paraId="1F990CBA" w14:textId="77777777" w:rsidR="00EA44CC" w:rsidRDefault="00EA44CC">
            <w:pPr>
              <w:pStyle w:val="ConsPlusNormal"/>
            </w:pPr>
            <w:r>
              <w:t>Предоставление субсидий государственным автономным учреждениям Калужской области, в отношении которых министерство образования и науки Калужской области осуществляет функции и полномочия учредителя, на финансовое обеспечение государственного задания</w:t>
            </w:r>
          </w:p>
        </w:tc>
        <w:tc>
          <w:tcPr>
            <w:tcW w:w="1309" w:type="dxa"/>
            <w:tcBorders>
              <w:bottom w:val="nil"/>
            </w:tcBorders>
          </w:tcPr>
          <w:p w14:paraId="4D89F6D7" w14:textId="77777777" w:rsidR="00EA44CC" w:rsidRDefault="00EA44CC">
            <w:pPr>
              <w:pStyle w:val="ConsPlusNormal"/>
            </w:pPr>
            <w:r>
              <w:t>2020 - 2022</w:t>
            </w:r>
          </w:p>
        </w:tc>
        <w:tc>
          <w:tcPr>
            <w:tcW w:w="2324" w:type="dxa"/>
            <w:tcBorders>
              <w:bottom w:val="nil"/>
            </w:tcBorders>
          </w:tcPr>
          <w:p w14:paraId="40CF6395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849" w:type="dxa"/>
            <w:tcBorders>
              <w:bottom w:val="nil"/>
            </w:tcBorders>
          </w:tcPr>
          <w:p w14:paraId="6F2C1DEC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3572" w:type="dxa"/>
            <w:tcBorders>
              <w:bottom w:val="nil"/>
            </w:tcBorders>
          </w:tcPr>
          <w:p w14:paraId="0A84DBED" w14:textId="77777777" w:rsidR="00EA44CC" w:rsidRDefault="00EA44CC">
            <w:pPr>
              <w:pStyle w:val="ConsPlusNormal"/>
            </w:pPr>
          </w:p>
        </w:tc>
      </w:tr>
      <w:tr w:rsidR="00EA44CC" w14:paraId="122F307C" w14:textId="77777777">
        <w:tblPrEx>
          <w:tblBorders>
            <w:insideH w:val="nil"/>
          </w:tblBorders>
        </w:tblPrEx>
        <w:tc>
          <w:tcPr>
            <w:tcW w:w="13590" w:type="dxa"/>
            <w:gridSpan w:val="6"/>
            <w:tcBorders>
              <w:top w:val="nil"/>
            </w:tcBorders>
          </w:tcPr>
          <w:p w14:paraId="614E4162" w14:textId="77777777" w:rsidR="00EA44CC" w:rsidRDefault="00EA44CC">
            <w:pPr>
              <w:pStyle w:val="ConsPlusNormal"/>
              <w:jc w:val="both"/>
            </w:pPr>
            <w:r>
              <w:t xml:space="preserve">(пп. 6.5 введен </w:t>
            </w:r>
            <w:hyperlink r:id="rId1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08.06.2020 N 447)</w:t>
            </w:r>
          </w:p>
        </w:tc>
      </w:tr>
      <w:tr w:rsidR="00EA44CC" w14:paraId="005FB760" w14:textId="77777777">
        <w:tc>
          <w:tcPr>
            <w:tcW w:w="624" w:type="dxa"/>
          </w:tcPr>
          <w:p w14:paraId="3763BD65" w14:textId="77777777" w:rsidR="00EA44CC" w:rsidRDefault="00EA44CC">
            <w:pPr>
              <w:pStyle w:val="ConsPlusNormal"/>
              <w:jc w:val="center"/>
            </w:pPr>
            <w:bookmarkStart w:id="18" w:name="P1147"/>
            <w:bookmarkEnd w:id="18"/>
            <w:r>
              <w:t>7</w:t>
            </w:r>
          </w:p>
        </w:tc>
        <w:tc>
          <w:tcPr>
            <w:tcW w:w="3912" w:type="dxa"/>
          </w:tcPr>
          <w:p w14:paraId="086595F3" w14:textId="77777777" w:rsidR="00EA44CC" w:rsidRDefault="00EA44CC">
            <w:pPr>
              <w:pStyle w:val="ConsPlusNormal"/>
            </w:pPr>
            <w:r>
              <w:t>Молодые профессионалы (повышение конкурентоспособности профессионального образования)</w:t>
            </w:r>
          </w:p>
        </w:tc>
        <w:tc>
          <w:tcPr>
            <w:tcW w:w="1309" w:type="dxa"/>
          </w:tcPr>
          <w:p w14:paraId="3C363EFA" w14:textId="77777777" w:rsidR="00EA44CC" w:rsidRDefault="00EA44CC">
            <w:pPr>
              <w:pStyle w:val="ConsPlusNormal"/>
            </w:pPr>
            <w:r>
              <w:t>2019 - 2024</w:t>
            </w:r>
          </w:p>
        </w:tc>
        <w:tc>
          <w:tcPr>
            <w:tcW w:w="2324" w:type="dxa"/>
          </w:tcPr>
          <w:p w14:paraId="081AE367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849" w:type="dxa"/>
          </w:tcPr>
          <w:p w14:paraId="0A928D16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3572" w:type="dxa"/>
          </w:tcPr>
          <w:p w14:paraId="333B2DFB" w14:textId="77777777" w:rsidR="00EA44CC" w:rsidRDefault="00EA44CC">
            <w:pPr>
              <w:pStyle w:val="ConsPlusNormal"/>
            </w:pPr>
            <w:r>
              <w:t xml:space="preserve">Региональный проект Калужской области "Молодые профессионалы (повышение конкурентоспособности </w:t>
            </w:r>
            <w:r>
              <w:lastRenderedPageBreak/>
              <w:t>профессионального образования)"</w:t>
            </w:r>
          </w:p>
        </w:tc>
      </w:tr>
      <w:tr w:rsidR="00EA44CC" w14:paraId="70C6B33F" w14:textId="77777777">
        <w:tc>
          <w:tcPr>
            <w:tcW w:w="624" w:type="dxa"/>
          </w:tcPr>
          <w:p w14:paraId="730A9266" w14:textId="77777777" w:rsidR="00EA44CC" w:rsidRDefault="00EA44CC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3912" w:type="dxa"/>
          </w:tcPr>
          <w:p w14:paraId="779F398E" w14:textId="77777777" w:rsidR="00EA44CC" w:rsidRDefault="00EA44CC">
            <w:pPr>
              <w:pStyle w:val="ConsPlusNormal"/>
            </w:pPr>
            <w:r>
              <w:t>Предоставление субсидий на иные цели государственным бюджетным учреждениям Калужской области, в отношении которых министерство образования и науки Калужской области осуществляет функции и полномочия учредителя</w:t>
            </w:r>
          </w:p>
        </w:tc>
        <w:tc>
          <w:tcPr>
            <w:tcW w:w="1309" w:type="dxa"/>
          </w:tcPr>
          <w:p w14:paraId="326FF765" w14:textId="77777777" w:rsidR="00EA44CC" w:rsidRDefault="00EA44CC">
            <w:pPr>
              <w:pStyle w:val="ConsPlusNormal"/>
            </w:pPr>
            <w:r>
              <w:t>2019 - 2024</w:t>
            </w:r>
          </w:p>
        </w:tc>
        <w:tc>
          <w:tcPr>
            <w:tcW w:w="2324" w:type="dxa"/>
          </w:tcPr>
          <w:p w14:paraId="0C72AC72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849" w:type="dxa"/>
          </w:tcPr>
          <w:p w14:paraId="264E4138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3572" w:type="dxa"/>
          </w:tcPr>
          <w:p w14:paraId="2328D6D7" w14:textId="77777777" w:rsidR="00EA44CC" w:rsidRDefault="00EA44CC">
            <w:pPr>
              <w:pStyle w:val="ConsPlusNormal"/>
            </w:pPr>
          </w:p>
        </w:tc>
      </w:tr>
      <w:tr w:rsidR="00EA44CC" w14:paraId="2B5D779E" w14:textId="77777777">
        <w:tc>
          <w:tcPr>
            <w:tcW w:w="624" w:type="dxa"/>
          </w:tcPr>
          <w:p w14:paraId="11D75A1F" w14:textId="77777777" w:rsidR="00EA44CC" w:rsidRDefault="00EA44CC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912" w:type="dxa"/>
          </w:tcPr>
          <w:p w14:paraId="0DA90FD6" w14:textId="77777777" w:rsidR="00EA44CC" w:rsidRDefault="00EA44CC">
            <w:pPr>
              <w:pStyle w:val="ConsPlusNormal"/>
            </w:pPr>
            <w:r>
              <w:t>Предоставление субсидий на иные цели государственным автономным учреждениям Калужской области, в отношении которых министерство образования и науки Калужской области осуществляет функции и полномочия учредителя</w:t>
            </w:r>
          </w:p>
        </w:tc>
        <w:tc>
          <w:tcPr>
            <w:tcW w:w="1309" w:type="dxa"/>
          </w:tcPr>
          <w:p w14:paraId="29D13D8A" w14:textId="77777777" w:rsidR="00EA44CC" w:rsidRDefault="00EA44CC">
            <w:pPr>
              <w:pStyle w:val="ConsPlusNormal"/>
            </w:pPr>
            <w:r>
              <w:t>2019 - 2024</w:t>
            </w:r>
          </w:p>
        </w:tc>
        <w:tc>
          <w:tcPr>
            <w:tcW w:w="2324" w:type="dxa"/>
          </w:tcPr>
          <w:p w14:paraId="5B32A4D5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849" w:type="dxa"/>
          </w:tcPr>
          <w:p w14:paraId="40EA6714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3572" w:type="dxa"/>
          </w:tcPr>
          <w:p w14:paraId="7B815316" w14:textId="77777777" w:rsidR="00EA44CC" w:rsidRDefault="00EA44CC">
            <w:pPr>
              <w:pStyle w:val="ConsPlusNormal"/>
            </w:pPr>
          </w:p>
        </w:tc>
      </w:tr>
      <w:tr w:rsidR="00EA44CC" w14:paraId="1CED6948" w14:textId="77777777">
        <w:tc>
          <w:tcPr>
            <w:tcW w:w="624" w:type="dxa"/>
          </w:tcPr>
          <w:p w14:paraId="3BC2AF5B" w14:textId="77777777" w:rsidR="00EA44CC" w:rsidRDefault="00EA44CC">
            <w:pPr>
              <w:pStyle w:val="ConsPlusNormal"/>
              <w:jc w:val="center"/>
            </w:pPr>
            <w:bookmarkStart w:id="19" w:name="P1165"/>
            <w:bookmarkEnd w:id="19"/>
            <w:r>
              <w:t>7.3</w:t>
            </w:r>
          </w:p>
        </w:tc>
        <w:tc>
          <w:tcPr>
            <w:tcW w:w="3912" w:type="dxa"/>
          </w:tcPr>
          <w:p w14:paraId="36CE106C" w14:textId="77777777" w:rsidR="00EA44CC" w:rsidRDefault="00EA44CC">
            <w:pPr>
              <w:pStyle w:val="ConsPlusNormal"/>
            </w:pPr>
            <w: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309" w:type="dxa"/>
          </w:tcPr>
          <w:p w14:paraId="1A58DB53" w14:textId="77777777" w:rsidR="00EA44CC" w:rsidRDefault="00EA44CC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14:paraId="5DE2BBB1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849" w:type="dxa"/>
          </w:tcPr>
          <w:p w14:paraId="5E476C83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3572" w:type="dxa"/>
          </w:tcPr>
          <w:p w14:paraId="751AB70D" w14:textId="77777777" w:rsidR="00EA44CC" w:rsidRDefault="00EA44CC">
            <w:pPr>
              <w:pStyle w:val="ConsPlusNormal"/>
            </w:pPr>
          </w:p>
        </w:tc>
      </w:tr>
      <w:tr w:rsidR="00EA44CC" w14:paraId="371F33C5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5AECB6DC" w14:textId="77777777" w:rsidR="00EA44CC" w:rsidRDefault="00EA44CC">
            <w:pPr>
              <w:pStyle w:val="ConsPlusNormal"/>
              <w:jc w:val="center"/>
            </w:pPr>
            <w:bookmarkStart w:id="20" w:name="P1171"/>
            <w:bookmarkEnd w:id="20"/>
            <w:r>
              <w:t>7.3.1</w:t>
            </w:r>
          </w:p>
        </w:tc>
        <w:tc>
          <w:tcPr>
            <w:tcW w:w="3912" w:type="dxa"/>
            <w:tcBorders>
              <w:bottom w:val="nil"/>
            </w:tcBorders>
          </w:tcPr>
          <w:p w14:paraId="46300F9B" w14:textId="77777777" w:rsidR="00EA44CC" w:rsidRDefault="00EA44CC">
            <w:pPr>
              <w:pStyle w:val="ConsPlusNormal"/>
            </w:pPr>
            <w:r>
              <w:t>Предоставление субсидий на иные цели государственным бюджетным учреждениям Калужской области, в отношении которых министерство образования и науки Калужской области осуществляет функции и полномочия учредителя</w:t>
            </w:r>
          </w:p>
        </w:tc>
        <w:tc>
          <w:tcPr>
            <w:tcW w:w="1309" w:type="dxa"/>
            <w:tcBorders>
              <w:bottom w:val="nil"/>
            </w:tcBorders>
          </w:tcPr>
          <w:p w14:paraId="3CD3868C" w14:textId="77777777" w:rsidR="00EA44CC" w:rsidRDefault="00EA44CC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  <w:tcBorders>
              <w:bottom w:val="nil"/>
            </w:tcBorders>
          </w:tcPr>
          <w:p w14:paraId="19DD8F84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849" w:type="dxa"/>
            <w:tcBorders>
              <w:bottom w:val="nil"/>
            </w:tcBorders>
          </w:tcPr>
          <w:p w14:paraId="63D76895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3572" w:type="dxa"/>
            <w:tcBorders>
              <w:bottom w:val="nil"/>
            </w:tcBorders>
          </w:tcPr>
          <w:p w14:paraId="59D40DB8" w14:textId="77777777" w:rsidR="00EA44CC" w:rsidRDefault="00EA44CC">
            <w:pPr>
              <w:pStyle w:val="ConsPlusNormal"/>
            </w:pPr>
          </w:p>
        </w:tc>
      </w:tr>
      <w:tr w:rsidR="00EA44CC" w14:paraId="206219B9" w14:textId="77777777">
        <w:tblPrEx>
          <w:tblBorders>
            <w:insideH w:val="nil"/>
          </w:tblBorders>
        </w:tblPrEx>
        <w:tc>
          <w:tcPr>
            <w:tcW w:w="13590" w:type="dxa"/>
            <w:gridSpan w:val="6"/>
            <w:tcBorders>
              <w:top w:val="nil"/>
            </w:tcBorders>
          </w:tcPr>
          <w:p w14:paraId="4311E3EF" w14:textId="77777777" w:rsidR="00EA44CC" w:rsidRDefault="00EA44CC">
            <w:pPr>
              <w:pStyle w:val="ConsPlusNormal"/>
              <w:jc w:val="both"/>
            </w:pPr>
            <w:r>
              <w:t xml:space="preserve">(пп. 7.3 введен </w:t>
            </w:r>
            <w:hyperlink r:id="rId1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19.03.2021 N 154)</w:t>
            </w:r>
          </w:p>
        </w:tc>
      </w:tr>
      <w:tr w:rsidR="00EA44CC" w14:paraId="3D165DF7" w14:textId="77777777">
        <w:tc>
          <w:tcPr>
            <w:tcW w:w="624" w:type="dxa"/>
          </w:tcPr>
          <w:p w14:paraId="6E819623" w14:textId="77777777" w:rsidR="00EA44CC" w:rsidRDefault="00EA44CC">
            <w:pPr>
              <w:pStyle w:val="ConsPlusNormal"/>
              <w:jc w:val="center"/>
            </w:pPr>
            <w:bookmarkStart w:id="21" w:name="P1178"/>
            <w:bookmarkEnd w:id="21"/>
            <w:r>
              <w:t>8</w:t>
            </w:r>
          </w:p>
        </w:tc>
        <w:tc>
          <w:tcPr>
            <w:tcW w:w="3912" w:type="dxa"/>
          </w:tcPr>
          <w:p w14:paraId="7C69A4F0" w14:textId="77777777" w:rsidR="00EA44CC" w:rsidRDefault="00EA44CC">
            <w:pPr>
              <w:pStyle w:val="ConsPlusNormal"/>
            </w:pPr>
            <w:r>
              <w:t>Современная школа</w:t>
            </w:r>
          </w:p>
        </w:tc>
        <w:tc>
          <w:tcPr>
            <w:tcW w:w="1309" w:type="dxa"/>
          </w:tcPr>
          <w:p w14:paraId="7BE97E80" w14:textId="77777777" w:rsidR="00EA44CC" w:rsidRDefault="00EA44CC">
            <w:pPr>
              <w:pStyle w:val="ConsPlusNormal"/>
            </w:pPr>
            <w:r>
              <w:t>2021</w:t>
            </w:r>
          </w:p>
        </w:tc>
        <w:tc>
          <w:tcPr>
            <w:tcW w:w="2324" w:type="dxa"/>
          </w:tcPr>
          <w:p w14:paraId="47A6E352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849" w:type="dxa"/>
          </w:tcPr>
          <w:p w14:paraId="686B8D24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3572" w:type="dxa"/>
          </w:tcPr>
          <w:p w14:paraId="01127B71" w14:textId="77777777" w:rsidR="00EA44CC" w:rsidRDefault="00EA44CC">
            <w:pPr>
              <w:pStyle w:val="ConsPlusNormal"/>
            </w:pPr>
            <w:r>
              <w:t>Региональный проект Калужской области "Современная школа"</w:t>
            </w:r>
          </w:p>
        </w:tc>
      </w:tr>
      <w:tr w:rsidR="00EA44CC" w14:paraId="13B5A467" w14:textId="77777777">
        <w:tc>
          <w:tcPr>
            <w:tcW w:w="624" w:type="dxa"/>
          </w:tcPr>
          <w:p w14:paraId="1E1FA440" w14:textId="77777777" w:rsidR="00EA44CC" w:rsidRDefault="00EA44CC">
            <w:pPr>
              <w:pStyle w:val="ConsPlusNormal"/>
              <w:jc w:val="center"/>
            </w:pPr>
            <w:r>
              <w:lastRenderedPageBreak/>
              <w:t>8.1</w:t>
            </w:r>
          </w:p>
        </w:tc>
        <w:tc>
          <w:tcPr>
            <w:tcW w:w="3912" w:type="dxa"/>
          </w:tcPr>
          <w:p w14:paraId="3EECF02F" w14:textId="77777777" w:rsidR="00EA44CC" w:rsidRDefault="00EA44CC">
            <w:pPr>
              <w:pStyle w:val="ConsPlusNormal"/>
            </w:pPr>
            <w: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309" w:type="dxa"/>
          </w:tcPr>
          <w:p w14:paraId="22C7191D" w14:textId="77777777" w:rsidR="00EA44CC" w:rsidRDefault="00EA44CC">
            <w:pPr>
              <w:pStyle w:val="ConsPlusNormal"/>
            </w:pPr>
            <w:r>
              <w:t>2021</w:t>
            </w:r>
          </w:p>
        </w:tc>
        <w:tc>
          <w:tcPr>
            <w:tcW w:w="2324" w:type="dxa"/>
          </w:tcPr>
          <w:p w14:paraId="4B1B1F70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849" w:type="dxa"/>
          </w:tcPr>
          <w:p w14:paraId="6A91E47A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3572" w:type="dxa"/>
          </w:tcPr>
          <w:p w14:paraId="79F6FF86" w14:textId="77777777" w:rsidR="00EA44CC" w:rsidRDefault="00EA44CC">
            <w:pPr>
              <w:pStyle w:val="ConsPlusNormal"/>
            </w:pPr>
            <w:r>
              <w:t>Региональный проект Калужской области "Современная школа"</w:t>
            </w:r>
          </w:p>
        </w:tc>
      </w:tr>
      <w:tr w:rsidR="00EA44CC" w14:paraId="6DC0213D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3A70CC79" w14:textId="77777777" w:rsidR="00EA44CC" w:rsidRDefault="00EA44CC">
            <w:pPr>
              <w:pStyle w:val="ConsPlusNormal"/>
              <w:jc w:val="center"/>
            </w:pPr>
            <w:bookmarkStart w:id="22" w:name="P1190"/>
            <w:bookmarkEnd w:id="22"/>
            <w:r>
              <w:t>8.1.1</w:t>
            </w:r>
          </w:p>
        </w:tc>
        <w:tc>
          <w:tcPr>
            <w:tcW w:w="3912" w:type="dxa"/>
            <w:tcBorders>
              <w:bottom w:val="nil"/>
            </w:tcBorders>
          </w:tcPr>
          <w:p w14:paraId="14611B9F" w14:textId="77777777" w:rsidR="00EA44CC" w:rsidRDefault="00EA44CC">
            <w:pPr>
              <w:pStyle w:val="ConsPlusNormal"/>
            </w:pPr>
            <w:r>
              <w:t>Предоставление субсидий на иные цели государственным автономным учреждениям Калужской области, в отношении которых министерство образования и науки Калужской области осуществляет функции и полномочия учредителя</w:t>
            </w:r>
          </w:p>
        </w:tc>
        <w:tc>
          <w:tcPr>
            <w:tcW w:w="1309" w:type="dxa"/>
            <w:tcBorders>
              <w:bottom w:val="nil"/>
            </w:tcBorders>
          </w:tcPr>
          <w:p w14:paraId="6C6D582F" w14:textId="77777777" w:rsidR="00EA44CC" w:rsidRDefault="00EA44CC">
            <w:pPr>
              <w:pStyle w:val="ConsPlusNormal"/>
            </w:pPr>
            <w:r>
              <w:t>2021</w:t>
            </w:r>
          </w:p>
        </w:tc>
        <w:tc>
          <w:tcPr>
            <w:tcW w:w="2324" w:type="dxa"/>
            <w:tcBorders>
              <w:bottom w:val="nil"/>
            </w:tcBorders>
          </w:tcPr>
          <w:p w14:paraId="39DCF078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849" w:type="dxa"/>
            <w:tcBorders>
              <w:bottom w:val="nil"/>
            </w:tcBorders>
          </w:tcPr>
          <w:p w14:paraId="6C020CEC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3572" w:type="dxa"/>
            <w:tcBorders>
              <w:bottom w:val="nil"/>
            </w:tcBorders>
          </w:tcPr>
          <w:p w14:paraId="25B6B811" w14:textId="77777777" w:rsidR="00EA44CC" w:rsidRDefault="00EA44CC">
            <w:pPr>
              <w:pStyle w:val="ConsPlusNormal"/>
            </w:pPr>
            <w:r>
              <w:t>Региональный проект Калужской области "Современная школа"</w:t>
            </w:r>
          </w:p>
        </w:tc>
      </w:tr>
      <w:tr w:rsidR="00EA44CC" w14:paraId="5EEB5C26" w14:textId="77777777">
        <w:tblPrEx>
          <w:tblBorders>
            <w:insideH w:val="nil"/>
          </w:tblBorders>
        </w:tblPrEx>
        <w:tc>
          <w:tcPr>
            <w:tcW w:w="13590" w:type="dxa"/>
            <w:gridSpan w:val="6"/>
            <w:tcBorders>
              <w:top w:val="nil"/>
            </w:tcBorders>
          </w:tcPr>
          <w:p w14:paraId="7EC822C8" w14:textId="77777777" w:rsidR="00EA44CC" w:rsidRDefault="00EA44CC">
            <w:pPr>
              <w:pStyle w:val="ConsPlusNormal"/>
              <w:jc w:val="both"/>
            </w:pPr>
            <w:r>
              <w:t xml:space="preserve">(п. 8 введен </w:t>
            </w:r>
            <w:hyperlink r:id="rId1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19.03.2021 N 154)</w:t>
            </w:r>
          </w:p>
        </w:tc>
      </w:tr>
      <w:tr w:rsidR="00EA44CC" w14:paraId="6ACCAB0C" w14:textId="77777777">
        <w:tc>
          <w:tcPr>
            <w:tcW w:w="624" w:type="dxa"/>
          </w:tcPr>
          <w:p w14:paraId="063B03A3" w14:textId="77777777" w:rsidR="00EA44CC" w:rsidRDefault="00EA44CC">
            <w:pPr>
              <w:pStyle w:val="ConsPlusNormal"/>
              <w:jc w:val="center"/>
            </w:pPr>
            <w:bookmarkStart w:id="23" w:name="P1197"/>
            <w:bookmarkEnd w:id="23"/>
            <w:r>
              <w:t>9</w:t>
            </w:r>
          </w:p>
        </w:tc>
        <w:tc>
          <w:tcPr>
            <w:tcW w:w="3912" w:type="dxa"/>
          </w:tcPr>
          <w:p w14:paraId="210731EC" w14:textId="77777777" w:rsidR="00EA44CC" w:rsidRDefault="00EA44CC">
            <w:pPr>
              <w:pStyle w:val="ConsPlusNormal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309" w:type="dxa"/>
          </w:tcPr>
          <w:p w14:paraId="2C12FCEF" w14:textId="77777777" w:rsidR="00EA44CC" w:rsidRDefault="00EA44CC">
            <w:pPr>
              <w:pStyle w:val="ConsPlusNormal"/>
            </w:pPr>
            <w:r>
              <w:t>2021</w:t>
            </w:r>
          </w:p>
        </w:tc>
        <w:tc>
          <w:tcPr>
            <w:tcW w:w="2324" w:type="dxa"/>
          </w:tcPr>
          <w:p w14:paraId="6F7E1A43" w14:textId="77777777" w:rsidR="00EA44CC" w:rsidRDefault="00EA44CC">
            <w:pPr>
              <w:pStyle w:val="ConsPlusNormal"/>
            </w:pPr>
            <w:r>
              <w:t>МОН КО,</w:t>
            </w:r>
          </w:p>
          <w:p w14:paraId="53C27A71" w14:textId="77777777" w:rsidR="00EA44CC" w:rsidRDefault="00EA44CC">
            <w:pPr>
              <w:pStyle w:val="ConsPlusNormal"/>
            </w:pPr>
            <w:r>
              <w:t>министерство культуры Калужской области, министерство здравоохранения Калужской области</w:t>
            </w:r>
          </w:p>
        </w:tc>
        <w:tc>
          <w:tcPr>
            <w:tcW w:w="1849" w:type="dxa"/>
          </w:tcPr>
          <w:p w14:paraId="66E035DD" w14:textId="77777777" w:rsidR="00EA44CC" w:rsidRDefault="00EA44CC">
            <w:pPr>
              <w:pStyle w:val="ConsPlusNormal"/>
            </w:pPr>
            <w:r>
              <w:t>Федеральный бюджет.</w:t>
            </w:r>
          </w:p>
          <w:p w14:paraId="427F3FF1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3572" w:type="dxa"/>
          </w:tcPr>
          <w:p w14:paraId="26C4E688" w14:textId="77777777" w:rsidR="00EA44CC" w:rsidRDefault="00EA44CC">
            <w:pPr>
              <w:pStyle w:val="ConsPlusNormal"/>
            </w:pPr>
            <w:r>
              <w:t>Нет</w:t>
            </w:r>
          </w:p>
        </w:tc>
      </w:tr>
      <w:tr w:rsidR="00EA44CC" w14:paraId="1B635C8C" w14:textId="77777777">
        <w:tc>
          <w:tcPr>
            <w:tcW w:w="624" w:type="dxa"/>
          </w:tcPr>
          <w:p w14:paraId="48CADBAD" w14:textId="77777777" w:rsidR="00EA44CC" w:rsidRDefault="00EA44CC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912" w:type="dxa"/>
          </w:tcPr>
          <w:p w14:paraId="295A607A" w14:textId="77777777" w:rsidR="00EA44CC" w:rsidRDefault="00EA44CC">
            <w:pPr>
              <w:pStyle w:val="ConsPlusNormal"/>
            </w:pPr>
            <w:r>
              <w:t xml:space="preserve">Предоставление субсидий государственным бюджетным учреждениям Калужской области, в отношении которых министерство </w:t>
            </w:r>
            <w:r>
              <w:lastRenderedPageBreak/>
              <w:t>образования и науки Калужской области осуществляет функции и полномочия учредителя,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09" w:type="dxa"/>
          </w:tcPr>
          <w:p w14:paraId="0B33FFFD" w14:textId="77777777" w:rsidR="00EA44CC" w:rsidRDefault="00EA44CC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2324" w:type="dxa"/>
          </w:tcPr>
          <w:p w14:paraId="64F05451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849" w:type="dxa"/>
          </w:tcPr>
          <w:p w14:paraId="72DF853C" w14:textId="77777777" w:rsidR="00EA44CC" w:rsidRDefault="00EA44CC">
            <w:pPr>
              <w:pStyle w:val="ConsPlusNormal"/>
            </w:pPr>
            <w:r>
              <w:t>Федеральный бюджет.</w:t>
            </w:r>
          </w:p>
          <w:p w14:paraId="04073886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3572" w:type="dxa"/>
          </w:tcPr>
          <w:p w14:paraId="24102B8C" w14:textId="77777777" w:rsidR="00EA44CC" w:rsidRDefault="00EA44CC">
            <w:pPr>
              <w:pStyle w:val="ConsPlusNormal"/>
            </w:pPr>
          </w:p>
        </w:tc>
      </w:tr>
      <w:tr w:rsidR="00EA44CC" w14:paraId="15F2E7B6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4DE233A9" w14:textId="77777777" w:rsidR="00EA44CC" w:rsidRDefault="00EA44CC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3912" w:type="dxa"/>
            <w:tcBorders>
              <w:bottom w:val="nil"/>
            </w:tcBorders>
          </w:tcPr>
          <w:p w14:paraId="79E4BB33" w14:textId="77777777" w:rsidR="00EA44CC" w:rsidRDefault="00EA44CC">
            <w:pPr>
              <w:pStyle w:val="ConsPlusNormal"/>
            </w:pPr>
            <w:r>
              <w:t>Предоставление субсидий государственным автономным учреждениям Калужской области, в отношении которых министерство образования и науки Калужской области осуществляет функции и полномочия учредителя,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09" w:type="dxa"/>
            <w:tcBorders>
              <w:bottom w:val="nil"/>
            </w:tcBorders>
          </w:tcPr>
          <w:p w14:paraId="56EE8771" w14:textId="77777777" w:rsidR="00EA44CC" w:rsidRDefault="00EA44CC">
            <w:pPr>
              <w:pStyle w:val="ConsPlusNormal"/>
            </w:pPr>
            <w:r>
              <w:t>2021</w:t>
            </w:r>
          </w:p>
        </w:tc>
        <w:tc>
          <w:tcPr>
            <w:tcW w:w="2324" w:type="dxa"/>
            <w:tcBorders>
              <w:bottom w:val="nil"/>
            </w:tcBorders>
          </w:tcPr>
          <w:p w14:paraId="17CED3E5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849" w:type="dxa"/>
            <w:tcBorders>
              <w:bottom w:val="nil"/>
            </w:tcBorders>
          </w:tcPr>
          <w:p w14:paraId="74A3A37F" w14:textId="77777777" w:rsidR="00EA44CC" w:rsidRDefault="00EA44CC">
            <w:pPr>
              <w:pStyle w:val="ConsPlusNormal"/>
            </w:pPr>
            <w:r>
              <w:t>Федеральный бюджет.</w:t>
            </w:r>
          </w:p>
          <w:p w14:paraId="44C43EE4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3572" w:type="dxa"/>
            <w:tcBorders>
              <w:bottom w:val="nil"/>
            </w:tcBorders>
          </w:tcPr>
          <w:p w14:paraId="37AD7F21" w14:textId="77777777" w:rsidR="00EA44CC" w:rsidRDefault="00EA44CC">
            <w:pPr>
              <w:pStyle w:val="ConsPlusNormal"/>
            </w:pPr>
          </w:p>
        </w:tc>
      </w:tr>
      <w:tr w:rsidR="00EA44CC" w14:paraId="53EF49B7" w14:textId="77777777">
        <w:tblPrEx>
          <w:tblBorders>
            <w:insideH w:val="nil"/>
          </w:tblBorders>
        </w:tblPrEx>
        <w:tc>
          <w:tcPr>
            <w:tcW w:w="13590" w:type="dxa"/>
            <w:gridSpan w:val="6"/>
            <w:tcBorders>
              <w:top w:val="nil"/>
            </w:tcBorders>
          </w:tcPr>
          <w:p w14:paraId="22AFF8FA" w14:textId="77777777" w:rsidR="00EA44CC" w:rsidRDefault="00EA44CC">
            <w:pPr>
              <w:pStyle w:val="ConsPlusNormal"/>
              <w:jc w:val="both"/>
            </w:pPr>
            <w:r>
              <w:t xml:space="preserve">(п. 9 введен </w:t>
            </w:r>
            <w:hyperlink r:id="rId1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09.09.2021 N 597)</w:t>
            </w:r>
          </w:p>
        </w:tc>
      </w:tr>
    </w:tbl>
    <w:p w14:paraId="1DEBC27B" w14:textId="77777777" w:rsidR="00EA44CC" w:rsidRDefault="00EA44CC">
      <w:pPr>
        <w:sectPr w:rsidR="00EA44CC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7890A9B8" w14:textId="77777777" w:rsidR="00EA44CC" w:rsidRDefault="00EA44CC">
      <w:pPr>
        <w:pStyle w:val="ConsPlusNormal"/>
        <w:jc w:val="both"/>
      </w:pPr>
    </w:p>
    <w:p w14:paraId="60CBEB28" w14:textId="77777777" w:rsidR="00EA44CC" w:rsidRDefault="00EA44CC">
      <w:pPr>
        <w:pStyle w:val="ConsPlusNormal"/>
        <w:jc w:val="both"/>
      </w:pPr>
    </w:p>
    <w:p w14:paraId="0A094C5B" w14:textId="77777777" w:rsidR="00EA44CC" w:rsidRDefault="00EA44CC">
      <w:pPr>
        <w:pStyle w:val="ConsPlusNormal"/>
        <w:jc w:val="both"/>
      </w:pPr>
    </w:p>
    <w:p w14:paraId="21C2E4F9" w14:textId="77777777" w:rsidR="00EA44CC" w:rsidRDefault="00EA44CC">
      <w:pPr>
        <w:pStyle w:val="ConsPlusNormal"/>
        <w:jc w:val="both"/>
      </w:pPr>
    </w:p>
    <w:p w14:paraId="4CD6FAD9" w14:textId="77777777" w:rsidR="00EA44CC" w:rsidRDefault="00EA44CC">
      <w:pPr>
        <w:pStyle w:val="ConsPlusNormal"/>
        <w:jc w:val="both"/>
      </w:pPr>
    </w:p>
    <w:p w14:paraId="6E62413A" w14:textId="77777777" w:rsidR="00EA44CC" w:rsidRDefault="00EA44CC">
      <w:pPr>
        <w:pStyle w:val="ConsPlusNormal"/>
        <w:jc w:val="right"/>
        <w:outlineLvl w:val="4"/>
      </w:pPr>
      <w:r>
        <w:t>Приложение N 1</w:t>
      </w:r>
    </w:p>
    <w:p w14:paraId="4A6D4B93" w14:textId="77777777" w:rsidR="00EA44CC" w:rsidRDefault="00EA44CC">
      <w:pPr>
        <w:pStyle w:val="ConsPlusNormal"/>
        <w:jc w:val="right"/>
      </w:pPr>
      <w:r>
        <w:t>к разделу 5</w:t>
      </w:r>
    </w:p>
    <w:p w14:paraId="5DF929D5" w14:textId="77777777" w:rsidR="00EA44CC" w:rsidRDefault="00EA44CC">
      <w:pPr>
        <w:pStyle w:val="ConsPlusNormal"/>
        <w:jc w:val="right"/>
      </w:pPr>
      <w:r>
        <w:t>"Перечень мероприятий подпрограммы</w:t>
      </w:r>
    </w:p>
    <w:p w14:paraId="3AC6ABA4" w14:textId="77777777" w:rsidR="00EA44CC" w:rsidRDefault="00EA44CC">
      <w:pPr>
        <w:pStyle w:val="ConsPlusNormal"/>
        <w:jc w:val="right"/>
      </w:pPr>
      <w:r>
        <w:t>"Развитие профессионального образования"</w:t>
      </w:r>
    </w:p>
    <w:p w14:paraId="72B3958E" w14:textId="77777777" w:rsidR="00EA44CC" w:rsidRDefault="00EA44CC">
      <w:pPr>
        <w:pStyle w:val="ConsPlusNormal"/>
        <w:jc w:val="right"/>
      </w:pPr>
      <w:r>
        <w:t>подпрограммы "Развитие профессионального образования"</w:t>
      </w:r>
    </w:p>
    <w:p w14:paraId="6E7D66C3" w14:textId="77777777" w:rsidR="00EA44CC" w:rsidRDefault="00EA44CC">
      <w:pPr>
        <w:pStyle w:val="ConsPlusNormal"/>
        <w:jc w:val="right"/>
      </w:pPr>
      <w:r>
        <w:t>государственной программы Калужской области</w:t>
      </w:r>
    </w:p>
    <w:p w14:paraId="5BDC428C" w14:textId="77777777" w:rsidR="00EA44CC" w:rsidRDefault="00EA44CC">
      <w:pPr>
        <w:pStyle w:val="ConsPlusNormal"/>
        <w:jc w:val="right"/>
      </w:pPr>
      <w:r>
        <w:t>"Развитие профессионального образования и науки</w:t>
      </w:r>
    </w:p>
    <w:p w14:paraId="2BF1CA81" w14:textId="77777777" w:rsidR="00EA44CC" w:rsidRDefault="00EA44CC">
      <w:pPr>
        <w:pStyle w:val="ConsPlusNormal"/>
        <w:jc w:val="right"/>
      </w:pPr>
      <w:r>
        <w:t>в Калужской области"</w:t>
      </w:r>
    </w:p>
    <w:p w14:paraId="75F281F0" w14:textId="77777777" w:rsidR="00EA44CC" w:rsidRDefault="00EA44CC">
      <w:pPr>
        <w:pStyle w:val="ConsPlusNormal"/>
        <w:jc w:val="both"/>
      </w:pPr>
    </w:p>
    <w:p w14:paraId="736FD489" w14:textId="77777777" w:rsidR="00EA44CC" w:rsidRDefault="00EA44CC">
      <w:pPr>
        <w:pStyle w:val="ConsPlusTitle"/>
        <w:jc w:val="center"/>
      </w:pPr>
      <w:bookmarkStart w:id="24" w:name="P1234"/>
      <w:bookmarkEnd w:id="24"/>
      <w:r>
        <w:t>ДЕТАЛИЗАЦИЯ МЕРОПРИЯТИЯ 5.3 "ПРЕДОСТАВЛЕНИЕ БЮДЖЕТНЫХ</w:t>
      </w:r>
    </w:p>
    <w:p w14:paraId="243991D1" w14:textId="77777777" w:rsidR="00EA44CC" w:rsidRDefault="00EA44CC">
      <w:pPr>
        <w:pStyle w:val="ConsPlusTitle"/>
        <w:jc w:val="center"/>
      </w:pPr>
      <w:r>
        <w:t>ИНВЕСТИЦИЙ В ФОРМЕ КАПИТАЛЬНЫХ ВЛОЖЕНИЙ В ОБЪЕКТЫ</w:t>
      </w:r>
    </w:p>
    <w:p w14:paraId="4F9BD71E" w14:textId="77777777" w:rsidR="00EA44CC" w:rsidRDefault="00EA44CC">
      <w:pPr>
        <w:pStyle w:val="ConsPlusTitle"/>
        <w:jc w:val="center"/>
      </w:pPr>
      <w:r>
        <w:t>ГОСУДАРСТВЕННОЙ СОБСТВЕННОСТИ КАЛУЖСКОЙ ОБЛАСТИ" РАЗДЕЛА 5</w:t>
      </w:r>
    </w:p>
    <w:p w14:paraId="28986BB9" w14:textId="77777777" w:rsidR="00EA44CC" w:rsidRDefault="00EA44CC">
      <w:pPr>
        <w:pStyle w:val="ConsPlusTitle"/>
        <w:jc w:val="center"/>
      </w:pPr>
      <w:r>
        <w:t>"ПЕРЕЧЕНЬ МЕРОПРИЯТИЙ ПОДПРОГРАММЫ "РАЗВИТИЕ</w:t>
      </w:r>
    </w:p>
    <w:p w14:paraId="7A69592B" w14:textId="77777777" w:rsidR="00EA44CC" w:rsidRDefault="00EA44CC">
      <w:pPr>
        <w:pStyle w:val="ConsPlusTitle"/>
        <w:jc w:val="center"/>
      </w:pPr>
      <w:r>
        <w:t>ПРОФЕССИОНАЛЬНОГО ОБРАЗОВАНИЯ"</w:t>
      </w:r>
    </w:p>
    <w:p w14:paraId="368EB2F8" w14:textId="77777777" w:rsidR="00EA44CC" w:rsidRDefault="00EA44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A44CC" w14:paraId="5A71196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4A0BF" w14:textId="77777777" w:rsidR="00EA44CC" w:rsidRDefault="00EA44C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79241" w14:textId="77777777" w:rsidR="00EA44CC" w:rsidRDefault="00EA44C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8C2C3C5" w14:textId="77777777" w:rsidR="00EA44CC" w:rsidRDefault="00EA44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2DD3595" w14:textId="77777777" w:rsidR="00EA44CC" w:rsidRDefault="00EA44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13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</w:p>
          <w:p w14:paraId="0B5D66E1" w14:textId="77777777" w:rsidR="00EA44CC" w:rsidRDefault="00EA44CC">
            <w:pPr>
              <w:pStyle w:val="ConsPlusNormal"/>
              <w:jc w:val="center"/>
            </w:pPr>
            <w:r>
              <w:rPr>
                <w:color w:val="392C69"/>
              </w:rPr>
              <w:t>от 08.06.2020 N 447)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07FBC" w14:textId="77777777" w:rsidR="00EA44CC" w:rsidRDefault="00EA44CC"/>
        </w:tc>
      </w:tr>
    </w:tbl>
    <w:p w14:paraId="3FE8508C" w14:textId="77777777" w:rsidR="00EA44CC" w:rsidRDefault="00EA44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636"/>
        <w:gridCol w:w="1756"/>
        <w:gridCol w:w="2248"/>
        <w:gridCol w:w="1474"/>
        <w:gridCol w:w="1468"/>
      </w:tblGrid>
      <w:tr w:rsidR="00EA44CC" w14:paraId="57E1A9E4" w14:textId="77777777">
        <w:tc>
          <w:tcPr>
            <w:tcW w:w="460" w:type="dxa"/>
          </w:tcPr>
          <w:p w14:paraId="4E66D351" w14:textId="77777777" w:rsidR="00EA44CC" w:rsidRDefault="00EA44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6" w:type="dxa"/>
          </w:tcPr>
          <w:p w14:paraId="59C596B4" w14:textId="77777777" w:rsidR="00EA44CC" w:rsidRDefault="00EA44CC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756" w:type="dxa"/>
          </w:tcPr>
          <w:p w14:paraId="0C334DC9" w14:textId="77777777" w:rsidR="00EA44CC" w:rsidRDefault="00EA44CC">
            <w:pPr>
              <w:pStyle w:val="ConsPlusNormal"/>
              <w:jc w:val="center"/>
            </w:pPr>
            <w:r>
              <w:t>Качественная и (или) количественная характеристики объекта</w:t>
            </w:r>
          </w:p>
        </w:tc>
        <w:tc>
          <w:tcPr>
            <w:tcW w:w="2248" w:type="dxa"/>
          </w:tcPr>
          <w:p w14:paraId="273BDC0E" w14:textId="77777777" w:rsidR="00EA44CC" w:rsidRDefault="00EA44CC">
            <w:pPr>
              <w:pStyle w:val="ConsPlusNormal"/>
              <w:jc w:val="center"/>
            </w:pPr>
            <w:r>
              <w:t>Месторасположение объекта</w:t>
            </w:r>
          </w:p>
        </w:tc>
        <w:tc>
          <w:tcPr>
            <w:tcW w:w="1474" w:type="dxa"/>
          </w:tcPr>
          <w:p w14:paraId="3E75DC3A" w14:textId="77777777" w:rsidR="00EA44CC" w:rsidRDefault="00EA44CC">
            <w:pPr>
              <w:pStyle w:val="ConsPlusNormal"/>
              <w:jc w:val="center"/>
            </w:pPr>
            <w:r>
              <w:t>Вид источника финансирования по объекту</w:t>
            </w:r>
          </w:p>
        </w:tc>
        <w:tc>
          <w:tcPr>
            <w:tcW w:w="1468" w:type="dxa"/>
          </w:tcPr>
          <w:p w14:paraId="4A8E806D" w14:textId="77777777" w:rsidR="00EA44CC" w:rsidRDefault="00EA44CC">
            <w:pPr>
              <w:pStyle w:val="ConsPlusNormal"/>
              <w:jc w:val="center"/>
            </w:pPr>
            <w:r>
              <w:t>Срок реализации мероприятия по объекту, год</w:t>
            </w:r>
          </w:p>
        </w:tc>
      </w:tr>
      <w:tr w:rsidR="00EA44CC" w14:paraId="2A0F2549" w14:textId="77777777">
        <w:tc>
          <w:tcPr>
            <w:tcW w:w="460" w:type="dxa"/>
          </w:tcPr>
          <w:p w14:paraId="073F76EF" w14:textId="77777777" w:rsidR="00EA44CC" w:rsidRDefault="00EA4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6" w:type="dxa"/>
          </w:tcPr>
          <w:p w14:paraId="28C25FE7" w14:textId="77777777" w:rsidR="00EA44CC" w:rsidRDefault="00EA44CC">
            <w:pPr>
              <w:pStyle w:val="ConsPlusNormal"/>
            </w:pPr>
            <w:r>
              <w:t>Пятиэтажный кирпичный учебный корпус (строение 1)</w:t>
            </w:r>
          </w:p>
        </w:tc>
        <w:tc>
          <w:tcPr>
            <w:tcW w:w="1756" w:type="dxa"/>
          </w:tcPr>
          <w:p w14:paraId="43E5F9C8" w14:textId="77777777" w:rsidR="00EA44CC" w:rsidRDefault="00EA44CC">
            <w:pPr>
              <w:pStyle w:val="ConsPlusNormal"/>
            </w:pPr>
            <w:r>
              <w:t>Число мест в общежитии - не менее 130</w:t>
            </w:r>
          </w:p>
        </w:tc>
        <w:tc>
          <w:tcPr>
            <w:tcW w:w="2248" w:type="dxa"/>
          </w:tcPr>
          <w:p w14:paraId="68AC57D4" w14:textId="77777777" w:rsidR="00EA44CC" w:rsidRDefault="00EA44CC">
            <w:pPr>
              <w:pStyle w:val="ConsPlusNormal"/>
            </w:pPr>
            <w:r>
              <w:t>г. Калуга, ул. Болотникова, д. 18</w:t>
            </w:r>
          </w:p>
        </w:tc>
        <w:tc>
          <w:tcPr>
            <w:tcW w:w="1474" w:type="dxa"/>
          </w:tcPr>
          <w:p w14:paraId="36B2489E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68" w:type="dxa"/>
          </w:tcPr>
          <w:p w14:paraId="70989EC0" w14:textId="77777777" w:rsidR="00EA44CC" w:rsidRDefault="00EA44CC">
            <w:pPr>
              <w:pStyle w:val="ConsPlusNormal"/>
            </w:pPr>
            <w:r>
              <w:t>2020 - 2022</w:t>
            </w:r>
          </w:p>
        </w:tc>
      </w:tr>
    </w:tbl>
    <w:p w14:paraId="22162CF9" w14:textId="77777777" w:rsidR="00EA44CC" w:rsidRDefault="00EA44CC">
      <w:pPr>
        <w:pStyle w:val="ConsPlusNormal"/>
        <w:jc w:val="both"/>
      </w:pPr>
    </w:p>
    <w:p w14:paraId="47C822ED" w14:textId="77777777" w:rsidR="00EA44CC" w:rsidRDefault="00EA44CC">
      <w:pPr>
        <w:pStyle w:val="ConsPlusNormal"/>
        <w:jc w:val="both"/>
      </w:pPr>
    </w:p>
    <w:p w14:paraId="63F0A919" w14:textId="77777777" w:rsidR="00EA44CC" w:rsidRDefault="00EA44CC">
      <w:pPr>
        <w:pStyle w:val="ConsPlusNormal"/>
        <w:jc w:val="both"/>
      </w:pPr>
    </w:p>
    <w:p w14:paraId="22941D78" w14:textId="77777777" w:rsidR="00EA44CC" w:rsidRDefault="00EA44CC">
      <w:pPr>
        <w:pStyle w:val="ConsPlusNormal"/>
        <w:jc w:val="both"/>
      </w:pPr>
    </w:p>
    <w:p w14:paraId="273B41F6" w14:textId="77777777" w:rsidR="00EA44CC" w:rsidRDefault="00EA44CC">
      <w:pPr>
        <w:pStyle w:val="ConsPlusNormal"/>
        <w:jc w:val="both"/>
      </w:pPr>
    </w:p>
    <w:p w14:paraId="275E4B24" w14:textId="77777777" w:rsidR="00EA44CC" w:rsidRDefault="00EA44CC">
      <w:pPr>
        <w:pStyle w:val="ConsPlusNormal"/>
        <w:jc w:val="right"/>
        <w:outlineLvl w:val="4"/>
      </w:pPr>
      <w:r>
        <w:t>Приложение N 2</w:t>
      </w:r>
    </w:p>
    <w:p w14:paraId="67757692" w14:textId="77777777" w:rsidR="00EA44CC" w:rsidRDefault="00EA44CC">
      <w:pPr>
        <w:pStyle w:val="ConsPlusNormal"/>
        <w:jc w:val="right"/>
      </w:pPr>
      <w:r>
        <w:t>к разделу 5</w:t>
      </w:r>
    </w:p>
    <w:p w14:paraId="2052BEB8" w14:textId="77777777" w:rsidR="00EA44CC" w:rsidRDefault="00EA44CC">
      <w:pPr>
        <w:pStyle w:val="ConsPlusNormal"/>
        <w:jc w:val="right"/>
      </w:pPr>
      <w:r>
        <w:t>"Перечень мероприятий подпрограммы</w:t>
      </w:r>
    </w:p>
    <w:p w14:paraId="216B601A" w14:textId="77777777" w:rsidR="00EA44CC" w:rsidRDefault="00EA44CC">
      <w:pPr>
        <w:pStyle w:val="ConsPlusNormal"/>
        <w:jc w:val="right"/>
      </w:pPr>
      <w:r>
        <w:t>"Развитие профессионального образования"</w:t>
      </w:r>
    </w:p>
    <w:p w14:paraId="2F529552" w14:textId="77777777" w:rsidR="00EA44CC" w:rsidRDefault="00EA44CC">
      <w:pPr>
        <w:pStyle w:val="ConsPlusNormal"/>
        <w:jc w:val="right"/>
      </w:pPr>
      <w:r>
        <w:t>подпрограммы "Развитие профессионального образования"</w:t>
      </w:r>
    </w:p>
    <w:p w14:paraId="0E373665" w14:textId="77777777" w:rsidR="00EA44CC" w:rsidRDefault="00EA44CC">
      <w:pPr>
        <w:pStyle w:val="ConsPlusNormal"/>
        <w:jc w:val="right"/>
      </w:pPr>
      <w:r>
        <w:t>государственной программы Калужской области</w:t>
      </w:r>
    </w:p>
    <w:p w14:paraId="772E7EBB" w14:textId="77777777" w:rsidR="00EA44CC" w:rsidRDefault="00EA44CC">
      <w:pPr>
        <w:pStyle w:val="ConsPlusNormal"/>
        <w:jc w:val="right"/>
      </w:pPr>
      <w:r>
        <w:t>"Развитие профессионального образования и науки</w:t>
      </w:r>
    </w:p>
    <w:p w14:paraId="4DC0B50F" w14:textId="77777777" w:rsidR="00EA44CC" w:rsidRDefault="00EA44CC">
      <w:pPr>
        <w:pStyle w:val="ConsPlusNormal"/>
        <w:jc w:val="right"/>
      </w:pPr>
      <w:r>
        <w:t>в Калужской области"</w:t>
      </w:r>
    </w:p>
    <w:p w14:paraId="74EED44B" w14:textId="77777777" w:rsidR="00EA44CC" w:rsidRDefault="00EA44CC">
      <w:pPr>
        <w:pStyle w:val="ConsPlusNormal"/>
        <w:jc w:val="both"/>
      </w:pPr>
    </w:p>
    <w:p w14:paraId="095324E8" w14:textId="77777777" w:rsidR="00EA44CC" w:rsidRDefault="00EA44CC">
      <w:pPr>
        <w:pStyle w:val="ConsPlusTitle"/>
        <w:jc w:val="center"/>
      </w:pPr>
      <w:bookmarkStart w:id="25" w:name="P1269"/>
      <w:bookmarkEnd w:id="25"/>
      <w:r>
        <w:t>ДЕТАЛИЗАЦИЯ МЕРОПРИЯТИЯ 6.4 "ПРЕДОСТАВЛЕНИЕ БЮДЖЕТНЫХ</w:t>
      </w:r>
    </w:p>
    <w:p w14:paraId="55BB7BDF" w14:textId="77777777" w:rsidR="00EA44CC" w:rsidRDefault="00EA44CC">
      <w:pPr>
        <w:pStyle w:val="ConsPlusTitle"/>
        <w:jc w:val="center"/>
      </w:pPr>
      <w:r>
        <w:t>ИНВЕСТИЦИЙ В ФОРМЕ КАПИТАЛЬНЫХ ВЛОЖЕНИЙ В ОБЪЕКТЫ</w:t>
      </w:r>
    </w:p>
    <w:p w14:paraId="148BFE92" w14:textId="77777777" w:rsidR="00EA44CC" w:rsidRDefault="00EA44CC">
      <w:pPr>
        <w:pStyle w:val="ConsPlusTitle"/>
        <w:jc w:val="center"/>
      </w:pPr>
      <w:r>
        <w:t>ГОСУДАРСТВЕННОЙ СОБСТВЕННОСТИ КАЛУЖСКОЙ ОБЛАСТИ" РАЗДЕЛА 5</w:t>
      </w:r>
    </w:p>
    <w:p w14:paraId="59B1D15F" w14:textId="77777777" w:rsidR="00EA44CC" w:rsidRDefault="00EA44CC">
      <w:pPr>
        <w:pStyle w:val="ConsPlusTitle"/>
        <w:jc w:val="center"/>
      </w:pPr>
      <w:r>
        <w:t>"ПЕРЕЧЕНЬ МЕРОПРИЯТИЙ ПОДПРОГРАММЫ "РАЗВИТИЕ</w:t>
      </w:r>
    </w:p>
    <w:p w14:paraId="15BA1B68" w14:textId="77777777" w:rsidR="00EA44CC" w:rsidRDefault="00EA44CC">
      <w:pPr>
        <w:pStyle w:val="ConsPlusTitle"/>
        <w:jc w:val="center"/>
      </w:pPr>
      <w:r>
        <w:lastRenderedPageBreak/>
        <w:t>ПРОФЕССИОНАЛЬНОГО ОБРАЗОВАНИЯ"</w:t>
      </w:r>
    </w:p>
    <w:p w14:paraId="1FBA1BDB" w14:textId="77777777" w:rsidR="00EA44CC" w:rsidRDefault="00EA44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A44CC" w14:paraId="27A6B4D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6771" w14:textId="77777777" w:rsidR="00EA44CC" w:rsidRDefault="00EA44C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C2D72" w14:textId="77777777" w:rsidR="00EA44CC" w:rsidRDefault="00EA44C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C784EA0" w14:textId="77777777" w:rsidR="00EA44CC" w:rsidRDefault="00EA44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E6D0C4A" w14:textId="77777777" w:rsidR="00EA44CC" w:rsidRDefault="00EA44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13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</w:p>
          <w:p w14:paraId="387D6D9E" w14:textId="77777777" w:rsidR="00EA44CC" w:rsidRDefault="00EA44CC">
            <w:pPr>
              <w:pStyle w:val="ConsPlusNormal"/>
              <w:jc w:val="center"/>
            </w:pPr>
            <w:r>
              <w:rPr>
                <w:color w:val="392C69"/>
              </w:rPr>
              <w:t>от 08.06.2020 N 447)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30E41" w14:textId="77777777" w:rsidR="00EA44CC" w:rsidRDefault="00EA44CC"/>
        </w:tc>
      </w:tr>
    </w:tbl>
    <w:p w14:paraId="4175A002" w14:textId="77777777" w:rsidR="00EA44CC" w:rsidRDefault="00EA44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636"/>
        <w:gridCol w:w="1756"/>
        <w:gridCol w:w="2248"/>
        <w:gridCol w:w="1474"/>
        <w:gridCol w:w="1468"/>
      </w:tblGrid>
      <w:tr w:rsidR="00EA44CC" w14:paraId="2D8DE1A3" w14:textId="77777777">
        <w:tc>
          <w:tcPr>
            <w:tcW w:w="460" w:type="dxa"/>
          </w:tcPr>
          <w:p w14:paraId="58885420" w14:textId="77777777" w:rsidR="00EA44CC" w:rsidRDefault="00EA44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6" w:type="dxa"/>
          </w:tcPr>
          <w:p w14:paraId="011042F2" w14:textId="77777777" w:rsidR="00EA44CC" w:rsidRDefault="00EA44CC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756" w:type="dxa"/>
          </w:tcPr>
          <w:p w14:paraId="67E4DFEE" w14:textId="77777777" w:rsidR="00EA44CC" w:rsidRDefault="00EA44CC">
            <w:pPr>
              <w:pStyle w:val="ConsPlusNormal"/>
              <w:jc w:val="center"/>
            </w:pPr>
            <w:r>
              <w:t>Качественная и (или) количественная характеристики объекта</w:t>
            </w:r>
          </w:p>
        </w:tc>
        <w:tc>
          <w:tcPr>
            <w:tcW w:w="2248" w:type="dxa"/>
          </w:tcPr>
          <w:p w14:paraId="526F9922" w14:textId="77777777" w:rsidR="00EA44CC" w:rsidRDefault="00EA44CC">
            <w:pPr>
              <w:pStyle w:val="ConsPlusNormal"/>
              <w:jc w:val="center"/>
            </w:pPr>
            <w:r>
              <w:t>Месторасположение объекта</w:t>
            </w:r>
          </w:p>
        </w:tc>
        <w:tc>
          <w:tcPr>
            <w:tcW w:w="1474" w:type="dxa"/>
          </w:tcPr>
          <w:p w14:paraId="1E529355" w14:textId="77777777" w:rsidR="00EA44CC" w:rsidRDefault="00EA44CC">
            <w:pPr>
              <w:pStyle w:val="ConsPlusNormal"/>
              <w:jc w:val="center"/>
            </w:pPr>
            <w:r>
              <w:t>Вид источника финансирования по объекту</w:t>
            </w:r>
          </w:p>
        </w:tc>
        <w:tc>
          <w:tcPr>
            <w:tcW w:w="1468" w:type="dxa"/>
          </w:tcPr>
          <w:p w14:paraId="60EADF85" w14:textId="77777777" w:rsidR="00EA44CC" w:rsidRDefault="00EA44CC">
            <w:pPr>
              <w:pStyle w:val="ConsPlusNormal"/>
              <w:jc w:val="center"/>
            </w:pPr>
            <w:r>
              <w:t>Срок реализации мероприятия по объекту, год</w:t>
            </w:r>
          </w:p>
        </w:tc>
      </w:tr>
      <w:tr w:rsidR="00EA44CC" w14:paraId="4AA1D49E" w14:textId="77777777">
        <w:tc>
          <w:tcPr>
            <w:tcW w:w="460" w:type="dxa"/>
          </w:tcPr>
          <w:p w14:paraId="3715E868" w14:textId="77777777" w:rsidR="00EA44CC" w:rsidRDefault="00EA4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6" w:type="dxa"/>
          </w:tcPr>
          <w:p w14:paraId="5E81AE7A" w14:textId="77777777" w:rsidR="00EA44CC" w:rsidRDefault="00EA44CC">
            <w:pPr>
              <w:pStyle w:val="ConsPlusNormal"/>
            </w:pPr>
            <w:r>
              <w:t>Блочно-модульная котельная</w:t>
            </w:r>
          </w:p>
        </w:tc>
        <w:tc>
          <w:tcPr>
            <w:tcW w:w="1756" w:type="dxa"/>
          </w:tcPr>
          <w:p w14:paraId="300F7036" w14:textId="77777777" w:rsidR="00EA44CC" w:rsidRDefault="00EA44CC">
            <w:pPr>
              <w:pStyle w:val="ConsPlusNormal"/>
            </w:pPr>
            <w:r>
              <w:t>Блочно-модульная котельная мощностью 0,324 МВт для отопления ГАОУ ДПО КО "Калужский государственный институт развития образования"</w:t>
            </w:r>
          </w:p>
        </w:tc>
        <w:tc>
          <w:tcPr>
            <w:tcW w:w="2248" w:type="dxa"/>
          </w:tcPr>
          <w:p w14:paraId="5B50A50D" w14:textId="77777777" w:rsidR="00EA44CC" w:rsidRDefault="00EA44CC">
            <w:pPr>
              <w:pStyle w:val="ConsPlusNormal"/>
            </w:pPr>
            <w:r>
              <w:t>г. Калуга, ул. Комсомольская роща, д. 32</w:t>
            </w:r>
          </w:p>
        </w:tc>
        <w:tc>
          <w:tcPr>
            <w:tcW w:w="1474" w:type="dxa"/>
          </w:tcPr>
          <w:p w14:paraId="3FD8D0F8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68" w:type="dxa"/>
          </w:tcPr>
          <w:p w14:paraId="7BD58D7C" w14:textId="77777777" w:rsidR="00EA44CC" w:rsidRDefault="00EA44CC">
            <w:pPr>
              <w:pStyle w:val="ConsPlusNormal"/>
            </w:pPr>
            <w:r>
              <w:t>2020 - 2021</w:t>
            </w:r>
          </w:p>
        </w:tc>
      </w:tr>
    </w:tbl>
    <w:p w14:paraId="3D6693EE" w14:textId="77777777" w:rsidR="00EA44CC" w:rsidRDefault="00EA44CC">
      <w:pPr>
        <w:pStyle w:val="ConsPlusNormal"/>
        <w:jc w:val="both"/>
      </w:pPr>
    </w:p>
    <w:p w14:paraId="2345E5D5" w14:textId="77777777" w:rsidR="00EA44CC" w:rsidRDefault="00EA44CC">
      <w:pPr>
        <w:pStyle w:val="ConsPlusTitle"/>
        <w:jc w:val="center"/>
        <w:outlineLvl w:val="3"/>
      </w:pPr>
      <w:r>
        <w:t>6. Перечень мероприятий подпрограммы, планируемых</w:t>
      </w:r>
    </w:p>
    <w:p w14:paraId="4B8EE416" w14:textId="77777777" w:rsidR="00EA44CC" w:rsidRDefault="00EA44CC">
      <w:pPr>
        <w:pStyle w:val="ConsPlusTitle"/>
        <w:jc w:val="center"/>
      </w:pPr>
      <w:r>
        <w:t>к реализации</w:t>
      </w:r>
    </w:p>
    <w:p w14:paraId="43D0F350" w14:textId="77777777" w:rsidR="00EA44CC" w:rsidRDefault="00EA44CC">
      <w:pPr>
        <w:pStyle w:val="ConsPlusNormal"/>
        <w:jc w:val="both"/>
      </w:pPr>
    </w:p>
    <w:p w14:paraId="42131D4D" w14:textId="77777777" w:rsidR="00EA44CC" w:rsidRDefault="00EA44CC">
      <w:pPr>
        <w:pStyle w:val="ConsPlusNormal"/>
        <w:ind w:firstLine="540"/>
        <w:jc w:val="both"/>
      </w:pPr>
      <w:r>
        <w:t xml:space="preserve">Утратил силу. - </w:t>
      </w:r>
      <w:hyperlink r:id="rId139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19.03.2021 N 154.</w:t>
      </w:r>
    </w:p>
    <w:p w14:paraId="7257F99F" w14:textId="77777777" w:rsidR="00EA44CC" w:rsidRDefault="00EA44CC">
      <w:pPr>
        <w:pStyle w:val="ConsPlusNormal"/>
        <w:jc w:val="both"/>
      </w:pPr>
    </w:p>
    <w:p w14:paraId="3410431F" w14:textId="77777777" w:rsidR="00EA44CC" w:rsidRDefault="00EA44CC">
      <w:pPr>
        <w:pStyle w:val="ConsPlusTitle"/>
        <w:jc w:val="center"/>
        <w:outlineLvl w:val="2"/>
      </w:pPr>
      <w:bookmarkStart w:id="26" w:name="P1296"/>
      <w:bookmarkEnd w:id="26"/>
      <w:r>
        <w:t>6.2. Подпрограмма "Поддержка научно-исследовательской</w:t>
      </w:r>
    </w:p>
    <w:p w14:paraId="6EEBC790" w14:textId="77777777" w:rsidR="00EA44CC" w:rsidRDefault="00EA44CC">
      <w:pPr>
        <w:pStyle w:val="ConsPlusTitle"/>
        <w:jc w:val="center"/>
      </w:pPr>
      <w:r>
        <w:t>деятельности" государственной программы Калужской области</w:t>
      </w:r>
    </w:p>
    <w:p w14:paraId="6653CE34" w14:textId="77777777" w:rsidR="00EA44CC" w:rsidRDefault="00EA44CC">
      <w:pPr>
        <w:pStyle w:val="ConsPlusTitle"/>
        <w:jc w:val="center"/>
      </w:pPr>
      <w:r>
        <w:t>"Развитие профессионального образования и науки в Калужской</w:t>
      </w:r>
    </w:p>
    <w:p w14:paraId="381A9A80" w14:textId="77777777" w:rsidR="00EA44CC" w:rsidRDefault="00EA44CC">
      <w:pPr>
        <w:pStyle w:val="ConsPlusTitle"/>
        <w:jc w:val="center"/>
      </w:pPr>
      <w:r>
        <w:t>области"</w:t>
      </w:r>
    </w:p>
    <w:p w14:paraId="6FA5F2C5" w14:textId="77777777" w:rsidR="00EA44CC" w:rsidRDefault="00EA44CC">
      <w:pPr>
        <w:pStyle w:val="ConsPlusNormal"/>
        <w:jc w:val="both"/>
      </w:pPr>
    </w:p>
    <w:p w14:paraId="4C5F5A57" w14:textId="77777777" w:rsidR="00EA44CC" w:rsidRDefault="00EA44CC">
      <w:pPr>
        <w:pStyle w:val="ConsPlusTitle"/>
        <w:jc w:val="center"/>
        <w:outlineLvl w:val="3"/>
      </w:pPr>
      <w:r>
        <w:t>Паспорт</w:t>
      </w:r>
    </w:p>
    <w:p w14:paraId="01198F4E" w14:textId="77777777" w:rsidR="00EA44CC" w:rsidRDefault="00EA44CC">
      <w:pPr>
        <w:pStyle w:val="ConsPlusTitle"/>
        <w:jc w:val="center"/>
      </w:pPr>
      <w:r>
        <w:t>подпрограммы "Поддержка научно-исследовательской</w:t>
      </w:r>
    </w:p>
    <w:p w14:paraId="4C9B52B1" w14:textId="77777777" w:rsidR="00EA44CC" w:rsidRDefault="00EA44CC">
      <w:pPr>
        <w:pStyle w:val="ConsPlusTitle"/>
        <w:jc w:val="center"/>
      </w:pPr>
      <w:r>
        <w:t>деятельности"</w:t>
      </w:r>
    </w:p>
    <w:p w14:paraId="7DC02258" w14:textId="77777777" w:rsidR="00EA44CC" w:rsidRDefault="00EA44CC">
      <w:pPr>
        <w:pStyle w:val="ConsPlusNormal"/>
        <w:jc w:val="both"/>
      </w:pPr>
    </w:p>
    <w:p w14:paraId="4EF291AA" w14:textId="77777777" w:rsidR="00EA44CC" w:rsidRDefault="00EA44CC">
      <w:pPr>
        <w:sectPr w:rsidR="00EA44C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438"/>
        <w:gridCol w:w="1304"/>
        <w:gridCol w:w="1190"/>
        <w:gridCol w:w="1304"/>
        <w:gridCol w:w="1304"/>
        <w:gridCol w:w="1190"/>
        <w:gridCol w:w="1190"/>
        <w:gridCol w:w="1190"/>
      </w:tblGrid>
      <w:tr w:rsidR="00EA44CC" w14:paraId="07360CA1" w14:textId="77777777">
        <w:tc>
          <w:tcPr>
            <w:tcW w:w="2268" w:type="dxa"/>
          </w:tcPr>
          <w:p w14:paraId="4ACAFECC" w14:textId="77777777" w:rsidR="00EA44CC" w:rsidRDefault="00EA44CC">
            <w:pPr>
              <w:pStyle w:val="ConsPlusNormal"/>
            </w:pPr>
            <w:r>
              <w:lastRenderedPageBreak/>
              <w:t>1. Соисполнитель государственной программы</w:t>
            </w:r>
          </w:p>
        </w:tc>
        <w:tc>
          <w:tcPr>
            <w:tcW w:w="11110" w:type="dxa"/>
            <w:gridSpan w:val="8"/>
          </w:tcPr>
          <w:p w14:paraId="689DC25B" w14:textId="77777777" w:rsidR="00EA44CC" w:rsidRDefault="00EA44CC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</w:tr>
      <w:tr w:rsidR="00EA44CC" w14:paraId="1BAD63A2" w14:textId="77777777">
        <w:tc>
          <w:tcPr>
            <w:tcW w:w="2268" w:type="dxa"/>
          </w:tcPr>
          <w:p w14:paraId="3F8F41B9" w14:textId="77777777" w:rsidR="00EA44CC" w:rsidRDefault="00EA44CC">
            <w:pPr>
              <w:pStyle w:val="ConsPlusNormal"/>
            </w:pPr>
            <w:r>
              <w:t>2. Участники подпрограммы</w:t>
            </w:r>
          </w:p>
        </w:tc>
        <w:tc>
          <w:tcPr>
            <w:tcW w:w="11110" w:type="dxa"/>
            <w:gridSpan w:val="8"/>
          </w:tcPr>
          <w:p w14:paraId="75D929C0" w14:textId="77777777" w:rsidR="00EA44CC" w:rsidRDefault="00EA44CC">
            <w:pPr>
              <w:pStyle w:val="ConsPlusNormal"/>
            </w:pPr>
            <w:r>
              <w:t>Министерство образования и науки Калужской области;</w:t>
            </w:r>
          </w:p>
          <w:p w14:paraId="272398E5" w14:textId="77777777" w:rsidR="00EA44CC" w:rsidRDefault="00EA44CC">
            <w:pPr>
              <w:pStyle w:val="ConsPlusNormal"/>
            </w:pPr>
            <w:r>
              <w:t>органы местного самоуправления Калужской области (по согласованию)</w:t>
            </w:r>
          </w:p>
        </w:tc>
      </w:tr>
      <w:tr w:rsidR="00EA44CC" w14:paraId="6FE8EC60" w14:textId="77777777">
        <w:tc>
          <w:tcPr>
            <w:tcW w:w="2268" w:type="dxa"/>
          </w:tcPr>
          <w:p w14:paraId="65D3FA8B" w14:textId="77777777" w:rsidR="00EA44CC" w:rsidRDefault="00EA44CC">
            <w:pPr>
              <w:pStyle w:val="ConsPlusNormal"/>
            </w:pPr>
            <w:r>
              <w:t>3. Цель подпрограммы</w:t>
            </w:r>
          </w:p>
        </w:tc>
        <w:tc>
          <w:tcPr>
            <w:tcW w:w="11110" w:type="dxa"/>
            <w:gridSpan w:val="8"/>
          </w:tcPr>
          <w:p w14:paraId="103F8549" w14:textId="77777777" w:rsidR="00EA44CC" w:rsidRDefault="00EA44CC">
            <w:pPr>
              <w:pStyle w:val="ConsPlusNormal"/>
            </w:pPr>
            <w:r>
              <w:t>Стимулирование научно-исследовательской деятельности и поощрение ученых, преподавателей, талантливой молодежи</w:t>
            </w:r>
          </w:p>
        </w:tc>
      </w:tr>
      <w:tr w:rsidR="00EA44CC" w14:paraId="4DA60ADB" w14:textId="77777777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14:paraId="55C11B2E" w14:textId="77777777" w:rsidR="00EA44CC" w:rsidRDefault="00EA44CC">
            <w:pPr>
              <w:pStyle w:val="ConsPlusNormal"/>
            </w:pPr>
            <w:r>
              <w:t>4. Задачи подпрограммы</w:t>
            </w:r>
          </w:p>
        </w:tc>
        <w:tc>
          <w:tcPr>
            <w:tcW w:w="11110" w:type="dxa"/>
            <w:gridSpan w:val="8"/>
            <w:tcBorders>
              <w:bottom w:val="nil"/>
            </w:tcBorders>
          </w:tcPr>
          <w:p w14:paraId="6C3C9ABC" w14:textId="77777777" w:rsidR="00EA44CC" w:rsidRDefault="00EA44CC">
            <w:pPr>
              <w:pStyle w:val="ConsPlusNormal"/>
            </w:pPr>
            <w:r>
              <w:t>1. Поддержка научно-исследовательской деятельности ученых (коллективов ученых), преподавателей и обучающейся молодежи (аспирантов, студентов, школьников);</w:t>
            </w:r>
          </w:p>
          <w:p w14:paraId="6C091521" w14:textId="77777777" w:rsidR="00EA44CC" w:rsidRDefault="00EA44CC">
            <w:pPr>
              <w:pStyle w:val="ConsPlusNormal"/>
            </w:pPr>
            <w:r>
              <w:t>2. Развитие научно-производственного комплекса наукограда;</w:t>
            </w:r>
          </w:p>
          <w:p w14:paraId="337C967D" w14:textId="77777777" w:rsidR="00EA44CC" w:rsidRDefault="00EA44CC">
            <w:pPr>
              <w:pStyle w:val="ConsPlusNormal"/>
            </w:pPr>
            <w:r>
              <w:t>3. Содействие обеспечению экономики региона высококвалифицированными кадрами с высшим образованием</w:t>
            </w:r>
          </w:p>
        </w:tc>
      </w:tr>
      <w:tr w:rsidR="00EA44CC" w14:paraId="4761965F" w14:textId="77777777">
        <w:tblPrEx>
          <w:tblBorders>
            <w:insideH w:val="nil"/>
          </w:tblBorders>
        </w:tblPrEx>
        <w:tc>
          <w:tcPr>
            <w:tcW w:w="13378" w:type="dxa"/>
            <w:gridSpan w:val="9"/>
            <w:tcBorders>
              <w:top w:val="nil"/>
            </w:tcBorders>
          </w:tcPr>
          <w:p w14:paraId="75FB5E67" w14:textId="77777777" w:rsidR="00EA44CC" w:rsidRDefault="00EA44CC">
            <w:pPr>
              <w:pStyle w:val="ConsPlusNormal"/>
              <w:jc w:val="both"/>
            </w:pPr>
            <w:r>
              <w:t xml:space="preserve">(строка 4 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12.12.2019 N 791)</w:t>
            </w:r>
          </w:p>
        </w:tc>
      </w:tr>
      <w:tr w:rsidR="00EA44CC" w14:paraId="6303031D" w14:textId="77777777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14:paraId="05D28538" w14:textId="77777777" w:rsidR="00EA44CC" w:rsidRDefault="00EA44CC">
            <w:pPr>
              <w:pStyle w:val="ConsPlusNormal"/>
            </w:pPr>
            <w:r>
              <w:t>5. Перечень основных мероприятий подпрограммы</w:t>
            </w:r>
          </w:p>
        </w:tc>
        <w:tc>
          <w:tcPr>
            <w:tcW w:w="11110" w:type="dxa"/>
            <w:gridSpan w:val="8"/>
            <w:tcBorders>
              <w:bottom w:val="nil"/>
            </w:tcBorders>
          </w:tcPr>
          <w:p w14:paraId="784D6C7D" w14:textId="77777777" w:rsidR="00EA44CC" w:rsidRDefault="00EA44CC">
            <w:pPr>
              <w:pStyle w:val="ConsPlusNormal"/>
            </w:pPr>
            <w:r>
              <w:t>1. Поддержка фундаментальных научных исследований;</w:t>
            </w:r>
          </w:p>
          <w:p w14:paraId="4D47EBA0" w14:textId="77777777" w:rsidR="00EA44CC" w:rsidRDefault="00EA44CC">
            <w:pPr>
              <w:pStyle w:val="ConsPlusNormal"/>
            </w:pPr>
            <w:r>
              <w:t>2. Поддержка ученых, преподавателей, талантливой молодежи и пропаганда их достижений;</w:t>
            </w:r>
          </w:p>
          <w:p w14:paraId="5B272879" w14:textId="77777777" w:rsidR="00EA44CC" w:rsidRDefault="00EA44CC">
            <w:pPr>
              <w:pStyle w:val="ConsPlusNormal"/>
            </w:pPr>
            <w:r>
              <w:t>3. 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Федерации;</w:t>
            </w:r>
          </w:p>
          <w:p w14:paraId="08489183" w14:textId="77777777" w:rsidR="00EA44CC" w:rsidRDefault="00EA44CC">
            <w:pPr>
              <w:pStyle w:val="ConsPlusNormal"/>
            </w:pPr>
            <w:r>
              <w:t>4. Гранты в форме субсидий некоммерческим организациям, не являющимся казенными учреждениями, на осуществление научных программ и проектов</w:t>
            </w:r>
          </w:p>
        </w:tc>
      </w:tr>
      <w:tr w:rsidR="00EA44CC" w14:paraId="334083B1" w14:textId="77777777">
        <w:tblPrEx>
          <w:tblBorders>
            <w:insideH w:val="nil"/>
          </w:tblBorders>
        </w:tblPrEx>
        <w:tc>
          <w:tcPr>
            <w:tcW w:w="13378" w:type="dxa"/>
            <w:gridSpan w:val="9"/>
            <w:tcBorders>
              <w:top w:val="nil"/>
            </w:tcBorders>
          </w:tcPr>
          <w:p w14:paraId="059B560A" w14:textId="77777777" w:rsidR="00EA44CC" w:rsidRDefault="00EA44CC">
            <w:pPr>
              <w:pStyle w:val="ConsPlusNormal"/>
              <w:jc w:val="both"/>
            </w:pPr>
            <w:r>
              <w:t xml:space="preserve">(строка 5 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12.12.2019 N 791)</w:t>
            </w:r>
          </w:p>
        </w:tc>
      </w:tr>
      <w:tr w:rsidR="00EA44CC" w14:paraId="6ACF036E" w14:textId="77777777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14:paraId="4D08F0C5" w14:textId="77777777" w:rsidR="00EA44CC" w:rsidRDefault="00EA44CC">
            <w:pPr>
              <w:pStyle w:val="ConsPlusNormal"/>
            </w:pPr>
            <w:r>
              <w:t>6. Показатели подпрограммы</w:t>
            </w:r>
          </w:p>
        </w:tc>
        <w:tc>
          <w:tcPr>
            <w:tcW w:w="11110" w:type="dxa"/>
            <w:gridSpan w:val="8"/>
            <w:tcBorders>
              <w:bottom w:val="nil"/>
            </w:tcBorders>
          </w:tcPr>
          <w:p w14:paraId="6B099CBE" w14:textId="77777777" w:rsidR="00EA44CC" w:rsidRDefault="00EA44CC">
            <w:pPr>
              <w:pStyle w:val="ConsPlusNormal"/>
            </w:pPr>
            <w:r>
              <w:t>Сведения о показателях подпрограммы по годам представлены в разделе "Показатели достижения цели и решения задач подпрограммы"</w:t>
            </w:r>
          </w:p>
        </w:tc>
      </w:tr>
      <w:tr w:rsidR="00EA44CC" w14:paraId="432E0CCD" w14:textId="77777777">
        <w:tblPrEx>
          <w:tblBorders>
            <w:insideH w:val="nil"/>
          </w:tblBorders>
        </w:tblPrEx>
        <w:tc>
          <w:tcPr>
            <w:tcW w:w="13378" w:type="dxa"/>
            <w:gridSpan w:val="9"/>
            <w:tcBorders>
              <w:top w:val="nil"/>
            </w:tcBorders>
          </w:tcPr>
          <w:p w14:paraId="22C38E12" w14:textId="77777777" w:rsidR="00EA44CC" w:rsidRDefault="00EA44CC">
            <w:pPr>
              <w:pStyle w:val="ConsPlusNormal"/>
              <w:jc w:val="both"/>
            </w:pPr>
            <w:r>
              <w:t xml:space="preserve">(строка 6 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19.03.2021 N 154)</w:t>
            </w:r>
          </w:p>
        </w:tc>
      </w:tr>
      <w:tr w:rsidR="00EA44CC" w14:paraId="5D087519" w14:textId="77777777">
        <w:tc>
          <w:tcPr>
            <w:tcW w:w="2268" w:type="dxa"/>
          </w:tcPr>
          <w:p w14:paraId="58ADDA28" w14:textId="77777777" w:rsidR="00EA44CC" w:rsidRDefault="00EA44CC">
            <w:pPr>
              <w:pStyle w:val="ConsPlusNormal"/>
            </w:pPr>
            <w:r>
              <w:t>7. Сроки и этапы реализации подпрограммы</w:t>
            </w:r>
          </w:p>
        </w:tc>
        <w:tc>
          <w:tcPr>
            <w:tcW w:w="11110" w:type="dxa"/>
            <w:gridSpan w:val="8"/>
          </w:tcPr>
          <w:p w14:paraId="20970786" w14:textId="77777777" w:rsidR="00EA44CC" w:rsidRDefault="00EA44CC">
            <w:pPr>
              <w:pStyle w:val="ConsPlusNormal"/>
            </w:pPr>
            <w:r>
              <w:t>2019 - 2024 годы, в один этап</w:t>
            </w:r>
          </w:p>
        </w:tc>
      </w:tr>
      <w:tr w:rsidR="00EA44CC" w14:paraId="65499586" w14:textId="77777777">
        <w:tc>
          <w:tcPr>
            <w:tcW w:w="2268" w:type="dxa"/>
            <w:vMerge w:val="restart"/>
            <w:tcBorders>
              <w:bottom w:val="nil"/>
            </w:tcBorders>
          </w:tcPr>
          <w:p w14:paraId="28811C9F" w14:textId="77777777" w:rsidR="00EA44CC" w:rsidRDefault="00EA44CC">
            <w:pPr>
              <w:pStyle w:val="ConsPlusNormal"/>
            </w:pPr>
            <w:r>
              <w:lastRenderedPageBreak/>
              <w:t>8. Объемы финансирования подпрограммы за счет бюджетных ассигнований</w:t>
            </w:r>
          </w:p>
        </w:tc>
        <w:tc>
          <w:tcPr>
            <w:tcW w:w="2438" w:type="dxa"/>
            <w:vMerge w:val="restart"/>
          </w:tcPr>
          <w:p w14:paraId="7C33BFBF" w14:textId="77777777" w:rsidR="00EA44CC" w:rsidRDefault="00EA44CC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304" w:type="dxa"/>
            <w:vMerge w:val="restart"/>
          </w:tcPr>
          <w:p w14:paraId="6850073C" w14:textId="77777777" w:rsidR="00EA44CC" w:rsidRDefault="00EA44CC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7368" w:type="dxa"/>
            <w:gridSpan w:val="6"/>
          </w:tcPr>
          <w:p w14:paraId="61326495" w14:textId="77777777" w:rsidR="00EA44CC" w:rsidRDefault="00EA44CC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EA44CC" w14:paraId="07082A0D" w14:textId="77777777">
        <w:tc>
          <w:tcPr>
            <w:tcW w:w="2268" w:type="dxa"/>
            <w:vMerge/>
            <w:tcBorders>
              <w:bottom w:val="nil"/>
            </w:tcBorders>
          </w:tcPr>
          <w:p w14:paraId="52FA1703" w14:textId="77777777" w:rsidR="00EA44CC" w:rsidRDefault="00EA44CC"/>
        </w:tc>
        <w:tc>
          <w:tcPr>
            <w:tcW w:w="2438" w:type="dxa"/>
            <w:vMerge/>
          </w:tcPr>
          <w:p w14:paraId="5F51A60E" w14:textId="77777777" w:rsidR="00EA44CC" w:rsidRDefault="00EA44CC"/>
        </w:tc>
        <w:tc>
          <w:tcPr>
            <w:tcW w:w="1304" w:type="dxa"/>
            <w:vMerge/>
          </w:tcPr>
          <w:p w14:paraId="5A5C4A5D" w14:textId="77777777" w:rsidR="00EA44CC" w:rsidRDefault="00EA44CC"/>
        </w:tc>
        <w:tc>
          <w:tcPr>
            <w:tcW w:w="1190" w:type="dxa"/>
          </w:tcPr>
          <w:p w14:paraId="219DC57A" w14:textId="77777777" w:rsidR="00EA44CC" w:rsidRDefault="00EA44C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14:paraId="3CAD9E2E" w14:textId="77777777" w:rsidR="00EA44CC" w:rsidRDefault="00EA44C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14:paraId="6B9A21C6" w14:textId="77777777" w:rsidR="00EA44CC" w:rsidRDefault="00EA44C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0" w:type="dxa"/>
          </w:tcPr>
          <w:p w14:paraId="130EABAF" w14:textId="77777777" w:rsidR="00EA44CC" w:rsidRDefault="00EA44C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0" w:type="dxa"/>
          </w:tcPr>
          <w:p w14:paraId="34DD0AB4" w14:textId="77777777" w:rsidR="00EA44CC" w:rsidRDefault="00EA44C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0" w:type="dxa"/>
          </w:tcPr>
          <w:p w14:paraId="1EF062BA" w14:textId="77777777" w:rsidR="00EA44CC" w:rsidRDefault="00EA44CC">
            <w:pPr>
              <w:pStyle w:val="ConsPlusNormal"/>
              <w:jc w:val="center"/>
            </w:pPr>
            <w:r>
              <w:t>2024</w:t>
            </w:r>
          </w:p>
        </w:tc>
      </w:tr>
      <w:tr w:rsidR="00EA44CC" w14:paraId="1ADAF2F8" w14:textId="77777777">
        <w:tc>
          <w:tcPr>
            <w:tcW w:w="2268" w:type="dxa"/>
            <w:vMerge/>
            <w:tcBorders>
              <w:bottom w:val="nil"/>
            </w:tcBorders>
          </w:tcPr>
          <w:p w14:paraId="5F41FC34" w14:textId="77777777" w:rsidR="00EA44CC" w:rsidRDefault="00EA44CC"/>
        </w:tc>
        <w:tc>
          <w:tcPr>
            <w:tcW w:w="2438" w:type="dxa"/>
          </w:tcPr>
          <w:p w14:paraId="01753BAC" w14:textId="77777777" w:rsidR="00EA44CC" w:rsidRDefault="00EA44CC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14:paraId="097EF4BA" w14:textId="77777777" w:rsidR="00EA44CC" w:rsidRDefault="00EA44CC">
            <w:pPr>
              <w:pStyle w:val="ConsPlusNormal"/>
              <w:jc w:val="right"/>
            </w:pPr>
            <w:r>
              <w:t>476683,241</w:t>
            </w:r>
          </w:p>
        </w:tc>
        <w:tc>
          <w:tcPr>
            <w:tcW w:w="1190" w:type="dxa"/>
          </w:tcPr>
          <w:p w14:paraId="667F42BC" w14:textId="77777777" w:rsidR="00EA44CC" w:rsidRDefault="00EA44CC">
            <w:pPr>
              <w:pStyle w:val="ConsPlusNormal"/>
              <w:jc w:val="right"/>
            </w:pPr>
            <w:r>
              <w:t>73560,80</w:t>
            </w:r>
          </w:p>
        </w:tc>
        <w:tc>
          <w:tcPr>
            <w:tcW w:w="1304" w:type="dxa"/>
          </w:tcPr>
          <w:p w14:paraId="3B30105C" w14:textId="77777777" w:rsidR="00EA44CC" w:rsidRDefault="00EA44CC">
            <w:pPr>
              <w:pStyle w:val="ConsPlusNormal"/>
              <w:jc w:val="right"/>
            </w:pPr>
            <w:r>
              <w:t>129458,817</w:t>
            </w:r>
          </w:p>
        </w:tc>
        <w:tc>
          <w:tcPr>
            <w:tcW w:w="1304" w:type="dxa"/>
          </w:tcPr>
          <w:p w14:paraId="3DF0645A" w14:textId="77777777" w:rsidR="00EA44CC" w:rsidRDefault="00EA44CC">
            <w:pPr>
              <w:pStyle w:val="ConsPlusNormal"/>
              <w:jc w:val="right"/>
            </w:pPr>
            <w:r>
              <w:t>120640,506</w:t>
            </w:r>
          </w:p>
        </w:tc>
        <w:tc>
          <w:tcPr>
            <w:tcW w:w="1190" w:type="dxa"/>
          </w:tcPr>
          <w:p w14:paraId="4A469CBF" w14:textId="77777777" w:rsidR="00EA44CC" w:rsidRDefault="00EA44CC">
            <w:pPr>
              <w:pStyle w:val="ConsPlusNormal"/>
              <w:jc w:val="right"/>
            </w:pPr>
            <w:r>
              <w:t>69974,059</w:t>
            </w:r>
          </w:p>
        </w:tc>
        <w:tc>
          <w:tcPr>
            <w:tcW w:w="1190" w:type="dxa"/>
          </w:tcPr>
          <w:p w14:paraId="11F8333E" w14:textId="77777777" w:rsidR="00EA44CC" w:rsidRDefault="00EA44CC">
            <w:pPr>
              <w:pStyle w:val="ConsPlusNormal"/>
              <w:jc w:val="right"/>
            </w:pPr>
            <w:r>
              <w:t>69974,059</w:t>
            </w:r>
          </w:p>
        </w:tc>
        <w:tc>
          <w:tcPr>
            <w:tcW w:w="1190" w:type="dxa"/>
          </w:tcPr>
          <w:p w14:paraId="79D27B8E" w14:textId="77777777" w:rsidR="00EA44CC" w:rsidRDefault="00EA44CC">
            <w:pPr>
              <w:pStyle w:val="ConsPlusNormal"/>
              <w:jc w:val="right"/>
            </w:pPr>
            <w:r>
              <w:t>13075,000</w:t>
            </w:r>
          </w:p>
        </w:tc>
      </w:tr>
      <w:tr w:rsidR="00EA44CC" w14:paraId="4BF09492" w14:textId="77777777">
        <w:tc>
          <w:tcPr>
            <w:tcW w:w="2268" w:type="dxa"/>
            <w:vMerge/>
            <w:tcBorders>
              <w:bottom w:val="nil"/>
            </w:tcBorders>
          </w:tcPr>
          <w:p w14:paraId="5CA7DBA6" w14:textId="77777777" w:rsidR="00EA44CC" w:rsidRDefault="00EA44CC"/>
        </w:tc>
        <w:tc>
          <w:tcPr>
            <w:tcW w:w="2438" w:type="dxa"/>
          </w:tcPr>
          <w:p w14:paraId="2EA25B0E" w14:textId="77777777" w:rsidR="00EA44CC" w:rsidRDefault="00EA44CC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</w:tcPr>
          <w:p w14:paraId="258BE335" w14:textId="77777777" w:rsidR="00EA44CC" w:rsidRDefault="00EA44CC">
            <w:pPr>
              <w:pStyle w:val="ConsPlusNormal"/>
            </w:pPr>
          </w:p>
        </w:tc>
        <w:tc>
          <w:tcPr>
            <w:tcW w:w="1190" w:type="dxa"/>
          </w:tcPr>
          <w:p w14:paraId="029827CC" w14:textId="77777777" w:rsidR="00EA44CC" w:rsidRDefault="00EA44CC">
            <w:pPr>
              <w:pStyle w:val="ConsPlusNormal"/>
            </w:pPr>
          </w:p>
        </w:tc>
        <w:tc>
          <w:tcPr>
            <w:tcW w:w="1304" w:type="dxa"/>
          </w:tcPr>
          <w:p w14:paraId="223B71C9" w14:textId="77777777" w:rsidR="00EA44CC" w:rsidRDefault="00EA44CC">
            <w:pPr>
              <w:pStyle w:val="ConsPlusNormal"/>
            </w:pPr>
          </w:p>
        </w:tc>
        <w:tc>
          <w:tcPr>
            <w:tcW w:w="1304" w:type="dxa"/>
          </w:tcPr>
          <w:p w14:paraId="5D88FA18" w14:textId="77777777" w:rsidR="00EA44CC" w:rsidRDefault="00EA44CC">
            <w:pPr>
              <w:pStyle w:val="ConsPlusNormal"/>
            </w:pPr>
          </w:p>
        </w:tc>
        <w:tc>
          <w:tcPr>
            <w:tcW w:w="1190" w:type="dxa"/>
          </w:tcPr>
          <w:p w14:paraId="6AEF65E6" w14:textId="77777777" w:rsidR="00EA44CC" w:rsidRDefault="00EA44CC">
            <w:pPr>
              <w:pStyle w:val="ConsPlusNormal"/>
            </w:pPr>
          </w:p>
        </w:tc>
        <w:tc>
          <w:tcPr>
            <w:tcW w:w="1190" w:type="dxa"/>
          </w:tcPr>
          <w:p w14:paraId="7D251A11" w14:textId="77777777" w:rsidR="00EA44CC" w:rsidRDefault="00EA44CC">
            <w:pPr>
              <w:pStyle w:val="ConsPlusNormal"/>
            </w:pPr>
          </w:p>
        </w:tc>
        <w:tc>
          <w:tcPr>
            <w:tcW w:w="1190" w:type="dxa"/>
          </w:tcPr>
          <w:p w14:paraId="13660593" w14:textId="77777777" w:rsidR="00EA44CC" w:rsidRDefault="00EA44CC">
            <w:pPr>
              <w:pStyle w:val="ConsPlusNormal"/>
            </w:pPr>
          </w:p>
        </w:tc>
      </w:tr>
      <w:tr w:rsidR="00EA44CC" w14:paraId="0C314093" w14:textId="77777777">
        <w:tc>
          <w:tcPr>
            <w:tcW w:w="2268" w:type="dxa"/>
            <w:vMerge/>
            <w:tcBorders>
              <w:bottom w:val="nil"/>
            </w:tcBorders>
          </w:tcPr>
          <w:p w14:paraId="67807968" w14:textId="77777777" w:rsidR="00EA44CC" w:rsidRDefault="00EA44CC"/>
        </w:tc>
        <w:tc>
          <w:tcPr>
            <w:tcW w:w="2438" w:type="dxa"/>
          </w:tcPr>
          <w:p w14:paraId="46BE78DA" w14:textId="77777777" w:rsidR="00EA44CC" w:rsidRDefault="00EA44CC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304" w:type="dxa"/>
          </w:tcPr>
          <w:p w14:paraId="142F1685" w14:textId="77777777" w:rsidR="00EA44CC" w:rsidRDefault="00EA44CC">
            <w:pPr>
              <w:pStyle w:val="ConsPlusNormal"/>
              <w:jc w:val="right"/>
            </w:pPr>
            <w:r>
              <w:t>220560,355</w:t>
            </w:r>
          </w:p>
        </w:tc>
        <w:tc>
          <w:tcPr>
            <w:tcW w:w="1190" w:type="dxa"/>
          </w:tcPr>
          <w:p w14:paraId="6D7F9F31" w14:textId="77777777" w:rsidR="00EA44CC" w:rsidRDefault="00EA44CC">
            <w:pPr>
              <w:pStyle w:val="ConsPlusNormal"/>
              <w:jc w:val="right"/>
            </w:pPr>
            <w:r>
              <w:t>41348,83</w:t>
            </w:r>
          </w:p>
        </w:tc>
        <w:tc>
          <w:tcPr>
            <w:tcW w:w="1304" w:type="dxa"/>
          </w:tcPr>
          <w:p w14:paraId="540B0174" w14:textId="77777777" w:rsidR="00EA44CC" w:rsidRDefault="00EA44CC">
            <w:pPr>
              <w:pStyle w:val="ConsPlusNormal"/>
              <w:jc w:val="right"/>
            </w:pPr>
            <w:r>
              <w:t>50218,101</w:t>
            </w:r>
          </w:p>
        </w:tc>
        <w:tc>
          <w:tcPr>
            <w:tcW w:w="1304" w:type="dxa"/>
          </w:tcPr>
          <w:p w14:paraId="45439349" w14:textId="77777777" w:rsidR="00EA44CC" w:rsidRDefault="00EA44CC">
            <w:pPr>
              <w:pStyle w:val="ConsPlusNormal"/>
              <w:jc w:val="right"/>
            </w:pPr>
            <w:r>
              <w:t>49192,106</w:t>
            </w:r>
          </w:p>
        </w:tc>
        <w:tc>
          <w:tcPr>
            <w:tcW w:w="1190" w:type="dxa"/>
          </w:tcPr>
          <w:p w14:paraId="4C7630AF" w14:textId="77777777" w:rsidR="00EA44CC" w:rsidRDefault="00EA44CC">
            <w:pPr>
              <w:pStyle w:val="ConsPlusNormal"/>
              <w:jc w:val="right"/>
            </w:pPr>
            <w:r>
              <w:t>33363,159</w:t>
            </w:r>
          </w:p>
        </w:tc>
        <w:tc>
          <w:tcPr>
            <w:tcW w:w="1190" w:type="dxa"/>
          </w:tcPr>
          <w:p w14:paraId="6D368941" w14:textId="77777777" w:rsidR="00EA44CC" w:rsidRDefault="00EA44CC">
            <w:pPr>
              <w:pStyle w:val="ConsPlusNormal"/>
              <w:jc w:val="right"/>
            </w:pPr>
            <w:r>
              <w:t>33363,159</w:t>
            </w:r>
          </w:p>
        </w:tc>
        <w:tc>
          <w:tcPr>
            <w:tcW w:w="1190" w:type="dxa"/>
          </w:tcPr>
          <w:p w14:paraId="603C8117" w14:textId="77777777" w:rsidR="00EA44CC" w:rsidRDefault="00EA44CC">
            <w:pPr>
              <w:pStyle w:val="ConsPlusNormal"/>
              <w:jc w:val="right"/>
            </w:pPr>
            <w:r>
              <w:t>13075,000</w:t>
            </w:r>
          </w:p>
        </w:tc>
      </w:tr>
      <w:tr w:rsidR="00EA44CC" w14:paraId="012C2044" w14:textId="77777777">
        <w:tc>
          <w:tcPr>
            <w:tcW w:w="2268" w:type="dxa"/>
            <w:vMerge/>
            <w:tcBorders>
              <w:bottom w:val="nil"/>
            </w:tcBorders>
          </w:tcPr>
          <w:p w14:paraId="58870C7C" w14:textId="77777777" w:rsidR="00EA44CC" w:rsidRDefault="00EA44CC"/>
        </w:tc>
        <w:tc>
          <w:tcPr>
            <w:tcW w:w="2438" w:type="dxa"/>
          </w:tcPr>
          <w:p w14:paraId="4FF6DD05" w14:textId="77777777" w:rsidR="00EA44CC" w:rsidRDefault="00EA44CC">
            <w:pPr>
              <w:pStyle w:val="ConsPlusNormal"/>
            </w:pPr>
            <w:r>
              <w:t>из них по участникам подпрограммы:</w:t>
            </w:r>
          </w:p>
        </w:tc>
        <w:tc>
          <w:tcPr>
            <w:tcW w:w="1304" w:type="dxa"/>
          </w:tcPr>
          <w:p w14:paraId="4C89D8D7" w14:textId="77777777" w:rsidR="00EA44CC" w:rsidRDefault="00EA44CC">
            <w:pPr>
              <w:pStyle w:val="ConsPlusNormal"/>
            </w:pPr>
          </w:p>
        </w:tc>
        <w:tc>
          <w:tcPr>
            <w:tcW w:w="1190" w:type="dxa"/>
          </w:tcPr>
          <w:p w14:paraId="5F5089A5" w14:textId="77777777" w:rsidR="00EA44CC" w:rsidRDefault="00EA44CC">
            <w:pPr>
              <w:pStyle w:val="ConsPlusNormal"/>
            </w:pPr>
          </w:p>
        </w:tc>
        <w:tc>
          <w:tcPr>
            <w:tcW w:w="1304" w:type="dxa"/>
          </w:tcPr>
          <w:p w14:paraId="2FBD5B1B" w14:textId="77777777" w:rsidR="00EA44CC" w:rsidRDefault="00EA44CC">
            <w:pPr>
              <w:pStyle w:val="ConsPlusNormal"/>
            </w:pPr>
          </w:p>
        </w:tc>
        <w:tc>
          <w:tcPr>
            <w:tcW w:w="1304" w:type="dxa"/>
          </w:tcPr>
          <w:p w14:paraId="0E5CDE53" w14:textId="77777777" w:rsidR="00EA44CC" w:rsidRDefault="00EA44CC">
            <w:pPr>
              <w:pStyle w:val="ConsPlusNormal"/>
            </w:pPr>
          </w:p>
        </w:tc>
        <w:tc>
          <w:tcPr>
            <w:tcW w:w="1190" w:type="dxa"/>
          </w:tcPr>
          <w:p w14:paraId="1BC9BC85" w14:textId="77777777" w:rsidR="00EA44CC" w:rsidRDefault="00EA44CC">
            <w:pPr>
              <w:pStyle w:val="ConsPlusNormal"/>
            </w:pPr>
          </w:p>
        </w:tc>
        <w:tc>
          <w:tcPr>
            <w:tcW w:w="1190" w:type="dxa"/>
          </w:tcPr>
          <w:p w14:paraId="2551EDCB" w14:textId="77777777" w:rsidR="00EA44CC" w:rsidRDefault="00EA44CC">
            <w:pPr>
              <w:pStyle w:val="ConsPlusNormal"/>
            </w:pPr>
          </w:p>
        </w:tc>
        <w:tc>
          <w:tcPr>
            <w:tcW w:w="1190" w:type="dxa"/>
          </w:tcPr>
          <w:p w14:paraId="531C566B" w14:textId="77777777" w:rsidR="00EA44CC" w:rsidRDefault="00EA44CC">
            <w:pPr>
              <w:pStyle w:val="ConsPlusNormal"/>
            </w:pPr>
          </w:p>
        </w:tc>
      </w:tr>
      <w:tr w:rsidR="00EA44CC" w14:paraId="5A013111" w14:textId="77777777">
        <w:tc>
          <w:tcPr>
            <w:tcW w:w="2268" w:type="dxa"/>
            <w:vMerge/>
            <w:tcBorders>
              <w:bottom w:val="nil"/>
            </w:tcBorders>
          </w:tcPr>
          <w:p w14:paraId="14DE7891" w14:textId="77777777" w:rsidR="00EA44CC" w:rsidRDefault="00EA44CC"/>
        </w:tc>
        <w:tc>
          <w:tcPr>
            <w:tcW w:w="2438" w:type="dxa"/>
          </w:tcPr>
          <w:p w14:paraId="35C41E6E" w14:textId="77777777" w:rsidR="00EA44CC" w:rsidRDefault="00EA44CC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1304" w:type="dxa"/>
          </w:tcPr>
          <w:p w14:paraId="3FD03971" w14:textId="77777777" w:rsidR="00EA44CC" w:rsidRDefault="00EA44CC">
            <w:pPr>
              <w:pStyle w:val="ConsPlusNormal"/>
              <w:jc w:val="right"/>
            </w:pPr>
            <w:r>
              <w:t>220560,355</w:t>
            </w:r>
          </w:p>
        </w:tc>
        <w:tc>
          <w:tcPr>
            <w:tcW w:w="1190" w:type="dxa"/>
          </w:tcPr>
          <w:p w14:paraId="32386D2F" w14:textId="77777777" w:rsidR="00EA44CC" w:rsidRDefault="00EA44CC">
            <w:pPr>
              <w:pStyle w:val="ConsPlusNormal"/>
              <w:jc w:val="right"/>
            </w:pPr>
            <w:r>
              <w:t>41348,83</w:t>
            </w:r>
          </w:p>
        </w:tc>
        <w:tc>
          <w:tcPr>
            <w:tcW w:w="1304" w:type="dxa"/>
          </w:tcPr>
          <w:p w14:paraId="39C16257" w14:textId="77777777" w:rsidR="00EA44CC" w:rsidRDefault="00EA44CC">
            <w:pPr>
              <w:pStyle w:val="ConsPlusNormal"/>
              <w:jc w:val="right"/>
            </w:pPr>
            <w:r>
              <w:t>50218,101</w:t>
            </w:r>
          </w:p>
        </w:tc>
        <w:tc>
          <w:tcPr>
            <w:tcW w:w="1304" w:type="dxa"/>
          </w:tcPr>
          <w:p w14:paraId="4AE67B45" w14:textId="77777777" w:rsidR="00EA44CC" w:rsidRDefault="00EA44CC">
            <w:pPr>
              <w:pStyle w:val="ConsPlusNormal"/>
              <w:jc w:val="right"/>
            </w:pPr>
            <w:r>
              <w:t>49192,106</w:t>
            </w:r>
          </w:p>
        </w:tc>
        <w:tc>
          <w:tcPr>
            <w:tcW w:w="1190" w:type="dxa"/>
          </w:tcPr>
          <w:p w14:paraId="0713F3D7" w14:textId="77777777" w:rsidR="00EA44CC" w:rsidRDefault="00EA44CC">
            <w:pPr>
              <w:pStyle w:val="ConsPlusNormal"/>
              <w:jc w:val="right"/>
            </w:pPr>
            <w:r>
              <w:t>33363,159</w:t>
            </w:r>
          </w:p>
        </w:tc>
        <w:tc>
          <w:tcPr>
            <w:tcW w:w="1190" w:type="dxa"/>
          </w:tcPr>
          <w:p w14:paraId="237E368E" w14:textId="77777777" w:rsidR="00EA44CC" w:rsidRDefault="00EA44CC">
            <w:pPr>
              <w:pStyle w:val="ConsPlusNormal"/>
              <w:jc w:val="right"/>
            </w:pPr>
            <w:r>
              <w:t>33363,159</w:t>
            </w:r>
          </w:p>
        </w:tc>
        <w:tc>
          <w:tcPr>
            <w:tcW w:w="1190" w:type="dxa"/>
          </w:tcPr>
          <w:p w14:paraId="3BFFA8F2" w14:textId="77777777" w:rsidR="00EA44CC" w:rsidRDefault="00EA44CC">
            <w:pPr>
              <w:pStyle w:val="ConsPlusNormal"/>
              <w:jc w:val="right"/>
            </w:pPr>
            <w:r>
              <w:t>13075,000</w:t>
            </w:r>
          </w:p>
        </w:tc>
      </w:tr>
      <w:tr w:rsidR="00EA44CC" w14:paraId="5ED379EC" w14:textId="77777777">
        <w:tc>
          <w:tcPr>
            <w:tcW w:w="2268" w:type="dxa"/>
            <w:vMerge/>
            <w:tcBorders>
              <w:bottom w:val="nil"/>
            </w:tcBorders>
          </w:tcPr>
          <w:p w14:paraId="7AC43B41" w14:textId="77777777" w:rsidR="00EA44CC" w:rsidRDefault="00EA44CC"/>
        </w:tc>
        <w:tc>
          <w:tcPr>
            <w:tcW w:w="2438" w:type="dxa"/>
          </w:tcPr>
          <w:p w14:paraId="552223E6" w14:textId="77777777" w:rsidR="00EA44CC" w:rsidRDefault="00EA44CC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304" w:type="dxa"/>
          </w:tcPr>
          <w:p w14:paraId="19C80EFD" w14:textId="77777777" w:rsidR="00EA44CC" w:rsidRDefault="00EA44CC">
            <w:pPr>
              <w:pStyle w:val="ConsPlusNormal"/>
              <w:jc w:val="right"/>
            </w:pPr>
            <w:r>
              <w:t>256122,886</w:t>
            </w:r>
          </w:p>
        </w:tc>
        <w:tc>
          <w:tcPr>
            <w:tcW w:w="1190" w:type="dxa"/>
          </w:tcPr>
          <w:p w14:paraId="2AF3D0FC" w14:textId="77777777" w:rsidR="00EA44CC" w:rsidRDefault="00EA44CC">
            <w:pPr>
              <w:pStyle w:val="ConsPlusNormal"/>
              <w:jc w:val="right"/>
            </w:pPr>
            <w:r>
              <w:t>32211,97</w:t>
            </w:r>
          </w:p>
        </w:tc>
        <w:tc>
          <w:tcPr>
            <w:tcW w:w="1304" w:type="dxa"/>
          </w:tcPr>
          <w:p w14:paraId="66A51B8D" w14:textId="77777777" w:rsidR="00EA44CC" w:rsidRDefault="00EA44CC">
            <w:pPr>
              <w:pStyle w:val="ConsPlusNormal"/>
              <w:jc w:val="right"/>
            </w:pPr>
            <w:r>
              <w:t>79240,716</w:t>
            </w:r>
          </w:p>
        </w:tc>
        <w:tc>
          <w:tcPr>
            <w:tcW w:w="1304" w:type="dxa"/>
          </w:tcPr>
          <w:p w14:paraId="671EDF6A" w14:textId="77777777" w:rsidR="00EA44CC" w:rsidRDefault="00EA44CC">
            <w:pPr>
              <w:pStyle w:val="ConsPlusNormal"/>
              <w:jc w:val="right"/>
            </w:pPr>
            <w:r>
              <w:t>71448,400</w:t>
            </w:r>
          </w:p>
        </w:tc>
        <w:tc>
          <w:tcPr>
            <w:tcW w:w="1190" w:type="dxa"/>
          </w:tcPr>
          <w:p w14:paraId="266DD4A1" w14:textId="77777777" w:rsidR="00EA44CC" w:rsidRDefault="00EA44CC">
            <w:pPr>
              <w:pStyle w:val="ConsPlusNormal"/>
              <w:jc w:val="right"/>
            </w:pPr>
            <w:r>
              <w:t>36610,900</w:t>
            </w:r>
          </w:p>
        </w:tc>
        <w:tc>
          <w:tcPr>
            <w:tcW w:w="1190" w:type="dxa"/>
          </w:tcPr>
          <w:p w14:paraId="5E82E646" w14:textId="77777777" w:rsidR="00EA44CC" w:rsidRDefault="00EA44CC">
            <w:pPr>
              <w:pStyle w:val="ConsPlusNormal"/>
              <w:jc w:val="right"/>
            </w:pPr>
            <w:r>
              <w:t>36610,900</w:t>
            </w:r>
          </w:p>
        </w:tc>
        <w:tc>
          <w:tcPr>
            <w:tcW w:w="1190" w:type="dxa"/>
          </w:tcPr>
          <w:p w14:paraId="5EC8F7B3" w14:textId="77777777" w:rsidR="00EA44CC" w:rsidRDefault="00EA44CC">
            <w:pPr>
              <w:pStyle w:val="ConsPlusNormal"/>
              <w:jc w:val="right"/>
            </w:pPr>
            <w:r>
              <w:t>0,000</w:t>
            </w:r>
          </w:p>
        </w:tc>
      </w:tr>
      <w:tr w:rsidR="00EA44CC" w14:paraId="5185AC4B" w14:textId="77777777">
        <w:tc>
          <w:tcPr>
            <w:tcW w:w="2268" w:type="dxa"/>
            <w:vMerge/>
            <w:tcBorders>
              <w:bottom w:val="nil"/>
            </w:tcBorders>
          </w:tcPr>
          <w:p w14:paraId="71F94226" w14:textId="77777777" w:rsidR="00EA44CC" w:rsidRDefault="00EA44CC"/>
        </w:tc>
        <w:tc>
          <w:tcPr>
            <w:tcW w:w="2438" w:type="dxa"/>
          </w:tcPr>
          <w:p w14:paraId="026BAFD5" w14:textId="77777777" w:rsidR="00EA44CC" w:rsidRDefault="00EA44CC">
            <w:pPr>
              <w:pStyle w:val="ConsPlusNormal"/>
            </w:pPr>
            <w:r>
              <w:t>из них по участникам подпрограммы:</w:t>
            </w:r>
          </w:p>
        </w:tc>
        <w:tc>
          <w:tcPr>
            <w:tcW w:w="1304" w:type="dxa"/>
          </w:tcPr>
          <w:p w14:paraId="784533F3" w14:textId="77777777" w:rsidR="00EA44CC" w:rsidRDefault="00EA44CC">
            <w:pPr>
              <w:pStyle w:val="ConsPlusNormal"/>
            </w:pPr>
          </w:p>
        </w:tc>
        <w:tc>
          <w:tcPr>
            <w:tcW w:w="1190" w:type="dxa"/>
          </w:tcPr>
          <w:p w14:paraId="11E6EC9D" w14:textId="77777777" w:rsidR="00EA44CC" w:rsidRDefault="00EA44CC">
            <w:pPr>
              <w:pStyle w:val="ConsPlusNormal"/>
            </w:pPr>
          </w:p>
        </w:tc>
        <w:tc>
          <w:tcPr>
            <w:tcW w:w="1304" w:type="dxa"/>
          </w:tcPr>
          <w:p w14:paraId="63100CD6" w14:textId="77777777" w:rsidR="00EA44CC" w:rsidRDefault="00EA44CC">
            <w:pPr>
              <w:pStyle w:val="ConsPlusNormal"/>
            </w:pPr>
          </w:p>
        </w:tc>
        <w:tc>
          <w:tcPr>
            <w:tcW w:w="1304" w:type="dxa"/>
          </w:tcPr>
          <w:p w14:paraId="79C96AB8" w14:textId="77777777" w:rsidR="00EA44CC" w:rsidRDefault="00EA44CC">
            <w:pPr>
              <w:pStyle w:val="ConsPlusNormal"/>
            </w:pPr>
          </w:p>
        </w:tc>
        <w:tc>
          <w:tcPr>
            <w:tcW w:w="1190" w:type="dxa"/>
          </w:tcPr>
          <w:p w14:paraId="3F101426" w14:textId="77777777" w:rsidR="00EA44CC" w:rsidRDefault="00EA44CC">
            <w:pPr>
              <w:pStyle w:val="ConsPlusNormal"/>
            </w:pPr>
          </w:p>
        </w:tc>
        <w:tc>
          <w:tcPr>
            <w:tcW w:w="1190" w:type="dxa"/>
          </w:tcPr>
          <w:p w14:paraId="66E1C0A8" w14:textId="77777777" w:rsidR="00EA44CC" w:rsidRDefault="00EA44CC">
            <w:pPr>
              <w:pStyle w:val="ConsPlusNormal"/>
            </w:pPr>
          </w:p>
        </w:tc>
        <w:tc>
          <w:tcPr>
            <w:tcW w:w="1190" w:type="dxa"/>
          </w:tcPr>
          <w:p w14:paraId="7DA8D87A" w14:textId="77777777" w:rsidR="00EA44CC" w:rsidRDefault="00EA44CC">
            <w:pPr>
              <w:pStyle w:val="ConsPlusNormal"/>
            </w:pPr>
          </w:p>
        </w:tc>
      </w:tr>
      <w:tr w:rsidR="00EA44CC" w14:paraId="2782609E" w14:textId="77777777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14:paraId="102F8959" w14:textId="77777777" w:rsidR="00EA44CC" w:rsidRDefault="00EA44CC"/>
        </w:tc>
        <w:tc>
          <w:tcPr>
            <w:tcW w:w="2438" w:type="dxa"/>
            <w:tcBorders>
              <w:bottom w:val="nil"/>
            </w:tcBorders>
          </w:tcPr>
          <w:p w14:paraId="0AB4D57B" w14:textId="77777777" w:rsidR="00EA44CC" w:rsidRDefault="00EA44CC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 w14:paraId="566E815C" w14:textId="77777777" w:rsidR="00EA44CC" w:rsidRDefault="00EA44CC">
            <w:pPr>
              <w:pStyle w:val="ConsPlusNormal"/>
              <w:jc w:val="right"/>
            </w:pPr>
            <w:r>
              <w:t>256122,886</w:t>
            </w:r>
          </w:p>
        </w:tc>
        <w:tc>
          <w:tcPr>
            <w:tcW w:w="1190" w:type="dxa"/>
            <w:tcBorders>
              <w:bottom w:val="nil"/>
            </w:tcBorders>
          </w:tcPr>
          <w:p w14:paraId="686590AB" w14:textId="77777777" w:rsidR="00EA44CC" w:rsidRDefault="00EA44CC">
            <w:pPr>
              <w:pStyle w:val="ConsPlusNormal"/>
              <w:jc w:val="right"/>
            </w:pPr>
            <w:r>
              <w:t>32211,97</w:t>
            </w:r>
          </w:p>
        </w:tc>
        <w:tc>
          <w:tcPr>
            <w:tcW w:w="1304" w:type="dxa"/>
            <w:tcBorders>
              <w:bottom w:val="nil"/>
            </w:tcBorders>
          </w:tcPr>
          <w:p w14:paraId="1B6BDFB1" w14:textId="77777777" w:rsidR="00EA44CC" w:rsidRDefault="00EA44CC">
            <w:pPr>
              <w:pStyle w:val="ConsPlusNormal"/>
              <w:jc w:val="right"/>
            </w:pPr>
            <w:r>
              <w:t>79240,716</w:t>
            </w:r>
          </w:p>
        </w:tc>
        <w:tc>
          <w:tcPr>
            <w:tcW w:w="1304" w:type="dxa"/>
            <w:tcBorders>
              <w:bottom w:val="nil"/>
            </w:tcBorders>
          </w:tcPr>
          <w:p w14:paraId="14714E8A" w14:textId="77777777" w:rsidR="00EA44CC" w:rsidRDefault="00EA44CC">
            <w:pPr>
              <w:pStyle w:val="ConsPlusNormal"/>
              <w:jc w:val="right"/>
            </w:pPr>
            <w:r>
              <w:t>71448,400</w:t>
            </w:r>
          </w:p>
        </w:tc>
        <w:tc>
          <w:tcPr>
            <w:tcW w:w="1190" w:type="dxa"/>
            <w:tcBorders>
              <w:bottom w:val="nil"/>
            </w:tcBorders>
          </w:tcPr>
          <w:p w14:paraId="59DEB150" w14:textId="77777777" w:rsidR="00EA44CC" w:rsidRDefault="00EA44CC">
            <w:pPr>
              <w:pStyle w:val="ConsPlusNormal"/>
              <w:jc w:val="right"/>
            </w:pPr>
            <w:r>
              <w:t>36610,900</w:t>
            </w:r>
          </w:p>
        </w:tc>
        <w:tc>
          <w:tcPr>
            <w:tcW w:w="1190" w:type="dxa"/>
            <w:tcBorders>
              <w:bottom w:val="nil"/>
            </w:tcBorders>
          </w:tcPr>
          <w:p w14:paraId="4F453835" w14:textId="77777777" w:rsidR="00EA44CC" w:rsidRDefault="00EA44CC">
            <w:pPr>
              <w:pStyle w:val="ConsPlusNormal"/>
              <w:jc w:val="right"/>
            </w:pPr>
            <w:r>
              <w:t>36610,900</w:t>
            </w:r>
          </w:p>
        </w:tc>
        <w:tc>
          <w:tcPr>
            <w:tcW w:w="1190" w:type="dxa"/>
            <w:tcBorders>
              <w:bottom w:val="nil"/>
            </w:tcBorders>
          </w:tcPr>
          <w:p w14:paraId="2D8A238B" w14:textId="77777777" w:rsidR="00EA44CC" w:rsidRDefault="00EA44CC">
            <w:pPr>
              <w:pStyle w:val="ConsPlusNormal"/>
              <w:jc w:val="right"/>
            </w:pPr>
            <w:r>
              <w:t>0,000</w:t>
            </w:r>
          </w:p>
        </w:tc>
      </w:tr>
      <w:tr w:rsidR="00EA44CC" w14:paraId="45DC8C49" w14:textId="77777777">
        <w:tblPrEx>
          <w:tblBorders>
            <w:insideH w:val="nil"/>
          </w:tblBorders>
        </w:tblPrEx>
        <w:tc>
          <w:tcPr>
            <w:tcW w:w="13378" w:type="dxa"/>
            <w:gridSpan w:val="9"/>
            <w:tcBorders>
              <w:top w:val="nil"/>
            </w:tcBorders>
          </w:tcPr>
          <w:p w14:paraId="4FC14E10" w14:textId="77777777" w:rsidR="00EA44CC" w:rsidRDefault="00EA44CC">
            <w:pPr>
              <w:pStyle w:val="ConsPlusNormal"/>
              <w:jc w:val="both"/>
            </w:pPr>
            <w:r>
              <w:t xml:space="preserve">(строка 8 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09.09.2021 N 597)</w:t>
            </w:r>
          </w:p>
        </w:tc>
      </w:tr>
      <w:tr w:rsidR="00EA44CC" w14:paraId="4D0C794E" w14:textId="77777777">
        <w:tc>
          <w:tcPr>
            <w:tcW w:w="2268" w:type="dxa"/>
            <w:vMerge w:val="restart"/>
            <w:tcBorders>
              <w:bottom w:val="nil"/>
            </w:tcBorders>
          </w:tcPr>
          <w:p w14:paraId="38FEA982" w14:textId="77777777" w:rsidR="00EA44CC" w:rsidRDefault="00EA44CC">
            <w:pPr>
              <w:pStyle w:val="ConsPlusNormal"/>
            </w:pPr>
            <w:r>
              <w:t xml:space="preserve">"9. Объемы финансирования подпрограммы за счет иных источников </w:t>
            </w:r>
            <w:r>
              <w:lastRenderedPageBreak/>
              <w:t>(справочно)</w:t>
            </w:r>
          </w:p>
        </w:tc>
        <w:tc>
          <w:tcPr>
            <w:tcW w:w="2438" w:type="dxa"/>
            <w:vMerge w:val="restart"/>
          </w:tcPr>
          <w:p w14:paraId="1CB9A3AA" w14:textId="77777777" w:rsidR="00EA44CC" w:rsidRDefault="00EA44CC">
            <w:pPr>
              <w:pStyle w:val="ConsPlusNormal"/>
              <w:jc w:val="center"/>
            </w:pPr>
            <w:r>
              <w:lastRenderedPageBreak/>
              <w:t>Источники финансирования</w:t>
            </w:r>
          </w:p>
        </w:tc>
        <w:tc>
          <w:tcPr>
            <w:tcW w:w="1304" w:type="dxa"/>
            <w:vMerge w:val="restart"/>
          </w:tcPr>
          <w:p w14:paraId="18C87685" w14:textId="77777777" w:rsidR="00EA44CC" w:rsidRDefault="00EA44CC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7368" w:type="dxa"/>
            <w:gridSpan w:val="6"/>
          </w:tcPr>
          <w:p w14:paraId="5D7783E9" w14:textId="77777777" w:rsidR="00EA44CC" w:rsidRDefault="00EA44CC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EA44CC" w14:paraId="5255FBF4" w14:textId="77777777">
        <w:tc>
          <w:tcPr>
            <w:tcW w:w="2268" w:type="dxa"/>
            <w:vMerge/>
            <w:tcBorders>
              <w:bottom w:val="nil"/>
            </w:tcBorders>
          </w:tcPr>
          <w:p w14:paraId="7296823F" w14:textId="77777777" w:rsidR="00EA44CC" w:rsidRDefault="00EA44CC"/>
        </w:tc>
        <w:tc>
          <w:tcPr>
            <w:tcW w:w="2438" w:type="dxa"/>
            <w:vMerge/>
          </w:tcPr>
          <w:p w14:paraId="130F8DB8" w14:textId="77777777" w:rsidR="00EA44CC" w:rsidRDefault="00EA44CC"/>
        </w:tc>
        <w:tc>
          <w:tcPr>
            <w:tcW w:w="1304" w:type="dxa"/>
            <w:vMerge/>
          </w:tcPr>
          <w:p w14:paraId="56BC95CC" w14:textId="77777777" w:rsidR="00EA44CC" w:rsidRDefault="00EA44CC"/>
        </w:tc>
        <w:tc>
          <w:tcPr>
            <w:tcW w:w="1190" w:type="dxa"/>
          </w:tcPr>
          <w:p w14:paraId="1BCB97AA" w14:textId="77777777" w:rsidR="00EA44CC" w:rsidRDefault="00EA44C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14:paraId="6C862574" w14:textId="77777777" w:rsidR="00EA44CC" w:rsidRDefault="00EA44C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14:paraId="7157C507" w14:textId="77777777" w:rsidR="00EA44CC" w:rsidRDefault="00EA44C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0" w:type="dxa"/>
          </w:tcPr>
          <w:p w14:paraId="4F2EA157" w14:textId="77777777" w:rsidR="00EA44CC" w:rsidRDefault="00EA44C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0" w:type="dxa"/>
          </w:tcPr>
          <w:p w14:paraId="4AF073ED" w14:textId="77777777" w:rsidR="00EA44CC" w:rsidRDefault="00EA44C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0" w:type="dxa"/>
          </w:tcPr>
          <w:p w14:paraId="059C2577" w14:textId="77777777" w:rsidR="00EA44CC" w:rsidRDefault="00EA44CC">
            <w:pPr>
              <w:pStyle w:val="ConsPlusNormal"/>
              <w:jc w:val="center"/>
            </w:pPr>
            <w:r>
              <w:t>2024</w:t>
            </w:r>
          </w:p>
        </w:tc>
      </w:tr>
      <w:tr w:rsidR="00EA44CC" w14:paraId="58F6C70A" w14:textId="77777777">
        <w:tc>
          <w:tcPr>
            <w:tcW w:w="2268" w:type="dxa"/>
            <w:vMerge/>
            <w:tcBorders>
              <w:bottom w:val="nil"/>
            </w:tcBorders>
          </w:tcPr>
          <w:p w14:paraId="47AFA28C" w14:textId="77777777" w:rsidR="00EA44CC" w:rsidRDefault="00EA44CC"/>
        </w:tc>
        <w:tc>
          <w:tcPr>
            <w:tcW w:w="2438" w:type="dxa"/>
          </w:tcPr>
          <w:p w14:paraId="37FBA5B5" w14:textId="77777777" w:rsidR="00EA44CC" w:rsidRDefault="00EA44CC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14:paraId="4C10EA38" w14:textId="77777777" w:rsidR="00EA44CC" w:rsidRDefault="00EA44CC">
            <w:pPr>
              <w:pStyle w:val="ConsPlusNormal"/>
              <w:jc w:val="right"/>
            </w:pPr>
            <w:r>
              <w:t>19659,333</w:t>
            </w:r>
          </w:p>
        </w:tc>
        <w:tc>
          <w:tcPr>
            <w:tcW w:w="1190" w:type="dxa"/>
          </w:tcPr>
          <w:p w14:paraId="3FF63B8A" w14:textId="77777777" w:rsidR="00EA44CC" w:rsidRDefault="00EA44CC">
            <w:pPr>
              <w:pStyle w:val="ConsPlusNormal"/>
              <w:jc w:val="right"/>
            </w:pPr>
            <w:r>
              <w:t>2475,82</w:t>
            </w:r>
          </w:p>
        </w:tc>
        <w:tc>
          <w:tcPr>
            <w:tcW w:w="1304" w:type="dxa"/>
          </w:tcPr>
          <w:p w14:paraId="6456E4C3" w14:textId="77777777" w:rsidR="00EA44CC" w:rsidRDefault="00EA44CC">
            <w:pPr>
              <w:pStyle w:val="ConsPlusNormal"/>
              <w:jc w:val="right"/>
            </w:pPr>
            <w:r>
              <w:t>6066,275</w:t>
            </w:r>
          </w:p>
        </w:tc>
        <w:tc>
          <w:tcPr>
            <w:tcW w:w="1304" w:type="dxa"/>
          </w:tcPr>
          <w:p w14:paraId="7492FF8D" w14:textId="77777777" w:rsidR="00EA44CC" w:rsidRDefault="00EA44CC">
            <w:pPr>
              <w:pStyle w:val="ConsPlusNormal"/>
              <w:jc w:val="right"/>
            </w:pPr>
            <w:r>
              <w:t>5449,916</w:t>
            </w:r>
          </w:p>
        </w:tc>
        <w:tc>
          <w:tcPr>
            <w:tcW w:w="1190" w:type="dxa"/>
          </w:tcPr>
          <w:p w14:paraId="4662C7F2" w14:textId="77777777" w:rsidR="00EA44CC" w:rsidRDefault="00EA44CC">
            <w:pPr>
              <w:pStyle w:val="ConsPlusNormal"/>
              <w:jc w:val="right"/>
            </w:pPr>
            <w:r>
              <w:t>2833,661</w:t>
            </w:r>
          </w:p>
        </w:tc>
        <w:tc>
          <w:tcPr>
            <w:tcW w:w="1190" w:type="dxa"/>
          </w:tcPr>
          <w:p w14:paraId="569D7557" w14:textId="77777777" w:rsidR="00EA44CC" w:rsidRDefault="00EA44CC">
            <w:pPr>
              <w:pStyle w:val="ConsPlusNormal"/>
              <w:jc w:val="right"/>
            </w:pPr>
            <w:r>
              <w:t>2833,661</w:t>
            </w:r>
          </w:p>
        </w:tc>
        <w:tc>
          <w:tcPr>
            <w:tcW w:w="1190" w:type="dxa"/>
          </w:tcPr>
          <w:p w14:paraId="71AB700E" w14:textId="77777777" w:rsidR="00EA44CC" w:rsidRDefault="00EA44CC">
            <w:pPr>
              <w:pStyle w:val="ConsPlusNormal"/>
              <w:jc w:val="right"/>
            </w:pPr>
            <w:r>
              <w:t>0,000</w:t>
            </w:r>
          </w:p>
        </w:tc>
      </w:tr>
      <w:tr w:rsidR="00EA44CC" w14:paraId="10BA364C" w14:textId="77777777">
        <w:tc>
          <w:tcPr>
            <w:tcW w:w="2268" w:type="dxa"/>
            <w:vMerge/>
            <w:tcBorders>
              <w:bottom w:val="nil"/>
            </w:tcBorders>
          </w:tcPr>
          <w:p w14:paraId="0E3EB183" w14:textId="77777777" w:rsidR="00EA44CC" w:rsidRDefault="00EA44CC"/>
        </w:tc>
        <w:tc>
          <w:tcPr>
            <w:tcW w:w="2438" w:type="dxa"/>
          </w:tcPr>
          <w:p w14:paraId="162CB121" w14:textId="77777777" w:rsidR="00EA44CC" w:rsidRDefault="00EA44CC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</w:tcPr>
          <w:p w14:paraId="4B93FDDA" w14:textId="77777777" w:rsidR="00EA44CC" w:rsidRDefault="00EA44CC">
            <w:pPr>
              <w:pStyle w:val="ConsPlusNormal"/>
            </w:pPr>
          </w:p>
        </w:tc>
        <w:tc>
          <w:tcPr>
            <w:tcW w:w="1190" w:type="dxa"/>
          </w:tcPr>
          <w:p w14:paraId="077E7D40" w14:textId="77777777" w:rsidR="00EA44CC" w:rsidRDefault="00EA44CC">
            <w:pPr>
              <w:pStyle w:val="ConsPlusNormal"/>
            </w:pPr>
          </w:p>
        </w:tc>
        <w:tc>
          <w:tcPr>
            <w:tcW w:w="1304" w:type="dxa"/>
          </w:tcPr>
          <w:p w14:paraId="1A97A6B1" w14:textId="77777777" w:rsidR="00EA44CC" w:rsidRDefault="00EA44CC">
            <w:pPr>
              <w:pStyle w:val="ConsPlusNormal"/>
            </w:pPr>
          </w:p>
        </w:tc>
        <w:tc>
          <w:tcPr>
            <w:tcW w:w="1304" w:type="dxa"/>
          </w:tcPr>
          <w:p w14:paraId="46E28EBF" w14:textId="77777777" w:rsidR="00EA44CC" w:rsidRDefault="00EA44CC">
            <w:pPr>
              <w:pStyle w:val="ConsPlusNormal"/>
            </w:pPr>
          </w:p>
        </w:tc>
        <w:tc>
          <w:tcPr>
            <w:tcW w:w="1190" w:type="dxa"/>
          </w:tcPr>
          <w:p w14:paraId="7C8B02EF" w14:textId="77777777" w:rsidR="00EA44CC" w:rsidRDefault="00EA44CC">
            <w:pPr>
              <w:pStyle w:val="ConsPlusNormal"/>
            </w:pPr>
          </w:p>
        </w:tc>
        <w:tc>
          <w:tcPr>
            <w:tcW w:w="1190" w:type="dxa"/>
          </w:tcPr>
          <w:p w14:paraId="7BFC8AF3" w14:textId="77777777" w:rsidR="00EA44CC" w:rsidRDefault="00EA44CC">
            <w:pPr>
              <w:pStyle w:val="ConsPlusNormal"/>
            </w:pPr>
          </w:p>
        </w:tc>
        <w:tc>
          <w:tcPr>
            <w:tcW w:w="1190" w:type="dxa"/>
          </w:tcPr>
          <w:p w14:paraId="226B7D7F" w14:textId="77777777" w:rsidR="00EA44CC" w:rsidRDefault="00EA44CC">
            <w:pPr>
              <w:pStyle w:val="ConsPlusNormal"/>
            </w:pPr>
          </w:p>
        </w:tc>
      </w:tr>
      <w:tr w:rsidR="00EA44CC" w14:paraId="054B63AF" w14:textId="77777777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14:paraId="52C1CE2F" w14:textId="77777777" w:rsidR="00EA44CC" w:rsidRDefault="00EA44CC"/>
        </w:tc>
        <w:tc>
          <w:tcPr>
            <w:tcW w:w="2438" w:type="dxa"/>
            <w:tcBorders>
              <w:bottom w:val="nil"/>
            </w:tcBorders>
          </w:tcPr>
          <w:p w14:paraId="700FD356" w14:textId="77777777" w:rsidR="00EA44CC" w:rsidRDefault="00EA44CC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304" w:type="dxa"/>
            <w:tcBorders>
              <w:bottom w:val="nil"/>
            </w:tcBorders>
          </w:tcPr>
          <w:p w14:paraId="2A2B8A85" w14:textId="77777777" w:rsidR="00EA44CC" w:rsidRDefault="00EA44CC">
            <w:pPr>
              <w:pStyle w:val="ConsPlusNormal"/>
              <w:jc w:val="right"/>
            </w:pPr>
            <w:r>
              <w:t>19659,333</w:t>
            </w:r>
          </w:p>
        </w:tc>
        <w:tc>
          <w:tcPr>
            <w:tcW w:w="1190" w:type="dxa"/>
            <w:tcBorders>
              <w:bottom w:val="nil"/>
            </w:tcBorders>
          </w:tcPr>
          <w:p w14:paraId="636DE8F4" w14:textId="77777777" w:rsidR="00EA44CC" w:rsidRDefault="00EA44CC">
            <w:pPr>
              <w:pStyle w:val="ConsPlusNormal"/>
              <w:jc w:val="right"/>
            </w:pPr>
            <w:r>
              <w:t>2475,82</w:t>
            </w:r>
          </w:p>
        </w:tc>
        <w:tc>
          <w:tcPr>
            <w:tcW w:w="1304" w:type="dxa"/>
            <w:tcBorders>
              <w:bottom w:val="nil"/>
            </w:tcBorders>
          </w:tcPr>
          <w:p w14:paraId="0A8ED447" w14:textId="77777777" w:rsidR="00EA44CC" w:rsidRDefault="00EA44CC">
            <w:pPr>
              <w:pStyle w:val="ConsPlusNormal"/>
              <w:jc w:val="right"/>
            </w:pPr>
            <w:r>
              <w:t>6066,275</w:t>
            </w:r>
          </w:p>
        </w:tc>
        <w:tc>
          <w:tcPr>
            <w:tcW w:w="1304" w:type="dxa"/>
            <w:tcBorders>
              <w:bottom w:val="nil"/>
            </w:tcBorders>
          </w:tcPr>
          <w:p w14:paraId="24725008" w14:textId="77777777" w:rsidR="00EA44CC" w:rsidRDefault="00EA44CC">
            <w:pPr>
              <w:pStyle w:val="ConsPlusNormal"/>
              <w:jc w:val="right"/>
            </w:pPr>
            <w:r>
              <w:t>5449,916</w:t>
            </w:r>
          </w:p>
        </w:tc>
        <w:tc>
          <w:tcPr>
            <w:tcW w:w="1190" w:type="dxa"/>
            <w:tcBorders>
              <w:bottom w:val="nil"/>
            </w:tcBorders>
          </w:tcPr>
          <w:p w14:paraId="50750B23" w14:textId="77777777" w:rsidR="00EA44CC" w:rsidRDefault="00EA44CC">
            <w:pPr>
              <w:pStyle w:val="ConsPlusNormal"/>
              <w:jc w:val="right"/>
            </w:pPr>
            <w:r>
              <w:t>2833,661</w:t>
            </w:r>
          </w:p>
        </w:tc>
        <w:tc>
          <w:tcPr>
            <w:tcW w:w="1190" w:type="dxa"/>
            <w:tcBorders>
              <w:bottom w:val="nil"/>
            </w:tcBorders>
          </w:tcPr>
          <w:p w14:paraId="35391B73" w14:textId="77777777" w:rsidR="00EA44CC" w:rsidRDefault="00EA44CC">
            <w:pPr>
              <w:pStyle w:val="ConsPlusNormal"/>
              <w:jc w:val="right"/>
            </w:pPr>
            <w:r>
              <w:t>2833,661</w:t>
            </w:r>
          </w:p>
        </w:tc>
        <w:tc>
          <w:tcPr>
            <w:tcW w:w="1190" w:type="dxa"/>
            <w:tcBorders>
              <w:bottom w:val="nil"/>
            </w:tcBorders>
          </w:tcPr>
          <w:p w14:paraId="6ADEED88" w14:textId="77777777" w:rsidR="00EA44CC" w:rsidRDefault="00EA44CC">
            <w:pPr>
              <w:pStyle w:val="ConsPlusNormal"/>
              <w:jc w:val="right"/>
            </w:pPr>
            <w:r>
              <w:t>0,000</w:t>
            </w:r>
          </w:p>
        </w:tc>
      </w:tr>
      <w:tr w:rsidR="00EA44CC" w14:paraId="44130C7E" w14:textId="77777777">
        <w:tblPrEx>
          <w:tblBorders>
            <w:insideH w:val="nil"/>
          </w:tblBorders>
        </w:tblPrEx>
        <w:tc>
          <w:tcPr>
            <w:tcW w:w="13378" w:type="dxa"/>
            <w:gridSpan w:val="9"/>
            <w:tcBorders>
              <w:top w:val="nil"/>
            </w:tcBorders>
          </w:tcPr>
          <w:p w14:paraId="383BEBFE" w14:textId="77777777" w:rsidR="00EA44CC" w:rsidRDefault="00EA44CC">
            <w:pPr>
              <w:pStyle w:val="ConsPlusNormal"/>
              <w:jc w:val="both"/>
            </w:pPr>
            <w:r>
              <w:t xml:space="preserve">(строка 9 введена </w:t>
            </w:r>
            <w:hyperlink r:id="rId1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19.03.2021</w:t>
            </w:r>
          </w:p>
          <w:p w14:paraId="6DD94AAF" w14:textId="77777777" w:rsidR="00EA44CC" w:rsidRDefault="00EA44CC">
            <w:pPr>
              <w:pStyle w:val="ConsPlusNormal"/>
              <w:jc w:val="both"/>
            </w:pPr>
            <w:r>
              <w:t>N 154)</w:t>
            </w:r>
          </w:p>
        </w:tc>
      </w:tr>
    </w:tbl>
    <w:p w14:paraId="29D30D6D" w14:textId="77777777" w:rsidR="00EA44CC" w:rsidRDefault="00EA44CC">
      <w:pPr>
        <w:sectPr w:rsidR="00EA44CC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20B6C54C" w14:textId="77777777" w:rsidR="00EA44CC" w:rsidRDefault="00EA44CC">
      <w:pPr>
        <w:pStyle w:val="ConsPlusNormal"/>
        <w:jc w:val="both"/>
      </w:pPr>
    </w:p>
    <w:p w14:paraId="1EBBBF04" w14:textId="77777777" w:rsidR="00EA44CC" w:rsidRDefault="00EA44CC">
      <w:pPr>
        <w:pStyle w:val="ConsPlusTitle"/>
        <w:jc w:val="center"/>
        <w:outlineLvl w:val="3"/>
      </w:pPr>
      <w:r>
        <w:t>1. Приоритеты региональной политики в сфере реализации</w:t>
      </w:r>
    </w:p>
    <w:p w14:paraId="239BBE18" w14:textId="77777777" w:rsidR="00EA44CC" w:rsidRDefault="00EA44CC">
      <w:pPr>
        <w:pStyle w:val="ConsPlusTitle"/>
        <w:jc w:val="center"/>
      </w:pPr>
      <w:r>
        <w:t>подпрограммы</w:t>
      </w:r>
    </w:p>
    <w:p w14:paraId="28D856B1" w14:textId="77777777" w:rsidR="00EA44CC" w:rsidRDefault="00EA44CC">
      <w:pPr>
        <w:pStyle w:val="ConsPlusNormal"/>
        <w:jc w:val="both"/>
      </w:pPr>
    </w:p>
    <w:p w14:paraId="0E829214" w14:textId="77777777" w:rsidR="00EA44CC" w:rsidRDefault="00EA44CC">
      <w:pPr>
        <w:pStyle w:val="ConsPlusNormal"/>
        <w:ind w:firstLine="540"/>
        <w:jc w:val="both"/>
      </w:pPr>
      <w:r>
        <w:t xml:space="preserve">Утратил силу с 12 декабря 2019 года. - </w:t>
      </w:r>
      <w:hyperlink r:id="rId145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12.12.2019 N 791.</w:t>
      </w:r>
    </w:p>
    <w:p w14:paraId="422AD192" w14:textId="77777777" w:rsidR="00EA44CC" w:rsidRDefault="00EA44CC">
      <w:pPr>
        <w:pStyle w:val="ConsPlusNormal"/>
        <w:jc w:val="both"/>
      </w:pPr>
    </w:p>
    <w:p w14:paraId="7FB6B2BD" w14:textId="77777777" w:rsidR="00EA44CC" w:rsidRDefault="00EA44CC">
      <w:pPr>
        <w:pStyle w:val="ConsPlusTitle"/>
        <w:jc w:val="center"/>
        <w:outlineLvl w:val="3"/>
      </w:pPr>
      <w:r>
        <w:t>2. Показатели достижения цели и решения задач подпрограммы</w:t>
      </w:r>
    </w:p>
    <w:p w14:paraId="1EF401A9" w14:textId="77777777" w:rsidR="00EA44CC" w:rsidRDefault="00EA44CC">
      <w:pPr>
        <w:pStyle w:val="ConsPlusNormal"/>
        <w:jc w:val="center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14:paraId="11F073C2" w14:textId="77777777" w:rsidR="00EA44CC" w:rsidRDefault="00EA44CC">
      <w:pPr>
        <w:pStyle w:val="ConsPlusNormal"/>
        <w:jc w:val="center"/>
      </w:pPr>
      <w:r>
        <w:t>от 12.12.2019 N 791)</w:t>
      </w:r>
    </w:p>
    <w:p w14:paraId="50959844" w14:textId="77777777" w:rsidR="00EA44CC" w:rsidRDefault="00EA44CC">
      <w:pPr>
        <w:pStyle w:val="ConsPlusNormal"/>
        <w:jc w:val="both"/>
      </w:pPr>
    </w:p>
    <w:p w14:paraId="15FF4ACA" w14:textId="77777777" w:rsidR="00EA44CC" w:rsidRDefault="00EA44CC">
      <w:pPr>
        <w:pStyle w:val="ConsPlusNormal"/>
        <w:ind w:firstLine="540"/>
        <w:jc w:val="both"/>
      </w:pPr>
      <w:r>
        <w:t>Эффективность реализации подпрограммы будет ежегодно оцениваться на основании следующих показателей:</w:t>
      </w:r>
    </w:p>
    <w:p w14:paraId="7DE4D1F0" w14:textId="77777777" w:rsidR="00EA44CC" w:rsidRDefault="00EA44CC">
      <w:pPr>
        <w:pStyle w:val="ConsPlusNormal"/>
        <w:jc w:val="both"/>
      </w:pPr>
    </w:p>
    <w:p w14:paraId="4E56EAFC" w14:textId="77777777" w:rsidR="00EA44CC" w:rsidRDefault="00EA44CC">
      <w:pPr>
        <w:pStyle w:val="ConsPlusTitle"/>
        <w:jc w:val="center"/>
        <w:outlineLvl w:val="4"/>
      </w:pPr>
      <w:r>
        <w:t>Сведения</w:t>
      </w:r>
    </w:p>
    <w:p w14:paraId="778196B1" w14:textId="77777777" w:rsidR="00EA44CC" w:rsidRDefault="00EA44CC">
      <w:pPr>
        <w:pStyle w:val="ConsPlusTitle"/>
        <w:jc w:val="center"/>
      </w:pPr>
      <w:r>
        <w:t>о показателях подпрограммы "Поддержка</w:t>
      </w:r>
    </w:p>
    <w:p w14:paraId="417EF9A4" w14:textId="77777777" w:rsidR="00EA44CC" w:rsidRDefault="00EA44CC">
      <w:pPr>
        <w:pStyle w:val="ConsPlusTitle"/>
        <w:jc w:val="center"/>
      </w:pPr>
      <w:r>
        <w:t>научно-исследовательской деятельности" и их значениях</w:t>
      </w:r>
    </w:p>
    <w:p w14:paraId="3F3BCD70" w14:textId="77777777" w:rsidR="00EA44CC" w:rsidRDefault="00EA44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891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EA44CC" w14:paraId="303A6227" w14:textId="77777777">
        <w:tc>
          <w:tcPr>
            <w:tcW w:w="566" w:type="dxa"/>
            <w:vMerge w:val="restart"/>
          </w:tcPr>
          <w:p w14:paraId="744518C0" w14:textId="77777777" w:rsidR="00EA44CC" w:rsidRDefault="00EA44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vMerge w:val="restart"/>
          </w:tcPr>
          <w:p w14:paraId="19D38081" w14:textId="77777777" w:rsidR="00EA44CC" w:rsidRDefault="00EA44CC">
            <w:pPr>
              <w:pStyle w:val="ConsPlusNormal"/>
              <w:jc w:val="center"/>
            </w:pPr>
            <w:r>
              <w:t>Наименование индикатора (показателя)</w:t>
            </w:r>
          </w:p>
        </w:tc>
        <w:tc>
          <w:tcPr>
            <w:tcW w:w="623" w:type="dxa"/>
            <w:vMerge w:val="restart"/>
          </w:tcPr>
          <w:p w14:paraId="61F586FD" w14:textId="77777777" w:rsidR="00EA44CC" w:rsidRDefault="00EA44CC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984" w:type="dxa"/>
            <w:gridSpan w:val="8"/>
          </w:tcPr>
          <w:p w14:paraId="2348859B" w14:textId="77777777" w:rsidR="00EA44CC" w:rsidRDefault="00EA44CC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EA44CC" w14:paraId="427E2EAD" w14:textId="77777777">
        <w:tc>
          <w:tcPr>
            <w:tcW w:w="566" w:type="dxa"/>
            <w:vMerge/>
          </w:tcPr>
          <w:p w14:paraId="4AD439A6" w14:textId="77777777" w:rsidR="00EA44CC" w:rsidRDefault="00EA44CC"/>
        </w:tc>
        <w:tc>
          <w:tcPr>
            <w:tcW w:w="2891" w:type="dxa"/>
            <w:vMerge/>
          </w:tcPr>
          <w:p w14:paraId="4AB47A15" w14:textId="77777777" w:rsidR="00EA44CC" w:rsidRDefault="00EA44CC"/>
        </w:tc>
        <w:tc>
          <w:tcPr>
            <w:tcW w:w="623" w:type="dxa"/>
            <w:vMerge/>
          </w:tcPr>
          <w:p w14:paraId="08BC5D3C" w14:textId="77777777" w:rsidR="00EA44CC" w:rsidRDefault="00EA44CC"/>
        </w:tc>
        <w:tc>
          <w:tcPr>
            <w:tcW w:w="623" w:type="dxa"/>
            <w:vMerge w:val="restart"/>
          </w:tcPr>
          <w:p w14:paraId="3D5185F6" w14:textId="77777777" w:rsidR="00EA44CC" w:rsidRDefault="00EA44C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23" w:type="dxa"/>
            <w:vMerge w:val="restart"/>
          </w:tcPr>
          <w:p w14:paraId="7B8D0CEC" w14:textId="77777777" w:rsidR="00EA44CC" w:rsidRDefault="00EA44C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738" w:type="dxa"/>
            <w:gridSpan w:val="6"/>
          </w:tcPr>
          <w:p w14:paraId="6D35C2C7" w14:textId="77777777" w:rsidR="00EA44CC" w:rsidRDefault="00EA44CC">
            <w:pPr>
              <w:pStyle w:val="ConsPlusNormal"/>
              <w:jc w:val="center"/>
            </w:pPr>
            <w:r>
              <w:t>Годы реализации государственной программы</w:t>
            </w:r>
          </w:p>
        </w:tc>
      </w:tr>
      <w:tr w:rsidR="00EA44CC" w14:paraId="5E4B7502" w14:textId="77777777">
        <w:tc>
          <w:tcPr>
            <w:tcW w:w="566" w:type="dxa"/>
            <w:vMerge/>
          </w:tcPr>
          <w:p w14:paraId="7DD1695A" w14:textId="77777777" w:rsidR="00EA44CC" w:rsidRDefault="00EA44CC"/>
        </w:tc>
        <w:tc>
          <w:tcPr>
            <w:tcW w:w="2891" w:type="dxa"/>
            <w:vMerge/>
          </w:tcPr>
          <w:p w14:paraId="65C39EF9" w14:textId="77777777" w:rsidR="00EA44CC" w:rsidRDefault="00EA44CC"/>
        </w:tc>
        <w:tc>
          <w:tcPr>
            <w:tcW w:w="623" w:type="dxa"/>
            <w:vMerge/>
          </w:tcPr>
          <w:p w14:paraId="1CB6AB46" w14:textId="77777777" w:rsidR="00EA44CC" w:rsidRDefault="00EA44CC"/>
        </w:tc>
        <w:tc>
          <w:tcPr>
            <w:tcW w:w="623" w:type="dxa"/>
            <w:vMerge/>
          </w:tcPr>
          <w:p w14:paraId="26D556BA" w14:textId="77777777" w:rsidR="00EA44CC" w:rsidRDefault="00EA44CC"/>
        </w:tc>
        <w:tc>
          <w:tcPr>
            <w:tcW w:w="623" w:type="dxa"/>
            <w:vMerge/>
          </w:tcPr>
          <w:p w14:paraId="616CDD2F" w14:textId="77777777" w:rsidR="00EA44CC" w:rsidRDefault="00EA44CC"/>
        </w:tc>
        <w:tc>
          <w:tcPr>
            <w:tcW w:w="623" w:type="dxa"/>
          </w:tcPr>
          <w:p w14:paraId="286E3615" w14:textId="77777777" w:rsidR="00EA44CC" w:rsidRDefault="00EA44C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23" w:type="dxa"/>
          </w:tcPr>
          <w:p w14:paraId="271D8D96" w14:textId="77777777" w:rsidR="00EA44CC" w:rsidRDefault="00EA44C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23" w:type="dxa"/>
          </w:tcPr>
          <w:p w14:paraId="33CD71AF" w14:textId="77777777" w:rsidR="00EA44CC" w:rsidRDefault="00EA44C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23" w:type="dxa"/>
          </w:tcPr>
          <w:p w14:paraId="6B8F1745" w14:textId="77777777" w:rsidR="00EA44CC" w:rsidRDefault="00EA44C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23" w:type="dxa"/>
          </w:tcPr>
          <w:p w14:paraId="6B7CA3F5" w14:textId="77777777" w:rsidR="00EA44CC" w:rsidRDefault="00EA44C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23" w:type="dxa"/>
          </w:tcPr>
          <w:p w14:paraId="27AACB71" w14:textId="77777777" w:rsidR="00EA44CC" w:rsidRDefault="00EA44CC">
            <w:pPr>
              <w:pStyle w:val="ConsPlusNormal"/>
              <w:jc w:val="center"/>
            </w:pPr>
            <w:r>
              <w:t>2024</w:t>
            </w:r>
          </w:p>
        </w:tc>
      </w:tr>
      <w:tr w:rsidR="00EA44CC" w14:paraId="6C415671" w14:textId="77777777">
        <w:tc>
          <w:tcPr>
            <w:tcW w:w="9064" w:type="dxa"/>
            <w:gridSpan w:val="11"/>
          </w:tcPr>
          <w:p w14:paraId="0FD4A818" w14:textId="77777777" w:rsidR="00EA44CC" w:rsidRDefault="00EA44CC">
            <w:pPr>
              <w:pStyle w:val="ConsPlusNormal"/>
              <w:jc w:val="center"/>
              <w:outlineLvl w:val="5"/>
            </w:pPr>
            <w:r>
              <w:t>Подпрограмма "Поддержка научно-исследовательской деятельности"</w:t>
            </w:r>
          </w:p>
        </w:tc>
      </w:tr>
      <w:tr w:rsidR="00EA44CC" w14:paraId="050E709B" w14:textId="77777777">
        <w:tc>
          <w:tcPr>
            <w:tcW w:w="566" w:type="dxa"/>
          </w:tcPr>
          <w:p w14:paraId="219E0FF5" w14:textId="77777777" w:rsidR="00EA44CC" w:rsidRDefault="00EA4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14:paraId="47D6FADA" w14:textId="77777777" w:rsidR="00EA44CC" w:rsidRDefault="00EA44CC">
            <w:pPr>
              <w:pStyle w:val="ConsPlusNormal"/>
            </w:pPr>
            <w:r>
              <w:t xml:space="preserve">Доля обучающихся от общего числа участников региональных научных конкурсов, организация которых осуществляется министерством образования и науки Калужской области </w:t>
            </w:r>
            <w:hyperlink w:anchor="P15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3" w:type="dxa"/>
          </w:tcPr>
          <w:p w14:paraId="1D6256AA" w14:textId="77777777" w:rsidR="00EA44CC" w:rsidRDefault="00EA44CC">
            <w:pPr>
              <w:pStyle w:val="ConsPlusNormal"/>
            </w:pPr>
            <w:r>
              <w:t>%</w:t>
            </w:r>
          </w:p>
        </w:tc>
        <w:tc>
          <w:tcPr>
            <w:tcW w:w="623" w:type="dxa"/>
          </w:tcPr>
          <w:p w14:paraId="60A36696" w14:textId="77777777" w:rsidR="00EA44CC" w:rsidRDefault="00EA44CC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623" w:type="dxa"/>
          </w:tcPr>
          <w:p w14:paraId="77A3767C" w14:textId="77777777" w:rsidR="00EA44CC" w:rsidRDefault="00EA44CC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623" w:type="dxa"/>
          </w:tcPr>
          <w:p w14:paraId="550565C3" w14:textId="77777777" w:rsidR="00EA44CC" w:rsidRDefault="00EA44CC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623" w:type="dxa"/>
          </w:tcPr>
          <w:p w14:paraId="4B1DC746" w14:textId="77777777" w:rsidR="00EA44CC" w:rsidRDefault="00EA44CC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623" w:type="dxa"/>
          </w:tcPr>
          <w:p w14:paraId="5072B5AD" w14:textId="77777777" w:rsidR="00EA44CC" w:rsidRDefault="00EA44CC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623" w:type="dxa"/>
          </w:tcPr>
          <w:p w14:paraId="5BB0813E" w14:textId="77777777" w:rsidR="00EA44CC" w:rsidRDefault="00EA44CC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623" w:type="dxa"/>
          </w:tcPr>
          <w:p w14:paraId="1D5B07BC" w14:textId="77777777" w:rsidR="00EA44CC" w:rsidRDefault="00EA44CC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623" w:type="dxa"/>
          </w:tcPr>
          <w:p w14:paraId="48447377" w14:textId="77777777" w:rsidR="00EA44CC" w:rsidRDefault="00EA44CC">
            <w:pPr>
              <w:pStyle w:val="ConsPlusNormal"/>
              <w:jc w:val="right"/>
            </w:pPr>
            <w:r>
              <w:t>23</w:t>
            </w:r>
          </w:p>
        </w:tc>
      </w:tr>
      <w:tr w:rsidR="00EA44CC" w14:paraId="2213E796" w14:textId="77777777">
        <w:tc>
          <w:tcPr>
            <w:tcW w:w="566" w:type="dxa"/>
          </w:tcPr>
          <w:p w14:paraId="16028BA8" w14:textId="77777777" w:rsidR="00EA44CC" w:rsidRDefault="00EA4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14:paraId="7AB458FC" w14:textId="77777777" w:rsidR="00EA44CC" w:rsidRDefault="00EA44CC">
            <w:pPr>
              <w:pStyle w:val="ConsPlusNormal"/>
            </w:pPr>
            <w:r>
              <w:t xml:space="preserve">Количество обучающихся, участвующих в региональных конкурсах, организация которых осуществляется министерством образования и науки Калужской области </w:t>
            </w:r>
            <w:hyperlink w:anchor="P15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3" w:type="dxa"/>
          </w:tcPr>
          <w:p w14:paraId="73C6BB26" w14:textId="77777777" w:rsidR="00EA44CC" w:rsidRDefault="00EA44CC">
            <w:pPr>
              <w:pStyle w:val="ConsPlusNormal"/>
            </w:pPr>
            <w:r>
              <w:t>чел.</w:t>
            </w:r>
          </w:p>
        </w:tc>
        <w:tc>
          <w:tcPr>
            <w:tcW w:w="623" w:type="dxa"/>
          </w:tcPr>
          <w:p w14:paraId="2A068788" w14:textId="77777777" w:rsidR="00EA44CC" w:rsidRDefault="00EA44CC">
            <w:pPr>
              <w:pStyle w:val="ConsPlusNormal"/>
              <w:jc w:val="right"/>
            </w:pPr>
            <w:r>
              <w:t>282</w:t>
            </w:r>
          </w:p>
        </w:tc>
        <w:tc>
          <w:tcPr>
            <w:tcW w:w="623" w:type="dxa"/>
          </w:tcPr>
          <w:p w14:paraId="578A4771" w14:textId="77777777" w:rsidR="00EA44CC" w:rsidRDefault="00EA44CC">
            <w:pPr>
              <w:pStyle w:val="ConsPlusNormal"/>
              <w:jc w:val="right"/>
            </w:pPr>
            <w:r>
              <w:t>304</w:t>
            </w:r>
          </w:p>
        </w:tc>
        <w:tc>
          <w:tcPr>
            <w:tcW w:w="623" w:type="dxa"/>
          </w:tcPr>
          <w:p w14:paraId="6EE3AE7D" w14:textId="77777777" w:rsidR="00EA44CC" w:rsidRDefault="00EA44CC">
            <w:pPr>
              <w:pStyle w:val="ConsPlusNormal"/>
              <w:jc w:val="right"/>
            </w:pPr>
            <w:r>
              <w:t>350</w:t>
            </w:r>
          </w:p>
        </w:tc>
        <w:tc>
          <w:tcPr>
            <w:tcW w:w="623" w:type="dxa"/>
          </w:tcPr>
          <w:p w14:paraId="2FA9D597" w14:textId="77777777" w:rsidR="00EA44CC" w:rsidRDefault="00EA44CC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623" w:type="dxa"/>
          </w:tcPr>
          <w:p w14:paraId="2173D627" w14:textId="77777777" w:rsidR="00EA44CC" w:rsidRDefault="00EA44CC">
            <w:pPr>
              <w:pStyle w:val="ConsPlusNormal"/>
              <w:jc w:val="right"/>
            </w:pPr>
            <w:r>
              <w:t>450</w:t>
            </w:r>
          </w:p>
        </w:tc>
        <w:tc>
          <w:tcPr>
            <w:tcW w:w="623" w:type="dxa"/>
          </w:tcPr>
          <w:p w14:paraId="73EB56E7" w14:textId="77777777" w:rsidR="00EA44CC" w:rsidRDefault="00EA44CC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623" w:type="dxa"/>
          </w:tcPr>
          <w:p w14:paraId="2671D9B9" w14:textId="77777777" w:rsidR="00EA44CC" w:rsidRDefault="00EA44CC">
            <w:pPr>
              <w:pStyle w:val="ConsPlusNormal"/>
              <w:jc w:val="right"/>
            </w:pPr>
            <w:r>
              <w:t>550</w:t>
            </w:r>
          </w:p>
        </w:tc>
        <w:tc>
          <w:tcPr>
            <w:tcW w:w="623" w:type="dxa"/>
          </w:tcPr>
          <w:p w14:paraId="78BA6725" w14:textId="77777777" w:rsidR="00EA44CC" w:rsidRDefault="00EA44CC">
            <w:pPr>
              <w:pStyle w:val="ConsPlusNormal"/>
              <w:jc w:val="right"/>
            </w:pPr>
            <w:r>
              <w:t>600</w:t>
            </w:r>
          </w:p>
        </w:tc>
      </w:tr>
      <w:tr w:rsidR="00EA44CC" w14:paraId="7F6113EF" w14:textId="77777777">
        <w:tc>
          <w:tcPr>
            <w:tcW w:w="566" w:type="dxa"/>
          </w:tcPr>
          <w:p w14:paraId="70A823C1" w14:textId="77777777" w:rsidR="00EA44CC" w:rsidRDefault="00EA4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14:paraId="7D70A124" w14:textId="77777777" w:rsidR="00EA44CC" w:rsidRDefault="00EA44CC">
            <w:pPr>
              <w:pStyle w:val="ConsPlusNormal"/>
            </w:pPr>
            <w:r>
              <w:t xml:space="preserve">Общий объем товаров (выполненных работ, оказанных услуг), произведенных научно-производственным комплексом наукограда Российской Федерации, в общем объеме произведенных товаров </w:t>
            </w:r>
            <w:r>
              <w:lastRenderedPageBreak/>
              <w:t xml:space="preserve">(выполненных работ, оказанных услуг) по наукограду Российской Федерации, за исключением организаций, образующих инфраструктуру наукограда Российской Федерации </w:t>
            </w:r>
            <w:hyperlink w:anchor="P15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3" w:type="dxa"/>
          </w:tcPr>
          <w:p w14:paraId="64E2CFFF" w14:textId="77777777" w:rsidR="00EA44CC" w:rsidRDefault="00EA44CC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623" w:type="dxa"/>
          </w:tcPr>
          <w:p w14:paraId="6C525575" w14:textId="77777777" w:rsidR="00EA44CC" w:rsidRDefault="00EA44CC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623" w:type="dxa"/>
          </w:tcPr>
          <w:p w14:paraId="2DA551F5" w14:textId="77777777" w:rsidR="00EA44CC" w:rsidRDefault="00EA44CC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623" w:type="dxa"/>
          </w:tcPr>
          <w:p w14:paraId="3A45DF93" w14:textId="77777777" w:rsidR="00EA44CC" w:rsidRDefault="00EA44CC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623" w:type="dxa"/>
          </w:tcPr>
          <w:p w14:paraId="259ECD64" w14:textId="77777777" w:rsidR="00EA44CC" w:rsidRDefault="00EA44CC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623" w:type="dxa"/>
          </w:tcPr>
          <w:p w14:paraId="583A37A3" w14:textId="77777777" w:rsidR="00EA44CC" w:rsidRDefault="00EA44CC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623" w:type="dxa"/>
          </w:tcPr>
          <w:p w14:paraId="4C755EE7" w14:textId="77777777" w:rsidR="00EA44CC" w:rsidRDefault="00EA44CC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623" w:type="dxa"/>
          </w:tcPr>
          <w:p w14:paraId="4DC692F8" w14:textId="77777777" w:rsidR="00EA44CC" w:rsidRDefault="00EA44CC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623" w:type="dxa"/>
          </w:tcPr>
          <w:p w14:paraId="5600FFC5" w14:textId="77777777" w:rsidR="00EA44CC" w:rsidRDefault="00EA44CC">
            <w:pPr>
              <w:pStyle w:val="ConsPlusNormal"/>
              <w:jc w:val="right"/>
            </w:pPr>
            <w:r>
              <w:t>53</w:t>
            </w:r>
          </w:p>
        </w:tc>
      </w:tr>
      <w:tr w:rsidR="00EA44CC" w14:paraId="21D382B7" w14:textId="77777777">
        <w:tc>
          <w:tcPr>
            <w:tcW w:w="566" w:type="dxa"/>
          </w:tcPr>
          <w:p w14:paraId="4A46C331" w14:textId="77777777" w:rsidR="00EA44CC" w:rsidRDefault="00EA4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14:paraId="17BB02F3" w14:textId="77777777" w:rsidR="00EA44CC" w:rsidRDefault="00EA44CC">
            <w:pPr>
              <w:pStyle w:val="ConsPlusNormal"/>
            </w:pPr>
            <w:r>
              <w:t xml:space="preserve">Количество граждан, ежегодно проходящих обучение по дополнительным общеобразовательным программам, дополнительным профессиональным программам и программам профессионального обучения </w:t>
            </w:r>
            <w:hyperlink w:anchor="P15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3" w:type="dxa"/>
          </w:tcPr>
          <w:p w14:paraId="7C6CD713" w14:textId="77777777" w:rsidR="00EA44CC" w:rsidRDefault="00EA44CC">
            <w:pPr>
              <w:pStyle w:val="ConsPlusNormal"/>
            </w:pPr>
            <w:r>
              <w:t>тыс. чел.</w:t>
            </w:r>
          </w:p>
        </w:tc>
        <w:tc>
          <w:tcPr>
            <w:tcW w:w="623" w:type="dxa"/>
          </w:tcPr>
          <w:p w14:paraId="7683F9F2" w14:textId="77777777" w:rsidR="00EA44CC" w:rsidRDefault="00EA44CC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623" w:type="dxa"/>
          </w:tcPr>
          <w:p w14:paraId="4018B778" w14:textId="77777777" w:rsidR="00EA44CC" w:rsidRDefault="00EA44CC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623" w:type="dxa"/>
          </w:tcPr>
          <w:p w14:paraId="0F43487E" w14:textId="77777777" w:rsidR="00EA44CC" w:rsidRDefault="00EA44CC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623" w:type="dxa"/>
          </w:tcPr>
          <w:p w14:paraId="2340D1B5" w14:textId="77777777" w:rsidR="00EA44CC" w:rsidRDefault="00EA44CC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23" w:type="dxa"/>
          </w:tcPr>
          <w:p w14:paraId="08B9CE9F" w14:textId="77777777" w:rsidR="00EA44CC" w:rsidRDefault="00EA44CC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623" w:type="dxa"/>
          </w:tcPr>
          <w:p w14:paraId="5B385046" w14:textId="77777777" w:rsidR="00EA44CC" w:rsidRDefault="00EA44CC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23" w:type="dxa"/>
          </w:tcPr>
          <w:p w14:paraId="1A6C7535" w14:textId="77777777" w:rsidR="00EA44CC" w:rsidRDefault="00EA44CC">
            <w:pPr>
              <w:pStyle w:val="ConsPlusNormal"/>
              <w:jc w:val="right"/>
            </w:pPr>
            <w:r>
              <w:t>5,5</w:t>
            </w:r>
          </w:p>
        </w:tc>
        <w:tc>
          <w:tcPr>
            <w:tcW w:w="623" w:type="dxa"/>
          </w:tcPr>
          <w:p w14:paraId="4DD93BAF" w14:textId="77777777" w:rsidR="00EA44CC" w:rsidRDefault="00EA44CC">
            <w:pPr>
              <w:pStyle w:val="ConsPlusNormal"/>
              <w:jc w:val="right"/>
            </w:pPr>
            <w:r>
              <w:t>6</w:t>
            </w:r>
          </w:p>
        </w:tc>
      </w:tr>
    </w:tbl>
    <w:p w14:paraId="4A4A6DA9" w14:textId="77777777" w:rsidR="00EA44CC" w:rsidRDefault="00EA44CC">
      <w:pPr>
        <w:pStyle w:val="ConsPlusNormal"/>
        <w:jc w:val="both"/>
      </w:pPr>
    </w:p>
    <w:p w14:paraId="245DDBAA" w14:textId="77777777" w:rsidR="00EA44CC" w:rsidRDefault="00EA44CC">
      <w:pPr>
        <w:pStyle w:val="ConsPlusNormal"/>
        <w:ind w:firstLine="540"/>
        <w:jc w:val="both"/>
      </w:pPr>
      <w:r>
        <w:t>--------------------------------</w:t>
      </w:r>
    </w:p>
    <w:p w14:paraId="3FC0D87B" w14:textId="77777777" w:rsidR="00EA44CC" w:rsidRDefault="00EA44CC">
      <w:pPr>
        <w:pStyle w:val="ConsPlusNormal"/>
        <w:spacing w:before="220"/>
        <w:ind w:firstLine="540"/>
        <w:jc w:val="both"/>
      </w:pPr>
      <w:bookmarkStart w:id="27" w:name="P1515"/>
      <w:bookmarkEnd w:id="27"/>
      <w:r>
        <w:t>&lt;*&gt; Методика расчета показателей утверждена приказом министерства образования и науки Калужской области от 19.12.2018 N 1817 "Об утверждении методик расчета индикаторов (показателей) государственной программы Калужской области "Развитие профессионального образования и науки в Калужской области".</w:t>
      </w:r>
    </w:p>
    <w:p w14:paraId="643DCAB6" w14:textId="77777777" w:rsidR="00EA44CC" w:rsidRDefault="00EA44CC">
      <w:pPr>
        <w:pStyle w:val="ConsPlusNormal"/>
        <w:jc w:val="both"/>
      </w:pPr>
    </w:p>
    <w:p w14:paraId="319694C4" w14:textId="77777777" w:rsidR="00EA44CC" w:rsidRDefault="00EA44CC">
      <w:pPr>
        <w:pStyle w:val="ConsPlusTitle"/>
        <w:jc w:val="center"/>
        <w:outlineLvl w:val="3"/>
      </w:pPr>
      <w:r>
        <w:t>3. Объем финансирования подпрограммы</w:t>
      </w:r>
    </w:p>
    <w:p w14:paraId="78D5E536" w14:textId="77777777" w:rsidR="00EA44CC" w:rsidRDefault="00EA44CC">
      <w:pPr>
        <w:pStyle w:val="ConsPlusNormal"/>
        <w:jc w:val="both"/>
      </w:pPr>
    </w:p>
    <w:p w14:paraId="40C749CB" w14:textId="77777777" w:rsidR="00EA44CC" w:rsidRDefault="00EA44CC">
      <w:pPr>
        <w:pStyle w:val="ConsPlusNormal"/>
        <w:ind w:firstLine="540"/>
        <w:jc w:val="both"/>
      </w:pPr>
      <w:r>
        <w:t xml:space="preserve">Утратил силу. - </w:t>
      </w:r>
      <w:hyperlink r:id="rId147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19.03.2021 N 154.</w:t>
      </w:r>
    </w:p>
    <w:p w14:paraId="3866D048" w14:textId="77777777" w:rsidR="00EA44CC" w:rsidRDefault="00EA44CC">
      <w:pPr>
        <w:pStyle w:val="ConsPlusNormal"/>
        <w:jc w:val="both"/>
      </w:pPr>
    </w:p>
    <w:p w14:paraId="5B512455" w14:textId="77777777" w:rsidR="00EA44CC" w:rsidRDefault="00EA44CC">
      <w:pPr>
        <w:pStyle w:val="ConsPlusTitle"/>
        <w:jc w:val="center"/>
        <w:outlineLvl w:val="3"/>
      </w:pPr>
      <w:r>
        <w:t>4. Механизм реализации подпрограммы</w:t>
      </w:r>
    </w:p>
    <w:p w14:paraId="52EBCA56" w14:textId="77777777" w:rsidR="00EA44CC" w:rsidRDefault="00EA44CC">
      <w:pPr>
        <w:pStyle w:val="ConsPlusNormal"/>
        <w:jc w:val="center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14:paraId="3ABE2FF1" w14:textId="77777777" w:rsidR="00EA44CC" w:rsidRDefault="00EA44CC">
      <w:pPr>
        <w:pStyle w:val="ConsPlusNormal"/>
        <w:jc w:val="center"/>
      </w:pPr>
      <w:r>
        <w:t>от 12.12.2019 N 791)</w:t>
      </w:r>
    </w:p>
    <w:p w14:paraId="2D41FD34" w14:textId="77777777" w:rsidR="00EA44CC" w:rsidRDefault="00EA44CC">
      <w:pPr>
        <w:pStyle w:val="ConsPlusNormal"/>
        <w:jc w:val="both"/>
      </w:pPr>
    </w:p>
    <w:p w14:paraId="579B86C3" w14:textId="77777777" w:rsidR="00EA44CC" w:rsidRDefault="00EA44CC">
      <w:pPr>
        <w:pStyle w:val="ConsPlusNormal"/>
        <w:ind w:firstLine="540"/>
        <w:jc w:val="both"/>
      </w:pPr>
      <w:r>
        <w:t xml:space="preserve">1. Реализация основного мероприятия, предусмотренного </w:t>
      </w:r>
      <w:hyperlink w:anchor="P1556" w:history="1">
        <w:r>
          <w:rPr>
            <w:color w:val="0000FF"/>
          </w:rPr>
          <w:t>пунктом 1 раздела 5</w:t>
        </w:r>
      </w:hyperlink>
      <w:r>
        <w:t xml:space="preserve"> "Перечень программных мероприятий подпрограммы "Поддержка научно-исследовательской деятельности", осуществляется путем предоставления субсидий на иные цели государственному автономному учреждению, в отношении которого министерство образования и науки Калужской области (далее - министерство) осуществляет функции и полномочия учредителя, в порядке, установленном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N 234.</w:t>
      </w:r>
    </w:p>
    <w:p w14:paraId="048DBCA3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2. Реализация основного мероприятия "Поддержка ученых, преподавателей, талантливой молодежи и пропаганда их достижений", предусмотренного </w:t>
      </w:r>
      <w:hyperlink w:anchor="P1568" w:history="1">
        <w:r>
          <w:rPr>
            <w:color w:val="0000FF"/>
          </w:rPr>
          <w:t>пунктом 2 раздела 5</w:t>
        </w:r>
      </w:hyperlink>
      <w:r>
        <w:t xml:space="preserve"> "Перечень программных мероприятий подпрограммы "Поддержка научно-исследовательской деятельности":</w:t>
      </w:r>
    </w:p>
    <w:p w14:paraId="4C8A6BDE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2.1. Реализация мероприятия, предусмотренного </w:t>
      </w:r>
      <w:hyperlink w:anchor="P1574" w:history="1">
        <w:r>
          <w:rPr>
            <w:color w:val="0000FF"/>
          </w:rPr>
          <w:t>подпунктом 2.1 раздела 5</w:t>
        </w:r>
      </w:hyperlink>
      <w:r>
        <w:t xml:space="preserve"> "Перечень программных мероприятий подпрограммы "Поддержка научно-исследовательской деятельности", осуществляется через выплаты областных премий и стипендий в соответствии со следующими постановлениями Правительства Калужской области:</w:t>
      </w:r>
    </w:p>
    <w:p w14:paraId="7558F564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2.1.1.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07.11.2014 N 651 "Об учреждении областных премий и стипендий имени К.Э.Циолковского" (в ред. постановления Правительства Калужской области от 01.08.2019 N 482).</w:t>
      </w:r>
    </w:p>
    <w:p w14:paraId="70CB040C" w14:textId="77777777" w:rsidR="00EA44CC" w:rsidRDefault="00EA44CC">
      <w:pPr>
        <w:pStyle w:val="ConsPlusNormal"/>
        <w:spacing w:before="220"/>
        <w:ind w:firstLine="540"/>
        <w:jc w:val="both"/>
      </w:pPr>
      <w:r>
        <w:lastRenderedPageBreak/>
        <w:t xml:space="preserve">2.1.2. </w:t>
      </w:r>
      <w:hyperlink r:id="rId151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21.01.2000 N 8 "Об утверждении Положения об областных премиях и стипендиях им. А.Л.Чижевского" (в ред. постановлений Правительства Калужской области от 04.04.2001 N 59 (ред. 15.07.2004), от 04.04.2002 N 68, от 15.07.2004 N 220, от 25.10.2004 N 343, от 14.05.2007 N 126, от 21.02.2008 N 61, от 09.10.2008 N 405, от 03.04.2009 N 114, от 13.04.2009 N 132, от 11.04.2011 N 193, от 15.12.2011 N 675, от 21.12.2015 N 722, от 16.09.2019 N 578).</w:t>
      </w:r>
    </w:p>
    <w:p w14:paraId="376730FA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2.1.3. </w:t>
      </w:r>
      <w:hyperlink r:id="rId152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20.04.2001 N 67 "Об утверждении Положения об областных премиях и стипендиях им. П.Л.Чебышева" (в ред. постановлений Правительства Калужской области от 04.04.2002 N 67, от 15.07.2004 N 222, от 25.10.2004 N 343, от 07.06.2007 N 143, от 21.02.2008 N 61, от 09.10.2008 N 405, от 03.04.2009 N 114, от 13.04.2009 N 132, от 11.04.2011 N 193, от 15.12.2011 N 675, от 05.12.2013 N 661, от 30.08.2018 N 520, от 16.09.2019 N 578).</w:t>
      </w:r>
    </w:p>
    <w:p w14:paraId="0CCEC0F6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2.1.4. </w:t>
      </w:r>
      <w:hyperlink r:id="rId153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15.03.2002 N 47 "Об учреждении областных премий и стипендий им. Н.В.Тимофеева-Ресовского" (в ред. постановлений Правительства Калужской области от 15.07.2004 N 217, от 08.10.2007 N 254, от 21.02.2008 N 61, от 09.10.2008 N 405, от 03.04.2009 N 114, от 13.04.2009 N 132, от 11.04.2011 N 193, от 15.12.2011 N 675, от 21.12.2015 N 722, от 16.09.2019 N 578).</w:t>
      </w:r>
    </w:p>
    <w:p w14:paraId="72CD648C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2.2. Реализация мероприятия, предусмотренного </w:t>
      </w:r>
      <w:hyperlink w:anchor="P1604" w:history="1">
        <w:r>
          <w:rPr>
            <w:color w:val="0000FF"/>
          </w:rPr>
          <w:t>подпунктом 2.2 раздела 5</w:t>
        </w:r>
      </w:hyperlink>
      <w:r>
        <w:t xml:space="preserve"> "Перечень программных мероприятий подпрограммы "Поддержка научно-исследовательской деятельности", осуществляется в соответствии с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21.08.2015 N 474 "Об учреждении именных стипендий студентам, поступившим на первый курс очного отделения государственных образовательных организаций высшего образования и их филиалов, расположенных на территории Калужской области, с высокими баллами единого государственного экзамена" (в ред. постановления Правительства Калужской области от 27.12.2017 N 791, от 16.09.2019 N 579).</w:t>
      </w:r>
    </w:p>
    <w:p w14:paraId="4C973E21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2.3. Реализация мероприятия, предусмотренного </w:t>
      </w:r>
      <w:hyperlink w:anchor="P1610" w:history="1">
        <w:r>
          <w:rPr>
            <w:color w:val="0000FF"/>
          </w:rPr>
          <w:t>подпунктом 2.3 раздела 5</w:t>
        </w:r>
      </w:hyperlink>
      <w:r>
        <w:t xml:space="preserve"> "Перечень программных мероприятий подпрограммы "Поддержка научно-исследовательской деятельности", осуществляется путем предоставления субсидий на иные цели государственным автономным учреждениям, в отношении которых министерство осуществляет функции и полномочия учредителя, в порядке, установленном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N 234.</w:t>
      </w:r>
    </w:p>
    <w:p w14:paraId="613747C9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3. Реализация мероприятия, предусмотренного </w:t>
      </w:r>
      <w:hyperlink w:anchor="P1616" w:history="1">
        <w:r>
          <w:rPr>
            <w:color w:val="0000FF"/>
          </w:rPr>
          <w:t>пунктом 3 раздела 5</w:t>
        </w:r>
      </w:hyperlink>
      <w:r>
        <w:t xml:space="preserve"> "Перечень программных мероприятий подпрограммы "Поддержка научно-исследовательской деятельности", осуществляется:</w:t>
      </w:r>
    </w:p>
    <w:p w14:paraId="20C9D505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3.1. Утратил силу с 1 января 2020 года. - </w:t>
      </w:r>
      <w:hyperlink r:id="rId156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12.12.2019 N 791.</w:t>
      </w:r>
    </w:p>
    <w:p w14:paraId="79FDE2FA" w14:textId="77777777" w:rsidR="00EA44CC" w:rsidRDefault="00EA44CC">
      <w:pPr>
        <w:pStyle w:val="ConsPlusNormal"/>
        <w:jc w:val="both"/>
      </w:pPr>
    </w:p>
    <w:p w14:paraId="1BF97993" w14:textId="77777777" w:rsidR="00EA44CC" w:rsidRDefault="00EA44CC">
      <w:pPr>
        <w:pStyle w:val="ConsPlusNormal"/>
        <w:ind w:firstLine="540"/>
        <w:jc w:val="both"/>
      </w:pPr>
      <w:r>
        <w:t xml:space="preserve">3.2. В рамках </w:t>
      </w:r>
      <w:hyperlink w:anchor="P1632" w:history="1">
        <w:r>
          <w:rPr>
            <w:color w:val="0000FF"/>
          </w:rPr>
          <w:t>пункта 3.2 раздела 5</w:t>
        </w:r>
      </w:hyperlink>
      <w:r>
        <w:t xml:space="preserve"> "Перечень программных мероприятий подпрограммы "Поддержка научно-исследовательской деятельности" путем предоставления субсидии из областного бюджета бюджетам муниципальных образований Калужской области на 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Федерации.</w:t>
      </w:r>
    </w:p>
    <w:p w14:paraId="4CB9AD7B" w14:textId="77777777" w:rsidR="00EA44CC" w:rsidRDefault="00EA44CC">
      <w:pPr>
        <w:pStyle w:val="ConsPlusNormal"/>
        <w:spacing w:before="220"/>
        <w:ind w:firstLine="540"/>
        <w:jc w:val="both"/>
      </w:pPr>
      <w:hyperlink w:anchor="P1681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субсидий из областного бюджета бюджетам муниципальных образований Калужской области на 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Федерации, </w:t>
      </w:r>
      <w:r>
        <w:lastRenderedPageBreak/>
        <w:t>изложен в приложении к подпрограмме "Поддержка научно-исследовательской деятельности".</w:t>
      </w:r>
    </w:p>
    <w:p w14:paraId="0A41208D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19.03.2021 N 154.</w:t>
      </w:r>
    </w:p>
    <w:p w14:paraId="7F8A8507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5. Дополнительная информация о мероприятиях, изложенных в </w:t>
      </w:r>
      <w:hyperlink w:anchor="P1545" w:history="1">
        <w:r>
          <w:rPr>
            <w:color w:val="0000FF"/>
          </w:rPr>
          <w:t>разделе 5</w:t>
        </w:r>
      </w:hyperlink>
      <w:r>
        <w:t xml:space="preserve"> "Перечень программных мероприятий подпрограммы "Поддержка научно-исследовательской деятельности", утверждается приказами министерства на соответствующий финансовый год и плановый период.</w:t>
      </w:r>
    </w:p>
    <w:p w14:paraId="001E6C83" w14:textId="77777777" w:rsidR="00EA44CC" w:rsidRDefault="00EA44CC">
      <w:pPr>
        <w:pStyle w:val="ConsPlusNormal"/>
        <w:spacing w:before="220"/>
        <w:ind w:firstLine="540"/>
        <w:jc w:val="both"/>
      </w:pPr>
      <w:r>
        <w:t>6. Общее руководство, контроль и мониторинг за ходом реализации подпрограммы осуществляет заместитель министра - начальник управления профессионального образования и науки министерства. Ответственным за реализацию мероприятий подпрограммы является управление профессионального образования и науки министерства. Заместитель министра - начальник управления профессионального образования и науки министерства несет ответственность за своевременную и полную реализацию программных мероприятий, представляет информацию о ходе реализации мероприятий подпрограммы в заинтересованные организации.</w:t>
      </w:r>
    </w:p>
    <w:p w14:paraId="2A358095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7. Управление подпрограммой и контроль за ходом ее реализации осуществляются в соответствии с полномочиями, указанными в </w:t>
      </w:r>
      <w:hyperlink r:id="rId158" w:history="1">
        <w:r>
          <w:rPr>
            <w:color w:val="0000FF"/>
          </w:rPr>
          <w:t>пункте 2 раздела VI</w:t>
        </w:r>
      </w:hyperlink>
      <w: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программ", и на основании положений, определенных в </w:t>
      </w:r>
      <w:hyperlink r:id="rId159" w:history="1">
        <w:r>
          <w:rPr>
            <w:color w:val="0000FF"/>
          </w:rPr>
          <w:t>разделе V</w:t>
        </w:r>
      </w:hyperlink>
      <w:r>
        <w:t xml:space="preserve"> "Управление и контроль реализации государственной программы" Порядка принятия решения о разработке государственных программ Калужской области, их формирования и реализации, утвержденного постановлением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700).</w:t>
      </w:r>
    </w:p>
    <w:p w14:paraId="6192A74D" w14:textId="77777777" w:rsidR="00EA44CC" w:rsidRDefault="00EA44CC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19.03.2021 N 154)</w:t>
      </w:r>
    </w:p>
    <w:p w14:paraId="52290EA9" w14:textId="77777777" w:rsidR="00EA44CC" w:rsidRDefault="00EA44CC">
      <w:pPr>
        <w:pStyle w:val="ConsPlusNormal"/>
        <w:jc w:val="both"/>
      </w:pPr>
    </w:p>
    <w:p w14:paraId="0C24537F" w14:textId="77777777" w:rsidR="00EA44CC" w:rsidRDefault="00EA44CC">
      <w:pPr>
        <w:pStyle w:val="ConsPlusTitle"/>
        <w:jc w:val="center"/>
        <w:outlineLvl w:val="3"/>
      </w:pPr>
      <w:bookmarkStart w:id="28" w:name="P1545"/>
      <w:bookmarkEnd w:id="28"/>
      <w:r>
        <w:t>5. Перечень мероприятий подпрограммы "Поддержка</w:t>
      </w:r>
    </w:p>
    <w:p w14:paraId="68A3EA67" w14:textId="77777777" w:rsidR="00EA44CC" w:rsidRDefault="00EA44CC">
      <w:pPr>
        <w:pStyle w:val="ConsPlusTitle"/>
        <w:jc w:val="center"/>
      </w:pPr>
      <w:r>
        <w:t>научно-исследовательской деятельности"</w:t>
      </w:r>
    </w:p>
    <w:p w14:paraId="73646541" w14:textId="77777777" w:rsidR="00EA44CC" w:rsidRDefault="00EA44CC">
      <w:pPr>
        <w:pStyle w:val="ConsPlusNormal"/>
        <w:jc w:val="center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14:paraId="6D8D67C5" w14:textId="77777777" w:rsidR="00EA44CC" w:rsidRDefault="00EA44CC">
      <w:pPr>
        <w:pStyle w:val="ConsPlusNormal"/>
        <w:jc w:val="center"/>
      </w:pPr>
      <w:r>
        <w:t>от 12.12.2019 N 791)</w:t>
      </w:r>
    </w:p>
    <w:p w14:paraId="64D2E5D4" w14:textId="77777777" w:rsidR="00EA44CC" w:rsidRDefault="00EA44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665"/>
        <w:gridCol w:w="850"/>
        <w:gridCol w:w="1789"/>
        <w:gridCol w:w="1304"/>
        <w:gridCol w:w="1864"/>
      </w:tblGrid>
      <w:tr w:rsidR="00EA44CC" w14:paraId="5331B9D1" w14:textId="77777777">
        <w:tc>
          <w:tcPr>
            <w:tcW w:w="604" w:type="dxa"/>
          </w:tcPr>
          <w:p w14:paraId="09C7DA33" w14:textId="77777777" w:rsidR="00EA44CC" w:rsidRDefault="00EA44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14:paraId="530A8462" w14:textId="77777777" w:rsidR="00EA44CC" w:rsidRDefault="00EA44C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850" w:type="dxa"/>
          </w:tcPr>
          <w:p w14:paraId="558583BC" w14:textId="77777777" w:rsidR="00EA44CC" w:rsidRDefault="00EA44CC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789" w:type="dxa"/>
          </w:tcPr>
          <w:p w14:paraId="7E1B9EDB" w14:textId="77777777" w:rsidR="00EA44CC" w:rsidRDefault="00EA44CC">
            <w:pPr>
              <w:pStyle w:val="ConsPlusNormal"/>
              <w:jc w:val="center"/>
            </w:pPr>
            <w:r>
              <w:t>Участник подпрограммы</w:t>
            </w:r>
          </w:p>
        </w:tc>
        <w:tc>
          <w:tcPr>
            <w:tcW w:w="1304" w:type="dxa"/>
          </w:tcPr>
          <w:p w14:paraId="04AA366B" w14:textId="77777777" w:rsidR="00EA44CC" w:rsidRDefault="00EA44CC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864" w:type="dxa"/>
          </w:tcPr>
          <w:p w14:paraId="10F647EB" w14:textId="77777777" w:rsidR="00EA44CC" w:rsidRDefault="00EA44CC">
            <w:pPr>
              <w:pStyle w:val="ConsPlusNormal"/>
              <w:jc w:val="center"/>
            </w:pPr>
            <w:r>
              <w:t>Принадлежность мероприятия к проекту (наименование проекта)</w:t>
            </w:r>
          </w:p>
        </w:tc>
      </w:tr>
      <w:tr w:rsidR="00EA44CC" w14:paraId="3BE3BC01" w14:textId="77777777">
        <w:tc>
          <w:tcPr>
            <w:tcW w:w="604" w:type="dxa"/>
          </w:tcPr>
          <w:p w14:paraId="35B270A7" w14:textId="77777777" w:rsidR="00EA44CC" w:rsidRDefault="00EA44CC">
            <w:pPr>
              <w:pStyle w:val="ConsPlusNormal"/>
              <w:jc w:val="center"/>
            </w:pPr>
            <w:bookmarkStart w:id="29" w:name="P1556"/>
            <w:bookmarkEnd w:id="29"/>
            <w:r>
              <w:t>1</w:t>
            </w:r>
          </w:p>
        </w:tc>
        <w:tc>
          <w:tcPr>
            <w:tcW w:w="2665" w:type="dxa"/>
          </w:tcPr>
          <w:p w14:paraId="19987576" w14:textId="77777777" w:rsidR="00EA44CC" w:rsidRDefault="00EA44CC">
            <w:pPr>
              <w:pStyle w:val="ConsPlusNormal"/>
            </w:pPr>
            <w:r>
              <w:t>Поддержка фундаментальных научных исследований</w:t>
            </w:r>
          </w:p>
        </w:tc>
        <w:tc>
          <w:tcPr>
            <w:tcW w:w="850" w:type="dxa"/>
          </w:tcPr>
          <w:p w14:paraId="08DEEB97" w14:textId="77777777" w:rsidR="00EA44CC" w:rsidRDefault="00EA44CC">
            <w:pPr>
              <w:pStyle w:val="ConsPlusNormal"/>
            </w:pPr>
            <w:r>
              <w:t>2019 - 2024</w:t>
            </w:r>
          </w:p>
        </w:tc>
        <w:tc>
          <w:tcPr>
            <w:tcW w:w="1789" w:type="dxa"/>
          </w:tcPr>
          <w:p w14:paraId="6B00AA6A" w14:textId="77777777" w:rsidR="00EA44CC" w:rsidRDefault="00EA44CC">
            <w:pPr>
              <w:pStyle w:val="ConsPlusNormal"/>
            </w:pPr>
            <w:r>
              <w:t>Министерство образования и науки Калужской области (далее - МОН КО)</w:t>
            </w:r>
          </w:p>
        </w:tc>
        <w:tc>
          <w:tcPr>
            <w:tcW w:w="1304" w:type="dxa"/>
          </w:tcPr>
          <w:p w14:paraId="139684F2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14:paraId="1076E2B4" w14:textId="77777777" w:rsidR="00EA44CC" w:rsidRDefault="00EA44CC">
            <w:pPr>
              <w:pStyle w:val="ConsPlusNormal"/>
            </w:pPr>
            <w:r>
              <w:t>Нет</w:t>
            </w:r>
          </w:p>
        </w:tc>
      </w:tr>
      <w:tr w:rsidR="00EA44CC" w14:paraId="071D0DC5" w14:textId="77777777">
        <w:tc>
          <w:tcPr>
            <w:tcW w:w="604" w:type="dxa"/>
          </w:tcPr>
          <w:p w14:paraId="2AB03713" w14:textId="77777777" w:rsidR="00EA44CC" w:rsidRDefault="00EA44C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65" w:type="dxa"/>
          </w:tcPr>
          <w:p w14:paraId="453D9D08" w14:textId="77777777" w:rsidR="00EA44CC" w:rsidRDefault="00EA44CC">
            <w:pPr>
              <w:pStyle w:val="ConsPlusNormal"/>
            </w:pPr>
            <w:r>
              <w:t xml:space="preserve">Предоставление субсидий на иные цели государственным автономным учреждениям Калужской </w:t>
            </w:r>
            <w:r>
              <w:lastRenderedPageBreak/>
              <w:t>области, в отношении которых министерство образования и науки Калужской области осуществляет функции и полномочия учредителя</w:t>
            </w:r>
          </w:p>
        </w:tc>
        <w:tc>
          <w:tcPr>
            <w:tcW w:w="850" w:type="dxa"/>
          </w:tcPr>
          <w:p w14:paraId="67BE2088" w14:textId="77777777" w:rsidR="00EA44CC" w:rsidRDefault="00EA44CC">
            <w:pPr>
              <w:pStyle w:val="ConsPlusNormal"/>
            </w:pPr>
            <w:r>
              <w:lastRenderedPageBreak/>
              <w:t>2019 - 2024</w:t>
            </w:r>
          </w:p>
        </w:tc>
        <w:tc>
          <w:tcPr>
            <w:tcW w:w="1789" w:type="dxa"/>
          </w:tcPr>
          <w:p w14:paraId="03F2FF71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304" w:type="dxa"/>
          </w:tcPr>
          <w:p w14:paraId="1C3E3319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14:paraId="193AFD88" w14:textId="77777777" w:rsidR="00EA44CC" w:rsidRDefault="00EA44CC">
            <w:pPr>
              <w:pStyle w:val="ConsPlusNormal"/>
            </w:pPr>
          </w:p>
        </w:tc>
      </w:tr>
      <w:tr w:rsidR="00EA44CC" w14:paraId="298D31DF" w14:textId="77777777">
        <w:tc>
          <w:tcPr>
            <w:tcW w:w="604" w:type="dxa"/>
          </w:tcPr>
          <w:p w14:paraId="00A5FD5C" w14:textId="77777777" w:rsidR="00EA44CC" w:rsidRDefault="00EA44CC">
            <w:pPr>
              <w:pStyle w:val="ConsPlusNormal"/>
              <w:jc w:val="center"/>
            </w:pPr>
            <w:bookmarkStart w:id="30" w:name="P1568"/>
            <w:bookmarkEnd w:id="30"/>
            <w:r>
              <w:t>2</w:t>
            </w:r>
          </w:p>
        </w:tc>
        <w:tc>
          <w:tcPr>
            <w:tcW w:w="2665" w:type="dxa"/>
          </w:tcPr>
          <w:p w14:paraId="7AF56E23" w14:textId="77777777" w:rsidR="00EA44CC" w:rsidRDefault="00EA44CC">
            <w:pPr>
              <w:pStyle w:val="ConsPlusNormal"/>
            </w:pPr>
            <w:r>
              <w:t>Поддержка ученых, преподавателей, талантливой молодежи и пропаганда их достижений</w:t>
            </w:r>
          </w:p>
        </w:tc>
        <w:tc>
          <w:tcPr>
            <w:tcW w:w="850" w:type="dxa"/>
          </w:tcPr>
          <w:p w14:paraId="348F2C01" w14:textId="77777777" w:rsidR="00EA44CC" w:rsidRDefault="00EA44CC">
            <w:pPr>
              <w:pStyle w:val="ConsPlusNormal"/>
            </w:pPr>
            <w:r>
              <w:t>2019 - 2024</w:t>
            </w:r>
          </w:p>
        </w:tc>
        <w:tc>
          <w:tcPr>
            <w:tcW w:w="1789" w:type="dxa"/>
          </w:tcPr>
          <w:p w14:paraId="7397E7F8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304" w:type="dxa"/>
          </w:tcPr>
          <w:p w14:paraId="25AB0B7B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14:paraId="2DE44739" w14:textId="77777777" w:rsidR="00EA44CC" w:rsidRDefault="00EA44CC">
            <w:pPr>
              <w:pStyle w:val="ConsPlusNormal"/>
            </w:pPr>
            <w:r>
              <w:t>Нет</w:t>
            </w:r>
          </w:p>
        </w:tc>
      </w:tr>
      <w:tr w:rsidR="00EA44CC" w14:paraId="1D1A1861" w14:textId="77777777">
        <w:tc>
          <w:tcPr>
            <w:tcW w:w="604" w:type="dxa"/>
          </w:tcPr>
          <w:p w14:paraId="28BEFB86" w14:textId="77777777" w:rsidR="00EA44CC" w:rsidRDefault="00EA44CC">
            <w:pPr>
              <w:pStyle w:val="ConsPlusNormal"/>
              <w:jc w:val="center"/>
            </w:pPr>
            <w:bookmarkStart w:id="31" w:name="P1574"/>
            <w:bookmarkEnd w:id="31"/>
            <w:r>
              <w:t>2.1</w:t>
            </w:r>
          </w:p>
        </w:tc>
        <w:tc>
          <w:tcPr>
            <w:tcW w:w="2665" w:type="dxa"/>
          </w:tcPr>
          <w:p w14:paraId="41C41068" w14:textId="77777777" w:rsidR="00EA44CC" w:rsidRDefault="00EA44CC">
            <w:pPr>
              <w:pStyle w:val="ConsPlusNormal"/>
            </w:pPr>
            <w:r>
              <w:t>Организация присуждения и выплат областных именных премий и стипендий</w:t>
            </w:r>
          </w:p>
        </w:tc>
        <w:tc>
          <w:tcPr>
            <w:tcW w:w="850" w:type="dxa"/>
          </w:tcPr>
          <w:p w14:paraId="19B63F9F" w14:textId="77777777" w:rsidR="00EA44CC" w:rsidRDefault="00EA44CC">
            <w:pPr>
              <w:pStyle w:val="ConsPlusNormal"/>
            </w:pPr>
            <w:r>
              <w:t>2019 - 2024</w:t>
            </w:r>
          </w:p>
        </w:tc>
        <w:tc>
          <w:tcPr>
            <w:tcW w:w="1789" w:type="dxa"/>
          </w:tcPr>
          <w:p w14:paraId="7FB3886E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304" w:type="dxa"/>
          </w:tcPr>
          <w:p w14:paraId="2585E3B7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14:paraId="1C7DB1C8" w14:textId="77777777" w:rsidR="00EA44CC" w:rsidRDefault="00EA44CC">
            <w:pPr>
              <w:pStyle w:val="ConsPlusNormal"/>
            </w:pPr>
          </w:p>
        </w:tc>
      </w:tr>
      <w:tr w:rsidR="00EA44CC" w14:paraId="0A35043E" w14:textId="77777777">
        <w:tc>
          <w:tcPr>
            <w:tcW w:w="604" w:type="dxa"/>
          </w:tcPr>
          <w:p w14:paraId="0D260919" w14:textId="77777777" w:rsidR="00EA44CC" w:rsidRDefault="00EA44CC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665" w:type="dxa"/>
          </w:tcPr>
          <w:p w14:paraId="0737BEFB" w14:textId="77777777" w:rsidR="00EA44CC" w:rsidRDefault="00EA44CC">
            <w:pPr>
              <w:pStyle w:val="ConsPlusNormal"/>
            </w:pPr>
            <w:r>
              <w:t>Организация присуждения и выплат областных премий и стипендий имени К.Э.Циолковского</w:t>
            </w:r>
          </w:p>
        </w:tc>
        <w:tc>
          <w:tcPr>
            <w:tcW w:w="850" w:type="dxa"/>
          </w:tcPr>
          <w:p w14:paraId="00A64DD2" w14:textId="77777777" w:rsidR="00EA44CC" w:rsidRDefault="00EA44CC">
            <w:pPr>
              <w:pStyle w:val="ConsPlusNormal"/>
            </w:pPr>
            <w:r>
              <w:t>2019 - 2024</w:t>
            </w:r>
          </w:p>
        </w:tc>
        <w:tc>
          <w:tcPr>
            <w:tcW w:w="1789" w:type="dxa"/>
          </w:tcPr>
          <w:p w14:paraId="07043255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304" w:type="dxa"/>
          </w:tcPr>
          <w:p w14:paraId="470B8D78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14:paraId="213F087A" w14:textId="77777777" w:rsidR="00EA44CC" w:rsidRDefault="00EA44CC">
            <w:pPr>
              <w:pStyle w:val="ConsPlusNormal"/>
            </w:pPr>
          </w:p>
        </w:tc>
      </w:tr>
      <w:tr w:rsidR="00EA44CC" w14:paraId="0A192CB8" w14:textId="77777777">
        <w:tc>
          <w:tcPr>
            <w:tcW w:w="604" w:type="dxa"/>
          </w:tcPr>
          <w:p w14:paraId="2EF082C9" w14:textId="77777777" w:rsidR="00EA44CC" w:rsidRDefault="00EA44CC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665" w:type="dxa"/>
          </w:tcPr>
          <w:p w14:paraId="5BD61EB4" w14:textId="77777777" w:rsidR="00EA44CC" w:rsidRDefault="00EA44CC">
            <w:pPr>
              <w:pStyle w:val="ConsPlusNormal"/>
            </w:pPr>
            <w:r>
              <w:t>Организация присуждения и выплат областных премий и стипендий им. А.Л.Чижевского</w:t>
            </w:r>
          </w:p>
        </w:tc>
        <w:tc>
          <w:tcPr>
            <w:tcW w:w="850" w:type="dxa"/>
          </w:tcPr>
          <w:p w14:paraId="4064B662" w14:textId="77777777" w:rsidR="00EA44CC" w:rsidRDefault="00EA44CC">
            <w:pPr>
              <w:pStyle w:val="ConsPlusNormal"/>
            </w:pPr>
            <w:r>
              <w:t>2019 - 2024</w:t>
            </w:r>
          </w:p>
        </w:tc>
        <w:tc>
          <w:tcPr>
            <w:tcW w:w="1789" w:type="dxa"/>
          </w:tcPr>
          <w:p w14:paraId="72B5A304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304" w:type="dxa"/>
          </w:tcPr>
          <w:p w14:paraId="3D3BD35A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14:paraId="3B280A1F" w14:textId="77777777" w:rsidR="00EA44CC" w:rsidRDefault="00EA44CC">
            <w:pPr>
              <w:pStyle w:val="ConsPlusNormal"/>
            </w:pPr>
          </w:p>
        </w:tc>
      </w:tr>
      <w:tr w:rsidR="00EA44CC" w14:paraId="0D38CBDF" w14:textId="77777777">
        <w:tc>
          <w:tcPr>
            <w:tcW w:w="604" w:type="dxa"/>
          </w:tcPr>
          <w:p w14:paraId="02D54013" w14:textId="77777777" w:rsidR="00EA44CC" w:rsidRDefault="00EA44CC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2665" w:type="dxa"/>
          </w:tcPr>
          <w:p w14:paraId="4A07D957" w14:textId="77777777" w:rsidR="00EA44CC" w:rsidRDefault="00EA44CC">
            <w:pPr>
              <w:pStyle w:val="ConsPlusNormal"/>
            </w:pPr>
            <w:r>
              <w:t>Организация присуждения и выплат областных премий и стипендий им. П.Л.Чебышева</w:t>
            </w:r>
          </w:p>
        </w:tc>
        <w:tc>
          <w:tcPr>
            <w:tcW w:w="850" w:type="dxa"/>
          </w:tcPr>
          <w:p w14:paraId="2A29C08A" w14:textId="77777777" w:rsidR="00EA44CC" w:rsidRDefault="00EA44CC">
            <w:pPr>
              <w:pStyle w:val="ConsPlusNormal"/>
            </w:pPr>
            <w:r>
              <w:t>2019 - 2024</w:t>
            </w:r>
          </w:p>
        </w:tc>
        <w:tc>
          <w:tcPr>
            <w:tcW w:w="1789" w:type="dxa"/>
          </w:tcPr>
          <w:p w14:paraId="1ECC4820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304" w:type="dxa"/>
          </w:tcPr>
          <w:p w14:paraId="1DF7ACDF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14:paraId="41AFB829" w14:textId="77777777" w:rsidR="00EA44CC" w:rsidRDefault="00EA44CC">
            <w:pPr>
              <w:pStyle w:val="ConsPlusNormal"/>
            </w:pPr>
          </w:p>
        </w:tc>
      </w:tr>
      <w:tr w:rsidR="00EA44CC" w14:paraId="4C89B0C2" w14:textId="77777777">
        <w:tc>
          <w:tcPr>
            <w:tcW w:w="604" w:type="dxa"/>
          </w:tcPr>
          <w:p w14:paraId="56F1EEB8" w14:textId="77777777" w:rsidR="00EA44CC" w:rsidRDefault="00EA44CC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2665" w:type="dxa"/>
          </w:tcPr>
          <w:p w14:paraId="1A5FF857" w14:textId="77777777" w:rsidR="00EA44CC" w:rsidRDefault="00EA44CC">
            <w:pPr>
              <w:pStyle w:val="ConsPlusNormal"/>
            </w:pPr>
            <w:r>
              <w:t>Организация присуждения и выплат областных премий и стипендий им. Н.В.Тимофеева-Ресовского</w:t>
            </w:r>
          </w:p>
        </w:tc>
        <w:tc>
          <w:tcPr>
            <w:tcW w:w="850" w:type="dxa"/>
          </w:tcPr>
          <w:p w14:paraId="6EC6DFDE" w14:textId="77777777" w:rsidR="00EA44CC" w:rsidRDefault="00EA44CC">
            <w:pPr>
              <w:pStyle w:val="ConsPlusNormal"/>
            </w:pPr>
            <w:r>
              <w:t>2019 - 2024</w:t>
            </w:r>
          </w:p>
        </w:tc>
        <w:tc>
          <w:tcPr>
            <w:tcW w:w="1789" w:type="dxa"/>
          </w:tcPr>
          <w:p w14:paraId="5E8745AD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304" w:type="dxa"/>
          </w:tcPr>
          <w:p w14:paraId="0688EBC5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14:paraId="4DC9A9F3" w14:textId="77777777" w:rsidR="00EA44CC" w:rsidRDefault="00EA44CC">
            <w:pPr>
              <w:pStyle w:val="ConsPlusNormal"/>
            </w:pPr>
          </w:p>
        </w:tc>
      </w:tr>
      <w:tr w:rsidR="00EA44CC" w14:paraId="4FF09EEA" w14:textId="77777777">
        <w:tc>
          <w:tcPr>
            <w:tcW w:w="604" w:type="dxa"/>
          </w:tcPr>
          <w:p w14:paraId="594EE861" w14:textId="77777777" w:rsidR="00EA44CC" w:rsidRDefault="00EA44CC">
            <w:pPr>
              <w:pStyle w:val="ConsPlusNormal"/>
              <w:jc w:val="center"/>
            </w:pPr>
            <w:bookmarkStart w:id="32" w:name="P1604"/>
            <w:bookmarkEnd w:id="32"/>
            <w:r>
              <w:t>2.2</w:t>
            </w:r>
          </w:p>
        </w:tc>
        <w:tc>
          <w:tcPr>
            <w:tcW w:w="2665" w:type="dxa"/>
          </w:tcPr>
          <w:p w14:paraId="4335AC47" w14:textId="77777777" w:rsidR="00EA44CC" w:rsidRDefault="00EA44CC">
            <w:pPr>
              <w:pStyle w:val="ConsPlusNormal"/>
            </w:pPr>
            <w:r>
              <w:t>Организация мероприятий по выплатам именных стипендий студентам, поступившим на первый курс очного отделения государственных образовательных организаций высшего образования и их филиалов, расположенных на территории Калужской области, с высокими баллами единого государственного экзамена</w:t>
            </w:r>
          </w:p>
        </w:tc>
        <w:tc>
          <w:tcPr>
            <w:tcW w:w="850" w:type="dxa"/>
          </w:tcPr>
          <w:p w14:paraId="7D1EEDDD" w14:textId="77777777" w:rsidR="00EA44CC" w:rsidRDefault="00EA44CC">
            <w:pPr>
              <w:pStyle w:val="ConsPlusNormal"/>
            </w:pPr>
            <w:r>
              <w:t>2019 - 2024</w:t>
            </w:r>
          </w:p>
        </w:tc>
        <w:tc>
          <w:tcPr>
            <w:tcW w:w="1789" w:type="dxa"/>
          </w:tcPr>
          <w:p w14:paraId="269841D4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304" w:type="dxa"/>
          </w:tcPr>
          <w:p w14:paraId="3A223650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14:paraId="4D8A5BCD" w14:textId="77777777" w:rsidR="00EA44CC" w:rsidRDefault="00EA44CC">
            <w:pPr>
              <w:pStyle w:val="ConsPlusNormal"/>
            </w:pPr>
          </w:p>
        </w:tc>
      </w:tr>
      <w:tr w:rsidR="00EA44CC" w14:paraId="407F7B81" w14:textId="77777777">
        <w:tc>
          <w:tcPr>
            <w:tcW w:w="604" w:type="dxa"/>
          </w:tcPr>
          <w:p w14:paraId="5D0D4FDF" w14:textId="77777777" w:rsidR="00EA44CC" w:rsidRDefault="00EA44CC">
            <w:pPr>
              <w:pStyle w:val="ConsPlusNormal"/>
              <w:jc w:val="center"/>
            </w:pPr>
            <w:bookmarkStart w:id="33" w:name="P1610"/>
            <w:bookmarkEnd w:id="33"/>
            <w:r>
              <w:lastRenderedPageBreak/>
              <w:t>2.3</w:t>
            </w:r>
          </w:p>
        </w:tc>
        <w:tc>
          <w:tcPr>
            <w:tcW w:w="2665" w:type="dxa"/>
          </w:tcPr>
          <w:p w14:paraId="62BE082F" w14:textId="77777777" w:rsidR="00EA44CC" w:rsidRDefault="00EA44CC">
            <w:pPr>
              <w:pStyle w:val="ConsPlusNormal"/>
            </w:pPr>
            <w:r>
              <w:t>Поддержка ученых, преподавателей, талантливой молодежи и пропаганда их достижений путем предоставления субсидий на иные цели государственным автономным учреждениям Калужской области, в отношении которых министерство образования и науки Калужской области осуществляет функции и полномочия учредителя</w:t>
            </w:r>
          </w:p>
        </w:tc>
        <w:tc>
          <w:tcPr>
            <w:tcW w:w="850" w:type="dxa"/>
          </w:tcPr>
          <w:p w14:paraId="2F4CDBAD" w14:textId="77777777" w:rsidR="00EA44CC" w:rsidRDefault="00EA44CC">
            <w:pPr>
              <w:pStyle w:val="ConsPlusNormal"/>
            </w:pPr>
            <w:r>
              <w:t>2019 - 2024</w:t>
            </w:r>
          </w:p>
        </w:tc>
        <w:tc>
          <w:tcPr>
            <w:tcW w:w="1789" w:type="dxa"/>
          </w:tcPr>
          <w:p w14:paraId="32944534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304" w:type="dxa"/>
          </w:tcPr>
          <w:p w14:paraId="7D2FAF0F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14:paraId="295BC41E" w14:textId="77777777" w:rsidR="00EA44CC" w:rsidRDefault="00EA44CC">
            <w:pPr>
              <w:pStyle w:val="ConsPlusNormal"/>
            </w:pPr>
          </w:p>
        </w:tc>
      </w:tr>
      <w:tr w:rsidR="00EA44CC" w14:paraId="3AE086F7" w14:textId="77777777">
        <w:tc>
          <w:tcPr>
            <w:tcW w:w="604" w:type="dxa"/>
            <w:vMerge w:val="restart"/>
          </w:tcPr>
          <w:p w14:paraId="75B1DE13" w14:textId="77777777" w:rsidR="00EA44CC" w:rsidRDefault="00EA44CC">
            <w:pPr>
              <w:pStyle w:val="ConsPlusNormal"/>
              <w:jc w:val="center"/>
            </w:pPr>
            <w:bookmarkStart w:id="34" w:name="P1616"/>
            <w:bookmarkEnd w:id="34"/>
            <w:r>
              <w:t>3</w:t>
            </w:r>
          </w:p>
        </w:tc>
        <w:tc>
          <w:tcPr>
            <w:tcW w:w="2665" w:type="dxa"/>
            <w:vMerge w:val="restart"/>
          </w:tcPr>
          <w:p w14:paraId="43A1736A" w14:textId="77777777" w:rsidR="00EA44CC" w:rsidRDefault="00EA44CC">
            <w:pPr>
              <w:pStyle w:val="ConsPlusNormal"/>
            </w:pPr>
            <w: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850" w:type="dxa"/>
            <w:vMerge w:val="restart"/>
          </w:tcPr>
          <w:p w14:paraId="23D594BB" w14:textId="77777777" w:rsidR="00EA44CC" w:rsidRDefault="00EA44CC">
            <w:pPr>
              <w:pStyle w:val="ConsPlusNormal"/>
            </w:pPr>
            <w:r>
              <w:t>2019 - 2024</w:t>
            </w:r>
          </w:p>
        </w:tc>
        <w:tc>
          <w:tcPr>
            <w:tcW w:w="1789" w:type="dxa"/>
            <w:vMerge w:val="restart"/>
          </w:tcPr>
          <w:p w14:paraId="53B7A100" w14:textId="77777777" w:rsidR="00EA44CC" w:rsidRDefault="00EA44CC">
            <w:pPr>
              <w:pStyle w:val="ConsPlusNormal"/>
            </w:pPr>
            <w:r>
              <w:t>МОН КО, органы местного самоуправления Калужской области (по согласованию)</w:t>
            </w:r>
          </w:p>
        </w:tc>
        <w:tc>
          <w:tcPr>
            <w:tcW w:w="1304" w:type="dxa"/>
          </w:tcPr>
          <w:p w14:paraId="46A85963" w14:textId="77777777" w:rsidR="00EA44CC" w:rsidRDefault="00EA44C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64" w:type="dxa"/>
            <w:vMerge w:val="restart"/>
          </w:tcPr>
          <w:p w14:paraId="437A0361" w14:textId="77777777" w:rsidR="00EA44CC" w:rsidRDefault="00EA44CC">
            <w:pPr>
              <w:pStyle w:val="ConsPlusNormal"/>
            </w:pPr>
            <w:r>
              <w:t>Нет</w:t>
            </w:r>
          </w:p>
        </w:tc>
      </w:tr>
      <w:tr w:rsidR="00EA44CC" w14:paraId="208E8BE6" w14:textId="77777777">
        <w:tc>
          <w:tcPr>
            <w:tcW w:w="604" w:type="dxa"/>
            <w:vMerge/>
          </w:tcPr>
          <w:p w14:paraId="52A68CB1" w14:textId="77777777" w:rsidR="00EA44CC" w:rsidRDefault="00EA44CC"/>
        </w:tc>
        <w:tc>
          <w:tcPr>
            <w:tcW w:w="2665" w:type="dxa"/>
            <w:vMerge/>
          </w:tcPr>
          <w:p w14:paraId="5A704FC5" w14:textId="77777777" w:rsidR="00EA44CC" w:rsidRDefault="00EA44CC"/>
        </w:tc>
        <w:tc>
          <w:tcPr>
            <w:tcW w:w="850" w:type="dxa"/>
            <w:vMerge/>
          </w:tcPr>
          <w:p w14:paraId="21B120DE" w14:textId="77777777" w:rsidR="00EA44CC" w:rsidRDefault="00EA44CC"/>
        </w:tc>
        <w:tc>
          <w:tcPr>
            <w:tcW w:w="1789" w:type="dxa"/>
            <w:vMerge/>
          </w:tcPr>
          <w:p w14:paraId="2346B87F" w14:textId="77777777" w:rsidR="00EA44CC" w:rsidRDefault="00EA44CC"/>
        </w:tc>
        <w:tc>
          <w:tcPr>
            <w:tcW w:w="1304" w:type="dxa"/>
          </w:tcPr>
          <w:p w14:paraId="6B209D6D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  <w:vMerge/>
          </w:tcPr>
          <w:p w14:paraId="5D444EC4" w14:textId="77777777" w:rsidR="00EA44CC" w:rsidRDefault="00EA44CC"/>
        </w:tc>
      </w:tr>
      <w:tr w:rsidR="00EA44CC" w14:paraId="024C8FF3" w14:textId="77777777">
        <w:tc>
          <w:tcPr>
            <w:tcW w:w="604" w:type="dxa"/>
            <w:vMerge/>
          </w:tcPr>
          <w:p w14:paraId="1799B01A" w14:textId="77777777" w:rsidR="00EA44CC" w:rsidRDefault="00EA44CC"/>
        </w:tc>
        <w:tc>
          <w:tcPr>
            <w:tcW w:w="2665" w:type="dxa"/>
            <w:vMerge/>
          </w:tcPr>
          <w:p w14:paraId="7E059C19" w14:textId="77777777" w:rsidR="00EA44CC" w:rsidRDefault="00EA44CC"/>
        </w:tc>
        <w:tc>
          <w:tcPr>
            <w:tcW w:w="850" w:type="dxa"/>
            <w:vMerge/>
          </w:tcPr>
          <w:p w14:paraId="3842764D" w14:textId="77777777" w:rsidR="00EA44CC" w:rsidRDefault="00EA44CC"/>
        </w:tc>
        <w:tc>
          <w:tcPr>
            <w:tcW w:w="1789" w:type="dxa"/>
            <w:vMerge/>
          </w:tcPr>
          <w:p w14:paraId="68C12E54" w14:textId="77777777" w:rsidR="00EA44CC" w:rsidRDefault="00EA44CC"/>
        </w:tc>
        <w:tc>
          <w:tcPr>
            <w:tcW w:w="1304" w:type="dxa"/>
          </w:tcPr>
          <w:p w14:paraId="561B3BDC" w14:textId="77777777" w:rsidR="00EA44CC" w:rsidRDefault="00EA44CC">
            <w:pPr>
              <w:pStyle w:val="ConsPlusNormal"/>
            </w:pPr>
            <w:r>
              <w:t>Местный бюджет</w:t>
            </w:r>
          </w:p>
        </w:tc>
        <w:tc>
          <w:tcPr>
            <w:tcW w:w="1864" w:type="dxa"/>
            <w:vMerge/>
          </w:tcPr>
          <w:p w14:paraId="6DD43D9D" w14:textId="77777777" w:rsidR="00EA44CC" w:rsidRDefault="00EA44CC"/>
        </w:tc>
      </w:tr>
      <w:tr w:rsidR="00EA44CC" w14:paraId="2B9B99E9" w14:textId="77777777">
        <w:tc>
          <w:tcPr>
            <w:tcW w:w="604" w:type="dxa"/>
            <w:vMerge w:val="restart"/>
          </w:tcPr>
          <w:p w14:paraId="4E3AFD92" w14:textId="77777777" w:rsidR="00EA44CC" w:rsidRDefault="00EA44C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665" w:type="dxa"/>
            <w:vMerge w:val="restart"/>
          </w:tcPr>
          <w:p w14:paraId="481EAEE5" w14:textId="77777777" w:rsidR="00EA44CC" w:rsidRDefault="00EA44CC">
            <w:pPr>
              <w:pStyle w:val="ConsPlusNormal"/>
            </w:pPr>
            <w:r>
              <w:t>Предоставление субсидий из областного бюджетов бюджетам муниципальных образований Калужской области на реализацию мероприятий, способствующих развитию научно-производственного комплекса наукограда Российской Федерации (в том числе малых и средних предприятий), а также сохранению и развитию инфраструктуры наукограда Российской Федерации</w:t>
            </w:r>
          </w:p>
        </w:tc>
        <w:tc>
          <w:tcPr>
            <w:tcW w:w="850" w:type="dxa"/>
            <w:vMerge w:val="restart"/>
          </w:tcPr>
          <w:p w14:paraId="5C286467" w14:textId="77777777" w:rsidR="00EA44CC" w:rsidRDefault="00EA44CC">
            <w:pPr>
              <w:pStyle w:val="ConsPlusNormal"/>
            </w:pPr>
            <w:r>
              <w:t>2019</w:t>
            </w:r>
          </w:p>
        </w:tc>
        <w:tc>
          <w:tcPr>
            <w:tcW w:w="1789" w:type="dxa"/>
            <w:vMerge w:val="restart"/>
          </w:tcPr>
          <w:p w14:paraId="14A09BC3" w14:textId="77777777" w:rsidR="00EA44CC" w:rsidRDefault="00EA44CC">
            <w:pPr>
              <w:pStyle w:val="ConsPlusNormal"/>
            </w:pPr>
            <w:r>
              <w:t>МОН КО, органы местного самоуправления Калужской области (по согласованию)</w:t>
            </w:r>
          </w:p>
        </w:tc>
        <w:tc>
          <w:tcPr>
            <w:tcW w:w="1304" w:type="dxa"/>
          </w:tcPr>
          <w:p w14:paraId="7084413B" w14:textId="77777777" w:rsidR="00EA44CC" w:rsidRDefault="00EA44C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64" w:type="dxa"/>
            <w:vMerge w:val="restart"/>
          </w:tcPr>
          <w:p w14:paraId="1CC779E2" w14:textId="77777777" w:rsidR="00EA44CC" w:rsidRDefault="00EA44CC">
            <w:pPr>
              <w:pStyle w:val="ConsPlusNormal"/>
            </w:pPr>
          </w:p>
        </w:tc>
      </w:tr>
      <w:tr w:rsidR="00EA44CC" w14:paraId="100629C9" w14:textId="77777777">
        <w:tc>
          <w:tcPr>
            <w:tcW w:w="604" w:type="dxa"/>
            <w:vMerge/>
          </w:tcPr>
          <w:p w14:paraId="0B6C4C13" w14:textId="77777777" w:rsidR="00EA44CC" w:rsidRDefault="00EA44CC"/>
        </w:tc>
        <w:tc>
          <w:tcPr>
            <w:tcW w:w="2665" w:type="dxa"/>
            <w:vMerge/>
          </w:tcPr>
          <w:p w14:paraId="54AF32DE" w14:textId="77777777" w:rsidR="00EA44CC" w:rsidRDefault="00EA44CC"/>
        </w:tc>
        <w:tc>
          <w:tcPr>
            <w:tcW w:w="850" w:type="dxa"/>
            <w:vMerge/>
          </w:tcPr>
          <w:p w14:paraId="603F50CE" w14:textId="77777777" w:rsidR="00EA44CC" w:rsidRDefault="00EA44CC"/>
        </w:tc>
        <w:tc>
          <w:tcPr>
            <w:tcW w:w="1789" w:type="dxa"/>
            <w:vMerge/>
          </w:tcPr>
          <w:p w14:paraId="780BC6B9" w14:textId="77777777" w:rsidR="00EA44CC" w:rsidRDefault="00EA44CC"/>
        </w:tc>
        <w:tc>
          <w:tcPr>
            <w:tcW w:w="1304" w:type="dxa"/>
          </w:tcPr>
          <w:p w14:paraId="76D3A9E1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  <w:vMerge/>
          </w:tcPr>
          <w:p w14:paraId="3129148D" w14:textId="77777777" w:rsidR="00EA44CC" w:rsidRDefault="00EA44CC"/>
        </w:tc>
      </w:tr>
      <w:tr w:rsidR="00EA44CC" w14:paraId="6A85738E" w14:textId="77777777">
        <w:tc>
          <w:tcPr>
            <w:tcW w:w="604" w:type="dxa"/>
            <w:vMerge/>
          </w:tcPr>
          <w:p w14:paraId="577DBF36" w14:textId="77777777" w:rsidR="00EA44CC" w:rsidRDefault="00EA44CC"/>
        </w:tc>
        <w:tc>
          <w:tcPr>
            <w:tcW w:w="2665" w:type="dxa"/>
            <w:vMerge/>
          </w:tcPr>
          <w:p w14:paraId="0E1D677E" w14:textId="77777777" w:rsidR="00EA44CC" w:rsidRDefault="00EA44CC"/>
        </w:tc>
        <w:tc>
          <w:tcPr>
            <w:tcW w:w="850" w:type="dxa"/>
            <w:vMerge/>
          </w:tcPr>
          <w:p w14:paraId="1917FD54" w14:textId="77777777" w:rsidR="00EA44CC" w:rsidRDefault="00EA44CC"/>
        </w:tc>
        <w:tc>
          <w:tcPr>
            <w:tcW w:w="1789" w:type="dxa"/>
            <w:vMerge/>
          </w:tcPr>
          <w:p w14:paraId="485E4DF7" w14:textId="77777777" w:rsidR="00EA44CC" w:rsidRDefault="00EA44CC"/>
        </w:tc>
        <w:tc>
          <w:tcPr>
            <w:tcW w:w="1304" w:type="dxa"/>
          </w:tcPr>
          <w:p w14:paraId="64E1DD63" w14:textId="77777777" w:rsidR="00EA44CC" w:rsidRDefault="00EA44CC">
            <w:pPr>
              <w:pStyle w:val="ConsPlusNormal"/>
            </w:pPr>
            <w:r>
              <w:t>Местный бюджет</w:t>
            </w:r>
          </w:p>
        </w:tc>
        <w:tc>
          <w:tcPr>
            <w:tcW w:w="1864" w:type="dxa"/>
            <w:vMerge/>
          </w:tcPr>
          <w:p w14:paraId="47F704F1" w14:textId="77777777" w:rsidR="00EA44CC" w:rsidRDefault="00EA44CC"/>
        </w:tc>
      </w:tr>
      <w:tr w:rsidR="00EA44CC" w14:paraId="56C7C27F" w14:textId="77777777">
        <w:tc>
          <w:tcPr>
            <w:tcW w:w="604" w:type="dxa"/>
            <w:vMerge w:val="restart"/>
          </w:tcPr>
          <w:p w14:paraId="1CAEFEE8" w14:textId="77777777" w:rsidR="00EA44CC" w:rsidRDefault="00EA44CC">
            <w:pPr>
              <w:pStyle w:val="ConsPlusNormal"/>
              <w:jc w:val="center"/>
            </w:pPr>
            <w:bookmarkStart w:id="35" w:name="P1632"/>
            <w:bookmarkEnd w:id="35"/>
            <w:r>
              <w:t>3.2</w:t>
            </w:r>
          </w:p>
        </w:tc>
        <w:tc>
          <w:tcPr>
            <w:tcW w:w="2665" w:type="dxa"/>
            <w:vMerge w:val="restart"/>
          </w:tcPr>
          <w:p w14:paraId="0075C87A" w14:textId="77777777" w:rsidR="00EA44CC" w:rsidRDefault="00EA44CC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из областного бюджета местным бюджетам на 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850" w:type="dxa"/>
            <w:vMerge w:val="restart"/>
          </w:tcPr>
          <w:p w14:paraId="41989AA8" w14:textId="77777777" w:rsidR="00EA44CC" w:rsidRDefault="00EA44CC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2024</w:t>
            </w:r>
          </w:p>
        </w:tc>
        <w:tc>
          <w:tcPr>
            <w:tcW w:w="1789" w:type="dxa"/>
            <w:vMerge w:val="restart"/>
          </w:tcPr>
          <w:p w14:paraId="1671EA90" w14:textId="77777777" w:rsidR="00EA44CC" w:rsidRDefault="00EA44CC">
            <w:pPr>
              <w:pStyle w:val="ConsPlusNormal"/>
            </w:pPr>
            <w:r>
              <w:lastRenderedPageBreak/>
              <w:t xml:space="preserve">МОН КО, органы </w:t>
            </w:r>
            <w:r>
              <w:lastRenderedPageBreak/>
              <w:t>местного самоуправления Калужской области (по согласованию)</w:t>
            </w:r>
          </w:p>
        </w:tc>
        <w:tc>
          <w:tcPr>
            <w:tcW w:w="1304" w:type="dxa"/>
          </w:tcPr>
          <w:p w14:paraId="2B4058DA" w14:textId="77777777" w:rsidR="00EA44CC" w:rsidRDefault="00EA44CC">
            <w:pPr>
              <w:pStyle w:val="ConsPlusNormal"/>
            </w:pPr>
            <w:r>
              <w:lastRenderedPageBreak/>
              <w:t>Федеральн</w:t>
            </w:r>
            <w:r>
              <w:lastRenderedPageBreak/>
              <w:t>ый бюджет</w:t>
            </w:r>
          </w:p>
        </w:tc>
        <w:tc>
          <w:tcPr>
            <w:tcW w:w="1864" w:type="dxa"/>
            <w:vMerge w:val="restart"/>
          </w:tcPr>
          <w:p w14:paraId="5E9D620F" w14:textId="77777777" w:rsidR="00EA44CC" w:rsidRDefault="00EA44CC">
            <w:pPr>
              <w:pStyle w:val="ConsPlusNormal"/>
            </w:pPr>
          </w:p>
        </w:tc>
      </w:tr>
      <w:tr w:rsidR="00EA44CC" w14:paraId="1D13D7DE" w14:textId="77777777">
        <w:tc>
          <w:tcPr>
            <w:tcW w:w="604" w:type="dxa"/>
            <w:vMerge/>
          </w:tcPr>
          <w:p w14:paraId="487D754D" w14:textId="77777777" w:rsidR="00EA44CC" w:rsidRDefault="00EA44CC"/>
        </w:tc>
        <w:tc>
          <w:tcPr>
            <w:tcW w:w="2665" w:type="dxa"/>
            <w:vMerge/>
          </w:tcPr>
          <w:p w14:paraId="1009EBC9" w14:textId="77777777" w:rsidR="00EA44CC" w:rsidRDefault="00EA44CC"/>
        </w:tc>
        <w:tc>
          <w:tcPr>
            <w:tcW w:w="850" w:type="dxa"/>
            <w:vMerge/>
          </w:tcPr>
          <w:p w14:paraId="67A72534" w14:textId="77777777" w:rsidR="00EA44CC" w:rsidRDefault="00EA44CC"/>
        </w:tc>
        <w:tc>
          <w:tcPr>
            <w:tcW w:w="1789" w:type="dxa"/>
            <w:vMerge/>
          </w:tcPr>
          <w:p w14:paraId="124B3C05" w14:textId="77777777" w:rsidR="00EA44CC" w:rsidRDefault="00EA44CC"/>
        </w:tc>
        <w:tc>
          <w:tcPr>
            <w:tcW w:w="1304" w:type="dxa"/>
          </w:tcPr>
          <w:p w14:paraId="6B4A5685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  <w:vMerge/>
          </w:tcPr>
          <w:p w14:paraId="1DE609D4" w14:textId="77777777" w:rsidR="00EA44CC" w:rsidRDefault="00EA44CC"/>
        </w:tc>
      </w:tr>
      <w:tr w:rsidR="00EA44CC" w14:paraId="64DCC990" w14:textId="77777777">
        <w:tc>
          <w:tcPr>
            <w:tcW w:w="604" w:type="dxa"/>
            <w:vMerge/>
          </w:tcPr>
          <w:p w14:paraId="1D4D2EED" w14:textId="77777777" w:rsidR="00EA44CC" w:rsidRDefault="00EA44CC"/>
        </w:tc>
        <w:tc>
          <w:tcPr>
            <w:tcW w:w="2665" w:type="dxa"/>
            <w:vMerge/>
          </w:tcPr>
          <w:p w14:paraId="350DF451" w14:textId="77777777" w:rsidR="00EA44CC" w:rsidRDefault="00EA44CC"/>
        </w:tc>
        <w:tc>
          <w:tcPr>
            <w:tcW w:w="850" w:type="dxa"/>
            <w:vMerge/>
          </w:tcPr>
          <w:p w14:paraId="7362A66F" w14:textId="77777777" w:rsidR="00EA44CC" w:rsidRDefault="00EA44CC"/>
        </w:tc>
        <w:tc>
          <w:tcPr>
            <w:tcW w:w="1789" w:type="dxa"/>
            <w:vMerge/>
          </w:tcPr>
          <w:p w14:paraId="2A97D674" w14:textId="77777777" w:rsidR="00EA44CC" w:rsidRDefault="00EA44CC"/>
        </w:tc>
        <w:tc>
          <w:tcPr>
            <w:tcW w:w="1304" w:type="dxa"/>
          </w:tcPr>
          <w:p w14:paraId="1E0AE9CC" w14:textId="77777777" w:rsidR="00EA44CC" w:rsidRDefault="00EA44CC">
            <w:pPr>
              <w:pStyle w:val="ConsPlusNormal"/>
            </w:pPr>
            <w:r>
              <w:t>Местный бюджет</w:t>
            </w:r>
          </w:p>
        </w:tc>
        <w:tc>
          <w:tcPr>
            <w:tcW w:w="1864" w:type="dxa"/>
            <w:vMerge/>
          </w:tcPr>
          <w:p w14:paraId="23B7FFCB" w14:textId="77777777" w:rsidR="00EA44CC" w:rsidRDefault="00EA44CC"/>
        </w:tc>
      </w:tr>
      <w:tr w:rsidR="00EA44CC" w14:paraId="397BE58C" w14:textId="77777777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14:paraId="052D89B5" w14:textId="77777777" w:rsidR="00EA44CC" w:rsidRDefault="00EA4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  <w:tcBorders>
              <w:bottom w:val="nil"/>
            </w:tcBorders>
          </w:tcPr>
          <w:p w14:paraId="3F08A9EA" w14:textId="77777777" w:rsidR="00EA44CC" w:rsidRDefault="00EA44CC">
            <w:pPr>
              <w:pStyle w:val="ConsPlusNormal"/>
            </w:pPr>
            <w:r>
              <w:t>Гранты в форме субсидий некоммерческим организациям, не являющимся казенными учреждениями, на осуществление научных программ и проектов</w:t>
            </w:r>
          </w:p>
        </w:tc>
        <w:tc>
          <w:tcPr>
            <w:tcW w:w="850" w:type="dxa"/>
            <w:tcBorders>
              <w:bottom w:val="nil"/>
            </w:tcBorders>
          </w:tcPr>
          <w:p w14:paraId="4A6B4296" w14:textId="77777777" w:rsidR="00EA44CC" w:rsidRDefault="00EA44CC">
            <w:pPr>
              <w:pStyle w:val="ConsPlusNormal"/>
            </w:pPr>
            <w:r>
              <w:t>2019</w:t>
            </w:r>
          </w:p>
        </w:tc>
        <w:tc>
          <w:tcPr>
            <w:tcW w:w="1789" w:type="dxa"/>
            <w:tcBorders>
              <w:bottom w:val="nil"/>
            </w:tcBorders>
          </w:tcPr>
          <w:p w14:paraId="0FE64066" w14:textId="77777777" w:rsidR="00EA44CC" w:rsidRDefault="00EA44CC">
            <w:pPr>
              <w:pStyle w:val="ConsPlusNormal"/>
            </w:pPr>
            <w:r>
              <w:t>МОН КО</w:t>
            </w:r>
          </w:p>
        </w:tc>
        <w:tc>
          <w:tcPr>
            <w:tcW w:w="1304" w:type="dxa"/>
            <w:tcBorders>
              <w:bottom w:val="nil"/>
            </w:tcBorders>
          </w:tcPr>
          <w:p w14:paraId="0F413C9C" w14:textId="77777777" w:rsidR="00EA44CC" w:rsidRDefault="00EA44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  <w:tcBorders>
              <w:bottom w:val="nil"/>
            </w:tcBorders>
          </w:tcPr>
          <w:p w14:paraId="54BEDEF3" w14:textId="77777777" w:rsidR="00EA44CC" w:rsidRDefault="00EA44CC">
            <w:pPr>
              <w:pStyle w:val="ConsPlusNormal"/>
            </w:pPr>
          </w:p>
        </w:tc>
      </w:tr>
      <w:tr w:rsidR="00EA44CC" w14:paraId="6F924918" w14:textId="77777777">
        <w:tblPrEx>
          <w:tblBorders>
            <w:insideH w:val="nil"/>
          </w:tblBorders>
        </w:tblPrEx>
        <w:tc>
          <w:tcPr>
            <w:tcW w:w="9076" w:type="dxa"/>
            <w:gridSpan w:val="6"/>
            <w:tcBorders>
              <w:top w:val="nil"/>
            </w:tcBorders>
          </w:tcPr>
          <w:p w14:paraId="6121FA75" w14:textId="77777777" w:rsidR="00EA44CC" w:rsidRDefault="00EA44CC">
            <w:pPr>
              <w:pStyle w:val="ConsPlusNormal"/>
              <w:jc w:val="both"/>
            </w:pPr>
            <w:r>
              <w:t xml:space="preserve">(п. 4 в ред. </w:t>
            </w:r>
            <w:hyperlink r:id="rId1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19.03.2021 N 154)</w:t>
            </w:r>
          </w:p>
        </w:tc>
      </w:tr>
    </w:tbl>
    <w:p w14:paraId="5A0B21D1" w14:textId="77777777" w:rsidR="00EA44CC" w:rsidRDefault="00EA44CC">
      <w:pPr>
        <w:pStyle w:val="ConsPlusNormal"/>
        <w:jc w:val="both"/>
      </w:pPr>
    </w:p>
    <w:p w14:paraId="781D31C1" w14:textId="77777777" w:rsidR="00EA44CC" w:rsidRDefault="00EA44CC">
      <w:pPr>
        <w:pStyle w:val="ConsPlusNormal"/>
        <w:jc w:val="both"/>
      </w:pPr>
    </w:p>
    <w:p w14:paraId="130AA95C" w14:textId="77777777" w:rsidR="00EA44CC" w:rsidRDefault="00EA44CC">
      <w:pPr>
        <w:pStyle w:val="ConsPlusNormal"/>
        <w:jc w:val="both"/>
      </w:pPr>
    </w:p>
    <w:p w14:paraId="1B0FE5CC" w14:textId="77777777" w:rsidR="00EA44CC" w:rsidRDefault="00EA44CC">
      <w:pPr>
        <w:pStyle w:val="ConsPlusNormal"/>
        <w:jc w:val="both"/>
      </w:pPr>
    </w:p>
    <w:p w14:paraId="4BEF7F80" w14:textId="77777777" w:rsidR="00EA44CC" w:rsidRDefault="00EA44CC">
      <w:pPr>
        <w:pStyle w:val="ConsPlusNormal"/>
        <w:jc w:val="both"/>
      </w:pPr>
    </w:p>
    <w:p w14:paraId="3DFB3AC6" w14:textId="77777777" w:rsidR="00EA44CC" w:rsidRDefault="00EA44CC">
      <w:pPr>
        <w:pStyle w:val="ConsPlusNormal"/>
        <w:jc w:val="right"/>
        <w:outlineLvl w:val="3"/>
      </w:pPr>
      <w:r>
        <w:t>Приложение</w:t>
      </w:r>
    </w:p>
    <w:p w14:paraId="6A0A9FA2" w14:textId="77777777" w:rsidR="00EA44CC" w:rsidRDefault="00EA44CC">
      <w:pPr>
        <w:pStyle w:val="ConsPlusNormal"/>
        <w:jc w:val="right"/>
      </w:pPr>
      <w:r>
        <w:t>к Подпрограмме</w:t>
      </w:r>
    </w:p>
    <w:p w14:paraId="349B04A9" w14:textId="77777777" w:rsidR="00EA44CC" w:rsidRDefault="00EA44CC">
      <w:pPr>
        <w:pStyle w:val="ConsPlusNormal"/>
        <w:jc w:val="right"/>
      </w:pPr>
      <w:r>
        <w:t>"Поддержка научно-исследовательской</w:t>
      </w:r>
    </w:p>
    <w:p w14:paraId="3A0E9612" w14:textId="77777777" w:rsidR="00EA44CC" w:rsidRDefault="00EA44CC">
      <w:pPr>
        <w:pStyle w:val="ConsPlusNormal"/>
        <w:jc w:val="right"/>
      </w:pPr>
      <w:r>
        <w:t>деятельности" государственной программы</w:t>
      </w:r>
    </w:p>
    <w:p w14:paraId="5C9FFFBD" w14:textId="77777777" w:rsidR="00EA44CC" w:rsidRDefault="00EA44CC">
      <w:pPr>
        <w:pStyle w:val="ConsPlusNormal"/>
        <w:jc w:val="right"/>
      </w:pPr>
      <w:r>
        <w:t>Калужской области "Развитие профессионального</w:t>
      </w:r>
    </w:p>
    <w:p w14:paraId="0122CF47" w14:textId="77777777" w:rsidR="00EA44CC" w:rsidRDefault="00EA44CC">
      <w:pPr>
        <w:pStyle w:val="ConsPlusNormal"/>
        <w:jc w:val="right"/>
      </w:pPr>
      <w:r>
        <w:t>образования и науки в Калужской области"</w:t>
      </w:r>
    </w:p>
    <w:p w14:paraId="2F769390" w14:textId="77777777" w:rsidR="00EA44CC" w:rsidRDefault="00EA44CC">
      <w:pPr>
        <w:pStyle w:val="ConsPlusNormal"/>
        <w:jc w:val="both"/>
      </w:pPr>
    </w:p>
    <w:p w14:paraId="7307BAB3" w14:textId="77777777" w:rsidR="00EA44CC" w:rsidRDefault="00EA44CC">
      <w:pPr>
        <w:pStyle w:val="ConsPlusTitle"/>
        <w:jc w:val="center"/>
      </w:pPr>
      <w:r>
        <w:t>ПОЛОЖЕНИЕ</w:t>
      </w:r>
    </w:p>
    <w:p w14:paraId="0A9263FF" w14:textId="77777777" w:rsidR="00EA44CC" w:rsidRDefault="00EA44CC">
      <w:pPr>
        <w:pStyle w:val="ConsPlusTitle"/>
        <w:jc w:val="center"/>
      </w:pPr>
      <w:r>
        <w:t>ОБ УСЛОВИЯХ ПРЕДОСТАВЛЕНИЯ И МЕТОДИКЕ РАСЧЕТА СУБСИДИЙ</w:t>
      </w:r>
    </w:p>
    <w:p w14:paraId="2D12EC5A" w14:textId="77777777" w:rsidR="00EA44CC" w:rsidRDefault="00EA44CC">
      <w:pPr>
        <w:pStyle w:val="ConsPlusTitle"/>
        <w:jc w:val="center"/>
      </w:pPr>
      <w:r>
        <w:t>ИЗ ОБЛАСТНОГО БЮДЖЕТА БЮДЖЕТАМ МУНИЦИПАЛЬНЫХ ОБРАЗОВАНИЙ</w:t>
      </w:r>
    </w:p>
    <w:p w14:paraId="4A0213CF" w14:textId="77777777" w:rsidR="00EA44CC" w:rsidRDefault="00EA44CC">
      <w:pPr>
        <w:pStyle w:val="ConsPlusTitle"/>
        <w:jc w:val="center"/>
      </w:pPr>
      <w:r>
        <w:t>КАЛУЖСКОЙ ОБЛАСТИ НА РЕАЛИЗАЦИЮ МЕРОПРИЯТИЙ, СПОСОБСТВУЮЩИХ</w:t>
      </w:r>
    </w:p>
    <w:p w14:paraId="4CBEC13E" w14:textId="77777777" w:rsidR="00EA44CC" w:rsidRDefault="00EA44CC">
      <w:pPr>
        <w:pStyle w:val="ConsPlusTitle"/>
        <w:jc w:val="center"/>
      </w:pPr>
      <w:r>
        <w:t>РАЗВИТИЮ НАУЧНО-ПРОИЗВОДСТВЕННОГО КОМПЛЕКСА НАУКОГРАДА</w:t>
      </w:r>
    </w:p>
    <w:p w14:paraId="4D084795" w14:textId="77777777" w:rsidR="00EA44CC" w:rsidRDefault="00EA44CC">
      <w:pPr>
        <w:pStyle w:val="ConsPlusTitle"/>
        <w:jc w:val="center"/>
      </w:pPr>
      <w:r>
        <w:t>РОССИЙСКОЙ ФЕДЕРАЦИИ (В ТОМ ЧИСЛЕ МАЛЫХ И СРЕДНИХ</w:t>
      </w:r>
    </w:p>
    <w:p w14:paraId="51AEF3B9" w14:textId="77777777" w:rsidR="00EA44CC" w:rsidRDefault="00EA44CC">
      <w:pPr>
        <w:pStyle w:val="ConsPlusTitle"/>
        <w:jc w:val="center"/>
      </w:pPr>
      <w:r>
        <w:t>ПРЕДПРИЯТИЙ), А ТАКЖЕ СОХРАНЕНИЮ И РАЗВИТИЮ ИНФРАСТРУКТУРЫ</w:t>
      </w:r>
    </w:p>
    <w:p w14:paraId="3FC8DCD2" w14:textId="77777777" w:rsidR="00EA44CC" w:rsidRDefault="00EA44CC">
      <w:pPr>
        <w:pStyle w:val="ConsPlusTitle"/>
        <w:jc w:val="center"/>
      </w:pPr>
      <w:r>
        <w:t>НАУКОГРАДА РОССИЙСКОЙ ФЕДЕРАЦИИ</w:t>
      </w:r>
    </w:p>
    <w:p w14:paraId="17CC2B40" w14:textId="77777777" w:rsidR="00EA44CC" w:rsidRDefault="00EA44CC">
      <w:pPr>
        <w:pStyle w:val="ConsPlusNormal"/>
        <w:jc w:val="both"/>
      </w:pPr>
    </w:p>
    <w:p w14:paraId="0EA3EA41" w14:textId="77777777" w:rsidR="00EA44CC" w:rsidRDefault="00EA44CC">
      <w:pPr>
        <w:pStyle w:val="ConsPlusNormal"/>
        <w:ind w:firstLine="540"/>
        <w:jc w:val="both"/>
      </w:pPr>
      <w:r>
        <w:t xml:space="preserve">Утратило силу с 1 января 2020 года. - </w:t>
      </w:r>
      <w:hyperlink r:id="rId163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12.12.2019 N 791.</w:t>
      </w:r>
    </w:p>
    <w:p w14:paraId="415E7556" w14:textId="77777777" w:rsidR="00EA44CC" w:rsidRDefault="00EA44CC">
      <w:pPr>
        <w:pStyle w:val="ConsPlusNormal"/>
        <w:jc w:val="both"/>
      </w:pPr>
    </w:p>
    <w:p w14:paraId="5FC84725" w14:textId="77777777" w:rsidR="00EA44CC" w:rsidRDefault="00EA44CC">
      <w:pPr>
        <w:pStyle w:val="ConsPlusNormal"/>
        <w:jc w:val="both"/>
      </w:pPr>
    </w:p>
    <w:p w14:paraId="215E4DA8" w14:textId="77777777" w:rsidR="00EA44CC" w:rsidRDefault="00EA44CC">
      <w:pPr>
        <w:pStyle w:val="ConsPlusNormal"/>
        <w:jc w:val="both"/>
      </w:pPr>
    </w:p>
    <w:p w14:paraId="39D5D922" w14:textId="77777777" w:rsidR="00EA44CC" w:rsidRDefault="00EA44CC">
      <w:pPr>
        <w:pStyle w:val="ConsPlusNormal"/>
        <w:jc w:val="both"/>
      </w:pPr>
    </w:p>
    <w:p w14:paraId="5BF7C28B" w14:textId="77777777" w:rsidR="00EA44CC" w:rsidRDefault="00EA44CC">
      <w:pPr>
        <w:pStyle w:val="ConsPlusNormal"/>
        <w:jc w:val="both"/>
      </w:pPr>
    </w:p>
    <w:p w14:paraId="4AEF3C7E" w14:textId="77777777" w:rsidR="00EA44CC" w:rsidRDefault="00EA44CC">
      <w:pPr>
        <w:pStyle w:val="ConsPlusNormal"/>
        <w:jc w:val="right"/>
        <w:outlineLvl w:val="3"/>
      </w:pPr>
      <w:r>
        <w:t>Приложение</w:t>
      </w:r>
    </w:p>
    <w:p w14:paraId="56F07A20" w14:textId="77777777" w:rsidR="00EA44CC" w:rsidRDefault="00EA44CC">
      <w:pPr>
        <w:pStyle w:val="ConsPlusNormal"/>
        <w:jc w:val="right"/>
      </w:pPr>
      <w:r>
        <w:t>к Подпрограмме</w:t>
      </w:r>
    </w:p>
    <w:p w14:paraId="6289FAFC" w14:textId="77777777" w:rsidR="00EA44CC" w:rsidRDefault="00EA44CC">
      <w:pPr>
        <w:pStyle w:val="ConsPlusNormal"/>
        <w:jc w:val="right"/>
      </w:pPr>
      <w:r>
        <w:t>"Поддержка научно-исследовательской</w:t>
      </w:r>
    </w:p>
    <w:p w14:paraId="626E7BD2" w14:textId="77777777" w:rsidR="00EA44CC" w:rsidRDefault="00EA44CC">
      <w:pPr>
        <w:pStyle w:val="ConsPlusNormal"/>
        <w:jc w:val="right"/>
      </w:pPr>
      <w:r>
        <w:t>деятельности" государственной программы</w:t>
      </w:r>
    </w:p>
    <w:p w14:paraId="4391252B" w14:textId="77777777" w:rsidR="00EA44CC" w:rsidRDefault="00EA44CC">
      <w:pPr>
        <w:pStyle w:val="ConsPlusNormal"/>
        <w:jc w:val="right"/>
      </w:pPr>
      <w:r>
        <w:t>Калужской области "Развитие профессионального</w:t>
      </w:r>
    </w:p>
    <w:p w14:paraId="324BC275" w14:textId="77777777" w:rsidR="00EA44CC" w:rsidRDefault="00EA44CC">
      <w:pPr>
        <w:pStyle w:val="ConsPlusNormal"/>
        <w:jc w:val="right"/>
      </w:pPr>
      <w:r>
        <w:t>образования и науки в Калужской области"</w:t>
      </w:r>
    </w:p>
    <w:p w14:paraId="1F6FC232" w14:textId="77777777" w:rsidR="00EA44CC" w:rsidRDefault="00EA44CC">
      <w:pPr>
        <w:pStyle w:val="ConsPlusNormal"/>
        <w:jc w:val="both"/>
      </w:pPr>
    </w:p>
    <w:p w14:paraId="1D79BAC7" w14:textId="77777777" w:rsidR="00EA44CC" w:rsidRDefault="00EA44CC">
      <w:pPr>
        <w:pStyle w:val="ConsPlusTitle"/>
        <w:jc w:val="center"/>
      </w:pPr>
      <w:bookmarkStart w:id="36" w:name="P1681"/>
      <w:bookmarkEnd w:id="36"/>
      <w:r>
        <w:t>ПОРЯДОК</w:t>
      </w:r>
    </w:p>
    <w:p w14:paraId="61FF2A20" w14:textId="77777777" w:rsidR="00EA44CC" w:rsidRDefault="00EA44CC">
      <w:pPr>
        <w:pStyle w:val="ConsPlusTitle"/>
        <w:jc w:val="center"/>
      </w:pPr>
      <w:r>
        <w:t>ПРЕДОСТАВЛЕНИЯ И РАСПРЕДЕЛЕНИЯ СУБСИДИЙ БЮДЖЕТАМ</w:t>
      </w:r>
    </w:p>
    <w:p w14:paraId="14FFF28E" w14:textId="77777777" w:rsidR="00EA44CC" w:rsidRDefault="00EA44CC">
      <w:pPr>
        <w:pStyle w:val="ConsPlusTitle"/>
        <w:jc w:val="center"/>
      </w:pPr>
      <w:r>
        <w:t>МУНИЦИПАЛЬНЫХ ОБРАЗОВАНИЙ КАЛУЖСКОЙ ОБЛАСТИ НА ОСУЩЕСТВЛЕНИЕ</w:t>
      </w:r>
    </w:p>
    <w:p w14:paraId="3A08FEC3" w14:textId="77777777" w:rsidR="00EA44CC" w:rsidRDefault="00EA44CC">
      <w:pPr>
        <w:pStyle w:val="ConsPlusTitle"/>
        <w:jc w:val="center"/>
      </w:pPr>
      <w:r>
        <w:t>МЕРОПРИЯТИЙ ПО РЕАЛИЗАЦИИ СТРАТЕГИЙ СОЦИАЛЬНО-ЭКОНОМИЧЕСКОГО</w:t>
      </w:r>
    </w:p>
    <w:p w14:paraId="06225C21" w14:textId="77777777" w:rsidR="00EA44CC" w:rsidRDefault="00EA44CC">
      <w:pPr>
        <w:pStyle w:val="ConsPlusTitle"/>
        <w:jc w:val="center"/>
      </w:pPr>
      <w:r>
        <w:t>РАЗВИТИЯ НАУКОГРАДОВ РОССИЙСКОЙ ФЕДЕРАЦИИ, СПОСОБСТВУЮЩИХ</w:t>
      </w:r>
    </w:p>
    <w:p w14:paraId="6F3516EE" w14:textId="77777777" w:rsidR="00EA44CC" w:rsidRDefault="00EA44CC">
      <w:pPr>
        <w:pStyle w:val="ConsPlusTitle"/>
        <w:jc w:val="center"/>
      </w:pPr>
      <w:r>
        <w:t>РАЗВИТИЮ НАУЧНО-ПРОИЗВОДСТВЕННОГО КОМПЛЕКСА НАУКОГРАДОВ</w:t>
      </w:r>
    </w:p>
    <w:p w14:paraId="62BDAA76" w14:textId="77777777" w:rsidR="00EA44CC" w:rsidRDefault="00EA44CC">
      <w:pPr>
        <w:pStyle w:val="ConsPlusTitle"/>
        <w:jc w:val="center"/>
      </w:pPr>
      <w:r>
        <w:t>РОССИЙСКОЙ ФЕДЕРАЦИИ, А ТАКЖЕ СОХРАНЕНИЮ И РАЗВИТИЮ</w:t>
      </w:r>
    </w:p>
    <w:p w14:paraId="21415067" w14:textId="77777777" w:rsidR="00EA44CC" w:rsidRDefault="00EA44CC">
      <w:pPr>
        <w:pStyle w:val="ConsPlusTitle"/>
        <w:jc w:val="center"/>
      </w:pPr>
      <w:r>
        <w:t>ИНФРАСТРУКТУРЫ НАУКОГРАДОВ РОССИЙСКОЙ ФЕДЕРАЦИИ</w:t>
      </w:r>
    </w:p>
    <w:p w14:paraId="61B64998" w14:textId="77777777" w:rsidR="00EA44CC" w:rsidRDefault="00EA44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A44CC" w14:paraId="0EA4B0E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245AE" w14:textId="77777777" w:rsidR="00EA44CC" w:rsidRDefault="00EA44C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7E88D" w14:textId="77777777" w:rsidR="00EA44CC" w:rsidRDefault="00EA44C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C910F83" w14:textId="77777777" w:rsidR="00EA44CC" w:rsidRDefault="00EA44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40CE776" w14:textId="77777777" w:rsidR="00EA44CC" w:rsidRDefault="00EA44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6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</w:p>
          <w:p w14:paraId="0E186FAA" w14:textId="77777777" w:rsidR="00EA44CC" w:rsidRDefault="00EA44CC">
            <w:pPr>
              <w:pStyle w:val="ConsPlusNormal"/>
              <w:jc w:val="center"/>
            </w:pPr>
            <w:r>
              <w:rPr>
                <w:color w:val="392C69"/>
              </w:rPr>
              <w:t>от 12.12.2019 N 791)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07F68" w14:textId="77777777" w:rsidR="00EA44CC" w:rsidRDefault="00EA44CC"/>
        </w:tc>
      </w:tr>
    </w:tbl>
    <w:p w14:paraId="5F22FB2F" w14:textId="77777777" w:rsidR="00EA44CC" w:rsidRDefault="00EA44CC">
      <w:pPr>
        <w:pStyle w:val="ConsPlusNormal"/>
        <w:jc w:val="both"/>
      </w:pPr>
    </w:p>
    <w:p w14:paraId="5C0B2A8A" w14:textId="77777777" w:rsidR="00EA44CC" w:rsidRDefault="00EA44CC">
      <w:pPr>
        <w:pStyle w:val="ConsPlusNormal"/>
        <w:ind w:firstLine="540"/>
        <w:jc w:val="both"/>
      </w:pPr>
      <w:r>
        <w:t>1. Настоящий Порядок регулирует вопросы предоставления и распределения субсидий бюджетам муниципальных образований Калужской области на 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 (далее соответственно - порядок, субсидии).</w:t>
      </w:r>
    </w:p>
    <w:p w14:paraId="336BE2A0" w14:textId="77777777" w:rsidR="00EA44CC" w:rsidRDefault="00EA44CC">
      <w:pPr>
        <w:pStyle w:val="ConsPlusNormal"/>
        <w:spacing w:before="220"/>
        <w:ind w:firstLine="540"/>
        <w:jc w:val="both"/>
      </w:pPr>
      <w:bookmarkStart w:id="37" w:name="P1694"/>
      <w:bookmarkEnd w:id="37"/>
      <w:r>
        <w:t>2. Цель предоставления субсидии - софинансирование расходных обязательств муниципальных образований Калужской области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Федерации.</w:t>
      </w:r>
    </w:p>
    <w:p w14:paraId="4CE1DC95" w14:textId="77777777" w:rsidR="00EA44CC" w:rsidRDefault="00EA44CC">
      <w:pPr>
        <w:pStyle w:val="ConsPlusNormal"/>
        <w:spacing w:before="220"/>
        <w:ind w:firstLine="540"/>
        <w:jc w:val="both"/>
      </w:pPr>
      <w:bookmarkStart w:id="38" w:name="P1695"/>
      <w:bookmarkEnd w:id="38"/>
      <w:r>
        <w:t>3. Условия предоставления субсидий.</w:t>
      </w:r>
    </w:p>
    <w:p w14:paraId="0FD80C69" w14:textId="77777777" w:rsidR="00EA44CC" w:rsidRDefault="00EA44CC">
      <w:pPr>
        <w:pStyle w:val="ConsPlusNormal"/>
        <w:spacing w:before="220"/>
        <w:ind w:firstLine="540"/>
        <w:jc w:val="both"/>
      </w:pPr>
      <w:r>
        <w:t>3.1. Заявительный порядок предоставления субсидии.</w:t>
      </w:r>
    </w:p>
    <w:p w14:paraId="6E60C82C" w14:textId="77777777" w:rsidR="00EA44CC" w:rsidRDefault="00EA44CC">
      <w:pPr>
        <w:pStyle w:val="ConsPlusNormal"/>
        <w:spacing w:before="220"/>
        <w:ind w:firstLine="540"/>
        <w:jc w:val="both"/>
      </w:pPr>
      <w:r>
        <w:t>3.2. Наличие правовых актов муниципальных образований, устанавливающих расходные обязательства муниципального образования, в целях софинансирования которых предоставляются субсидии, в соответствии с требованиями нормативных правовых актов Калужской области.</w:t>
      </w:r>
    </w:p>
    <w:p w14:paraId="11EC2A63" w14:textId="77777777" w:rsidR="00EA44CC" w:rsidRDefault="00EA44CC">
      <w:pPr>
        <w:pStyle w:val="ConsPlusNormal"/>
        <w:spacing w:before="220"/>
        <w:ind w:firstLine="540"/>
        <w:jc w:val="both"/>
      </w:pPr>
      <w:r>
        <w:t>3.3. Наличие в местном бюджете бюджетных ассигнований на исполнение расходного обязательства муниципального образования, софинансирование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14:paraId="2C22C8BF" w14:textId="77777777" w:rsidR="00EA44CC" w:rsidRDefault="00EA44CC">
      <w:pPr>
        <w:pStyle w:val="ConsPlusNormal"/>
        <w:spacing w:before="220"/>
        <w:ind w:firstLine="540"/>
        <w:jc w:val="both"/>
      </w:pPr>
      <w:r>
        <w:t>3.4.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14:paraId="4D7C0461" w14:textId="77777777" w:rsidR="00EA44CC" w:rsidRDefault="00EA44CC">
      <w:pPr>
        <w:pStyle w:val="ConsPlusNormal"/>
        <w:spacing w:before="220"/>
        <w:ind w:firstLine="540"/>
        <w:jc w:val="both"/>
      </w:pPr>
      <w:r>
        <w:lastRenderedPageBreak/>
        <w:t xml:space="preserve">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r:id="rId165" w:history="1">
        <w:r>
          <w:rPr>
            <w:color w:val="0000FF"/>
          </w:rPr>
          <w:t>абзацем первым пункта 3 статьи 132</w:t>
        </w:r>
      </w:hyperlink>
      <w:r>
        <w:t xml:space="preserve"> Бюджетного кодекса Российской Федерации.</w:t>
      </w:r>
    </w:p>
    <w:p w14:paraId="29C0D189" w14:textId="77777777" w:rsidR="00EA44CC" w:rsidRDefault="00EA44CC">
      <w:pPr>
        <w:pStyle w:val="ConsPlusNormal"/>
        <w:spacing w:before="220"/>
        <w:ind w:firstLine="540"/>
        <w:jc w:val="both"/>
      </w:pPr>
      <w:bookmarkStart w:id="39" w:name="P1701"/>
      <w:bookmarkEnd w:id="39"/>
      <w:r>
        <w:t>4. Категория бюджетов муниципальных образований, которым предоставляется субсидия, - бюджеты городских округов Калужской области.</w:t>
      </w:r>
    </w:p>
    <w:p w14:paraId="65333581" w14:textId="77777777" w:rsidR="00EA44CC" w:rsidRDefault="00EA44CC">
      <w:pPr>
        <w:pStyle w:val="ConsPlusNormal"/>
        <w:spacing w:before="220"/>
        <w:ind w:firstLine="540"/>
        <w:jc w:val="both"/>
      </w:pPr>
      <w:r>
        <w:t>5.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образования и науки Калужской области (далее - уполномоченный орган).</w:t>
      </w:r>
    </w:p>
    <w:p w14:paraId="789893AA" w14:textId="77777777" w:rsidR="00EA44CC" w:rsidRDefault="00EA44CC">
      <w:pPr>
        <w:pStyle w:val="ConsPlusNormal"/>
        <w:spacing w:before="220"/>
        <w:ind w:firstLine="540"/>
        <w:jc w:val="both"/>
      </w:pPr>
      <w:bookmarkStart w:id="40" w:name="P1703"/>
      <w:bookmarkEnd w:id="40"/>
      <w:r>
        <w:t>6. Для предоставления субсидии муниципальные образования представляют в уполномоченный орган следующие документы:</w:t>
      </w:r>
    </w:p>
    <w:p w14:paraId="1065DFFD" w14:textId="77777777" w:rsidR="00EA44CC" w:rsidRDefault="00EA44CC">
      <w:pPr>
        <w:pStyle w:val="ConsPlusNormal"/>
        <w:spacing w:before="220"/>
        <w:ind w:firstLine="540"/>
        <w:jc w:val="both"/>
      </w:pPr>
      <w:r>
        <w:t>6.1. Заявление муниципального образования на предоставление субсидии по форме, разработанной уполномоченным органом, с приложением документов согласно перечню, разработанному уполномоченным органом.</w:t>
      </w:r>
    </w:p>
    <w:p w14:paraId="2F4EB0DF" w14:textId="77777777" w:rsidR="00EA44CC" w:rsidRDefault="00EA44CC">
      <w:pPr>
        <w:pStyle w:val="ConsPlusNormal"/>
        <w:spacing w:before="220"/>
        <w:ind w:firstLine="540"/>
        <w:jc w:val="both"/>
      </w:pPr>
      <w:r>
        <w:t>6.2. Копия правового акта муниципального образования, устанавливающего расходные обязательства муниципального образования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Федерации, в соответствии с требованиями нормативных правовых актов Калужской области.</w:t>
      </w:r>
    </w:p>
    <w:p w14:paraId="78E42B2F" w14:textId="77777777" w:rsidR="00EA44CC" w:rsidRDefault="00EA44CC">
      <w:pPr>
        <w:pStyle w:val="ConsPlusNormal"/>
        <w:spacing w:before="220"/>
        <w:ind w:firstLine="540"/>
        <w:jc w:val="both"/>
      </w:pPr>
      <w:r>
        <w:t>6.3. Выписка из нормативного правового акта органа местного самоуправления о местном бюджете, подтверждающая наличие в местном бюджете бюджетных ассигнований на исполнение расходного обязательства муниципального образования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Федерации, софинансирование которых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14:paraId="6459918C" w14:textId="77777777" w:rsidR="00EA44CC" w:rsidRDefault="00EA44CC">
      <w:pPr>
        <w:pStyle w:val="ConsPlusNormal"/>
        <w:spacing w:before="220"/>
        <w:ind w:firstLine="540"/>
        <w:jc w:val="both"/>
      </w:pPr>
      <w:r>
        <w:t>7. Порядок (формула) расчета распределяемой субсидии.</w:t>
      </w:r>
    </w:p>
    <w:p w14:paraId="5B31A237" w14:textId="77777777" w:rsidR="00EA44CC" w:rsidRDefault="00EA44CC">
      <w:pPr>
        <w:pStyle w:val="ConsPlusNormal"/>
        <w:spacing w:before="220"/>
        <w:ind w:firstLine="540"/>
        <w:jc w:val="both"/>
      </w:pPr>
      <w:r>
        <w:t>При распределении субсидии между местными бюджетами муниципальных образований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Федерации, в целях софинансирования которого предоставляется субсидия, с учетом предельного уровня софинансирования расходного обязательства муниципального образования из областного бюджета.</w:t>
      </w:r>
    </w:p>
    <w:p w14:paraId="1A290993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Размер субсидии за счет средств областного бюджета, предоставляемой одному муниципальному образованию на цель, указанную в </w:t>
      </w:r>
      <w:hyperlink w:anchor="P1694" w:history="1">
        <w:r>
          <w:rPr>
            <w:color w:val="0000FF"/>
          </w:rPr>
          <w:t>пункте 2</w:t>
        </w:r>
      </w:hyperlink>
      <w:r>
        <w:t xml:space="preserve"> порядка, определяется по следующей формуле:</w:t>
      </w:r>
    </w:p>
    <w:p w14:paraId="33610DF7" w14:textId="77777777" w:rsidR="00EA44CC" w:rsidRDefault="00EA44CC">
      <w:pPr>
        <w:pStyle w:val="ConsPlusNormal"/>
        <w:jc w:val="both"/>
      </w:pPr>
    </w:p>
    <w:p w14:paraId="2D619419" w14:textId="77777777" w:rsidR="00EA44CC" w:rsidRDefault="00EA44CC">
      <w:pPr>
        <w:pStyle w:val="ConsPlusNormal"/>
        <w:ind w:firstLine="540"/>
        <w:jc w:val="both"/>
      </w:pPr>
      <w:r w:rsidRPr="00230CA5">
        <w:rPr>
          <w:position w:val="-26"/>
        </w:rPr>
        <w:lastRenderedPageBreak/>
        <w:pict w14:anchorId="4074AD5B">
          <v:shape id="_x0000_i1025" style="width:126pt;height:37.5pt" coordsize="" o:spt="100" adj="0,,0" path="" filled="f" stroked="f">
            <v:stroke joinstyle="miter"/>
            <v:imagedata r:id="rId166" o:title="base_23589_143881_32768"/>
            <v:formulas/>
            <v:path o:connecttype="segments"/>
          </v:shape>
        </w:pict>
      </w:r>
    </w:p>
    <w:p w14:paraId="137B54FB" w14:textId="77777777" w:rsidR="00EA44CC" w:rsidRDefault="00EA44CC">
      <w:pPr>
        <w:pStyle w:val="ConsPlusNormal"/>
        <w:jc w:val="both"/>
      </w:pPr>
    </w:p>
    <w:p w14:paraId="7D77E91D" w14:textId="77777777" w:rsidR="00EA44CC" w:rsidRDefault="00EA44CC">
      <w:pPr>
        <w:pStyle w:val="ConsPlusNormal"/>
        <w:ind w:firstLine="540"/>
        <w:jc w:val="both"/>
      </w:pPr>
      <w:r>
        <w:t>где V</w:t>
      </w:r>
      <w:r>
        <w:rPr>
          <w:vertAlign w:val="subscript"/>
        </w:rPr>
        <w:t>i</w:t>
      </w:r>
      <w:r>
        <w:t xml:space="preserve"> - размер субсидии, предоставляемой одному муниципальному образованию на 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Федерации;</w:t>
      </w:r>
    </w:p>
    <w:p w14:paraId="7C36E5C2" w14:textId="77777777" w:rsidR="00EA44CC" w:rsidRDefault="00EA44CC">
      <w:pPr>
        <w:pStyle w:val="ConsPlusNormal"/>
        <w:spacing w:before="220"/>
        <w:ind w:firstLine="540"/>
        <w:jc w:val="both"/>
      </w:pPr>
      <w:r>
        <w:t>V - объем бюджетных ассигнований, предусмотренных в областном бюджете на очередной финансовый год и на плановый период для предоставления субсидий на 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Федерации;</w:t>
      </w:r>
    </w:p>
    <w:p w14:paraId="611936CA" w14:textId="77777777" w:rsidR="00EA44CC" w:rsidRDefault="00EA44CC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заявленная потребность в средствах одного муниципального образования на 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Федерации;</w:t>
      </w:r>
    </w:p>
    <w:p w14:paraId="1F57D234" w14:textId="77777777" w:rsidR="00EA44CC" w:rsidRDefault="00EA44CC">
      <w:pPr>
        <w:pStyle w:val="ConsPlusNormal"/>
        <w:spacing w:before="220"/>
        <w:ind w:firstLine="540"/>
        <w:jc w:val="both"/>
      </w:pPr>
      <w:r>
        <w:t>SUM (S</w:t>
      </w:r>
      <w:r>
        <w:rPr>
          <w:vertAlign w:val="subscript"/>
        </w:rPr>
        <w:t>i</w:t>
      </w:r>
      <w:r>
        <w:t xml:space="preserve"> x Y</w:t>
      </w:r>
      <w:r>
        <w:rPr>
          <w:vertAlign w:val="subscript"/>
        </w:rPr>
        <w:t>i</w:t>
      </w:r>
      <w:r>
        <w:t>) - сумма заявленной потребности в средствах на 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Федерации, всех муниципальных образований, подавших заявки;</w:t>
      </w:r>
    </w:p>
    <w:p w14:paraId="0727E12C" w14:textId="77777777" w:rsidR="00EA44CC" w:rsidRDefault="00EA44CC">
      <w:pPr>
        <w:pStyle w:val="ConsPlusNormal"/>
        <w:spacing w:before="22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муниципального образования из областного бюджета на 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Федерации, за счет средств областного бюджета, в процентах.</w:t>
      </w:r>
    </w:p>
    <w:p w14:paraId="1FF60504" w14:textId="77777777" w:rsidR="00EA44CC" w:rsidRDefault="00EA44CC">
      <w:pPr>
        <w:pStyle w:val="ConsPlusNormal"/>
        <w:spacing w:before="220"/>
        <w:ind w:firstLine="540"/>
        <w:jc w:val="both"/>
      </w:pPr>
      <w:r>
        <w:t>Предельный уровень софинансирования (Y</w:t>
      </w:r>
      <w:r>
        <w:rPr>
          <w:vertAlign w:val="subscript"/>
        </w:rPr>
        <w:t>i</w:t>
      </w:r>
      <w:r>
        <w:t xml:space="preserve">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r:id="rId167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равен или превышает 1, определяется по формуле, установленной </w:t>
      </w:r>
      <w:hyperlink r:id="rId168" w:history="1">
        <w:r>
          <w:rPr>
            <w:color w:val="0000FF"/>
          </w:rPr>
          <w:t>пунктом 18.1 раздела IV</w:t>
        </w:r>
      </w:hyperlink>
      <w:r>
        <w:t xml:space="preserve"> приложения к постановлению Правительства Калужской области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 (утв. постановлением Правительства Калужской области от 09.12.2019 N 783), с применением коэффициента уровня софинансирования расходного обязательства муниципального образования из областного бюджета. Коэффициент уровня софинансирования расходного обязательства муниципального образования из областного бюджета для муниципальных образований, имеющих 1 ранг РБО, составляет 1,057, 2 ранг РБО - 1,056.</w:t>
      </w:r>
    </w:p>
    <w:p w14:paraId="3C2B2E7D" w14:textId="77777777" w:rsidR="00EA44CC" w:rsidRDefault="00EA44CC">
      <w:pPr>
        <w:pStyle w:val="ConsPlusNormal"/>
        <w:spacing w:before="220"/>
        <w:ind w:firstLine="540"/>
        <w:jc w:val="both"/>
      </w:pPr>
      <w:r>
        <w:t>Предельный уровень софинансирования (Y</w:t>
      </w:r>
      <w:r>
        <w:rPr>
          <w:vertAlign w:val="subscript"/>
        </w:rPr>
        <w:t>i</w:t>
      </w:r>
      <w:r>
        <w:t xml:space="preserve">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r:id="rId169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меньше 1, определяется по формуле, </w:t>
      </w:r>
      <w:r>
        <w:lastRenderedPageBreak/>
        <w:t xml:space="preserve">установленной </w:t>
      </w:r>
      <w:hyperlink r:id="rId170" w:history="1">
        <w:r>
          <w:rPr>
            <w:color w:val="0000FF"/>
          </w:rPr>
          <w:t>пунктом 18.2 раздела IV</w:t>
        </w:r>
      </w:hyperlink>
      <w:r>
        <w:t xml:space="preserve"> приложения к постановлению Правительства Калужской области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 (утв. постановлением Правительства Калужской области от 09.12.2019 N 783), с применением коэффициента уровня софинансирования расходного обязательства муниципального образования из областного бюджета. Коэффициент уровня софинансирования расходного обязательства муниципального образования из областного бюджета для муниципальных образований, имеющих 1 ранг РБО, составляет 1,005, 2 ранг РБО - 1,004.</w:t>
      </w:r>
    </w:p>
    <w:p w14:paraId="5FA3488D" w14:textId="77777777" w:rsidR="00EA44CC" w:rsidRDefault="00EA44CC">
      <w:pPr>
        <w:pStyle w:val="ConsPlusNormal"/>
        <w:spacing w:before="220"/>
        <w:ind w:firstLine="540"/>
        <w:jc w:val="both"/>
      </w:pPr>
      <w:bookmarkStart w:id="41" w:name="P1720"/>
      <w:bookmarkEnd w:id="41"/>
      <w:r>
        <w:t xml:space="preserve">8. Уполномоченный орган рассматривает поступившие от муниципального образования документы, предусмотренные </w:t>
      </w:r>
      <w:hyperlink w:anchor="P1703" w:history="1">
        <w:r>
          <w:rPr>
            <w:color w:val="0000FF"/>
          </w:rPr>
          <w:t>пунктом 6</w:t>
        </w:r>
      </w:hyperlink>
      <w:r>
        <w:t xml:space="preserve"> порядка, в течение десяти рабочих дней со дня их поступления.</w:t>
      </w:r>
    </w:p>
    <w:p w14:paraId="16232C95" w14:textId="77777777" w:rsidR="00EA44CC" w:rsidRDefault="00EA44CC">
      <w:pPr>
        <w:pStyle w:val="ConsPlusNormal"/>
        <w:spacing w:before="220"/>
        <w:ind w:firstLine="540"/>
        <w:jc w:val="both"/>
      </w:pPr>
      <w:bookmarkStart w:id="42" w:name="P1721"/>
      <w:bookmarkEnd w:id="42"/>
      <w:r>
        <w:t xml:space="preserve">9. Решение о предоставлении субсидии (об отказе в предоставлении субсидии) принимается уполномоченным органом в срок не позднее трех рабочих дней со дня истечения срока, указанного в </w:t>
      </w:r>
      <w:hyperlink w:anchor="P1720" w:history="1">
        <w:r>
          <w:rPr>
            <w:color w:val="0000FF"/>
          </w:rPr>
          <w:t>пункте 8</w:t>
        </w:r>
      </w:hyperlink>
      <w:r>
        <w:t xml:space="preserve"> порядка.</w:t>
      </w:r>
    </w:p>
    <w:p w14:paraId="5E71FE0F" w14:textId="77777777" w:rsidR="00EA44CC" w:rsidRDefault="00EA44CC">
      <w:pPr>
        <w:pStyle w:val="ConsPlusNormal"/>
        <w:spacing w:before="220"/>
        <w:ind w:firstLine="540"/>
        <w:jc w:val="both"/>
      </w:pPr>
      <w:r>
        <w:t>10. Основаниями принятия уполномоченным органом решения о предоставлении субсидии являются:</w:t>
      </w:r>
    </w:p>
    <w:p w14:paraId="562C6C8D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10.1. Соблюдение муниципальными образованиями условий предоставления субсидии, установленных в </w:t>
      </w:r>
      <w:hyperlink w:anchor="P1695" w:history="1">
        <w:r>
          <w:rPr>
            <w:color w:val="0000FF"/>
          </w:rPr>
          <w:t>пункте 3</w:t>
        </w:r>
      </w:hyperlink>
      <w:r>
        <w:t xml:space="preserve"> порядка.</w:t>
      </w:r>
    </w:p>
    <w:p w14:paraId="014D34AB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10.2. Соответствие муниципального образования </w:t>
      </w:r>
      <w:hyperlink w:anchor="P1701" w:history="1">
        <w:r>
          <w:rPr>
            <w:color w:val="0000FF"/>
          </w:rPr>
          <w:t>пункту 4</w:t>
        </w:r>
      </w:hyperlink>
      <w:r>
        <w:t xml:space="preserve"> порядка.</w:t>
      </w:r>
    </w:p>
    <w:p w14:paraId="09EA36A0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10.3. Представление муниципальными образованиями документов в объеме, установленном </w:t>
      </w:r>
      <w:hyperlink w:anchor="P1703" w:history="1">
        <w:r>
          <w:rPr>
            <w:color w:val="0000FF"/>
          </w:rPr>
          <w:t>пунктом 6</w:t>
        </w:r>
      </w:hyperlink>
      <w:r>
        <w:t xml:space="preserve"> порядка.</w:t>
      </w:r>
    </w:p>
    <w:p w14:paraId="793E5BEF" w14:textId="77777777" w:rsidR="00EA44CC" w:rsidRDefault="00EA44CC">
      <w:pPr>
        <w:pStyle w:val="ConsPlusNormal"/>
        <w:spacing w:before="220"/>
        <w:ind w:firstLine="540"/>
        <w:jc w:val="both"/>
      </w:pPr>
      <w:r>
        <w:t>11. Основаниями принятия уполномоченным органом решения об отказе в предоставлении субсидии являются:</w:t>
      </w:r>
    </w:p>
    <w:p w14:paraId="6859D3EC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11.1. Несоблюдение муниципальными образованиями условий предоставления субсидии, установленных в </w:t>
      </w:r>
      <w:hyperlink w:anchor="P1695" w:history="1">
        <w:r>
          <w:rPr>
            <w:color w:val="0000FF"/>
          </w:rPr>
          <w:t>пункте 3</w:t>
        </w:r>
      </w:hyperlink>
      <w:r>
        <w:t xml:space="preserve"> порядка.</w:t>
      </w:r>
    </w:p>
    <w:p w14:paraId="59240323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11.2. Несоответствие муниципального образования </w:t>
      </w:r>
      <w:hyperlink w:anchor="P1701" w:history="1">
        <w:r>
          <w:rPr>
            <w:color w:val="0000FF"/>
          </w:rPr>
          <w:t>пункту 4</w:t>
        </w:r>
      </w:hyperlink>
      <w:r>
        <w:t xml:space="preserve"> порядка.</w:t>
      </w:r>
    </w:p>
    <w:p w14:paraId="55993FF6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11.3. Непредставление муниципальными образованиями документов в объеме, установленном </w:t>
      </w:r>
      <w:hyperlink w:anchor="P1703" w:history="1">
        <w:r>
          <w:rPr>
            <w:color w:val="0000FF"/>
          </w:rPr>
          <w:t>пунктом 6</w:t>
        </w:r>
      </w:hyperlink>
      <w:r>
        <w:t xml:space="preserve"> порядка.</w:t>
      </w:r>
    </w:p>
    <w:p w14:paraId="7337AFEF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12. О принятом в соответствии с </w:t>
      </w:r>
      <w:hyperlink w:anchor="P1721" w:history="1">
        <w:r>
          <w:rPr>
            <w:color w:val="0000FF"/>
          </w:rPr>
          <w:t>пунктом 9</w:t>
        </w:r>
      </w:hyperlink>
      <w:r>
        <w:t xml:space="preserve"> настоящего Порядка решении муниципальные образования уведомляются в течение 15 рабочих дней со дня принятия указанного решения путем направления уполномоченным органом письменного уведомления о предоставлении субсидии (об отказе в предоставлении субсидии, с указанием причины отказа).</w:t>
      </w:r>
    </w:p>
    <w:p w14:paraId="3A654F6C" w14:textId="77777777" w:rsidR="00EA44CC" w:rsidRDefault="00EA44CC">
      <w:pPr>
        <w:pStyle w:val="ConsPlusNormal"/>
        <w:spacing w:before="220"/>
        <w:ind w:firstLine="540"/>
        <w:jc w:val="both"/>
      </w:pPr>
      <w:r>
        <w:t>13. Решение об отказе в предоставлении субсидии может быть обжаловано в порядке, установленном законодательством Российской Федерации.</w:t>
      </w:r>
    </w:p>
    <w:p w14:paraId="5BA4B5C7" w14:textId="77777777" w:rsidR="00EA44CC" w:rsidRDefault="00EA44CC">
      <w:pPr>
        <w:pStyle w:val="ConsPlusNormal"/>
        <w:spacing w:before="220"/>
        <w:ind w:firstLine="540"/>
        <w:jc w:val="both"/>
      </w:pPr>
      <w:bookmarkStart w:id="43" w:name="P1732"/>
      <w:bookmarkEnd w:id="43"/>
      <w:r>
        <w:t>14. Распределение субсидий утверждается законом Калужской области об областном бюджете на очередной финансовый год и плановый период.</w:t>
      </w:r>
    </w:p>
    <w:p w14:paraId="58DE8170" w14:textId="77777777" w:rsidR="00EA44CC" w:rsidRDefault="00EA44CC">
      <w:pPr>
        <w:pStyle w:val="ConsPlusNormal"/>
        <w:spacing w:before="220"/>
        <w:ind w:firstLine="540"/>
        <w:jc w:val="both"/>
      </w:pPr>
      <w:r>
        <w:t xml:space="preserve">15. В случае и порядке, предусмотренных </w:t>
      </w:r>
      <w:hyperlink r:id="rId171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anchor="P1732" w:history="1">
        <w:r>
          <w:rPr>
            <w:color w:val="0000FF"/>
          </w:rPr>
          <w:t>пункте 14</w:t>
        </w:r>
      </w:hyperlink>
      <w:r>
        <w:t xml:space="preserve"> настоящего Порядка, между муниципальными образованиями.</w:t>
      </w:r>
    </w:p>
    <w:p w14:paraId="6B187FF9" w14:textId="77777777" w:rsidR="00EA44CC" w:rsidRDefault="00EA44CC">
      <w:pPr>
        <w:pStyle w:val="ConsPlusNormal"/>
        <w:spacing w:before="220"/>
        <w:ind w:firstLine="540"/>
        <w:jc w:val="both"/>
      </w:pPr>
      <w:r>
        <w:lastRenderedPageBreak/>
        <w:t>16. Соглашение о предоставлении субсидии разрабатывается уполномоченным органом в соответствии с типовой формой соглашения, утвержденной министерством финансов Калужской области.</w:t>
      </w:r>
    </w:p>
    <w:p w14:paraId="25F26EF1" w14:textId="77777777" w:rsidR="00EA44CC" w:rsidRDefault="00EA44CC">
      <w:pPr>
        <w:pStyle w:val="ConsPlusNormal"/>
        <w:spacing w:before="220"/>
        <w:ind w:firstLine="540"/>
        <w:jc w:val="both"/>
      </w:pPr>
      <w:r>
        <w:t>Соглашение о предоставлении субсидии заключается между уполномоченным органом и уполномоченным органом муниципального образования.</w:t>
      </w:r>
    </w:p>
    <w:p w14:paraId="6096D436" w14:textId="77777777" w:rsidR="00EA44CC" w:rsidRDefault="00EA44CC">
      <w:pPr>
        <w:pStyle w:val="ConsPlusNormal"/>
        <w:jc w:val="both"/>
      </w:pPr>
    </w:p>
    <w:p w14:paraId="15581275" w14:textId="77777777" w:rsidR="00EA44CC" w:rsidRDefault="00EA44CC">
      <w:pPr>
        <w:pStyle w:val="ConsPlusNormal"/>
        <w:jc w:val="both"/>
      </w:pPr>
    </w:p>
    <w:p w14:paraId="6EC8C920" w14:textId="77777777" w:rsidR="00EA44CC" w:rsidRDefault="00EA44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7D8BA6D" w14:textId="77777777" w:rsidR="00F4677E" w:rsidRDefault="00F4677E"/>
    <w:sectPr w:rsidR="00F4677E" w:rsidSect="00230CA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CC"/>
    <w:rsid w:val="00EA44CC"/>
    <w:rsid w:val="00F4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3EC4"/>
  <w15:chartTrackingRefBased/>
  <w15:docId w15:val="{4CC7101D-4546-403F-92DE-31543CAB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44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4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44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4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44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44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44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BF2EED64918E68C021C7F9ACA5B948D3D872A5CC4ECF384D99E20FDCB95C5D76D13FE5A42F9D939CF6663A873A9AF5DE473543B3C969F75A037B791162EM" TargetMode="External"/><Relationship Id="rId117" Type="http://schemas.openxmlformats.org/officeDocument/2006/relationships/hyperlink" Target="consultantplus://offline/ref=2BF2EED64918E68C021C7F9ACA5B948D3D872A5CC4EBF283DB9320FDCB95C5D76D13FE5A42F9D939CF6663A175A9AF5DE473543B3C969F75A037B791162EM" TargetMode="External"/><Relationship Id="rId21" Type="http://schemas.openxmlformats.org/officeDocument/2006/relationships/hyperlink" Target="consultantplus://offline/ref=2BF2EED64918E68C021C7F9ACA5B948D3D872A5CC4EAFB8DDC9320FDCB95C5D76D13FE5A42F9D939CF6663A974A9AF5DE473543B3C969F75A037B791162EM" TargetMode="External"/><Relationship Id="rId42" Type="http://schemas.openxmlformats.org/officeDocument/2006/relationships/hyperlink" Target="consultantplus://offline/ref=2BF2EED64918E68C021C6197DC37CA8339857158C5EEF8D286C326AA94C5C3823F53A00300B5CA39CE7861A8761A23M" TargetMode="External"/><Relationship Id="rId47" Type="http://schemas.openxmlformats.org/officeDocument/2006/relationships/hyperlink" Target="consultantplus://offline/ref=2BF2EED64918E68C021C7F9ACA5B948D3D872A5CC4EAFB8DDC9320FDCB95C5D76D13FE5A42F9D939CF6663AD7DA9AF5DE473543B3C969F75A037B791162EM" TargetMode="External"/><Relationship Id="rId63" Type="http://schemas.openxmlformats.org/officeDocument/2006/relationships/hyperlink" Target="consultantplus://offline/ref=2BF2EED64918E68C021C7F9ACA5B948D3D872A5CC4EAFB8DDC9320FDCB95C5D76D13FE5A42F9D939CF6662A071A9AF5DE473543B3C969F75A037B791162EM" TargetMode="External"/><Relationship Id="rId68" Type="http://schemas.openxmlformats.org/officeDocument/2006/relationships/hyperlink" Target="consultantplus://offline/ref=2BF2EED64918E68C021C7F9ACA5B948D3D872A5CC4ECF08CDD9220FDCB95C5D76D13FE5A42F9D939CF6663AE76A9AF5DE473543B3C969F75A037B791162EM" TargetMode="External"/><Relationship Id="rId84" Type="http://schemas.openxmlformats.org/officeDocument/2006/relationships/hyperlink" Target="consultantplus://offline/ref=2BF2EED64918E68C021C7F9ACA5B948D3D872A5CC4ECF384D99E20FDCB95C5D76D13FE5A42F9D939CF6662AD71A9AF5DE473543B3C969F75A037B791162EM" TargetMode="External"/><Relationship Id="rId89" Type="http://schemas.openxmlformats.org/officeDocument/2006/relationships/hyperlink" Target="consultantplus://offline/ref=2BF2EED64918E68C021C7F9ACA5B948D3D872A5CC4ECF083D39520FDCB95C5D76D13FE5A50F98135CE6E7DA975BCF90CA21227M" TargetMode="External"/><Relationship Id="rId112" Type="http://schemas.openxmlformats.org/officeDocument/2006/relationships/hyperlink" Target="consultantplus://offline/ref=2BF2EED64918E68C021C7F9ACA5B948D3D872A5CC4ECF08CDD9220FDCB95C5D76D13FE5A42F9D939CF6662AA77A9AF5DE473543B3C969F75A037B791162EM" TargetMode="External"/><Relationship Id="rId133" Type="http://schemas.openxmlformats.org/officeDocument/2006/relationships/hyperlink" Target="consultantplus://offline/ref=2BF2EED64918E68C021C7F9ACA5B948D3D872A5CC4EBF283DB9320FDCB95C5D76D13FE5A42F9D939CF6662AB70A9AF5DE473543B3C969F75A037B791162EM" TargetMode="External"/><Relationship Id="rId138" Type="http://schemas.openxmlformats.org/officeDocument/2006/relationships/hyperlink" Target="consultantplus://offline/ref=2BF2EED64918E68C021C7F9ACA5B948D3D872A5CC4EBF283DB9320FDCB95C5D76D13FE5A42F9D939CF6662AD70A9AF5DE473543B3C969F75A037B791162EM" TargetMode="External"/><Relationship Id="rId154" Type="http://schemas.openxmlformats.org/officeDocument/2006/relationships/hyperlink" Target="consultantplus://offline/ref=2BF2EED64918E68C021C7F9ACA5B948D3D872A5CC4EAF686D39620FDCB95C5D76D13FE5A50F98135CE6E7DA975BCF90CA21227M" TargetMode="External"/><Relationship Id="rId159" Type="http://schemas.openxmlformats.org/officeDocument/2006/relationships/hyperlink" Target="consultantplus://offline/ref=2BF2EED64918E68C021C7F9ACA5B948D3D872A5CC4ECF080DB9320FDCB95C5D76D13FE5A42F9D939CF6662AD7DA9AF5DE473543B3C969F75A037B791162EM" TargetMode="External"/><Relationship Id="rId170" Type="http://schemas.openxmlformats.org/officeDocument/2006/relationships/hyperlink" Target="consultantplus://offline/ref=2BF2EED64918E68C021C7F9ACA5B948D3D872A5CC4EAF481D99F20FDCB95C5D76D13FE5A42F9D939CF6663AE7DA9AF5DE473543B3C969F75A037B791162EM" TargetMode="External"/><Relationship Id="rId16" Type="http://schemas.openxmlformats.org/officeDocument/2006/relationships/hyperlink" Target="consultantplus://offline/ref=2BF2EED64918E68C021C7F9ACA5B948D3D872A5CC4EAFB8DDC9320FDCB95C5D76D13FE5A42F9D939CF6663A873A9AF5DE473543B3C969F75A037B791162EM" TargetMode="External"/><Relationship Id="rId107" Type="http://schemas.openxmlformats.org/officeDocument/2006/relationships/hyperlink" Target="consultantplus://offline/ref=2BF2EED64918E68C021C7F9ACA5B948D3D872A5CC4ECF083D39520FDCB95C5D76D13FE5A50F98135CE6E7DA975BCF90CA21227M" TargetMode="External"/><Relationship Id="rId11" Type="http://schemas.openxmlformats.org/officeDocument/2006/relationships/hyperlink" Target="consultantplus://offline/ref=2BF2EED64918E68C021C7F9ACA5B948D3D872A5CC4ECF384D99E20FDCB95C5D76D13FE5A42F9D939CF6663A872A9AF5DE473543B3C969F75A037B791162EM" TargetMode="External"/><Relationship Id="rId32" Type="http://schemas.openxmlformats.org/officeDocument/2006/relationships/hyperlink" Target="consultantplus://offline/ref=2BF2EED64918E68C021C7F9ACA5B948D3D872A5CC4ECF384D99E20FDCB95C5D76D13FE5A42F9D939CF6663AC7CA9AF5DE473543B3C969F75A037B791162EM" TargetMode="External"/><Relationship Id="rId37" Type="http://schemas.openxmlformats.org/officeDocument/2006/relationships/hyperlink" Target="consultantplus://offline/ref=2BF2EED64918E68C021C7F9ACA5B948D3D872A5CC4EAF685DB9520FDCB95C5D76D13FE5A42F9D939CF6663AC73A9AF5DE473543B3C969F75A037B791162EM" TargetMode="External"/><Relationship Id="rId53" Type="http://schemas.openxmlformats.org/officeDocument/2006/relationships/hyperlink" Target="consultantplus://offline/ref=2BF2EED64918E68C021C7F9ACA5B948D3D872A5CC4EAFB8DDC9320FDCB95C5D76D13FE5A42F9D939CF6663AD7DA9AF5DE473543B3C969F75A037B791162EM" TargetMode="External"/><Relationship Id="rId58" Type="http://schemas.openxmlformats.org/officeDocument/2006/relationships/hyperlink" Target="consultantplus://offline/ref=2BF2EED64918E68C021C7F9ACA5B948D3D872A5CC4EAFB8DDC9320FDCB95C5D76D13FE5A42F9D939CF6662A977A9AF5DE473543B3C969F75A037B791162EM" TargetMode="External"/><Relationship Id="rId74" Type="http://schemas.openxmlformats.org/officeDocument/2006/relationships/hyperlink" Target="consultantplus://offline/ref=2BF2EED64918E68C021C7F9ACA5B948D3D872A5CC4ECF384D99E20FDCB95C5D76D13FE5A42F9D939CF6662AC7DA9AF5DE473543B3C969F75A037B791162EM" TargetMode="External"/><Relationship Id="rId79" Type="http://schemas.openxmlformats.org/officeDocument/2006/relationships/hyperlink" Target="consultantplus://offline/ref=2BF2EED64918E68C021C7F9ACA5B948D3D872A5CC4ECF384D99E20FDCB95C5D76D13FE5A42F9D939CF6662AD76A9AF5DE473543B3C969F75A037B791162EM" TargetMode="External"/><Relationship Id="rId102" Type="http://schemas.openxmlformats.org/officeDocument/2006/relationships/hyperlink" Target="consultantplus://offline/ref=2BF2EED64918E68C021C7F9ACA5B948D3D872A5CC4EBF283DB9320FDCB95C5D76D13FE5A42F9D939CF6663A174A9AF5DE473543B3C969F75A037B791162EM" TargetMode="External"/><Relationship Id="rId123" Type="http://schemas.openxmlformats.org/officeDocument/2006/relationships/hyperlink" Target="consultantplus://offline/ref=2BF2EED64918E68C021C7F9ACA5B948D3D872A5CC4ECF384D99E20FDCB95C5D76D13FE5A42F9D939CF6662AF75A9AF5DE473543B3C969F75A037B791162EM" TargetMode="External"/><Relationship Id="rId128" Type="http://schemas.openxmlformats.org/officeDocument/2006/relationships/hyperlink" Target="consultantplus://offline/ref=2BF2EED64918E68C021C7F9ACA5B948D3D872A5CC4ECF384D99E20FDCB95C5D76D13FE5A42F9D939CF6662AF72A9AF5DE473543B3C969F75A037B791162EM" TargetMode="External"/><Relationship Id="rId144" Type="http://schemas.openxmlformats.org/officeDocument/2006/relationships/hyperlink" Target="consultantplus://offline/ref=2BF2EED64918E68C021C7F9ACA5B948D3D872A5CC4ECF384D99E20FDCB95C5D76D13FE5A42F9D939CF6661AF76A9AF5DE473543B3C969F75A037B791162EM" TargetMode="External"/><Relationship Id="rId149" Type="http://schemas.openxmlformats.org/officeDocument/2006/relationships/hyperlink" Target="consultantplus://offline/ref=2BF2EED64918E68C021C6197DC37CA83398A7457C3E0F8D286C326AA94C5C3823F53A00300B5CA39CE7861A8761A23M" TargetMode="External"/><Relationship Id="rId5" Type="http://schemas.openxmlformats.org/officeDocument/2006/relationships/hyperlink" Target="consultantplus://offline/ref=2BF2EED64918E68C021C7F9ACA5B948D3D872A5CC4EAF685DB9520FDCB95C5D76D13FE5A42F9D939CF6663A872A9AF5DE473543B3C969F75A037B791162EM" TargetMode="External"/><Relationship Id="rId90" Type="http://schemas.openxmlformats.org/officeDocument/2006/relationships/hyperlink" Target="consultantplus://offline/ref=2BF2EED64918E68C021C7F9ACA5B948D3D872A5CC4ECF083D39520FDCB95C5D76D13FE5A50F98135CE6E7DA975BCF90CA21227M" TargetMode="External"/><Relationship Id="rId95" Type="http://schemas.openxmlformats.org/officeDocument/2006/relationships/hyperlink" Target="consultantplus://offline/ref=2BF2EED64918E68C021C7F9ACA5B948D3D872A5CC4ECF083D39520FDCB95C5D76D13FE5A50F98135CE6E7DA975BCF90CA21227M" TargetMode="External"/><Relationship Id="rId160" Type="http://schemas.openxmlformats.org/officeDocument/2006/relationships/hyperlink" Target="consultantplus://offline/ref=2BF2EED64918E68C021C7F9ACA5B948D3D872A5CC4ECF384D99E20FDCB95C5D76D13FE5A42F9D939CF6660A877A9AF5DE473543B3C969F75A037B791162EM" TargetMode="External"/><Relationship Id="rId165" Type="http://schemas.openxmlformats.org/officeDocument/2006/relationships/hyperlink" Target="consultantplus://offline/ref=2BF2EED64918E68C021C6197DC37CA8339847D52C6EAF8D286C326AA94C5C3822D53F80F01BED23AC96D37F930F7F60DA838583B2A8A9E761B2FM" TargetMode="External"/><Relationship Id="rId22" Type="http://schemas.openxmlformats.org/officeDocument/2006/relationships/hyperlink" Target="consultantplus://offline/ref=2BF2EED64918E68C021C7F9ACA5B948D3D872A5CC4EAFA8CD89F20FDCB95C5D76D13FE5A42F9D939CF6663A873A9AF5DE473543B3C969F75A037B791162EM" TargetMode="External"/><Relationship Id="rId27" Type="http://schemas.openxmlformats.org/officeDocument/2006/relationships/hyperlink" Target="consultantplus://offline/ref=2BF2EED64918E68C021C7F9ACA5B948D3D872A5CC4ECF08CDD9220FDCB95C5D76D13FE5A42F9D939CF6663A87CA9AF5DE473543B3C969F75A037B791162EM" TargetMode="External"/><Relationship Id="rId43" Type="http://schemas.openxmlformats.org/officeDocument/2006/relationships/hyperlink" Target="consultantplus://offline/ref=2BF2EED64918E68C021C7F9ACA5B948D3D872A5CC4EBF484DF9520FDCB95C5D76D13FE5A42F9D939CF6663AD74A9AF5DE473543B3C969F75A037B791162EM" TargetMode="External"/><Relationship Id="rId48" Type="http://schemas.openxmlformats.org/officeDocument/2006/relationships/hyperlink" Target="consultantplus://offline/ref=2BF2EED64918E68C021C7F9ACA5B948D3D872A5CC4EBFB8DDE9C7DF7C3CCC9D56A1CA15F45E8D939C77862A96AA0FB0E1A21M" TargetMode="External"/><Relationship Id="rId64" Type="http://schemas.openxmlformats.org/officeDocument/2006/relationships/hyperlink" Target="consultantplus://offline/ref=2BF2EED64918E68C021C7F9ACA5B948D3D872A5CC4ECF384D99E20FDCB95C5D76D13FE5A42F9D939CF6663A071A9AF5DE473543B3C969F75A037B791162EM" TargetMode="External"/><Relationship Id="rId69" Type="http://schemas.openxmlformats.org/officeDocument/2006/relationships/hyperlink" Target="consultantplus://offline/ref=2BF2EED64918E68C021C7F9ACA5B948D3D872A5CC4EAFB8DDC9320FDCB95C5D76D13FE5A42F9D939CF6661AA70A9AF5DE473543B3C969F75A037B791162EM" TargetMode="External"/><Relationship Id="rId113" Type="http://schemas.openxmlformats.org/officeDocument/2006/relationships/hyperlink" Target="consultantplus://offline/ref=2BF2EED64918E68C021C7F9ACA5B948D3D872A5CC4ECF08CDD9220FDCB95C5D76D13FE5A42F9D939CF6662AA7CA9AF5DE473543B3C969F75A037B791162EM" TargetMode="External"/><Relationship Id="rId118" Type="http://schemas.openxmlformats.org/officeDocument/2006/relationships/hyperlink" Target="consultantplus://offline/ref=2BF2EED64918E68C021C7F9ACA5B948D3D872A5CC4ECF08CDD9220FDCB95C5D76D13FE5A42F9D939CF6662AA7CA9AF5DE473543B3C969F75A037B791162EM" TargetMode="External"/><Relationship Id="rId134" Type="http://schemas.openxmlformats.org/officeDocument/2006/relationships/hyperlink" Target="consultantplus://offline/ref=2BF2EED64918E68C021C7F9ACA5B948D3D872A5CC4ECF384D99E20FDCB95C5D76D13FE5A42F9D939CF6662A076A9AF5DE473543B3C969F75A037B791162EM" TargetMode="External"/><Relationship Id="rId139" Type="http://schemas.openxmlformats.org/officeDocument/2006/relationships/hyperlink" Target="consultantplus://offline/ref=2BF2EED64918E68C021C7F9ACA5B948D3D872A5CC4ECF384D99E20FDCB95C5D76D13FE5A42F9D939CF6661A976A9AF5DE473543B3C969F75A037B791162EM" TargetMode="External"/><Relationship Id="rId80" Type="http://schemas.openxmlformats.org/officeDocument/2006/relationships/hyperlink" Target="consultantplus://offline/ref=2BF2EED64918E68C021C7F9ACA5B948D3D872A5CC4EAF18DD99520FDCB95C5D76D13FE5A50F98135CE6E7DA975BCF90CA21227M" TargetMode="External"/><Relationship Id="rId85" Type="http://schemas.openxmlformats.org/officeDocument/2006/relationships/hyperlink" Target="consultantplus://offline/ref=2BF2EED64918E68C021C6197DC37CA83398B7352C3EAF8D286C326AA94C5C3823F53A00300B5CA39CE7861A8761A23M" TargetMode="External"/><Relationship Id="rId150" Type="http://schemas.openxmlformats.org/officeDocument/2006/relationships/hyperlink" Target="consultantplus://offline/ref=2BF2EED64918E68C021C7F9ACA5B948D3D872A5CC4EAF787DB9F20FDCB95C5D76D13FE5A50F98135CE6E7DA975BCF90CA21227M" TargetMode="External"/><Relationship Id="rId155" Type="http://schemas.openxmlformats.org/officeDocument/2006/relationships/hyperlink" Target="consultantplus://offline/ref=2BF2EED64918E68C021C6197DC37CA83398A7457C3E0F8D286C326AA94C5C3823F53A00300B5CA39CE7861A8761A23M" TargetMode="External"/><Relationship Id="rId171" Type="http://schemas.openxmlformats.org/officeDocument/2006/relationships/hyperlink" Target="consultantplus://offline/ref=2BF2EED64918E68C021C7F9ACA5B948D3D872A5CC4EBF480D39420FDCB95C5D76D13FE5A50F98135CE6E7DA975BCF90CA21227M" TargetMode="External"/><Relationship Id="rId12" Type="http://schemas.openxmlformats.org/officeDocument/2006/relationships/hyperlink" Target="consultantplus://offline/ref=2BF2EED64918E68C021C7F9ACA5B948D3D872A5CC4ECF08CDD9220FDCB95C5D76D13FE5A42F9D939CF6663A872A9AF5DE473543B3C969F75A037B791162EM" TargetMode="External"/><Relationship Id="rId17" Type="http://schemas.openxmlformats.org/officeDocument/2006/relationships/hyperlink" Target="consultantplus://offline/ref=2BF2EED64918E68C021C7F9ACA5B948D3D872A5CC4EBF484DF9520FDCB95C5D76D13FE5A42F9D939CF6663A873A9AF5DE473543B3C969F75A037B791162EM" TargetMode="External"/><Relationship Id="rId33" Type="http://schemas.openxmlformats.org/officeDocument/2006/relationships/hyperlink" Target="consultantplus://offline/ref=2BF2EED64918E68C021C6197DC37CA8339897C51C7EEF8D286C326AA94C5C3823F53A00300B5CA39CE7861A8761A23M" TargetMode="External"/><Relationship Id="rId38" Type="http://schemas.openxmlformats.org/officeDocument/2006/relationships/hyperlink" Target="consultantplus://offline/ref=2BF2EED64918E68C021C7F9ACA5B948D3D872A5CC4EAFB8DDC9320FDCB95C5D76D13FE5A42F9D939CF6663AD72A9AF5DE473543B3C969F75A037B791162EM" TargetMode="External"/><Relationship Id="rId59" Type="http://schemas.openxmlformats.org/officeDocument/2006/relationships/hyperlink" Target="consultantplus://offline/ref=2BF2EED64918E68C021C7F9ACA5B948D3D872A5CC4EBF683DB9620FDCB95C5D76D13FE5A42F9D939CF6663A873A9AF5DE473543B3C969F75A037B791162EM" TargetMode="External"/><Relationship Id="rId103" Type="http://schemas.openxmlformats.org/officeDocument/2006/relationships/hyperlink" Target="consultantplus://offline/ref=2BF2EED64918E68C021C7F9ACA5B948D3D872A5CC4ECF083D39520FDCB95C5D76D13FE5A50F98135CE6E7DA975BCF90CA21227M" TargetMode="External"/><Relationship Id="rId108" Type="http://schemas.openxmlformats.org/officeDocument/2006/relationships/hyperlink" Target="consultantplus://offline/ref=2BF2EED64918E68C021C7F9ACA5B948D3D872A5CC4ECF384D99E20FDCB95C5D76D13FE5A42F9D939CF6662AE74A9AF5DE473543B3C969F75A037B791162EM" TargetMode="External"/><Relationship Id="rId124" Type="http://schemas.openxmlformats.org/officeDocument/2006/relationships/hyperlink" Target="consultantplus://offline/ref=2BF2EED64918E68C021C7F9ACA5B948D3D872A5CC4EBF283DB9320FDCB95C5D76D13FE5A42F9D939CF6663A170A9AF5DE473543B3C969F75A037B791162EM" TargetMode="External"/><Relationship Id="rId129" Type="http://schemas.openxmlformats.org/officeDocument/2006/relationships/hyperlink" Target="consultantplus://offline/ref=2BF2EED64918E68C021C7F9ACA5B948D3D872A5CC4EBF283DB9320FDCB95C5D76D13FE5A42F9D939CF6662A975A9AF5DE473543B3C969F75A037B791162EM" TargetMode="External"/><Relationship Id="rId54" Type="http://schemas.openxmlformats.org/officeDocument/2006/relationships/hyperlink" Target="consultantplus://offline/ref=2BF2EED64918E68C021C7F9ACA5B948D3D872A5CC4E8F181D99F20FDCB95C5D76D13FE5A42F9D939CF6663A974A9AF5DE473543B3C969F75A037B791162EM" TargetMode="External"/><Relationship Id="rId70" Type="http://schemas.openxmlformats.org/officeDocument/2006/relationships/hyperlink" Target="consultantplus://offline/ref=2BF2EED64918E68C021C7F9ACA5B948D3D872A5CC4EAFB8DDC9320FDCB95C5D76D13FE5A42F9D939CF6661AA71A9AF5DE473543B3C969F75A037B791162EM" TargetMode="External"/><Relationship Id="rId75" Type="http://schemas.openxmlformats.org/officeDocument/2006/relationships/hyperlink" Target="consultantplus://offline/ref=2BF2EED64918E68C021C7F9ACA5B948D3D872A5CC4EAFB8DDC9320FDCB95C5D76D13FE5A42F9D939CF6660AB70A9AF5DE473543B3C969F75A037B791162EM" TargetMode="External"/><Relationship Id="rId91" Type="http://schemas.openxmlformats.org/officeDocument/2006/relationships/hyperlink" Target="consultantplus://offline/ref=2BF2EED64918E68C021C7F9ACA5B948D3D872A5CC4ECF083D39520FDCB95C5D76D13FE5A50F98135CE6E7DA975BCF90CA21227M" TargetMode="External"/><Relationship Id="rId96" Type="http://schemas.openxmlformats.org/officeDocument/2006/relationships/hyperlink" Target="consultantplus://offline/ref=2BF2EED64918E68C021C7F9ACA5B948D3D872A5CC4EBFA87DC9020FDCB95C5D76D13FE5A50F98135CE6E7DA975BCF90CA21227M" TargetMode="External"/><Relationship Id="rId140" Type="http://schemas.openxmlformats.org/officeDocument/2006/relationships/hyperlink" Target="consultantplus://offline/ref=2BF2EED64918E68C021C7F9ACA5B948D3D872A5CC4EAFB8DDC9320FDCB95C5D76D13FE5A42F9D939CF6660AB7DA9AF5DE473543B3C969F75A037B791162EM" TargetMode="External"/><Relationship Id="rId145" Type="http://schemas.openxmlformats.org/officeDocument/2006/relationships/hyperlink" Target="consultantplus://offline/ref=2BF2EED64918E68C021C7F9ACA5B948D3D872A5CC4EAFB8DDC9320FDCB95C5D76D13FE5A42F9D939CF6660A076A9AF5DE473543B3C969F75A037B791162EM" TargetMode="External"/><Relationship Id="rId161" Type="http://schemas.openxmlformats.org/officeDocument/2006/relationships/hyperlink" Target="consultantplus://offline/ref=2BF2EED64918E68C021C7F9ACA5B948D3D872A5CC4EAFB8DDC9320FDCB95C5D76D13FE5A42F9D939CF6667AC7DA9AF5DE473543B3C969F75A037B791162EM" TargetMode="External"/><Relationship Id="rId166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2BF2EED64918E68C021C7F9ACA5B948D3D872A5CC4EAFB8DDC9320FDCB95C5D76D13FE5A42F9D939CF6663A872A9AF5DE473543B3C969F75A037B791162EM" TargetMode="External"/><Relationship Id="rId15" Type="http://schemas.openxmlformats.org/officeDocument/2006/relationships/hyperlink" Target="consultantplus://offline/ref=2BF2EED64918E68C021C7F9ACA5B948D3D872A5CC4EAF685DB9520FDCB95C5D76D13FE5A42F9D939CF6663A873A9AF5DE473543B3C969F75A037B791162EM" TargetMode="External"/><Relationship Id="rId23" Type="http://schemas.openxmlformats.org/officeDocument/2006/relationships/hyperlink" Target="consultantplus://offline/ref=2BF2EED64918E68C021C7F9ACA5B948D3D872A5CC4EBF283DB9320FDCB95C5D76D13FE5A42F9D939CF6663A873A9AF5DE473543B3C969F75A037B791162EM" TargetMode="External"/><Relationship Id="rId28" Type="http://schemas.openxmlformats.org/officeDocument/2006/relationships/hyperlink" Target="consultantplus://offline/ref=2BF2EED64918E68C021C7F9ACA5B948D3D872A5CC4EAFB8DDC9320FDCB95C5D76D13FE5A42F9D939CF6663A976A9AF5DE473543B3C969F75A037B791162EM" TargetMode="External"/><Relationship Id="rId36" Type="http://schemas.openxmlformats.org/officeDocument/2006/relationships/hyperlink" Target="consultantplus://offline/ref=2BF2EED64918E68C021C6197DC37CA8339857356C0E9F8D286C326AA94C5C3822D53F80F01BDD439C66D37F930F7F60DA838583B2A8A9E761B2FM" TargetMode="External"/><Relationship Id="rId49" Type="http://schemas.openxmlformats.org/officeDocument/2006/relationships/hyperlink" Target="consultantplus://offline/ref=2BF2EED64918E68C021C7F9ACA5B948D3D872A5CC4EAFB8DDC9320FDCB95C5D76D13FE5A42F9D939CF6663AD7DA9AF5DE473543B3C969F75A037B791162EM" TargetMode="External"/><Relationship Id="rId57" Type="http://schemas.openxmlformats.org/officeDocument/2006/relationships/hyperlink" Target="consultantplus://offline/ref=2BF2EED64918E68C021C7F9ACA5B948D3D872A5CC4EAFB8DDC9320FDCB95C5D76D13FE5A42F9D939CF6663AE74A9AF5DE473543B3C969F75A037B791162EM" TargetMode="External"/><Relationship Id="rId106" Type="http://schemas.openxmlformats.org/officeDocument/2006/relationships/hyperlink" Target="consultantplus://offline/ref=2BF2EED64918E68C021C7F9ACA5B948D3D872A5CC4ECF384D99E20FDCB95C5D76D13FE5A42F9D939CF6662AD7CA9AF5DE473543B3C969F75A037B791162EM" TargetMode="External"/><Relationship Id="rId114" Type="http://schemas.openxmlformats.org/officeDocument/2006/relationships/hyperlink" Target="consultantplus://offline/ref=2BF2EED64918E68C021C7F9ACA5B948D3D872A5CC4ECF384D99E20FDCB95C5D76D13FE5A42F9D939CF6662AE76A9AF5DE473543B3C969F75A037B791162EM" TargetMode="External"/><Relationship Id="rId119" Type="http://schemas.openxmlformats.org/officeDocument/2006/relationships/hyperlink" Target="consultantplus://offline/ref=2BF2EED64918E68C021C7F9ACA5B948D3D872A5CC4ECF080DB9320FDCB95C5D76D13FE5A42F9D939CF6661A974A9AF5DE473543B3C969F75A037B791162EM" TargetMode="External"/><Relationship Id="rId127" Type="http://schemas.openxmlformats.org/officeDocument/2006/relationships/hyperlink" Target="consultantplus://offline/ref=2BF2EED64918E68C021C6197DC37CA83398B7352C3EAF8D286C326AA94C5C3823F53A00300B5CA39CE7861A8761A23M" TargetMode="External"/><Relationship Id="rId10" Type="http://schemas.openxmlformats.org/officeDocument/2006/relationships/hyperlink" Target="consultantplus://offline/ref=2BF2EED64918E68C021C7F9ACA5B948D3D872A5CC4EBF484DF9520FDCB95C5D76D13FE5A42F9D939CF6663A872A9AF5DE473543B3C969F75A037B791162EM" TargetMode="External"/><Relationship Id="rId31" Type="http://schemas.openxmlformats.org/officeDocument/2006/relationships/hyperlink" Target="consultantplus://offline/ref=2BF2EED64918E68C021C7F9ACA5B948D3D872A5CC4ECF08CDD9220FDCB95C5D76D13FE5A42F9D939CF6663A87DA9AF5DE473543B3C969F75A037B791162EM" TargetMode="External"/><Relationship Id="rId44" Type="http://schemas.openxmlformats.org/officeDocument/2006/relationships/hyperlink" Target="consultantplus://offline/ref=2BF2EED64918E68C021C7F9ACA5B948D3D872A5CC4ECF08CDD9220FDCB95C5D76D13FE5A42F9D939CF6663AC73A9AF5DE473543B3C969F75A037B791162EM" TargetMode="External"/><Relationship Id="rId52" Type="http://schemas.openxmlformats.org/officeDocument/2006/relationships/hyperlink" Target="consultantplus://offline/ref=2BF2EED64918E68C021C7F9ACA5B948D3D872A5CC4ECF384D99E20FDCB95C5D76D13FE5A42F9D939CF6663AF72A9AF5DE473543B3C969F75A037B791162EM" TargetMode="External"/><Relationship Id="rId60" Type="http://schemas.openxmlformats.org/officeDocument/2006/relationships/hyperlink" Target="consultantplus://offline/ref=2BF2EED64918E68C021C7F9ACA5B948D3D872A5CC4ECF384D99E20FDCB95C5D76D13FE5A42F9D939CF6663AF73A9AF5DE473543B3C969F75A037B791162EM" TargetMode="External"/><Relationship Id="rId65" Type="http://schemas.openxmlformats.org/officeDocument/2006/relationships/hyperlink" Target="consultantplus://offline/ref=2BF2EED64918E68C021C7F9ACA5B948D3D872A5CC4ECF08CDD9220FDCB95C5D76D13FE5A42F9D939CF6663AD72A9AF5DE473543B3C969F75A037B791162EM" TargetMode="External"/><Relationship Id="rId73" Type="http://schemas.openxmlformats.org/officeDocument/2006/relationships/hyperlink" Target="consultantplus://offline/ref=2BF2EED64918E68C021C7F9ACA5B948D3D872A5CC4ECF08CDD9220FDCB95C5D76D13FE5A42F9D939CF6662AA74A9AF5DE473543B3C969F75A037B791162EM" TargetMode="External"/><Relationship Id="rId78" Type="http://schemas.openxmlformats.org/officeDocument/2006/relationships/hyperlink" Target="consultantplus://offline/ref=2BF2EED64918E68C021C7F9ACA5B948D3D872A5CC4EBF283DB9320FDCB95C5D76D13FE5A42F9D939CF6663AF72A9AF5DE473543B3C969F75A037B791162EM" TargetMode="External"/><Relationship Id="rId81" Type="http://schemas.openxmlformats.org/officeDocument/2006/relationships/hyperlink" Target="consultantplus://offline/ref=2BF2EED64918E68C021C7F9ACA5B948D3D872A5CC4EBF283DB9320FDCB95C5D76D13FE5A42F9D939CF6663AF7CA9AF5DE473543B3C969F75A037B791162EM" TargetMode="External"/><Relationship Id="rId86" Type="http://schemas.openxmlformats.org/officeDocument/2006/relationships/hyperlink" Target="consultantplus://offline/ref=2BF2EED64918E68C021C7F9ACA5B948D3D872A5CC7EEF281D29C7DF7C3CCC9D56A1CA15F45E8D939C77862A96AA0FB0E1A21M" TargetMode="External"/><Relationship Id="rId94" Type="http://schemas.openxmlformats.org/officeDocument/2006/relationships/hyperlink" Target="consultantplus://offline/ref=2BF2EED64918E68C021C7F9ACA5B948D3D872A5CC4EBF283DB9320FDCB95C5D76D13FE5A42F9D939CF6663A075A9AF5DE473543B3C969F75A037B791162EM" TargetMode="External"/><Relationship Id="rId99" Type="http://schemas.openxmlformats.org/officeDocument/2006/relationships/hyperlink" Target="consultantplus://offline/ref=2BF2EED64918E68C021C7F9ACA5B948D3D872A5CCDE8F081D29C7DF7C3CCC9D56A1CA15F45E8D939C77862A96AA0FB0E1A21M" TargetMode="External"/><Relationship Id="rId101" Type="http://schemas.openxmlformats.org/officeDocument/2006/relationships/hyperlink" Target="consultantplus://offline/ref=2BF2EED64918E68C021C7F9ACA5B948D3D872A5CC4EAF18DD99520FDCB95C5D76D13FE5A50F98135CE6E7DA975BCF90CA21227M" TargetMode="External"/><Relationship Id="rId122" Type="http://schemas.openxmlformats.org/officeDocument/2006/relationships/hyperlink" Target="consultantplus://offline/ref=2BF2EED64918E68C021C7F9ACA5B948D3D872A5CC4ECF384D99E20FDCB95C5D76D13FE5A42F9D939CF6662AE71A9AF5DE473543B3C969F75A037B791162EM" TargetMode="External"/><Relationship Id="rId130" Type="http://schemas.openxmlformats.org/officeDocument/2006/relationships/hyperlink" Target="consultantplus://offline/ref=2BF2EED64918E68C021C7F9ACA5B948D3D872A5CC4EBF283DB9320FDCB95C5D76D13FE5A42F9D939CF6662A973A9AF5DE473543B3C969F75A037B791162EM" TargetMode="External"/><Relationship Id="rId135" Type="http://schemas.openxmlformats.org/officeDocument/2006/relationships/hyperlink" Target="consultantplus://offline/ref=2BF2EED64918E68C021C7F9ACA5B948D3D872A5CC4ECF384D99E20FDCB95C5D76D13FE5A42F9D939CF6662A177A9AF5DE473543B3C969F75A037B791162EM" TargetMode="External"/><Relationship Id="rId143" Type="http://schemas.openxmlformats.org/officeDocument/2006/relationships/hyperlink" Target="consultantplus://offline/ref=2BF2EED64918E68C021C7F9ACA5B948D3D872A5CC4ECF08CDD9220FDCB95C5D76D13FE5A42F9D939CF6662AC73A9AF5DE473543B3C969F75A037B791162EM" TargetMode="External"/><Relationship Id="rId148" Type="http://schemas.openxmlformats.org/officeDocument/2006/relationships/hyperlink" Target="consultantplus://offline/ref=2BF2EED64918E68C021C7F9ACA5B948D3D872A5CC4EAFB8DDC9320FDCB95C5D76D13FE5A42F9D939CF6667AC7CA9AF5DE473543B3C969F75A037B791162EM" TargetMode="External"/><Relationship Id="rId151" Type="http://schemas.openxmlformats.org/officeDocument/2006/relationships/hyperlink" Target="consultantplus://offline/ref=2BF2EED64918E68C021C7F9ACA5B948D3D872A5CC4EAF686D39220FDCB95C5D76D13FE5A50F98135CE6E7DA975BCF90CA21227M" TargetMode="External"/><Relationship Id="rId156" Type="http://schemas.openxmlformats.org/officeDocument/2006/relationships/hyperlink" Target="consultantplus://offline/ref=2BF2EED64918E68C021C7F9ACA5B948D3D872A5CC4EAFB8DDC9320FDCB95C5D76D13FE5A42F9D939CF6667AD73A9AF5DE473543B3C969F75A037B791162EM" TargetMode="External"/><Relationship Id="rId164" Type="http://schemas.openxmlformats.org/officeDocument/2006/relationships/hyperlink" Target="consultantplus://offline/ref=2BF2EED64918E68C021C7F9ACA5B948D3D872A5CC4EAFB8DDC9320FDCB95C5D76D13FE5A42F9D939CF6667AD74A9AF5DE473543B3C969F75A037B791162EM" TargetMode="External"/><Relationship Id="rId169" Type="http://schemas.openxmlformats.org/officeDocument/2006/relationships/hyperlink" Target="consultantplus://offline/ref=2BF2EED64918E68C021C7F9ACA5B948D3D872A5CC4EBF480D39420FDCB95C5D76D13FE5A50F98135CE6E7DA975BCF90CA21227M" TargetMode="External"/><Relationship Id="rId4" Type="http://schemas.openxmlformats.org/officeDocument/2006/relationships/hyperlink" Target="consultantplus://offline/ref=2BF2EED64918E68C021C7F9ACA5B948D3D872A5CC4EAF080DA9F20FDCB95C5D76D13FE5A42F9D939CF6663A872A9AF5DE473543B3C969F75A037B791162EM" TargetMode="External"/><Relationship Id="rId9" Type="http://schemas.openxmlformats.org/officeDocument/2006/relationships/hyperlink" Target="consultantplus://offline/ref=2BF2EED64918E68C021C7F9ACA5B948D3D872A5CC4EBF683DB9620FDCB95C5D76D13FE5A42F9D939CF6663A872A9AF5DE473543B3C969F75A037B791162EM" TargetMode="External"/><Relationship Id="rId172" Type="http://schemas.openxmlformats.org/officeDocument/2006/relationships/fontTable" Target="fontTable.xml"/><Relationship Id="rId13" Type="http://schemas.openxmlformats.org/officeDocument/2006/relationships/hyperlink" Target="consultantplus://offline/ref=2BF2EED64918E68C021C7F9ACA5B948D3D872A5CC4ECF080DB9320FDCB95C5D76D13FE5A42F9D939CF6663AA75A9AF5DE473543B3C969F75A037B791162EM" TargetMode="External"/><Relationship Id="rId18" Type="http://schemas.openxmlformats.org/officeDocument/2006/relationships/hyperlink" Target="consultantplus://offline/ref=2BF2EED64918E68C021C7F9ACA5B948D3D872A5CC4ECF08CDD9220FDCB95C5D76D13FE5A42F9D939CF6663A873A9AF5DE473543B3C969F75A037B791162EM" TargetMode="External"/><Relationship Id="rId39" Type="http://schemas.openxmlformats.org/officeDocument/2006/relationships/hyperlink" Target="consultantplus://offline/ref=2BF2EED64918E68C021C7F9ACA5B948D3D872A5CC4EAFA8CD89F20FDCB95C5D76D13FE5A42F9D939CF6663AC71A9AF5DE473543B3C969F75A037B791162EM" TargetMode="External"/><Relationship Id="rId109" Type="http://schemas.openxmlformats.org/officeDocument/2006/relationships/hyperlink" Target="consultantplus://offline/ref=2BF2EED64918E68C021C6197DC37CA8339857356C0E9F8D286C326AA94C5C3822D53F80A00BBDC30C43232EC21AFFA04BE27582436889C1725M" TargetMode="External"/><Relationship Id="rId34" Type="http://schemas.openxmlformats.org/officeDocument/2006/relationships/hyperlink" Target="consultantplus://offline/ref=2BF2EED64918E68C021C7F9ACA5B948D3D872A5CC4EBF484DF9520FDCB95C5D76D13FE5A42F9D939CF6663AC7CA9AF5DE473543B3C969F75A037B791162EM" TargetMode="External"/><Relationship Id="rId50" Type="http://schemas.openxmlformats.org/officeDocument/2006/relationships/hyperlink" Target="consultantplus://offline/ref=2BF2EED64918E68C021C7F9ACA5B948D3D872A5CC4EBF586D39F20FDCB95C5D76D13FE5A42F9D939CF6663A974A9AF5DE473543B3C969F75A037B791162EM" TargetMode="External"/><Relationship Id="rId55" Type="http://schemas.openxmlformats.org/officeDocument/2006/relationships/hyperlink" Target="consultantplus://offline/ref=2BF2EED64918E68C021C6197DC37CA8339857D57C5E1F8D286C326AA94C5C3823F53A00300B5CA39CE7861A8761A23M" TargetMode="External"/><Relationship Id="rId76" Type="http://schemas.openxmlformats.org/officeDocument/2006/relationships/hyperlink" Target="consultantplus://offline/ref=2BF2EED64918E68C021C7F9ACA5B948D3D872A5CC4ECF384D99E20FDCB95C5D76D13FE5A42F9D939CF6662AD75A9AF5DE473543B3C969F75A037B791162EM" TargetMode="External"/><Relationship Id="rId97" Type="http://schemas.openxmlformats.org/officeDocument/2006/relationships/hyperlink" Target="consultantplus://offline/ref=2BF2EED64918E68C021C7F9ACA5B948D3D872A5CC4EBF484DF9520FDCB95C5D76D13FE5A42F9D939CF6663A071A9AF5DE473543B3C969F75A037B791162EM" TargetMode="External"/><Relationship Id="rId104" Type="http://schemas.openxmlformats.org/officeDocument/2006/relationships/hyperlink" Target="consultantplus://offline/ref=2BF2EED64918E68C021C7F9ACA5B948D3D872A5CC4ECF083D39520FDCB95C5D76D13FE5A50F98135CE6E7DA975BCF90CA21227M" TargetMode="External"/><Relationship Id="rId120" Type="http://schemas.openxmlformats.org/officeDocument/2006/relationships/hyperlink" Target="consultantplus://offline/ref=2BF2EED64918E68C021C7F9ACA5B948D3D872A5CC4ECF080DB9320FDCB95C5D76D13FE5A42F9D939CF6662AD7DA9AF5DE473543B3C969F75A037B791162EM" TargetMode="External"/><Relationship Id="rId125" Type="http://schemas.openxmlformats.org/officeDocument/2006/relationships/hyperlink" Target="consultantplus://offline/ref=2BF2EED64918E68C021C7F9ACA5B948D3D872A5CC4EBF283DB9320FDCB95C5D76D13FE5A42F9D939CF6662A874A9AF5DE473543B3C969F75A037B791162EM" TargetMode="External"/><Relationship Id="rId141" Type="http://schemas.openxmlformats.org/officeDocument/2006/relationships/hyperlink" Target="consultantplus://offline/ref=2BF2EED64918E68C021C7F9ACA5B948D3D872A5CC4EAFB8DDC9320FDCB95C5D76D13FE5A42F9D939CF6660AC76A9AF5DE473543B3C969F75A037B791162EM" TargetMode="External"/><Relationship Id="rId146" Type="http://schemas.openxmlformats.org/officeDocument/2006/relationships/hyperlink" Target="consultantplus://offline/ref=2BF2EED64918E68C021C7F9ACA5B948D3D872A5CC4EAFB8DDC9320FDCB95C5D76D13FE5A42F9D939CF6660A077A9AF5DE473543B3C969F75A037B791162EM" TargetMode="External"/><Relationship Id="rId167" Type="http://schemas.openxmlformats.org/officeDocument/2006/relationships/hyperlink" Target="consultantplus://offline/ref=2BF2EED64918E68C021C7F9ACA5B948D3D872A5CC4EBF480D39420FDCB95C5D76D13FE5A50F98135CE6E7DA975BCF90CA21227M" TargetMode="External"/><Relationship Id="rId7" Type="http://schemas.openxmlformats.org/officeDocument/2006/relationships/hyperlink" Target="consultantplus://offline/ref=2BF2EED64918E68C021C7F9ACA5B948D3D872A5CC4EAFA8CD89F20FDCB95C5D76D13FE5A42F9D939CF6663A872A9AF5DE473543B3C969F75A037B791162EM" TargetMode="External"/><Relationship Id="rId71" Type="http://schemas.openxmlformats.org/officeDocument/2006/relationships/hyperlink" Target="consultantplus://offline/ref=2BF2EED64918E68C021C7F9ACA5B948D3D872A5CC4ECF384D99E20FDCB95C5D76D13FE5A42F9D939CF6662AC75A9AF5DE473543B3C969F75A037B791162EM" TargetMode="External"/><Relationship Id="rId92" Type="http://schemas.openxmlformats.org/officeDocument/2006/relationships/hyperlink" Target="consultantplus://offline/ref=2BF2EED64918E68C021C7F9ACA5B948D3D872A5CC4ECF384D99E20FDCB95C5D76D13FE5A42F9D939CF6662AD72A9AF5DE473543B3C969F75A037B791162EM" TargetMode="External"/><Relationship Id="rId162" Type="http://schemas.openxmlformats.org/officeDocument/2006/relationships/hyperlink" Target="consultantplus://offline/ref=2BF2EED64918E68C021C7F9ACA5B948D3D872A5CC4ECF384D99E20FDCB95C5D76D13FE5A42F9D939CF6660A870A9AF5DE473543B3C969F75A037B791162E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BF2EED64918E68C021C7F9ACA5B948D3D872A5CC4EAFB8DDC9320FDCB95C5D76D13FE5A42F9D939CF6663A971A9AF5DE473543B3C969F75A037B791162EM" TargetMode="External"/><Relationship Id="rId24" Type="http://schemas.openxmlformats.org/officeDocument/2006/relationships/hyperlink" Target="consultantplus://offline/ref=2BF2EED64918E68C021C7F9ACA5B948D3D872A5CC4EBF683DB9620FDCB95C5D76D13FE5A42F9D939CF6663A872A9AF5DE473543B3C969F75A037B791162EM" TargetMode="External"/><Relationship Id="rId40" Type="http://schemas.openxmlformats.org/officeDocument/2006/relationships/hyperlink" Target="consultantplus://offline/ref=2BF2EED64918E68C021C7F9ACA5B948D3D872A5CC4EBF484DF9520FDCB95C5D76D13FE5A42F9D939CF6663AC7DA9AF5DE473543B3C969F75A037B791162EM" TargetMode="External"/><Relationship Id="rId45" Type="http://schemas.openxmlformats.org/officeDocument/2006/relationships/hyperlink" Target="consultantplus://offline/ref=2BF2EED64918E68C021C7F9ACA5B948D3D872A5CC4EAFB8DDC9320FDCB95C5D76D13FE5A42F9D939CF6663AD7DA9AF5DE473543B3C969F75A037B791162EM" TargetMode="External"/><Relationship Id="rId66" Type="http://schemas.openxmlformats.org/officeDocument/2006/relationships/hyperlink" Target="consultantplus://offline/ref=2BF2EED64918E68C021C7F9ACA5B948D3D872A5CC4ECF08CDD9220FDCB95C5D76D13FE5A42F9D939CF6663AD7DA9AF5DE473543B3C969F75A037B791162EM" TargetMode="External"/><Relationship Id="rId87" Type="http://schemas.openxmlformats.org/officeDocument/2006/relationships/hyperlink" Target="consultantplus://offline/ref=2BF2EED64918E68C021C7F9ACA5B948D3D872A5CCCEDFA84DA9C7DF7C3CCC9D56A1CA15F45E8D939C77862A96AA0FB0E1A21M" TargetMode="External"/><Relationship Id="rId110" Type="http://schemas.openxmlformats.org/officeDocument/2006/relationships/hyperlink" Target="consultantplus://offline/ref=2BF2EED64918E68C021C7F9ACA5B948D3D872A5CC4EAF18DD99520FDCB95C5D76D13FE5A50F98135CE6E7DA975BCF90CA21227M" TargetMode="External"/><Relationship Id="rId115" Type="http://schemas.openxmlformats.org/officeDocument/2006/relationships/hyperlink" Target="consultantplus://offline/ref=2BF2EED64918E68C021C7F9ACA5B948D3D872A5CC4ECF08CDD9220FDCB95C5D76D13FE5A42F9D939CF6662AA7CA9AF5DE473543B3C969F75A037B791162EM" TargetMode="External"/><Relationship Id="rId131" Type="http://schemas.openxmlformats.org/officeDocument/2006/relationships/hyperlink" Target="consultantplus://offline/ref=2BF2EED64918E68C021C7F9ACA5B948D3D872A5CC4EBF283DB9320FDCB95C5D76D13FE5A42F9D939CF6662AA76A9AF5DE473543B3C969F75A037B791162EM" TargetMode="External"/><Relationship Id="rId136" Type="http://schemas.openxmlformats.org/officeDocument/2006/relationships/hyperlink" Target="consultantplus://offline/ref=2BF2EED64918E68C021C7F9ACA5B948D3D872A5CC4ECF08CDD9220FDCB95C5D76D13FE5A42F9D939CF6662AA7DA9AF5DE473543B3C969F75A037B791162EM" TargetMode="External"/><Relationship Id="rId157" Type="http://schemas.openxmlformats.org/officeDocument/2006/relationships/hyperlink" Target="consultantplus://offline/ref=2BF2EED64918E68C021C7F9ACA5B948D3D872A5CC4ECF384D99E20FDCB95C5D76D13FE5A42F9D939CF6660A876A9AF5DE473543B3C969F75A037B791162EM" TargetMode="External"/><Relationship Id="rId61" Type="http://schemas.openxmlformats.org/officeDocument/2006/relationships/hyperlink" Target="consultantplus://offline/ref=2BF2EED64918E68C021C7F9ACA5B948D3D872A5CC4ECF08CDD9220FDCB95C5D76D13FE5A42F9D939CF6663AC7CA9AF5DE473543B3C969F75A037B791162EM" TargetMode="External"/><Relationship Id="rId82" Type="http://schemas.openxmlformats.org/officeDocument/2006/relationships/hyperlink" Target="consultantplus://offline/ref=2BF2EED64918E68C021C7F9ACA5B948D3D872A5CC4ECF384D99E20FDCB95C5D76D13FE5A42F9D939CF6662AD70A9AF5DE473543B3C969F75A037B791162EM" TargetMode="External"/><Relationship Id="rId152" Type="http://schemas.openxmlformats.org/officeDocument/2006/relationships/hyperlink" Target="consultantplus://offline/ref=2BF2EED64918E68C021C7F9ACA5B948D3D872A5CC4EAF687D99020FDCB95C5D76D13FE5A50F98135CE6E7DA975BCF90CA21227M" TargetMode="External"/><Relationship Id="rId173" Type="http://schemas.openxmlformats.org/officeDocument/2006/relationships/theme" Target="theme/theme1.xml"/><Relationship Id="rId19" Type="http://schemas.openxmlformats.org/officeDocument/2006/relationships/hyperlink" Target="consultantplus://offline/ref=2BF2EED64918E68C021C7F9ACA5B948D3D872A5CC4EAF080DA9F20FDCB95C5D76D13FE5A42F9D939CF6663A872A9AF5DE473543B3C969F75A037B791162EM" TargetMode="External"/><Relationship Id="rId14" Type="http://schemas.openxmlformats.org/officeDocument/2006/relationships/hyperlink" Target="consultantplus://offline/ref=2BF2EED64918E68C021C7F9ACA5B948D3D872A5CC4EBF082DC9620FDCB95C5D76D13FE5A42F9D93EC43232EC21AFFA04BE27582436889C1725M" TargetMode="External"/><Relationship Id="rId30" Type="http://schemas.openxmlformats.org/officeDocument/2006/relationships/hyperlink" Target="consultantplus://offline/ref=2BF2EED64918E68C021C7F9ACA5B948D3D872A5CC4ECF384D99E20FDCB95C5D76D13FE5A42F9D939CF6663A87DA9AF5DE473543B3C969F75A037B791162EM" TargetMode="External"/><Relationship Id="rId35" Type="http://schemas.openxmlformats.org/officeDocument/2006/relationships/hyperlink" Target="consultantplus://offline/ref=2BF2EED64918E68C021C6197DC37CA833B8F7550C4E1F8D286C326AA94C5C3823F53A00300B5CA39CE7861A8761A23M" TargetMode="External"/><Relationship Id="rId56" Type="http://schemas.openxmlformats.org/officeDocument/2006/relationships/hyperlink" Target="consultantplus://offline/ref=2BF2EED64918E68C021C7F9ACA5B948D3D872A5CC4EBF484DF9520FDCB95C5D76D13FE5A42F9D939CF6663AD76A9AF5DE473543B3C969F75A037B791162EM" TargetMode="External"/><Relationship Id="rId77" Type="http://schemas.openxmlformats.org/officeDocument/2006/relationships/hyperlink" Target="consultantplus://offline/ref=2BF2EED64918E68C021C7F9ACA5B948D3D872A5CC4EAF18DD99520FDCB95C5D76D13FE5A50F98135CE6E7DA975BCF90CA21227M" TargetMode="External"/><Relationship Id="rId100" Type="http://schemas.openxmlformats.org/officeDocument/2006/relationships/hyperlink" Target="consultantplus://offline/ref=2BF2EED64918E68C021C7F9ACA5B948D3D872A5CC4EBF283DB9320FDCB95C5D76D13FE5A42F9D939CF6663A07CA9AF5DE473543B3C969F75A037B791162EM" TargetMode="External"/><Relationship Id="rId105" Type="http://schemas.openxmlformats.org/officeDocument/2006/relationships/hyperlink" Target="consultantplus://offline/ref=2BF2EED64918E68C021C7F9ACA5B948D3D872A5CC4ECF083D39520FDCB95C5D76D13FE5A50F98135CE6E7DA975BCF90CA21227M" TargetMode="External"/><Relationship Id="rId126" Type="http://schemas.openxmlformats.org/officeDocument/2006/relationships/hyperlink" Target="consultantplus://offline/ref=2BF2EED64918E68C021C7F9ACA5B948D3D872A5CC4EBF283DB9320FDCB95C5D76D13FE5A42F9D939CF6662A871A9AF5DE473543B3C969F75A037B791162EM" TargetMode="External"/><Relationship Id="rId147" Type="http://schemas.openxmlformats.org/officeDocument/2006/relationships/hyperlink" Target="consultantplus://offline/ref=2BF2EED64918E68C021C7F9ACA5B948D3D872A5CC4ECF384D99E20FDCB95C5D76D13FE5A42F9D939CF6660A874A9AF5DE473543B3C969F75A037B791162EM" TargetMode="External"/><Relationship Id="rId168" Type="http://schemas.openxmlformats.org/officeDocument/2006/relationships/hyperlink" Target="consultantplus://offline/ref=2BF2EED64918E68C021C7F9ACA5B948D3D872A5CC4EAF481D99F20FDCB95C5D76D13FE5A42F9D939CF6663AE75A9AF5DE473543B3C969F75A037B791162EM" TargetMode="External"/><Relationship Id="rId8" Type="http://schemas.openxmlformats.org/officeDocument/2006/relationships/hyperlink" Target="consultantplus://offline/ref=2BF2EED64918E68C021C7F9ACA5B948D3D872A5CC4EBF283DB9320FDCB95C5D76D13FE5A42F9D939CF6663A872A9AF5DE473543B3C969F75A037B791162EM" TargetMode="External"/><Relationship Id="rId51" Type="http://schemas.openxmlformats.org/officeDocument/2006/relationships/hyperlink" Target="consultantplus://offline/ref=2BF2EED64918E68C021C7F9ACA5B948D3D872A5CC4EAFA8CD89F20FDCB95C5D76D13FE5A42F9D939CF6663AC72A9AF5DE473543B3C969F75A037B791162EM" TargetMode="External"/><Relationship Id="rId72" Type="http://schemas.openxmlformats.org/officeDocument/2006/relationships/hyperlink" Target="consultantplus://offline/ref=2BF2EED64918E68C021C7F9ACA5B948D3D872A5CC4ECF08CDD9220FDCB95C5D76D13FE5A42F9D939CF6662A971A9AF5DE473543B3C969F75A037B791162EM" TargetMode="External"/><Relationship Id="rId93" Type="http://schemas.openxmlformats.org/officeDocument/2006/relationships/hyperlink" Target="consultantplus://offline/ref=2BF2EED64918E68C021C7F9ACA5B948D3D872A5CCDE8F081D29C7DF7C3CCC9D56A1CA15F45E8D939C77862A96AA0FB0E1A21M" TargetMode="External"/><Relationship Id="rId98" Type="http://schemas.openxmlformats.org/officeDocument/2006/relationships/hyperlink" Target="consultantplus://offline/ref=2BF2EED64918E68C021C7F9ACA5B948D3D872A5CC4ECF384D99E20FDCB95C5D76D13FE5A42F9D939CF6662AD73A9AF5DE473543B3C969F75A037B791162EM" TargetMode="External"/><Relationship Id="rId121" Type="http://schemas.openxmlformats.org/officeDocument/2006/relationships/hyperlink" Target="consultantplus://offline/ref=2BF2EED64918E68C021C7F9ACA5B948D3D872A5CC4EAFB8DDC9320FDCB95C5D76D13FE5A42F9D939CF6660AB71A9AF5DE473543B3C969F75A037B791162EM" TargetMode="External"/><Relationship Id="rId142" Type="http://schemas.openxmlformats.org/officeDocument/2006/relationships/hyperlink" Target="consultantplus://offline/ref=2BF2EED64918E68C021C7F9ACA5B948D3D872A5CC4ECF384D99E20FDCB95C5D76D13FE5A42F9D939CF6661A971A9AF5DE473543B3C969F75A037B791162EM" TargetMode="External"/><Relationship Id="rId163" Type="http://schemas.openxmlformats.org/officeDocument/2006/relationships/hyperlink" Target="consultantplus://offline/ref=2BF2EED64918E68C021C7F9ACA5B948D3D872A5CC4EAFB8DDC9320FDCB95C5D76D13FE5A42F9D939CF6667AD7DA9AF5DE473543B3C969F75A037B791162E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BF2EED64918E68C021C7F9ACA5B948D3D872A5CC4EBF484DF9520FDCB95C5D76D13FE5A42F9D939CF6663A974A9AF5DE473543B3C969F75A037B791162EM" TargetMode="External"/><Relationship Id="rId46" Type="http://schemas.openxmlformats.org/officeDocument/2006/relationships/hyperlink" Target="consultantplus://offline/ref=2BF2EED64918E68C021C6197DC37CA833B8B7251C4E8F8D286C326AA94C5C3822D53F80F01BDD439CE6D37F930F7F60DA838583B2A8A9E761B2FM" TargetMode="External"/><Relationship Id="rId67" Type="http://schemas.openxmlformats.org/officeDocument/2006/relationships/hyperlink" Target="consultantplus://offline/ref=2BF2EED64918E68C021C7F9ACA5B948D3D872A5CC4ECF384D99E20FDCB95C5D76D13FE5A42F9D939CF6663A175A9AF5DE473543B3C969F75A037B791162EM" TargetMode="External"/><Relationship Id="rId116" Type="http://schemas.openxmlformats.org/officeDocument/2006/relationships/hyperlink" Target="consultantplus://offline/ref=2BF2EED64918E68C021C7F9ACA5B948D3D872A5CC4ECF08CDD9220FDCB95C5D76D13FE5A42F9D939CF6662AA7CA9AF5DE473543B3C969F75A037B791162EM" TargetMode="External"/><Relationship Id="rId137" Type="http://schemas.openxmlformats.org/officeDocument/2006/relationships/hyperlink" Target="consultantplus://offline/ref=2BF2EED64918E68C021C7F9ACA5B948D3D872A5CC4EBF283DB9320FDCB95C5D76D13FE5A42F9D939CF6662AB7DA9AF5DE473543B3C969F75A037B791162EM" TargetMode="External"/><Relationship Id="rId158" Type="http://schemas.openxmlformats.org/officeDocument/2006/relationships/hyperlink" Target="consultantplus://offline/ref=2BF2EED64918E68C021C7F9ACA5B948D3D872A5CC4ECF080DB9320FDCB95C5D76D13FE5A42F9D939CF6661A974A9AF5DE473543B3C969F75A037B791162EM" TargetMode="External"/><Relationship Id="rId20" Type="http://schemas.openxmlformats.org/officeDocument/2006/relationships/hyperlink" Target="consultantplus://offline/ref=2BF2EED64918E68C021C7F9ACA5B948D3D872A5CC4EAF685DB9520FDCB95C5D76D13FE5A42F9D939CF6663A974A9AF5DE473543B3C969F75A037B791162EM" TargetMode="External"/><Relationship Id="rId41" Type="http://schemas.openxmlformats.org/officeDocument/2006/relationships/hyperlink" Target="consultantplus://offline/ref=2BF2EED64918E68C021C7F9ACA5B948D3D872A5CC4ECF08CDD9220FDCB95C5D76D13FE5A42F9D939CF6663AC72A9AF5DE473543B3C969F75A037B791162EM" TargetMode="External"/><Relationship Id="rId62" Type="http://schemas.openxmlformats.org/officeDocument/2006/relationships/hyperlink" Target="consultantplus://offline/ref=2BF2EED64918E68C021C7F9ACA5B948D3D872A5CC4ECF384D99E20FDCB95C5D76D13FE5A42F9D939CF6663A070A9AF5DE473543B3C969F75A037B791162EM" TargetMode="External"/><Relationship Id="rId83" Type="http://schemas.openxmlformats.org/officeDocument/2006/relationships/hyperlink" Target="consultantplus://offline/ref=2BF2EED64918E68C021C7F9ACA5B948D3D872A5CC4ECF083D39520FDCB95C5D76D13FE5A50F98135CE6E7DA975BCF90CA21227M" TargetMode="External"/><Relationship Id="rId88" Type="http://schemas.openxmlformats.org/officeDocument/2006/relationships/hyperlink" Target="consultantplus://offline/ref=2BF2EED64918E68C021C7F9ACA5B948D3D872A5CCCECF285DD9C7DF7C3CCC9D56A1CA15F45E8D939C77862A96AA0FB0E1A21M" TargetMode="External"/><Relationship Id="rId111" Type="http://schemas.openxmlformats.org/officeDocument/2006/relationships/hyperlink" Target="consultantplus://offline/ref=2BF2EED64918E68C021C7F9ACA5B948D3D872A5CC4EAF18DD99520FDCB95C5D76D13FE5A50F98135CE6E7DA975BCF90CA21227M" TargetMode="External"/><Relationship Id="rId132" Type="http://schemas.openxmlformats.org/officeDocument/2006/relationships/hyperlink" Target="consultantplus://offline/ref=2BF2EED64918E68C021C7F9ACA5B948D3D872A5CC4EBF283DB9320FDCB95C5D76D13FE5A42F9D939CF6662AA7CA9AF5DE473543B3C969F75A037B791162EM" TargetMode="External"/><Relationship Id="rId153" Type="http://schemas.openxmlformats.org/officeDocument/2006/relationships/hyperlink" Target="consultantplus://offline/ref=2BF2EED64918E68C021C7F9ACA5B948D3D872A5CC4EAF686D39120FDCB95C5D76D13FE5A50F98135CE6E7DA975BCF90CA2122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21042</Words>
  <Characters>119940</Characters>
  <Application>Microsoft Office Word</Application>
  <DocSecurity>0</DocSecurity>
  <Lines>999</Lines>
  <Paragraphs>281</Paragraphs>
  <ScaleCrop>false</ScaleCrop>
  <Company/>
  <LinksUpToDate>false</LinksUpToDate>
  <CharactersWithSpaces>140701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Битаров Алан Робертович</dc:creator>
  <cp:keywords/>
  <dc:description/>
  <cp:lastModifiedBy>Битаров Алан Робертович</cp:lastModifiedBy>
  <cp:revision>1</cp:revision>
  <dcterms:created xsi:type="dcterms:W3CDTF">2021-11-18T12:54:00Z</dcterms:created>
  <dcterms:modified xsi:type="dcterms:W3CDTF">2021-11-18T12:55:00Z</dcterms:modified>
</cp:coreProperties>
</file>