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1736" w14:textId="39DBC2CA" w:rsidR="005A2074" w:rsidRDefault="005A2074">
      <w:pPr>
        <w:pStyle w:val="ConsPlusTitlePage"/>
      </w:pPr>
      <w:r>
        <w:br/>
      </w:r>
    </w:p>
    <w:p w14:paraId="49C1597E" w14:textId="77777777" w:rsidR="005A2074" w:rsidRDefault="005A2074">
      <w:pPr>
        <w:pStyle w:val="ConsPlusNormal"/>
        <w:jc w:val="both"/>
        <w:outlineLvl w:val="0"/>
      </w:pPr>
    </w:p>
    <w:p w14:paraId="19931FC0" w14:textId="77777777" w:rsidR="005A2074" w:rsidRDefault="005A2074">
      <w:pPr>
        <w:pStyle w:val="ConsPlusTitle"/>
        <w:jc w:val="center"/>
        <w:outlineLvl w:val="0"/>
      </w:pPr>
      <w:r>
        <w:t>ПРАВИТЕЛЬСТВО КАЛУЖСКОЙ ОБЛАСТИ</w:t>
      </w:r>
    </w:p>
    <w:p w14:paraId="3C35CE95" w14:textId="77777777" w:rsidR="005A2074" w:rsidRDefault="005A2074">
      <w:pPr>
        <w:pStyle w:val="ConsPlusTitle"/>
        <w:jc w:val="both"/>
      </w:pPr>
    </w:p>
    <w:p w14:paraId="77430F0E" w14:textId="77777777" w:rsidR="005A2074" w:rsidRDefault="005A2074">
      <w:pPr>
        <w:pStyle w:val="ConsPlusTitle"/>
        <w:jc w:val="center"/>
      </w:pPr>
      <w:r>
        <w:t>ПОСТАНОВЛЕНИЕ</w:t>
      </w:r>
    </w:p>
    <w:p w14:paraId="62A57FA0" w14:textId="77777777" w:rsidR="005A2074" w:rsidRDefault="005A2074">
      <w:pPr>
        <w:pStyle w:val="ConsPlusTitle"/>
        <w:jc w:val="center"/>
      </w:pPr>
      <w:r>
        <w:t>от 29 января 2019 г. N 38</w:t>
      </w:r>
    </w:p>
    <w:p w14:paraId="021DFA91" w14:textId="77777777" w:rsidR="005A2074" w:rsidRDefault="005A2074">
      <w:pPr>
        <w:pStyle w:val="ConsPlusTitle"/>
        <w:jc w:val="both"/>
      </w:pPr>
    </w:p>
    <w:p w14:paraId="53222D32" w14:textId="77777777" w:rsidR="005A2074" w:rsidRDefault="005A2074">
      <w:pPr>
        <w:pStyle w:val="ConsPlusTitle"/>
        <w:jc w:val="center"/>
      </w:pPr>
      <w:r>
        <w:t>ОБ УТВЕРЖДЕНИИ ГОСУДАРСТВЕННОЙ ПРОГРАММЫ КАЛУЖСКОЙ ОБЛАСТИ</w:t>
      </w:r>
    </w:p>
    <w:p w14:paraId="612CAA8F" w14:textId="77777777" w:rsidR="005A2074" w:rsidRDefault="005A2074">
      <w:pPr>
        <w:pStyle w:val="ConsPlusTitle"/>
        <w:jc w:val="center"/>
      </w:pPr>
      <w:r>
        <w:t>"РАЗВИТИЕ ОБЩЕГО И ДОПОЛНИТЕЛЬНОГО ОБРАЗОВАНИЯ В КАЛУЖСКОЙ</w:t>
      </w:r>
    </w:p>
    <w:p w14:paraId="0998272A" w14:textId="77777777" w:rsidR="005A2074" w:rsidRDefault="005A2074">
      <w:pPr>
        <w:pStyle w:val="ConsPlusTitle"/>
        <w:jc w:val="center"/>
      </w:pPr>
      <w:r>
        <w:t>ОБЛАСТИ"</w:t>
      </w:r>
    </w:p>
    <w:p w14:paraId="2D23295C" w14:textId="77777777" w:rsidR="005A2074" w:rsidRDefault="005A20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A2074" w14:paraId="0B7138F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6839E" w14:textId="77777777" w:rsidR="005A2074" w:rsidRDefault="005A20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40C07" w14:textId="77777777" w:rsidR="005A2074" w:rsidRDefault="005A20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5EE5B42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42FD057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Калужской области</w:t>
            </w:r>
          </w:p>
          <w:p w14:paraId="29585985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24.06.2019 </w:t>
            </w:r>
            <w:hyperlink r:id="rId4" w:history="1">
              <w:r>
                <w:rPr>
                  <w:color w:val="0000FF"/>
                </w:rPr>
                <w:t>N 397</w:t>
              </w:r>
            </w:hyperlink>
            <w:r>
              <w:rPr>
                <w:color w:val="392C69"/>
              </w:rPr>
              <w:t xml:space="preserve">, от 28.06.2019 </w:t>
            </w:r>
            <w:hyperlink r:id="rId5" w:history="1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 xml:space="preserve">, от 14.08.2019 </w:t>
            </w:r>
            <w:hyperlink r:id="rId6" w:history="1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>,</w:t>
            </w:r>
          </w:p>
          <w:p w14:paraId="3D6F1AD5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09.09.2019 </w:t>
            </w:r>
            <w:hyperlink r:id="rId7" w:history="1">
              <w:r>
                <w:rPr>
                  <w:color w:val="0000FF"/>
                </w:rPr>
                <w:t>N 564</w:t>
              </w:r>
            </w:hyperlink>
            <w:r>
              <w:rPr>
                <w:color w:val="392C69"/>
              </w:rPr>
              <w:t xml:space="preserve">, от 09.12.2019 </w:t>
            </w:r>
            <w:hyperlink r:id="rId8" w:history="1">
              <w:r>
                <w:rPr>
                  <w:color w:val="0000FF"/>
                </w:rPr>
                <w:t>N 777</w:t>
              </w:r>
            </w:hyperlink>
            <w:r>
              <w:rPr>
                <w:color w:val="392C69"/>
              </w:rPr>
              <w:t xml:space="preserve">, от 12.12.2019 </w:t>
            </w:r>
            <w:hyperlink r:id="rId9" w:history="1">
              <w:r>
                <w:rPr>
                  <w:color w:val="0000FF"/>
                </w:rPr>
                <w:t>N 792</w:t>
              </w:r>
            </w:hyperlink>
            <w:r>
              <w:rPr>
                <w:color w:val="392C69"/>
              </w:rPr>
              <w:t>,</w:t>
            </w:r>
          </w:p>
          <w:p w14:paraId="6A653D36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11.03.2020 </w:t>
            </w:r>
            <w:hyperlink r:id="rId10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18.06.2020 </w:t>
            </w:r>
            <w:hyperlink r:id="rId11" w:history="1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 xml:space="preserve">, от 16.10.2020 </w:t>
            </w:r>
            <w:hyperlink r:id="rId12" w:history="1">
              <w:r>
                <w:rPr>
                  <w:color w:val="0000FF"/>
                </w:rPr>
                <w:t>N 804</w:t>
              </w:r>
            </w:hyperlink>
            <w:r>
              <w:rPr>
                <w:color w:val="392C69"/>
              </w:rPr>
              <w:t>,</w:t>
            </w:r>
          </w:p>
          <w:p w14:paraId="48EA26AB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11.11.2020 </w:t>
            </w:r>
            <w:hyperlink r:id="rId13" w:history="1">
              <w:r>
                <w:rPr>
                  <w:color w:val="0000FF"/>
                </w:rPr>
                <w:t>N 855</w:t>
              </w:r>
            </w:hyperlink>
            <w:r>
              <w:rPr>
                <w:color w:val="392C69"/>
              </w:rPr>
              <w:t xml:space="preserve">, от 13.01.2021 </w:t>
            </w:r>
            <w:hyperlink r:id="rId14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17.03.2021 </w:t>
            </w:r>
            <w:hyperlink r:id="rId15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>,</w:t>
            </w:r>
          </w:p>
          <w:p w14:paraId="59DA5718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12.05.2021 </w:t>
            </w:r>
            <w:hyperlink r:id="rId16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03.08.2021 </w:t>
            </w:r>
            <w:hyperlink r:id="rId17" w:history="1">
              <w:r>
                <w:rPr>
                  <w:color w:val="0000FF"/>
                </w:rPr>
                <w:t>N 498</w:t>
              </w:r>
            </w:hyperlink>
            <w:r>
              <w:rPr>
                <w:color w:val="392C69"/>
              </w:rPr>
              <w:t xml:space="preserve">, от 11.11.2021 </w:t>
            </w:r>
            <w:hyperlink r:id="rId18" w:history="1">
              <w:r>
                <w:rPr>
                  <w:color w:val="0000FF"/>
                </w:rPr>
                <w:t>N 756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C1FEB" w14:textId="77777777" w:rsidR="005A2074" w:rsidRDefault="005A2074"/>
        </w:tc>
      </w:tr>
    </w:tbl>
    <w:p w14:paraId="11A21C5E" w14:textId="77777777" w:rsidR="005A2074" w:rsidRDefault="005A2074">
      <w:pPr>
        <w:pStyle w:val="ConsPlusNormal"/>
        <w:jc w:val="both"/>
      </w:pPr>
    </w:p>
    <w:p w14:paraId="1326F913" w14:textId="77777777" w:rsidR="005A2074" w:rsidRDefault="005A2074">
      <w:pPr>
        <w:pStyle w:val="ConsPlusNormal"/>
        <w:ind w:firstLine="540"/>
        <w:jc w:val="both"/>
      </w:pPr>
      <w:r>
        <w:t xml:space="preserve">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724, от 08.09.2020 N 700, от 20.08.2021 N 539),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22.07.2013 N 370 "Об утверждении перечня государственных программ Калужской области" (в ред. постановлений Правительства Калужской области от 18.11.2013 N 613, от 07.02.2014 N 81, от 17.10.2014 N 614, от 31.12.2014 N 838, от 24.02.2015 N 103, от 20.04.2015 N 205, от 25.05.2017 N 321, от 10.08.2017 N 446, от 02.02.2018 N 77, от 02.08.2018 N 463, от 27.03.2019 N 186, от 28.03.2019 N 200, от 02.09.2019 N 557, от 24.08.2020 N 645) Правительство Калужской области</w:t>
      </w:r>
    </w:p>
    <w:p w14:paraId="592E06D9" w14:textId="77777777" w:rsidR="005A2074" w:rsidRDefault="005A2074">
      <w:pPr>
        <w:pStyle w:val="ConsPlusNormal"/>
        <w:spacing w:before="220"/>
        <w:ind w:firstLine="540"/>
        <w:jc w:val="both"/>
      </w:pPr>
      <w:r>
        <w:t>ПОСТАНОВЛЯЕТ:</w:t>
      </w:r>
    </w:p>
    <w:p w14:paraId="55C98E78" w14:textId="77777777" w:rsidR="005A2074" w:rsidRDefault="005A2074">
      <w:pPr>
        <w:pStyle w:val="ConsPlusNormal"/>
        <w:jc w:val="both"/>
      </w:pPr>
      <w:r>
        <w:t xml:space="preserve">(в ред. Постановлений Правительства Калужской области от 24.06.2019 </w:t>
      </w:r>
      <w:hyperlink r:id="rId21" w:history="1">
        <w:r>
          <w:rPr>
            <w:color w:val="0000FF"/>
          </w:rPr>
          <w:t>N 397</w:t>
        </w:r>
      </w:hyperlink>
      <w:r>
        <w:t xml:space="preserve">, от 09.12.2019 </w:t>
      </w:r>
      <w:hyperlink r:id="rId22" w:history="1">
        <w:r>
          <w:rPr>
            <w:color w:val="0000FF"/>
          </w:rPr>
          <w:t>N 777</w:t>
        </w:r>
      </w:hyperlink>
      <w:r>
        <w:t xml:space="preserve">, от 13.01.2021 </w:t>
      </w:r>
      <w:hyperlink r:id="rId23" w:history="1">
        <w:r>
          <w:rPr>
            <w:color w:val="0000FF"/>
          </w:rPr>
          <w:t>N 6</w:t>
        </w:r>
      </w:hyperlink>
      <w:r>
        <w:t xml:space="preserve">, от 11.11.2021 </w:t>
      </w:r>
      <w:hyperlink r:id="rId24" w:history="1">
        <w:r>
          <w:rPr>
            <w:color w:val="0000FF"/>
          </w:rPr>
          <w:t>N 756</w:t>
        </w:r>
      </w:hyperlink>
      <w:r>
        <w:t>)</w:t>
      </w:r>
    </w:p>
    <w:p w14:paraId="306B710E" w14:textId="77777777" w:rsidR="005A2074" w:rsidRDefault="005A2074">
      <w:pPr>
        <w:pStyle w:val="ConsPlusNormal"/>
        <w:jc w:val="both"/>
      </w:pPr>
    </w:p>
    <w:p w14:paraId="24DCE94C" w14:textId="77777777" w:rsidR="005A2074" w:rsidRDefault="005A2074">
      <w:pPr>
        <w:pStyle w:val="ConsPlusNormal"/>
        <w:ind w:firstLine="540"/>
        <w:jc w:val="both"/>
      </w:pPr>
      <w:r>
        <w:t xml:space="preserve">1. Утвердить государственную </w:t>
      </w:r>
      <w:hyperlink w:anchor="P36" w:history="1">
        <w:r>
          <w:rPr>
            <w:color w:val="0000FF"/>
          </w:rPr>
          <w:t>программу</w:t>
        </w:r>
      </w:hyperlink>
      <w:r>
        <w:t xml:space="preserve"> Калужской области "Развитие общего и дополнительного образования в Калужской области" (прилагается).</w:t>
      </w:r>
    </w:p>
    <w:p w14:paraId="49EEDFD3" w14:textId="77777777" w:rsidR="005A2074" w:rsidRDefault="005A207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 и распространяется на правоотношения, возникшие с 1 января 2019 года.</w:t>
      </w:r>
    </w:p>
    <w:p w14:paraId="6C0D8BF9" w14:textId="77777777" w:rsidR="005A2074" w:rsidRDefault="005A2074">
      <w:pPr>
        <w:pStyle w:val="ConsPlusNormal"/>
        <w:jc w:val="both"/>
      </w:pPr>
    </w:p>
    <w:p w14:paraId="5EBFC5FE" w14:textId="77777777" w:rsidR="005A2074" w:rsidRDefault="005A2074">
      <w:pPr>
        <w:pStyle w:val="ConsPlusNormal"/>
        <w:jc w:val="right"/>
      </w:pPr>
      <w:r>
        <w:t>Губернатор Калужской области</w:t>
      </w:r>
    </w:p>
    <w:p w14:paraId="7E1B88E5" w14:textId="77777777" w:rsidR="005A2074" w:rsidRDefault="005A2074">
      <w:pPr>
        <w:pStyle w:val="ConsPlusNormal"/>
        <w:jc w:val="right"/>
      </w:pPr>
      <w:r>
        <w:t>А.Д.Артамонов</w:t>
      </w:r>
    </w:p>
    <w:p w14:paraId="015FC16A" w14:textId="77777777" w:rsidR="005A2074" w:rsidRDefault="005A2074">
      <w:pPr>
        <w:pStyle w:val="ConsPlusNormal"/>
        <w:jc w:val="both"/>
      </w:pPr>
    </w:p>
    <w:p w14:paraId="518BBBAD" w14:textId="77777777" w:rsidR="005A2074" w:rsidRDefault="005A2074">
      <w:pPr>
        <w:pStyle w:val="ConsPlusNormal"/>
        <w:jc w:val="both"/>
      </w:pPr>
    </w:p>
    <w:p w14:paraId="78ABB037" w14:textId="77777777" w:rsidR="005A2074" w:rsidRDefault="005A2074">
      <w:pPr>
        <w:pStyle w:val="ConsPlusNormal"/>
        <w:jc w:val="both"/>
      </w:pPr>
    </w:p>
    <w:p w14:paraId="6D942783" w14:textId="77777777" w:rsidR="005A2074" w:rsidRDefault="005A2074">
      <w:pPr>
        <w:pStyle w:val="ConsPlusNormal"/>
        <w:jc w:val="both"/>
      </w:pPr>
    </w:p>
    <w:p w14:paraId="67BCBE67" w14:textId="77777777" w:rsidR="005A2074" w:rsidRDefault="005A2074">
      <w:pPr>
        <w:pStyle w:val="ConsPlusNormal"/>
        <w:jc w:val="both"/>
      </w:pPr>
    </w:p>
    <w:p w14:paraId="4EE17253" w14:textId="77777777" w:rsidR="005A2074" w:rsidRDefault="005A2074">
      <w:pPr>
        <w:pStyle w:val="ConsPlusNormal"/>
        <w:jc w:val="right"/>
        <w:outlineLvl w:val="0"/>
      </w:pPr>
      <w:r>
        <w:t>Приложение</w:t>
      </w:r>
    </w:p>
    <w:p w14:paraId="39EBAC20" w14:textId="77777777" w:rsidR="005A2074" w:rsidRDefault="005A2074">
      <w:pPr>
        <w:pStyle w:val="ConsPlusNormal"/>
        <w:jc w:val="right"/>
      </w:pPr>
      <w:r>
        <w:t>к Постановлению</w:t>
      </w:r>
    </w:p>
    <w:p w14:paraId="21371687" w14:textId="77777777" w:rsidR="005A2074" w:rsidRDefault="005A2074">
      <w:pPr>
        <w:pStyle w:val="ConsPlusNormal"/>
        <w:jc w:val="right"/>
      </w:pPr>
      <w:r>
        <w:lastRenderedPageBreak/>
        <w:t>Правительства Калужской области</w:t>
      </w:r>
    </w:p>
    <w:p w14:paraId="5967F6C8" w14:textId="77777777" w:rsidR="005A2074" w:rsidRDefault="005A2074">
      <w:pPr>
        <w:pStyle w:val="ConsPlusNormal"/>
        <w:jc w:val="right"/>
      </w:pPr>
      <w:r>
        <w:t>от 29 января 2019 г. N 38</w:t>
      </w:r>
    </w:p>
    <w:p w14:paraId="04734A46" w14:textId="77777777" w:rsidR="005A2074" w:rsidRDefault="005A2074">
      <w:pPr>
        <w:pStyle w:val="ConsPlusNormal"/>
        <w:jc w:val="both"/>
      </w:pPr>
    </w:p>
    <w:p w14:paraId="55F51D52" w14:textId="77777777" w:rsidR="005A2074" w:rsidRDefault="005A2074">
      <w:pPr>
        <w:pStyle w:val="ConsPlusTitle"/>
        <w:jc w:val="center"/>
      </w:pPr>
      <w:bookmarkStart w:id="0" w:name="P36"/>
      <w:bookmarkEnd w:id="0"/>
      <w:r>
        <w:t>ГОСУДАРСТВЕННАЯ ПРОГРАММА</w:t>
      </w:r>
    </w:p>
    <w:p w14:paraId="3772ADFA" w14:textId="77777777" w:rsidR="005A2074" w:rsidRDefault="005A2074">
      <w:pPr>
        <w:pStyle w:val="ConsPlusTitle"/>
        <w:jc w:val="center"/>
      </w:pPr>
      <w:r>
        <w:t>КАЛУЖСКОЙ ОБЛАСТИ "РАЗВИТИЕ ОБЩЕГО И ДОПОЛНИТЕЛЬНОГО</w:t>
      </w:r>
    </w:p>
    <w:p w14:paraId="45892BD5" w14:textId="77777777" w:rsidR="005A2074" w:rsidRDefault="005A2074">
      <w:pPr>
        <w:pStyle w:val="ConsPlusTitle"/>
        <w:jc w:val="center"/>
      </w:pPr>
      <w:r>
        <w:t>ОБРАЗОВАНИЯ В КАЛУЖСКОЙ ОБЛАСТИ"</w:t>
      </w:r>
    </w:p>
    <w:p w14:paraId="3A636651" w14:textId="77777777" w:rsidR="005A2074" w:rsidRDefault="005A20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A2074" w14:paraId="4130DC5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90666" w14:textId="77777777" w:rsidR="005A2074" w:rsidRDefault="005A20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729C7" w14:textId="77777777" w:rsidR="005A2074" w:rsidRDefault="005A20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6EAB65F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56336BF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Калужской области</w:t>
            </w:r>
          </w:p>
          <w:p w14:paraId="2A382E3B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24.06.2019 </w:t>
            </w:r>
            <w:hyperlink r:id="rId25" w:history="1">
              <w:r>
                <w:rPr>
                  <w:color w:val="0000FF"/>
                </w:rPr>
                <w:t>N 397</w:t>
              </w:r>
            </w:hyperlink>
            <w:r>
              <w:rPr>
                <w:color w:val="392C69"/>
              </w:rPr>
              <w:t xml:space="preserve">, от 28.06.2019 </w:t>
            </w:r>
            <w:hyperlink r:id="rId26" w:history="1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 xml:space="preserve">, от 14.08.2019 </w:t>
            </w:r>
            <w:hyperlink r:id="rId27" w:history="1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>,</w:t>
            </w:r>
          </w:p>
          <w:p w14:paraId="4852560A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09.09.2019 </w:t>
            </w:r>
            <w:hyperlink r:id="rId28" w:history="1">
              <w:r>
                <w:rPr>
                  <w:color w:val="0000FF"/>
                </w:rPr>
                <w:t>N 564</w:t>
              </w:r>
            </w:hyperlink>
            <w:r>
              <w:rPr>
                <w:color w:val="392C69"/>
              </w:rPr>
              <w:t xml:space="preserve">, от 09.12.2019 </w:t>
            </w:r>
            <w:hyperlink r:id="rId29" w:history="1">
              <w:r>
                <w:rPr>
                  <w:color w:val="0000FF"/>
                </w:rPr>
                <w:t>N 777</w:t>
              </w:r>
            </w:hyperlink>
            <w:r>
              <w:rPr>
                <w:color w:val="392C69"/>
              </w:rPr>
              <w:t xml:space="preserve">, от 12.12.2019 </w:t>
            </w:r>
            <w:hyperlink r:id="rId30" w:history="1">
              <w:r>
                <w:rPr>
                  <w:color w:val="0000FF"/>
                </w:rPr>
                <w:t>N 792</w:t>
              </w:r>
            </w:hyperlink>
            <w:r>
              <w:rPr>
                <w:color w:val="392C69"/>
              </w:rPr>
              <w:t>,</w:t>
            </w:r>
          </w:p>
          <w:p w14:paraId="19BB97D9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11.03.2020 </w:t>
            </w:r>
            <w:hyperlink r:id="rId31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18.06.2020 </w:t>
            </w:r>
            <w:hyperlink r:id="rId32" w:history="1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 xml:space="preserve">, от 16.10.2020 </w:t>
            </w:r>
            <w:hyperlink r:id="rId33" w:history="1">
              <w:r>
                <w:rPr>
                  <w:color w:val="0000FF"/>
                </w:rPr>
                <w:t>N 804</w:t>
              </w:r>
            </w:hyperlink>
            <w:r>
              <w:rPr>
                <w:color w:val="392C69"/>
              </w:rPr>
              <w:t>,</w:t>
            </w:r>
          </w:p>
          <w:p w14:paraId="4CBD2DFB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11.11.2020 </w:t>
            </w:r>
            <w:hyperlink r:id="rId34" w:history="1">
              <w:r>
                <w:rPr>
                  <w:color w:val="0000FF"/>
                </w:rPr>
                <w:t>N 855</w:t>
              </w:r>
            </w:hyperlink>
            <w:r>
              <w:rPr>
                <w:color w:val="392C69"/>
              </w:rPr>
              <w:t xml:space="preserve">, от 13.01.2021 </w:t>
            </w:r>
            <w:hyperlink r:id="rId35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17.03.2021 </w:t>
            </w:r>
            <w:hyperlink r:id="rId36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>,</w:t>
            </w:r>
          </w:p>
          <w:p w14:paraId="1099E156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12.05.2021 </w:t>
            </w:r>
            <w:hyperlink r:id="rId37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03.08.2021 </w:t>
            </w:r>
            <w:hyperlink r:id="rId38" w:history="1">
              <w:r>
                <w:rPr>
                  <w:color w:val="0000FF"/>
                </w:rPr>
                <w:t>N 498</w:t>
              </w:r>
            </w:hyperlink>
            <w:r>
              <w:rPr>
                <w:color w:val="392C69"/>
              </w:rPr>
              <w:t xml:space="preserve">, от 11.11.2021 </w:t>
            </w:r>
            <w:hyperlink r:id="rId39" w:history="1">
              <w:r>
                <w:rPr>
                  <w:color w:val="0000FF"/>
                </w:rPr>
                <w:t>N 756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649F9" w14:textId="77777777" w:rsidR="005A2074" w:rsidRDefault="005A2074"/>
        </w:tc>
      </w:tr>
    </w:tbl>
    <w:p w14:paraId="0A815A8F" w14:textId="77777777" w:rsidR="005A2074" w:rsidRDefault="005A2074">
      <w:pPr>
        <w:pStyle w:val="ConsPlusNormal"/>
        <w:jc w:val="both"/>
      </w:pPr>
    </w:p>
    <w:p w14:paraId="1F7BE3D6" w14:textId="77777777" w:rsidR="005A2074" w:rsidRDefault="005A2074">
      <w:pPr>
        <w:pStyle w:val="ConsPlusTitle"/>
        <w:jc w:val="center"/>
        <w:outlineLvl w:val="1"/>
      </w:pPr>
      <w:r>
        <w:t>ПАСПОРТ</w:t>
      </w:r>
    </w:p>
    <w:p w14:paraId="6EE051F2" w14:textId="77777777" w:rsidR="005A2074" w:rsidRDefault="005A2074">
      <w:pPr>
        <w:pStyle w:val="ConsPlusTitle"/>
        <w:jc w:val="center"/>
      </w:pPr>
      <w:r>
        <w:t>государственной программы Калужской области "Развитие общего</w:t>
      </w:r>
    </w:p>
    <w:p w14:paraId="2EB49C83" w14:textId="77777777" w:rsidR="005A2074" w:rsidRDefault="005A2074">
      <w:pPr>
        <w:pStyle w:val="ConsPlusTitle"/>
        <w:jc w:val="center"/>
      </w:pPr>
      <w:r>
        <w:t>и дополнительного образования в Калужской области"</w:t>
      </w:r>
    </w:p>
    <w:p w14:paraId="61E52122" w14:textId="77777777" w:rsidR="005A2074" w:rsidRDefault="005A2074">
      <w:pPr>
        <w:pStyle w:val="ConsPlusTitle"/>
        <w:jc w:val="center"/>
      </w:pPr>
      <w:r>
        <w:t>(далее - государственная программа)</w:t>
      </w:r>
    </w:p>
    <w:p w14:paraId="2E35037F" w14:textId="77777777" w:rsidR="005A2074" w:rsidRDefault="005A2074">
      <w:pPr>
        <w:pStyle w:val="ConsPlusNormal"/>
        <w:jc w:val="both"/>
      </w:pPr>
    </w:p>
    <w:p w14:paraId="42D3F96D" w14:textId="77777777" w:rsidR="005A2074" w:rsidRDefault="005A2074">
      <w:pPr>
        <w:sectPr w:rsidR="005A2074" w:rsidSect="00155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587"/>
        <w:gridCol w:w="1530"/>
        <w:gridCol w:w="1530"/>
        <w:gridCol w:w="1530"/>
        <w:gridCol w:w="1530"/>
        <w:gridCol w:w="1530"/>
        <w:gridCol w:w="1530"/>
        <w:gridCol w:w="1530"/>
        <w:gridCol w:w="1530"/>
      </w:tblGrid>
      <w:tr w:rsidR="005A2074" w14:paraId="40AC49B3" w14:textId="77777777">
        <w:tc>
          <w:tcPr>
            <w:tcW w:w="2267" w:type="dxa"/>
          </w:tcPr>
          <w:p w14:paraId="59149FB7" w14:textId="77777777" w:rsidR="005A2074" w:rsidRDefault="005A2074">
            <w:pPr>
              <w:pStyle w:val="ConsPlusNormal"/>
            </w:pPr>
            <w:r>
              <w:lastRenderedPageBreak/>
              <w:t>1. Ответственный исполнитель государственной программы</w:t>
            </w:r>
          </w:p>
        </w:tc>
        <w:tc>
          <w:tcPr>
            <w:tcW w:w="13827" w:type="dxa"/>
            <w:gridSpan w:val="9"/>
          </w:tcPr>
          <w:p w14:paraId="07401683" w14:textId="77777777" w:rsidR="005A2074" w:rsidRDefault="005A2074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</w:tr>
      <w:tr w:rsidR="005A2074" w14:paraId="612FF996" w14:textId="77777777">
        <w:tc>
          <w:tcPr>
            <w:tcW w:w="2267" w:type="dxa"/>
          </w:tcPr>
          <w:p w14:paraId="2C943504" w14:textId="77777777" w:rsidR="005A2074" w:rsidRDefault="005A2074">
            <w:pPr>
              <w:pStyle w:val="ConsPlusNormal"/>
            </w:pPr>
            <w:r>
              <w:t>2. Соисполнители государственной программы</w:t>
            </w:r>
          </w:p>
        </w:tc>
        <w:tc>
          <w:tcPr>
            <w:tcW w:w="13827" w:type="dxa"/>
            <w:gridSpan w:val="9"/>
          </w:tcPr>
          <w:p w14:paraId="4CC29DE3" w14:textId="77777777" w:rsidR="005A2074" w:rsidRDefault="005A2074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</w:tr>
      <w:tr w:rsidR="005A2074" w14:paraId="1AD8219A" w14:textId="77777777">
        <w:tc>
          <w:tcPr>
            <w:tcW w:w="2267" w:type="dxa"/>
          </w:tcPr>
          <w:p w14:paraId="0886CD75" w14:textId="77777777" w:rsidR="005A2074" w:rsidRDefault="005A2074">
            <w:pPr>
              <w:pStyle w:val="ConsPlusNormal"/>
            </w:pPr>
            <w:r>
              <w:t>3. Цель государственной программы</w:t>
            </w:r>
          </w:p>
        </w:tc>
        <w:tc>
          <w:tcPr>
            <w:tcW w:w="13827" w:type="dxa"/>
            <w:gridSpan w:val="9"/>
          </w:tcPr>
          <w:p w14:paraId="3684AC70" w14:textId="77777777" w:rsidR="005A2074" w:rsidRDefault="005A2074">
            <w:pPr>
              <w:pStyle w:val="ConsPlusNormal"/>
            </w:pPr>
            <w:r>
              <w:t>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</w:t>
            </w:r>
          </w:p>
        </w:tc>
      </w:tr>
      <w:tr w:rsidR="005A2074" w14:paraId="698AE6EE" w14:textId="77777777"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 w14:paraId="708DCD69" w14:textId="77777777" w:rsidR="005A2074" w:rsidRDefault="005A2074">
            <w:pPr>
              <w:pStyle w:val="ConsPlusNormal"/>
            </w:pPr>
            <w:r>
              <w:t>4. Задачи государственной программы</w:t>
            </w:r>
          </w:p>
        </w:tc>
        <w:tc>
          <w:tcPr>
            <w:tcW w:w="13827" w:type="dxa"/>
            <w:gridSpan w:val="9"/>
            <w:tcBorders>
              <w:bottom w:val="nil"/>
            </w:tcBorders>
          </w:tcPr>
          <w:p w14:paraId="0B0E2564" w14:textId="77777777" w:rsidR="005A2074" w:rsidRDefault="005A2074">
            <w:pPr>
              <w:pStyle w:val="ConsPlusNormal"/>
            </w:pPr>
            <w:r>
              <w:t>1. Совершенствование системы дошкольного, начального общего, основного общего, среднего общего и дополнительного образования, обеспечивающее равную доступность и современное качество учебных результатов.</w:t>
            </w:r>
          </w:p>
          <w:p w14:paraId="38BD24B3" w14:textId="77777777" w:rsidR="005A2074" w:rsidRDefault="005A2074">
            <w:pPr>
              <w:pStyle w:val="ConsPlusNormal"/>
            </w:pPr>
            <w:r>
              <w:t>2. Обеспечение открытости, объективность, прозрачность результатов оценочных процедур качества образования и качества предоставления услуг.</w:t>
            </w:r>
          </w:p>
          <w:p w14:paraId="4B35C9C8" w14:textId="77777777" w:rsidR="005A2074" w:rsidRDefault="005A2074">
            <w:pPr>
              <w:pStyle w:val="ConsPlusNormal"/>
            </w:pPr>
            <w:r>
              <w:t>3. Создание в образовательных организациях условий, обеспечивающих безопасность, сохранение и укрепление здоровья участников образовательного процесса, формирование их здорового образа жизни и приобретение позитивного социального опыта</w:t>
            </w:r>
          </w:p>
        </w:tc>
      </w:tr>
      <w:tr w:rsidR="005A2074" w14:paraId="345AB811" w14:textId="77777777">
        <w:tblPrEx>
          <w:tblBorders>
            <w:insideH w:val="nil"/>
          </w:tblBorders>
        </w:tblPrEx>
        <w:tc>
          <w:tcPr>
            <w:tcW w:w="16094" w:type="dxa"/>
            <w:gridSpan w:val="10"/>
            <w:tcBorders>
              <w:top w:val="nil"/>
            </w:tcBorders>
          </w:tcPr>
          <w:p w14:paraId="10CA1A2C" w14:textId="77777777" w:rsidR="005A2074" w:rsidRDefault="005A2074">
            <w:pPr>
              <w:pStyle w:val="ConsPlusNormal"/>
              <w:jc w:val="both"/>
            </w:pPr>
            <w:r>
              <w:t xml:space="preserve">(строка 4 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12.12.2019 N 792)</w:t>
            </w:r>
          </w:p>
        </w:tc>
      </w:tr>
      <w:tr w:rsidR="005A2074" w14:paraId="5B1774BA" w14:textId="77777777"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 w14:paraId="175432DA" w14:textId="77777777" w:rsidR="005A2074" w:rsidRDefault="005A2074">
            <w:pPr>
              <w:pStyle w:val="ConsPlusNormal"/>
            </w:pPr>
            <w:r>
              <w:t>5. Подпрограммы государственной программы</w:t>
            </w:r>
          </w:p>
        </w:tc>
        <w:tc>
          <w:tcPr>
            <w:tcW w:w="13827" w:type="dxa"/>
            <w:gridSpan w:val="9"/>
            <w:tcBorders>
              <w:bottom w:val="nil"/>
            </w:tcBorders>
          </w:tcPr>
          <w:p w14:paraId="142FA466" w14:textId="77777777" w:rsidR="005A2074" w:rsidRDefault="005A2074">
            <w:pPr>
              <w:pStyle w:val="ConsPlusNormal"/>
            </w:pPr>
            <w:r>
              <w:t>1. "</w:t>
            </w:r>
            <w:hyperlink w:anchor="P785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дошкольного образования".</w:t>
            </w:r>
          </w:p>
          <w:p w14:paraId="02C2904F" w14:textId="77777777" w:rsidR="005A2074" w:rsidRDefault="005A2074">
            <w:pPr>
              <w:pStyle w:val="ConsPlusNormal"/>
            </w:pPr>
            <w:r>
              <w:t>2. "</w:t>
            </w:r>
            <w:hyperlink w:anchor="P1769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общего образования".</w:t>
            </w:r>
          </w:p>
          <w:p w14:paraId="7D26E376" w14:textId="77777777" w:rsidR="005A2074" w:rsidRDefault="005A2074">
            <w:pPr>
              <w:pStyle w:val="ConsPlusNormal"/>
            </w:pPr>
            <w:r>
              <w:t>3. "</w:t>
            </w:r>
            <w:hyperlink w:anchor="P3321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дополнительного образования детей".</w:t>
            </w:r>
          </w:p>
          <w:p w14:paraId="57F131FC" w14:textId="77777777" w:rsidR="005A2074" w:rsidRDefault="005A2074">
            <w:pPr>
              <w:pStyle w:val="ConsPlusNormal"/>
            </w:pPr>
            <w:r>
              <w:t>4. "Профилактика проявлений экстремизма и терроризма среди обучающихся общеобразовательных организаций, находящихся на территории Калужской области".</w:t>
            </w:r>
          </w:p>
        </w:tc>
      </w:tr>
      <w:tr w:rsidR="005A2074" w14:paraId="037BE385" w14:textId="77777777">
        <w:tblPrEx>
          <w:tblBorders>
            <w:insideH w:val="nil"/>
          </w:tblBorders>
        </w:tblPrEx>
        <w:tc>
          <w:tcPr>
            <w:tcW w:w="16094" w:type="dxa"/>
            <w:gridSpan w:val="10"/>
            <w:tcBorders>
              <w:top w:val="nil"/>
            </w:tcBorders>
          </w:tcPr>
          <w:p w14:paraId="2DE5D7CB" w14:textId="77777777" w:rsidR="005A2074" w:rsidRDefault="005A2074">
            <w:pPr>
              <w:pStyle w:val="ConsPlusNormal"/>
              <w:jc w:val="both"/>
            </w:pPr>
            <w:r>
              <w:t xml:space="preserve">(в ред. Постановлений Правительства Калужской области от 12.12.2019 </w:t>
            </w:r>
            <w:hyperlink r:id="rId41" w:history="1">
              <w:r>
                <w:rPr>
                  <w:color w:val="0000FF"/>
                </w:rPr>
                <w:t>N 792</w:t>
              </w:r>
            </w:hyperlink>
            <w:r>
              <w:t>,</w:t>
            </w:r>
          </w:p>
          <w:p w14:paraId="65944084" w14:textId="77777777" w:rsidR="005A2074" w:rsidRDefault="005A2074">
            <w:pPr>
              <w:pStyle w:val="ConsPlusNormal"/>
              <w:jc w:val="both"/>
            </w:pPr>
            <w:r>
              <w:t xml:space="preserve">от 11.11.2021 </w:t>
            </w:r>
            <w:hyperlink r:id="rId42" w:history="1">
              <w:r>
                <w:rPr>
                  <w:color w:val="0000FF"/>
                </w:rPr>
                <w:t>N 756</w:t>
              </w:r>
            </w:hyperlink>
            <w:r>
              <w:t>)</w:t>
            </w:r>
          </w:p>
        </w:tc>
      </w:tr>
      <w:tr w:rsidR="005A2074" w14:paraId="1A2B713B" w14:textId="77777777"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 w14:paraId="42D41772" w14:textId="77777777" w:rsidR="005A2074" w:rsidRDefault="005A2074">
            <w:pPr>
              <w:pStyle w:val="ConsPlusNormal"/>
            </w:pPr>
            <w:r>
              <w:t>6. Индикаторы государственной программы</w:t>
            </w:r>
          </w:p>
        </w:tc>
        <w:tc>
          <w:tcPr>
            <w:tcW w:w="13827" w:type="dxa"/>
            <w:gridSpan w:val="9"/>
            <w:tcBorders>
              <w:bottom w:val="nil"/>
            </w:tcBorders>
          </w:tcPr>
          <w:p w14:paraId="5D9437BF" w14:textId="77777777" w:rsidR="005A2074" w:rsidRDefault="005A2074">
            <w:pPr>
              <w:pStyle w:val="ConsPlusNormal"/>
            </w:pPr>
            <w:r>
              <w:t>Сведения об индикаторах государственной программы по годам представлены в разделе "Индикаторы достижения целей и решения задач государственной программы"</w:t>
            </w:r>
          </w:p>
        </w:tc>
      </w:tr>
      <w:tr w:rsidR="005A2074" w14:paraId="150714CA" w14:textId="77777777">
        <w:tblPrEx>
          <w:tblBorders>
            <w:insideH w:val="nil"/>
          </w:tblBorders>
        </w:tblPrEx>
        <w:tc>
          <w:tcPr>
            <w:tcW w:w="16094" w:type="dxa"/>
            <w:gridSpan w:val="10"/>
            <w:tcBorders>
              <w:top w:val="nil"/>
            </w:tcBorders>
          </w:tcPr>
          <w:p w14:paraId="0FA3ABEB" w14:textId="77777777" w:rsidR="005A2074" w:rsidRDefault="005A2074">
            <w:pPr>
              <w:pStyle w:val="ConsPlusNormal"/>
              <w:jc w:val="both"/>
            </w:pPr>
            <w:r>
              <w:lastRenderedPageBreak/>
              <w:t xml:space="preserve">(строка 6 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13.01.2021 N 6)</w:t>
            </w:r>
          </w:p>
        </w:tc>
      </w:tr>
      <w:tr w:rsidR="005A2074" w14:paraId="6A62B271" w14:textId="77777777">
        <w:tc>
          <w:tcPr>
            <w:tcW w:w="2267" w:type="dxa"/>
          </w:tcPr>
          <w:p w14:paraId="4BB5489F" w14:textId="77777777" w:rsidR="005A2074" w:rsidRDefault="005A2074">
            <w:pPr>
              <w:pStyle w:val="ConsPlusNormal"/>
            </w:pPr>
            <w:r>
              <w:t>7. Сроки и этапы реализации государственной программы</w:t>
            </w:r>
          </w:p>
        </w:tc>
        <w:tc>
          <w:tcPr>
            <w:tcW w:w="13827" w:type="dxa"/>
            <w:gridSpan w:val="9"/>
          </w:tcPr>
          <w:p w14:paraId="04AFE14B" w14:textId="77777777" w:rsidR="005A2074" w:rsidRDefault="005A2074">
            <w:pPr>
              <w:pStyle w:val="ConsPlusNormal"/>
            </w:pPr>
            <w:r>
              <w:t>2019 - 2025 годы, в один этап</w:t>
            </w:r>
          </w:p>
        </w:tc>
      </w:tr>
      <w:tr w:rsidR="005A2074" w14:paraId="30331C62" w14:textId="77777777">
        <w:tc>
          <w:tcPr>
            <w:tcW w:w="2267" w:type="dxa"/>
            <w:vMerge w:val="restart"/>
            <w:tcBorders>
              <w:bottom w:val="nil"/>
            </w:tcBorders>
          </w:tcPr>
          <w:p w14:paraId="67647BBB" w14:textId="77777777" w:rsidR="005A2074" w:rsidRDefault="005A2074">
            <w:pPr>
              <w:pStyle w:val="ConsPlusNormal"/>
            </w:pPr>
            <w:r>
              <w:t>8. Объемы финансирования государственной программы за счет бюджетных ассигнований</w:t>
            </w:r>
          </w:p>
        </w:tc>
        <w:tc>
          <w:tcPr>
            <w:tcW w:w="1587" w:type="dxa"/>
            <w:vMerge w:val="restart"/>
          </w:tcPr>
          <w:p w14:paraId="14EB973E" w14:textId="77777777" w:rsidR="005A2074" w:rsidRDefault="005A207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0" w:type="dxa"/>
            <w:vMerge w:val="restart"/>
          </w:tcPr>
          <w:p w14:paraId="2D15E4FD" w14:textId="77777777" w:rsidR="005A2074" w:rsidRDefault="005A2074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0710" w:type="dxa"/>
            <w:gridSpan w:val="7"/>
          </w:tcPr>
          <w:p w14:paraId="3BFE91FB" w14:textId="77777777" w:rsidR="005A2074" w:rsidRDefault="005A2074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5A2074" w14:paraId="271B1384" w14:textId="77777777">
        <w:tc>
          <w:tcPr>
            <w:tcW w:w="2267" w:type="dxa"/>
            <w:vMerge/>
            <w:tcBorders>
              <w:bottom w:val="nil"/>
            </w:tcBorders>
          </w:tcPr>
          <w:p w14:paraId="33D4990B" w14:textId="77777777" w:rsidR="005A2074" w:rsidRDefault="005A2074"/>
        </w:tc>
        <w:tc>
          <w:tcPr>
            <w:tcW w:w="1587" w:type="dxa"/>
            <w:vMerge/>
          </w:tcPr>
          <w:p w14:paraId="7E0012BC" w14:textId="77777777" w:rsidR="005A2074" w:rsidRDefault="005A2074"/>
        </w:tc>
        <w:tc>
          <w:tcPr>
            <w:tcW w:w="1530" w:type="dxa"/>
            <w:vMerge/>
          </w:tcPr>
          <w:p w14:paraId="63DBAB09" w14:textId="77777777" w:rsidR="005A2074" w:rsidRDefault="005A2074"/>
        </w:tc>
        <w:tc>
          <w:tcPr>
            <w:tcW w:w="1530" w:type="dxa"/>
          </w:tcPr>
          <w:p w14:paraId="7D3D521B" w14:textId="77777777" w:rsidR="005A2074" w:rsidRDefault="005A207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0" w:type="dxa"/>
          </w:tcPr>
          <w:p w14:paraId="3483CDD8" w14:textId="77777777" w:rsidR="005A2074" w:rsidRDefault="005A207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0" w:type="dxa"/>
          </w:tcPr>
          <w:p w14:paraId="3F7CB102" w14:textId="77777777" w:rsidR="005A2074" w:rsidRDefault="005A207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0" w:type="dxa"/>
          </w:tcPr>
          <w:p w14:paraId="2D9F75E4" w14:textId="77777777" w:rsidR="005A2074" w:rsidRDefault="005A207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0" w:type="dxa"/>
          </w:tcPr>
          <w:p w14:paraId="597A6F56" w14:textId="77777777" w:rsidR="005A2074" w:rsidRDefault="005A207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0" w:type="dxa"/>
          </w:tcPr>
          <w:p w14:paraId="490E2955" w14:textId="77777777" w:rsidR="005A2074" w:rsidRDefault="005A207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0" w:type="dxa"/>
          </w:tcPr>
          <w:p w14:paraId="3F547BB8" w14:textId="77777777" w:rsidR="005A2074" w:rsidRDefault="005A2074">
            <w:pPr>
              <w:pStyle w:val="ConsPlusNormal"/>
              <w:jc w:val="center"/>
            </w:pPr>
            <w:r>
              <w:t>2025</w:t>
            </w:r>
          </w:p>
        </w:tc>
      </w:tr>
      <w:tr w:rsidR="005A2074" w14:paraId="6A5C5143" w14:textId="77777777">
        <w:tc>
          <w:tcPr>
            <w:tcW w:w="2267" w:type="dxa"/>
            <w:vMerge/>
            <w:tcBorders>
              <w:bottom w:val="nil"/>
            </w:tcBorders>
          </w:tcPr>
          <w:p w14:paraId="54C88857" w14:textId="77777777" w:rsidR="005A2074" w:rsidRDefault="005A2074"/>
        </w:tc>
        <w:tc>
          <w:tcPr>
            <w:tcW w:w="1587" w:type="dxa"/>
          </w:tcPr>
          <w:p w14:paraId="2C236632" w14:textId="77777777" w:rsidR="005A2074" w:rsidRDefault="005A2074">
            <w:pPr>
              <w:pStyle w:val="ConsPlusNormal"/>
            </w:pPr>
            <w:r>
              <w:t>Всего</w:t>
            </w:r>
          </w:p>
        </w:tc>
        <w:tc>
          <w:tcPr>
            <w:tcW w:w="1530" w:type="dxa"/>
          </w:tcPr>
          <w:p w14:paraId="651457EA" w14:textId="77777777" w:rsidR="005A2074" w:rsidRDefault="005A2074">
            <w:pPr>
              <w:pStyle w:val="ConsPlusNormal"/>
              <w:jc w:val="right"/>
            </w:pPr>
            <w:r>
              <w:t>89679739,912</w:t>
            </w:r>
          </w:p>
        </w:tc>
        <w:tc>
          <w:tcPr>
            <w:tcW w:w="1530" w:type="dxa"/>
          </w:tcPr>
          <w:p w14:paraId="587D9E59" w14:textId="77777777" w:rsidR="005A2074" w:rsidRDefault="005A2074">
            <w:pPr>
              <w:pStyle w:val="ConsPlusNormal"/>
              <w:jc w:val="right"/>
            </w:pPr>
            <w:r>
              <w:t>12777657,400</w:t>
            </w:r>
          </w:p>
        </w:tc>
        <w:tc>
          <w:tcPr>
            <w:tcW w:w="1530" w:type="dxa"/>
          </w:tcPr>
          <w:p w14:paraId="66309D36" w14:textId="77777777" w:rsidR="005A2074" w:rsidRDefault="005A2074">
            <w:pPr>
              <w:pStyle w:val="ConsPlusNormal"/>
              <w:jc w:val="right"/>
            </w:pPr>
            <w:r>
              <w:t>14683150,107</w:t>
            </w:r>
          </w:p>
        </w:tc>
        <w:tc>
          <w:tcPr>
            <w:tcW w:w="1530" w:type="dxa"/>
          </w:tcPr>
          <w:p w14:paraId="720C1B7F" w14:textId="77777777" w:rsidR="005A2074" w:rsidRDefault="005A2074">
            <w:pPr>
              <w:pStyle w:val="ConsPlusNormal"/>
              <w:jc w:val="right"/>
            </w:pPr>
            <w:r>
              <w:t>15761182,132</w:t>
            </w:r>
          </w:p>
        </w:tc>
        <w:tc>
          <w:tcPr>
            <w:tcW w:w="1530" w:type="dxa"/>
          </w:tcPr>
          <w:p w14:paraId="5587D324" w14:textId="77777777" w:rsidR="005A2074" w:rsidRDefault="005A2074">
            <w:pPr>
              <w:pStyle w:val="ConsPlusNormal"/>
              <w:jc w:val="right"/>
            </w:pPr>
            <w:r>
              <w:t>13433031,679</w:t>
            </w:r>
          </w:p>
        </w:tc>
        <w:tc>
          <w:tcPr>
            <w:tcW w:w="1530" w:type="dxa"/>
          </w:tcPr>
          <w:p w14:paraId="56BBFD98" w14:textId="77777777" w:rsidR="005A2074" w:rsidRDefault="005A2074">
            <w:pPr>
              <w:pStyle w:val="ConsPlusNormal"/>
              <w:jc w:val="right"/>
            </w:pPr>
            <w:r>
              <w:t>12602033,222</w:t>
            </w:r>
          </w:p>
        </w:tc>
        <w:tc>
          <w:tcPr>
            <w:tcW w:w="1530" w:type="dxa"/>
          </w:tcPr>
          <w:p w14:paraId="04FC912E" w14:textId="77777777" w:rsidR="005A2074" w:rsidRDefault="005A2074">
            <w:pPr>
              <w:pStyle w:val="ConsPlusNormal"/>
              <w:jc w:val="right"/>
            </w:pPr>
            <w:r>
              <w:t>10211092,686</w:t>
            </w:r>
          </w:p>
        </w:tc>
        <w:tc>
          <w:tcPr>
            <w:tcW w:w="1530" w:type="dxa"/>
          </w:tcPr>
          <w:p w14:paraId="685A46D5" w14:textId="77777777" w:rsidR="005A2074" w:rsidRDefault="005A2074">
            <w:pPr>
              <w:pStyle w:val="ConsPlusNormal"/>
              <w:jc w:val="right"/>
            </w:pPr>
            <w:r>
              <w:t>10211592,686</w:t>
            </w:r>
          </w:p>
        </w:tc>
      </w:tr>
      <w:tr w:rsidR="005A2074" w14:paraId="73AF9D26" w14:textId="77777777">
        <w:tc>
          <w:tcPr>
            <w:tcW w:w="2267" w:type="dxa"/>
            <w:vMerge/>
            <w:tcBorders>
              <w:bottom w:val="nil"/>
            </w:tcBorders>
          </w:tcPr>
          <w:p w14:paraId="72A66927" w14:textId="77777777" w:rsidR="005A2074" w:rsidRDefault="005A2074"/>
        </w:tc>
        <w:tc>
          <w:tcPr>
            <w:tcW w:w="13827" w:type="dxa"/>
            <w:gridSpan w:val="9"/>
          </w:tcPr>
          <w:p w14:paraId="751CF9FF" w14:textId="77777777" w:rsidR="005A2074" w:rsidRDefault="005A2074">
            <w:pPr>
              <w:pStyle w:val="ConsPlusNormal"/>
            </w:pPr>
            <w:r>
              <w:t>В том числе по источникам финансирования:</w:t>
            </w:r>
          </w:p>
        </w:tc>
      </w:tr>
      <w:tr w:rsidR="005A2074" w14:paraId="18E0D1E1" w14:textId="77777777">
        <w:tc>
          <w:tcPr>
            <w:tcW w:w="2267" w:type="dxa"/>
            <w:vMerge/>
            <w:tcBorders>
              <w:bottom w:val="nil"/>
            </w:tcBorders>
          </w:tcPr>
          <w:p w14:paraId="332CC234" w14:textId="77777777" w:rsidR="005A2074" w:rsidRDefault="005A2074"/>
        </w:tc>
        <w:tc>
          <w:tcPr>
            <w:tcW w:w="1587" w:type="dxa"/>
          </w:tcPr>
          <w:p w14:paraId="5723010F" w14:textId="77777777" w:rsidR="005A2074" w:rsidRDefault="005A2074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530" w:type="dxa"/>
          </w:tcPr>
          <w:p w14:paraId="74EC70D1" w14:textId="77777777" w:rsidR="005A2074" w:rsidRDefault="005A2074">
            <w:pPr>
              <w:pStyle w:val="ConsPlusNormal"/>
              <w:jc w:val="right"/>
            </w:pPr>
            <w:r>
              <w:t>83281680,337</w:t>
            </w:r>
          </w:p>
        </w:tc>
        <w:tc>
          <w:tcPr>
            <w:tcW w:w="1530" w:type="dxa"/>
          </w:tcPr>
          <w:p w14:paraId="2DB0EFFF" w14:textId="77777777" w:rsidR="005A2074" w:rsidRDefault="005A2074">
            <w:pPr>
              <w:pStyle w:val="ConsPlusNormal"/>
              <w:jc w:val="right"/>
            </w:pPr>
            <w:r>
              <w:t>12047993,870</w:t>
            </w:r>
          </w:p>
        </w:tc>
        <w:tc>
          <w:tcPr>
            <w:tcW w:w="1530" w:type="dxa"/>
          </w:tcPr>
          <w:p w14:paraId="77F3DD07" w14:textId="77777777" w:rsidR="005A2074" w:rsidRDefault="005A2074">
            <w:pPr>
              <w:pStyle w:val="ConsPlusNormal"/>
              <w:jc w:val="right"/>
            </w:pPr>
            <w:r>
              <w:t>13345865,862</w:t>
            </w:r>
          </w:p>
        </w:tc>
        <w:tc>
          <w:tcPr>
            <w:tcW w:w="1530" w:type="dxa"/>
          </w:tcPr>
          <w:p w14:paraId="61735C1D" w14:textId="77777777" w:rsidR="005A2074" w:rsidRDefault="005A2074">
            <w:pPr>
              <w:pStyle w:val="ConsPlusNormal"/>
              <w:jc w:val="right"/>
            </w:pPr>
            <w:r>
              <w:t>13827673,132</w:t>
            </w:r>
          </w:p>
        </w:tc>
        <w:tc>
          <w:tcPr>
            <w:tcW w:w="1530" w:type="dxa"/>
          </w:tcPr>
          <w:p w14:paraId="21A1A711" w14:textId="77777777" w:rsidR="005A2074" w:rsidRDefault="005A2074">
            <w:pPr>
              <w:pStyle w:val="ConsPlusNormal"/>
              <w:jc w:val="right"/>
            </w:pPr>
            <w:r>
              <w:t>11976873,979</w:t>
            </w:r>
          </w:p>
        </w:tc>
        <w:tc>
          <w:tcPr>
            <w:tcW w:w="1530" w:type="dxa"/>
          </w:tcPr>
          <w:p w14:paraId="51930B8B" w14:textId="77777777" w:rsidR="005A2074" w:rsidRDefault="005A2074">
            <w:pPr>
              <w:pStyle w:val="ConsPlusNormal"/>
              <w:jc w:val="right"/>
            </w:pPr>
            <w:r>
              <w:t>11660588,122</w:t>
            </w:r>
          </w:p>
        </w:tc>
        <w:tc>
          <w:tcPr>
            <w:tcW w:w="1530" w:type="dxa"/>
          </w:tcPr>
          <w:p w14:paraId="112EC192" w14:textId="77777777" w:rsidR="005A2074" w:rsidRDefault="005A2074">
            <w:pPr>
              <w:pStyle w:val="ConsPlusNormal"/>
              <w:jc w:val="right"/>
            </w:pPr>
            <w:r>
              <w:t>10211092,686</w:t>
            </w:r>
          </w:p>
        </w:tc>
        <w:tc>
          <w:tcPr>
            <w:tcW w:w="1530" w:type="dxa"/>
          </w:tcPr>
          <w:p w14:paraId="49C4AAFF" w14:textId="77777777" w:rsidR="005A2074" w:rsidRDefault="005A2074">
            <w:pPr>
              <w:pStyle w:val="ConsPlusNormal"/>
              <w:jc w:val="right"/>
            </w:pPr>
            <w:r>
              <w:t>10211592,686</w:t>
            </w:r>
          </w:p>
        </w:tc>
      </w:tr>
      <w:tr w:rsidR="005A2074" w14:paraId="485DE230" w14:textId="77777777">
        <w:tc>
          <w:tcPr>
            <w:tcW w:w="2267" w:type="dxa"/>
            <w:vMerge/>
            <w:tcBorders>
              <w:bottom w:val="nil"/>
            </w:tcBorders>
          </w:tcPr>
          <w:p w14:paraId="03E06508" w14:textId="77777777" w:rsidR="005A2074" w:rsidRDefault="005A2074"/>
        </w:tc>
        <w:tc>
          <w:tcPr>
            <w:tcW w:w="1587" w:type="dxa"/>
          </w:tcPr>
          <w:p w14:paraId="52909189" w14:textId="77777777" w:rsidR="005A2074" w:rsidRDefault="005A2074">
            <w:pPr>
              <w:pStyle w:val="ConsPlusNormal"/>
            </w:pPr>
            <w:r>
              <w:t>из них:</w:t>
            </w:r>
          </w:p>
        </w:tc>
        <w:tc>
          <w:tcPr>
            <w:tcW w:w="1530" w:type="dxa"/>
          </w:tcPr>
          <w:p w14:paraId="0F2C265D" w14:textId="77777777" w:rsidR="005A2074" w:rsidRDefault="005A2074">
            <w:pPr>
              <w:pStyle w:val="ConsPlusNormal"/>
            </w:pPr>
          </w:p>
        </w:tc>
        <w:tc>
          <w:tcPr>
            <w:tcW w:w="1530" w:type="dxa"/>
          </w:tcPr>
          <w:p w14:paraId="2BC87F59" w14:textId="77777777" w:rsidR="005A2074" w:rsidRDefault="005A2074">
            <w:pPr>
              <w:pStyle w:val="ConsPlusNormal"/>
            </w:pPr>
          </w:p>
        </w:tc>
        <w:tc>
          <w:tcPr>
            <w:tcW w:w="1530" w:type="dxa"/>
          </w:tcPr>
          <w:p w14:paraId="45CA50B3" w14:textId="77777777" w:rsidR="005A2074" w:rsidRDefault="005A2074">
            <w:pPr>
              <w:pStyle w:val="ConsPlusNormal"/>
            </w:pPr>
          </w:p>
        </w:tc>
        <w:tc>
          <w:tcPr>
            <w:tcW w:w="1530" w:type="dxa"/>
          </w:tcPr>
          <w:p w14:paraId="7D86B4EC" w14:textId="77777777" w:rsidR="005A2074" w:rsidRDefault="005A2074">
            <w:pPr>
              <w:pStyle w:val="ConsPlusNormal"/>
            </w:pPr>
          </w:p>
        </w:tc>
        <w:tc>
          <w:tcPr>
            <w:tcW w:w="1530" w:type="dxa"/>
          </w:tcPr>
          <w:p w14:paraId="33D7B008" w14:textId="77777777" w:rsidR="005A2074" w:rsidRDefault="005A2074">
            <w:pPr>
              <w:pStyle w:val="ConsPlusNormal"/>
            </w:pPr>
          </w:p>
        </w:tc>
        <w:tc>
          <w:tcPr>
            <w:tcW w:w="1530" w:type="dxa"/>
          </w:tcPr>
          <w:p w14:paraId="7488E4C4" w14:textId="77777777" w:rsidR="005A2074" w:rsidRDefault="005A2074">
            <w:pPr>
              <w:pStyle w:val="ConsPlusNormal"/>
            </w:pPr>
          </w:p>
        </w:tc>
        <w:tc>
          <w:tcPr>
            <w:tcW w:w="1530" w:type="dxa"/>
          </w:tcPr>
          <w:p w14:paraId="42BD2671" w14:textId="77777777" w:rsidR="005A2074" w:rsidRDefault="005A2074">
            <w:pPr>
              <w:pStyle w:val="ConsPlusNormal"/>
            </w:pPr>
          </w:p>
        </w:tc>
        <w:tc>
          <w:tcPr>
            <w:tcW w:w="1530" w:type="dxa"/>
          </w:tcPr>
          <w:p w14:paraId="6D78A4F9" w14:textId="77777777" w:rsidR="005A2074" w:rsidRDefault="005A2074">
            <w:pPr>
              <w:pStyle w:val="ConsPlusNormal"/>
            </w:pPr>
          </w:p>
        </w:tc>
      </w:tr>
      <w:tr w:rsidR="005A2074" w14:paraId="3813D152" w14:textId="77777777">
        <w:tc>
          <w:tcPr>
            <w:tcW w:w="2267" w:type="dxa"/>
            <w:vMerge/>
            <w:tcBorders>
              <w:bottom w:val="nil"/>
            </w:tcBorders>
          </w:tcPr>
          <w:p w14:paraId="54BB1D7C" w14:textId="77777777" w:rsidR="005A2074" w:rsidRDefault="005A2074"/>
        </w:tc>
        <w:tc>
          <w:tcPr>
            <w:tcW w:w="1587" w:type="dxa"/>
          </w:tcPr>
          <w:p w14:paraId="2966F3EB" w14:textId="77777777" w:rsidR="005A2074" w:rsidRDefault="005A2074">
            <w:pPr>
              <w:pStyle w:val="ConsPlusNormal"/>
            </w:pPr>
            <w:r>
              <w:t>расходы на обеспечение реализации государственной программы</w:t>
            </w:r>
          </w:p>
        </w:tc>
        <w:tc>
          <w:tcPr>
            <w:tcW w:w="1530" w:type="dxa"/>
          </w:tcPr>
          <w:p w14:paraId="6DA837FD" w14:textId="77777777" w:rsidR="005A2074" w:rsidRDefault="005A2074">
            <w:pPr>
              <w:pStyle w:val="ConsPlusNormal"/>
              <w:jc w:val="right"/>
            </w:pPr>
            <w:r>
              <w:t>659225,400</w:t>
            </w:r>
          </w:p>
        </w:tc>
        <w:tc>
          <w:tcPr>
            <w:tcW w:w="1530" w:type="dxa"/>
          </w:tcPr>
          <w:p w14:paraId="6978D8E6" w14:textId="77777777" w:rsidR="005A2074" w:rsidRDefault="005A2074">
            <w:pPr>
              <w:pStyle w:val="ConsPlusNormal"/>
              <w:jc w:val="right"/>
            </w:pPr>
            <w:r>
              <w:t>71365,080</w:t>
            </w:r>
          </w:p>
        </w:tc>
        <w:tc>
          <w:tcPr>
            <w:tcW w:w="1530" w:type="dxa"/>
          </w:tcPr>
          <w:p w14:paraId="5C25D049" w14:textId="77777777" w:rsidR="005A2074" w:rsidRDefault="005A2074">
            <w:pPr>
              <w:pStyle w:val="ConsPlusNormal"/>
              <w:jc w:val="right"/>
            </w:pPr>
            <w:r>
              <w:t>91093,660</w:t>
            </w:r>
          </w:p>
        </w:tc>
        <w:tc>
          <w:tcPr>
            <w:tcW w:w="1530" w:type="dxa"/>
          </w:tcPr>
          <w:p w14:paraId="31B46D77" w14:textId="77777777" w:rsidR="005A2074" w:rsidRDefault="005A2074">
            <w:pPr>
              <w:pStyle w:val="ConsPlusNormal"/>
              <w:jc w:val="right"/>
            </w:pPr>
            <w:r>
              <w:t>114116,820</w:t>
            </w:r>
          </w:p>
        </w:tc>
        <w:tc>
          <w:tcPr>
            <w:tcW w:w="1530" w:type="dxa"/>
          </w:tcPr>
          <w:p w14:paraId="71D84C1D" w14:textId="77777777" w:rsidR="005A2074" w:rsidRDefault="005A2074">
            <w:pPr>
              <w:pStyle w:val="ConsPlusNormal"/>
              <w:jc w:val="right"/>
            </w:pPr>
            <w:r>
              <w:t>114341,820</w:t>
            </w:r>
          </w:p>
        </w:tc>
        <w:tc>
          <w:tcPr>
            <w:tcW w:w="1530" w:type="dxa"/>
          </w:tcPr>
          <w:p w14:paraId="11ECE53B" w14:textId="77777777" w:rsidR="005A2074" w:rsidRDefault="005A2074">
            <w:pPr>
              <w:pStyle w:val="ConsPlusNormal"/>
              <w:jc w:val="right"/>
            </w:pPr>
            <w:r>
              <w:t>114341,820</w:t>
            </w:r>
          </w:p>
        </w:tc>
        <w:tc>
          <w:tcPr>
            <w:tcW w:w="1530" w:type="dxa"/>
          </w:tcPr>
          <w:p w14:paraId="4822C31A" w14:textId="77777777" w:rsidR="005A2074" w:rsidRDefault="005A2074">
            <w:pPr>
              <w:pStyle w:val="ConsPlusNormal"/>
              <w:jc w:val="right"/>
            </w:pPr>
            <w:r>
              <w:t>76983,100</w:t>
            </w:r>
          </w:p>
        </w:tc>
        <w:tc>
          <w:tcPr>
            <w:tcW w:w="1530" w:type="dxa"/>
          </w:tcPr>
          <w:p w14:paraId="78A39EE6" w14:textId="77777777" w:rsidR="005A2074" w:rsidRDefault="005A2074">
            <w:pPr>
              <w:pStyle w:val="ConsPlusNormal"/>
              <w:jc w:val="right"/>
            </w:pPr>
            <w:r>
              <w:t>76983,100</w:t>
            </w:r>
          </w:p>
        </w:tc>
      </w:tr>
      <w:tr w:rsidR="005A2074" w14:paraId="425E44BB" w14:textId="77777777">
        <w:tc>
          <w:tcPr>
            <w:tcW w:w="2267" w:type="dxa"/>
            <w:vMerge/>
            <w:tcBorders>
              <w:bottom w:val="nil"/>
            </w:tcBorders>
          </w:tcPr>
          <w:p w14:paraId="6B5202B0" w14:textId="77777777" w:rsidR="005A2074" w:rsidRDefault="005A2074"/>
        </w:tc>
        <w:tc>
          <w:tcPr>
            <w:tcW w:w="1587" w:type="dxa"/>
          </w:tcPr>
          <w:p w14:paraId="443E1A37" w14:textId="77777777" w:rsidR="005A2074" w:rsidRDefault="005A2074">
            <w:pPr>
              <w:pStyle w:val="ConsPlusNormal"/>
            </w:pPr>
            <w:r>
              <w:t>в том числе:</w:t>
            </w:r>
          </w:p>
        </w:tc>
        <w:tc>
          <w:tcPr>
            <w:tcW w:w="1530" w:type="dxa"/>
          </w:tcPr>
          <w:p w14:paraId="1D8088A0" w14:textId="77777777" w:rsidR="005A2074" w:rsidRDefault="005A2074">
            <w:pPr>
              <w:pStyle w:val="ConsPlusNormal"/>
            </w:pPr>
          </w:p>
        </w:tc>
        <w:tc>
          <w:tcPr>
            <w:tcW w:w="1530" w:type="dxa"/>
          </w:tcPr>
          <w:p w14:paraId="67061107" w14:textId="77777777" w:rsidR="005A2074" w:rsidRDefault="005A2074">
            <w:pPr>
              <w:pStyle w:val="ConsPlusNormal"/>
            </w:pPr>
          </w:p>
        </w:tc>
        <w:tc>
          <w:tcPr>
            <w:tcW w:w="1530" w:type="dxa"/>
          </w:tcPr>
          <w:p w14:paraId="6EC82E81" w14:textId="77777777" w:rsidR="005A2074" w:rsidRDefault="005A2074">
            <w:pPr>
              <w:pStyle w:val="ConsPlusNormal"/>
            </w:pPr>
          </w:p>
        </w:tc>
        <w:tc>
          <w:tcPr>
            <w:tcW w:w="1530" w:type="dxa"/>
          </w:tcPr>
          <w:p w14:paraId="10ACF976" w14:textId="77777777" w:rsidR="005A2074" w:rsidRDefault="005A2074">
            <w:pPr>
              <w:pStyle w:val="ConsPlusNormal"/>
            </w:pPr>
          </w:p>
        </w:tc>
        <w:tc>
          <w:tcPr>
            <w:tcW w:w="1530" w:type="dxa"/>
          </w:tcPr>
          <w:p w14:paraId="56EADB3D" w14:textId="77777777" w:rsidR="005A2074" w:rsidRDefault="005A2074">
            <w:pPr>
              <w:pStyle w:val="ConsPlusNormal"/>
            </w:pPr>
          </w:p>
        </w:tc>
        <w:tc>
          <w:tcPr>
            <w:tcW w:w="1530" w:type="dxa"/>
          </w:tcPr>
          <w:p w14:paraId="0AE995EB" w14:textId="77777777" w:rsidR="005A2074" w:rsidRDefault="005A2074">
            <w:pPr>
              <w:pStyle w:val="ConsPlusNormal"/>
            </w:pPr>
          </w:p>
        </w:tc>
        <w:tc>
          <w:tcPr>
            <w:tcW w:w="1530" w:type="dxa"/>
          </w:tcPr>
          <w:p w14:paraId="3E291B48" w14:textId="77777777" w:rsidR="005A2074" w:rsidRDefault="005A2074">
            <w:pPr>
              <w:pStyle w:val="ConsPlusNormal"/>
            </w:pPr>
          </w:p>
        </w:tc>
        <w:tc>
          <w:tcPr>
            <w:tcW w:w="1530" w:type="dxa"/>
          </w:tcPr>
          <w:p w14:paraId="4A087ADD" w14:textId="77777777" w:rsidR="005A2074" w:rsidRDefault="005A2074">
            <w:pPr>
              <w:pStyle w:val="ConsPlusNormal"/>
            </w:pPr>
          </w:p>
        </w:tc>
      </w:tr>
      <w:tr w:rsidR="005A2074" w14:paraId="58FDCB49" w14:textId="77777777">
        <w:tc>
          <w:tcPr>
            <w:tcW w:w="2267" w:type="dxa"/>
            <w:vMerge/>
            <w:tcBorders>
              <w:bottom w:val="nil"/>
            </w:tcBorders>
          </w:tcPr>
          <w:p w14:paraId="357F889C" w14:textId="77777777" w:rsidR="005A2074" w:rsidRDefault="005A2074"/>
        </w:tc>
        <w:tc>
          <w:tcPr>
            <w:tcW w:w="1587" w:type="dxa"/>
          </w:tcPr>
          <w:p w14:paraId="78A897DE" w14:textId="77777777" w:rsidR="005A2074" w:rsidRDefault="005A2074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1530" w:type="dxa"/>
          </w:tcPr>
          <w:p w14:paraId="76D71F9F" w14:textId="77777777" w:rsidR="005A2074" w:rsidRDefault="005A2074">
            <w:pPr>
              <w:pStyle w:val="ConsPlusNormal"/>
              <w:jc w:val="right"/>
            </w:pPr>
            <w:r>
              <w:t>444865,655</w:t>
            </w:r>
          </w:p>
        </w:tc>
        <w:tc>
          <w:tcPr>
            <w:tcW w:w="1530" w:type="dxa"/>
          </w:tcPr>
          <w:p w14:paraId="35E52042" w14:textId="77777777" w:rsidR="005A2074" w:rsidRDefault="005A2074">
            <w:pPr>
              <w:pStyle w:val="ConsPlusNormal"/>
              <w:jc w:val="right"/>
            </w:pPr>
            <w:r>
              <w:t>61137,790</w:t>
            </w:r>
          </w:p>
        </w:tc>
        <w:tc>
          <w:tcPr>
            <w:tcW w:w="1530" w:type="dxa"/>
          </w:tcPr>
          <w:p w14:paraId="32134371" w14:textId="77777777" w:rsidR="005A2074" w:rsidRDefault="005A2074">
            <w:pPr>
              <w:pStyle w:val="ConsPlusNormal"/>
              <w:jc w:val="right"/>
            </w:pPr>
            <w:r>
              <w:t>61945,565</w:t>
            </w:r>
          </w:p>
        </w:tc>
        <w:tc>
          <w:tcPr>
            <w:tcW w:w="1530" w:type="dxa"/>
          </w:tcPr>
          <w:p w14:paraId="280F1A1F" w14:textId="77777777" w:rsidR="005A2074" w:rsidRDefault="005A2074">
            <w:pPr>
              <w:pStyle w:val="ConsPlusNormal"/>
              <w:jc w:val="right"/>
            </w:pPr>
            <w:r>
              <w:t>66850,900</w:t>
            </w:r>
          </w:p>
        </w:tc>
        <w:tc>
          <w:tcPr>
            <w:tcW w:w="1530" w:type="dxa"/>
          </w:tcPr>
          <w:p w14:paraId="6669E975" w14:textId="77777777" w:rsidR="005A2074" w:rsidRDefault="005A2074">
            <w:pPr>
              <w:pStyle w:val="ConsPlusNormal"/>
              <w:jc w:val="right"/>
            </w:pPr>
            <w:r>
              <w:t>67075,900</w:t>
            </w:r>
          </w:p>
        </w:tc>
        <w:tc>
          <w:tcPr>
            <w:tcW w:w="1530" w:type="dxa"/>
          </w:tcPr>
          <w:p w14:paraId="082E1150" w14:textId="77777777" w:rsidR="005A2074" w:rsidRDefault="005A2074">
            <w:pPr>
              <w:pStyle w:val="ConsPlusNormal"/>
              <w:jc w:val="right"/>
            </w:pPr>
            <w:r>
              <w:t>67075,900</w:t>
            </w:r>
          </w:p>
        </w:tc>
        <w:tc>
          <w:tcPr>
            <w:tcW w:w="1530" w:type="dxa"/>
          </w:tcPr>
          <w:p w14:paraId="6A5ADB70" w14:textId="77777777" w:rsidR="005A2074" w:rsidRDefault="005A2074">
            <w:pPr>
              <w:pStyle w:val="ConsPlusNormal"/>
              <w:jc w:val="right"/>
            </w:pPr>
            <w:r>
              <w:t>60389,800</w:t>
            </w:r>
          </w:p>
        </w:tc>
        <w:tc>
          <w:tcPr>
            <w:tcW w:w="1530" w:type="dxa"/>
          </w:tcPr>
          <w:p w14:paraId="3AA14C6D" w14:textId="77777777" w:rsidR="005A2074" w:rsidRDefault="005A2074">
            <w:pPr>
              <w:pStyle w:val="ConsPlusNormal"/>
              <w:jc w:val="right"/>
            </w:pPr>
            <w:r>
              <w:t>60389,800</w:t>
            </w:r>
          </w:p>
        </w:tc>
      </w:tr>
      <w:tr w:rsidR="005A2074" w14:paraId="2FB067E8" w14:textId="77777777">
        <w:tc>
          <w:tcPr>
            <w:tcW w:w="2267" w:type="dxa"/>
            <w:vMerge/>
            <w:tcBorders>
              <w:bottom w:val="nil"/>
            </w:tcBorders>
          </w:tcPr>
          <w:p w14:paraId="1B6C999F" w14:textId="77777777" w:rsidR="005A2074" w:rsidRDefault="005A2074"/>
        </w:tc>
        <w:tc>
          <w:tcPr>
            <w:tcW w:w="1587" w:type="dxa"/>
          </w:tcPr>
          <w:p w14:paraId="304E2408" w14:textId="77777777" w:rsidR="005A2074" w:rsidRDefault="005A2074">
            <w:pPr>
              <w:pStyle w:val="ConsPlusNormal"/>
            </w:pPr>
            <w:r>
              <w:t xml:space="preserve">расходы на </w:t>
            </w:r>
            <w:r>
              <w:lastRenderedPageBreak/>
              <w:t>обеспечение деятельности государственного казенного учреждения "Централизованная бухгалтерия в сфере образования и науки, молодежной политики, организации отдыха и оздоровления детей"</w:t>
            </w:r>
          </w:p>
        </w:tc>
        <w:tc>
          <w:tcPr>
            <w:tcW w:w="1530" w:type="dxa"/>
          </w:tcPr>
          <w:p w14:paraId="40C91462" w14:textId="77777777" w:rsidR="005A2074" w:rsidRDefault="005A2074">
            <w:pPr>
              <w:pStyle w:val="ConsPlusNormal"/>
              <w:jc w:val="right"/>
            </w:pPr>
            <w:r>
              <w:lastRenderedPageBreak/>
              <w:t>214359,745</w:t>
            </w:r>
          </w:p>
        </w:tc>
        <w:tc>
          <w:tcPr>
            <w:tcW w:w="1530" w:type="dxa"/>
          </w:tcPr>
          <w:p w14:paraId="7D1FC665" w14:textId="77777777" w:rsidR="005A2074" w:rsidRDefault="005A2074">
            <w:pPr>
              <w:pStyle w:val="ConsPlusNormal"/>
              <w:jc w:val="right"/>
            </w:pPr>
            <w:r>
              <w:t>10227,290</w:t>
            </w:r>
          </w:p>
        </w:tc>
        <w:tc>
          <w:tcPr>
            <w:tcW w:w="1530" w:type="dxa"/>
          </w:tcPr>
          <w:p w14:paraId="470B05E1" w14:textId="77777777" w:rsidR="005A2074" w:rsidRDefault="005A2074">
            <w:pPr>
              <w:pStyle w:val="ConsPlusNormal"/>
              <w:jc w:val="right"/>
            </w:pPr>
            <w:r>
              <w:t>29148,095</w:t>
            </w:r>
          </w:p>
        </w:tc>
        <w:tc>
          <w:tcPr>
            <w:tcW w:w="1530" w:type="dxa"/>
          </w:tcPr>
          <w:p w14:paraId="0CED65E1" w14:textId="77777777" w:rsidR="005A2074" w:rsidRDefault="005A2074">
            <w:pPr>
              <w:pStyle w:val="ConsPlusNormal"/>
              <w:jc w:val="right"/>
            </w:pPr>
            <w:r>
              <w:t>47265,920</w:t>
            </w:r>
          </w:p>
        </w:tc>
        <w:tc>
          <w:tcPr>
            <w:tcW w:w="1530" w:type="dxa"/>
          </w:tcPr>
          <w:p w14:paraId="0A6A13C0" w14:textId="77777777" w:rsidR="005A2074" w:rsidRDefault="005A2074">
            <w:pPr>
              <w:pStyle w:val="ConsPlusNormal"/>
              <w:jc w:val="right"/>
            </w:pPr>
            <w:r>
              <w:t>47265,920</w:t>
            </w:r>
          </w:p>
        </w:tc>
        <w:tc>
          <w:tcPr>
            <w:tcW w:w="1530" w:type="dxa"/>
          </w:tcPr>
          <w:p w14:paraId="22846A45" w14:textId="77777777" w:rsidR="005A2074" w:rsidRDefault="005A2074">
            <w:pPr>
              <w:pStyle w:val="ConsPlusNormal"/>
              <w:jc w:val="right"/>
            </w:pPr>
            <w:r>
              <w:t>47265,920</w:t>
            </w:r>
          </w:p>
        </w:tc>
        <w:tc>
          <w:tcPr>
            <w:tcW w:w="1530" w:type="dxa"/>
          </w:tcPr>
          <w:p w14:paraId="4CED9169" w14:textId="77777777" w:rsidR="005A2074" w:rsidRDefault="005A2074">
            <w:pPr>
              <w:pStyle w:val="ConsPlusNormal"/>
              <w:jc w:val="right"/>
            </w:pPr>
            <w:r>
              <w:t>16593,300</w:t>
            </w:r>
          </w:p>
        </w:tc>
        <w:tc>
          <w:tcPr>
            <w:tcW w:w="1530" w:type="dxa"/>
          </w:tcPr>
          <w:p w14:paraId="50F059C3" w14:textId="77777777" w:rsidR="005A2074" w:rsidRDefault="005A2074">
            <w:pPr>
              <w:pStyle w:val="ConsPlusNormal"/>
              <w:jc w:val="right"/>
            </w:pPr>
            <w:r>
              <w:t>16593,300</w:t>
            </w:r>
          </w:p>
        </w:tc>
      </w:tr>
      <w:tr w:rsidR="005A2074" w14:paraId="76C58D73" w14:textId="77777777">
        <w:tblPrEx>
          <w:tblBorders>
            <w:insideH w:val="nil"/>
          </w:tblBorders>
        </w:tblPrEx>
        <w:tc>
          <w:tcPr>
            <w:tcW w:w="2267" w:type="dxa"/>
            <w:vMerge/>
            <w:tcBorders>
              <w:bottom w:val="nil"/>
            </w:tcBorders>
          </w:tcPr>
          <w:p w14:paraId="1D8EEF7F" w14:textId="77777777" w:rsidR="005A2074" w:rsidRDefault="005A2074"/>
        </w:tc>
        <w:tc>
          <w:tcPr>
            <w:tcW w:w="1587" w:type="dxa"/>
            <w:tcBorders>
              <w:bottom w:val="nil"/>
            </w:tcBorders>
          </w:tcPr>
          <w:p w14:paraId="0F86A82B" w14:textId="77777777" w:rsidR="005A2074" w:rsidRDefault="005A2074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530" w:type="dxa"/>
            <w:tcBorders>
              <w:bottom w:val="nil"/>
            </w:tcBorders>
          </w:tcPr>
          <w:p w14:paraId="3BEE229C" w14:textId="77777777" w:rsidR="005A2074" w:rsidRDefault="005A2074">
            <w:pPr>
              <w:pStyle w:val="ConsPlusNormal"/>
              <w:jc w:val="right"/>
            </w:pPr>
            <w:r>
              <w:t>6398059,575</w:t>
            </w:r>
          </w:p>
        </w:tc>
        <w:tc>
          <w:tcPr>
            <w:tcW w:w="1530" w:type="dxa"/>
            <w:tcBorders>
              <w:bottom w:val="nil"/>
            </w:tcBorders>
          </w:tcPr>
          <w:p w14:paraId="39B27BDC" w14:textId="77777777" w:rsidR="005A2074" w:rsidRDefault="005A2074">
            <w:pPr>
              <w:pStyle w:val="ConsPlusNormal"/>
              <w:jc w:val="right"/>
            </w:pPr>
            <w:r>
              <w:t>729663,530</w:t>
            </w:r>
          </w:p>
        </w:tc>
        <w:tc>
          <w:tcPr>
            <w:tcW w:w="1530" w:type="dxa"/>
            <w:tcBorders>
              <w:bottom w:val="nil"/>
            </w:tcBorders>
          </w:tcPr>
          <w:p w14:paraId="0F4681D0" w14:textId="77777777" w:rsidR="005A2074" w:rsidRDefault="005A2074">
            <w:pPr>
              <w:pStyle w:val="ConsPlusNormal"/>
              <w:jc w:val="right"/>
            </w:pPr>
            <w:r>
              <w:t>1337284,245</w:t>
            </w:r>
          </w:p>
        </w:tc>
        <w:tc>
          <w:tcPr>
            <w:tcW w:w="1530" w:type="dxa"/>
            <w:tcBorders>
              <w:bottom w:val="nil"/>
            </w:tcBorders>
          </w:tcPr>
          <w:p w14:paraId="1EEEC8B4" w14:textId="77777777" w:rsidR="005A2074" w:rsidRDefault="005A2074">
            <w:pPr>
              <w:pStyle w:val="ConsPlusNormal"/>
              <w:jc w:val="right"/>
            </w:pPr>
            <w:r>
              <w:t>1933509,000</w:t>
            </w:r>
          </w:p>
        </w:tc>
        <w:tc>
          <w:tcPr>
            <w:tcW w:w="1530" w:type="dxa"/>
            <w:tcBorders>
              <w:bottom w:val="nil"/>
            </w:tcBorders>
          </w:tcPr>
          <w:p w14:paraId="49966773" w14:textId="77777777" w:rsidR="005A2074" w:rsidRDefault="005A2074">
            <w:pPr>
              <w:pStyle w:val="ConsPlusNormal"/>
              <w:jc w:val="right"/>
            </w:pPr>
            <w:r>
              <w:t>1456157,700</w:t>
            </w:r>
          </w:p>
        </w:tc>
        <w:tc>
          <w:tcPr>
            <w:tcW w:w="1530" w:type="dxa"/>
            <w:tcBorders>
              <w:bottom w:val="nil"/>
            </w:tcBorders>
          </w:tcPr>
          <w:p w14:paraId="2A0B7A40" w14:textId="77777777" w:rsidR="005A2074" w:rsidRDefault="005A2074">
            <w:pPr>
              <w:pStyle w:val="ConsPlusNormal"/>
              <w:jc w:val="right"/>
            </w:pPr>
            <w:r>
              <w:t>941445,100</w:t>
            </w:r>
          </w:p>
        </w:tc>
        <w:tc>
          <w:tcPr>
            <w:tcW w:w="1530" w:type="dxa"/>
            <w:tcBorders>
              <w:bottom w:val="nil"/>
            </w:tcBorders>
          </w:tcPr>
          <w:p w14:paraId="155DAA11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530" w:type="dxa"/>
            <w:tcBorders>
              <w:bottom w:val="nil"/>
            </w:tcBorders>
          </w:tcPr>
          <w:p w14:paraId="45520639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</w:tr>
      <w:tr w:rsidR="005A2074" w14:paraId="3BE5D862" w14:textId="77777777">
        <w:tblPrEx>
          <w:tblBorders>
            <w:insideH w:val="nil"/>
          </w:tblBorders>
        </w:tblPrEx>
        <w:tc>
          <w:tcPr>
            <w:tcW w:w="16094" w:type="dxa"/>
            <w:gridSpan w:val="10"/>
            <w:tcBorders>
              <w:top w:val="nil"/>
            </w:tcBorders>
          </w:tcPr>
          <w:p w14:paraId="13D05F54" w14:textId="77777777" w:rsidR="005A2074" w:rsidRDefault="005A2074">
            <w:pPr>
              <w:pStyle w:val="ConsPlusNormal"/>
              <w:jc w:val="both"/>
            </w:pPr>
            <w:r>
              <w:t xml:space="preserve">(строка 8 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11.11.2021 N 756)</w:t>
            </w:r>
          </w:p>
        </w:tc>
      </w:tr>
      <w:tr w:rsidR="005A2074" w14:paraId="514767D2" w14:textId="77777777">
        <w:tc>
          <w:tcPr>
            <w:tcW w:w="2267" w:type="dxa"/>
            <w:vMerge w:val="restart"/>
            <w:tcBorders>
              <w:bottom w:val="nil"/>
            </w:tcBorders>
          </w:tcPr>
          <w:p w14:paraId="7BAAEA49" w14:textId="77777777" w:rsidR="005A2074" w:rsidRDefault="005A2074">
            <w:pPr>
              <w:pStyle w:val="ConsPlusNormal"/>
            </w:pPr>
            <w:r>
              <w:t>9. Объемы финансирования государственной программы за счет иных источников (справочно)</w:t>
            </w:r>
          </w:p>
        </w:tc>
        <w:tc>
          <w:tcPr>
            <w:tcW w:w="1587" w:type="dxa"/>
            <w:vMerge w:val="restart"/>
          </w:tcPr>
          <w:p w14:paraId="66EAE5AF" w14:textId="77777777" w:rsidR="005A2074" w:rsidRDefault="005A207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0" w:type="dxa"/>
            <w:vMerge w:val="restart"/>
          </w:tcPr>
          <w:p w14:paraId="5C7A4B75" w14:textId="77777777" w:rsidR="005A2074" w:rsidRDefault="005A2074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0710" w:type="dxa"/>
            <w:gridSpan w:val="7"/>
          </w:tcPr>
          <w:p w14:paraId="5AAD9C06" w14:textId="77777777" w:rsidR="005A2074" w:rsidRDefault="005A2074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5A2074" w14:paraId="4C5A1F32" w14:textId="77777777">
        <w:tc>
          <w:tcPr>
            <w:tcW w:w="2267" w:type="dxa"/>
            <w:vMerge/>
            <w:tcBorders>
              <w:bottom w:val="nil"/>
            </w:tcBorders>
          </w:tcPr>
          <w:p w14:paraId="3B66D4BB" w14:textId="77777777" w:rsidR="005A2074" w:rsidRDefault="005A2074"/>
        </w:tc>
        <w:tc>
          <w:tcPr>
            <w:tcW w:w="1587" w:type="dxa"/>
            <w:vMerge/>
          </w:tcPr>
          <w:p w14:paraId="72FBE3EB" w14:textId="77777777" w:rsidR="005A2074" w:rsidRDefault="005A2074"/>
        </w:tc>
        <w:tc>
          <w:tcPr>
            <w:tcW w:w="1530" w:type="dxa"/>
            <w:vMerge/>
          </w:tcPr>
          <w:p w14:paraId="4463B458" w14:textId="77777777" w:rsidR="005A2074" w:rsidRDefault="005A2074"/>
        </w:tc>
        <w:tc>
          <w:tcPr>
            <w:tcW w:w="1530" w:type="dxa"/>
          </w:tcPr>
          <w:p w14:paraId="400A651E" w14:textId="77777777" w:rsidR="005A2074" w:rsidRDefault="005A207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0" w:type="dxa"/>
          </w:tcPr>
          <w:p w14:paraId="69D5FEDF" w14:textId="77777777" w:rsidR="005A2074" w:rsidRDefault="005A207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0" w:type="dxa"/>
          </w:tcPr>
          <w:p w14:paraId="519F9C15" w14:textId="77777777" w:rsidR="005A2074" w:rsidRDefault="005A207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0" w:type="dxa"/>
          </w:tcPr>
          <w:p w14:paraId="7333C11F" w14:textId="77777777" w:rsidR="005A2074" w:rsidRDefault="005A207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0" w:type="dxa"/>
          </w:tcPr>
          <w:p w14:paraId="2384A6E4" w14:textId="77777777" w:rsidR="005A2074" w:rsidRDefault="005A207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0" w:type="dxa"/>
          </w:tcPr>
          <w:p w14:paraId="33035092" w14:textId="77777777" w:rsidR="005A2074" w:rsidRDefault="005A207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0" w:type="dxa"/>
          </w:tcPr>
          <w:p w14:paraId="2136BF6B" w14:textId="77777777" w:rsidR="005A2074" w:rsidRDefault="005A2074">
            <w:pPr>
              <w:pStyle w:val="ConsPlusNormal"/>
              <w:jc w:val="center"/>
            </w:pPr>
            <w:r>
              <w:t>2025</w:t>
            </w:r>
          </w:p>
        </w:tc>
      </w:tr>
      <w:tr w:rsidR="005A2074" w14:paraId="1F064395" w14:textId="77777777">
        <w:tc>
          <w:tcPr>
            <w:tcW w:w="2267" w:type="dxa"/>
            <w:vMerge/>
            <w:tcBorders>
              <w:bottom w:val="nil"/>
            </w:tcBorders>
          </w:tcPr>
          <w:p w14:paraId="386BAB43" w14:textId="77777777" w:rsidR="005A2074" w:rsidRDefault="005A2074"/>
        </w:tc>
        <w:tc>
          <w:tcPr>
            <w:tcW w:w="1587" w:type="dxa"/>
          </w:tcPr>
          <w:p w14:paraId="15960AF9" w14:textId="77777777" w:rsidR="005A2074" w:rsidRDefault="005A2074">
            <w:pPr>
              <w:pStyle w:val="ConsPlusNormal"/>
            </w:pPr>
            <w:r>
              <w:t>Всего</w:t>
            </w:r>
          </w:p>
        </w:tc>
        <w:tc>
          <w:tcPr>
            <w:tcW w:w="1530" w:type="dxa"/>
          </w:tcPr>
          <w:p w14:paraId="382FBFEF" w14:textId="77777777" w:rsidR="005A2074" w:rsidRDefault="005A2074">
            <w:pPr>
              <w:pStyle w:val="ConsPlusNormal"/>
              <w:jc w:val="right"/>
            </w:pPr>
            <w:r>
              <w:t>1325742,138</w:t>
            </w:r>
          </w:p>
        </w:tc>
        <w:tc>
          <w:tcPr>
            <w:tcW w:w="1530" w:type="dxa"/>
          </w:tcPr>
          <w:p w14:paraId="1AE3069F" w14:textId="77777777" w:rsidR="005A2074" w:rsidRDefault="005A2074">
            <w:pPr>
              <w:pStyle w:val="ConsPlusNormal"/>
              <w:jc w:val="right"/>
            </w:pPr>
            <w:r>
              <w:t>274960,760</w:t>
            </w:r>
          </w:p>
        </w:tc>
        <w:tc>
          <w:tcPr>
            <w:tcW w:w="1530" w:type="dxa"/>
          </w:tcPr>
          <w:p w14:paraId="1281D097" w14:textId="77777777" w:rsidR="005A2074" w:rsidRDefault="005A2074">
            <w:pPr>
              <w:pStyle w:val="ConsPlusNormal"/>
              <w:jc w:val="right"/>
            </w:pPr>
            <w:r>
              <w:t>337586,684</w:t>
            </w:r>
          </w:p>
        </w:tc>
        <w:tc>
          <w:tcPr>
            <w:tcW w:w="1530" w:type="dxa"/>
          </w:tcPr>
          <w:p w14:paraId="192BE7A1" w14:textId="77777777" w:rsidR="005A2074" w:rsidRDefault="005A2074">
            <w:pPr>
              <w:pStyle w:val="ConsPlusNormal"/>
              <w:jc w:val="right"/>
            </w:pPr>
            <w:r>
              <w:t>243426,817</w:t>
            </w:r>
          </w:p>
        </w:tc>
        <w:tc>
          <w:tcPr>
            <w:tcW w:w="1530" w:type="dxa"/>
          </w:tcPr>
          <w:p w14:paraId="4461DCDC" w14:textId="77777777" w:rsidR="005A2074" w:rsidRDefault="005A2074">
            <w:pPr>
              <w:pStyle w:val="ConsPlusNormal"/>
              <w:jc w:val="right"/>
            </w:pPr>
            <w:r>
              <w:t>111352,088</w:t>
            </w:r>
          </w:p>
        </w:tc>
        <w:tc>
          <w:tcPr>
            <w:tcW w:w="1530" w:type="dxa"/>
          </w:tcPr>
          <w:p w14:paraId="7962C7CC" w14:textId="77777777" w:rsidR="005A2074" w:rsidRDefault="005A2074">
            <w:pPr>
              <w:pStyle w:val="ConsPlusNormal"/>
              <w:jc w:val="right"/>
            </w:pPr>
            <w:r>
              <w:t>60360,367</w:t>
            </w:r>
          </w:p>
        </w:tc>
        <w:tc>
          <w:tcPr>
            <w:tcW w:w="1530" w:type="dxa"/>
          </w:tcPr>
          <w:p w14:paraId="5D97E22E" w14:textId="77777777" w:rsidR="005A2074" w:rsidRDefault="005A2074">
            <w:pPr>
              <w:pStyle w:val="ConsPlusNormal"/>
              <w:jc w:val="right"/>
            </w:pPr>
            <w:r>
              <w:t>149027,711</w:t>
            </w:r>
          </w:p>
        </w:tc>
        <w:tc>
          <w:tcPr>
            <w:tcW w:w="1530" w:type="dxa"/>
          </w:tcPr>
          <w:p w14:paraId="26CCEF54" w14:textId="77777777" w:rsidR="005A2074" w:rsidRDefault="005A2074">
            <w:pPr>
              <w:pStyle w:val="ConsPlusNormal"/>
              <w:jc w:val="right"/>
            </w:pPr>
            <w:r>
              <w:t>149027,711</w:t>
            </w:r>
          </w:p>
        </w:tc>
      </w:tr>
      <w:tr w:rsidR="005A2074" w14:paraId="27D194FD" w14:textId="77777777">
        <w:tc>
          <w:tcPr>
            <w:tcW w:w="2267" w:type="dxa"/>
            <w:vMerge/>
            <w:tcBorders>
              <w:bottom w:val="nil"/>
            </w:tcBorders>
          </w:tcPr>
          <w:p w14:paraId="4E5B6B58" w14:textId="77777777" w:rsidR="005A2074" w:rsidRDefault="005A2074"/>
        </w:tc>
        <w:tc>
          <w:tcPr>
            <w:tcW w:w="13827" w:type="dxa"/>
            <w:gridSpan w:val="9"/>
          </w:tcPr>
          <w:p w14:paraId="2431DBFF" w14:textId="77777777" w:rsidR="005A2074" w:rsidRDefault="005A2074">
            <w:pPr>
              <w:pStyle w:val="ConsPlusNormal"/>
            </w:pPr>
            <w:r>
              <w:t>В том числе по источникам финансирования:</w:t>
            </w:r>
          </w:p>
        </w:tc>
      </w:tr>
      <w:tr w:rsidR="005A2074" w14:paraId="02BB32C0" w14:textId="77777777">
        <w:tblPrEx>
          <w:tblBorders>
            <w:insideH w:val="nil"/>
          </w:tblBorders>
        </w:tblPrEx>
        <w:tc>
          <w:tcPr>
            <w:tcW w:w="2267" w:type="dxa"/>
            <w:vMerge/>
            <w:tcBorders>
              <w:bottom w:val="nil"/>
            </w:tcBorders>
          </w:tcPr>
          <w:p w14:paraId="2E4D6F19" w14:textId="77777777" w:rsidR="005A2074" w:rsidRDefault="005A2074"/>
        </w:tc>
        <w:tc>
          <w:tcPr>
            <w:tcW w:w="1587" w:type="dxa"/>
            <w:tcBorders>
              <w:bottom w:val="nil"/>
            </w:tcBorders>
          </w:tcPr>
          <w:p w14:paraId="6BABECF8" w14:textId="77777777" w:rsidR="005A2074" w:rsidRDefault="005A2074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530" w:type="dxa"/>
            <w:tcBorders>
              <w:bottom w:val="nil"/>
            </w:tcBorders>
          </w:tcPr>
          <w:p w14:paraId="3DAECC99" w14:textId="77777777" w:rsidR="005A2074" w:rsidRDefault="005A2074">
            <w:pPr>
              <w:pStyle w:val="ConsPlusNormal"/>
              <w:jc w:val="right"/>
            </w:pPr>
            <w:r>
              <w:t>1325742,138</w:t>
            </w:r>
          </w:p>
        </w:tc>
        <w:tc>
          <w:tcPr>
            <w:tcW w:w="1530" w:type="dxa"/>
            <w:tcBorders>
              <w:bottom w:val="nil"/>
            </w:tcBorders>
          </w:tcPr>
          <w:p w14:paraId="75EBCFA3" w14:textId="77777777" w:rsidR="005A2074" w:rsidRDefault="005A2074">
            <w:pPr>
              <w:pStyle w:val="ConsPlusNormal"/>
              <w:jc w:val="right"/>
            </w:pPr>
            <w:r>
              <w:t>274960,760</w:t>
            </w:r>
          </w:p>
        </w:tc>
        <w:tc>
          <w:tcPr>
            <w:tcW w:w="1530" w:type="dxa"/>
            <w:tcBorders>
              <w:bottom w:val="nil"/>
            </w:tcBorders>
          </w:tcPr>
          <w:p w14:paraId="72899A0C" w14:textId="77777777" w:rsidR="005A2074" w:rsidRDefault="005A2074">
            <w:pPr>
              <w:pStyle w:val="ConsPlusNormal"/>
              <w:jc w:val="right"/>
            </w:pPr>
            <w:r>
              <w:t>337586,684</w:t>
            </w:r>
          </w:p>
        </w:tc>
        <w:tc>
          <w:tcPr>
            <w:tcW w:w="1530" w:type="dxa"/>
            <w:tcBorders>
              <w:bottom w:val="nil"/>
            </w:tcBorders>
          </w:tcPr>
          <w:p w14:paraId="23E7A5B0" w14:textId="77777777" w:rsidR="005A2074" w:rsidRDefault="005A2074">
            <w:pPr>
              <w:pStyle w:val="ConsPlusNormal"/>
              <w:jc w:val="right"/>
            </w:pPr>
            <w:r>
              <w:t>243426,817</w:t>
            </w:r>
          </w:p>
        </w:tc>
        <w:tc>
          <w:tcPr>
            <w:tcW w:w="1530" w:type="dxa"/>
            <w:tcBorders>
              <w:bottom w:val="nil"/>
            </w:tcBorders>
          </w:tcPr>
          <w:p w14:paraId="08CC1700" w14:textId="77777777" w:rsidR="005A2074" w:rsidRDefault="005A2074">
            <w:pPr>
              <w:pStyle w:val="ConsPlusNormal"/>
              <w:jc w:val="right"/>
            </w:pPr>
            <w:r>
              <w:t>111352,088</w:t>
            </w:r>
          </w:p>
        </w:tc>
        <w:tc>
          <w:tcPr>
            <w:tcW w:w="1530" w:type="dxa"/>
            <w:tcBorders>
              <w:bottom w:val="nil"/>
            </w:tcBorders>
          </w:tcPr>
          <w:p w14:paraId="189B081C" w14:textId="77777777" w:rsidR="005A2074" w:rsidRDefault="005A2074">
            <w:pPr>
              <w:pStyle w:val="ConsPlusNormal"/>
              <w:jc w:val="right"/>
            </w:pPr>
            <w:r>
              <w:t>60360,367</w:t>
            </w:r>
          </w:p>
        </w:tc>
        <w:tc>
          <w:tcPr>
            <w:tcW w:w="1530" w:type="dxa"/>
            <w:tcBorders>
              <w:bottom w:val="nil"/>
            </w:tcBorders>
          </w:tcPr>
          <w:p w14:paraId="0E92DAFD" w14:textId="77777777" w:rsidR="005A2074" w:rsidRDefault="005A2074">
            <w:pPr>
              <w:pStyle w:val="ConsPlusNormal"/>
              <w:jc w:val="right"/>
            </w:pPr>
            <w:r>
              <w:t>149027,711</w:t>
            </w:r>
          </w:p>
        </w:tc>
        <w:tc>
          <w:tcPr>
            <w:tcW w:w="1530" w:type="dxa"/>
            <w:tcBorders>
              <w:bottom w:val="nil"/>
            </w:tcBorders>
          </w:tcPr>
          <w:p w14:paraId="32E7D3F5" w14:textId="77777777" w:rsidR="005A2074" w:rsidRDefault="005A2074">
            <w:pPr>
              <w:pStyle w:val="ConsPlusNormal"/>
              <w:jc w:val="right"/>
            </w:pPr>
            <w:r>
              <w:t>149027,711</w:t>
            </w:r>
          </w:p>
        </w:tc>
      </w:tr>
      <w:tr w:rsidR="005A2074" w14:paraId="4A81BCE8" w14:textId="77777777">
        <w:tblPrEx>
          <w:tblBorders>
            <w:insideH w:val="nil"/>
          </w:tblBorders>
        </w:tblPrEx>
        <w:tc>
          <w:tcPr>
            <w:tcW w:w="16094" w:type="dxa"/>
            <w:gridSpan w:val="10"/>
            <w:tcBorders>
              <w:top w:val="nil"/>
            </w:tcBorders>
          </w:tcPr>
          <w:p w14:paraId="6296B3EF" w14:textId="77777777" w:rsidR="005A2074" w:rsidRDefault="005A2074">
            <w:pPr>
              <w:pStyle w:val="ConsPlusNormal"/>
              <w:jc w:val="both"/>
            </w:pPr>
            <w:r>
              <w:lastRenderedPageBreak/>
              <w:t xml:space="preserve">(строка 9 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03.08.2021 N 498)</w:t>
            </w:r>
          </w:p>
        </w:tc>
      </w:tr>
    </w:tbl>
    <w:p w14:paraId="6E38DC08" w14:textId="77777777" w:rsidR="005A2074" w:rsidRDefault="005A2074">
      <w:pPr>
        <w:sectPr w:rsidR="005A2074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165E1140" w14:textId="77777777" w:rsidR="005A2074" w:rsidRDefault="005A2074">
      <w:pPr>
        <w:pStyle w:val="ConsPlusNormal"/>
        <w:jc w:val="both"/>
      </w:pPr>
    </w:p>
    <w:p w14:paraId="31C87EEC" w14:textId="77777777" w:rsidR="005A2074" w:rsidRDefault="005A2074">
      <w:pPr>
        <w:pStyle w:val="ConsPlusTitle"/>
        <w:jc w:val="center"/>
        <w:outlineLvl w:val="1"/>
      </w:pPr>
      <w:r>
        <w:t>1. Приоритеты региональной политики в сфере реализации</w:t>
      </w:r>
    </w:p>
    <w:p w14:paraId="73B9DFD3" w14:textId="77777777" w:rsidR="005A2074" w:rsidRDefault="005A2074">
      <w:pPr>
        <w:pStyle w:val="ConsPlusTitle"/>
        <w:jc w:val="center"/>
      </w:pPr>
      <w:r>
        <w:t>государственной программы</w:t>
      </w:r>
    </w:p>
    <w:p w14:paraId="3CCC956B" w14:textId="77777777" w:rsidR="005A2074" w:rsidRDefault="005A2074">
      <w:pPr>
        <w:pStyle w:val="ConsPlusNormal"/>
        <w:jc w:val="both"/>
      </w:pPr>
    </w:p>
    <w:p w14:paraId="0F8CF5C7" w14:textId="77777777" w:rsidR="005A2074" w:rsidRDefault="005A2074">
      <w:pPr>
        <w:pStyle w:val="ConsPlusNormal"/>
        <w:ind w:firstLine="540"/>
        <w:jc w:val="both"/>
      </w:pPr>
      <w:r>
        <w:t xml:space="preserve">Согласно </w:t>
      </w:r>
      <w:hyperlink r:id="rId46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Калужской области до 2030 года "Человек - центр инвестиций" основными приоритетами развития Калужской области являются обеспечение достойного качества жизни населения, улучшение демографической ситуации в Калужской области, учет интересов людей с ограниченными возможностями, сохранение социальной стабильности в Калужской области, обеспечение устойчивого роста экономического потенциала Калужской области не только за счет инвестиций, но прежде всего вследствие активизации человеческого фактора экономического развития, повышения уровня общественно-политического единства в Калужской области, активизации гражданского политического участия населения, формирования и развития институтов гражданского общества.</w:t>
      </w:r>
    </w:p>
    <w:p w14:paraId="2DBD86D8" w14:textId="77777777" w:rsidR="005A2074" w:rsidRDefault="005A2074">
      <w:pPr>
        <w:pStyle w:val="ConsPlusNormal"/>
        <w:spacing w:before="220"/>
        <w:ind w:firstLine="540"/>
        <w:jc w:val="both"/>
      </w:pPr>
      <w:r>
        <w:t>Уровень развития системы образования выступает в качестве основной составляющей, характеризующей уровень жизни населения и благополучие населения современного общества.</w:t>
      </w:r>
    </w:p>
    <w:p w14:paraId="5AEAE51C" w14:textId="77777777" w:rsidR="005A2074" w:rsidRDefault="005A2074">
      <w:pPr>
        <w:pStyle w:val="ConsPlusNormal"/>
        <w:spacing w:before="220"/>
        <w:ind w:firstLine="540"/>
        <w:jc w:val="both"/>
      </w:pPr>
      <w:r>
        <w:t>Каждый уровень образования отличает своя специфика: те или иные содержательные характеристики человеческого капитала, те или иные авторитетные инструменты их измерения; наконец, те или иные позиции России в соответствующих рейтингах.</w:t>
      </w:r>
    </w:p>
    <w:p w14:paraId="00643872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Ориентация на будущее мирового образования является основным залогом успеха страны в сфере человеческого развития. Именно поэтому первой национальной целью в </w:t>
      </w:r>
      <w:hyperlink r:id="rId47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 (в ред. Указов Президента Российской Федерации от 19.07.2018 N 444, от 21.07.2020 N 474) объявлено "обеспечение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образования".</w:t>
      </w:r>
    </w:p>
    <w:p w14:paraId="1FD615A7" w14:textId="77777777" w:rsidR="005A2074" w:rsidRDefault="005A2074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13.01.2021 N 6)</w:t>
      </w:r>
    </w:p>
    <w:p w14:paraId="73096FE6" w14:textId="77777777" w:rsidR="005A2074" w:rsidRDefault="005A2074">
      <w:pPr>
        <w:pStyle w:val="ConsPlusNormal"/>
        <w:spacing w:before="220"/>
        <w:ind w:firstLine="540"/>
        <w:jc w:val="both"/>
      </w:pPr>
      <w:r>
        <w:t>Приоритетными направлениями государственной политики в сфере образования Калужской области, нацеленными на решение актуальных задач по всем уровням образования, станут:</w:t>
      </w:r>
    </w:p>
    <w:p w14:paraId="4C16B6AD" w14:textId="77777777" w:rsidR="005A2074" w:rsidRDefault="005A2074">
      <w:pPr>
        <w:pStyle w:val="ConsPlusNormal"/>
        <w:spacing w:before="220"/>
        <w:ind w:firstLine="540"/>
        <w:jc w:val="both"/>
      </w:pPr>
      <w:r>
        <w:t>- обеспечение доступности образования, в том числе ликвидация очереди на зачисление детей в дошкольные образовательные организации;</w:t>
      </w:r>
    </w:p>
    <w:p w14:paraId="1E6AE8E3" w14:textId="77777777" w:rsidR="005A2074" w:rsidRDefault="005A2074">
      <w:pPr>
        <w:pStyle w:val="ConsPlusNormal"/>
        <w:spacing w:before="220"/>
        <w:ind w:firstLine="540"/>
        <w:jc w:val="both"/>
      </w:pPr>
      <w:r>
        <w:t>- обновление содержания образования и повышение качества образования на разных уровнях, использование в этих целях независимых процедур оценки качества образования и качества предоставления услуг;</w:t>
      </w:r>
    </w:p>
    <w:p w14:paraId="0674FE5F" w14:textId="77777777" w:rsidR="005A2074" w:rsidRDefault="005A2074">
      <w:pPr>
        <w:pStyle w:val="ConsPlusNormal"/>
        <w:spacing w:before="220"/>
        <w:ind w:firstLine="540"/>
        <w:jc w:val="both"/>
      </w:pPr>
      <w:r>
        <w:t>- создание условий для адаптации детей к современным условиям жизни;</w:t>
      </w:r>
    </w:p>
    <w:p w14:paraId="514F34F0" w14:textId="77777777" w:rsidR="005A2074" w:rsidRDefault="005A2074">
      <w:pPr>
        <w:pStyle w:val="ConsPlusNormal"/>
        <w:spacing w:before="220"/>
        <w:ind w:firstLine="540"/>
        <w:jc w:val="both"/>
      </w:pPr>
      <w:r>
        <w:t>- создание условий для сохранения и укрепления здоровья воспитанников, обучающихся, формирование здорового образа жизни;</w:t>
      </w:r>
    </w:p>
    <w:p w14:paraId="66AEBE64" w14:textId="77777777" w:rsidR="005A2074" w:rsidRDefault="005A2074">
      <w:pPr>
        <w:pStyle w:val="ConsPlusNormal"/>
        <w:spacing w:before="220"/>
        <w:ind w:firstLine="540"/>
        <w:jc w:val="both"/>
      </w:pPr>
      <w:r>
        <w:t>- внедрение программ дистанционного обучения, цифровых и электронных средств обучения;</w:t>
      </w:r>
    </w:p>
    <w:p w14:paraId="58CAEF0C" w14:textId="77777777" w:rsidR="005A2074" w:rsidRDefault="005A2074">
      <w:pPr>
        <w:pStyle w:val="ConsPlusNormal"/>
        <w:spacing w:before="220"/>
        <w:ind w:firstLine="540"/>
        <w:jc w:val="both"/>
      </w:pPr>
      <w:r>
        <w:t>- предоставление обучающимся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помощи;</w:t>
      </w:r>
    </w:p>
    <w:p w14:paraId="7C418EB3" w14:textId="77777777" w:rsidR="005A2074" w:rsidRDefault="005A2074">
      <w:pPr>
        <w:pStyle w:val="ConsPlusNormal"/>
        <w:spacing w:before="220"/>
        <w:ind w:firstLine="540"/>
        <w:jc w:val="both"/>
      </w:pPr>
      <w:r>
        <w:t>- рост эффективности использования материально-технической базы образовательных организаций;</w:t>
      </w:r>
    </w:p>
    <w:p w14:paraId="7A0C6614" w14:textId="77777777" w:rsidR="005A2074" w:rsidRDefault="005A2074">
      <w:pPr>
        <w:pStyle w:val="ConsPlusNormal"/>
        <w:spacing w:before="220"/>
        <w:ind w:firstLine="540"/>
        <w:jc w:val="both"/>
      </w:pPr>
      <w:r>
        <w:t>- рост заработной платы педагогических работников;</w:t>
      </w:r>
    </w:p>
    <w:p w14:paraId="48B5139D" w14:textId="77777777" w:rsidR="005A2074" w:rsidRDefault="005A2074">
      <w:pPr>
        <w:pStyle w:val="ConsPlusNormal"/>
        <w:spacing w:before="220"/>
        <w:ind w:firstLine="540"/>
        <w:jc w:val="both"/>
      </w:pPr>
      <w:r>
        <w:lastRenderedPageBreak/>
        <w:t>- модернизация сферы образования в части формирования большей открытости, предоставления возможностей для реализации инициативы и активности самих получателей образовательных услуг, включая работодателей и местные сообщества.</w:t>
      </w:r>
    </w:p>
    <w:p w14:paraId="65BE3BBC" w14:textId="77777777" w:rsidR="005A2074" w:rsidRDefault="005A2074">
      <w:pPr>
        <w:pStyle w:val="ConsPlusNormal"/>
        <w:spacing w:before="220"/>
        <w:ind w:firstLine="540"/>
        <w:jc w:val="both"/>
      </w:pPr>
      <w:r>
        <w:t>Однако на различных уровнях образования выделяются свои приоритеты, направленные на решение современных проблем, которые более подробно описаны в соответствующих подпрограммах государственной программы.</w:t>
      </w:r>
    </w:p>
    <w:p w14:paraId="4E0682FF" w14:textId="77777777" w:rsidR="005A2074" w:rsidRDefault="005A2074">
      <w:pPr>
        <w:pStyle w:val="ConsPlusNormal"/>
        <w:spacing w:before="220"/>
        <w:ind w:firstLine="540"/>
        <w:jc w:val="both"/>
      </w:pPr>
      <w:r>
        <w:t>Приоритеты государственной политики в сфере реализации государственной программы на период до 2025 года сформированы с учетом целей и задач, представленных в следующих документах:</w:t>
      </w:r>
    </w:p>
    <w:p w14:paraId="6ADC5976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-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07.05.2012 N 599 "О мерах по реализации государственной политики в области образования и науки";</w:t>
      </w:r>
    </w:p>
    <w:p w14:paraId="2260E221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-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29.05.2017 N 240 "Об объявлении в Российской Федерации Десятилетия детства";</w:t>
      </w:r>
    </w:p>
    <w:p w14:paraId="79CFD2F1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- </w:t>
      </w:r>
      <w:hyperlink r:id="rId5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 (в ред. Указов Президента Российской Федерации от 19.07.2018 N 444, от 21.07.2020 N 474);</w:t>
      </w:r>
    </w:p>
    <w:p w14:paraId="34DC6847" w14:textId="77777777" w:rsidR="005A2074" w:rsidRDefault="005A2074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13.01.2021 N 6)</w:t>
      </w:r>
    </w:p>
    <w:p w14:paraId="06994809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"О дополнительных гарантиях по социальной поддержке детей-сирот и детей, оставшихся без попечения родителей";</w:t>
      </w:r>
    </w:p>
    <w:p w14:paraId="416D2563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"Об основных гарантиях прав ребенка в Российской Федерации";</w:t>
      </w:r>
    </w:p>
    <w:p w14:paraId="13400F93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14:paraId="1BA22E41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56" w:history="1">
        <w:r>
          <w:rPr>
            <w:color w:val="0000FF"/>
          </w:rPr>
          <w:t>закон</w:t>
        </w:r>
      </w:hyperlink>
      <w:r>
        <w:t xml:space="preserve"> "Об образовании в Российской Федерации";</w:t>
      </w:r>
    </w:p>
    <w:p w14:paraId="37D541C4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24.06.2019 N 397;</w:t>
      </w:r>
    </w:p>
    <w:p w14:paraId="0B48C0FE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02.08.2019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(территорий)";</w:t>
      </w:r>
    </w:p>
    <w:p w14:paraId="01207A03" w14:textId="77777777" w:rsidR="005A2074" w:rsidRDefault="005A2074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12.12.2019 N 792)</w:t>
      </w:r>
    </w:p>
    <w:p w14:paraId="55F57F3C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26.12.2017 N 1642 "Об утверждении государственной программы Российской Федерации "Развитие образования" (в ред. постановлений Правительства Российской Федерации от 22.02.2018 N 187, от 30.03.2018 N 354, от 26.04.2018 N 507, от 11.09.2018 N 1083, от 04.10.2018 N 1192, от 19.12.2018 N 1595, от 22.01.2019 N 23, от 29.03.2019 N 368, от 29.03.2019 N 373, от 11.06.2019 N 752, от 14.08.2019 N 1044, от 09.11.2019 N 1430, от 30.11.2019 N 1570, от 30.11.2019 N 1571, от 07.12.2019 N 1618, от 19.12.2019 N 1720, от 27.12.2019 N 1880, от 22.01.2020 N 36, от 22.02.2020 N 204, от 12.03.2020 N 266, от 31.03.2020 N 374, от 04.04.2020 N 448, от 21.05.2020 N 720, от 04.06.2020 N 821, от 20.06.2020 N 900, от 16.07.2020 N 1063, от 11.08.2020 N 1207, от 09.12.2020 N 2046, от 28.12.2020 N 2305, от 31.12.2020 N 2424, от 28.01.2021 N 62, от 06.02.2021 N 130, от 22.02.2021 N 247, от 13.03.2021 N 367, от 15.03.2021 N 385, от 19.05.2021 N 754, от 07.07.2021 N 1133, от 07.10.2021 N 1701, с изм., внесенными постановлением Правительства Российской Федерации от 11.07.2020 N 1021);</w:t>
      </w:r>
    </w:p>
    <w:p w14:paraId="461EF8D7" w14:textId="77777777" w:rsidR="005A2074" w:rsidRDefault="005A2074">
      <w:pPr>
        <w:pStyle w:val="ConsPlusNormal"/>
        <w:jc w:val="both"/>
      </w:pPr>
      <w:r>
        <w:t xml:space="preserve">(в ред. Постановлений Правительства Калужской области от 24.06.2019 </w:t>
      </w:r>
      <w:hyperlink r:id="rId61" w:history="1">
        <w:r>
          <w:rPr>
            <w:color w:val="0000FF"/>
          </w:rPr>
          <w:t>N 397</w:t>
        </w:r>
      </w:hyperlink>
      <w:r>
        <w:t xml:space="preserve">, от 09.12.2019 </w:t>
      </w:r>
      <w:hyperlink r:id="rId62" w:history="1">
        <w:r>
          <w:rPr>
            <w:color w:val="0000FF"/>
          </w:rPr>
          <w:t>N 777</w:t>
        </w:r>
      </w:hyperlink>
      <w:r>
        <w:t xml:space="preserve">, </w:t>
      </w:r>
      <w:r>
        <w:lastRenderedPageBreak/>
        <w:t xml:space="preserve">от 13.01.2021 </w:t>
      </w:r>
      <w:hyperlink r:id="rId63" w:history="1">
        <w:r>
          <w:rPr>
            <w:color w:val="0000FF"/>
          </w:rPr>
          <w:t>N 6</w:t>
        </w:r>
      </w:hyperlink>
      <w:r>
        <w:t xml:space="preserve">, от 11.11.2021 </w:t>
      </w:r>
      <w:hyperlink r:id="rId64" w:history="1">
        <w:r>
          <w:rPr>
            <w:color w:val="0000FF"/>
          </w:rPr>
          <w:t>N 756</w:t>
        </w:r>
      </w:hyperlink>
      <w:r>
        <w:t>)</w:t>
      </w:r>
    </w:p>
    <w:p w14:paraId="2D3D1F75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29.03.2019 N 377 "Об утверждении государственной программы Российской Федерации "Научно-технологическое развитие Российской Федерации" (в ред. постановлений Правительства Российской Федерации от 31.03.2020 N 390, от 31.03.2021 N 518, от 11.09.2021 N 1539);</w:t>
      </w:r>
    </w:p>
    <w:p w14:paraId="1CEC8CB2" w14:textId="77777777" w:rsidR="005A2074" w:rsidRDefault="005A2074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24.06.2019 N 397; в ред. Постановлений Правительства Калужской области от 13.01.2021 </w:t>
      </w:r>
      <w:hyperlink r:id="rId67" w:history="1">
        <w:r>
          <w:rPr>
            <w:color w:val="0000FF"/>
          </w:rPr>
          <w:t>N 6</w:t>
        </w:r>
      </w:hyperlink>
      <w:r>
        <w:t xml:space="preserve">, от 11.11.2021 </w:t>
      </w:r>
      <w:hyperlink r:id="rId68" w:history="1">
        <w:r>
          <w:rPr>
            <w:color w:val="0000FF"/>
          </w:rPr>
          <w:t>N 756</w:t>
        </w:r>
      </w:hyperlink>
      <w:r>
        <w:t>)</w:t>
      </w:r>
    </w:p>
    <w:p w14:paraId="39DE3D31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- </w:t>
      </w:r>
      <w:hyperlink r:id="rId6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06.07.2018 N 1375-р (в ред. постановления Правительства Российской Федерации от 30.11.2018 N 1450, распоряжений Правительства Российской Федерации от 01.12.2018 N 2653-р, от 09.08.2019 N 1789-р, от 14.12.2019 N 3033-р, постановления Правительства Российской Федерации от 23.11.2020 N 1903) об утверждении плана основных мероприятий до 2020 года, проводимых в рамках Десятилетия детства;</w:t>
      </w:r>
    </w:p>
    <w:p w14:paraId="1DDE40F1" w14:textId="77777777" w:rsidR="005A2074" w:rsidRDefault="005A2074">
      <w:pPr>
        <w:pStyle w:val="ConsPlusNormal"/>
        <w:jc w:val="both"/>
      </w:pPr>
      <w:r>
        <w:t xml:space="preserve">(в ред. Постановлений Правительства Калужской области от 09.12.2019 </w:t>
      </w:r>
      <w:hyperlink r:id="rId70" w:history="1">
        <w:r>
          <w:rPr>
            <w:color w:val="0000FF"/>
          </w:rPr>
          <w:t>N 777</w:t>
        </w:r>
      </w:hyperlink>
      <w:r>
        <w:t xml:space="preserve">, от 13.01.2021 </w:t>
      </w:r>
      <w:hyperlink r:id="rId71" w:history="1">
        <w:r>
          <w:rPr>
            <w:color w:val="0000FF"/>
          </w:rPr>
          <w:t>N 6</w:t>
        </w:r>
      </w:hyperlink>
      <w:r>
        <w:t>)</w:t>
      </w:r>
    </w:p>
    <w:p w14:paraId="726E239B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- </w:t>
      </w:r>
      <w:hyperlink r:id="rId72" w:history="1">
        <w:r>
          <w:rPr>
            <w:color w:val="0000FF"/>
          </w:rPr>
          <w:t>Концепция</w:t>
        </w:r>
      </w:hyperlink>
      <w:r>
        <w:t xml:space="preserve"> общенациональной системы выявления и развития молодых талантов, утвержденная Президентом Российской Федерации 03.04.2012 N Пр-827;</w:t>
      </w:r>
    </w:p>
    <w:p w14:paraId="0658EB25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- </w:t>
      </w:r>
      <w:hyperlink r:id="rId73" w:history="1">
        <w:r>
          <w:rPr>
            <w:color w:val="0000FF"/>
          </w:rPr>
          <w:t>Концепция</w:t>
        </w:r>
      </w:hyperlink>
      <w:r>
        <w:t xml:space="preserve"> государственной семейной политики в Российской Федерации на период до 2025 года, утвержденная распоряжением Правительства Российской Федерации от 25.08.2014 N 1618-р;</w:t>
      </w:r>
    </w:p>
    <w:p w14:paraId="1C41AB68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- </w:t>
      </w:r>
      <w:hyperlink r:id="rId74" w:history="1">
        <w:r>
          <w:rPr>
            <w:color w:val="0000FF"/>
          </w:rPr>
          <w:t>Концепция</w:t>
        </w:r>
      </w:hyperlink>
      <w:r>
        <w:t xml:space="preserve"> развития дополнительного образования детей, утвержденная распоряжением Правительства Российской Федерации от 04.09.2014 N 1726-р;</w:t>
      </w:r>
    </w:p>
    <w:p w14:paraId="1E597AC4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- Национальная </w:t>
      </w:r>
      <w:hyperlink r:id="rId75" w:history="1">
        <w:r>
          <w:rPr>
            <w:color w:val="0000FF"/>
          </w:rPr>
          <w:t>стратегия</w:t>
        </w:r>
      </w:hyperlink>
      <w:r>
        <w:t xml:space="preserve"> действий в интересах женщин на 2017 - 2022 годы, утвержденная распоряжением Правительства Российской Федерации от 08.03.2017 N 410-р;</w:t>
      </w:r>
    </w:p>
    <w:p w14:paraId="69C77DB4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- </w:t>
      </w:r>
      <w:hyperlink r:id="rId76" w:history="1">
        <w:r>
          <w:rPr>
            <w:color w:val="0000FF"/>
          </w:rPr>
          <w:t>паспорт</w:t>
        </w:r>
      </w:hyperlink>
      <w:r>
        <w:t xml:space="preserve"> приоритетного проекта "Доступное дополнительное образование для детей", утвержденный президиумом Совета при Президенте Российской Федерации по стратегическому развитию и приоритетным проектам (протокол от 30.11.2016 N 11);</w:t>
      </w:r>
    </w:p>
    <w:p w14:paraId="252E4DB1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- </w:t>
      </w:r>
      <w:hyperlink r:id="rId77" w:history="1">
        <w:r>
          <w:rPr>
            <w:color w:val="0000FF"/>
          </w:rPr>
          <w:t>паспорт</w:t>
        </w:r>
      </w:hyperlink>
      <w:r>
        <w:t xml:space="preserve"> национального проекта "Образование", утвержденный президиумом Совета при Президенте Российской Федерации по стратегическому развитию и национальным проектам (протокол от 24.12.2018 N 16);</w:t>
      </w:r>
    </w:p>
    <w:p w14:paraId="7C6736F8" w14:textId="77777777" w:rsidR="005A2074" w:rsidRDefault="005A2074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24.06.2019 N 397)</w:t>
      </w:r>
    </w:p>
    <w:p w14:paraId="1EB4C6BA" w14:textId="77777777" w:rsidR="005A2074" w:rsidRDefault="005A2074">
      <w:pPr>
        <w:pStyle w:val="ConsPlusNormal"/>
        <w:spacing w:before="220"/>
        <w:ind w:firstLine="540"/>
        <w:jc w:val="both"/>
      </w:pPr>
      <w:r>
        <w:t>- паспорт национального проекта "Демография", утвержденный Министерством труда и социальной защиты Российской Федерации;</w:t>
      </w:r>
    </w:p>
    <w:p w14:paraId="18388026" w14:textId="77777777" w:rsidR="005A2074" w:rsidRDefault="005A2074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11.11.2021 N 756)</w:t>
      </w:r>
    </w:p>
    <w:p w14:paraId="4A98FC95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- </w:t>
      </w:r>
      <w:hyperlink r:id="rId80" w:history="1">
        <w:r>
          <w:rPr>
            <w:color w:val="0000FF"/>
          </w:rPr>
          <w:t>Стратегия</w:t>
        </w:r>
      </w:hyperlink>
      <w:r>
        <w:t xml:space="preserve"> противодействия экстремизму в Российской Федерации до 2025 года, утвержденная Указом Президента Российской Федерации от 29.05.2020 N 344 "Об утверждении Стратегии противодействия экстремизму в Российской Федерации до 2025 года".</w:t>
      </w:r>
    </w:p>
    <w:p w14:paraId="6A1EC49B" w14:textId="77777777" w:rsidR="005A2074" w:rsidRDefault="005A2074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11.11.2021 N 756)</w:t>
      </w:r>
    </w:p>
    <w:p w14:paraId="39695E67" w14:textId="77777777" w:rsidR="005A2074" w:rsidRDefault="005A2074">
      <w:pPr>
        <w:pStyle w:val="ConsPlusNormal"/>
        <w:jc w:val="both"/>
      </w:pPr>
    </w:p>
    <w:p w14:paraId="1A576512" w14:textId="77777777" w:rsidR="005A2074" w:rsidRDefault="005A2074">
      <w:pPr>
        <w:pStyle w:val="ConsPlusTitle"/>
        <w:jc w:val="center"/>
        <w:outlineLvl w:val="1"/>
      </w:pPr>
      <w:r>
        <w:t>2. Индикаторы достижения цели и решения задач</w:t>
      </w:r>
    </w:p>
    <w:p w14:paraId="25CD1A3D" w14:textId="77777777" w:rsidR="005A2074" w:rsidRDefault="005A2074">
      <w:pPr>
        <w:pStyle w:val="ConsPlusTitle"/>
        <w:jc w:val="center"/>
      </w:pPr>
      <w:r>
        <w:t>государственной программы</w:t>
      </w:r>
    </w:p>
    <w:p w14:paraId="48746090" w14:textId="77777777" w:rsidR="005A2074" w:rsidRDefault="005A2074">
      <w:pPr>
        <w:pStyle w:val="ConsPlusNormal"/>
        <w:jc w:val="center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14:paraId="33A95C50" w14:textId="77777777" w:rsidR="005A2074" w:rsidRDefault="005A2074">
      <w:pPr>
        <w:pStyle w:val="ConsPlusNormal"/>
        <w:jc w:val="center"/>
      </w:pPr>
      <w:r>
        <w:t>от 12.12.2019 N 792)</w:t>
      </w:r>
    </w:p>
    <w:p w14:paraId="03474767" w14:textId="77777777" w:rsidR="005A2074" w:rsidRDefault="005A2074">
      <w:pPr>
        <w:pStyle w:val="ConsPlusNormal"/>
        <w:jc w:val="both"/>
      </w:pPr>
    </w:p>
    <w:p w14:paraId="608AE1D4" w14:textId="77777777" w:rsidR="005A2074" w:rsidRDefault="005A2074">
      <w:pPr>
        <w:pStyle w:val="ConsPlusNormal"/>
        <w:ind w:firstLine="540"/>
        <w:jc w:val="both"/>
      </w:pPr>
      <w:r>
        <w:t>Эффективность реализации государственной программы будет ежегодно оцениваться на основании следующих индикаторов:</w:t>
      </w:r>
    </w:p>
    <w:p w14:paraId="4B0670B0" w14:textId="77777777" w:rsidR="005A2074" w:rsidRDefault="005A2074">
      <w:pPr>
        <w:pStyle w:val="ConsPlusNormal"/>
        <w:jc w:val="both"/>
      </w:pPr>
    </w:p>
    <w:p w14:paraId="511DE548" w14:textId="77777777" w:rsidR="005A2074" w:rsidRDefault="005A2074">
      <w:pPr>
        <w:pStyle w:val="ConsPlusTitle"/>
        <w:jc w:val="center"/>
        <w:outlineLvl w:val="2"/>
      </w:pPr>
      <w:r>
        <w:t>Сведения</w:t>
      </w:r>
    </w:p>
    <w:p w14:paraId="02F1D0BA" w14:textId="77777777" w:rsidR="005A2074" w:rsidRDefault="005A2074">
      <w:pPr>
        <w:pStyle w:val="ConsPlusTitle"/>
        <w:jc w:val="center"/>
      </w:pPr>
      <w:r>
        <w:lastRenderedPageBreak/>
        <w:t>об индикаторах государственной программы и их значениях</w:t>
      </w:r>
    </w:p>
    <w:p w14:paraId="11E133AF" w14:textId="77777777" w:rsidR="005A2074" w:rsidRDefault="005A20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9"/>
        <w:gridCol w:w="62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5A2074" w14:paraId="5BE06A97" w14:textId="77777777">
        <w:tc>
          <w:tcPr>
            <w:tcW w:w="567" w:type="dxa"/>
            <w:vMerge w:val="restart"/>
          </w:tcPr>
          <w:p w14:paraId="07887854" w14:textId="77777777" w:rsidR="005A2074" w:rsidRDefault="005A20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19" w:type="dxa"/>
            <w:vMerge w:val="restart"/>
          </w:tcPr>
          <w:p w14:paraId="197CD807" w14:textId="77777777" w:rsidR="005A2074" w:rsidRDefault="005A2074">
            <w:pPr>
              <w:pStyle w:val="ConsPlusNormal"/>
              <w:jc w:val="center"/>
            </w:pPr>
            <w:r>
              <w:t>Наименование индикатора (показателя)</w:t>
            </w:r>
          </w:p>
        </w:tc>
        <w:tc>
          <w:tcPr>
            <w:tcW w:w="624" w:type="dxa"/>
            <w:vMerge w:val="restart"/>
          </w:tcPr>
          <w:p w14:paraId="65785025" w14:textId="77777777" w:rsidR="005A2074" w:rsidRDefault="005A2074">
            <w:pPr>
              <w:pStyle w:val="ConsPlusNormal"/>
              <w:jc w:val="center"/>
            </w:pPr>
            <w:r>
              <w:t>Ед. измер.</w:t>
            </w:r>
          </w:p>
        </w:tc>
        <w:tc>
          <w:tcPr>
            <w:tcW w:w="5436" w:type="dxa"/>
            <w:gridSpan w:val="9"/>
          </w:tcPr>
          <w:p w14:paraId="53A77FD8" w14:textId="77777777" w:rsidR="005A2074" w:rsidRDefault="005A2074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5A2074" w14:paraId="2CC9423E" w14:textId="77777777">
        <w:tc>
          <w:tcPr>
            <w:tcW w:w="567" w:type="dxa"/>
            <w:vMerge/>
          </w:tcPr>
          <w:p w14:paraId="4B661CFD" w14:textId="77777777" w:rsidR="005A2074" w:rsidRDefault="005A2074"/>
        </w:tc>
        <w:tc>
          <w:tcPr>
            <w:tcW w:w="2419" w:type="dxa"/>
            <w:vMerge/>
          </w:tcPr>
          <w:p w14:paraId="2772F299" w14:textId="77777777" w:rsidR="005A2074" w:rsidRDefault="005A2074"/>
        </w:tc>
        <w:tc>
          <w:tcPr>
            <w:tcW w:w="624" w:type="dxa"/>
            <w:vMerge/>
          </w:tcPr>
          <w:p w14:paraId="7FD1A581" w14:textId="77777777" w:rsidR="005A2074" w:rsidRDefault="005A2074"/>
        </w:tc>
        <w:tc>
          <w:tcPr>
            <w:tcW w:w="604" w:type="dxa"/>
            <w:vMerge w:val="restart"/>
          </w:tcPr>
          <w:p w14:paraId="28C74279" w14:textId="77777777" w:rsidR="005A2074" w:rsidRDefault="005A207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04" w:type="dxa"/>
            <w:vMerge w:val="restart"/>
          </w:tcPr>
          <w:p w14:paraId="7F4DD220" w14:textId="77777777" w:rsidR="005A2074" w:rsidRDefault="005A207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228" w:type="dxa"/>
            <w:gridSpan w:val="7"/>
          </w:tcPr>
          <w:p w14:paraId="67832257" w14:textId="77777777" w:rsidR="005A2074" w:rsidRDefault="005A2074">
            <w:pPr>
              <w:pStyle w:val="ConsPlusNormal"/>
              <w:jc w:val="center"/>
            </w:pPr>
            <w:r>
              <w:t>Годы реализации государственной программы</w:t>
            </w:r>
          </w:p>
        </w:tc>
      </w:tr>
      <w:tr w:rsidR="005A2074" w14:paraId="16AAF15B" w14:textId="77777777">
        <w:tc>
          <w:tcPr>
            <w:tcW w:w="567" w:type="dxa"/>
            <w:vMerge/>
          </w:tcPr>
          <w:p w14:paraId="3FFF07CF" w14:textId="77777777" w:rsidR="005A2074" w:rsidRDefault="005A2074"/>
        </w:tc>
        <w:tc>
          <w:tcPr>
            <w:tcW w:w="2419" w:type="dxa"/>
            <w:vMerge/>
          </w:tcPr>
          <w:p w14:paraId="35DB6E63" w14:textId="77777777" w:rsidR="005A2074" w:rsidRDefault="005A2074"/>
        </w:tc>
        <w:tc>
          <w:tcPr>
            <w:tcW w:w="624" w:type="dxa"/>
            <w:vMerge/>
          </w:tcPr>
          <w:p w14:paraId="3E268BCE" w14:textId="77777777" w:rsidR="005A2074" w:rsidRDefault="005A2074"/>
        </w:tc>
        <w:tc>
          <w:tcPr>
            <w:tcW w:w="604" w:type="dxa"/>
            <w:vMerge/>
          </w:tcPr>
          <w:p w14:paraId="67CE2E62" w14:textId="77777777" w:rsidR="005A2074" w:rsidRDefault="005A2074"/>
        </w:tc>
        <w:tc>
          <w:tcPr>
            <w:tcW w:w="604" w:type="dxa"/>
            <w:vMerge/>
          </w:tcPr>
          <w:p w14:paraId="6BD6498E" w14:textId="77777777" w:rsidR="005A2074" w:rsidRDefault="005A2074"/>
        </w:tc>
        <w:tc>
          <w:tcPr>
            <w:tcW w:w="604" w:type="dxa"/>
          </w:tcPr>
          <w:p w14:paraId="16D0B244" w14:textId="77777777" w:rsidR="005A2074" w:rsidRDefault="005A207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04" w:type="dxa"/>
          </w:tcPr>
          <w:p w14:paraId="5F53A0E9" w14:textId="77777777" w:rsidR="005A2074" w:rsidRDefault="005A207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04" w:type="dxa"/>
          </w:tcPr>
          <w:p w14:paraId="2650EC0E" w14:textId="77777777" w:rsidR="005A2074" w:rsidRDefault="005A207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04" w:type="dxa"/>
          </w:tcPr>
          <w:p w14:paraId="097C8DA9" w14:textId="77777777" w:rsidR="005A2074" w:rsidRDefault="005A207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4" w:type="dxa"/>
          </w:tcPr>
          <w:p w14:paraId="0A534532" w14:textId="77777777" w:rsidR="005A2074" w:rsidRDefault="005A207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4" w:type="dxa"/>
          </w:tcPr>
          <w:p w14:paraId="37923681" w14:textId="77777777" w:rsidR="005A2074" w:rsidRDefault="005A207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04" w:type="dxa"/>
          </w:tcPr>
          <w:p w14:paraId="7F41B432" w14:textId="77777777" w:rsidR="005A2074" w:rsidRDefault="005A2074">
            <w:pPr>
              <w:pStyle w:val="ConsPlusNormal"/>
              <w:jc w:val="center"/>
            </w:pPr>
            <w:r>
              <w:t>2025</w:t>
            </w:r>
          </w:p>
        </w:tc>
      </w:tr>
      <w:tr w:rsidR="005A2074" w14:paraId="2C4748AF" w14:textId="77777777">
        <w:tc>
          <w:tcPr>
            <w:tcW w:w="9046" w:type="dxa"/>
            <w:gridSpan w:val="12"/>
          </w:tcPr>
          <w:p w14:paraId="36F9E808" w14:textId="77777777" w:rsidR="005A2074" w:rsidRDefault="005A2074">
            <w:pPr>
              <w:pStyle w:val="ConsPlusNormal"/>
              <w:jc w:val="center"/>
              <w:outlineLvl w:val="3"/>
            </w:pPr>
            <w:r>
              <w:t>Программа "Развитие общего и дополнительного образования в Калужской области"</w:t>
            </w:r>
          </w:p>
        </w:tc>
      </w:tr>
      <w:tr w:rsidR="005A2074" w14:paraId="0F54E19F" w14:textId="77777777">
        <w:tc>
          <w:tcPr>
            <w:tcW w:w="567" w:type="dxa"/>
          </w:tcPr>
          <w:p w14:paraId="45BC29E1" w14:textId="77777777" w:rsidR="005A2074" w:rsidRDefault="005A2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9" w:type="dxa"/>
          </w:tcPr>
          <w:p w14:paraId="5E9F8171" w14:textId="77777777" w:rsidR="005A2074" w:rsidRDefault="005A2074">
            <w:pPr>
              <w:pStyle w:val="ConsPlusNormal"/>
            </w:pPr>
            <w:r>
              <w:t xml:space="preserve">Охват детей в возрасте до 7 лет, получающих дошкольное образование в образовательных организациях, осуществляющих образовательную деятельность по образовательным программам дошкольного образования, в общей численности детей Калужской области в возрасте до 7 лет </w:t>
            </w:r>
            <w:hyperlink w:anchor="P3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4" w:type="dxa"/>
          </w:tcPr>
          <w:p w14:paraId="2835AAB0" w14:textId="77777777" w:rsidR="005A2074" w:rsidRDefault="005A2074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14:paraId="2DE1E539" w14:textId="77777777" w:rsidR="005A2074" w:rsidRDefault="005A2074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604" w:type="dxa"/>
          </w:tcPr>
          <w:p w14:paraId="4E2399E4" w14:textId="77777777" w:rsidR="005A2074" w:rsidRDefault="005A2074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604" w:type="dxa"/>
          </w:tcPr>
          <w:p w14:paraId="46D3A608" w14:textId="77777777" w:rsidR="005A2074" w:rsidRDefault="005A2074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604" w:type="dxa"/>
          </w:tcPr>
          <w:p w14:paraId="40955174" w14:textId="77777777" w:rsidR="005A2074" w:rsidRDefault="005A2074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604" w:type="dxa"/>
          </w:tcPr>
          <w:p w14:paraId="3B62B318" w14:textId="77777777" w:rsidR="005A2074" w:rsidRDefault="005A2074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604" w:type="dxa"/>
          </w:tcPr>
          <w:p w14:paraId="547D8565" w14:textId="77777777" w:rsidR="005A2074" w:rsidRDefault="005A2074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604" w:type="dxa"/>
          </w:tcPr>
          <w:p w14:paraId="6E73602F" w14:textId="77777777" w:rsidR="005A2074" w:rsidRDefault="005A2074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604" w:type="dxa"/>
          </w:tcPr>
          <w:p w14:paraId="5B3DEBE0" w14:textId="77777777" w:rsidR="005A2074" w:rsidRDefault="005A2074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604" w:type="dxa"/>
          </w:tcPr>
          <w:p w14:paraId="718ED381" w14:textId="77777777" w:rsidR="005A2074" w:rsidRDefault="005A2074">
            <w:pPr>
              <w:pStyle w:val="ConsPlusNormal"/>
              <w:jc w:val="right"/>
            </w:pPr>
            <w:r>
              <w:t>63</w:t>
            </w:r>
          </w:p>
        </w:tc>
      </w:tr>
      <w:tr w:rsidR="005A2074" w14:paraId="355FD989" w14:textId="77777777">
        <w:tc>
          <w:tcPr>
            <w:tcW w:w="567" w:type="dxa"/>
          </w:tcPr>
          <w:p w14:paraId="466037A6" w14:textId="77777777" w:rsidR="005A2074" w:rsidRDefault="005A2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9" w:type="dxa"/>
          </w:tcPr>
          <w:p w14:paraId="7443BF8E" w14:textId="77777777" w:rsidR="005A2074" w:rsidRDefault="005A2074">
            <w:pPr>
              <w:pStyle w:val="ConsPlusNormal"/>
            </w:pPr>
            <w:r>
              <w:t xml:space="preserve">Удельный вес численности населения Калужской области в возрасте от 5 до 18 лет, охваченного дополнительным образованием, в общей численности населения в возрасте от 5 до 18 лет </w:t>
            </w:r>
            <w:hyperlink w:anchor="P3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4" w:type="dxa"/>
          </w:tcPr>
          <w:p w14:paraId="6618AC23" w14:textId="77777777" w:rsidR="005A2074" w:rsidRDefault="005A2074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14:paraId="5B9096CD" w14:textId="77777777" w:rsidR="005A2074" w:rsidRDefault="005A2074">
            <w:pPr>
              <w:pStyle w:val="ConsPlusNormal"/>
              <w:jc w:val="right"/>
            </w:pPr>
            <w:r>
              <w:t>78,4</w:t>
            </w:r>
          </w:p>
        </w:tc>
        <w:tc>
          <w:tcPr>
            <w:tcW w:w="604" w:type="dxa"/>
          </w:tcPr>
          <w:p w14:paraId="54F61961" w14:textId="77777777" w:rsidR="005A2074" w:rsidRDefault="005A2074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604" w:type="dxa"/>
          </w:tcPr>
          <w:p w14:paraId="00386F17" w14:textId="77777777" w:rsidR="005A2074" w:rsidRDefault="005A2074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604" w:type="dxa"/>
          </w:tcPr>
          <w:p w14:paraId="100A7876" w14:textId="77777777" w:rsidR="005A2074" w:rsidRDefault="005A2074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604" w:type="dxa"/>
          </w:tcPr>
          <w:p w14:paraId="7CBBF5B2" w14:textId="77777777" w:rsidR="005A2074" w:rsidRDefault="005A2074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604" w:type="dxa"/>
          </w:tcPr>
          <w:p w14:paraId="51CDAA07" w14:textId="77777777" w:rsidR="005A2074" w:rsidRDefault="005A2074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604" w:type="dxa"/>
          </w:tcPr>
          <w:p w14:paraId="5A009E0A" w14:textId="77777777" w:rsidR="005A2074" w:rsidRDefault="005A2074">
            <w:pPr>
              <w:pStyle w:val="ConsPlusNormal"/>
              <w:jc w:val="right"/>
            </w:pPr>
            <w:r>
              <w:t>78,5</w:t>
            </w:r>
          </w:p>
        </w:tc>
        <w:tc>
          <w:tcPr>
            <w:tcW w:w="604" w:type="dxa"/>
          </w:tcPr>
          <w:p w14:paraId="64BBDB1E" w14:textId="77777777" w:rsidR="005A2074" w:rsidRDefault="005A2074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604" w:type="dxa"/>
          </w:tcPr>
          <w:p w14:paraId="15D206E9" w14:textId="77777777" w:rsidR="005A2074" w:rsidRDefault="005A2074">
            <w:pPr>
              <w:pStyle w:val="ConsPlusNormal"/>
              <w:jc w:val="right"/>
            </w:pPr>
            <w:r>
              <w:t>80</w:t>
            </w:r>
          </w:p>
        </w:tc>
      </w:tr>
      <w:tr w:rsidR="005A2074" w14:paraId="78354499" w14:textId="77777777">
        <w:tc>
          <w:tcPr>
            <w:tcW w:w="567" w:type="dxa"/>
          </w:tcPr>
          <w:p w14:paraId="39291BC9" w14:textId="77777777" w:rsidR="005A2074" w:rsidRDefault="005A2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9" w:type="dxa"/>
          </w:tcPr>
          <w:p w14:paraId="791BBEA4" w14:textId="77777777" w:rsidR="005A2074" w:rsidRDefault="005A2074">
            <w:pPr>
              <w:pStyle w:val="ConsPlusNormal"/>
            </w:pPr>
            <w:r>
              <w:t xml:space="preserve">Доля детей Калужской области, обучающихся по дополнительным общеобразовательным программам естественно-научной и технической направленности, в общей численности обучающихся по дополнительным общеобразовательным программам </w:t>
            </w:r>
            <w:hyperlink w:anchor="P3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4" w:type="dxa"/>
          </w:tcPr>
          <w:p w14:paraId="386D8480" w14:textId="77777777" w:rsidR="005A2074" w:rsidRDefault="005A2074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14:paraId="5C810421" w14:textId="77777777" w:rsidR="005A2074" w:rsidRDefault="005A2074">
            <w:pPr>
              <w:pStyle w:val="ConsPlusNormal"/>
              <w:jc w:val="right"/>
            </w:pPr>
            <w:r>
              <w:t>12,5</w:t>
            </w:r>
          </w:p>
        </w:tc>
        <w:tc>
          <w:tcPr>
            <w:tcW w:w="604" w:type="dxa"/>
          </w:tcPr>
          <w:p w14:paraId="5C8859D3" w14:textId="77777777" w:rsidR="005A2074" w:rsidRDefault="005A2074">
            <w:pPr>
              <w:pStyle w:val="ConsPlusNormal"/>
              <w:jc w:val="right"/>
            </w:pPr>
            <w:r>
              <w:t>12,5</w:t>
            </w:r>
          </w:p>
        </w:tc>
        <w:tc>
          <w:tcPr>
            <w:tcW w:w="604" w:type="dxa"/>
          </w:tcPr>
          <w:p w14:paraId="75EAECCF" w14:textId="77777777" w:rsidR="005A2074" w:rsidRDefault="005A20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604" w:type="dxa"/>
          </w:tcPr>
          <w:p w14:paraId="508BB663" w14:textId="77777777" w:rsidR="005A2074" w:rsidRDefault="005A2074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604" w:type="dxa"/>
          </w:tcPr>
          <w:p w14:paraId="1AE0D11A" w14:textId="77777777" w:rsidR="005A2074" w:rsidRDefault="005A2074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604" w:type="dxa"/>
          </w:tcPr>
          <w:p w14:paraId="3DC2A3D1" w14:textId="77777777" w:rsidR="005A2074" w:rsidRDefault="005A2074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604" w:type="dxa"/>
          </w:tcPr>
          <w:p w14:paraId="6F136CCD" w14:textId="77777777" w:rsidR="005A2074" w:rsidRDefault="005A2074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604" w:type="dxa"/>
          </w:tcPr>
          <w:p w14:paraId="5741F98B" w14:textId="77777777" w:rsidR="005A2074" w:rsidRDefault="005A2074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604" w:type="dxa"/>
          </w:tcPr>
          <w:p w14:paraId="190F3A1E" w14:textId="77777777" w:rsidR="005A2074" w:rsidRDefault="005A2074">
            <w:pPr>
              <w:pStyle w:val="ConsPlusNormal"/>
              <w:jc w:val="right"/>
            </w:pPr>
            <w:r>
              <w:t>25</w:t>
            </w:r>
          </w:p>
        </w:tc>
      </w:tr>
      <w:tr w:rsidR="005A2074" w14:paraId="525CCACA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2E958829" w14:textId="77777777" w:rsidR="005A2074" w:rsidRDefault="005A2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bottom w:val="nil"/>
            </w:tcBorders>
          </w:tcPr>
          <w:p w14:paraId="399559FF" w14:textId="77777777" w:rsidR="005A2074" w:rsidRDefault="005A2074">
            <w:pPr>
              <w:pStyle w:val="ConsPlusNormal"/>
            </w:pPr>
            <w:r>
              <w:t xml:space="preserve">Удовлетворенность </w:t>
            </w:r>
            <w:r>
              <w:lastRenderedPageBreak/>
              <w:t xml:space="preserve">участников образовательного процесса качеством условий осуществления образовательной деятельности организациями, осуществляющими образовательную деятельность на территории Калужской области </w:t>
            </w:r>
            <w:hyperlink w:anchor="P3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4" w:type="dxa"/>
            <w:tcBorders>
              <w:bottom w:val="nil"/>
            </w:tcBorders>
          </w:tcPr>
          <w:p w14:paraId="31AA61F5" w14:textId="77777777" w:rsidR="005A2074" w:rsidRDefault="005A2074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604" w:type="dxa"/>
            <w:tcBorders>
              <w:bottom w:val="nil"/>
            </w:tcBorders>
          </w:tcPr>
          <w:p w14:paraId="707CB111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  <w:tcBorders>
              <w:bottom w:val="nil"/>
            </w:tcBorders>
          </w:tcPr>
          <w:p w14:paraId="7AA1DACC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  <w:tcBorders>
              <w:bottom w:val="nil"/>
            </w:tcBorders>
          </w:tcPr>
          <w:p w14:paraId="2E53CD9B" w14:textId="77777777" w:rsidR="005A2074" w:rsidRDefault="005A2074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604" w:type="dxa"/>
            <w:tcBorders>
              <w:bottom w:val="nil"/>
            </w:tcBorders>
          </w:tcPr>
          <w:p w14:paraId="600372C5" w14:textId="77777777" w:rsidR="005A2074" w:rsidRDefault="005A2074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604" w:type="dxa"/>
            <w:tcBorders>
              <w:bottom w:val="nil"/>
            </w:tcBorders>
          </w:tcPr>
          <w:p w14:paraId="7F56E9FF" w14:textId="77777777" w:rsidR="005A2074" w:rsidRDefault="005A2074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604" w:type="dxa"/>
            <w:tcBorders>
              <w:bottom w:val="nil"/>
            </w:tcBorders>
          </w:tcPr>
          <w:p w14:paraId="445BD432" w14:textId="77777777" w:rsidR="005A2074" w:rsidRDefault="005A2074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604" w:type="dxa"/>
            <w:tcBorders>
              <w:bottom w:val="nil"/>
            </w:tcBorders>
          </w:tcPr>
          <w:p w14:paraId="11E8660C" w14:textId="77777777" w:rsidR="005A2074" w:rsidRDefault="005A2074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604" w:type="dxa"/>
            <w:tcBorders>
              <w:bottom w:val="nil"/>
            </w:tcBorders>
          </w:tcPr>
          <w:p w14:paraId="1B9F92B5" w14:textId="77777777" w:rsidR="005A2074" w:rsidRDefault="005A2074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604" w:type="dxa"/>
            <w:tcBorders>
              <w:bottom w:val="nil"/>
            </w:tcBorders>
          </w:tcPr>
          <w:p w14:paraId="53CBF402" w14:textId="77777777" w:rsidR="005A2074" w:rsidRDefault="005A2074">
            <w:pPr>
              <w:pStyle w:val="ConsPlusNormal"/>
              <w:jc w:val="right"/>
            </w:pPr>
            <w:r>
              <w:t>82</w:t>
            </w:r>
          </w:p>
        </w:tc>
      </w:tr>
      <w:tr w:rsidR="005A2074" w14:paraId="443EE365" w14:textId="77777777">
        <w:tblPrEx>
          <w:tblBorders>
            <w:insideH w:val="nil"/>
          </w:tblBorders>
        </w:tblPrEx>
        <w:tc>
          <w:tcPr>
            <w:tcW w:w="9046" w:type="dxa"/>
            <w:gridSpan w:val="12"/>
            <w:tcBorders>
              <w:top w:val="nil"/>
            </w:tcBorders>
          </w:tcPr>
          <w:p w14:paraId="4CDC8DF6" w14:textId="77777777" w:rsidR="005A2074" w:rsidRDefault="005A2074">
            <w:pPr>
              <w:pStyle w:val="ConsPlusNormal"/>
              <w:jc w:val="both"/>
            </w:pPr>
            <w:r>
              <w:t xml:space="preserve">(п. 4 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17.03.2021 N 140)</w:t>
            </w:r>
          </w:p>
        </w:tc>
      </w:tr>
    </w:tbl>
    <w:p w14:paraId="3BA6690B" w14:textId="77777777" w:rsidR="005A2074" w:rsidRDefault="005A2074">
      <w:pPr>
        <w:pStyle w:val="ConsPlusNormal"/>
        <w:jc w:val="both"/>
      </w:pPr>
    </w:p>
    <w:p w14:paraId="7A188C2E" w14:textId="77777777" w:rsidR="005A2074" w:rsidRDefault="005A2074">
      <w:pPr>
        <w:pStyle w:val="ConsPlusNormal"/>
        <w:ind w:firstLine="540"/>
        <w:jc w:val="both"/>
      </w:pPr>
      <w:r>
        <w:t>--------------------------------</w:t>
      </w:r>
    </w:p>
    <w:p w14:paraId="1AC6C1F7" w14:textId="77777777" w:rsidR="005A2074" w:rsidRDefault="005A2074">
      <w:pPr>
        <w:pStyle w:val="ConsPlusNormal"/>
        <w:spacing w:before="220"/>
        <w:ind w:firstLine="540"/>
        <w:jc w:val="both"/>
      </w:pPr>
      <w:bookmarkStart w:id="1" w:name="P317"/>
      <w:bookmarkEnd w:id="1"/>
      <w:r>
        <w:t>&lt;1&gt; Методика расчета показателей утверждена приказом министерства образования и науки Калужской области от 18.12.2018 N 1805 "Об утверждении методики расчета индикаторов и показателей государственной программы Калужской области "Развитие общего и дополнительного образования в Калужской области" (в редакции приказов министерства образования и науки Калужской области от 08.02.2019 N 160, от 29.11.2019 N 1924/1, от 06.05.2020 N 539, от 11.12.2020 N 1677).</w:t>
      </w:r>
    </w:p>
    <w:p w14:paraId="560BE0F1" w14:textId="77777777" w:rsidR="005A2074" w:rsidRDefault="005A2074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13.01.2021 N 6)</w:t>
      </w:r>
    </w:p>
    <w:p w14:paraId="20C170F1" w14:textId="77777777" w:rsidR="005A2074" w:rsidRDefault="005A2074">
      <w:pPr>
        <w:pStyle w:val="ConsPlusNormal"/>
        <w:jc w:val="both"/>
      </w:pPr>
    </w:p>
    <w:p w14:paraId="38169CE7" w14:textId="77777777" w:rsidR="005A2074" w:rsidRDefault="005A2074">
      <w:pPr>
        <w:pStyle w:val="ConsPlusTitle"/>
        <w:jc w:val="center"/>
        <w:outlineLvl w:val="1"/>
      </w:pPr>
      <w:r>
        <w:t>3. Обобщенная характеристика основных мероприятий</w:t>
      </w:r>
    </w:p>
    <w:p w14:paraId="568E0B1B" w14:textId="77777777" w:rsidR="005A2074" w:rsidRDefault="005A2074">
      <w:pPr>
        <w:pStyle w:val="ConsPlusTitle"/>
        <w:jc w:val="center"/>
      </w:pPr>
      <w:r>
        <w:t>государственной программы</w:t>
      </w:r>
    </w:p>
    <w:p w14:paraId="224CE5B3" w14:textId="77777777" w:rsidR="005A2074" w:rsidRDefault="005A2074">
      <w:pPr>
        <w:pStyle w:val="ConsPlusNormal"/>
        <w:jc w:val="both"/>
      </w:pPr>
    </w:p>
    <w:p w14:paraId="7B14C42A" w14:textId="77777777" w:rsidR="005A2074" w:rsidRDefault="005A2074">
      <w:pPr>
        <w:pStyle w:val="ConsPlusNormal"/>
        <w:ind w:firstLine="540"/>
        <w:jc w:val="both"/>
      </w:pPr>
      <w:r>
        <w:t>Реализация мероприятий подпрограмм, входящих в состав государственной программы, будет способствовать достижению цели государственной программы: "Обеспечение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экономики".</w:t>
      </w:r>
    </w:p>
    <w:p w14:paraId="66B66BAD" w14:textId="77777777" w:rsidR="005A2074" w:rsidRDefault="005A2074">
      <w:pPr>
        <w:pStyle w:val="ConsPlusNormal"/>
        <w:spacing w:before="220"/>
        <w:ind w:firstLine="540"/>
        <w:jc w:val="both"/>
      </w:pPr>
      <w:r>
        <w:t>В целях реализации перечня мероприятий подпрограмм государственной программы, осуществляемых в рамках региональных проектов, региональным координатором утверждено министерство образования и науки Калужской области.</w:t>
      </w:r>
    </w:p>
    <w:p w14:paraId="7F4DC5C1" w14:textId="77777777" w:rsidR="005A2074" w:rsidRDefault="005A2074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28.06.2019 N 405)</w:t>
      </w:r>
    </w:p>
    <w:p w14:paraId="65A86B42" w14:textId="77777777" w:rsidR="005A2074" w:rsidRDefault="005A2074">
      <w:pPr>
        <w:pStyle w:val="ConsPlusNormal"/>
        <w:jc w:val="both"/>
      </w:pPr>
    </w:p>
    <w:p w14:paraId="09279D6B" w14:textId="77777777" w:rsidR="005A2074" w:rsidRDefault="005A2074">
      <w:pPr>
        <w:pStyle w:val="ConsPlusTitle"/>
        <w:jc w:val="center"/>
        <w:outlineLvl w:val="2"/>
      </w:pPr>
      <w:r>
        <w:t>3.1. Подпрограмма "Развитие дошкольного образования"</w:t>
      </w:r>
    </w:p>
    <w:p w14:paraId="4FCECE90" w14:textId="77777777" w:rsidR="005A2074" w:rsidRDefault="005A2074">
      <w:pPr>
        <w:pStyle w:val="ConsPlusNormal"/>
        <w:jc w:val="both"/>
      </w:pPr>
    </w:p>
    <w:p w14:paraId="4BD74919" w14:textId="77777777" w:rsidR="005A2074" w:rsidRDefault="005A2074">
      <w:pPr>
        <w:pStyle w:val="ConsPlusNormal"/>
        <w:ind w:firstLine="540"/>
        <w:jc w:val="both"/>
      </w:pPr>
      <w:r>
        <w:t>Подпрограмма "Развитие дошкольного образования" представляет собой комплекс мероприятий, направленных на обеспечение доступности и повышение качества дошкольного образования.</w:t>
      </w:r>
    </w:p>
    <w:p w14:paraId="1D1C154F" w14:textId="77777777" w:rsidR="005A2074" w:rsidRDefault="005A2074">
      <w:pPr>
        <w:pStyle w:val="ConsPlusNormal"/>
        <w:spacing w:before="220"/>
        <w:ind w:firstLine="540"/>
        <w:jc w:val="both"/>
      </w:pPr>
      <w:r>
        <w:t>Реализация мероприятий будет способствовать решению задачи по совершенствованию системы дошкольного образования, обеспечивающей равную доступность и современное качество учебных результатов.</w:t>
      </w:r>
    </w:p>
    <w:p w14:paraId="596A2747" w14:textId="77777777" w:rsidR="005A2074" w:rsidRDefault="005A2074">
      <w:pPr>
        <w:pStyle w:val="ConsPlusNormal"/>
        <w:spacing w:before="220"/>
        <w:ind w:firstLine="540"/>
        <w:jc w:val="both"/>
      </w:pPr>
      <w:r>
        <w:t>Достижение заявленных целей и решение поставленных задач подпрограммы будут осуществляться в рамках реализации следующих основных мероприятий:</w:t>
      </w:r>
    </w:p>
    <w:p w14:paraId="5871B5BE" w14:textId="77777777" w:rsidR="005A2074" w:rsidRDefault="005A2074">
      <w:pPr>
        <w:pStyle w:val="ConsPlusNormal"/>
        <w:spacing w:before="220"/>
        <w:ind w:firstLine="540"/>
        <w:jc w:val="both"/>
      </w:pPr>
      <w:r>
        <w:t>1. Организация предоставления дошкольного образования в государственных дошкольных образовательных организациях Калужской области.</w:t>
      </w:r>
    </w:p>
    <w:p w14:paraId="1D5629E5" w14:textId="77777777" w:rsidR="005A2074" w:rsidRDefault="005A2074">
      <w:pPr>
        <w:pStyle w:val="ConsPlusNormal"/>
        <w:spacing w:before="220"/>
        <w:ind w:firstLine="540"/>
        <w:jc w:val="both"/>
      </w:pPr>
      <w:r>
        <w:lastRenderedPageBreak/>
        <w:t>1.1. Краткая характеристика основного мероприятия:</w:t>
      </w:r>
    </w:p>
    <w:p w14:paraId="0D91F0F0" w14:textId="77777777" w:rsidR="005A2074" w:rsidRDefault="005A2074">
      <w:pPr>
        <w:pStyle w:val="ConsPlusNormal"/>
        <w:spacing w:before="220"/>
        <w:ind w:firstLine="540"/>
        <w:jc w:val="both"/>
      </w:pPr>
      <w:r>
        <w:t>1.1.1. Решает задачу увеличения охвата детей, получающих образовательные услуги по дошкольному образованию и (или) услуги по присмотру и уходу.</w:t>
      </w:r>
    </w:p>
    <w:p w14:paraId="32D4EA40" w14:textId="77777777" w:rsidR="005A2074" w:rsidRDefault="005A2074">
      <w:pPr>
        <w:pStyle w:val="ConsPlusNormal"/>
        <w:spacing w:before="220"/>
        <w:ind w:firstLine="540"/>
        <w:jc w:val="both"/>
      </w:pPr>
      <w:r>
        <w:t>1.1.2. Влияет на обеспечение дошкольным образованием детей с ограниченными возможностями здоровья, осуществление присмотра и ухода за детьми, содержащимися в государственных дошкольных образовательных организациях Калужской области.</w:t>
      </w:r>
    </w:p>
    <w:p w14:paraId="2D2B6288" w14:textId="77777777" w:rsidR="005A2074" w:rsidRDefault="005A2074">
      <w:pPr>
        <w:pStyle w:val="ConsPlusNormal"/>
        <w:spacing w:before="220"/>
        <w:ind w:firstLine="540"/>
        <w:jc w:val="both"/>
      </w:pPr>
      <w:r>
        <w:t>1.1.3. Реализуется за счет средств областного бюджета.</w:t>
      </w:r>
    </w:p>
    <w:p w14:paraId="746FC79B" w14:textId="77777777" w:rsidR="005A2074" w:rsidRDefault="005A2074">
      <w:pPr>
        <w:pStyle w:val="ConsPlusNormal"/>
        <w:spacing w:before="220"/>
        <w:ind w:firstLine="540"/>
        <w:jc w:val="both"/>
      </w:pPr>
      <w:r>
        <w:t>1.1.4. Обеспечивает предоставление государственной услуги по воспитанию, обучению, присмотру, уходу и оздоровлению тубинфицированных и часто болеющих детей.</w:t>
      </w:r>
    </w:p>
    <w:p w14:paraId="7F497B18" w14:textId="77777777" w:rsidR="005A2074" w:rsidRDefault="005A2074">
      <w:pPr>
        <w:pStyle w:val="ConsPlusNormal"/>
        <w:spacing w:before="220"/>
        <w:ind w:firstLine="540"/>
        <w:jc w:val="both"/>
      </w:pPr>
      <w:r>
        <w:t>1.2. Способствует достижению индикатора и показателя:</w:t>
      </w:r>
    </w:p>
    <w:p w14:paraId="4104363D" w14:textId="77777777" w:rsidR="005A2074" w:rsidRDefault="005A2074">
      <w:pPr>
        <w:pStyle w:val="ConsPlusNormal"/>
        <w:spacing w:before="220"/>
        <w:ind w:firstLine="540"/>
        <w:jc w:val="both"/>
      </w:pPr>
      <w:r>
        <w:t>1.2.1. "Охват детей в возрасте до 7 лет, получающих дошкольное образование в образовательных организациях, осуществляющих образовательную деятельность по образовательным программам дошкольного образования, в общей численности детей Калужской области в возрасте до 7 лет".</w:t>
      </w:r>
    </w:p>
    <w:p w14:paraId="59A19900" w14:textId="77777777" w:rsidR="005A2074" w:rsidRDefault="005A2074">
      <w:pPr>
        <w:pStyle w:val="ConsPlusNormal"/>
        <w:spacing w:before="220"/>
        <w:ind w:firstLine="540"/>
        <w:jc w:val="both"/>
      </w:pPr>
      <w:r>
        <w:t>1.2.2. "Удельный вес численности воспитанников государственных дошкольных образовательных организаций Калужской области, обучающихся по программам, соответствующим требованиям федерального государственного образовательного стандарта дошкольного образования, в общей численности воспитанников государственных дошкольных образовательных организаций Калужской области".</w:t>
      </w:r>
    </w:p>
    <w:p w14:paraId="277782D9" w14:textId="77777777" w:rsidR="005A2074" w:rsidRDefault="005A2074">
      <w:pPr>
        <w:pStyle w:val="ConsPlusNormal"/>
        <w:spacing w:before="220"/>
        <w:ind w:firstLine="540"/>
        <w:jc w:val="both"/>
      </w:pPr>
      <w:r>
        <w:t>2.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области.</w:t>
      </w:r>
    </w:p>
    <w:p w14:paraId="2EE37D40" w14:textId="77777777" w:rsidR="005A2074" w:rsidRDefault="005A2074">
      <w:pPr>
        <w:pStyle w:val="ConsPlusNormal"/>
        <w:spacing w:before="220"/>
        <w:ind w:firstLine="540"/>
        <w:jc w:val="both"/>
      </w:pPr>
      <w:r>
        <w:t>2.1. Краткая характеристика основного мероприятия:</w:t>
      </w:r>
    </w:p>
    <w:p w14:paraId="6848BF7D" w14:textId="77777777" w:rsidR="005A2074" w:rsidRDefault="005A2074">
      <w:pPr>
        <w:pStyle w:val="ConsPlusNormal"/>
        <w:spacing w:before="220"/>
        <w:ind w:firstLine="540"/>
        <w:jc w:val="both"/>
      </w:pPr>
      <w:r>
        <w:t>2.1.1. Решает задачу развития вариативных форм предоставления дошкольного образования (дошкольные группы кратковременного пребывания, поддержка негосударственных форм дошкольного образования).</w:t>
      </w:r>
    </w:p>
    <w:p w14:paraId="49E703F0" w14:textId="77777777" w:rsidR="005A2074" w:rsidRDefault="005A2074">
      <w:pPr>
        <w:pStyle w:val="ConsPlusNormal"/>
        <w:spacing w:before="220"/>
        <w:ind w:firstLine="540"/>
        <w:jc w:val="both"/>
      </w:pPr>
      <w:r>
        <w:t>2.1.2. Влияет на повышение качества услуг в сфере дошкольного образования.</w:t>
      </w:r>
    </w:p>
    <w:p w14:paraId="3E8EECBF" w14:textId="77777777" w:rsidR="005A2074" w:rsidRDefault="005A2074">
      <w:pPr>
        <w:pStyle w:val="ConsPlusNormal"/>
        <w:spacing w:before="220"/>
        <w:ind w:firstLine="540"/>
        <w:jc w:val="both"/>
      </w:pPr>
      <w:r>
        <w:t>2.1.3. Реализуется за счет средств областного бюджета.</w:t>
      </w:r>
    </w:p>
    <w:p w14:paraId="0C1D3E12" w14:textId="77777777" w:rsidR="005A2074" w:rsidRDefault="005A2074">
      <w:pPr>
        <w:pStyle w:val="ConsPlusNormal"/>
        <w:spacing w:before="220"/>
        <w:ind w:firstLine="540"/>
        <w:jc w:val="both"/>
      </w:pPr>
      <w:r>
        <w:t>2.1.4. Обеспечивает финансирование предоставления государственных гарантий реализации прав на получение общедоступного и бесплатного дошкольного образования.</w:t>
      </w:r>
    </w:p>
    <w:p w14:paraId="58E2F47B" w14:textId="77777777" w:rsidR="005A2074" w:rsidRDefault="005A2074">
      <w:pPr>
        <w:pStyle w:val="ConsPlusNormal"/>
        <w:spacing w:before="220"/>
        <w:ind w:firstLine="540"/>
        <w:jc w:val="both"/>
      </w:pPr>
      <w:r>
        <w:t>2.2. Способствует достижению показателя:</w:t>
      </w:r>
    </w:p>
    <w:p w14:paraId="15C9F884" w14:textId="77777777" w:rsidR="005A2074" w:rsidRDefault="005A2074">
      <w:pPr>
        <w:pStyle w:val="ConsPlusNormal"/>
        <w:spacing w:before="220"/>
        <w:ind w:firstLine="540"/>
        <w:jc w:val="both"/>
      </w:pPr>
      <w:r>
        <w:t>2.2.1. "Доступность дошкольного образования".</w:t>
      </w:r>
    </w:p>
    <w:p w14:paraId="004F8DAA" w14:textId="77777777" w:rsidR="005A2074" w:rsidRDefault="005A2074">
      <w:pPr>
        <w:pStyle w:val="ConsPlusNormal"/>
        <w:spacing w:before="220"/>
        <w:ind w:firstLine="540"/>
        <w:jc w:val="both"/>
      </w:pPr>
      <w:r>
        <w:t>3. 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образования.</w:t>
      </w:r>
    </w:p>
    <w:p w14:paraId="06FA5E98" w14:textId="77777777" w:rsidR="005A2074" w:rsidRDefault="005A2074">
      <w:pPr>
        <w:pStyle w:val="ConsPlusNormal"/>
        <w:spacing w:before="220"/>
        <w:ind w:firstLine="540"/>
        <w:jc w:val="both"/>
      </w:pPr>
      <w:r>
        <w:t>3.1. Краткая характеристика основного мероприятия:</w:t>
      </w:r>
    </w:p>
    <w:p w14:paraId="4E0BAAA9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3.1.1. Решает задачу увеличения охвата детей, получающих образовательные услуги по </w:t>
      </w:r>
      <w:r>
        <w:lastRenderedPageBreak/>
        <w:t>дошкольному образованию и (или) услуги по присмотру и уходу.</w:t>
      </w:r>
    </w:p>
    <w:p w14:paraId="309EFB84" w14:textId="77777777" w:rsidR="005A2074" w:rsidRDefault="005A2074">
      <w:pPr>
        <w:pStyle w:val="ConsPlusNormal"/>
        <w:spacing w:before="220"/>
        <w:ind w:firstLine="540"/>
        <w:jc w:val="both"/>
      </w:pPr>
      <w:r>
        <w:t>3.1.2. Влияет на повышение доступности дошкольного образования.</w:t>
      </w:r>
    </w:p>
    <w:p w14:paraId="5E23B13F" w14:textId="77777777" w:rsidR="005A2074" w:rsidRDefault="005A2074">
      <w:pPr>
        <w:pStyle w:val="ConsPlusNormal"/>
        <w:spacing w:before="220"/>
        <w:ind w:firstLine="540"/>
        <w:jc w:val="both"/>
      </w:pPr>
      <w:r>
        <w:t>3.1.3. Реализуется за счет средств областного бюджета.</w:t>
      </w:r>
    </w:p>
    <w:p w14:paraId="1A53A3DE" w14:textId="77777777" w:rsidR="005A2074" w:rsidRDefault="005A2074">
      <w:pPr>
        <w:pStyle w:val="ConsPlusNormal"/>
        <w:spacing w:before="220"/>
        <w:ind w:firstLine="540"/>
        <w:jc w:val="both"/>
      </w:pPr>
      <w:r>
        <w:t>3.1.4. Обеспечивает уменьшение расходов родителей по содержанию, присмотру и уходу за детьми в дошкольных образовательных учреждениях.</w:t>
      </w:r>
    </w:p>
    <w:p w14:paraId="15C2374B" w14:textId="77777777" w:rsidR="005A2074" w:rsidRDefault="005A2074">
      <w:pPr>
        <w:pStyle w:val="ConsPlusNormal"/>
        <w:spacing w:before="220"/>
        <w:ind w:firstLine="540"/>
        <w:jc w:val="both"/>
      </w:pPr>
      <w:r>
        <w:t>3.2. Способствует достижению показателя:</w:t>
      </w:r>
    </w:p>
    <w:p w14:paraId="56D00233" w14:textId="77777777" w:rsidR="005A2074" w:rsidRDefault="005A2074">
      <w:pPr>
        <w:pStyle w:val="ConsPlusNormal"/>
        <w:spacing w:before="220"/>
        <w:ind w:firstLine="540"/>
        <w:jc w:val="both"/>
      </w:pPr>
      <w:r>
        <w:t>3.2.1. "Количество муниципальных образований, для которых установлен средний размер родительской платы за присмотр и уход за детьми в государственных и муниципальных образовательных организациях, находящихся на территории Калужской области и реализующих образовательную программу дошкольного образования".</w:t>
      </w:r>
    </w:p>
    <w:p w14:paraId="04F14316" w14:textId="77777777" w:rsidR="005A2074" w:rsidRDefault="005A2074">
      <w:pPr>
        <w:pStyle w:val="ConsPlusNormal"/>
        <w:spacing w:before="220"/>
        <w:ind w:firstLine="540"/>
        <w:jc w:val="both"/>
      </w:pPr>
      <w:r>
        <w:t>4. Создание условий для осуществления присмотра и ухода за детьми в муниципальных дошкольных образовательных организациях за счет выделения межбюджетных субсидий.</w:t>
      </w:r>
    </w:p>
    <w:p w14:paraId="36A74D54" w14:textId="77777777" w:rsidR="005A2074" w:rsidRDefault="005A2074">
      <w:pPr>
        <w:pStyle w:val="ConsPlusNormal"/>
        <w:spacing w:before="220"/>
        <w:ind w:firstLine="540"/>
        <w:jc w:val="both"/>
      </w:pPr>
      <w:r>
        <w:t>4.1. Краткая характеристика основного мероприятия:</w:t>
      </w:r>
    </w:p>
    <w:p w14:paraId="4B4E5B0B" w14:textId="77777777" w:rsidR="005A2074" w:rsidRDefault="005A2074">
      <w:pPr>
        <w:pStyle w:val="ConsPlusNormal"/>
        <w:spacing w:before="220"/>
        <w:ind w:firstLine="540"/>
        <w:jc w:val="both"/>
      </w:pPr>
      <w:r>
        <w:t>4.1.1. Решает задачу увеличения охвата детей, получающих образовательные услуги по дошкольному образованию и (или) услуги по присмотру и уходу.</w:t>
      </w:r>
    </w:p>
    <w:p w14:paraId="1807926F" w14:textId="77777777" w:rsidR="005A2074" w:rsidRDefault="005A2074">
      <w:pPr>
        <w:pStyle w:val="ConsPlusNormal"/>
        <w:spacing w:before="220"/>
        <w:ind w:firstLine="540"/>
        <w:jc w:val="both"/>
      </w:pPr>
      <w:r>
        <w:t>4.1.2. Влияет на повышение доступности дошкольного образования.</w:t>
      </w:r>
    </w:p>
    <w:p w14:paraId="75897334" w14:textId="77777777" w:rsidR="005A2074" w:rsidRDefault="005A2074">
      <w:pPr>
        <w:pStyle w:val="ConsPlusNormal"/>
        <w:spacing w:before="220"/>
        <w:ind w:firstLine="540"/>
        <w:jc w:val="both"/>
      </w:pPr>
      <w:r>
        <w:t>4.1.3. Реализуется за счет средств областного бюджета.</w:t>
      </w:r>
    </w:p>
    <w:p w14:paraId="35158BA6" w14:textId="77777777" w:rsidR="005A2074" w:rsidRDefault="005A2074">
      <w:pPr>
        <w:pStyle w:val="ConsPlusNormal"/>
        <w:spacing w:before="220"/>
        <w:ind w:firstLine="540"/>
        <w:jc w:val="both"/>
      </w:pPr>
      <w:r>
        <w:t>4.1.4. Обеспечивает финансирование предоставления услуг по присмотру и уходу за детьми в дошкольных образовательных учреждениях.</w:t>
      </w:r>
    </w:p>
    <w:p w14:paraId="169B3F97" w14:textId="77777777" w:rsidR="005A2074" w:rsidRDefault="005A2074">
      <w:pPr>
        <w:pStyle w:val="ConsPlusNormal"/>
        <w:spacing w:before="220"/>
        <w:ind w:firstLine="540"/>
        <w:jc w:val="both"/>
      </w:pPr>
      <w:r>
        <w:t>4.2. Способствует достижению показателя:</w:t>
      </w:r>
    </w:p>
    <w:p w14:paraId="5CE346FD" w14:textId="77777777" w:rsidR="005A2074" w:rsidRDefault="005A2074">
      <w:pPr>
        <w:pStyle w:val="ConsPlusNormal"/>
        <w:spacing w:before="220"/>
        <w:ind w:firstLine="540"/>
        <w:jc w:val="both"/>
      </w:pPr>
      <w:r>
        <w:t>4.2.1. "Количество муниципальных образований, которым оказывается государственная поддержка на реализацию мероприятий по созданию условий для осуществления присмотра и ухода за детьми в муниципальных дошкольных образовательных организациях, находящихся на территории Калужской области".</w:t>
      </w:r>
    </w:p>
    <w:p w14:paraId="16274E86" w14:textId="77777777" w:rsidR="005A2074" w:rsidRDefault="005A2074">
      <w:pPr>
        <w:pStyle w:val="ConsPlusNormal"/>
        <w:spacing w:before="220"/>
        <w:ind w:firstLine="540"/>
        <w:jc w:val="both"/>
      </w:pPr>
      <w:r>
        <w:t>5. "Содействие занятости".</w:t>
      </w:r>
    </w:p>
    <w:p w14:paraId="7CFC32C2" w14:textId="77777777" w:rsidR="005A2074" w:rsidRDefault="005A2074">
      <w:pPr>
        <w:pStyle w:val="ConsPlusNormal"/>
        <w:jc w:val="both"/>
      </w:pPr>
      <w:r>
        <w:t xml:space="preserve">(в ред. Постановлений Правительства Калужской области от 24.06.2019 </w:t>
      </w:r>
      <w:hyperlink r:id="rId86" w:history="1">
        <w:r>
          <w:rPr>
            <w:color w:val="0000FF"/>
          </w:rPr>
          <w:t>N 397</w:t>
        </w:r>
      </w:hyperlink>
      <w:r>
        <w:t xml:space="preserve">, от 12.05.2021 </w:t>
      </w:r>
      <w:hyperlink r:id="rId87" w:history="1">
        <w:r>
          <w:rPr>
            <w:color w:val="0000FF"/>
          </w:rPr>
          <w:t>N 294</w:t>
        </w:r>
      </w:hyperlink>
      <w:r>
        <w:t>)</w:t>
      </w:r>
    </w:p>
    <w:p w14:paraId="723432A3" w14:textId="77777777" w:rsidR="005A2074" w:rsidRDefault="005A2074">
      <w:pPr>
        <w:pStyle w:val="ConsPlusNormal"/>
        <w:spacing w:before="220"/>
        <w:ind w:firstLine="540"/>
        <w:jc w:val="both"/>
      </w:pPr>
      <w:r>
        <w:t>5.1. Краткая характеристика основного мероприятия:</w:t>
      </w:r>
    </w:p>
    <w:p w14:paraId="57878249" w14:textId="77777777" w:rsidR="005A2074" w:rsidRDefault="005A2074">
      <w:pPr>
        <w:pStyle w:val="ConsPlusNormal"/>
        <w:spacing w:before="220"/>
        <w:ind w:firstLine="540"/>
        <w:jc w:val="both"/>
      </w:pPr>
      <w:r>
        <w:t>5.1.1. Решает задачу обеспечения условий для реализации федерального государственного образовательного стандарта дошкольного образования и внедрения независимой системы оценки качества дошкольного образования.</w:t>
      </w:r>
    </w:p>
    <w:p w14:paraId="049E1A17" w14:textId="77777777" w:rsidR="005A2074" w:rsidRDefault="005A2074">
      <w:pPr>
        <w:pStyle w:val="ConsPlusNormal"/>
        <w:spacing w:before="220"/>
        <w:ind w:firstLine="540"/>
        <w:jc w:val="both"/>
      </w:pPr>
      <w:r>
        <w:t>5.1.2. Реализуется за счет средств федерального, областного и местных бюджетов, в том числе с использованием механизма государственно-частного партнерства.</w:t>
      </w:r>
    </w:p>
    <w:p w14:paraId="405BA997" w14:textId="77777777" w:rsidR="005A2074" w:rsidRDefault="005A2074">
      <w:pPr>
        <w:pStyle w:val="ConsPlusNormal"/>
        <w:spacing w:before="220"/>
        <w:ind w:firstLine="540"/>
        <w:jc w:val="both"/>
      </w:pPr>
      <w:r>
        <w:t>5.1.3. Обеспечивает создание современной образовательной среды во вновь открываемых группах.</w:t>
      </w:r>
    </w:p>
    <w:p w14:paraId="1785D967" w14:textId="77777777" w:rsidR="005A2074" w:rsidRDefault="005A2074">
      <w:pPr>
        <w:pStyle w:val="ConsPlusNormal"/>
        <w:spacing w:before="220"/>
        <w:ind w:firstLine="540"/>
        <w:jc w:val="both"/>
      </w:pPr>
      <w:r>
        <w:t>5.1.4. Обеспечивает создание новых дошкольных мест путем строительства, реконструкции и капитального (текущего) ремонта зданий (помещений) и приобретения (выкупа) зданий (помещений) для реализации программ дошкольного образования.</w:t>
      </w:r>
    </w:p>
    <w:p w14:paraId="04F20C34" w14:textId="77777777" w:rsidR="005A2074" w:rsidRDefault="005A2074">
      <w:pPr>
        <w:pStyle w:val="ConsPlusNormal"/>
        <w:spacing w:before="220"/>
        <w:ind w:firstLine="540"/>
        <w:jc w:val="both"/>
      </w:pPr>
      <w:r>
        <w:lastRenderedPageBreak/>
        <w:t>5.1.5. Обеспечивает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образования.</w:t>
      </w:r>
    </w:p>
    <w:p w14:paraId="54CADAD1" w14:textId="77777777" w:rsidR="005A2074" w:rsidRDefault="005A2074">
      <w:pPr>
        <w:pStyle w:val="ConsPlusNormal"/>
        <w:spacing w:before="220"/>
        <w:ind w:firstLine="540"/>
        <w:jc w:val="both"/>
      </w:pPr>
      <w:r>
        <w:t>5.1.6. Обеспечивает создание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детьми.</w:t>
      </w:r>
    </w:p>
    <w:p w14:paraId="0539590C" w14:textId="77777777" w:rsidR="005A2074" w:rsidRDefault="005A2074">
      <w:pPr>
        <w:pStyle w:val="ConsPlusNormal"/>
        <w:jc w:val="both"/>
      </w:pPr>
      <w:r>
        <w:t xml:space="preserve">(пп. 5.1.6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12.12.2019 N 792)</w:t>
      </w:r>
    </w:p>
    <w:p w14:paraId="0419E207" w14:textId="77777777" w:rsidR="005A2074" w:rsidRDefault="005A2074">
      <w:pPr>
        <w:pStyle w:val="ConsPlusNormal"/>
        <w:spacing w:before="220"/>
        <w:ind w:firstLine="540"/>
        <w:jc w:val="both"/>
      </w:pPr>
      <w:r>
        <w:t>5.2. Способствует достижению индикатора и показателя:</w:t>
      </w:r>
    </w:p>
    <w:p w14:paraId="7000D0A6" w14:textId="77777777" w:rsidR="005A2074" w:rsidRDefault="005A2074">
      <w:pPr>
        <w:pStyle w:val="ConsPlusNormal"/>
        <w:spacing w:before="220"/>
        <w:ind w:firstLine="540"/>
        <w:jc w:val="both"/>
      </w:pPr>
      <w:r>
        <w:t>5.2.1. "Охват детей в возрасте до 7 лет, получающих дошкольное образование в образовательных организациях, осуществляющих образовательную деятельность по образовательным программам дошкольного образования, в общей численности детей Калужской области в возрасте до 7 лет".</w:t>
      </w:r>
    </w:p>
    <w:p w14:paraId="6A5173A7" w14:textId="77777777" w:rsidR="005A2074" w:rsidRDefault="005A2074">
      <w:pPr>
        <w:pStyle w:val="ConsPlusNormal"/>
        <w:spacing w:before="220"/>
        <w:ind w:firstLine="540"/>
        <w:jc w:val="both"/>
      </w:pPr>
      <w:r>
        <w:t>5.2.2. "Количество созданных дополнительных мест для детей в возрасте от 2 месяцев до 7 лет в организациях, находящихся на территории Калужской области, осуществляющих образовательную деятельность по образовательным программам дошкольного образования (всего), из них:</w:t>
      </w:r>
    </w:p>
    <w:p w14:paraId="51CEB78A" w14:textId="77777777" w:rsidR="005A2074" w:rsidRDefault="005A2074">
      <w:pPr>
        <w:pStyle w:val="ConsPlusNormal"/>
        <w:spacing w:before="220"/>
        <w:ind w:firstLine="540"/>
        <w:jc w:val="both"/>
      </w:pPr>
      <w:r>
        <w:t>5.2.2.1. "Количество созданных дополнительных мест для детей в возрасте от 2 месяцев до 3 лет в организациях, находящихся на территории Калужской области, осуществляющих образовательную деятельность по образовательным программам дошкольного образования (всего), из них:</w:t>
      </w:r>
    </w:p>
    <w:p w14:paraId="02641C3A" w14:textId="77777777" w:rsidR="005A2074" w:rsidRDefault="005A2074">
      <w:pPr>
        <w:pStyle w:val="ConsPlusNormal"/>
        <w:spacing w:before="220"/>
        <w:ind w:firstLine="540"/>
        <w:jc w:val="both"/>
      </w:pPr>
      <w:r>
        <w:t>5.2.2.2. "Количество дополнительных мест, за исключением мест, созданных путем строительства зданий (пристройки к зданию), приобретения (выкупа) зданий (пристройки к зданию) и помещений дошкольных организаций для детей в возрасте от 2 месяцев до 3 лет в организациях, находящихся на территории Калужской области, осуществляющих образовательную деятельность по образовательным программам дошкольного образования".</w:t>
      </w:r>
    </w:p>
    <w:p w14:paraId="559B908C" w14:textId="77777777" w:rsidR="005A2074" w:rsidRDefault="005A2074">
      <w:pPr>
        <w:pStyle w:val="ConsPlusNormal"/>
        <w:spacing w:before="220"/>
        <w:ind w:firstLine="540"/>
        <w:jc w:val="both"/>
      </w:pPr>
      <w:r>
        <w:t>5.2.3. "Количество созданных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детьми.</w:t>
      </w:r>
    </w:p>
    <w:p w14:paraId="4C051C88" w14:textId="77777777" w:rsidR="005A2074" w:rsidRDefault="005A2074">
      <w:pPr>
        <w:pStyle w:val="ConsPlusNormal"/>
        <w:spacing w:before="220"/>
        <w:ind w:firstLine="540"/>
        <w:jc w:val="both"/>
      </w:pPr>
      <w:r>
        <w:t>5.2.4. "Среднее время ожидания места для получения дошкольного образования детьми в возрасте от 1,5 до 3 лет".</w:t>
      </w:r>
    </w:p>
    <w:p w14:paraId="7B247DCC" w14:textId="77777777" w:rsidR="005A2074" w:rsidRDefault="005A2074">
      <w:pPr>
        <w:pStyle w:val="ConsPlusNormal"/>
        <w:jc w:val="both"/>
      </w:pPr>
      <w:r>
        <w:t xml:space="preserve">(пп. 5.2.4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12.05.2021 N 294)</w:t>
      </w:r>
    </w:p>
    <w:p w14:paraId="41FAE6A2" w14:textId="77777777" w:rsidR="005A2074" w:rsidRDefault="005A2074">
      <w:pPr>
        <w:pStyle w:val="ConsPlusNormal"/>
        <w:spacing w:before="220"/>
        <w:ind w:firstLine="540"/>
        <w:jc w:val="both"/>
      </w:pPr>
      <w:r>
        <w:t>5.2.5. "Доступность дошкольного образования для детей в возрасте от 1,5 до 3 лет".</w:t>
      </w:r>
    </w:p>
    <w:p w14:paraId="516EA181" w14:textId="77777777" w:rsidR="005A2074" w:rsidRDefault="005A2074">
      <w:pPr>
        <w:pStyle w:val="ConsPlusNormal"/>
        <w:jc w:val="both"/>
      </w:pPr>
      <w:r>
        <w:t xml:space="preserve">(пп. 5.2.5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12.05.2021 N 294)</w:t>
      </w:r>
    </w:p>
    <w:p w14:paraId="1C36A4BD" w14:textId="77777777" w:rsidR="005A2074" w:rsidRDefault="005A2074">
      <w:pPr>
        <w:pStyle w:val="ConsPlusNormal"/>
        <w:spacing w:before="220"/>
        <w:ind w:firstLine="540"/>
        <w:jc w:val="both"/>
      </w:pPr>
      <w:r>
        <w:t>5.2.6. "Количество дополнительно созданных мест с целью обеспечения дошкольным образованием детей в возрасте до 3 лет нарастающим итогом".</w:t>
      </w:r>
    </w:p>
    <w:p w14:paraId="775A9616" w14:textId="77777777" w:rsidR="005A2074" w:rsidRDefault="005A2074">
      <w:pPr>
        <w:pStyle w:val="ConsPlusNormal"/>
        <w:jc w:val="both"/>
      </w:pPr>
      <w:r>
        <w:t xml:space="preserve">(пп. 5.2.6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12.05.2021 N 294)</w:t>
      </w:r>
    </w:p>
    <w:p w14:paraId="693CC95E" w14:textId="77777777" w:rsidR="005A2074" w:rsidRDefault="005A2074">
      <w:pPr>
        <w:pStyle w:val="ConsPlusNormal"/>
        <w:jc w:val="both"/>
      </w:pPr>
      <w:r>
        <w:t xml:space="preserve">(пп. 5.2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12.12.2019 N 792)</w:t>
      </w:r>
    </w:p>
    <w:p w14:paraId="5C061342" w14:textId="77777777" w:rsidR="005A2074" w:rsidRDefault="005A2074">
      <w:pPr>
        <w:pStyle w:val="ConsPlusNormal"/>
        <w:jc w:val="both"/>
      </w:pPr>
    </w:p>
    <w:p w14:paraId="701DAB55" w14:textId="77777777" w:rsidR="005A2074" w:rsidRDefault="005A2074">
      <w:pPr>
        <w:pStyle w:val="ConsPlusTitle"/>
        <w:jc w:val="center"/>
        <w:outlineLvl w:val="2"/>
      </w:pPr>
      <w:r>
        <w:t>3.2. Подпрограмма "Развитие общего образования"</w:t>
      </w:r>
    </w:p>
    <w:p w14:paraId="3D42CC59" w14:textId="77777777" w:rsidR="005A2074" w:rsidRDefault="005A2074">
      <w:pPr>
        <w:pStyle w:val="ConsPlusNormal"/>
        <w:jc w:val="both"/>
      </w:pPr>
    </w:p>
    <w:p w14:paraId="46A63E89" w14:textId="77777777" w:rsidR="005A2074" w:rsidRDefault="005A2074">
      <w:pPr>
        <w:pStyle w:val="ConsPlusNormal"/>
        <w:ind w:firstLine="540"/>
        <w:jc w:val="both"/>
      </w:pPr>
      <w:r>
        <w:t>Реализация мероприятий будет способствовать решению следующих задач:</w:t>
      </w:r>
    </w:p>
    <w:p w14:paraId="72B9DD31" w14:textId="77777777" w:rsidR="005A2074" w:rsidRDefault="005A2074">
      <w:pPr>
        <w:pStyle w:val="ConsPlusNormal"/>
        <w:spacing w:before="220"/>
        <w:ind w:firstLine="540"/>
        <w:jc w:val="both"/>
      </w:pPr>
      <w:r>
        <w:lastRenderedPageBreak/>
        <w:t>- совершенствование системы начального общего, основного общего, среднего общего и дополнительного образования, обеспечивающей равную доступность и современное качество учебных результатов;</w:t>
      </w:r>
    </w:p>
    <w:p w14:paraId="5F678F52" w14:textId="77777777" w:rsidR="005A2074" w:rsidRDefault="005A2074">
      <w:pPr>
        <w:pStyle w:val="ConsPlusNormal"/>
        <w:spacing w:before="220"/>
        <w:ind w:firstLine="540"/>
        <w:jc w:val="both"/>
      </w:pPr>
      <w:r>
        <w:t>- обеспечение открытости, объективности, прозрачности результатов оценочных процедур качества образования и качества предоставления услуг;</w:t>
      </w:r>
    </w:p>
    <w:p w14:paraId="22F213A2" w14:textId="77777777" w:rsidR="005A2074" w:rsidRDefault="005A2074">
      <w:pPr>
        <w:pStyle w:val="ConsPlusNormal"/>
        <w:spacing w:before="220"/>
        <w:ind w:firstLine="540"/>
        <w:jc w:val="both"/>
      </w:pPr>
      <w:r>
        <w:t>- создание в образовательных организациях условий, обеспечивающих безопасность, сохранение и укрепление здоровья участников образовательного процесса, формирование их здорового образа жизни и приобретение позитивного социального опыта.</w:t>
      </w:r>
    </w:p>
    <w:p w14:paraId="3BE7F555" w14:textId="77777777" w:rsidR="005A2074" w:rsidRDefault="005A2074">
      <w:pPr>
        <w:pStyle w:val="ConsPlusNormal"/>
        <w:spacing w:before="220"/>
        <w:ind w:firstLine="540"/>
        <w:jc w:val="both"/>
      </w:pPr>
      <w:r>
        <w:t>Достижение заявленных целей и решение поставленных задач подпрограммы будет осуществляться в рамках реализации следующих основных мероприятий:</w:t>
      </w:r>
    </w:p>
    <w:p w14:paraId="4CBBA2A8" w14:textId="77777777" w:rsidR="005A2074" w:rsidRDefault="005A2074">
      <w:pPr>
        <w:pStyle w:val="ConsPlusNormal"/>
        <w:spacing w:before="220"/>
        <w:ind w:firstLine="540"/>
        <w:jc w:val="both"/>
      </w:pPr>
      <w:r>
        <w:t>1. Организация предоставления дошкольного, начального общего, основного общего, среднего общего образования, в том числе в дистанционной форме, создание условий для осуществления присмотра и ухода за детьми, содержания детей в государственных общеобразовательных организациях Калужской области.</w:t>
      </w:r>
    </w:p>
    <w:p w14:paraId="555BECA2" w14:textId="77777777" w:rsidR="005A2074" w:rsidRDefault="005A2074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12.12.2019 N 792)</w:t>
      </w:r>
    </w:p>
    <w:p w14:paraId="4291E861" w14:textId="77777777" w:rsidR="005A2074" w:rsidRDefault="005A2074">
      <w:pPr>
        <w:pStyle w:val="ConsPlusNormal"/>
        <w:spacing w:before="220"/>
        <w:ind w:firstLine="540"/>
        <w:jc w:val="both"/>
      </w:pPr>
      <w:r>
        <w:t>1.1. Краткая характеристика основного мероприятия:</w:t>
      </w:r>
    </w:p>
    <w:p w14:paraId="728CAFCC" w14:textId="77777777" w:rsidR="005A2074" w:rsidRDefault="005A2074">
      <w:pPr>
        <w:pStyle w:val="ConsPlusNormal"/>
        <w:spacing w:before="220"/>
        <w:ind w:firstLine="540"/>
        <w:jc w:val="both"/>
      </w:pPr>
      <w:r>
        <w:t>1.1.1. Решает задачу создания равных возможностей для получения современного качественного образования и воспитания детей.</w:t>
      </w:r>
    </w:p>
    <w:p w14:paraId="1A4107CB" w14:textId="77777777" w:rsidR="005A2074" w:rsidRDefault="005A2074">
      <w:pPr>
        <w:pStyle w:val="ConsPlusNormal"/>
        <w:spacing w:before="220"/>
        <w:ind w:firstLine="540"/>
        <w:jc w:val="both"/>
      </w:pPr>
      <w:r>
        <w:t>1.1.2. Влияет на повышение доступности качественного образования для детей-инвалидов и детей с ограниченными возможностями здоровья, способствует расширению возможностей их последующей профессиональной занятости и, как следствие, их успешной социализации и интеграции в общество.</w:t>
      </w:r>
    </w:p>
    <w:p w14:paraId="4BD4B2C3" w14:textId="77777777" w:rsidR="005A2074" w:rsidRDefault="005A2074">
      <w:pPr>
        <w:pStyle w:val="ConsPlusNormal"/>
        <w:spacing w:before="220"/>
        <w:ind w:firstLine="540"/>
        <w:jc w:val="both"/>
      </w:pPr>
      <w:r>
        <w:t>1.1.3. Реализуется за счет средств областного бюджета.</w:t>
      </w:r>
    </w:p>
    <w:p w14:paraId="39DACFA3" w14:textId="77777777" w:rsidR="005A2074" w:rsidRDefault="005A2074">
      <w:pPr>
        <w:pStyle w:val="ConsPlusNormal"/>
        <w:spacing w:before="220"/>
        <w:ind w:firstLine="540"/>
        <w:jc w:val="both"/>
      </w:pPr>
      <w:r>
        <w:t>1.1.4. Обеспечивает равные возможности для детей-инвалидов, обучающихся по основным общеобразовательным программам на дому с использованием дистанционных образовательных технологий, в общей численности детей-инвалидов, которым не противопоказано обучение, до 100%.</w:t>
      </w:r>
    </w:p>
    <w:p w14:paraId="1A5C702A" w14:textId="77777777" w:rsidR="005A2074" w:rsidRDefault="005A2074">
      <w:pPr>
        <w:pStyle w:val="ConsPlusNormal"/>
        <w:spacing w:before="220"/>
        <w:ind w:firstLine="540"/>
        <w:jc w:val="both"/>
      </w:pPr>
      <w:r>
        <w:t>1.1.5. Обеспечивает реализацию комплекса мероприятий по внедрению федеральных государственных образовательных стандартов (далее - ФГОС) общего образования и других инновационных проектов путем предоставления государственных услуг по получению общедоступного и бесплатного начального общего, основного общего, среднего общего образования, по основным общеобразовательным программам в образовательных организациях, находящихся в ведении министерства образования и науки Калужской области.</w:t>
      </w:r>
    </w:p>
    <w:p w14:paraId="6747CDD4" w14:textId="77777777" w:rsidR="005A2074" w:rsidRDefault="005A2074">
      <w:pPr>
        <w:pStyle w:val="ConsPlusNormal"/>
        <w:spacing w:before="220"/>
        <w:ind w:firstLine="540"/>
        <w:jc w:val="both"/>
      </w:pPr>
      <w:r>
        <w:t>1.2. Способствует достижению показателя:</w:t>
      </w:r>
    </w:p>
    <w:p w14:paraId="48B01E4C" w14:textId="77777777" w:rsidR="005A2074" w:rsidRDefault="005A2074">
      <w:pPr>
        <w:pStyle w:val="ConsPlusNormal"/>
        <w:spacing w:before="220"/>
        <w:ind w:firstLine="540"/>
        <w:jc w:val="both"/>
      </w:pPr>
      <w:r>
        <w:t>1.2.1. "Реализация гарантий получения дошкольного, начального общего, основного общего, среднего общего образования, в том числе в дистанционной форме, создание условий для осуществления присмотра и ухода за детьми, содержания детей в государственных общеобразовательных организациях Калужской области".</w:t>
      </w:r>
    </w:p>
    <w:p w14:paraId="2787331C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2.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</w:t>
      </w:r>
      <w:r>
        <w:lastRenderedPageBreak/>
        <w:t>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 аккредитацию основным общеобразовательным программам.</w:t>
      </w:r>
    </w:p>
    <w:p w14:paraId="08C0896C" w14:textId="77777777" w:rsidR="005A2074" w:rsidRDefault="005A2074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12.12.2019 N 792)</w:t>
      </w:r>
    </w:p>
    <w:p w14:paraId="5D64BC50" w14:textId="77777777" w:rsidR="005A2074" w:rsidRDefault="005A2074">
      <w:pPr>
        <w:pStyle w:val="ConsPlusNormal"/>
        <w:spacing w:before="220"/>
        <w:ind w:firstLine="540"/>
        <w:jc w:val="both"/>
      </w:pPr>
      <w:r>
        <w:t>2.1. Краткая характеристика основного мероприятия:</w:t>
      </w:r>
    </w:p>
    <w:p w14:paraId="7C993F39" w14:textId="77777777" w:rsidR="005A2074" w:rsidRDefault="005A2074">
      <w:pPr>
        <w:pStyle w:val="ConsPlusNormal"/>
        <w:spacing w:before="220"/>
        <w:ind w:firstLine="540"/>
        <w:jc w:val="both"/>
      </w:pPr>
      <w:r>
        <w:t>2.1.1. Решает задачу внедрения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процесс.</w:t>
      </w:r>
    </w:p>
    <w:p w14:paraId="1E1B58B5" w14:textId="77777777" w:rsidR="005A2074" w:rsidRDefault="005A2074">
      <w:pPr>
        <w:pStyle w:val="ConsPlusNormal"/>
        <w:spacing w:before="220"/>
        <w:ind w:firstLine="540"/>
        <w:jc w:val="both"/>
      </w:pPr>
      <w:r>
        <w:t>2.1.2. Реализуется за счет средств областного бюджета.</w:t>
      </w:r>
    </w:p>
    <w:p w14:paraId="1A26D9EB" w14:textId="77777777" w:rsidR="005A2074" w:rsidRDefault="005A2074">
      <w:pPr>
        <w:pStyle w:val="ConsPlusNormal"/>
        <w:spacing w:before="220"/>
        <w:ind w:firstLine="540"/>
        <w:jc w:val="both"/>
      </w:pPr>
      <w:r>
        <w:t>2.1.3. Осуществляет реализацию комплекса мероприятий по внедрению ФГОС общего образования и других инновационных проектов путем обеспечения государственных гарантий прав граждан на получение общедоступного и бесплатного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за счет предоставления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в общеобразовательных организациях, расходов на учебники и учебные пособия, технические средства обучения, расходные материалы и хозяйственные нужды.</w:t>
      </w:r>
    </w:p>
    <w:p w14:paraId="5F82CEC2" w14:textId="77777777" w:rsidR="005A2074" w:rsidRDefault="005A2074">
      <w:pPr>
        <w:pStyle w:val="ConsPlusNormal"/>
        <w:spacing w:before="220"/>
        <w:ind w:firstLine="540"/>
        <w:jc w:val="both"/>
      </w:pPr>
      <w:r>
        <w:t>2.2. Способствует достижению показателя:</w:t>
      </w:r>
    </w:p>
    <w:p w14:paraId="3842BFC5" w14:textId="77777777" w:rsidR="005A2074" w:rsidRDefault="005A2074">
      <w:pPr>
        <w:pStyle w:val="ConsPlusNormal"/>
        <w:spacing w:before="220"/>
        <w:ind w:firstLine="540"/>
        <w:jc w:val="both"/>
      </w:pPr>
      <w:r>
        <w:t>2.2.1. "Удельный вес численности обучающихся в общеобразовательных организациях, находящихся на территории Калужской области, в соответствии с федеральными государственными образовательными стандартами, в общей численности обучающихся в образовательных организациях общего образования, находящихся на территории Калужской области".</w:t>
      </w:r>
    </w:p>
    <w:p w14:paraId="73C3B37E" w14:textId="77777777" w:rsidR="005A2074" w:rsidRDefault="005A2074">
      <w:pPr>
        <w:pStyle w:val="ConsPlusNormal"/>
        <w:jc w:val="both"/>
      </w:pPr>
      <w:r>
        <w:t xml:space="preserve">(пп. 2.2.1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24.06.2019 N 397)</w:t>
      </w:r>
    </w:p>
    <w:p w14:paraId="35C9DB31" w14:textId="77777777" w:rsidR="005A2074" w:rsidRDefault="005A2074">
      <w:pPr>
        <w:pStyle w:val="ConsPlusNormal"/>
        <w:spacing w:before="220"/>
        <w:ind w:firstLine="540"/>
        <w:jc w:val="both"/>
      </w:pPr>
      <w:r>
        <w:t>3. 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образования.</w:t>
      </w:r>
    </w:p>
    <w:p w14:paraId="1BEAA85E" w14:textId="77777777" w:rsidR="005A2074" w:rsidRDefault="005A2074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12.12.2019 N 792)</w:t>
      </w:r>
    </w:p>
    <w:p w14:paraId="1449CF28" w14:textId="77777777" w:rsidR="005A2074" w:rsidRDefault="005A2074">
      <w:pPr>
        <w:pStyle w:val="ConsPlusNormal"/>
        <w:spacing w:before="220"/>
        <w:ind w:firstLine="540"/>
        <w:jc w:val="both"/>
      </w:pPr>
      <w:r>
        <w:t>3.1. Краткая характеристика основного мероприятия:</w:t>
      </w:r>
    </w:p>
    <w:p w14:paraId="6E9CDD10" w14:textId="77777777" w:rsidR="005A2074" w:rsidRDefault="005A2074">
      <w:pPr>
        <w:pStyle w:val="ConsPlusNormal"/>
        <w:spacing w:before="220"/>
        <w:ind w:firstLine="540"/>
        <w:jc w:val="both"/>
      </w:pPr>
      <w:r>
        <w:t>3.1.1. Решает задачу развития кадрового потенциала.</w:t>
      </w:r>
    </w:p>
    <w:p w14:paraId="12D99D1C" w14:textId="77777777" w:rsidR="005A2074" w:rsidRDefault="005A2074">
      <w:pPr>
        <w:pStyle w:val="ConsPlusNormal"/>
        <w:spacing w:before="220"/>
        <w:ind w:firstLine="540"/>
        <w:jc w:val="both"/>
      </w:pPr>
      <w:r>
        <w:t>3.1.2. Влияет на рост качества предоставляемых образовательных услуг, повышение привлекательности педагогической профессии и рост уровня квалификации педагогических кадров.</w:t>
      </w:r>
    </w:p>
    <w:p w14:paraId="416CFD09" w14:textId="77777777" w:rsidR="005A2074" w:rsidRDefault="005A2074">
      <w:pPr>
        <w:pStyle w:val="ConsPlusNormal"/>
        <w:spacing w:before="220"/>
        <w:ind w:firstLine="540"/>
        <w:jc w:val="both"/>
      </w:pPr>
      <w:r>
        <w:t>3.1.3. Реализуется за счет средств областного бюджета.</w:t>
      </w:r>
    </w:p>
    <w:p w14:paraId="0D340F26" w14:textId="77777777" w:rsidR="005A2074" w:rsidRDefault="005A2074">
      <w:pPr>
        <w:pStyle w:val="ConsPlusNormal"/>
        <w:spacing w:before="220"/>
        <w:ind w:firstLine="540"/>
        <w:jc w:val="both"/>
      </w:pPr>
      <w:r>
        <w:t>3.1.4. Обеспечивает материальное стимулирование и поощрение работников муниципальных общеобразовательных учреждений, имеющих ученую степень, которым присвоено почетное звание Российской Федерации "Народный учитель Российской Федерации", "Почетный работник сферы образования Российской Федерации", а также иное почетное звание Российской Федерации, награжденных государственными наградами Российской Федерации, значком "Отличник народного просвещения", знаком отличия Министерства образования и науки Российской Федерации.</w:t>
      </w:r>
    </w:p>
    <w:p w14:paraId="2135E638" w14:textId="77777777" w:rsidR="005A2074" w:rsidRDefault="005A2074">
      <w:pPr>
        <w:pStyle w:val="ConsPlusNormal"/>
        <w:spacing w:before="220"/>
        <w:ind w:firstLine="540"/>
        <w:jc w:val="both"/>
      </w:pPr>
      <w:r>
        <w:lastRenderedPageBreak/>
        <w:t>3.2. Способствует достижению показателя:</w:t>
      </w:r>
    </w:p>
    <w:p w14:paraId="2BCDBBC6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3.2.1. "Удельный вес численности работников муниципальных общеобразовательных организаций, которым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Калужской области "О ежемесячных денежных выплатах отдельным категориям работников образовательных учреждений" установлены ежемесячные денежные выплаты, в общей численности работников муниципальных общеобразовательных организаций Калужской области".</w:t>
      </w:r>
    </w:p>
    <w:p w14:paraId="0EA97512" w14:textId="77777777" w:rsidR="005A2074" w:rsidRDefault="005A2074">
      <w:pPr>
        <w:pStyle w:val="ConsPlusNormal"/>
        <w:spacing w:before="220"/>
        <w:ind w:firstLine="540"/>
        <w:jc w:val="both"/>
      </w:pPr>
      <w:r>
        <w:t>4. Модернизация системы общего образования.</w:t>
      </w:r>
    </w:p>
    <w:p w14:paraId="15FCFAB9" w14:textId="77777777" w:rsidR="005A2074" w:rsidRDefault="005A2074">
      <w:pPr>
        <w:pStyle w:val="ConsPlusNormal"/>
        <w:spacing w:before="220"/>
        <w:ind w:firstLine="540"/>
        <w:jc w:val="both"/>
      </w:pPr>
      <w:r>
        <w:t>4.1. Краткая характеристика основного мероприятия:</w:t>
      </w:r>
    </w:p>
    <w:p w14:paraId="252B541D" w14:textId="77777777" w:rsidR="005A2074" w:rsidRDefault="005A2074">
      <w:pPr>
        <w:pStyle w:val="ConsPlusNormal"/>
        <w:spacing w:before="220"/>
        <w:ind w:firstLine="540"/>
        <w:jc w:val="both"/>
      </w:pPr>
      <w:r>
        <w:t>4.1.1. Решает задачу обеспечения эффективной системы социализации и самореализации детей, развитие потенциала детей и педагогов.</w:t>
      </w:r>
    </w:p>
    <w:p w14:paraId="0A46AC43" w14:textId="77777777" w:rsidR="005A2074" w:rsidRDefault="005A2074">
      <w:pPr>
        <w:pStyle w:val="ConsPlusNormal"/>
        <w:spacing w:before="220"/>
        <w:ind w:firstLine="540"/>
        <w:jc w:val="both"/>
      </w:pPr>
      <w:r>
        <w:t>4.1.2. Влияет на создание условий осуществления образовательного процесса, соответствующих основным требованиям ФГОС.</w:t>
      </w:r>
    </w:p>
    <w:p w14:paraId="544B4401" w14:textId="77777777" w:rsidR="005A2074" w:rsidRDefault="005A2074">
      <w:pPr>
        <w:pStyle w:val="ConsPlusNormal"/>
        <w:spacing w:before="220"/>
        <w:ind w:firstLine="540"/>
        <w:jc w:val="both"/>
      </w:pPr>
      <w:r>
        <w:t>4.1.3. Влияет на качественное изменение содержания, технологий и методов обучения с акцентом на развитие интереса и активности обучающихся.</w:t>
      </w:r>
    </w:p>
    <w:p w14:paraId="667CC702" w14:textId="77777777" w:rsidR="005A2074" w:rsidRDefault="005A2074">
      <w:pPr>
        <w:pStyle w:val="ConsPlusNormal"/>
        <w:spacing w:before="220"/>
        <w:ind w:firstLine="540"/>
        <w:jc w:val="both"/>
      </w:pPr>
      <w:r>
        <w:t>4.1.4. Обеспечивает проведение мероприятий для воспитанников государственных общеобразовательных организаций и их участие в мероприятиях федерального уровня.</w:t>
      </w:r>
    </w:p>
    <w:p w14:paraId="5BEB801A" w14:textId="77777777" w:rsidR="005A2074" w:rsidRDefault="005A2074">
      <w:pPr>
        <w:pStyle w:val="ConsPlusNormal"/>
        <w:spacing w:before="220"/>
        <w:ind w:firstLine="540"/>
        <w:jc w:val="both"/>
      </w:pPr>
      <w:r>
        <w:t>4.1.5. Обеспечивает развитие системы раннего выявления, поддержки и сопровождения высокомотивированных и талантливых обучающихся Калужской области, в том числе организацию и проведение областных этапов конкурсных мероприятий в соответствии с ежегодным перечнем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учебный год, утверждаемым приказом Министерства просвещения Российской Федерации, обеспечение участия победителей и призеров областных конкурсных мероприятий во всероссийских и международных мероприятиях, проведение интенсивных школ, тренингов, специализированных профильных смен, реализацию социально-образовательных проектов и проектов сетевого взаимодействия, способствующих созданию эффективных зон полезной занятости подростков.</w:t>
      </w:r>
    </w:p>
    <w:p w14:paraId="749E4041" w14:textId="77777777" w:rsidR="005A2074" w:rsidRDefault="005A2074">
      <w:pPr>
        <w:pStyle w:val="ConsPlusNormal"/>
        <w:jc w:val="both"/>
      </w:pPr>
      <w:r>
        <w:t xml:space="preserve">(пп. 4.1.5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12.05.2021 N 294)</w:t>
      </w:r>
    </w:p>
    <w:p w14:paraId="76140382" w14:textId="77777777" w:rsidR="005A2074" w:rsidRDefault="005A2074">
      <w:pPr>
        <w:pStyle w:val="ConsPlusNormal"/>
        <w:spacing w:before="220"/>
        <w:ind w:firstLine="540"/>
        <w:jc w:val="both"/>
      </w:pPr>
      <w:r>
        <w:t>4.1.6. Обеспечивает проведение региональных мероприятий, направленных на совершенствование системы общего образования с учетом реализации приоритетных направлений государственной политики Российской Федерации в сфере образования.</w:t>
      </w:r>
    </w:p>
    <w:p w14:paraId="78D782D7" w14:textId="77777777" w:rsidR="005A2074" w:rsidRDefault="005A2074">
      <w:pPr>
        <w:pStyle w:val="ConsPlusNormal"/>
        <w:spacing w:before="220"/>
        <w:ind w:firstLine="540"/>
        <w:jc w:val="both"/>
      </w:pPr>
      <w:r>
        <w:t>4.1.7. Обеспечивает разработку и реализацию региональных мероприятий поддержки инновационных педагогических и управленческих практик, повышение престижа педагогической профессии.</w:t>
      </w:r>
    </w:p>
    <w:p w14:paraId="7EC3729B" w14:textId="77777777" w:rsidR="005A2074" w:rsidRDefault="005A2074">
      <w:pPr>
        <w:pStyle w:val="ConsPlusNormal"/>
        <w:spacing w:before="220"/>
        <w:ind w:firstLine="540"/>
        <w:jc w:val="both"/>
      </w:pPr>
      <w:r>
        <w:t>4.1.8. Обеспечивает организацию и проведение государственной итоговой аттестации по образовательным программам среднего общего и основного общего образования, развитие механизмов независимой оценки качества образования.</w:t>
      </w:r>
    </w:p>
    <w:p w14:paraId="2B1091EE" w14:textId="77777777" w:rsidR="005A2074" w:rsidRDefault="005A2074">
      <w:pPr>
        <w:pStyle w:val="ConsPlusNormal"/>
        <w:spacing w:before="220"/>
        <w:ind w:firstLine="540"/>
        <w:jc w:val="both"/>
      </w:pPr>
      <w:r>
        <w:t>4.1.9. Обеспечивает организацию участия педагогических работников - представителей Калужской области в федеральных этапах конкурсов профессионального мастерства.</w:t>
      </w:r>
    </w:p>
    <w:p w14:paraId="35BB2769" w14:textId="77777777" w:rsidR="005A2074" w:rsidRDefault="005A2074">
      <w:pPr>
        <w:pStyle w:val="ConsPlusNormal"/>
        <w:spacing w:before="220"/>
        <w:ind w:firstLine="540"/>
        <w:jc w:val="both"/>
      </w:pPr>
      <w:r>
        <w:t>4.1.10. Обеспечивает проведение ежегодного конкурсного отбора лучших общеобразовательных организаций, находящихся на территории Калужской области.</w:t>
      </w:r>
    </w:p>
    <w:p w14:paraId="67E3B9B7" w14:textId="77777777" w:rsidR="005A2074" w:rsidRDefault="005A2074">
      <w:pPr>
        <w:pStyle w:val="ConsPlusNormal"/>
        <w:spacing w:before="220"/>
        <w:ind w:firstLine="540"/>
        <w:jc w:val="both"/>
      </w:pPr>
      <w:r>
        <w:lastRenderedPageBreak/>
        <w:t>4.1.11. Обеспечивает выплату областных премий имени народного учителя Российской Федерации А.Ф.Иванова.</w:t>
      </w:r>
    </w:p>
    <w:p w14:paraId="265881C4" w14:textId="77777777" w:rsidR="005A2074" w:rsidRDefault="005A2074">
      <w:pPr>
        <w:pStyle w:val="ConsPlusNormal"/>
        <w:spacing w:before="220"/>
        <w:ind w:firstLine="540"/>
        <w:jc w:val="both"/>
      </w:pPr>
      <w:r>
        <w:t>4.1.12. Обеспечивается выплату денежного поощрения победителям ежегодного регионального конкурса профессионального мастерства среди педагогических работников Калужской области "Я в педагогике нашел свое призвание...".</w:t>
      </w:r>
    </w:p>
    <w:p w14:paraId="2C76FF57" w14:textId="77777777" w:rsidR="005A2074" w:rsidRDefault="005A2074">
      <w:pPr>
        <w:pStyle w:val="ConsPlusNormal"/>
        <w:spacing w:before="220"/>
        <w:ind w:firstLine="540"/>
        <w:jc w:val="both"/>
      </w:pPr>
      <w:r>
        <w:t>4.1.13. Обеспечивается выплату денежного поощрения победителям ежегодного регионального конкурса профессионального мастерства среди педагогических работников организаций, осуществляющих образовательную деятельность, "Мастерство без границ".</w:t>
      </w:r>
    </w:p>
    <w:p w14:paraId="6C2E7CDA" w14:textId="77777777" w:rsidR="005A2074" w:rsidRDefault="005A2074">
      <w:pPr>
        <w:pStyle w:val="ConsPlusNormal"/>
        <w:jc w:val="both"/>
      </w:pPr>
      <w:r>
        <w:t xml:space="preserve">(пп. 4.1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12.12.2019 N 792)</w:t>
      </w:r>
    </w:p>
    <w:p w14:paraId="4E78A5A4" w14:textId="77777777" w:rsidR="005A2074" w:rsidRDefault="005A2074">
      <w:pPr>
        <w:pStyle w:val="ConsPlusNormal"/>
        <w:spacing w:before="220"/>
        <w:ind w:firstLine="540"/>
        <w:jc w:val="both"/>
      </w:pPr>
      <w:r>
        <w:t>4.2. Способствует достижению показателей:</w:t>
      </w:r>
    </w:p>
    <w:p w14:paraId="05775488" w14:textId="77777777" w:rsidR="005A2074" w:rsidRDefault="005A2074">
      <w:pPr>
        <w:pStyle w:val="ConsPlusNormal"/>
        <w:spacing w:before="220"/>
        <w:ind w:firstLine="540"/>
        <w:jc w:val="both"/>
      </w:pPr>
      <w:r>
        <w:t>4.2.1. "Доля обучающихся в общеобразовательных организациях, находящихся на территории Калужской области, показавших результат единого государственного экзамена по русскому языку - не менее 70 баллов, по математике базового уровня - получивших отметку "4" или "5", и по математике профильного уровня - не менее 50 баллов, от общей численности обучающихся, участвовавших в едином государственном экзамене".</w:t>
      </w:r>
    </w:p>
    <w:p w14:paraId="4DF2919D" w14:textId="77777777" w:rsidR="005A2074" w:rsidRDefault="005A2074">
      <w:pPr>
        <w:pStyle w:val="ConsPlusNormal"/>
        <w:spacing w:before="220"/>
        <w:ind w:firstLine="540"/>
        <w:jc w:val="both"/>
      </w:pPr>
      <w:r>
        <w:t>4.2.2. "Доля обучающихся в общеобразовательных организациях, находящихся на территории Калужской области, охваченных социальными практиками, в общей численности обучающихся в общеобразовательных организациях, находящихся на территории Калужской области".</w:t>
      </w:r>
    </w:p>
    <w:p w14:paraId="6DC91451" w14:textId="77777777" w:rsidR="005A2074" w:rsidRDefault="005A2074">
      <w:pPr>
        <w:pStyle w:val="ConsPlusNormal"/>
        <w:jc w:val="both"/>
      </w:pPr>
      <w:r>
        <w:t xml:space="preserve">(пп. 4.2.2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12.12.2019 N 792)</w:t>
      </w:r>
    </w:p>
    <w:p w14:paraId="561D50EC" w14:textId="77777777" w:rsidR="005A2074" w:rsidRDefault="005A2074">
      <w:pPr>
        <w:pStyle w:val="ConsPlusNormal"/>
        <w:spacing w:before="220"/>
        <w:ind w:firstLine="540"/>
        <w:jc w:val="both"/>
      </w:pPr>
      <w:r>
        <w:t>5. "Современная школа".</w:t>
      </w:r>
    </w:p>
    <w:p w14:paraId="3DB66459" w14:textId="77777777" w:rsidR="005A2074" w:rsidRDefault="005A2074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24.06.2019 N 397)</w:t>
      </w:r>
    </w:p>
    <w:p w14:paraId="1934726A" w14:textId="77777777" w:rsidR="005A2074" w:rsidRDefault="005A2074">
      <w:pPr>
        <w:pStyle w:val="ConsPlusNormal"/>
        <w:spacing w:before="220"/>
        <w:ind w:firstLine="540"/>
        <w:jc w:val="both"/>
      </w:pPr>
      <w:r>
        <w:t>5.1. Краткая характеристика основного мероприятия:</w:t>
      </w:r>
    </w:p>
    <w:p w14:paraId="0C161C4F" w14:textId="77777777" w:rsidR="005A2074" w:rsidRDefault="005A2074">
      <w:pPr>
        <w:pStyle w:val="ConsPlusNormal"/>
        <w:spacing w:before="220"/>
        <w:ind w:firstLine="540"/>
        <w:jc w:val="both"/>
      </w:pPr>
      <w:r>
        <w:t>5.1.1. Решает задачу обеспечения доступности общего образования.</w:t>
      </w:r>
    </w:p>
    <w:p w14:paraId="4748C755" w14:textId="77777777" w:rsidR="005A2074" w:rsidRDefault="005A2074">
      <w:pPr>
        <w:pStyle w:val="ConsPlusNormal"/>
        <w:spacing w:before="220"/>
        <w:ind w:firstLine="540"/>
        <w:jc w:val="both"/>
      </w:pPr>
      <w:r>
        <w:t>5.1.2. Влияет на организацию всех видов учебной деятельности в одну смену.</w:t>
      </w:r>
    </w:p>
    <w:p w14:paraId="4E13F067" w14:textId="77777777" w:rsidR="005A2074" w:rsidRDefault="005A2074">
      <w:pPr>
        <w:pStyle w:val="ConsPlusNormal"/>
        <w:spacing w:before="220"/>
        <w:ind w:firstLine="540"/>
        <w:jc w:val="both"/>
      </w:pPr>
      <w:r>
        <w:t>5.1.3. Реализуется за счет средств федерального, областного и местных бюджетов, в том числе с использованием механизма государственно-частного партнерства.</w:t>
      </w:r>
    </w:p>
    <w:p w14:paraId="6DFA882A" w14:textId="77777777" w:rsidR="005A2074" w:rsidRDefault="005A2074">
      <w:pPr>
        <w:pStyle w:val="ConsPlusNormal"/>
        <w:spacing w:before="220"/>
        <w:ind w:firstLine="540"/>
        <w:jc w:val="both"/>
      </w:pPr>
      <w:r>
        <w:t>5.1.4. Обеспечивает создание современной образовательной среды, обеспечивающей качество общего образования.</w:t>
      </w:r>
    </w:p>
    <w:p w14:paraId="3F46B0EA" w14:textId="77777777" w:rsidR="005A2074" w:rsidRDefault="005A2074">
      <w:pPr>
        <w:pStyle w:val="ConsPlusNormal"/>
        <w:spacing w:before="220"/>
        <w:ind w:firstLine="540"/>
        <w:jc w:val="both"/>
      </w:pPr>
      <w:r>
        <w:t>5.1.5. Обеспечивает односменный режим обучения в общеобразовательных организациях.</w:t>
      </w:r>
    </w:p>
    <w:p w14:paraId="15FDCC04" w14:textId="77777777" w:rsidR="005A2074" w:rsidRDefault="005A2074">
      <w:pPr>
        <w:pStyle w:val="ConsPlusNormal"/>
        <w:spacing w:before="220"/>
        <w:ind w:firstLine="540"/>
        <w:jc w:val="both"/>
      </w:pPr>
      <w:r>
        <w:t>5.1.6. Обеспечивает создание новых мест в общеобразовательных организациях, находящихся на территории Калужской области, путем строительства (пристроя к зданиям), реконструкции, капитального (текущего) ремонта и приобретения зданий (помещений), повышения эффективности использования имеющихся помещений для реализации программ общего образования.</w:t>
      </w:r>
    </w:p>
    <w:p w14:paraId="4488621C" w14:textId="77777777" w:rsidR="005A2074" w:rsidRDefault="005A2074">
      <w:pPr>
        <w:pStyle w:val="ConsPlusNormal"/>
        <w:spacing w:before="220"/>
        <w:ind w:firstLine="540"/>
        <w:jc w:val="both"/>
      </w:pPr>
      <w:r>
        <w:t>5.1.7. Обеспечивает улучшение технического состояния зданий и сооружений, состоящих на балансе муниципальных и государственных образовательных организаций, находящихся на территории Калужской области.</w:t>
      </w:r>
    </w:p>
    <w:p w14:paraId="3F28AFE7" w14:textId="77777777" w:rsidR="005A2074" w:rsidRDefault="005A2074">
      <w:pPr>
        <w:pStyle w:val="ConsPlusNormal"/>
        <w:spacing w:before="220"/>
        <w:ind w:firstLine="540"/>
        <w:jc w:val="both"/>
      </w:pPr>
      <w:r>
        <w:t>5.2. Способствует достижению показателей:</w:t>
      </w:r>
    </w:p>
    <w:p w14:paraId="16F101B2" w14:textId="77777777" w:rsidR="005A2074" w:rsidRDefault="005A2074">
      <w:pPr>
        <w:pStyle w:val="ConsPlusNormal"/>
        <w:spacing w:before="220"/>
        <w:ind w:firstLine="540"/>
        <w:jc w:val="both"/>
      </w:pPr>
      <w:r>
        <w:t>5.2.1. "Количество новых мест в общеобразовательных организациях, находящихся на территории Калужской области, оборудованных в соответствии с современными условиями обучения".</w:t>
      </w:r>
    </w:p>
    <w:p w14:paraId="36DAB5CC" w14:textId="77777777" w:rsidR="005A2074" w:rsidRDefault="005A2074">
      <w:pPr>
        <w:pStyle w:val="ConsPlusNormal"/>
        <w:spacing w:before="220"/>
        <w:ind w:firstLine="540"/>
        <w:jc w:val="both"/>
      </w:pPr>
      <w:r>
        <w:lastRenderedPageBreak/>
        <w:t>5.2.2. "Количество организаций, осуществляющих образовательную деятельность исключительно по адаптированным основным общеобразовательным программам, в которых обновлена материально-техническая база".</w:t>
      </w:r>
    </w:p>
    <w:p w14:paraId="7F7D2C6C" w14:textId="77777777" w:rsidR="005A2074" w:rsidRDefault="005A2074">
      <w:pPr>
        <w:pStyle w:val="ConsPlusNormal"/>
        <w:jc w:val="both"/>
      </w:pPr>
      <w:r>
        <w:t xml:space="preserve">(пп. 5.2.2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13.01.2021 N 6)</w:t>
      </w:r>
    </w:p>
    <w:p w14:paraId="001E18DC" w14:textId="77777777" w:rsidR="005A2074" w:rsidRDefault="005A2074">
      <w:pPr>
        <w:pStyle w:val="ConsPlusNormal"/>
        <w:spacing w:before="220"/>
        <w:ind w:firstLine="540"/>
        <w:jc w:val="both"/>
      </w:pPr>
      <w:r>
        <w:t>5.2.3. "Количество новых мест, созданных в общеобразовательных организациях, расположенных в сельской местности и поселках городского типа".</w:t>
      </w:r>
    </w:p>
    <w:p w14:paraId="1DAC5982" w14:textId="77777777" w:rsidR="005A2074" w:rsidRDefault="005A2074">
      <w:pPr>
        <w:pStyle w:val="ConsPlusNormal"/>
        <w:jc w:val="both"/>
      </w:pPr>
      <w:r>
        <w:t xml:space="preserve">(пп. 5.2.3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12.12.2019 N 792)</w:t>
      </w:r>
    </w:p>
    <w:p w14:paraId="77F2A2CC" w14:textId="77777777" w:rsidR="005A2074" w:rsidRDefault="005A2074">
      <w:pPr>
        <w:pStyle w:val="ConsPlusNormal"/>
        <w:spacing w:before="220"/>
        <w:ind w:firstLine="540"/>
        <w:jc w:val="both"/>
      </w:pPr>
      <w:r>
        <w:t>5.2.4. "Количество общеобразовательных организаций, создавших (обновивших) материально-техническую базу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городах".</w:t>
      </w:r>
    </w:p>
    <w:p w14:paraId="325C5AC8" w14:textId="77777777" w:rsidR="005A2074" w:rsidRDefault="005A2074">
      <w:pPr>
        <w:pStyle w:val="ConsPlusNormal"/>
        <w:jc w:val="both"/>
      </w:pPr>
      <w:r>
        <w:t xml:space="preserve">(пп. 5.2.4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12.12.2019 N 792)</w:t>
      </w:r>
    </w:p>
    <w:p w14:paraId="1C136913" w14:textId="77777777" w:rsidR="005A2074" w:rsidRDefault="005A2074">
      <w:pPr>
        <w:pStyle w:val="ConsPlusNormal"/>
        <w:spacing w:before="220"/>
        <w:ind w:firstLine="540"/>
        <w:jc w:val="both"/>
      </w:pPr>
      <w:r>
        <w:t>5.2.5. "Количество созданных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городах".</w:t>
      </w:r>
    </w:p>
    <w:p w14:paraId="2FB2BD25" w14:textId="77777777" w:rsidR="005A2074" w:rsidRDefault="005A2074">
      <w:pPr>
        <w:pStyle w:val="ConsPlusNormal"/>
        <w:jc w:val="both"/>
      </w:pPr>
      <w:r>
        <w:t xml:space="preserve">(пп. 5.2.5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13.01.2021 N 6)</w:t>
      </w:r>
    </w:p>
    <w:p w14:paraId="770EF39A" w14:textId="77777777" w:rsidR="005A2074" w:rsidRDefault="005A2074">
      <w:pPr>
        <w:pStyle w:val="ConsPlusNormal"/>
        <w:spacing w:before="220"/>
        <w:ind w:firstLine="540"/>
        <w:jc w:val="both"/>
      </w:pPr>
      <w:r>
        <w:t>6. "Успех каждого ребенка".</w:t>
      </w:r>
    </w:p>
    <w:p w14:paraId="13A45FDF" w14:textId="77777777" w:rsidR="005A2074" w:rsidRDefault="005A2074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24.06.2019 N 397)</w:t>
      </w:r>
    </w:p>
    <w:p w14:paraId="23FEAA7B" w14:textId="77777777" w:rsidR="005A2074" w:rsidRDefault="005A2074">
      <w:pPr>
        <w:pStyle w:val="ConsPlusNormal"/>
        <w:spacing w:before="220"/>
        <w:ind w:firstLine="540"/>
        <w:jc w:val="both"/>
      </w:pPr>
      <w:r>
        <w:t>6.1. Краткая характеристика основного мероприятия:</w:t>
      </w:r>
    </w:p>
    <w:p w14:paraId="7BDEFA8F" w14:textId="77777777" w:rsidR="005A2074" w:rsidRDefault="005A2074">
      <w:pPr>
        <w:pStyle w:val="ConsPlusNormal"/>
        <w:spacing w:before="220"/>
        <w:ind w:firstLine="540"/>
        <w:jc w:val="both"/>
      </w:pPr>
      <w:r>
        <w:t>6.1.1. Решает задачу создания в общеобразовательных организациях, расположенных в сельской местности и малых городах, условий для занятий физической культурой и спортом.</w:t>
      </w:r>
    </w:p>
    <w:p w14:paraId="343F43E6" w14:textId="77777777" w:rsidR="005A2074" w:rsidRDefault="005A2074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12.12.2019 N 792)</w:t>
      </w:r>
    </w:p>
    <w:p w14:paraId="7A1CA372" w14:textId="77777777" w:rsidR="005A2074" w:rsidRDefault="005A2074">
      <w:pPr>
        <w:pStyle w:val="ConsPlusNormal"/>
        <w:spacing w:before="220"/>
        <w:ind w:firstLine="540"/>
        <w:jc w:val="both"/>
      </w:pPr>
      <w:r>
        <w:t>6.1.2. Влияет на увеличение доли обучающихся, занимающихся физической культурой и спортом во внеурочное время (по каждому уровню общего образования), в общем количестве обучающихся.</w:t>
      </w:r>
    </w:p>
    <w:p w14:paraId="37B744E6" w14:textId="77777777" w:rsidR="005A2074" w:rsidRDefault="005A2074">
      <w:pPr>
        <w:pStyle w:val="ConsPlusNormal"/>
        <w:spacing w:before="220"/>
        <w:ind w:firstLine="540"/>
        <w:jc w:val="both"/>
      </w:pPr>
      <w:r>
        <w:t>6.1.3. Влияет на увеличение количества школьных спортивных клубов, созданных в общеобразовательных организациях, расположенных в сельской местности и малых городах, для занятий физической культурой и спортом.</w:t>
      </w:r>
    </w:p>
    <w:p w14:paraId="0CDB0865" w14:textId="77777777" w:rsidR="005A2074" w:rsidRDefault="005A2074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12.12.2019 N 792)</w:t>
      </w:r>
    </w:p>
    <w:p w14:paraId="49DDC031" w14:textId="77777777" w:rsidR="005A2074" w:rsidRDefault="005A2074">
      <w:pPr>
        <w:pStyle w:val="ConsPlusNormal"/>
        <w:spacing w:before="220"/>
        <w:ind w:firstLine="540"/>
        <w:jc w:val="both"/>
      </w:pPr>
      <w:r>
        <w:t>6.1.4. Реализуется за счет средств федерального, областного бюджета с привлечением средств муниципальных образований Калужской области.</w:t>
      </w:r>
    </w:p>
    <w:p w14:paraId="5B22E5CD" w14:textId="77777777" w:rsidR="005A2074" w:rsidRDefault="005A2074">
      <w:pPr>
        <w:pStyle w:val="ConsPlusNormal"/>
        <w:spacing w:before="220"/>
        <w:ind w:firstLine="540"/>
        <w:jc w:val="both"/>
      </w:pPr>
      <w:r>
        <w:t>6.1.5. Обеспечивает создание в общеобразовательных организациях, расположенных в сельской местности и малых городах, условий для занятий физической культурой и спортом.</w:t>
      </w:r>
    </w:p>
    <w:p w14:paraId="64D6C6AE" w14:textId="77777777" w:rsidR="005A2074" w:rsidRDefault="005A2074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12.12.2019 N 792)</w:t>
      </w:r>
    </w:p>
    <w:p w14:paraId="1E90FFEB" w14:textId="77777777" w:rsidR="005A2074" w:rsidRDefault="005A2074">
      <w:pPr>
        <w:pStyle w:val="ConsPlusNormal"/>
        <w:spacing w:before="220"/>
        <w:ind w:firstLine="540"/>
        <w:jc w:val="both"/>
      </w:pPr>
      <w:r>
        <w:t>6.2. Способствует достижению показателя:</w:t>
      </w:r>
    </w:p>
    <w:p w14:paraId="3BB693C4" w14:textId="77777777" w:rsidR="005A2074" w:rsidRDefault="005A2074">
      <w:pPr>
        <w:pStyle w:val="ConsPlusNormal"/>
        <w:spacing w:before="220"/>
        <w:ind w:firstLine="540"/>
        <w:jc w:val="both"/>
      </w:pPr>
      <w:r>
        <w:t>6.2.1. "Количество общеобразовательных организаций, расположенных в сельской местности и малых городах Калужской области, в которых отремонтированы спортивные залы".</w:t>
      </w:r>
    </w:p>
    <w:p w14:paraId="664FA549" w14:textId="77777777" w:rsidR="005A2074" w:rsidRDefault="005A2074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12.12.2019 N 792)</w:t>
      </w:r>
    </w:p>
    <w:p w14:paraId="1884CE9E" w14:textId="77777777" w:rsidR="005A2074" w:rsidRDefault="005A2074">
      <w:pPr>
        <w:pStyle w:val="ConsPlusNormal"/>
        <w:spacing w:before="220"/>
        <w:ind w:firstLine="540"/>
        <w:jc w:val="both"/>
      </w:pPr>
      <w:r>
        <w:t>7. "Цифровая образовательная среда".</w:t>
      </w:r>
    </w:p>
    <w:p w14:paraId="39F748DC" w14:textId="77777777" w:rsidR="005A2074" w:rsidRDefault="005A2074">
      <w:pPr>
        <w:pStyle w:val="ConsPlusNormal"/>
        <w:spacing w:before="220"/>
        <w:ind w:firstLine="540"/>
        <w:jc w:val="both"/>
      </w:pPr>
      <w:r>
        <w:t>7.1. Краткая характеристика основного мероприятия:</w:t>
      </w:r>
    </w:p>
    <w:p w14:paraId="5EB2E202" w14:textId="77777777" w:rsidR="005A2074" w:rsidRDefault="005A2074">
      <w:pPr>
        <w:pStyle w:val="ConsPlusNormal"/>
        <w:spacing w:before="220"/>
        <w:ind w:firstLine="540"/>
        <w:jc w:val="both"/>
      </w:pPr>
      <w:r>
        <w:t>7.1.1. Решает задачу создания современной и безопасной цифровой образовательной среды.</w:t>
      </w:r>
    </w:p>
    <w:p w14:paraId="0F954883" w14:textId="77777777" w:rsidR="005A2074" w:rsidRDefault="005A2074">
      <w:pPr>
        <w:pStyle w:val="ConsPlusNormal"/>
        <w:spacing w:before="220"/>
        <w:ind w:firstLine="540"/>
        <w:jc w:val="both"/>
      </w:pPr>
      <w:r>
        <w:lastRenderedPageBreak/>
        <w:t>7.1.2. Влияет на эффективное обучение и интеллектуальное развитие учащихся общеобразовательных организаций и профессиональных образовательных организаций, находящихся на территории Калужской области.</w:t>
      </w:r>
    </w:p>
    <w:p w14:paraId="6D0B7EA3" w14:textId="77777777" w:rsidR="005A2074" w:rsidRDefault="005A2074">
      <w:pPr>
        <w:pStyle w:val="ConsPlusNormal"/>
        <w:spacing w:before="220"/>
        <w:ind w:firstLine="540"/>
        <w:jc w:val="both"/>
      </w:pPr>
      <w:r>
        <w:t>7.1.3. Обеспечивает внедрение целевой модели цифровой образовательной среды в общеобразовательных и профессиональных организациях, находящихся на территории Калужской области.</w:t>
      </w:r>
    </w:p>
    <w:p w14:paraId="6D062421" w14:textId="77777777" w:rsidR="005A2074" w:rsidRDefault="005A2074">
      <w:pPr>
        <w:pStyle w:val="ConsPlusNormal"/>
        <w:spacing w:before="220"/>
        <w:ind w:firstLine="540"/>
        <w:jc w:val="both"/>
      </w:pPr>
      <w:r>
        <w:t>7.1.4. Обеспечивает создание центров цифрового образования детей.</w:t>
      </w:r>
    </w:p>
    <w:p w14:paraId="1FA4FC01" w14:textId="77777777" w:rsidR="005A2074" w:rsidRDefault="005A2074">
      <w:pPr>
        <w:pStyle w:val="ConsPlusNormal"/>
        <w:spacing w:before="220"/>
        <w:ind w:firstLine="540"/>
        <w:jc w:val="both"/>
      </w:pPr>
      <w:r>
        <w:t>7.2. Способствует достижению показателя:</w:t>
      </w:r>
    </w:p>
    <w:p w14:paraId="17646923" w14:textId="77777777" w:rsidR="005A2074" w:rsidRDefault="005A2074">
      <w:pPr>
        <w:pStyle w:val="ConsPlusNormal"/>
        <w:spacing w:before="220"/>
        <w:ind w:firstLine="540"/>
        <w:jc w:val="both"/>
      </w:pPr>
      <w:r>
        <w:t>7.2.1. "Количество общеобразовательных и профессиональных организаций, в которых внедрена целевая модель цифровой образовательной среды".</w:t>
      </w:r>
    </w:p>
    <w:p w14:paraId="02223517" w14:textId="77777777" w:rsidR="005A2074" w:rsidRDefault="005A2074">
      <w:pPr>
        <w:pStyle w:val="ConsPlusNormal"/>
        <w:spacing w:before="220"/>
        <w:ind w:firstLine="540"/>
        <w:jc w:val="both"/>
      </w:pPr>
      <w:r>
        <w:t>7.2.2. Количество созданных центров цифрового образования детей "IT-куб".</w:t>
      </w:r>
    </w:p>
    <w:p w14:paraId="755B70DE" w14:textId="77777777" w:rsidR="005A2074" w:rsidRDefault="005A2074">
      <w:pPr>
        <w:pStyle w:val="ConsPlusNormal"/>
        <w:spacing w:before="220"/>
        <w:ind w:firstLine="540"/>
        <w:jc w:val="both"/>
      </w:pPr>
      <w:r>
        <w:t>7.2.3. "Доля образовательных организаций, 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образования".</w:t>
      </w:r>
    </w:p>
    <w:p w14:paraId="5005F9B9" w14:textId="77777777" w:rsidR="005A2074" w:rsidRDefault="005A2074">
      <w:pPr>
        <w:pStyle w:val="ConsPlusNormal"/>
        <w:jc w:val="both"/>
      </w:pPr>
      <w:r>
        <w:t xml:space="preserve">(пп. 7.2.3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13.01.2021 N 6)</w:t>
      </w:r>
    </w:p>
    <w:p w14:paraId="104A0F8B" w14:textId="77777777" w:rsidR="005A2074" w:rsidRDefault="005A2074">
      <w:pPr>
        <w:pStyle w:val="ConsPlusNormal"/>
        <w:jc w:val="both"/>
      </w:pPr>
      <w:r>
        <w:t xml:space="preserve">(п. 7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12.12.2019 N 792)</w:t>
      </w:r>
    </w:p>
    <w:p w14:paraId="0442F91A" w14:textId="77777777" w:rsidR="005A2074" w:rsidRDefault="005A2074">
      <w:pPr>
        <w:pStyle w:val="ConsPlusNormal"/>
        <w:spacing w:before="220"/>
        <w:ind w:firstLine="540"/>
        <w:jc w:val="both"/>
      </w:pPr>
      <w:r>
        <w:t>8. Развитие информационной образовательной среды.</w:t>
      </w:r>
    </w:p>
    <w:p w14:paraId="185B175D" w14:textId="77777777" w:rsidR="005A2074" w:rsidRDefault="005A2074">
      <w:pPr>
        <w:pStyle w:val="ConsPlusNormal"/>
        <w:spacing w:before="220"/>
        <w:ind w:firstLine="540"/>
        <w:jc w:val="both"/>
      </w:pPr>
      <w:r>
        <w:t>8.1. Краткая характеристика основного мероприятия:</w:t>
      </w:r>
    </w:p>
    <w:p w14:paraId="799C181C" w14:textId="77777777" w:rsidR="005A2074" w:rsidRDefault="005A2074">
      <w:pPr>
        <w:pStyle w:val="ConsPlusNormal"/>
        <w:spacing w:before="220"/>
        <w:ind w:firstLine="540"/>
        <w:jc w:val="both"/>
      </w:pPr>
      <w:r>
        <w:t>8.1.1. Решает задачу создания современной и безопасной цифровой образовательной среды.</w:t>
      </w:r>
    </w:p>
    <w:p w14:paraId="7455D564" w14:textId="77777777" w:rsidR="005A2074" w:rsidRDefault="005A2074">
      <w:pPr>
        <w:pStyle w:val="ConsPlusNormal"/>
        <w:spacing w:before="220"/>
        <w:ind w:firstLine="540"/>
        <w:jc w:val="both"/>
      </w:pPr>
      <w:r>
        <w:t>8.1.2. Реализуется за счет средств областного бюджета с привлечением средств муниципальных образований Калужской области.</w:t>
      </w:r>
    </w:p>
    <w:p w14:paraId="1BE85AD6" w14:textId="77777777" w:rsidR="005A2074" w:rsidRDefault="005A2074">
      <w:pPr>
        <w:pStyle w:val="ConsPlusNormal"/>
        <w:spacing w:before="220"/>
        <w:ind w:firstLine="540"/>
        <w:jc w:val="both"/>
      </w:pPr>
      <w:r>
        <w:t>8.1.3. Обеспечивает приобретение аппаратно-программных комплексов, специализированного оборудования, образовательного контента для организации образовательного процесса.</w:t>
      </w:r>
    </w:p>
    <w:p w14:paraId="3BF180CF" w14:textId="77777777" w:rsidR="005A2074" w:rsidRDefault="005A2074">
      <w:pPr>
        <w:pStyle w:val="ConsPlusNormal"/>
        <w:spacing w:before="220"/>
        <w:ind w:firstLine="540"/>
        <w:jc w:val="both"/>
      </w:pPr>
      <w:r>
        <w:t>8.2. Способствует достижению показателя:</w:t>
      </w:r>
    </w:p>
    <w:p w14:paraId="3AE76076" w14:textId="77777777" w:rsidR="005A2074" w:rsidRDefault="005A2074">
      <w:pPr>
        <w:pStyle w:val="ConsPlusNormal"/>
        <w:spacing w:before="220"/>
        <w:ind w:firstLine="540"/>
        <w:jc w:val="both"/>
      </w:pPr>
      <w:r>
        <w:t>8.2.1. "Доля общеобразовательных организаций, имеющих высокоскоростной доступ к сети Интернет, в общей численности общеобразовательных организаций, находящихся на территории Калужской области".</w:t>
      </w:r>
    </w:p>
    <w:p w14:paraId="596C71D9" w14:textId="77777777" w:rsidR="005A2074" w:rsidRDefault="005A2074">
      <w:pPr>
        <w:pStyle w:val="ConsPlusNormal"/>
        <w:spacing w:before="220"/>
        <w:ind w:firstLine="540"/>
        <w:jc w:val="both"/>
      </w:pPr>
      <w:r>
        <w:t>9. Организация транспортного обеспечения.</w:t>
      </w:r>
    </w:p>
    <w:p w14:paraId="305869A6" w14:textId="77777777" w:rsidR="005A2074" w:rsidRDefault="005A2074">
      <w:pPr>
        <w:pStyle w:val="ConsPlusNormal"/>
        <w:spacing w:before="220"/>
        <w:ind w:firstLine="540"/>
        <w:jc w:val="both"/>
      </w:pPr>
      <w:r>
        <w:t>9.1. Краткая характеристика основного мероприятия:</w:t>
      </w:r>
    </w:p>
    <w:p w14:paraId="4AD9DAA6" w14:textId="77777777" w:rsidR="005A2074" w:rsidRDefault="005A2074">
      <w:pPr>
        <w:pStyle w:val="ConsPlusNormal"/>
        <w:spacing w:before="220"/>
        <w:ind w:firstLine="540"/>
        <w:jc w:val="both"/>
      </w:pPr>
      <w:r>
        <w:t>9.1.1. Решает задачу организации безопасной доставки обучающихся образовательных организаций на учебные занятия, внешкольные и внеклассные мероприятия.</w:t>
      </w:r>
    </w:p>
    <w:p w14:paraId="22A5E7E0" w14:textId="77777777" w:rsidR="005A2074" w:rsidRDefault="005A2074">
      <w:pPr>
        <w:pStyle w:val="ConsPlusNormal"/>
        <w:spacing w:before="220"/>
        <w:ind w:firstLine="540"/>
        <w:jc w:val="both"/>
      </w:pPr>
      <w:r>
        <w:t>9.1.2. Влияет на создание единого образовательного пространства путем организации подвоза обучающихся к месту учебы и обратно.</w:t>
      </w:r>
    </w:p>
    <w:p w14:paraId="51BD407C" w14:textId="77777777" w:rsidR="005A2074" w:rsidRDefault="005A2074">
      <w:pPr>
        <w:pStyle w:val="ConsPlusNormal"/>
        <w:spacing w:before="220"/>
        <w:ind w:firstLine="540"/>
        <w:jc w:val="both"/>
      </w:pPr>
      <w:r>
        <w:t>9.1.3. Реализуется за счет средств областного бюджета.</w:t>
      </w:r>
    </w:p>
    <w:p w14:paraId="645FB328" w14:textId="77777777" w:rsidR="005A2074" w:rsidRDefault="005A2074">
      <w:pPr>
        <w:pStyle w:val="ConsPlusNormal"/>
        <w:spacing w:before="220"/>
        <w:ind w:firstLine="540"/>
        <w:jc w:val="both"/>
      </w:pPr>
      <w:r>
        <w:t>9.1.4. Обеспечивает модернизацию парка транспортных средств государственного казенного учреждения Калужской области "Школьный автобус".</w:t>
      </w:r>
    </w:p>
    <w:p w14:paraId="4668E4C4" w14:textId="77777777" w:rsidR="005A2074" w:rsidRDefault="005A2074">
      <w:pPr>
        <w:pStyle w:val="ConsPlusNormal"/>
        <w:spacing w:before="220"/>
        <w:ind w:firstLine="540"/>
        <w:jc w:val="both"/>
      </w:pPr>
      <w:r>
        <w:lastRenderedPageBreak/>
        <w:t>9.1.5. Обеспечит выполнение функций государственного казенного учреждения Калужской области "Школьный автобус".</w:t>
      </w:r>
    </w:p>
    <w:p w14:paraId="411D07DF" w14:textId="77777777" w:rsidR="005A2074" w:rsidRDefault="005A2074">
      <w:pPr>
        <w:pStyle w:val="ConsPlusNormal"/>
        <w:jc w:val="both"/>
      </w:pPr>
      <w:r>
        <w:t xml:space="preserve">(пп. 9.1.5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12.12.2019 N 792)</w:t>
      </w:r>
    </w:p>
    <w:p w14:paraId="11C3D998" w14:textId="77777777" w:rsidR="005A2074" w:rsidRDefault="005A2074">
      <w:pPr>
        <w:pStyle w:val="ConsPlusNormal"/>
        <w:spacing w:before="220"/>
        <w:ind w:firstLine="540"/>
        <w:jc w:val="both"/>
      </w:pPr>
      <w:r>
        <w:t>9.2. Способствует достижению показателя:</w:t>
      </w:r>
    </w:p>
    <w:p w14:paraId="217F5F0F" w14:textId="77777777" w:rsidR="005A2074" w:rsidRDefault="005A2074">
      <w:pPr>
        <w:pStyle w:val="ConsPlusNormal"/>
        <w:spacing w:before="220"/>
        <w:ind w:firstLine="540"/>
        <w:jc w:val="both"/>
      </w:pPr>
      <w:r>
        <w:t>9.2.1. "Количество обучающихся в государственных и муниципальных образовательных организациях, находящихся на территории Калужской области, которым предоставляется транспортное обеспечение в виде организации бесплатной перевозки обучающихся до образовательных организаций и обратно".</w:t>
      </w:r>
    </w:p>
    <w:p w14:paraId="2E6E76D3" w14:textId="77777777" w:rsidR="005A2074" w:rsidRDefault="005A2074">
      <w:pPr>
        <w:pStyle w:val="ConsPlusNormal"/>
        <w:spacing w:before="220"/>
        <w:ind w:firstLine="540"/>
        <w:jc w:val="both"/>
      </w:pPr>
      <w:r>
        <w:t>10. 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человек.</w:t>
      </w:r>
    </w:p>
    <w:p w14:paraId="5ED15537" w14:textId="77777777" w:rsidR="005A2074" w:rsidRDefault="005A2074">
      <w:pPr>
        <w:pStyle w:val="ConsPlusNormal"/>
        <w:spacing w:before="220"/>
        <w:ind w:firstLine="540"/>
        <w:jc w:val="both"/>
      </w:pPr>
      <w:r>
        <w:t>10.1. Краткая характеристика основного мероприятия:</w:t>
      </w:r>
    </w:p>
    <w:p w14:paraId="1FBF13A5" w14:textId="77777777" w:rsidR="005A2074" w:rsidRDefault="005A2074">
      <w:pPr>
        <w:pStyle w:val="ConsPlusNormal"/>
        <w:spacing w:before="220"/>
        <w:ind w:firstLine="540"/>
        <w:jc w:val="both"/>
      </w:pPr>
      <w:r>
        <w:t>10.1.1. Решает задачу кадрового обеспечения образовательных организаций, реализующих программы начального общего, основного общего, среднего общего образования, находящихся в сельских населенных пунктах, либо рабочих поселках, либо поселках городского типа, либо городах с населением до 50 тысяч человек.</w:t>
      </w:r>
    </w:p>
    <w:p w14:paraId="006173AB" w14:textId="77777777" w:rsidR="005A2074" w:rsidRDefault="005A2074">
      <w:pPr>
        <w:pStyle w:val="ConsPlusNormal"/>
        <w:spacing w:before="220"/>
        <w:ind w:firstLine="540"/>
        <w:jc w:val="both"/>
      </w:pPr>
      <w:r>
        <w:t>10.1.2. Обеспечивает предоставление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человек.</w:t>
      </w:r>
    </w:p>
    <w:p w14:paraId="359F089D" w14:textId="77777777" w:rsidR="005A2074" w:rsidRDefault="005A2074">
      <w:pPr>
        <w:pStyle w:val="ConsPlusNormal"/>
        <w:spacing w:before="220"/>
        <w:ind w:firstLine="540"/>
        <w:jc w:val="both"/>
      </w:pPr>
      <w:r>
        <w:t>10.2. Способствует достижению показателя:</w:t>
      </w:r>
    </w:p>
    <w:p w14:paraId="311A504B" w14:textId="77777777" w:rsidR="005A2074" w:rsidRDefault="005A2074">
      <w:pPr>
        <w:pStyle w:val="ConsPlusNormal"/>
        <w:spacing w:before="220"/>
        <w:ind w:firstLine="540"/>
        <w:jc w:val="both"/>
      </w:pPr>
      <w:r>
        <w:t>10.2.1. "Доля учителей, прибывших (переехавших) на работу в сельские населенные пункты, либо рабочие поселки, либо поселки городского типа, либо города с населением до 50 тысяч человек, которым предоставлены единовременные компенсационные выплаты в очередном финансовом году и плановом периоде".</w:t>
      </w:r>
    </w:p>
    <w:p w14:paraId="59872CA1" w14:textId="77777777" w:rsidR="005A2074" w:rsidRDefault="005A2074">
      <w:pPr>
        <w:pStyle w:val="ConsPlusNormal"/>
        <w:jc w:val="both"/>
      </w:pPr>
      <w:r>
        <w:t xml:space="preserve">(п. 10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12.12.2019 N 792)</w:t>
      </w:r>
    </w:p>
    <w:p w14:paraId="31C7FF18" w14:textId="77777777" w:rsidR="005A2074" w:rsidRDefault="005A2074">
      <w:pPr>
        <w:pStyle w:val="ConsPlusNormal"/>
        <w:spacing w:before="220"/>
        <w:ind w:firstLine="540"/>
        <w:jc w:val="both"/>
      </w:pPr>
      <w:r>
        <w:t>11.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</w:r>
    </w:p>
    <w:p w14:paraId="6092170E" w14:textId="77777777" w:rsidR="005A2074" w:rsidRDefault="005A2074">
      <w:pPr>
        <w:pStyle w:val="ConsPlusNormal"/>
        <w:spacing w:before="220"/>
        <w:ind w:firstLine="540"/>
        <w:jc w:val="both"/>
      </w:pPr>
      <w:r>
        <w:t>11.1. Краткая характеристика основного мероприятия:</w:t>
      </w:r>
    </w:p>
    <w:p w14:paraId="5F8B5E08" w14:textId="77777777" w:rsidR="005A2074" w:rsidRDefault="005A2074">
      <w:pPr>
        <w:pStyle w:val="ConsPlusNormal"/>
        <w:spacing w:before="220"/>
        <w:ind w:firstLine="540"/>
        <w:jc w:val="both"/>
      </w:pPr>
      <w:r>
        <w:t>11.1.1. Решает задачу приведения зданий государственных и муниципальных общеобразовательных организаций в соответствие с нормативными требованиями.</w:t>
      </w:r>
    </w:p>
    <w:p w14:paraId="00A352F8" w14:textId="77777777" w:rsidR="005A2074" w:rsidRDefault="005A2074">
      <w:pPr>
        <w:pStyle w:val="ConsPlusNormal"/>
        <w:spacing w:before="220"/>
        <w:ind w:firstLine="540"/>
        <w:jc w:val="both"/>
      </w:pPr>
      <w:r>
        <w:t>11.1.2. Влияет на повышение качества общего образования.</w:t>
      </w:r>
    </w:p>
    <w:p w14:paraId="14B2A374" w14:textId="77777777" w:rsidR="005A2074" w:rsidRDefault="005A2074">
      <w:pPr>
        <w:pStyle w:val="ConsPlusNormal"/>
        <w:spacing w:before="220"/>
        <w:ind w:firstLine="540"/>
        <w:jc w:val="both"/>
      </w:pPr>
      <w:r>
        <w:t>11.1.3. Обеспечивает предоставление субсидий из областного бюджета местным бюджетам на реализацию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канализации.</w:t>
      </w:r>
    </w:p>
    <w:p w14:paraId="243544D4" w14:textId="77777777" w:rsidR="005A2074" w:rsidRDefault="005A2074">
      <w:pPr>
        <w:pStyle w:val="ConsPlusNormal"/>
        <w:spacing w:before="220"/>
        <w:ind w:firstLine="540"/>
        <w:jc w:val="both"/>
      </w:pPr>
      <w:r>
        <w:t>11.1.4. Обеспечивает предоставление бюджетных ассигнований государственным казенным общеобразовательным организациям, находящимся в ведении министерства образования и науки Калужской области, на реализацию мероприятий по благоустройству зданий в целях соблюдения требований к воздушно-тепловому режиму, водоснабжению и канализации.</w:t>
      </w:r>
    </w:p>
    <w:p w14:paraId="2A9E3406" w14:textId="77777777" w:rsidR="005A2074" w:rsidRDefault="005A2074">
      <w:pPr>
        <w:pStyle w:val="ConsPlusNormal"/>
        <w:spacing w:before="220"/>
        <w:ind w:firstLine="540"/>
        <w:jc w:val="both"/>
      </w:pPr>
      <w:r>
        <w:t>11.2. Способствует достижению показателя:</w:t>
      </w:r>
    </w:p>
    <w:p w14:paraId="123E9273" w14:textId="77777777" w:rsidR="005A2074" w:rsidRDefault="005A2074">
      <w:pPr>
        <w:pStyle w:val="ConsPlusNormal"/>
        <w:spacing w:before="220"/>
        <w:ind w:firstLine="540"/>
        <w:jc w:val="both"/>
      </w:pPr>
      <w:r>
        <w:lastRenderedPageBreak/>
        <w:t>11.2.1. "Количество зданий государственных и муниципальных общеобразовательных организаций, в которых в текущем году проведены мероприятия по благоустройству в целях соблюдения требований к воздушно-тепловому режиму, водоснабжению и канализации".</w:t>
      </w:r>
    </w:p>
    <w:p w14:paraId="058513D2" w14:textId="77777777" w:rsidR="005A2074" w:rsidRDefault="005A2074">
      <w:pPr>
        <w:pStyle w:val="ConsPlusNormal"/>
        <w:jc w:val="both"/>
      </w:pPr>
      <w:r>
        <w:t xml:space="preserve">(п. 11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12.12.2019 N 792)</w:t>
      </w:r>
    </w:p>
    <w:p w14:paraId="5D560670" w14:textId="77777777" w:rsidR="005A2074" w:rsidRDefault="005A2074">
      <w:pPr>
        <w:pStyle w:val="ConsPlusNormal"/>
        <w:spacing w:before="220"/>
        <w:ind w:firstLine="540"/>
        <w:jc w:val="both"/>
      </w:pPr>
      <w:r>
        <w:t>12.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организациях.</w:t>
      </w:r>
    </w:p>
    <w:p w14:paraId="4841E026" w14:textId="77777777" w:rsidR="005A2074" w:rsidRDefault="005A2074">
      <w:pPr>
        <w:pStyle w:val="ConsPlusNormal"/>
        <w:spacing w:before="220"/>
        <w:ind w:firstLine="540"/>
        <w:jc w:val="both"/>
      </w:pPr>
      <w:r>
        <w:t>12.1. Краткая характеристика основного мероприятия:</w:t>
      </w:r>
    </w:p>
    <w:p w14:paraId="2240F1B7" w14:textId="77777777" w:rsidR="005A2074" w:rsidRDefault="005A2074">
      <w:pPr>
        <w:pStyle w:val="ConsPlusNormal"/>
        <w:spacing w:before="220"/>
        <w:ind w:firstLine="540"/>
        <w:jc w:val="both"/>
      </w:pPr>
      <w:r>
        <w:t>12.1.1. Решает задачу укрепления и сохранения здоровья обучающихся, способствует улучшению демографической ситуации и повышению эффективности образования.</w:t>
      </w:r>
    </w:p>
    <w:p w14:paraId="3085C024" w14:textId="77777777" w:rsidR="005A2074" w:rsidRDefault="005A2074">
      <w:pPr>
        <w:pStyle w:val="ConsPlusNormal"/>
        <w:spacing w:before="220"/>
        <w:ind w:firstLine="540"/>
        <w:jc w:val="both"/>
      </w:pPr>
      <w:r>
        <w:t>12.1.2. Обеспечивает реализацию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организациях.</w:t>
      </w:r>
    </w:p>
    <w:p w14:paraId="1628E392" w14:textId="77777777" w:rsidR="005A2074" w:rsidRDefault="005A2074">
      <w:pPr>
        <w:pStyle w:val="ConsPlusNormal"/>
        <w:spacing w:before="220"/>
        <w:ind w:firstLine="540"/>
        <w:jc w:val="both"/>
      </w:pPr>
      <w:r>
        <w:t>12.2. Способствует достижению показателя:</w:t>
      </w:r>
    </w:p>
    <w:p w14:paraId="39AF1E3F" w14:textId="77777777" w:rsidR="005A2074" w:rsidRDefault="005A2074">
      <w:pPr>
        <w:pStyle w:val="ConsPlusNormal"/>
        <w:spacing w:before="220"/>
        <w:ind w:firstLine="540"/>
        <w:jc w:val="both"/>
      </w:pPr>
      <w:r>
        <w:t>12.2.1. "Доля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организациях".</w:t>
      </w:r>
    </w:p>
    <w:p w14:paraId="0E28384C" w14:textId="77777777" w:rsidR="005A2074" w:rsidRDefault="005A2074">
      <w:pPr>
        <w:pStyle w:val="ConsPlusNormal"/>
        <w:jc w:val="both"/>
      </w:pPr>
      <w:r>
        <w:t xml:space="preserve">(п. 12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18.06.2020 N 478)</w:t>
      </w:r>
    </w:p>
    <w:p w14:paraId="3804742E" w14:textId="77777777" w:rsidR="005A2074" w:rsidRDefault="005A2074">
      <w:pPr>
        <w:pStyle w:val="ConsPlusNormal"/>
        <w:spacing w:before="220"/>
        <w:ind w:firstLine="540"/>
        <w:jc w:val="both"/>
      </w:pPr>
      <w:r>
        <w:t>13.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</w:r>
    </w:p>
    <w:p w14:paraId="1DE9E7DF" w14:textId="77777777" w:rsidR="005A2074" w:rsidRDefault="005A2074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13.01.2021 N 6)</w:t>
      </w:r>
    </w:p>
    <w:p w14:paraId="317123B7" w14:textId="77777777" w:rsidR="005A2074" w:rsidRDefault="005A2074">
      <w:pPr>
        <w:pStyle w:val="ConsPlusNormal"/>
        <w:spacing w:before="220"/>
        <w:ind w:firstLine="540"/>
        <w:jc w:val="both"/>
      </w:pPr>
      <w:r>
        <w:t>13.1. Краткая характеристика основного мероприятия:</w:t>
      </w:r>
    </w:p>
    <w:p w14:paraId="5C73E4D1" w14:textId="77777777" w:rsidR="005A2074" w:rsidRDefault="005A2074">
      <w:pPr>
        <w:pStyle w:val="ConsPlusNormal"/>
        <w:spacing w:before="220"/>
        <w:ind w:firstLine="540"/>
        <w:jc w:val="both"/>
      </w:pPr>
      <w:r>
        <w:t>13.1.1. Решает задачу обеспечения мотивации классных руководителей для повышения эффективности воспитательной работы и социализации обучающихся в общеобразовательных организациях.</w:t>
      </w:r>
    </w:p>
    <w:p w14:paraId="651E0EC0" w14:textId="77777777" w:rsidR="005A2074" w:rsidRDefault="005A2074">
      <w:pPr>
        <w:pStyle w:val="ConsPlusNormal"/>
        <w:spacing w:before="220"/>
        <w:ind w:firstLine="540"/>
        <w:jc w:val="both"/>
      </w:pPr>
      <w:r>
        <w:t>13.1.2. Обеспечивает предоставление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организаций.</w:t>
      </w:r>
    </w:p>
    <w:p w14:paraId="4D28BA02" w14:textId="77777777" w:rsidR="005A2074" w:rsidRDefault="005A2074">
      <w:pPr>
        <w:pStyle w:val="ConsPlusNormal"/>
        <w:spacing w:before="220"/>
        <w:ind w:firstLine="540"/>
        <w:jc w:val="both"/>
      </w:pPr>
      <w:r>
        <w:t>13.2. Способствует достижению показателя:</w:t>
      </w:r>
    </w:p>
    <w:p w14:paraId="2E74CBE6" w14:textId="77777777" w:rsidR="005A2074" w:rsidRDefault="005A2074">
      <w:pPr>
        <w:pStyle w:val="ConsPlusNormal"/>
        <w:spacing w:before="220"/>
        <w:ind w:firstLine="540"/>
        <w:jc w:val="both"/>
      </w:pPr>
      <w:r>
        <w:t>13.2.1. "Доля педагогических работников общеобразовательных организаций, получивших ежемесячное денежное вознаграждение за классное руководство, в общей численности педагогических работников такой категории".</w:t>
      </w:r>
    </w:p>
    <w:p w14:paraId="51BF02FB" w14:textId="77777777" w:rsidR="005A2074" w:rsidRDefault="005A2074">
      <w:pPr>
        <w:pStyle w:val="ConsPlusNormal"/>
        <w:jc w:val="both"/>
      </w:pPr>
      <w:r>
        <w:t xml:space="preserve">(п. 13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18.06.2020 N 478)</w:t>
      </w:r>
    </w:p>
    <w:p w14:paraId="27E23B84" w14:textId="77777777" w:rsidR="005A2074" w:rsidRDefault="005A2074">
      <w:pPr>
        <w:pStyle w:val="ConsPlusNormal"/>
        <w:jc w:val="both"/>
      </w:pPr>
    </w:p>
    <w:p w14:paraId="2D11F2BF" w14:textId="77777777" w:rsidR="005A2074" w:rsidRDefault="005A2074">
      <w:pPr>
        <w:pStyle w:val="ConsPlusTitle"/>
        <w:jc w:val="center"/>
        <w:outlineLvl w:val="2"/>
      </w:pPr>
      <w:r>
        <w:t>3.3. Подпрограмма "Развитие дополнительного образования</w:t>
      </w:r>
    </w:p>
    <w:p w14:paraId="249A6148" w14:textId="77777777" w:rsidR="005A2074" w:rsidRDefault="005A2074">
      <w:pPr>
        <w:pStyle w:val="ConsPlusTitle"/>
        <w:jc w:val="center"/>
      </w:pPr>
      <w:r>
        <w:t>детей"</w:t>
      </w:r>
    </w:p>
    <w:p w14:paraId="5192BD1B" w14:textId="77777777" w:rsidR="005A2074" w:rsidRDefault="005A2074">
      <w:pPr>
        <w:pStyle w:val="ConsPlusNormal"/>
        <w:jc w:val="both"/>
      </w:pPr>
    </w:p>
    <w:p w14:paraId="056D8642" w14:textId="77777777" w:rsidR="005A2074" w:rsidRDefault="005A2074">
      <w:pPr>
        <w:pStyle w:val="ConsPlusNormal"/>
        <w:ind w:firstLine="540"/>
        <w:jc w:val="both"/>
      </w:pPr>
      <w:r>
        <w:t>Достижение заявленных целей и решение поставленных задач подпрограммы будут осуществляться в рамках реализации следующих приоритетных основных мероприятий:</w:t>
      </w:r>
    </w:p>
    <w:p w14:paraId="55C45676" w14:textId="77777777" w:rsidR="005A2074" w:rsidRDefault="005A2074">
      <w:pPr>
        <w:pStyle w:val="ConsPlusNormal"/>
        <w:spacing w:before="220"/>
        <w:ind w:firstLine="540"/>
        <w:jc w:val="both"/>
      </w:pPr>
      <w:r>
        <w:t>1. Организация предоставления дополнительного образования детей.</w:t>
      </w:r>
    </w:p>
    <w:p w14:paraId="6835C774" w14:textId="77777777" w:rsidR="005A2074" w:rsidRDefault="005A2074">
      <w:pPr>
        <w:pStyle w:val="ConsPlusNormal"/>
        <w:spacing w:before="220"/>
        <w:ind w:firstLine="540"/>
        <w:jc w:val="both"/>
      </w:pPr>
      <w:r>
        <w:t>1.1. Краткая характеристика основного мероприятия:</w:t>
      </w:r>
    </w:p>
    <w:p w14:paraId="72319E21" w14:textId="77777777" w:rsidR="005A2074" w:rsidRDefault="005A2074">
      <w:pPr>
        <w:pStyle w:val="ConsPlusNormal"/>
        <w:spacing w:before="220"/>
        <w:ind w:firstLine="540"/>
        <w:jc w:val="both"/>
      </w:pPr>
      <w:r>
        <w:lastRenderedPageBreak/>
        <w:t>1.1.1. Решает задачу создания условий для получения качественного дополнительного образования, направленного на формирование готовности к самостоятельному гражданскому выбору, индивидуальной творческой самореализации, осознанному жизненному самоопределению и выбору профессии, в том числе через развитие системы поддержки социально ориентированных некоммерческих организаций, реализующих дополнительные общеобразовательные программы.</w:t>
      </w:r>
    </w:p>
    <w:p w14:paraId="748C54E4" w14:textId="77777777" w:rsidR="005A2074" w:rsidRDefault="005A2074">
      <w:pPr>
        <w:pStyle w:val="ConsPlusNormal"/>
        <w:spacing w:before="220"/>
        <w:ind w:firstLine="540"/>
        <w:jc w:val="both"/>
      </w:pPr>
      <w:r>
        <w:t>1.1.2. Влияет на формирование развитой системы дополнительного образования на территории Калужской области, развитие культурного и творческого потенциала детей и молодежи, реализацию личности ребенка в интересах общества.</w:t>
      </w:r>
    </w:p>
    <w:p w14:paraId="46A1A73D" w14:textId="77777777" w:rsidR="005A2074" w:rsidRDefault="005A2074">
      <w:pPr>
        <w:pStyle w:val="ConsPlusNormal"/>
        <w:spacing w:before="220"/>
        <w:ind w:firstLine="540"/>
        <w:jc w:val="both"/>
      </w:pPr>
      <w:r>
        <w:t>1.1.3. Реализуется за счет средств областного бюджета.</w:t>
      </w:r>
    </w:p>
    <w:p w14:paraId="4299A51A" w14:textId="77777777" w:rsidR="005A2074" w:rsidRDefault="005A2074">
      <w:pPr>
        <w:pStyle w:val="ConsPlusNormal"/>
        <w:spacing w:before="220"/>
        <w:ind w:firstLine="540"/>
        <w:jc w:val="both"/>
      </w:pPr>
      <w:r>
        <w:t>1.1.4. Обеспечивает предоставление дополнительного образования детей в государственных образовательных организациях дополнительного образования.</w:t>
      </w:r>
    </w:p>
    <w:p w14:paraId="1B5FBD66" w14:textId="77777777" w:rsidR="005A2074" w:rsidRDefault="005A2074">
      <w:pPr>
        <w:pStyle w:val="ConsPlusNormal"/>
        <w:spacing w:before="220"/>
        <w:ind w:firstLine="540"/>
        <w:jc w:val="both"/>
      </w:pPr>
      <w:r>
        <w:t>1.1.5. Обеспечивает доступ социально ориентированных некоммерческих организаций к реализации мер по развитию научно-образовательной и творческой среды в рамках организации дополнительного образования детей Калужской области.</w:t>
      </w:r>
    </w:p>
    <w:p w14:paraId="42F1BB8F" w14:textId="77777777" w:rsidR="005A2074" w:rsidRDefault="005A2074">
      <w:pPr>
        <w:pStyle w:val="ConsPlusNormal"/>
        <w:spacing w:before="220"/>
        <w:ind w:firstLine="540"/>
        <w:jc w:val="both"/>
      </w:pPr>
      <w:r>
        <w:t>1.1.6. Обеспечивает улучшение технического состояния зданий и сооружений, находящихся в оперативном управлении государственных учреждений дополнительного образования детей.</w:t>
      </w:r>
    </w:p>
    <w:p w14:paraId="4EB53E0E" w14:textId="77777777" w:rsidR="005A2074" w:rsidRDefault="005A2074">
      <w:pPr>
        <w:pStyle w:val="ConsPlusNormal"/>
        <w:jc w:val="both"/>
      </w:pPr>
      <w:r>
        <w:t xml:space="preserve">(пп. 1.1.6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11.11.2021 N 756)</w:t>
      </w:r>
    </w:p>
    <w:p w14:paraId="1A1A8883" w14:textId="77777777" w:rsidR="005A2074" w:rsidRDefault="005A2074">
      <w:pPr>
        <w:pStyle w:val="ConsPlusNormal"/>
        <w:spacing w:before="220"/>
        <w:ind w:firstLine="540"/>
        <w:jc w:val="both"/>
      </w:pPr>
      <w:hyperlink r:id="rId120" w:history="1">
        <w:r>
          <w:rPr>
            <w:color w:val="0000FF"/>
          </w:rPr>
          <w:t>1.1.7</w:t>
        </w:r>
      </w:hyperlink>
      <w:r>
        <w:t>. Результатом предоставления субсидии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осуществляющими деятельность в сфере дополнительного образования (далее - социально ориентированные некоммерческие организации), является реализация дополнительных общеразвивающих программ (туристско-краеведческой, физкультурно-спортивной, естественно-научной, художественной, технической, социально-гуманитарной направленностей) социально ориентированными некоммерческими организациями в объеме не менее 62,4 тысячи человеко-часов по состоянию на 31 декабря года предоставления субсидии.</w:t>
      </w:r>
    </w:p>
    <w:p w14:paraId="06F3D2E0" w14:textId="77777777" w:rsidR="005A2074" w:rsidRDefault="005A2074">
      <w:pPr>
        <w:pStyle w:val="ConsPlusNormal"/>
        <w:jc w:val="both"/>
      </w:pPr>
      <w:r>
        <w:t xml:space="preserve">(подпункт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12.05.2021 N 294)</w:t>
      </w:r>
    </w:p>
    <w:p w14:paraId="52ED8137" w14:textId="77777777" w:rsidR="005A2074" w:rsidRDefault="005A2074">
      <w:pPr>
        <w:pStyle w:val="ConsPlusNormal"/>
        <w:spacing w:before="220"/>
        <w:ind w:firstLine="540"/>
        <w:jc w:val="both"/>
      </w:pPr>
      <w:r>
        <w:t>1.2. Способствует достижению показателей:</w:t>
      </w:r>
    </w:p>
    <w:p w14:paraId="7C82EA67" w14:textId="77777777" w:rsidR="005A2074" w:rsidRDefault="005A2074">
      <w:pPr>
        <w:pStyle w:val="ConsPlusNormal"/>
        <w:spacing w:before="220"/>
        <w:ind w:firstLine="540"/>
        <w:jc w:val="both"/>
      </w:pPr>
      <w:r>
        <w:t>1.2.1. "Функционирует центр дополнительного образования, выполняющий функции ресурсного, учебно-методического, организационного, экспертно-консультационного и социокультурного центра региональной системы дополнительного образования".</w:t>
      </w:r>
    </w:p>
    <w:p w14:paraId="45675FF0" w14:textId="77777777" w:rsidR="005A2074" w:rsidRDefault="005A2074">
      <w:pPr>
        <w:pStyle w:val="ConsPlusNormal"/>
        <w:spacing w:before="220"/>
        <w:ind w:firstLine="540"/>
        <w:jc w:val="both"/>
      </w:pPr>
      <w:r>
        <w:t>1.2.2. "Доля средств областного бюджета, выделяемых социально ориентированным некоммерческим организациям на предоставление услуг дополнительного образования, в общем объеме средств областного бюджета, выделяемых на организацию предоставления дополнительного образования в рамках организации дополнительного образования детей Калужской области".</w:t>
      </w:r>
    </w:p>
    <w:p w14:paraId="29D85108" w14:textId="77777777" w:rsidR="005A2074" w:rsidRDefault="005A2074">
      <w:pPr>
        <w:pStyle w:val="ConsPlusNormal"/>
        <w:spacing w:before="220"/>
        <w:ind w:firstLine="540"/>
        <w:jc w:val="both"/>
      </w:pPr>
      <w:r>
        <w:t>2. Поддержка и развитие конкурсного движения.</w:t>
      </w:r>
    </w:p>
    <w:p w14:paraId="6AA96763" w14:textId="77777777" w:rsidR="005A2074" w:rsidRDefault="005A2074">
      <w:pPr>
        <w:pStyle w:val="ConsPlusNormal"/>
        <w:spacing w:before="220"/>
        <w:ind w:firstLine="540"/>
        <w:jc w:val="both"/>
      </w:pPr>
      <w:r>
        <w:t>2.1. Краткая характеристика основного мероприятия:</w:t>
      </w:r>
    </w:p>
    <w:p w14:paraId="7FF025BD" w14:textId="77777777" w:rsidR="005A2074" w:rsidRDefault="005A2074">
      <w:pPr>
        <w:pStyle w:val="ConsPlusNormal"/>
        <w:spacing w:before="220"/>
        <w:ind w:firstLine="540"/>
        <w:jc w:val="both"/>
      </w:pPr>
      <w:r>
        <w:t>2.1.1. Решает задачи:</w:t>
      </w:r>
    </w:p>
    <w:p w14:paraId="3AE4CFA0" w14:textId="77777777" w:rsidR="005A2074" w:rsidRDefault="005A2074">
      <w:pPr>
        <w:pStyle w:val="ConsPlusNormal"/>
        <w:spacing w:before="220"/>
        <w:ind w:firstLine="540"/>
        <w:jc w:val="both"/>
      </w:pPr>
      <w:r>
        <w:t>2.1.1.1. Создания механизмов мотивации педагогов к повышению качества работы и непрерывному профессиональному развитию.</w:t>
      </w:r>
    </w:p>
    <w:p w14:paraId="76FE12A6" w14:textId="77777777" w:rsidR="005A2074" w:rsidRDefault="005A2074">
      <w:pPr>
        <w:pStyle w:val="ConsPlusNormal"/>
        <w:spacing w:before="220"/>
        <w:ind w:firstLine="540"/>
        <w:jc w:val="both"/>
      </w:pPr>
      <w:r>
        <w:lastRenderedPageBreak/>
        <w:t>2.1.1.2. Создания условий для получения качественного дополнительного образования, направленного на формирование эффективной системы выявления, поддержки и развития способностей и талантов у детей, основанной на принципах справедливости, всеобщности и формирования готовности к самостоятельному гражданскому выбору, индивидуальной творческой самореализации, осознанному жизненному самоопределению и выбору профессии, в том числе через развитие системы поддержки социально ориентированных некоммерческих организаций, реализующих дополнительные общеобразовательные программы.</w:t>
      </w:r>
    </w:p>
    <w:p w14:paraId="0C1E6F3B" w14:textId="77777777" w:rsidR="005A2074" w:rsidRDefault="005A2074">
      <w:pPr>
        <w:pStyle w:val="ConsPlusNormal"/>
        <w:spacing w:before="220"/>
        <w:ind w:firstLine="540"/>
        <w:jc w:val="both"/>
      </w:pPr>
      <w:r>
        <w:t>2.1.2. Влияет на развитие доступности, вариативности и качества предоставления услуг.</w:t>
      </w:r>
    </w:p>
    <w:p w14:paraId="069DE6E8" w14:textId="77777777" w:rsidR="005A2074" w:rsidRDefault="005A2074">
      <w:pPr>
        <w:pStyle w:val="ConsPlusNormal"/>
        <w:spacing w:before="220"/>
        <w:ind w:firstLine="540"/>
        <w:jc w:val="both"/>
      </w:pPr>
      <w:r>
        <w:t>2.1.3. Влияет на всестороннее удовлетворение образовательных потребностей детей в интеллектуальном, духовно-нравственном, физическом и (или) профессиональном совершенствовании без повышения уровня образования, а также позитивную социализацию и профилактику отклоняющегося поведения за счет организации свободного времени и конкретных устремлений детей и подростков.</w:t>
      </w:r>
    </w:p>
    <w:p w14:paraId="72AFF5CB" w14:textId="77777777" w:rsidR="005A2074" w:rsidRDefault="005A2074">
      <w:pPr>
        <w:pStyle w:val="ConsPlusNormal"/>
        <w:spacing w:before="220"/>
        <w:ind w:firstLine="540"/>
        <w:jc w:val="both"/>
      </w:pPr>
      <w:r>
        <w:t>2.1.4. Обеспечивает организацию и проведение областных этапов конкурсных мероприятий в соответствии с Календарем всероссийских массовых мероприятий с обучающимися и ежегодным перечнем конкурсных мероприятий по различным направлениям дополнительного образования, обеспечение участия победителей и призеров областных конкурсных мероприятий во всероссийских и международных мероприятиях по итогам заочных этапов конкурсов, проведение интенсивных школ, тренингов, специализированных профильных смен по направлениям дополнительного образования, реализацию социально-образовательных проектов и проектов сетевого взаимодействия, способствующих созданию эффективных зон полезной занятости подростков, работу очно-заочных школ в системе дополнительного образования.</w:t>
      </w:r>
    </w:p>
    <w:p w14:paraId="637570B1" w14:textId="77777777" w:rsidR="005A2074" w:rsidRDefault="005A2074">
      <w:pPr>
        <w:pStyle w:val="ConsPlusNormal"/>
        <w:spacing w:before="220"/>
        <w:ind w:firstLine="540"/>
        <w:jc w:val="both"/>
      </w:pPr>
      <w:r>
        <w:t>2.1.5. Обеспечивает создание современной образовательной среды, обеспечивающей качество дополнительного образования, в том числе посредством улучшения технического состояния зданий и сооружений, состоящих на балансе организаций дополнительного образования сферы образования, находящихся на территории Калужской области.</w:t>
      </w:r>
    </w:p>
    <w:p w14:paraId="2B71318F" w14:textId="77777777" w:rsidR="005A2074" w:rsidRDefault="005A2074">
      <w:pPr>
        <w:pStyle w:val="ConsPlusNormal"/>
        <w:spacing w:before="220"/>
        <w:ind w:firstLine="540"/>
        <w:jc w:val="both"/>
      </w:pPr>
      <w:r>
        <w:t>2.1.6. Обеспечивает создание новых мест в образовательных организациях различных типов для реализации дополнительных общеразвивающих программ всех направленностей.</w:t>
      </w:r>
    </w:p>
    <w:p w14:paraId="30870D12" w14:textId="77777777" w:rsidR="005A2074" w:rsidRDefault="005A2074">
      <w:pPr>
        <w:pStyle w:val="ConsPlusNormal"/>
        <w:spacing w:before="220"/>
        <w:ind w:firstLine="540"/>
        <w:jc w:val="both"/>
      </w:pPr>
      <w:r>
        <w:t>2.1.7. Обеспечивает реализацию мероприятий по формированию современных управленческих и организационно-экономических механизмов в системе дополнительного образования детей.</w:t>
      </w:r>
    </w:p>
    <w:p w14:paraId="480D4860" w14:textId="77777777" w:rsidR="005A2074" w:rsidRDefault="005A2074">
      <w:pPr>
        <w:pStyle w:val="ConsPlusNormal"/>
        <w:spacing w:before="220"/>
        <w:ind w:firstLine="540"/>
        <w:jc w:val="both"/>
      </w:pPr>
      <w:r>
        <w:t>2.2. Способствует достижению показателей:</w:t>
      </w:r>
    </w:p>
    <w:p w14:paraId="409E66BD" w14:textId="77777777" w:rsidR="005A2074" w:rsidRDefault="005A2074">
      <w:pPr>
        <w:pStyle w:val="ConsPlusNormal"/>
        <w:spacing w:before="220"/>
        <w:ind w:firstLine="540"/>
        <w:jc w:val="both"/>
      </w:pPr>
      <w:r>
        <w:t>2.2.1. "Функционирует региональная система многоэтапных и многоуровневых мероприятий для детей, нацеленная на повышение мотивации детей, раскрытие и развитие способностей каждого ребенка".</w:t>
      </w:r>
    </w:p>
    <w:p w14:paraId="17D82EAA" w14:textId="77777777" w:rsidR="005A2074" w:rsidRDefault="005A2074">
      <w:pPr>
        <w:pStyle w:val="ConsPlusNormal"/>
        <w:spacing w:before="220"/>
        <w:ind w:firstLine="540"/>
        <w:jc w:val="both"/>
      </w:pPr>
      <w:r>
        <w:t>2.2.1. "Количество организаций дополнительного образования сферы образования, находящихся на территории Калужской области, в которых проведены реконструкция и капитальный (текущий) ремонт зданий (помещений) для реализации программ дополнительного образования детей".</w:t>
      </w:r>
    </w:p>
    <w:p w14:paraId="5B82E69B" w14:textId="77777777" w:rsidR="005A2074" w:rsidRDefault="005A2074">
      <w:pPr>
        <w:pStyle w:val="ConsPlusNormal"/>
        <w:spacing w:before="220"/>
        <w:ind w:firstLine="540"/>
        <w:jc w:val="both"/>
      </w:pPr>
      <w:r>
        <w:t>2.2.2. "Количество созданных детских технопарков "Кванториум".</w:t>
      </w:r>
    </w:p>
    <w:p w14:paraId="47D5A0A6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2.2.3. "Количество созданных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</w:t>
      </w:r>
      <w:r>
        <w:lastRenderedPageBreak/>
        <w:t>технологической инициативы".</w:t>
      </w:r>
    </w:p>
    <w:p w14:paraId="6980E010" w14:textId="77777777" w:rsidR="005A2074" w:rsidRDefault="005A2074">
      <w:pPr>
        <w:pStyle w:val="ConsPlusNormal"/>
        <w:spacing w:before="220"/>
        <w:ind w:firstLine="540"/>
        <w:jc w:val="both"/>
      </w:pPr>
      <w:r>
        <w:t>2.2.4. "Количество созданных мобильных технопарков "Кванториум" (для детей, проживающих в сельской местности и малых городах)".</w:t>
      </w:r>
    </w:p>
    <w:p w14:paraId="1020A4E6" w14:textId="77777777" w:rsidR="005A2074" w:rsidRDefault="005A2074">
      <w:pPr>
        <w:pStyle w:val="ConsPlusNormal"/>
        <w:spacing w:before="220"/>
        <w:ind w:firstLine="540"/>
        <w:jc w:val="both"/>
      </w:pPr>
      <w:r>
        <w:t>2.2.5. "Количество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направленностей".</w:t>
      </w:r>
    </w:p>
    <w:p w14:paraId="4F62D249" w14:textId="77777777" w:rsidR="005A2074" w:rsidRDefault="005A2074">
      <w:pPr>
        <w:pStyle w:val="ConsPlusNormal"/>
        <w:jc w:val="both"/>
      </w:pPr>
      <w:r>
        <w:t xml:space="preserve">(п. 2 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12.12.2019 N 792)</w:t>
      </w:r>
    </w:p>
    <w:p w14:paraId="1D2A2658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3 - 3.2.1. Утратили силу с 01.01.2021. - </w:t>
      </w:r>
      <w:hyperlink r:id="rId123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13.01.2021 N 6.</w:t>
      </w:r>
    </w:p>
    <w:p w14:paraId="750DC00D" w14:textId="77777777" w:rsidR="005A2074" w:rsidRDefault="005A2074">
      <w:pPr>
        <w:pStyle w:val="ConsPlusNormal"/>
        <w:jc w:val="both"/>
      </w:pPr>
    </w:p>
    <w:p w14:paraId="2B8DBADE" w14:textId="77777777" w:rsidR="005A2074" w:rsidRDefault="005A2074">
      <w:pPr>
        <w:pStyle w:val="ConsPlusTitle"/>
        <w:jc w:val="center"/>
        <w:outlineLvl w:val="2"/>
      </w:pPr>
      <w:r>
        <w:t>3.4. Подпрограмма "Профилактика проявлений экстремизма</w:t>
      </w:r>
    </w:p>
    <w:p w14:paraId="7746B222" w14:textId="77777777" w:rsidR="005A2074" w:rsidRDefault="005A2074">
      <w:pPr>
        <w:pStyle w:val="ConsPlusTitle"/>
        <w:jc w:val="center"/>
      </w:pPr>
      <w:r>
        <w:t>и терроризма среди обучающихся общеобразовательных</w:t>
      </w:r>
    </w:p>
    <w:p w14:paraId="6E2CBA3C" w14:textId="77777777" w:rsidR="005A2074" w:rsidRDefault="005A2074">
      <w:pPr>
        <w:pStyle w:val="ConsPlusTitle"/>
        <w:jc w:val="center"/>
      </w:pPr>
      <w:r>
        <w:t>организаций, находящихся на территории Калужской области"</w:t>
      </w:r>
    </w:p>
    <w:p w14:paraId="44F1819D" w14:textId="77777777" w:rsidR="005A2074" w:rsidRDefault="005A2074">
      <w:pPr>
        <w:pStyle w:val="ConsPlusNormal"/>
        <w:jc w:val="center"/>
      </w:pPr>
      <w:r>
        <w:t xml:space="preserve">(введен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</w:t>
      </w:r>
    </w:p>
    <w:p w14:paraId="00063A95" w14:textId="77777777" w:rsidR="005A2074" w:rsidRDefault="005A2074">
      <w:pPr>
        <w:pStyle w:val="ConsPlusNormal"/>
        <w:jc w:val="center"/>
      </w:pPr>
      <w:r>
        <w:t>от 11.11.2021 N 756)</w:t>
      </w:r>
    </w:p>
    <w:p w14:paraId="0A0211BE" w14:textId="77777777" w:rsidR="005A2074" w:rsidRDefault="005A2074">
      <w:pPr>
        <w:pStyle w:val="ConsPlusNormal"/>
        <w:jc w:val="both"/>
      </w:pPr>
    </w:p>
    <w:p w14:paraId="0C6F4E91" w14:textId="77777777" w:rsidR="005A2074" w:rsidRDefault="005A2074">
      <w:pPr>
        <w:pStyle w:val="ConsPlusNormal"/>
        <w:ind w:firstLine="540"/>
        <w:jc w:val="both"/>
      </w:pPr>
      <w:r>
        <w:t>Достижение заявленной цели и решение поставленных задач подпрограммы будут осуществляться в рамках реализации следующих приоритетных основных мероприятий:</w:t>
      </w:r>
    </w:p>
    <w:p w14:paraId="2525B5B6" w14:textId="77777777" w:rsidR="005A2074" w:rsidRDefault="005A2074">
      <w:pPr>
        <w:pStyle w:val="ConsPlusNormal"/>
        <w:spacing w:before="220"/>
        <w:ind w:firstLine="540"/>
        <w:jc w:val="both"/>
      </w:pPr>
      <w:r>
        <w:t>1. Организация и проведение исследований.</w:t>
      </w:r>
    </w:p>
    <w:p w14:paraId="32B8CEC5" w14:textId="77777777" w:rsidR="005A2074" w:rsidRDefault="005A2074">
      <w:pPr>
        <w:pStyle w:val="ConsPlusNormal"/>
        <w:spacing w:before="220"/>
        <w:ind w:firstLine="540"/>
        <w:jc w:val="both"/>
      </w:pPr>
      <w:r>
        <w:t>1.1. Краткая характеристика основного мероприятия:</w:t>
      </w:r>
    </w:p>
    <w:p w14:paraId="76E1200C" w14:textId="77777777" w:rsidR="005A2074" w:rsidRDefault="005A2074">
      <w:pPr>
        <w:pStyle w:val="ConsPlusNormal"/>
        <w:spacing w:before="220"/>
        <w:ind w:firstLine="540"/>
        <w:jc w:val="both"/>
      </w:pPr>
      <w:r>
        <w:t>1.1.1. Решает задачу по совершенствованию мер, направленных на профилактику деструктивных, в том числе экстремистских, проявлений среди обучающихся общеобразовательных организаций, находящихся на территории Калужской области.</w:t>
      </w:r>
    </w:p>
    <w:p w14:paraId="35976D50" w14:textId="77777777" w:rsidR="005A2074" w:rsidRDefault="005A2074">
      <w:pPr>
        <w:pStyle w:val="ConsPlusNormal"/>
        <w:spacing w:before="220"/>
        <w:ind w:firstLine="540"/>
        <w:jc w:val="both"/>
      </w:pPr>
      <w:r>
        <w:t>1.1.2. Реализуется за счет средств областного бюджета.</w:t>
      </w:r>
    </w:p>
    <w:p w14:paraId="0D4960C5" w14:textId="77777777" w:rsidR="005A2074" w:rsidRDefault="005A2074">
      <w:pPr>
        <w:pStyle w:val="ConsPlusNormal"/>
        <w:spacing w:before="220"/>
        <w:ind w:firstLine="540"/>
        <w:jc w:val="both"/>
      </w:pPr>
      <w:r>
        <w:t>1.1.3. Обеспечивает:</w:t>
      </w:r>
    </w:p>
    <w:p w14:paraId="53121CB6" w14:textId="77777777" w:rsidR="005A2074" w:rsidRDefault="005A2074">
      <w:pPr>
        <w:pStyle w:val="ConsPlusNormal"/>
        <w:spacing w:before="220"/>
        <w:ind w:firstLine="540"/>
        <w:jc w:val="both"/>
      </w:pPr>
      <w:r>
        <w:t>проведение исследований среди обучающихся общеобразовательных организаций, находящихся на территории Калужской области (далее - исследования), направленных на изучение организации первичной профилактики, выявление факторов риска формирования зависимого и деструктивного поведения, психологической готовности к употреблению психоактивных веществ, готовности к социально продуктивному поведению;</w:t>
      </w:r>
    </w:p>
    <w:p w14:paraId="78E46654" w14:textId="77777777" w:rsidR="005A2074" w:rsidRDefault="005A2074">
      <w:pPr>
        <w:pStyle w:val="ConsPlusNormal"/>
        <w:spacing w:before="220"/>
        <w:ind w:firstLine="540"/>
        <w:jc w:val="both"/>
      </w:pPr>
      <w:r>
        <w:t>по итогам проводимых исследований издание и приобретение методических материалов, пособий, листовок, буклетов, видеосюжетов, публичных докладов по тематике, направленной на профилактику деструктивного поведения, проявлений экстремизма и терроризма в подростковой среде; изучение культуры межнационального общения;</w:t>
      </w:r>
    </w:p>
    <w:p w14:paraId="6D369A27" w14:textId="77777777" w:rsidR="005A2074" w:rsidRDefault="005A2074">
      <w:pPr>
        <w:pStyle w:val="ConsPlusNormal"/>
        <w:spacing w:before="220"/>
        <w:ind w:firstLine="540"/>
        <w:jc w:val="both"/>
      </w:pPr>
      <w:r>
        <w:t>проведение информационно-пропагандистской работы, направленной на формирование негативного отношения к проявлениям террористической и экстремистской идеологии.</w:t>
      </w:r>
    </w:p>
    <w:p w14:paraId="62C4AAE6" w14:textId="77777777" w:rsidR="005A2074" w:rsidRDefault="005A2074">
      <w:pPr>
        <w:pStyle w:val="ConsPlusNormal"/>
        <w:spacing w:before="220"/>
        <w:ind w:firstLine="540"/>
        <w:jc w:val="both"/>
      </w:pPr>
      <w:r>
        <w:t>1.2. Способствует достижению показателя:</w:t>
      </w:r>
    </w:p>
    <w:p w14:paraId="2DDD2694" w14:textId="77777777" w:rsidR="005A2074" w:rsidRDefault="005A2074">
      <w:pPr>
        <w:pStyle w:val="ConsPlusNormal"/>
        <w:spacing w:before="220"/>
        <w:ind w:firstLine="540"/>
        <w:jc w:val="both"/>
      </w:pPr>
      <w:r>
        <w:t>1.2.1. "Доля обучающихся общеобразовательных организаций, находящихся на территории Калужской области, принявших участие в исследованиях".</w:t>
      </w:r>
    </w:p>
    <w:p w14:paraId="181DBA42" w14:textId="77777777" w:rsidR="005A2074" w:rsidRDefault="005A2074">
      <w:pPr>
        <w:pStyle w:val="ConsPlusNormal"/>
        <w:spacing w:before="220"/>
        <w:ind w:firstLine="540"/>
        <w:jc w:val="both"/>
      </w:pPr>
      <w:r>
        <w:t>1.3. По результатам реализации основного мероприятия контрольными событиями станут:</w:t>
      </w:r>
    </w:p>
    <w:p w14:paraId="477F3C2F" w14:textId="77777777" w:rsidR="005A2074" w:rsidRDefault="005A2074">
      <w:pPr>
        <w:pStyle w:val="ConsPlusNormal"/>
        <w:spacing w:before="220"/>
        <w:ind w:firstLine="540"/>
        <w:jc w:val="both"/>
      </w:pPr>
      <w:r>
        <w:t>проведение социально-психологического тестирования обучающихся в общеобразовательных организациях, находящихся на территории Калужской области;</w:t>
      </w:r>
    </w:p>
    <w:p w14:paraId="7734B87A" w14:textId="77777777" w:rsidR="005A2074" w:rsidRDefault="005A2074">
      <w:pPr>
        <w:pStyle w:val="ConsPlusNormal"/>
        <w:spacing w:before="220"/>
        <w:ind w:firstLine="540"/>
        <w:jc w:val="both"/>
      </w:pPr>
      <w:r>
        <w:lastRenderedPageBreak/>
        <w:t>проведение социологического исследования, направленного на изучение культуры межнационального общения в образовательной среде Калужской области.</w:t>
      </w:r>
    </w:p>
    <w:p w14:paraId="3C96259E" w14:textId="77777777" w:rsidR="005A2074" w:rsidRDefault="005A2074">
      <w:pPr>
        <w:pStyle w:val="ConsPlusNormal"/>
        <w:spacing w:before="220"/>
        <w:ind w:firstLine="540"/>
        <w:jc w:val="both"/>
      </w:pPr>
      <w:r>
        <w:t>2. Совершенствование форм и методов работы по профилактике деструктивных форм поведения среди обучающихся общеобразовательных организаций, находящихся на территории Калужской области.</w:t>
      </w:r>
    </w:p>
    <w:p w14:paraId="672DFDA1" w14:textId="77777777" w:rsidR="005A2074" w:rsidRDefault="005A2074">
      <w:pPr>
        <w:pStyle w:val="ConsPlusNormal"/>
        <w:spacing w:before="220"/>
        <w:ind w:firstLine="540"/>
        <w:jc w:val="both"/>
      </w:pPr>
      <w:r>
        <w:t>2.1. Краткая характеристика основного мероприятия:</w:t>
      </w:r>
    </w:p>
    <w:p w14:paraId="6A680485" w14:textId="77777777" w:rsidR="005A2074" w:rsidRDefault="005A2074">
      <w:pPr>
        <w:pStyle w:val="ConsPlusNormal"/>
        <w:spacing w:before="220"/>
        <w:ind w:firstLine="540"/>
        <w:jc w:val="both"/>
      </w:pPr>
      <w:r>
        <w:t>2.1.1. Решает задачу по формированию системы организационных механизмов, направленных на профилактику деструктивного поведения, проявлений экстремизма и терроризма среди обучающихся общеобразовательных организаций, находящихся на территории Калужской области.</w:t>
      </w:r>
    </w:p>
    <w:p w14:paraId="338245E6" w14:textId="77777777" w:rsidR="005A2074" w:rsidRDefault="005A2074">
      <w:pPr>
        <w:pStyle w:val="ConsPlusNormal"/>
        <w:spacing w:before="220"/>
        <w:ind w:firstLine="540"/>
        <w:jc w:val="both"/>
      </w:pPr>
      <w:r>
        <w:t>2.1.2. Реализуется за счет средств областного бюджета.</w:t>
      </w:r>
    </w:p>
    <w:p w14:paraId="27C04B64" w14:textId="77777777" w:rsidR="005A2074" w:rsidRDefault="005A2074">
      <w:pPr>
        <w:pStyle w:val="ConsPlusNormal"/>
        <w:spacing w:before="220"/>
        <w:ind w:firstLine="540"/>
        <w:jc w:val="both"/>
      </w:pPr>
      <w:r>
        <w:t>2.1.3. Обеспечивает проведение тематических мероприятий, выставок, конференций, симпозиумов с участием обучающихся общеобразовательных организаций и/или педагогических работников, в том числе конкурсных мероприятий с обучающимися и/или педагогическими работниками, проведение школ интенсивного обучения, тренингов, специализированных профильных смен, реализацию социально-образовательных проектов и проектов сетевого взаимодействия, способствующих созданию эффективных зон полезной занятости и направленных на профилактику деструктивного поведения подростков,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14:paraId="17191612" w14:textId="77777777" w:rsidR="005A2074" w:rsidRDefault="005A2074">
      <w:pPr>
        <w:pStyle w:val="ConsPlusNormal"/>
        <w:spacing w:before="220"/>
        <w:ind w:firstLine="540"/>
        <w:jc w:val="both"/>
      </w:pPr>
      <w:r>
        <w:t>2.2. Способствует достижению показателя:</w:t>
      </w:r>
    </w:p>
    <w:p w14:paraId="387062BE" w14:textId="77777777" w:rsidR="005A2074" w:rsidRDefault="005A2074">
      <w:pPr>
        <w:pStyle w:val="ConsPlusNormal"/>
        <w:spacing w:before="220"/>
        <w:ind w:firstLine="540"/>
        <w:jc w:val="both"/>
      </w:pPr>
      <w:r>
        <w:t>2.2.1. "Доля обучающихся общеобразовательных организаций, находящихся на территории Калужской области, принявших участие в мероприятиях, направленных на профилактику деструктивного поведения, проявлений экстремизма и терроризма в подростковой среде".</w:t>
      </w:r>
    </w:p>
    <w:p w14:paraId="4A88E153" w14:textId="77777777" w:rsidR="005A2074" w:rsidRDefault="005A2074">
      <w:pPr>
        <w:pStyle w:val="ConsPlusNormal"/>
        <w:jc w:val="both"/>
      </w:pPr>
    </w:p>
    <w:p w14:paraId="0038FFE1" w14:textId="77777777" w:rsidR="005A2074" w:rsidRDefault="005A2074">
      <w:pPr>
        <w:pStyle w:val="ConsPlusNormal"/>
        <w:jc w:val="both"/>
      </w:pPr>
    </w:p>
    <w:p w14:paraId="25BCFC3C" w14:textId="77777777" w:rsidR="005A2074" w:rsidRDefault="005A2074">
      <w:pPr>
        <w:pStyle w:val="ConsPlusNormal"/>
        <w:jc w:val="both"/>
      </w:pPr>
    </w:p>
    <w:p w14:paraId="5E2544B1" w14:textId="77777777" w:rsidR="005A2074" w:rsidRDefault="005A2074">
      <w:pPr>
        <w:pStyle w:val="ConsPlusNormal"/>
        <w:jc w:val="both"/>
      </w:pPr>
    </w:p>
    <w:p w14:paraId="56C919AF" w14:textId="77777777" w:rsidR="005A2074" w:rsidRDefault="005A2074">
      <w:pPr>
        <w:pStyle w:val="ConsPlusNormal"/>
        <w:jc w:val="both"/>
      </w:pPr>
    </w:p>
    <w:p w14:paraId="7BEB312D" w14:textId="77777777" w:rsidR="005A2074" w:rsidRDefault="005A2074">
      <w:pPr>
        <w:pStyle w:val="ConsPlusNormal"/>
        <w:jc w:val="right"/>
        <w:outlineLvl w:val="2"/>
      </w:pPr>
      <w:r>
        <w:t>Приложение</w:t>
      </w:r>
    </w:p>
    <w:p w14:paraId="08CA8D0D" w14:textId="77777777" w:rsidR="005A2074" w:rsidRDefault="005A2074">
      <w:pPr>
        <w:pStyle w:val="ConsPlusNormal"/>
        <w:jc w:val="right"/>
      </w:pPr>
      <w:r>
        <w:t>к разделу 3</w:t>
      </w:r>
    </w:p>
    <w:p w14:paraId="5D91EF62" w14:textId="77777777" w:rsidR="005A2074" w:rsidRDefault="005A2074">
      <w:pPr>
        <w:pStyle w:val="ConsPlusNormal"/>
        <w:jc w:val="right"/>
      </w:pPr>
      <w:r>
        <w:t>"Обобщенная характеристика основных</w:t>
      </w:r>
    </w:p>
    <w:p w14:paraId="42995D44" w14:textId="77777777" w:rsidR="005A2074" w:rsidRDefault="005A2074">
      <w:pPr>
        <w:pStyle w:val="ConsPlusNormal"/>
        <w:jc w:val="right"/>
      </w:pPr>
      <w:r>
        <w:t>мероприятий государственной программы"</w:t>
      </w:r>
    </w:p>
    <w:p w14:paraId="109BCB4E" w14:textId="77777777" w:rsidR="005A2074" w:rsidRDefault="005A2074">
      <w:pPr>
        <w:pStyle w:val="ConsPlusNormal"/>
        <w:jc w:val="right"/>
      </w:pPr>
      <w:r>
        <w:t>государственной программы Калужской области</w:t>
      </w:r>
    </w:p>
    <w:p w14:paraId="43D31B65" w14:textId="77777777" w:rsidR="005A2074" w:rsidRDefault="005A2074">
      <w:pPr>
        <w:pStyle w:val="ConsPlusNormal"/>
        <w:jc w:val="right"/>
      </w:pPr>
      <w:r>
        <w:t>"Развитие общего и дополнительного образования</w:t>
      </w:r>
    </w:p>
    <w:p w14:paraId="14CEC40A" w14:textId="77777777" w:rsidR="005A2074" w:rsidRDefault="005A2074">
      <w:pPr>
        <w:pStyle w:val="ConsPlusNormal"/>
        <w:jc w:val="right"/>
      </w:pPr>
      <w:r>
        <w:t>в Калужской области"</w:t>
      </w:r>
    </w:p>
    <w:p w14:paraId="5B437F02" w14:textId="77777777" w:rsidR="005A2074" w:rsidRDefault="005A2074">
      <w:pPr>
        <w:pStyle w:val="ConsPlusNormal"/>
        <w:jc w:val="both"/>
      </w:pPr>
    </w:p>
    <w:p w14:paraId="476C6597" w14:textId="77777777" w:rsidR="005A2074" w:rsidRDefault="005A2074">
      <w:pPr>
        <w:pStyle w:val="ConsPlusTitle"/>
        <w:jc w:val="center"/>
      </w:pPr>
      <w:r>
        <w:t>ПЕРЕЧЕНЬ</w:t>
      </w:r>
    </w:p>
    <w:p w14:paraId="248220FB" w14:textId="77777777" w:rsidR="005A2074" w:rsidRDefault="005A2074">
      <w:pPr>
        <w:pStyle w:val="ConsPlusTitle"/>
        <w:jc w:val="center"/>
      </w:pPr>
      <w:r>
        <w:t>МЕРОПРИЯТИЙ, РЕАЛИЗУЕМЫХ В РАМКАХ РЕГИОНАЛЬНЫХ ПРОЕКТОВ</w:t>
      </w:r>
    </w:p>
    <w:p w14:paraId="2F380FD5" w14:textId="77777777" w:rsidR="005A2074" w:rsidRDefault="005A2074">
      <w:pPr>
        <w:pStyle w:val="ConsPlusNormal"/>
        <w:jc w:val="both"/>
      </w:pPr>
    </w:p>
    <w:p w14:paraId="14C41F45" w14:textId="77777777" w:rsidR="005A2074" w:rsidRDefault="005A2074">
      <w:pPr>
        <w:pStyle w:val="ConsPlusNormal"/>
        <w:ind w:firstLine="540"/>
        <w:jc w:val="both"/>
      </w:pPr>
      <w:r>
        <w:t xml:space="preserve">Утратил силу с 01.01.2021.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13.01.2021 N 6.</w:t>
      </w:r>
    </w:p>
    <w:p w14:paraId="42F05915" w14:textId="77777777" w:rsidR="005A2074" w:rsidRDefault="005A2074">
      <w:pPr>
        <w:pStyle w:val="ConsPlusNormal"/>
        <w:jc w:val="both"/>
      </w:pPr>
    </w:p>
    <w:p w14:paraId="19964B41" w14:textId="77777777" w:rsidR="005A2074" w:rsidRDefault="005A2074">
      <w:pPr>
        <w:pStyle w:val="ConsPlusNormal"/>
        <w:jc w:val="both"/>
      </w:pPr>
    </w:p>
    <w:p w14:paraId="35D1C12C" w14:textId="77777777" w:rsidR="005A2074" w:rsidRDefault="005A2074">
      <w:pPr>
        <w:pStyle w:val="ConsPlusNormal"/>
        <w:jc w:val="both"/>
      </w:pPr>
    </w:p>
    <w:p w14:paraId="4AEC968A" w14:textId="77777777" w:rsidR="005A2074" w:rsidRDefault="005A2074">
      <w:pPr>
        <w:pStyle w:val="ConsPlusNormal"/>
        <w:jc w:val="both"/>
      </w:pPr>
    </w:p>
    <w:p w14:paraId="71581900" w14:textId="77777777" w:rsidR="005A2074" w:rsidRDefault="005A2074">
      <w:pPr>
        <w:pStyle w:val="ConsPlusNormal"/>
        <w:jc w:val="both"/>
      </w:pPr>
    </w:p>
    <w:p w14:paraId="5BC41247" w14:textId="77777777" w:rsidR="005A2074" w:rsidRDefault="005A2074">
      <w:pPr>
        <w:pStyle w:val="ConsPlusNormal"/>
        <w:jc w:val="right"/>
        <w:outlineLvl w:val="2"/>
      </w:pPr>
      <w:r>
        <w:t>Приложение</w:t>
      </w:r>
    </w:p>
    <w:p w14:paraId="0BFE229C" w14:textId="77777777" w:rsidR="005A2074" w:rsidRDefault="005A2074">
      <w:pPr>
        <w:pStyle w:val="ConsPlusNormal"/>
        <w:jc w:val="right"/>
      </w:pPr>
      <w:r>
        <w:lastRenderedPageBreak/>
        <w:t>к разделу 3</w:t>
      </w:r>
    </w:p>
    <w:p w14:paraId="2F8274F8" w14:textId="77777777" w:rsidR="005A2074" w:rsidRDefault="005A2074">
      <w:pPr>
        <w:pStyle w:val="ConsPlusNormal"/>
        <w:jc w:val="right"/>
      </w:pPr>
      <w:r>
        <w:t>"Обобщенная характеристика основных</w:t>
      </w:r>
    </w:p>
    <w:p w14:paraId="3ACE0DB5" w14:textId="77777777" w:rsidR="005A2074" w:rsidRDefault="005A2074">
      <w:pPr>
        <w:pStyle w:val="ConsPlusNormal"/>
        <w:jc w:val="right"/>
      </w:pPr>
      <w:r>
        <w:t>мероприятий государственной программы"</w:t>
      </w:r>
    </w:p>
    <w:p w14:paraId="0DF0BAC3" w14:textId="77777777" w:rsidR="005A2074" w:rsidRDefault="005A2074">
      <w:pPr>
        <w:pStyle w:val="ConsPlusNormal"/>
        <w:jc w:val="right"/>
      </w:pPr>
      <w:r>
        <w:t>государственной программы Калужской области</w:t>
      </w:r>
    </w:p>
    <w:p w14:paraId="673994CB" w14:textId="77777777" w:rsidR="005A2074" w:rsidRDefault="005A2074">
      <w:pPr>
        <w:pStyle w:val="ConsPlusNormal"/>
        <w:jc w:val="right"/>
      </w:pPr>
      <w:r>
        <w:t>"Развитие общего и дополнительного образования</w:t>
      </w:r>
    </w:p>
    <w:p w14:paraId="270E144D" w14:textId="77777777" w:rsidR="005A2074" w:rsidRDefault="005A2074">
      <w:pPr>
        <w:pStyle w:val="ConsPlusNormal"/>
        <w:jc w:val="right"/>
      </w:pPr>
      <w:r>
        <w:t>в Калужской области"</w:t>
      </w:r>
    </w:p>
    <w:p w14:paraId="622D9EAB" w14:textId="77777777" w:rsidR="005A2074" w:rsidRDefault="005A2074">
      <w:pPr>
        <w:pStyle w:val="ConsPlusNormal"/>
        <w:jc w:val="both"/>
      </w:pPr>
    </w:p>
    <w:p w14:paraId="0B2CF804" w14:textId="77777777" w:rsidR="005A2074" w:rsidRDefault="005A2074">
      <w:pPr>
        <w:pStyle w:val="ConsPlusTitle"/>
        <w:jc w:val="center"/>
      </w:pPr>
      <w:r>
        <w:t>ПЕРЕЧЕНЬ</w:t>
      </w:r>
    </w:p>
    <w:p w14:paraId="57336886" w14:textId="77777777" w:rsidR="005A2074" w:rsidRDefault="005A2074">
      <w:pPr>
        <w:pStyle w:val="ConsPlusTitle"/>
        <w:jc w:val="center"/>
      </w:pPr>
      <w:r>
        <w:t>МЕРОПРИЯТИЙ, РЕАЛИЗУЕМЫХ В РАМКАХ РЕГИОНАЛЬНЫХ ПРОЕКТОВ</w:t>
      </w:r>
    </w:p>
    <w:p w14:paraId="6A3DC9EC" w14:textId="77777777" w:rsidR="005A2074" w:rsidRDefault="005A2074">
      <w:pPr>
        <w:pStyle w:val="ConsPlusNormal"/>
        <w:jc w:val="both"/>
      </w:pPr>
    </w:p>
    <w:p w14:paraId="5F785C7E" w14:textId="77777777" w:rsidR="005A2074" w:rsidRDefault="005A2074">
      <w:pPr>
        <w:pStyle w:val="ConsPlusNormal"/>
        <w:ind w:firstLine="540"/>
        <w:jc w:val="both"/>
      </w:pPr>
      <w:r>
        <w:t xml:space="preserve">Утратил силу с 12 декабря 2019 года. -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12.12.2019 N 792.</w:t>
      </w:r>
    </w:p>
    <w:p w14:paraId="27812DFC" w14:textId="77777777" w:rsidR="005A2074" w:rsidRDefault="005A2074">
      <w:pPr>
        <w:pStyle w:val="ConsPlusNormal"/>
        <w:jc w:val="both"/>
      </w:pPr>
    </w:p>
    <w:p w14:paraId="21CDD8B7" w14:textId="77777777" w:rsidR="005A2074" w:rsidRDefault="005A2074">
      <w:pPr>
        <w:pStyle w:val="ConsPlusNormal"/>
        <w:jc w:val="both"/>
      </w:pPr>
    </w:p>
    <w:p w14:paraId="70FFB8D9" w14:textId="77777777" w:rsidR="005A2074" w:rsidRDefault="005A2074">
      <w:pPr>
        <w:pStyle w:val="ConsPlusNormal"/>
        <w:jc w:val="both"/>
      </w:pPr>
    </w:p>
    <w:p w14:paraId="1D634AE7" w14:textId="77777777" w:rsidR="005A2074" w:rsidRDefault="005A2074">
      <w:pPr>
        <w:pStyle w:val="ConsPlusNormal"/>
        <w:jc w:val="both"/>
      </w:pPr>
    </w:p>
    <w:p w14:paraId="053D5351" w14:textId="77777777" w:rsidR="005A2074" w:rsidRDefault="005A2074">
      <w:pPr>
        <w:pStyle w:val="ConsPlusNormal"/>
        <w:jc w:val="both"/>
      </w:pPr>
    </w:p>
    <w:p w14:paraId="1CB20446" w14:textId="77777777" w:rsidR="005A2074" w:rsidRDefault="005A2074">
      <w:pPr>
        <w:pStyle w:val="ConsPlusNormal"/>
        <w:jc w:val="right"/>
        <w:outlineLvl w:val="3"/>
      </w:pPr>
      <w:r>
        <w:t>Приложение N 1</w:t>
      </w:r>
    </w:p>
    <w:p w14:paraId="745AAD98" w14:textId="77777777" w:rsidR="005A2074" w:rsidRDefault="005A2074">
      <w:pPr>
        <w:pStyle w:val="ConsPlusNormal"/>
        <w:jc w:val="right"/>
      </w:pPr>
      <w:r>
        <w:t>к Перечню</w:t>
      </w:r>
    </w:p>
    <w:p w14:paraId="55C29AF3" w14:textId="77777777" w:rsidR="005A2074" w:rsidRDefault="005A2074">
      <w:pPr>
        <w:pStyle w:val="ConsPlusNormal"/>
        <w:jc w:val="right"/>
      </w:pPr>
      <w:r>
        <w:t>мероприятий, реализуемых в рамках региональных проектов</w:t>
      </w:r>
    </w:p>
    <w:p w14:paraId="25BF4A80" w14:textId="77777777" w:rsidR="005A2074" w:rsidRDefault="005A2074">
      <w:pPr>
        <w:pStyle w:val="ConsPlusNormal"/>
        <w:jc w:val="both"/>
      </w:pPr>
    </w:p>
    <w:p w14:paraId="3699CB65" w14:textId="77777777" w:rsidR="005A2074" w:rsidRDefault="005A2074">
      <w:pPr>
        <w:pStyle w:val="ConsPlusTitle"/>
        <w:jc w:val="center"/>
      </w:pPr>
      <w:r>
        <w:t>КОМПЛЕКС МЕР (ДОРОЖНАЯ КАРТА)</w:t>
      </w:r>
    </w:p>
    <w:p w14:paraId="451CB2B0" w14:textId="77777777" w:rsidR="005A2074" w:rsidRDefault="005A2074">
      <w:pPr>
        <w:pStyle w:val="ConsPlusTitle"/>
        <w:jc w:val="center"/>
      </w:pPr>
      <w:r>
        <w:t>ПО СОЗДАНИЮ И ОТКРЫТИЮ ЦЕНТРА ВЫЯВЛЕНИЯ И ПОДДЕРЖКИ</w:t>
      </w:r>
    </w:p>
    <w:p w14:paraId="78FFF156" w14:textId="77777777" w:rsidR="005A2074" w:rsidRDefault="005A2074">
      <w:pPr>
        <w:pStyle w:val="ConsPlusTitle"/>
        <w:jc w:val="center"/>
      </w:pPr>
      <w:r>
        <w:t>ОДАРЕННЫХ ДЕТЕЙ В КАЛУЖСКОЙ ОБЛАСТИ</w:t>
      </w:r>
    </w:p>
    <w:p w14:paraId="0DDA638F" w14:textId="77777777" w:rsidR="005A2074" w:rsidRDefault="005A2074">
      <w:pPr>
        <w:pStyle w:val="ConsPlusNormal"/>
        <w:jc w:val="both"/>
      </w:pPr>
    </w:p>
    <w:p w14:paraId="0E2A2D69" w14:textId="77777777" w:rsidR="005A2074" w:rsidRDefault="005A2074">
      <w:pPr>
        <w:pStyle w:val="ConsPlusNormal"/>
        <w:ind w:firstLine="540"/>
        <w:jc w:val="both"/>
      </w:pPr>
      <w:r>
        <w:t xml:space="preserve">Утратил силу с 12 декабря 2019 года. - </w:t>
      </w:r>
      <w:hyperlink r:id="rId127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12.12.2019 N 792.</w:t>
      </w:r>
    </w:p>
    <w:p w14:paraId="031CBB10" w14:textId="77777777" w:rsidR="005A2074" w:rsidRDefault="005A2074">
      <w:pPr>
        <w:pStyle w:val="ConsPlusNormal"/>
        <w:jc w:val="both"/>
      </w:pPr>
    </w:p>
    <w:p w14:paraId="004104D9" w14:textId="77777777" w:rsidR="005A2074" w:rsidRDefault="005A2074">
      <w:pPr>
        <w:pStyle w:val="ConsPlusNormal"/>
        <w:jc w:val="both"/>
      </w:pPr>
    </w:p>
    <w:p w14:paraId="59639681" w14:textId="77777777" w:rsidR="005A2074" w:rsidRDefault="005A2074">
      <w:pPr>
        <w:pStyle w:val="ConsPlusNormal"/>
        <w:jc w:val="both"/>
      </w:pPr>
    </w:p>
    <w:p w14:paraId="5C91C100" w14:textId="77777777" w:rsidR="005A2074" w:rsidRDefault="005A2074">
      <w:pPr>
        <w:pStyle w:val="ConsPlusNormal"/>
        <w:jc w:val="both"/>
      </w:pPr>
    </w:p>
    <w:p w14:paraId="5EA60D64" w14:textId="77777777" w:rsidR="005A2074" w:rsidRDefault="005A2074">
      <w:pPr>
        <w:pStyle w:val="ConsPlusNormal"/>
        <w:jc w:val="both"/>
      </w:pPr>
    </w:p>
    <w:p w14:paraId="235CA0DA" w14:textId="77777777" w:rsidR="005A2074" w:rsidRDefault="005A2074">
      <w:pPr>
        <w:pStyle w:val="ConsPlusNormal"/>
        <w:jc w:val="right"/>
        <w:outlineLvl w:val="3"/>
      </w:pPr>
      <w:r>
        <w:t>Приложение N 2</w:t>
      </w:r>
    </w:p>
    <w:p w14:paraId="339397C6" w14:textId="77777777" w:rsidR="005A2074" w:rsidRDefault="005A2074">
      <w:pPr>
        <w:pStyle w:val="ConsPlusNormal"/>
        <w:jc w:val="right"/>
      </w:pPr>
      <w:r>
        <w:t>к Перечню</w:t>
      </w:r>
    </w:p>
    <w:p w14:paraId="403252D5" w14:textId="77777777" w:rsidR="005A2074" w:rsidRDefault="005A2074">
      <w:pPr>
        <w:pStyle w:val="ConsPlusNormal"/>
        <w:jc w:val="right"/>
      </w:pPr>
      <w:r>
        <w:t>мероприятий, реализуемых в рамках региональных проектов</w:t>
      </w:r>
    </w:p>
    <w:p w14:paraId="65A08F4A" w14:textId="77777777" w:rsidR="005A2074" w:rsidRDefault="005A2074">
      <w:pPr>
        <w:pStyle w:val="ConsPlusNormal"/>
        <w:jc w:val="both"/>
      </w:pPr>
    </w:p>
    <w:p w14:paraId="5BA608E3" w14:textId="77777777" w:rsidR="005A2074" w:rsidRDefault="005A2074">
      <w:pPr>
        <w:pStyle w:val="ConsPlusTitle"/>
        <w:jc w:val="center"/>
      </w:pPr>
      <w:r>
        <w:t>КОМПЛЕКС МЕР (ДОРОЖНАЯ КАРТА)</w:t>
      </w:r>
    </w:p>
    <w:p w14:paraId="0BAFC1BD" w14:textId="77777777" w:rsidR="005A2074" w:rsidRDefault="005A2074">
      <w:pPr>
        <w:pStyle w:val="ConsPlusTitle"/>
        <w:jc w:val="center"/>
      </w:pPr>
      <w:r>
        <w:t>ПО СОЗДАНИЮ МОБИЛЬНОГО ТЕХНОПАРКА "КВАНТОРИУМ" В КАЛУЖСКОЙ</w:t>
      </w:r>
    </w:p>
    <w:p w14:paraId="70A817E5" w14:textId="77777777" w:rsidR="005A2074" w:rsidRDefault="005A2074">
      <w:pPr>
        <w:pStyle w:val="ConsPlusTitle"/>
        <w:jc w:val="center"/>
      </w:pPr>
      <w:r>
        <w:t>ОБЛАСТИ</w:t>
      </w:r>
    </w:p>
    <w:p w14:paraId="7BA99AC8" w14:textId="77777777" w:rsidR="005A2074" w:rsidRDefault="005A2074">
      <w:pPr>
        <w:pStyle w:val="ConsPlusNormal"/>
        <w:jc w:val="both"/>
      </w:pPr>
    </w:p>
    <w:p w14:paraId="34A3EEC1" w14:textId="77777777" w:rsidR="005A2074" w:rsidRDefault="005A2074">
      <w:pPr>
        <w:pStyle w:val="ConsPlusNormal"/>
        <w:ind w:firstLine="540"/>
        <w:jc w:val="both"/>
      </w:pPr>
      <w:r>
        <w:t xml:space="preserve">Утратил силу с 12 декабря 2019 года. - </w:t>
      </w:r>
      <w:hyperlink r:id="rId128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12.12.2019 N 792.</w:t>
      </w:r>
    </w:p>
    <w:p w14:paraId="100B44F2" w14:textId="77777777" w:rsidR="005A2074" w:rsidRDefault="005A2074">
      <w:pPr>
        <w:pStyle w:val="ConsPlusNormal"/>
        <w:jc w:val="both"/>
      </w:pPr>
    </w:p>
    <w:p w14:paraId="1B60C1CC" w14:textId="77777777" w:rsidR="005A2074" w:rsidRDefault="005A2074">
      <w:pPr>
        <w:pStyle w:val="ConsPlusNormal"/>
        <w:jc w:val="both"/>
      </w:pPr>
    </w:p>
    <w:p w14:paraId="69F76654" w14:textId="77777777" w:rsidR="005A2074" w:rsidRDefault="005A2074">
      <w:pPr>
        <w:pStyle w:val="ConsPlusNormal"/>
        <w:jc w:val="both"/>
      </w:pPr>
    </w:p>
    <w:p w14:paraId="531D9FB2" w14:textId="77777777" w:rsidR="005A2074" w:rsidRDefault="005A2074">
      <w:pPr>
        <w:pStyle w:val="ConsPlusNormal"/>
        <w:jc w:val="both"/>
      </w:pPr>
    </w:p>
    <w:p w14:paraId="3284612E" w14:textId="77777777" w:rsidR="005A2074" w:rsidRDefault="005A2074">
      <w:pPr>
        <w:pStyle w:val="ConsPlusNormal"/>
        <w:jc w:val="both"/>
      </w:pPr>
    </w:p>
    <w:p w14:paraId="1B9102AC" w14:textId="77777777" w:rsidR="005A2074" w:rsidRDefault="005A2074">
      <w:pPr>
        <w:pStyle w:val="ConsPlusNormal"/>
        <w:jc w:val="right"/>
        <w:outlineLvl w:val="3"/>
      </w:pPr>
      <w:r>
        <w:t>Приложение N 3</w:t>
      </w:r>
    </w:p>
    <w:p w14:paraId="2520359C" w14:textId="77777777" w:rsidR="005A2074" w:rsidRDefault="005A2074">
      <w:pPr>
        <w:pStyle w:val="ConsPlusNormal"/>
        <w:jc w:val="right"/>
      </w:pPr>
      <w:r>
        <w:t>к Перечню</w:t>
      </w:r>
    </w:p>
    <w:p w14:paraId="5FB57331" w14:textId="77777777" w:rsidR="005A2074" w:rsidRDefault="005A2074">
      <w:pPr>
        <w:pStyle w:val="ConsPlusNormal"/>
        <w:jc w:val="right"/>
      </w:pPr>
      <w:r>
        <w:t>мероприятий, реализуемых в рамках региональных проектов</w:t>
      </w:r>
    </w:p>
    <w:p w14:paraId="4F11109E" w14:textId="77777777" w:rsidR="005A2074" w:rsidRDefault="005A2074">
      <w:pPr>
        <w:pStyle w:val="ConsPlusNormal"/>
        <w:jc w:val="both"/>
      </w:pPr>
    </w:p>
    <w:p w14:paraId="5CB753DD" w14:textId="77777777" w:rsidR="005A2074" w:rsidRDefault="005A2074">
      <w:pPr>
        <w:pStyle w:val="ConsPlusTitle"/>
        <w:jc w:val="center"/>
      </w:pPr>
      <w:r>
        <w:t>КОМПЛЕКС МЕР (ДОРОЖНАЯ КАРТА)</w:t>
      </w:r>
    </w:p>
    <w:p w14:paraId="001936A8" w14:textId="77777777" w:rsidR="005A2074" w:rsidRDefault="005A2074">
      <w:pPr>
        <w:pStyle w:val="ConsPlusTitle"/>
        <w:jc w:val="center"/>
      </w:pPr>
      <w:r>
        <w:t>ПО СОЗДАНИЮ ДЕТСКОГО ТЕХНОПАРКА "КВАНТОРИУМ" В КАЛУЖСКОЙ</w:t>
      </w:r>
    </w:p>
    <w:p w14:paraId="625277B0" w14:textId="77777777" w:rsidR="005A2074" w:rsidRDefault="005A2074">
      <w:pPr>
        <w:pStyle w:val="ConsPlusTitle"/>
        <w:jc w:val="center"/>
      </w:pPr>
      <w:r>
        <w:t>ОБЛАСТИ</w:t>
      </w:r>
    </w:p>
    <w:p w14:paraId="10C67EAC" w14:textId="77777777" w:rsidR="005A2074" w:rsidRDefault="005A2074">
      <w:pPr>
        <w:pStyle w:val="ConsPlusNormal"/>
        <w:jc w:val="both"/>
      </w:pPr>
    </w:p>
    <w:p w14:paraId="29F64488" w14:textId="77777777" w:rsidR="005A2074" w:rsidRDefault="005A2074">
      <w:pPr>
        <w:pStyle w:val="ConsPlusNormal"/>
        <w:ind w:firstLine="540"/>
        <w:jc w:val="both"/>
      </w:pPr>
      <w:r>
        <w:t xml:space="preserve">Утратил силу с 12 декабря 2019 года. - </w:t>
      </w:r>
      <w:hyperlink r:id="rId129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12.12.2019 N 792.</w:t>
      </w:r>
    </w:p>
    <w:p w14:paraId="67AFEA26" w14:textId="77777777" w:rsidR="005A2074" w:rsidRDefault="005A2074">
      <w:pPr>
        <w:pStyle w:val="ConsPlusNormal"/>
        <w:jc w:val="both"/>
      </w:pPr>
    </w:p>
    <w:p w14:paraId="62B69E5A" w14:textId="77777777" w:rsidR="005A2074" w:rsidRDefault="005A2074">
      <w:pPr>
        <w:pStyle w:val="ConsPlusNormal"/>
        <w:jc w:val="both"/>
      </w:pPr>
    </w:p>
    <w:p w14:paraId="12E5C7C7" w14:textId="77777777" w:rsidR="005A2074" w:rsidRDefault="005A2074">
      <w:pPr>
        <w:pStyle w:val="ConsPlusNormal"/>
        <w:jc w:val="both"/>
      </w:pPr>
    </w:p>
    <w:p w14:paraId="142DD20C" w14:textId="77777777" w:rsidR="005A2074" w:rsidRDefault="005A2074">
      <w:pPr>
        <w:pStyle w:val="ConsPlusNormal"/>
        <w:jc w:val="both"/>
      </w:pPr>
    </w:p>
    <w:p w14:paraId="3CDFC50A" w14:textId="77777777" w:rsidR="005A2074" w:rsidRDefault="005A2074">
      <w:pPr>
        <w:pStyle w:val="ConsPlusNormal"/>
        <w:jc w:val="both"/>
      </w:pPr>
    </w:p>
    <w:p w14:paraId="6F96F0B0" w14:textId="77777777" w:rsidR="005A2074" w:rsidRDefault="005A2074">
      <w:pPr>
        <w:pStyle w:val="ConsPlusNormal"/>
        <w:jc w:val="right"/>
        <w:outlineLvl w:val="3"/>
      </w:pPr>
      <w:r>
        <w:t>Приложение N 4</w:t>
      </w:r>
    </w:p>
    <w:p w14:paraId="0C9C8AE6" w14:textId="77777777" w:rsidR="005A2074" w:rsidRDefault="005A2074">
      <w:pPr>
        <w:pStyle w:val="ConsPlusNormal"/>
        <w:jc w:val="right"/>
      </w:pPr>
      <w:r>
        <w:t>к Перечню</w:t>
      </w:r>
    </w:p>
    <w:p w14:paraId="6C894FE0" w14:textId="77777777" w:rsidR="005A2074" w:rsidRDefault="005A2074">
      <w:pPr>
        <w:pStyle w:val="ConsPlusNormal"/>
        <w:jc w:val="right"/>
      </w:pPr>
      <w:r>
        <w:t>мероприятий, реализуемых в рамках региональных проектов</w:t>
      </w:r>
    </w:p>
    <w:p w14:paraId="6ACA38A9" w14:textId="77777777" w:rsidR="005A2074" w:rsidRDefault="005A2074">
      <w:pPr>
        <w:pStyle w:val="ConsPlusNormal"/>
        <w:jc w:val="both"/>
      </w:pPr>
    </w:p>
    <w:p w14:paraId="6AECA7FF" w14:textId="77777777" w:rsidR="005A2074" w:rsidRDefault="005A2074">
      <w:pPr>
        <w:pStyle w:val="ConsPlusTitle"/>
        <w:jc w:val="center"/>
      </w:pPr>
      <w:r>
        <w:t>КОМПЛЕКС МЕР (ДОРОЖНАЯ КАРТА)</w:t>
      </w:r>
    </w:p>
    <w:p w14:paraId="13F5E48A" w14:textId="77777777" w:rsidR="005A2074" w:rsidRDefault="005A2074">
      <w:pPr>
        <w:pStyle w:val="ConsPlusTitle"/>
        <w:jc w:val="center"/>
      </w:pPr>
      <w:r>
        <w:t>ПО ВНЕДРЕНИЮ ЦЕЛЕВОЙ МОДЕЛИ РАЗВИТИЯ РЕГИОНАЛЬНОЙ СИСТЕМЫ</w:t>
      </w:r>
    </w:p>
    <w:p w14:paraId="5B4D4232" w14:textId="77777777" w:rsidR="005A2074" w:rsidRDefault="005A2074">
      <w:pPr>
        <w:pStyle w:val="ConsPlusTitle"/>
        <w:jc w:val="center"/>
      </w:pPr>
      <w:r>
        <w:t>ДОПОЛНИТЕЛЬНОГО ОБРАЗОВАНИЯ ДЕТЕЙ КАЛУЖСКОЙ ОБЛАСТИ</w:t>
      </w:r>
    </w:p>
    <w:p w14:paraId="3DF15D9E" w14:textId="77777777" w:rsidR="005A2074" w:rsidRDefault="005A2074">
      <w:pPr>
        <w:pStyle w:val="ConsPlusNormal"/>
        <w:jc w:val="both"/>
      </w:pPr>
    </w:p>
    <w:p w14:paraId="6FA14DFD" w14:textId="77777777" w:rsidR="005A2074" w:rsidRDefault="005A2074">
      <w:pPr>
        <w:pStyle w:val="ConsPlusNormal"/>
        <w:ind w:firstLine="540"/>
        <w:jc w:val="both"/>
      </w:pPr>
      <w:r>
        <w:t xml:space="preserve">Утратил силу с 12 декабря 2019 года. - </w:t>
      </w:r>
      <w:hyperlink r:id="rId130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12.12.2019 N 792.</w:t>
      </w:r>
    </w:p>
    <w:p w14:paraId="1A39C9B7" w14:textId="77777777" w:rsidR="005A2074" w:rsidRDefault="005A2074">
      <w:pPr>
        <w:pStyle w:val="ConsPlusNormal"/>
        <w:jc w:val="both"/>
      </w:pPr>
    </w:p>
    <w:p w14:paraId="35FC2D0D" w14:textId="77777777" w:rsidR="005A2074" w:rsidRDefault="005A2074">
      <w:pPr>
        <w:pStyle w:val="ConsPlusNormal"/>
        <w:jc w:val="both"/>
      </w:pPr>
    </w:p>
    <w:p w14:paraId="26590EB6" w14:textId="77777777" w:rsidR="005A2074" w:rsidRDefault="005A2074">
      <w:pPr>
        <w:pStyle w:val="ConsPlusNormal"/>
        <w:jc w:val="both"/>
      </w:pPr>
    </w:p>
    <w:p w14:paraId="41961E6E" w14:textId="77777777" w:rsidR="005A2074" w:rsidRDefault="005A2074">
      <w:pPr>
        <w:pStyle w:val="ConsPlusNormal"/>
        <w:jc w:val="both"/>
      </w:pPr>
    </w:p>
    <w:p w14:paraId="371A3249" w14:textId="77777777" w:rsidR="005A2074" w:rsidRDefault="005A2074">
      <w:pPr>
        <w:pStyle w:val="ConsPlusNormal"/>
        <w:jc w:val="both"/>
      </w:pPr>
    </w:p>
    <w:p w14:paraId="0307E993" w14:textId="77777777" w:rsidR="005A2074" w:rsidRDefault="005A2074">
      <w:pPr>
        <w:pStyle w:val="ConsPlusNormal"/>
        <w:jc w:val="right"/>
        <w:outlineLvl w:val="3"/>
      </w:pPr>
      <w:r>
        <w:t>Приложение N 5</w:t>
      </w:r>
    </w:p>
    <w:p w14:paraId="619851B7" w14:textId="77777777" w:rsidR="005A2074" w:rsidRDefault="005A2074">
      <w:pPr>
        <w:pStyle w:val="ConsPlusNormal"/>
        <w:jc w:val="right"/>
      </w:pPr>
      <w:r>
        <w:t>к Перечню</w:t>
      </w:r>
    </w:p>
    <w:p w14:paraId="2B83C4DB" w14:textId="77777777" w:rsidR="005A2074" w:rsidRDefault="005A2074">
      <w:pPr>
        <w:pStyle w:val="ConsPlusNormal"/>
        <w:jc w:val="right"/>
      </w:pPr>
      <w:r>
        <w:t>мероприятий, реализуемых в рамках региональных</w:t>
      </w:r>
    </w:p>
    <w:p w14:paraId="7923DB33" w14:textId="77777777" w:rsidR="005A2074" w:rsidRDefault="005A2074">
      <w:pPr>
        <w:pStyle w:val="ConsPlusNormal"/>
        <w:jc w:val="both"/>
      </w:pPr>
    </w:p>
    <w:p w14:paraId="6F9D24F7" w14:textId="77777777" w:rsidR="005A2074" w:rsidRDefault="005A2074">
      <w:pPr>
        <w:pStyle w:val="ConsPlusTitle"/>
        <w:jc w:val="center"/>
      </w:pPr>
      <w:r>
        <w:t>КОМПЛЕКС МЕР (ДОРОЖНАЯ КАРТА)</w:t>
      </w:r>
    </w:p>
    <w:p w14:paraId="7AA0183B" w14:textId="77777777" w:rsidR="005A2074" w:rsidRDefault="005A2074">
      <w:pPr>
        <w:pStyle w:val="ConsPlusTitle"/>
        <w:jc w:val="center"/>
      </w:pPr>
      <w:r>
        <w:t>ПО СОЗДАНИЮ ЦЕНТРОВ ОБРАЗОВАНИЯ ЦИФРОВОГО И ГУМАНИТАРНОГО</w:t>
      </w:r>
    </w:p>
    <w:p w14:paraId="6ACE7D0D" w14:textId="77777777" w:rsidR="005A2074" w:rsidRDefault="005A2074">
      <w:pPr>
        <w:pStyle w:val="ConsPlusTitle"/>
        <w:jc w:val="center"/>
      </w:pPr>
      <w:r>
        <w:t>ПРОФИЛЕЙ "ТОЧКА РОСТА" В КАЛУЖСКОЙ ОБЛАСТИ</w:t>
      </w:r>
    </w:p>
    <w:p w14:paraId="0EA0520A" w14:textId="77777777" w:rsidR="005A2074" w:rsidRDefault="005A2074">
      <w:pPr>
        <w:pStyle w:val="ConsPlusNormal"/>
        <w:jc w:val="both"/>
      </w:pPr>
    </w:p>
    <w:p w14:paraId="3777F5EB" w14:textId="77777777" w:rsidR="005A2074" w:rsidRDefault="005A2074">
      <w:pPr>
        <w:pStyle w:val="ConsPlusNormal"/>
        <w:ind w:firstLine="540"/>
        <w:jc w:val="both"/>
      </w:pPr>
      <w:r>
        <w:t xml:space="preserve">Утратил силу с 12 декабря 2019 года. - </w:t>
      </w:r>
      <w:hyperlink r:id="rId131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12.12.2019 N 792.</w:t>
      </w:r>
    </w:p>
    <w:p w14:paraId="1021F943" w14:textId="77777777" w:rsidR="005A2074" w:rsidRDefault="005A2074">
      <w:pPr>
        <w:pStyle w:val="ConsPlusNormal"/>
        <w:jc w:val="both"/>
      </w:pPr>
    </w:p>
    <w:p w14:paraId="02643E5C" w14:textId="77777777" w:rsidR="005A2074" w:rsidRDefault="005A2074">
      <w:pPr>
        <w:pStyle w:val="ConsPlusNormal"/>
        <w:jc w:val="both"/>
      </w:pPr>
    </w:p>
    <w:p w14:paraId="5AB8F9AE" w14:textId="77777777" w:rsidR="005A2074" w:rsidRDefault="005A2074">
      <w:pPr>
        <w:pStyle w:val="ConsPlusNormal"/>
        <w:jc w:val="both"/>
      </w:pPr>
    </w:p>
    <w:p w14:paraId="054F7324" w14:textId="77777777" w:rsidR="005A2074" w:rsidRDefault="005A2074">
      <w:pPr>
        <w:pStyle w:val="ConsPlusNormal"/>
        <w:jc w:val="both"/>
      </w:pPr>
    </w:p>
    <w:p w14:paraId="5400D7E9" w14:textId="77777777" w:rsidR="005A2074" w:rsidRDefault="005A2074">
      <w:pPr>
        <w:pStyle w:val="ConsPlusNormal"/>
        <w:jc w:val="both"/>
      </w:pPr>
    </w:p>
    <w:p w14:paraId="3F67E973" w14:textId="77777777" w:rsidR="005A2074" w:rsidRDefault="005A2074">
      <w:pPr>
        <w:pStyle w:val="ConsPlusNormal"/>
        <w:jc w:val="right"/>
        <w:outlineLvl w:val="3"/>
      </w:pPr>
      <w:r>
        <w:t>Приложение N 6</w:t>
      </w:r>
    </w:p>
    <w:p w14:paraId="1073B886" w14:textId="77777777" w:rsidR="005A2074" w:rsidRDefault="005A2074">
      <w:pPr>
        <w:pStyle w:val="ConsPlusNormal"/>
        <w:jc w:val="right"/>
      </w:pPr>
      <w:r>
        <w:t>к Перечню</w:t>
      </w:r>
    </w:p>
    <w:p w14:paraId="427A94B1" w14:textId="77777777" w:rsidR="005A2074" w:rsidRDefault="005A2074">
      <w:pPr>
        <w:pStyle w:val="ConsPlusNormal"/>
        <w:jc w:val="right"/>
      </w:pPr>
      <w:r>
        <w:t>мероприятий, реализуемых в рамках региональных проектов</w:t>
      </w:r>
    </w:p>
    <w:p w14:paraId="73A723FD" w14:textId="77777777" w:rsidR="005A2074" w:rsidRDefault="005A2074">
      <w:pPr>
        <w:pStyle w:val="ConsPlusNormal"/>
        <w:jc w:val="both"/>
      </w:pPr>
    </w:p>
    <w:p w14:paraId="6E1C8B02" w14:textId="77777777" w:rsidR="005A2074" w:rsidRDefault="005A2074">
      <w:pPr>
        <w:pStyle w:val="ConsPlusTitle"/>
        <w:jc w:val="center"/>
      </w:pPr>
      <w:r>
        <w:t>КОМПЛЕКС МЕР (ДОРОЖНАЯ КАРТА)</w:t>
      </w:r>
    </w:p>
    <w:p w14:paraId="580DAD5B" w14:textId="77777777" w:rsidR="005A2074" w:rsidRDefault="005A2074">
      <w:pPr>
        <w:pStyle w:val="ConsPlusTitle"/>
        <w:jc w:val="center"/>
      </w:pPr>
      <w:r>
        <w:t>ПО ОБНОВЛЕНИЮ МАТЕРИАЛЬНО-ТЕХНИЧЕСКОЙ БАЗЫ В ОРГАНИЗАЦИЯХ,</w:t>
      </w:r>
    </w:p>
    <w:p w14:paraId="1FC06FFA" w14:textId="77777777" w:rsidR="005A2074" w:rsidRDefault="005A2074">
      <w:pPr>
        <w:pStyle w:val="ConsPlusTitle"/>
        <w:jc w:val="center"/>
      </w:pPr>
      <w:r>
        <w:t>ОСУЩЕСТВЛЯЮЩИХ ОБРАЗОВАТЕЛЬНУЮ ДЕЯТЕЛЬНОСТЬ НА ТЕРРИТОРИИ</w:t>
      </w:r>
    </w:p>
    <w:p w14:paraId="34947D39" w14:textId="77777777" w:rsidR="005A2074" w:rsidRDefault="005A2074">
      <w:pPr>
        <w:pStyle w:val="ConsPlusTitle"/>
        <w:jc w:val="center"/>
      </w:pPr>
      <w:r>
        <w:t>КАЛУЖСКОЙ ОБЛАСТИ ИСКЛЮЧИТЕЛЬНО ПО АДАПТИРОВАННЫМ</w:t>
      </w:r>
    </w:p>
    <w:p w14:paraId="3F94BE69" w14:textId="77777777" w:rsidR="005A2074" w:rsidRDefault="005A2074">
      <w:pPr>
        <w:pStyle w:val="ConsPlusTitle"/>
        <w:jc w:val="center"/>
      </w:pPr>
      <w:r>
        <w:t>ОБЩЕОБРАЗОВАТЕЛЬНЫМ ПРОГРАММАМ</w:t>
      </w:r>
    </w:p>
    <w:p w14:paraId="48599FA8" w14:textId="77777777" w:rsidR="005A2074" w:rsidRDefault="005A2074">
      <w:pPr>
        <w:pStyle w:val="ConsPlusNormal"/>
        <w:jc w:val="both"/>
      </w:pPr>
    </w:p>
    <w:p w14:paraId="314EBDE2" w14:textId="77777777" w:rsidR="005A2074" w:rsidRDefault="005A2074">
      <w:pPr>
        <w:pStyle w:val="ConsPlusNormal"/>
        <w:ind w:firstLine="540"/>
        <w:jc w:val="both"/>
      </w:pPr>
      <w:r>
        <w:t xml:space="preserve">Утратил силу с 12 декабря 2019 года. - </w:t>
      </w:r>
      <w:hyperlink r:id="rId132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12.12.2019 N 792.</w:t>
      </w:r>
    </w:p>
    <w:p w14:paraId="34D75660" w14:textId="77777777" w:rsidR="005A2074" w:rsidRDefault="005A2074">
      <w:pPr>
        <w:pStyle w:val="ConsPlusNormal"/>
        <w:jc w:val="both"/>
      </w:pPr>
    </w:p>
    <w:p w14:paraId="44198175" w14:textId="77777777" w:rsidR="005A2074" w:rsidRDefault="005A2074">
      <w:pPr>
        <w:pStyle w:val="ConsPlusNormal"/>
        <w:jc w:val="both"/>
      </w:pPr>
    </w:p>
    <w:p w14:paraId="21884484" w14:textId="77777777" w:rsidR="005A2074" w:rsidRDefault="005A2074">
      <w:pPr>
        <w:pStyle w:val="ConsPlusNormal"/>
        <w:jc w:val="both"/>
      </w:pPr>
    </w:p>
    <w:p w14:paraId="03B93BB9" w14:textId="77777777" w:rsidR="005A2074" w:rsidRDefault="005A2074">
      <w:pPr>
        <w:pStyle w:val="ConsPlusNormal"/>
        <w:jc w:val="both"/>
      </w:pPr>
    </w:p>
    <w:p w14:paraId="7434CB6C" w14:textId="77777777" w:rsidR="005A2074" w:rsidRDefault="005A2074">
      <w:pPr>
        <w:pStyle w:val="ConsPlusNormal"/>
        <w:jc w:val="both"/>
      </w:pPr>
    </w:p>
    <w:p w14:paraId="286CD650" w14:textId="77777777" w:rsidR="005A2074" w:rsidRDefault="005A2074">
      <w:pPr>
        <w:pStyle w:val="ConsPlusNormal"/>
        <w:jc w:val="right"/>
        <w:outlineLvl w:val="3"/>
      </w:pPr>
      <w:r>
        <w:t>Приложение N 7</w:t>
      </w:r>
    </w:p>
    <w:p w14:paraId="72667A13" w14:textId="77777777" w:rsidR="005A2074" w:rsidRDefault="005A2074">
      <w:pPr>
        <w:pStyle w:val="ConsPlusNormal"/>
        <w:jc w:val="right"/>
      </w:pPr>
      <w:r>
        <w:t>к Перечню</w:t>
      </w:r>
    </w:p>
    <w:p w14:paraId="606621E3" w14:textId="77777777" w:rsidR="005A2074" w:rsidRDefault="005A2074">
      <w:pPr>
        <w:pStyle w:val="ConsPlusNormal"/>
        <w:jc w:val="right"/>
      </w:pPr>
      <w:r>
        <w:t>мероприятий, реализуемых в рамках региональных проектов</w:t>
      </w:r>
    </w:p>
    <w:p w14:paraId="492EEC63" w14:textId="77777777" w:rsidR="005A2074" w:rsidRDefault="005A2074">
      <w:pPr>
        <w:pStyle w:val="ConsPlusNormal"/>
        <w:jc w:val="both"/>
      </w:pPr>
    </w:p>
    <w:p w14:paraId="282F7386" w14:textId="77777777" w:rsidR="005A2074" w:rsidRDefault="005A2074">
      <w:pPr>
        <w:pStyle w:val="ConsPlusTitle"/>
        <w:jc w:val="center"/>
      </w:pPr>
      <w:r>
        <w:t>КОМПЛЕКС МЕР (ДОРОЖНАЯ КАРТА)</w:t>
      </w:r>
    </w:p>
    <w:p w14:paraId="3F6FA230" w14:textId="77777777" w:rsidR="005A2074" w:rsidRDefault="005A2074">
      <w:pPr>
        <w:pStyle w:val="ConsPlusTitle"/>
        <w:jc w:val="center"/>
      </w:pPr>
      <w:r>
        <w:t>ПО ВНЕДРЕНИЮ ЦЕЛЕВОЙ МОДЕЛИ ЦИФРОВОЙ ОБРАЗОВАТЕЛЬНОЙ СРЕДЫ</w:t>
      </w:r>
    </w:p>
    <w:p w14:paraId="38ADE25B" w14:textId="77777777" w:rsidR="005A2074" w:rsidRDefault="005A2074">
      <w:pPr>
        <w:pStyle w:val="ConsPlusTitle"/>
        <w:jc w:val="center"/>
      </w:pPr>
      <w:r>
        <w:t>В ОБЩЕОБРАЗОВАТЕЛЬНЫХ ОРГАНИЗАЦИЯХ И ПРОФЕССИОНАЛЬНЫХ</w:t>
      </w:r>
    </w:p>
    <w:p w14:paraId="01D18B83" w14:textId="77777777" w:rsidR="005A2074" w:rsidRDefault="005A2074">
      <w:pPr>
        <w:pStyle w:val="ConsPlusTitle"/>
        <w:jc w:val="center"/>
      </w:pPr>
      <w:r>
        <w:t>ОБРАЗОВАТЕЛЬНЫХ ОРГАНИЗАЦИЯХ, НАХОДЯЩИХСЯ НА ТЕРРИТОРИИ</w:t>
      </w:r>
    </w:p>
    <w:p w14:paraId="5EE1DAE2" w14:textId="77777777" w:rsidR="005A2074" w:rsidRDefault="005A2074">
      <w:pPr>
        <w:pStyle w:val="ConsPlusTitle"/>
        <w:jc w:val="center"/>
      </w:pPr>
      <w:r>
        <w:t>КАЛУЖСКОЙ ОБЛАСТИ</w:t>
      </w:r>
    </w:p>
    <w:p w14:paraId="1996F615" w14:textId="77777777" w:rsidR="005A2074" w:rsidRDefault="005A2074">
      <w:pPr>
        <w:pStyle w:val="ConsPlusNormal"/>
        <w:jc w:val="both"/>
      </w:pPr>
    </w:p>
    <w:p w14:paraId="4F6B5646" w14:textId="77777777" w:rsidR="005A2074" w:rsidRDefault="005A2074">
      <w:pPr>
        <w:pStyle w:val="ConsPlusNormal"/>
        <w:ind w:firstLine="540"/>
        <w:jc w:val="both"/>
      </w:pPr>
      <w:r>
        <w:t xml:space="preserve">Утратил силу с 12 декабря 2019 года. - </w:t>
      </w:r>
      <w:hyperlink r:id="rId133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12.12.2019 N 792.</w:t>
      </w:r>
    </w:p>
    <w:p w14:paraId="63D9A2AE" w14:textId="77777777" w:rsidR="005A2074" w:rsidRDefault="005A2074">
      <w:pPr>
        <w:pStyle w:val="ConsPlusNormal"/>
        <w:jc w:val="both"/>
      </w:pPr>
    </w:p>
    <w:p w14:paraId="2F42D297" w14:textId="77777777" w:rsidR="005A2074" w:rsidRDefault="005A2074">
      <w:pPr>
        <w:pStyle w:val="ConsPlusNormal"/>
        <w:jc w:val="both"/>
      </w:pPr>
    </w:p>
    <w:p w14:paraId="3195BB7B" w14:textId="77777777" w:rsidR="005A2074" w:rsidRDefault="005A2074">
      <w:pPr>
        <w:pStyle w:val="ConsPlusNormal"/>
        <w:jc w:val="both"/>
      </w:pPr>
    </w:p>
    <w:p w14:paraId="5846223E" w14:textId="77777777" w:rsidR="005A2074" w:rsidRDefault="005A2074">
      <w:pPr>
        <w:pStyle w:val="ConsPlusNormal"/>
        <w:jc w:val="both"/>
      </w:pPr>
    </w:p>
    <w:p w14:paraId="159C8615" w14:textId="77777777" w:rsidR="005A2074" w:rsidRDefault="005A2074">
      <w:pPr>
        <w:pStyle w:val="ConsPlusNormal"/>
        <w:jc w:val="both"/>
      </w:pPr>
    </w:p>
    <w:p w14:paraId="30D09A23" w14:textId="77777777" w:rsidR="005A2074" w:rsidRDefault="005A2074">
      <w:pPr>
        <w:pStyle w:val="ConsPlusNormal"/>
        <w:jc w:val="right"/>
        <w:outlineLvl w:val="3"/>
      </w:pPr>
      <w:r>
        <w:t>Приложение N 8</w:t>
      </w:r>
    </w:p>
    <w:p w14:paraId="4DB607A2" w14:textId="77777777" w:rsidR="005A2074" w:rsidRDefault="005A2074">
      <w:pPr>
        <w:pStyle w:val="ConsPlusNormal"/>
        <w:jc w:val="right"/>
      </w:pPr>
      <w:r>
        <w:t>к Перечню</w:t>
      </w:r>
    </w:p>
    <w:p w14:paraId="5B4FA04D" w14:textId="77777777" w:rsidR="005A2074" w:rsidRDefault="005A2074">
      <w:pPr>
        <w:pStyle w:val="ConsPlusNormal"/>
        <w:jc w:val="right"/>
      </w:pPr>
      <w:r>
        <w:t>мероприятий, реализуемых в рамках региональных проектов</w:t>
      </w:r>
    </w:p>
    <w:p w14:paraId="18C58AA2" w14:textId="77777777" w:rsidR="005A2074" w:rsidRDefault="005A2074">
      <w:pPr>
        <w:pStyle w:val="ConsPlusNormal"/>
        <w:jc w:val="both"/>
      </w:pPr>
    </w:p>
    <w:p w14:paraId="6D642877" w14:textId="77777777" w:rsidR="005A2074" w:rsidRDefault="005A2074">
      <w:pPr>
        <w:pStyle w:val="ConsPlusTitle"/>
        <w:jc w:val="center"/>
      </w:pPr>
      <w:r>
        <w:t>КОМПЛЕКС МЕР (ДОРОЖНАЯ КАРТА)</w:t>
      </w:r>
    </w:p>
    <w:p w14:paraId="36713F3D" w14:textId="77777777" w:rsidR="005A2074" w:rsidRDefault="005A2074">
      <w:pPr>
        <w:pStyle w:val="ConsPlusTitle"/>
        <w:jc w:val="center"/>
      </w:pPr>
      <w:r>
        <w:t>ПО СОЗДАНИЮ И ФУНКЦИОНИРОВАНИЮ ЦЕНТРА ЦИФРОВОГО ОБРАЗОВАНИЯ</w:t>
      </w:r>
    </w:p>
    <w:p w14:paraId="3193D11E" w14:textId="77777777" w:rsidR="005A2074" w:rsidRDefault="005A2074">
      <w:pPr>
        <w:pStyle w:val="ConsPlusTitle"/>
        <w:jc w:val="center"/>
      </w:pPr>
      <w:r>
        <w:t>ДЕТЕЙ "IT-КУБ" В КАЛУЖСКОЙ ОБЛАСТИ</w:t>
      </w:r>
    </w:p>
    <w:p w14:paraId="0ECA2A18" w14:textId="77777777" w:rsidR="005A2074" w:rsidRDefault="005A2074">
      <w:pPr>
        <w:pStyle w:val="ConsPlusNormal"/>
        <w:jc w:val="both"/>
      </w:pPr>
    </w:p>
    <w:p w14:paraId="7CBD850D" w14:textId="77777777" w:rsidR="005A2074" w:rsidRDefault="005A2074">
      <w:pPr>
        <w:pStyle w:val="ConsPlusNormal"/>
        <w:ind w:firstLine="540"/>
        <w:jc w:val="both"/>
      </w:pPr>
      <w:r>
        <w:t xml:space="preserve">Утратил силу с 12 декабря 2019 года. - </w:t>
      </w:r>
      <w:hyperlink r:id="rId134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12.12.2019 N 792.</w:t>
      </w:r>
    </w:p>
    <w:p w14:paraId="0DA6359E" w14:textId="77777777" w:rsidR="005A2074" w:rsidRDefault="005A2074">
      <w:pPr>
        <w:pStyle w:val="ConsPlusNormal"/>
        <w:jc w:val="both"/>
      </w:pPr>
    </w:p>
    <w:p w14:paraId="3C63A579" w14:textId="77777777" w:rsidR="005A2074" w:rsidRDefault="005A2074">
      <w:pPr>
        <w:pStyle w:val="ConsPlusNormal"/>
        <w:jc w:val="both"/>
      </w:pPr>
    </w:p>
    <w:p w14:paraId="55CFD9D7" w14:textId="77777777" w:rsidR="005A2074" w:rsidRDefault="005A2074">
      <w:pPr>
        <w:pStyle w:val="ConsPlusNormal"/>
        <w:jc w:val="both"/>
      </w:pPr>
    </w:p>
    <w:p w14:paraId="21E4E081" w14:textId="77777777" w:rsidR="005A2074" w:rsidRDefault="005A2074">
      <w:pPr>
        <w:pStyle w:val="ConsPlusNormal"/>
        <w:jc w:val="both"/>
      </w:pPr>
    </w:p>
    <w:p w14:paraId="64856EB5" w14:textId="77777777" w:rsidR="005A2074" w:rsidRDefault="005A2074">
      <w:pPr>
        <w:pStyle w:val="ConsPlusNormal"/>
        <w:jc w:val="both"/>
      </w:pPr>
    </w:p>
    <w:p w14:paraId="6DF4F848" w14:textId="77777777" w:rsidR="005A2074" w:rsidRDefault="005A2074">
      <w:pPr>
        <w:pStyle w:val="ConsPlusNormal"/>
        <w:jc w:val="right"/>
        <w:outlineLvl w:val="3"/>
      </w:pPr>
      <w:r>
        <w:t>Приложение N 9</w:t>
      </w:r>
    </w:p>
    <w:p w14:paraId="69E5DCE3" w14:textId="77777777" w:rsidR="005A2074" w:rsidRDefault="005A2074">
      <w:pPr>
        <w:pStyle w:val="ConsPlusNormal"/>
        <w:jc w:val="right"/>
      </w:pPr>
      <w:r>
        <w:t>к Перечню</w:t>
      </w:r>
    </w:p>
    <w:p w14:paraId="3257DEAF" w14:textId="77777777" w:rsidR="005A2074" w:rsidRDefault="005A2074">
      <w:pPr>
        <w:pStyle w:val="ConsPlusNormal"/>
        <w:jc w:val="right"/>
      </w:pPr>
      <w:r>
        <w:t>мероприятий, реализуемых в рамках региональных проектов</w:t>
      </w:r>
    </w:p>
    <w:p w14:paraId="7006C0D4" w14:textId="77777777" w:rsidR="005A2074" w:rsidRDefault="005A2074">
      <w:pPr>
        <w:pStyle w:val="ConsPlusNormal"/>
        <w:jc w:val="both"/>
      </w:pPr>
    </w:p>
    <w:p w14:paraId="4E207C60" w14:textId="77777777" w:rsidR="005A2074" w:rsidRDefault="005A2074">
      <w:pPr>
        <w:pStyle w:val="ConsPlusTitle"/>
        <w:jc w:val="center"/>
      </w:pPr>
      <w:r>
        <w:t>КОМПЛЕКС МЕР (ДОРОЖНАЯ КАРТА)</w:t>
      </w:r>
    </w:p>
    <w:p w14:paraId="4F50565A" w14:textId="77777777" w:rsidR="005A2074" w:rsidRDefault="005A2074">
      <w:pPr>
        <w:pStyle w:val="ConsPlusTitle"/>
        <w:jc w:val="center"/>
      </w:pPr>
      <w:r>
        <w:t>ПО СОЗДАНИЮ НОВЫХ МЕСТ ДОПОЛНИТЕЛЬНОГО ОБРАЗОВАНИЯ ДЕТЕЙ</w:t>
      </w:r>
    </w:p>
    <w:p w14:paraId="580D8E9D" w14:textId="77777777" w:rsidR="005A2074" w:rsidRDefault="005A2074">
      <w:pPr>
        <w:pStyle w:val="ConsPlusTitle"/>
        <w:jc w:val="center"/>
      </w:pPr>
      <w:r>
        <w:t>В КАЛУЖСКОЙ ОБЛАСТИ</w:t>
      </w:r>
    </w:p>
    <w:p w14:paraId="1B2507A9" w14:textId="77777777" w:rsidR="005A2074" w:rsidRDefault="005A2074">
      <w:pPr>
        <w:pStyle w:val="ConsPlusNormal"/>
        <w:jc w:val="both"/>
      </w:pPr>
    </w:p>
    <w:p w14:paraId="76A3A413" w14:textId="77777777" w:rsidR="005A2074" w:rsidRDefault="005A2074">
      <w:pPr>
        <w:pStyle w:val="ConsPlusNormal"/>
        <w:ind w:firstLine="540"/>
        <w:jc w:val="both"/>
      </w:pPr>
      <w:r>
        <w:t xml:space="preserve">Утратил силу с 12 декабря 2019 года. -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12.12.2019 N 792.</w:t>
      </w:r>
    </w:p>
    <w:p w14:paraId="7EDA6A41" w14:textId="77777777" w:rsidR="005A2074" w:rsidRDefault="005A2074">
      <w:pPr>
        <w:pStyle w:val="ConsPlusNormal"/>
        <w:jc w:val="both"/>
      </w:pPr>
    </w:p>
    <w:p w14:paraId="1C2B3B79" w14:textId="77777777" w:rsidR="005A2074" w:rsidRDefault="005A2074">
      <w:pPr>
        <w:pStyle w:val="ConsPlusTitle"/>
        <w:jc w:val="center"/>
        <w:outlineLvl w:val="1"/>
      </w:pPr>
      <w:r>
        <w:t>4. Характеристика мер государственного регулирования</w:t>
      </w:r>
    </w:p>
    <w:p w14:paraId="41954E2C" w14:textId="77777777" w:rsidR="005A2074" w:rsidRDefault="005A2074">
      <w:pPr>
        <w:pStyle w:val="ConsPlusNormal"/>
        <w:jc w:val="both"/>
      </w:pPr>
    </w:p>
    <w:p w14:paraId="17E4D730" w14:textId="77777777" w:rsidR="005A2074" w:rsidRDefault="005A2074">
      <w:pPr>
        <w:pStyle w:val="ConsPlusNormal"/>
        <w:ind w:firstLine="540"/>
        <w:jc w:val="both"/>
      </w:pPr>
      <w:r>
        <w:t>Сведения об основных мерах правового регулирования в сфере реализации государственной программы в рамках полномочий Калужской области (далее - правовое регулирование) с обозначением индикатора государственной программы (далее - сведения), на который повлияет правовое регулирование, размещены на официальном портале органов власти Калужской области в сети Интернет по адресу: http://admoblkaluga.ru/sub/education/Gosprogrammy/.</w:t>
      </w:r>
    </w:p>
    <w:p w14:paraId="412000D0" w14:textId="77777777" w:rsidR="005A2074" w:rsidRDefault="005A2074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12.12.2019 N 792)</w:t>
      </w:r>
    </w:p>
    <w:p w14:paraId="03CC0422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Сведения размещаются в течение десяти рабочих дней с даты вступления в силу </w:t>
      </w:r>
      <w:r>
        <w:lastRenderedPageBreak/>
        <w:t>соответствующих нормативных правовых актов или изменений в них.</w:t>
      </w:r>
    </w:p>
    <w:p w14:paraId="44C7344A" w14:textId="77777777" w:rsidR="005A2074" w:rsidRDefault="005A2074">
      <w:pPr>
        <w:pStyle w:val="ConsPlusNormal"/>
        <w:spacing w:before="220"/>
        <w:ind w:firstLine="540"/>
        <w:jc w:val="both"/>
      </w:pPr>
      <w:r>
        <w:t>Ответственность за актуализацию сведений несут ответственные исполнители государственной программы.</w:t>
      </w:r>
    </w:p>
    <w:p w14:paraId="292DCD9B" w14:textId="77777777" w:rsidR="005A2074" w:rsidRDefault="005A2074">
      <w:pPr>
        <w:pStyle w:val="ConsPlusNormal"/>
        <w:jc w:val="both"/>
      </w:pPr>
    </w:p>
    <w:p w14:paraId="5D357B2A" w14:textId="77777777" w:rsidR="005A2074" w:rsidRDefault="005A2074">
      <w:pPr>
        <w:pStyle w:val="ConsPlusTitle"/>
        <w:jc w:val="center"/>
        <w:outlineLvl w:val="1"/>
      </w:pPr>
      <w:r>
        <w:t>5. Объем финансовых ресурсов, необходимых для реализации</w:t>
      </w:r>
    </w:p>
    <w:p w14:paraId="67C2DB83" w14:textId="77777777" w:rsidR="005A2074" w:rsidRDefault="005A2074">
      <w:pPr>
        <w:pStyle w:val="ConsPlusTitle"/>
        <w:jc w:val="center"/>
      </w:pPr>
      <w:r>
        <w:t>государственной программы</w:t>
      </w:r>
    </w:p>
    <w:p w14:paraId="396C27F4" w14:textId="77777777" w:rsidR="005A2074" w:rsidRDefault="005A2074">
      <w:pPr>
        <w:pStyle w:val="ConsPlusNormal"/>
        <w:jc w:val="both"/>
      </w:pPr>
    </w:p>
    <w:p w14:paraId="05457CAF" w14:textId="77777777" w:rsidR="005A2074" w:rsidRDefault="005A2074">
      <w:pPr>
        <w:pStyle w:val="ConsPlusNormal"/>
        <w:ind w:firstLine="540"/>
        <w:jc w:val="both"/>
      </w:pPr>
      <w:r>
        <w:t xml:space="preserve">Утратил силу с 01.01.2021. - </w:t>
      </w:r>
      <w:hyperlink r:id="rId137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13.01.2021 N 6.</w:t>
      </w:r>
    </w:p>
    <w:p w14:paraId="55CCEC29" w14:textId="77777777" w:rsidR="005A2074" w:rsidRDefault="005A2074">
      <w:pPr>
        <w:pStyle w:val="ConsPlusNormal"/>
        <w:jc w:val="both"/>
      </w:pPr>
    </w:p>
    <w:p w14:paraId="318CCFA4" w14:textId="77777777" w:rsidR="005A2074" w:rsidRDefault="005A2074">
      <w:pPr>
        <w:pStyle w:val="ConsPlusTitle"/>
        <w:jc w:val="center"/>
        <w:outlineLvl w:val="1"/>
      </w:pPr>
      <w:r>
        <w:t>6. Подпрограммы государственной программы</w:t>
      </w:r>
    </w:p>
    <w:p w14:paraId="02068BE4" w14:textId="77777777" w:rsidR="005A2074" w:rsidRDefault="005A2074">
      <w:pPr>
        <w:pStyle w:val="ConsPlusNormal"/>
        <w:jc w:val="both"/>
      </w:pPr>
    </w:p>
    <w:p w14:paraId="50315DFA" w14:textId="77777777" w:rsidR="005A2074" w:rsidRDefault="005A2074">
      <w:pPr>
        <w:pStyle w:val="ConsPlusTitle"/>
        <w:jc w:val="center"/>
        <w:outlineLvl w:val="2"/>
      </w:pPr>
      <w:bookmarkStart w:id="2" w:name="P785"/>
      <w:bookmarkEnd w:id="2"/>
      <w:r>
        <w:t>6.1. Подпрограмма "Развитие дошкольного образования"</w:t>
      </w:r>
    </w:p>
    <w:p w14:paraId="10EF29D9" w14:textId="77777777" w:rsidR="005A2074" w:rsidRDefault="005A2074">
      <w:pPr>
        <w:pStyle w:val="ConsPlusNormal"/>
        <w:jc w:val="both"/>
      </w:pPr>
    </w:p>
    <w:p w14:paraId="42253523" w14:textId="77777777" w:rsidR="005A2074" w:rsidRDefault="005A2074">
      <w:pPr>
        <w:pStyle w:val="ConsPlusTitle"/>
        <w:jc w:val="center"/>
        <w:outlineLvl w:val="3"/>
      </w:pPr>
      <w:r>
        <w:t>Паспорт</w:t>
      </w:r>
    </w:p>
    <w:p w14:paraId="2874483F" w14:textId="77777777" w:rsidR="005A2074" w:rsidRDefault="005A2074">
      <w:pPr>
        <w:pStyle w:val="ConsPlusTitle"/>
        <w:jc w:val="center"/>
      </w:pPr>
      <w:r>
        <w:t>подпрограммы "Развитие дошкольного образования"</w:t>
      </w:r>
    </w:p>
    <w:p w14:paraId="10046C23" w14:textId="77777777" w:rsidR="005A2074" w:rsidRDefault="005A2074">
      <w:pPr>
        <w:pStyle w:val="ConsPlusNormal"/>
        <w:jc w:val="both"/>
      </w:pPr>
    </w:p>
    <w:p w14:paraId="14B526A0" w14:textId="77777777" w:rsidR="005A2074" w:rsidRDefault="005A2074">
      <w:pPr>
        <w:sectPr w:rsidR="005A207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644"/>
        <w:gridCol w:w="1530"/>
        <w:gridCol w:w="1417"/>
        <w:gridCol w:w="1417"/>
        <w:gridCol w:w="1417"/>
        <w:gridCol w:w="1417"/>
        <w:gridCol w:w="1417"/>
        <w:gridCol w:w="1417"/>
        <w:gridCol w:w="1417"/>
      </w:tblGrid>
      <w:tr w:rsidR="005A2074" w14:paraId="5B14C614" w14:textId="77777777">
        <w:tc>
          <w:tcPr>
            <w:tcW w:w="2267" w:type="dxa"/>
          </w:tcPr>
          <w:p w14:paraId="04978C8A" w14:textId="77777777" w:rsidR="005A2074" w:rsidRDefault="005A2074">
            <w:pPr>
              <w:pStyle w:val="ConsPlusNormal"/>
            </w:pPr>
            <w:r>
              <w:lastRenderedPageBreak/>
              <w:t>1. Соисполнитель государственной программы</w:t>
            </w:r>
          </w:p>
        </w:tc>
        <w:tc>
          <w:tcPr>
            <w:tcW w:w="13093" w:type="dxa"/>
            <w:gridSpan w:val="9"/>
          </w:tcPr>
          <w:p w14:paraId="44F73764" w14:textId="77777777" w:rsidR="005A2074" w:rsidRDefault="005A2074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</w:tr>
      <w:tr w:rsidR="005A2074" w14:paraId="4A5EDD31" w14:textId="77777777">
        <w:tc>
          <w:tcPr>
            <w:tcW w:w="2267" w:type="dxa"/>
          </w:tcPr>
          <w:p w14:paraId="46FFC36F" w14:textId="77777777" w:rsidR="005A2074" w:rsidRDefault="005A2074">
            <w:pPr>
              <w:pStyle w:val="ConsPlusNormal"/>
            </w:pPr>
            <w:r>
              <w:t>2. Участники подпрограммы</w:t>
            </w:r>
          </w:p>
        </w:tc>
        <w:tc>
          <w:tcPr>
            <w:tcW w:w="13093" w:type="dxa"/>
            <w:gridSpan w:val="9"/>
          </w:tcPr>
          <w:p w14:paraId="5CF94ED1" w14:textId="77777777" w:rsidR="005A2074" w:rsidRDefault="005A2074">
            <w:pPr>
              <w:pStyle w:val="ConsPlusNormal"/>
            </w:pPr>
            <w:r>
              <w:t>Министерство образования и науки Калужской области,</w:t>
            </w:r>
          </w:p>
          <w:p w14:paraId="63518B6E" w14:textId="77777777" w:rsidR="005A2074" w:rsidRDefault="005A2074">
            <w:pPr>
              <w:pStyle w:val="ConsPlusNormal"/>
            </w:pPr>
            <w:r>
              <w:t>органы местного самоуправления Калужской области (по согласованию)</w:t>
            </w:r>
          </w:p>
        </w:tc>
      </w:tr>
      <w:tr w:rsidR="005A2074" w14:paraId="52A1A250" w14:textId="77777777">
        <w:tc>
          <w:tcPr>
            <w:tcW w:w="2267" w:type="dxa"/>
          </w:tcPr>
          <w:p w14:paraId="34587FA9" w14:textId="77777777" w:rsidR="005A2074" w:rsidRDefault="005A2074">
            <w:pPr>
              <w:pStyle w:val="ConsPlusNormal"/>
            </w:pPr>
            <w:r>
              <w:t>3. Цель подпрограммы</w:t>
            </w:r>
          </w:p>
        </w:tc>
        <w:tc>
          <w:tcPr>
            <w:tcW w:w="13093" w:type="dxa"/>
            <w:gridSpan w:val="9"/>
          </w:tcPr>
          <w:p w14:paraId="42264E96" w14:textId="77777777" w:rsidR="005A2074" w:rsidRDefault="005A2074">
            <w:pPr>
              <w:pStyle w:val="ConsPlusNormal"/>
            </w:pPr>
            <w:r>
              <w:t>Обеспечение доступности, повышение эффективности и качества дошкольного образования Калужской области</w:t>
            </w:r>
          </w:p>
        </w:tc>
      </w:tr>
      <w:tr w:rsidR="005A2074" w14:paraId="2E251AB5" w14:textId="77777777"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 w14:paraId="1DDCBE64" w14:textId="77777777" w:rsidR="005A2074" w:rsidRDefault="005A2074">
            <w:pPr>
              <w:pStyle w:val="ConsPlusNormal"/>
            </w:pPr>
            <w:r>
              <w:t>4. Задачи подпрограммы</w:t>
            </w:r>
          </w:p>
        </w:tc>
        <w:tc>
          <w:tcPr>
            <w:tcW w:w="13093" w:type="dxa"/>
            <w:gridSpan w:val="9"/>
            <w:tcBorders>
              <w:bottom w:val="nil"/>
            </w:tcBorders>
          </w:tcPr>
          <w:p w14:paraId="3880C850" w14:textId="77777777" w:rsidR="005A2074" w:rsidRDefault="005A2074">
            <w:pPr>
              <w:pStyle w:val="ConsPlusNormal"/>
            </w:pPr>
            <w:r>
              <w:t>1. Увеличение охвата детей, получающих образовательные услуги по дошкольному образованию и (или) услуги по присмотру и уходу.</w:t>
            </w:r>
          </w:p>
          <w:p w14:paraId="3F917191" w14:textId="77777777" w:rsidR="005A2074" w:rsidRDefault="005A2074">
            <w:pPr>
              <w:pStyle w:val="ConsPlusNormal"/>
            </w:pPr>
            <w:r>
              <w:t>2. Развитие вариативных форм предоставления дошкольного образования (дошкольные группы кратковременного пребывания, поддержка негосударственных форм дошкольного образования).</w:t>
            </w:r>
          </w:p>
          <w:p w14:paraId="49BE8C9C" w14:textId="77777777" w:rsidR="005A2074" w:rsidRDefault="005A2074">
            <w:pPr>
              <w:pStyle w:val="ConsPlusNormal"/>
            </w:pPr>
            <w:r>
              <w:t>3. Обеспечение условий для реализации федерального государственного образовательного стандарта дошкольного образования и внедрения независимой системы оценки качества дошкольного образования</w:t>
            </w:r>
          </w:p>
        </w:tc>
      </w:tr>
      <w:tr w:rsidR="005A2074" w14:paraId="6CB61A9B" w14:textId="77777777">
        <w:tblPrEx>
          <w:tblBorders>
            <w:insideH w:val="nil"/>
          </w:tblBorders>
        </w:tblPrEx>
        <w:tc>
          <w:tcPr>
            <w:tcW w:w="15360" w:type="dxa"/>
            <w:gridSpan w:val="10"/>
            <w:tcBorders>
              <w:top w:val="nil"/>
            </w:tcBorders>
          </w:tcPr>
          <w:p w14:paraId="607E6A05" w14:textId="77777777" w:rsidR="005A2074" w:rsidRDefault="005A2074">
            <w:pPr>
              <w:pStyle w:val="ConsPlusNormal"/>
              <w:jc w:val="both"/>
            </w:pPr>
            <w:r>
              <w:t xml:space="preserve">(строка 4 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12.12.2019 N 792)</w:t>
            </w:r>
          </w:p>
        </w:tc>
      </w:tr>
      <w:tr w:rsidR="005A2074" w14:paraId="188DD544" w14:textId="77777777"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 w14:paraId="21278F84" w14:textId="77777777" w:rsidR="005A2074" w:rsidRDefault="005A2074">
            <w:pPr>
              <w:pStyle w:val="ConsPlusNormal"/>
            </w:pPr>
            <w:r>
              <w:t>5. Перечень основных мероприятий подпрограммы</w:t>
            </w:r>
          </w:p>
        </w:tc>
        <w:tc>
          <w:tcPr>
            <w:tcW w:w="13093" w:type="dxa"/>
            <w:gridSpan w:val="9"/>
            <w:tcBorders>
              <w:bottom w:val="nil"/>
            </w:tcBorders>
          </w:tcPr>
          <w:p w14:paraId="05B98151" w14:textId="77777777" w:rsidR="005A2074" w:rsidRDefault="005A2074">
            <w:pPr>
              <w:pStyle w:val="ConsPlusNormal"/>
            </w:pPr>
            <w:r>
              <w:t>1. Организация предоставления дошкольного образования в государственных дошкольных образовательных организациях Калужской области.</w:t>
            </w:r>
          </w:p>
          <w:p w14:paraId="38A2A30B" w14:textId="77777777" w:rsidR="005A2074" w:rsidRDefault="005A2074">
            <w:pPr>
              <w:pStyle w:val="ConsPlusNormal"/>
            </w:pPr>
            <w:r>
              <w:t>2.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области.</w:t>
            </w:r>
          </w:p>
          <w:p w14:paraId="5255B3B0" w14:textId="77777777" w:rsidR="005A2074" w:rsidRDefault="005A2074">
            <w:pPr>
              <w:pStyle w:val="ConsPlusNormal"/>
            </w:pPr>
            <w:r>
              <w:t>3. 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образования.</w:t>
            </w:r>
          </w:p>
          <w:p w14:paraId="3CDB46D9" w14:textId="77777777" w:rsidR="005A2074" w:rsidRDefault="005A2074">
            <w:pPr>
              <w:pStyle w:val="ConsPlusNormal"/>
            </w:pPr>
            <w:r>
              <w:t>4. Создание условий для осуществления присмотра и ухода за детьми в муниципальных дошкольных образовательных организациях.</w:t>
            </w:r>
          </w:p>
          <w:p w14:paraId="4339B97D" w14:textId="77777777" w:rsidR="005A2074" w:rsidRDefault="005A2074">
            <w:pPr>
              <w:pStyle w:val="ConsPlusNormal"/>
            </w:pPr>
            <w:r>
              <w:t>5. "Содействие занятости"</w:t>
            </w:r>
          </w:p>
        </w:tc>
      </w:tr>
      <w:tr w:rsidR="005A2074" w14:paraId="2E863CA8" w14:textId="77777777">
        <w:tblPrEx>
          <w:tblBorders>
            <w:insideH w:val="nil"/>
          </w:tblBorders>
        </w:tblPrEx>
        <w:tc>
          <w:tcPr>
            <w:tcW w:w="15360" w:type="dxa"/>
            <w:gridSpan w:val="10"/>
            <w:tcBorders>
              <w:top w:val="nil"/>
            </w:tcBorders>
          </w:tcPr>
          <w:p w14:paraId="143B57EA" w14:textId="77777777" w:rsidR="005A2074" w:rsidRDefault="005A2074">
            <w:pPr>
              <w:pStyle w:val="ConsPlusNormal"/>
              <w:jc w:val="both"/>
            </w:pPr>
            <w:r>
              <w:t xml:space="preserve">(в ред. Постановлений Правительства Калужской области от 12.12.2019 </w:t>
            </w:r>
            <w:hyperlink r:id="rId139" w:history="1">
              <w:r>
                <w:rPr>
                  <w:color w:val="0000FF"/>
                </w:rPr>
                <w:t>N 792</w:t>
              </w:r>
            </w:hyperlink>
            <w:r>
              <w:t>,</w:t>
            </w:r>
          </w:p>
          <w:p w14:paraId="43A8670D" w14:textId="77777777" w:rsidR="005A2074" w:rsidRDefault="005A2074">
            <w:pPr>
              <w:pStyle w:val="ConsPlusNormal"/>
              <w:jc w:val="both"/>
            </w:pPr>
            <w:r>
              <w:t xml:space="preserve">от 12.05.2021 </w:t>
            </w:r>
            <w:hyperlink r:id="rId140" w:history="1">
              <w:r>
                <w:rPr>
                  <w:color w:val="0000FF"/>
                </w:rPr>
                <w:t>N 294</w:t>
              </w:r>
            </w:hyperlink>
            <w:r>
              <w:t>)</w:t>
            </w:r>
          </w:p>
        </w:tc>
      </w:tr>
      <w:tr w:rsidR="005A2074" w14:paraId="062A1F48" w14:textId="77777777"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 w14:paraId="6ED1D830" w14:textId="77777777" w:rsidR="005A2074" w:rsidRDefault="005A2074">
            <w:pPr>
              <w:pStyle w:val="ConsPlusNormal"/>
            </w:pPr>
            <w:r>
              <w:t>6. Показатели подпрограммы</w:t>
            </w:r>
          </w:p>
        </w:tc>
        <w:tc>
          <w:tcPr>
            <w:tcW w:w="13093" w:type="dxa"/>
            <w:gridSpan w:val="9"/>
            <w:tcBorders>
              <w:bottom w:val="nil"/>
            </w:tcBorders>
          </w:tcPr>
          <w:p w14:paraId="035F9D81" w14:textId="77777777" w:rsidR="005A2074" w:rsidRDefault="005A2074">
            <w:pPr>
              <w:pStyle w:val="ConsPlusNormal"/>
            </w:pPr>
            <w:r>
              <w:t>Сведения о показателях подпрограммы по годам представлены в разделе "Показатели достижения целей и решения задач подпрограммы"</w:t>
            </w:r>
          </w:p>
        </w:tc>
      </w:tr>
      <w:tr w:rsidR="005A2074" w14:paraId="7DBB54D8" w14:textId="77777777">
        <w:tblPrEx>
          <w:tblBorders>
            <w:insideH w:val="nil"/>
          </w:tblBorders>
        </w:tblPrEx>
        <w:tc>
          <w:tcPr>
            <w:tcW w:w="15360" w:type="dxa"/>
            <w:gridSpan w:val="10"/>
            <w:tcBorders>
              <w:top w:val="nil"/>
            </w:tcBorders>
          </w:tcPr>
          <w:p w14:paraId="18FEB03A" w14:textId="77777777" w:rsidR="005A2074" w:rsidRDefault="005A2074">
            <w:pPr>
              <w:pStyle w:val="ConsPlusNormal"/>
              <w:jc w:val="both"/>
            </w:pPr>
            <w:r>
              <w:lastRenderedPageBreak/>
              <w:t xml:space="preserve">(строка 6 в ред. </w:t>
            </w:r>
            <w:hyperlink r:id="rId1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13.01.2021 N 6)</w:t>
            </w:r>
          </w:p>
        </w:tc>
      </w:tr>
      <w:tr w:rsidR="005A2074" w14:paraId="717E42E2" w14:textId="77777777">
        <w:tc>
          <w:tcPr>
            <w:tcW w:w="2267" w:type="dxa"/>
          </w:tcPr>
          <w:p w14:paraId="16B2D004" w14:textId="77777777" w:rsidR="005A2074" w:rsidRDefault="005A2074">
            <w:pPr>
              <w:pStyle w:val="ConsPlusNormal"/>
            </w:pPr>
            <w:r>
              <w:t>7. Сроки и этапы реализации подпрограммы</w:t>
            </w:r>
          </w:p>
        </w:tc>
        <w:tc>
          <w:tcPr>
            <w:tcW w:w="13093" w:type="dxa"/>
            <w:gridSpan w:val="9"/>
          </w:tcPr>
          <w:p w14:paraId="64E2F282" w14:textId="77777777" w:rsidR="005A2074" w:rsidRDefault="005A2074">
            <w:pPr>
              <w:pStyle w:val="ConsPlusNormal"/>
            </w:pPr>
            <w:r>
              <w:t>2019 - 2025 годы, в один этап</w:t>
            </w:r>
          </w:p>
        </w:tc>
      </w:tr>
      <w:tr w:rsidR="005A2074" w14:paraId="43C683AD" w14:textId="77777777">
        <w:tc>
          <w:tcPr>
            <w:tcW w:w="2267" w:type="dxa"/>
            <w:vMerge w:val="restart"/>
            <w:tcBorders>
              <w:bottom w:val="nil"/>
            </w:tcBorders>
          </w:tcPr>
          <w:p w14:paraId="13D8DA41" w14:textId="77777777" w:rsidR="005A2074" w:rsidRDefault="005A2074">
            <w:pPr>
              <w:pStyle w:val="ConsPlusNormal"/>
            </w:pPr>
            <w:r>
              <w:t>8. Объемы финансирования подпрограммы за счет бюджетных ассигнований</w:t>
            </w:r>
          </w:p>
        </w:tc>
        <w:tc>
          <w:tcPr>
            <w:tcW w:w="1644" w:type="dxa"/>
            <w:vMerge w:val="restart"/>
          </w:tcPr>
          <w:p w14:paraId="0139B6B9" w14:textId="77777777" w:rsidR="005A2074" w:rsidRDefault="005A207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0" w:type="dxa"/>
            <w:vMerge w:val="restart"/>
          </w:tcPr>
          <w:p w14:paraId="1E239925" w14:textId="77777777" w:rsidR="005A2074" w:rsidRDefault="005A2074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9919" w:type="dxa"/>
            <w:gridSpan w:val="7"/>
          </w:tcPr>
          <w:p w14:paraId="56B6F449" w14:textId="77777777" w:rsidR="005A2074" w:rsidRDefault="005A2074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5A2074" w14:paraId="1AD927F3" w14:textId="77777777">
        <w:tc>
          <w:tcPr>
            <w:tcW w:w="2267" w:type="dxa"/>
            <w:vMerge/>
            <w:tcBorders>
              <w:bottom w:val="nil"/>
            </w:tcBorders>
          </w:tcPr>
          <w:p w14:paraId="31B65C44" w14:textId="77777777" w:rsidR="005A2074" w:rsidRDefault="005A2074"/>
        </w:tc>
        <w:tc>
          <w:tcPr>
            <w:tcW w:w="1644" w:type="dxa"/>
            <w:vMerge/>
          </w:tcPr>
          <w:p w14:paraId="3BFE5D11" w14:textId="77777777" w:rsidR="005A2074" w:rsidRDefault="005A2074"/>
        </w:tc>
        <w:tc>
          <w:tcPr>
            <w:tcW w:w="1530" w:type="dxa"/>
            <w:vMerge/>
          </w:tcPr>
          <w:p w14:paraId="28453024" w14:textId="77777777" w:rsidR="005A2074" w:rsidRDefault="005A2074"/>
        </w:tc>
        <w:tc>
          <w:tcPr>
            <w:tcW w:w="1417" w:type="dxa"/>
          </w:tcPr>
          <w:p w14:paraId="01549C30" w14:textId="77777777" w:rsidR="005A2074" w:rsidRDefault="005A207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14:paraId="25F89F60" w14:textId="77777777" w:rsidR="005A2074" w:rsidRDefault="005A207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14:paraId="4E06F9B8" w14:textId="77777777" w:rsidR="005A2074" w:rsidRDefault="005A207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7CA6F6FF" w14:textId="77777777" w:rsidR="005A2074" w:rsidRDefault="005A207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2C5E936B" w14:textId="77777777" w:rsidR="005A2074" w:rsidRDefault="005A207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434A303C" w14:textId="77777777" w:rsidR="005A2074" w:rsidRDefault="005A207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102948C3" w14:textId="77777777" w:rsidR="005A2074" w:rsidRDefault="005A2074">
            <w:pPr>
              <w:pStyle w:val="ConsPlusNormal"/>
              <w:jc w:val="center"/>
            </w:pPr>
            <w:r>
              <w:t>2025</w:t>
            </w:r>
          </w:p>
        </w:tc>
      </w:tr>
      <w:tr w:rsidR="005A2074" w14:paraId="4B72D913" w14:textId="77777777">
        <w:tc>
          <w:tcPr>
            <w:tcW w:w="2267" w:type="dxa"/>
            <w:vMerge/>
            <w:tcBorders>
              <w:bottom w:val="nil"/>
            </w:tcBorders>
          </w:tcPr>
          <w:p w14:paraId="17DE5738" w14:textId="77777777" w:rsidR="005A2074" w:rsidRDefault="005A2074"/>
        </w:tc>
        <w:tc>
          <w:tcPr>
            <w:tcW w:w="1644" w:type="dxa"/>
          </w:tcPr>
          <w:p w14:paraId="47C4ACD3" w14:textId="77777777" w:rsidR="005A2074" w:rsidRDefault="005A2074">
            <w:pPr>
              <w:pStyle w:val="ConsPlusNormal"/>
            </w:pPr>
            <w:r>
              <w:t>Всего</w:t>
            </w:r>
          </w:p>
        </w:tc>
        <w:tc>
          <w:tcPr>
            <w:tcW w:w="1530" w:type="dxa"/>
          </w:tcPr>
          <w:p w14:paraId="5F26FE4E" w14:textId="77777777" w:rsidR="005A2074" w:rsidRDefault="005A2074">
            <w:pPr>
              <w:pStyle w:val="ConsPlusNormal"/>
              <w:jc w:val="right"/>
            </w:pPr>
            <w:r>
              <w:t>30087013,314</w:t>
            </w:r>
          </w:p>
        </w:tc>
        <w:tc>
          <w:tcPr>
            <w:tcW w:w="1417" w:type="dxa"/>
          </w:tcPr>
          <w:p w14:paraId="75F6E680" w14:textId="77777777" w:rsidR="005A2074" w:rsidRDefault="005A2074">
            <w:pPr>
              <w:pStyle w:val="ConsPlusNormal"/>
              <w:jc w:val="right"/>
            </w:pPr>
            <w:r>
              <w:t>4750632,530</w:t>
            </w:r>
          </w:p>
        </w:tc>
        <w:tc>
          <w:tcPr>
            <w:tcW w:w="1417" w:type="dxa"/>
          </w:tcPr>
          <w:p w14:paraId="1BF5B97C" w14:textId="77777777" w:rsidR="005A2074" w:rsidRDefault="005A2074">
            <w:pPr>
              <w:pStyle w:val="ConsPlusNormal"/>
              <w:jc w:val="right"/>
            </w:pPr>
            <w:r>
              <w:t>4657631,923</w:t>
            </w:r>
          </w:p>
        </w:tc>
        <w:tc>
          <w:tcPr>
            <w:tcW w:w="1417" w:type="dxa"/>
          </w:tcPr>
          <w:p w14:paraId="3CD97CA0" w14:textId="77777777" w:rsidR="005A2074" w:rsidRDefault="005A2074">
            <w:pPr>
              <w:pStyle w:val="ConsPlusNormal"/>
              <w:jc w:val="right"/>
            </w:pPr>
            <w:r>
              <w:t>5569926,025</w:t>
            </w:r>
          </w:p>
        </w:tc>
        <w:tc>
          <w:tcPr>
            <w:tcW w:w="1417" w:type="dxa"/>
          </w:tcPr>
          <w:p w14:paraId="7E8ED0E6" w14:textId="77777777" w:rsidR="005A2074" w:rsidRDefault="005A2074">
            <w:pPr>
              <w:pStyle w:val="ConsPlusNormal"/>
              <w:jc w:val="right"/>
            </w:pPr>
            <w:r>
              <w:t>3937899,200</w:t>
            </w:r>
          </w:p>
        </w:tc>
        <w:tc>
          <w:tcPr>
            <w:tcW w:w="1417" w:type="dxa"/>
          </w:tcPr>
          <w:p w14:paraId="47F11266" w14:textId="77777777" w:rsidR="005A2074" w:rsidRDefault="005A2074">
            <w:pPr>
              <w:pStyle w:val="ConsPlusNormal"/>
              <w:jc w:val="right"/>
            </w:pPr>
            <w:r>
              <w:t>3937899,200</w:t>
            </w:r>
          </w:p>
        </w:tc>
        <w:tc>
          <w:tcPr>
            <w:tcW w:w="1417" w:type="dxa"/>
          </w:tcPr>
          <w:p w14:paraId="065B9CDD" w14:textId="77777777" w:rsidR="005A2074" w:rsidRDefault="005A2074">
            <w:pPr>
              <w:pStyle w:val="ConsPlusNormal"/>
              <w:jc w:val="right"/>
            </w:pPr>
            <w:r>
              <w:t>3616512,218</w:t>
            </w:r>
          </w:p>
        </w:tc>
        <w:tc>
          <w:tcPr>
            <w:tcW w:w="1417" w:type="dxa"/>
          </w:tcPr>
          <w:p w14:paraId="039D7A8B" w14:textId="77777777" w:rsidR="005A2074" w:rsidRDefault="005A2074">
            <w:pPr>
              <w:pStyle w:val="ConsPlusNormal"/>
              <w:jc w:val="right"/>
            </w:pPr>
            <w:r>
              <w:t>3616512,218</w:t>
            </w:r>
          </w:p>
        </w:tc>
      </w:tr>
      <w:tr w:rsidR="005A2074" w14:paraId="365D4308" w14:textId="77777777">
        <w:tc>
          <w:tcPr>
            <w:tcW w:w="2267" w:type="dxa"/>
            <w:vMerge/>
            <w:tcBorders>
              <w:bottom w:val="nil"/>
            </w:tcBorders>
          </w:tcPr>
          <w:p w14:paraId="0FFE78AF" w14:textId="77777777" w:rsidR="005A2074" w:rsidRDefault="005A2074"/>
        </w:tc>
        <w:tc>
          <w:tcPr>
            <w:tcW w:w="13093" w:type="dxa"/>
            <w:gridSpan w:val="9"/>
          </w:tcPr>
          <w:p w14:paraId="30688FB1" w14:textId="77777777" w:rsidR="005A2074" w:rsidRDefault="005A2074">
            <w:pPr>
              <w:pStyle w:val="ConsPlusNormal"/>
            </w:pPr>
            <w:r>
              <w:t>В том числе по источникам финансирования:</w:t>
            </w:r>
          </w:p>
        </w:tc>
      </w:tr>
      <w:tr w:rsidR="005A2074" w14:paraId="1BE4387E" w14:textId="77777777">
        <w:tc>
          <w:tcPr>
            <w:tcW w:w="2267" w:type="dxa"/>
            <w:vMerge/>
            <w:tcBorders>
              <w:bottom w:val="nil"/>
            </w:tcBorders>
          </w:tcPr>
          <w:p w14:paraId="32E1598E" w14:textId="77777777" w:rsidR="005A2074" w:rsidRDefault="005A2074"/>
        </w:tc>
        <w:tc>
          <w:tcPr>
            <w:tcW w:w="1644" w:type="dxa"/>
          </w:tcPr>
          <w:p w14:paraId="0A3579A7" w14:textId="77777777" w:rsidR="005A2074" w:rsidRDefault="005A2074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530" w:type="dxa"/>
          </w:tcPr>
          <w:p w14:paraId="40889FB5" w14:textId="77777777" w:rsidR="005A2074" w:rsidRDefault="005A2074">
            <w:pPr>
              <w:pStyle w:val="ConsPlusNormal"/>
              <w:jc w:val="right"/>
            </w:pPr>
            <w:r>
              <w:t>28841322,312</w:t>
            </w:r>
          </w:p>
        </w:tc>
        <w:tc>
          <w:tcPr>
            <w:tcW w:w="1417" w:type="dxa"/>
          </w:tcPr>
          <w:p w14:paraId="5463CAC1" w14:textId="77777777" w:rsidR="005A2074" w:rsidRDefault="005A2074">
            <w:pPr>
              <w:pStyle w:val="ConsPlusNormal"/>
              <w:jc w:val="right"/>
            </w:pPr>
            <w:r>
              <w:t>4355378,430</w:t>
            </w:r>
          </w:p>
        </w:tc>
        <w:tc>
          <w:tcPr>
            <w:tcW w:w="1417" w:type="dxa"/>
          </w:tcPr>
          <w:p w14:paraId="13662C73" w14:textId="77777777" w:rsidR="005A2074" w:rsidRDefault="005A2074">
            <w:pPr>
              <w:pStyle w:val="ConsPlusNormal"/>
              <w:jc w:val="right"/>
            </w:pPr>
            <w:r>
              <w:t>4193579,621</w:t>
            </w:r>
          </w:p>
        </w:tc>
        <w:tc>
          <w:tcPr>
            <w:tcW w:w="1417" w:type="dxa"/>
          </w:tcPr>
          <w:p w14:paraId="51C4058D" w14:textId="77777777" w:rsidR="005A2074" w:rsidRDefault="005A2074">
            <w:pPr>
              <w:pStyle w:val="ConsPlusNormal"/>
              <w:jc w:val="right"/>
            </w:pPr>
            <w:r>
              <w:t>5183541,425</w:t>
            </w:r>
          </w:p>
        </w:tc>
        <w:tc>
          <w:tcPr>
            <w:tcW w:w="1417" w:type="dxa"/>
          </w:tcPr>
          <w:p w14:paraId="6815E0E4" w14:textId="77777777" w:rsidR="005A2074" w:rsidRDefault="005A2074">
            <w:pPr>
              <w:pStyle w:val="ConsPlusNormal"/>
              <w:jc w:val="right"/>
            </w:pPr>
            <w:r>
              <w:t>3937899,200</w:t>
            </w:r>
          </w:p>
        </w:tc>
        <w:tc>
          <w:tcPr>
            <w:tcW w:w="1417" w:type="dxa"/>
          </w:tcPr>
          <w:p w14:paraId="2A616F89" w14:textId="77777777" w:rsidR="005A2074" w:rsidRDefault="005A2074">
            <w:pPr>
              <w:pStyle w:val="ConsPlusNormal"/>
              <w:jc w:val="right"/>
            </w:pPr>
            <w:r>
              <w:t>3937899,200</w:t>
            </w:r>
          </w:p>
        </w:tc>
        <w:tc>
          <w:tcPr>
            <w:tcW w:w="1417" w:type="dxa"/>
          </w:tcPr>
          <w:p w14:paraId="7700930A" w14:textId="77777777" w:rsidR="005A2074" w:rsidRDefault="005A2074">
            <w:pPr>
              <w:pStyle w:val="ConsPlusNormal"/>
              <w:jc w:val="right"/>
            </w:pPr>
            <w:r>
              <w:t>3616512,218</w:t>
            </w:r>
          </w:p>
        </w:tc>
        <w:tc>
          <w:tcPr>
            <w:tcW w:w="1417" w:type="dxa"/>
          </w:tcPr>
          <w:p w14:paraId="6C15D048" w14:textId="77777777" w:rsidR="005A2074" w:rsidRDefault="005A2074">
            <w:pPr>
              <w:pStyle w:val="ConsPlusNormal"/>
              <w:jc w:val="right"/>
            </w:pPr>
            <w:r>
              <w:t>3616512,218</w:t>
            </w:r>
          </w:p>
        </w:tc>
      </w:tr>
      <w:tr w:rsidR="005A2074" w14:paraId="60849C1E" w14:textId="77777777">
        <w:tc>
          <w:tcPr>
            <w:tcW w:w="2267" w:type="dxa"/>
            <w:vMerge/>
            <w:tcBorders>
              <w:bottom w:val="nil"/>
            </w:tcBorders>
          </w:tcPr>
          <w:p w14:paraId="1D5807A0" w14:textId="77777777" w:rsidR="005A2074" w:rsidRDefault="005A2074"/>
        </w:tc>
        <w:tc>
          <w:tcPr>
            <w:tcW w:w="1644" w:type="dxa"/>
          </w:tcPr>
          <w:p w14:paraId="55295466" w14:textId="77777777" w:rsidR="005A2074" w:rsidRDefault="005A2074">
            <w:pPr>
              <w:pStyle w:val="ConsPlusNormal"/>
            </w:pPr>
            <w:r>
              <w:t>из них:</w:t>
            </w:r>
          </w:p>
        </w:tc>
        <w:tc>
          <w:tcPr>
            <w:tcW w:w="1530" w:type="dxa"/>
          </w:tcPr>
          <w:p w14:paraId="2D97ADA4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</w:tcPr>
          <w:p w14:paraId="2EED253A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</w:tcPr>
          <w:p w14:paraId="5AB9E1D5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</w:tcPr>
          <w:p w14:paraId="28199853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</w:tcPr>
          <w:p w14:paraId="78F569DC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</w:tcPr>
          <w:p w14:paraId="79EB2896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</w:tcPr>
          <w:p w14:paraId="4D80F282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</w:tcPr>
          <w:p w14:paraId="66E45458" w14:textId="77777777" w:rsidR="005A2074" w:rsidRDefault="005A2074">
            <w:pPr>
              <w:pStyle w:val="ConsPlusNormal"/>
            </w:pPr>
          </w:p>
        </w:tc>
      </w:tr>
      <w:tr w:rsidR="005A2074" w14:paraId="5D8A2ADE" w14:textId="77777777">
        <w:tc>
          <w:tcPr>
            <w:tcW w:w="2267" w:type="dxa"/>
            <w:vMerge/>
            <w:tcBorders>
              <w:bottom w:val="nil"/>
            </w:tcBorders>
          </w:tcPr>
          <w:p w14:paraId="5A66172B" w14:textId="77777777" w:rsidR="005A2074" w:rsidRDefault="005A2074"/>
        </w:tc>
        <w:tc>
          <w:tcPr>
            <w:tcW w:w="1644" w:type="dxa"/>
          </w:tcPr>
          <w:p w14:paraId="1993B885" w14:textId="77777777" w:rsidR="005A2074" w:rsidRDefault="005A2074">
            <w:pPr>
              <w:pStyle w:val="ConsPlusNormal"/>
            </w:pPr>
            <w:r>
              <w:t>по участникам подпрограммы:</w:t>
            </w:r>
          </w:p>
        </w:tc>
        <w:tc>
          <w:tcPr>
            <w:tcW w:w="1530" w:type="dxa"/>
          </w:tcPr>
          <w:p w14:paraId="531A8F5F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</w:tcPr>
          <w:p w14:paraId="3CFB0D2C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</w:tcPr>
          <w:p w14:paraId="06352CC6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</w:tcPr>
          <w:p w14:paraId="41036EF6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</w:tcPr>
          <w:p w14:paraId="3BC4B4B3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</w:tcPr>
          <w:p w14:paraId="04550EFF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</w:tcPr>
          <w:p w14:paraId="4E2D098E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</w:tcPr>
          <w:p w14:paraId="30D459EA" w14:textId="77777777" w:rsidR="005A2074" w:rsidRDefault="005A2074">
            <w:pPr>
              <w:pStyle w:val="ConsPlusNormal"/>
            </w:pPr>
          </w:p>
        </w:tc>
      </w:tr>
      <w:tr w:rsidR="005A2074" w14:paraId="6BC0A7E0" w14:textId="77777777">
        <w:tc>
          <w:tcPr>
            <w:tcW w:w="2267" w:type="dxa"/>
            <w:vMerge/>
            <w:tcBorders>
              <w:bottom w:val="nil"/>
            </w:tcBorders>
          </w:tcPr>
          <w:p w14:paraId="189B5DB8" w14:textId="77777777" w:rsidR="005A2074" w:rsidRDefault="005A2074"/>
        </w:tc>
        <w:tc>
          <w:tcPr>
            <w:tcW w:w="1644" w:type="dxa"/>
          </w:tcPr>
          <w:p w14:paraId="1B6711DF" w14:textId="77777777" w:rsidR="005A2074" w:rsidRDefault="005A2074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1530" w:type="dxa"/>
          </w:tcPr>
          <w:p w14:paraId="5C254A10" w14:textId="77777777" w:rsidR="005A2074" w:rsidRDefault="005A2074">
            <w:pPr>
              <w:pStyle w:val="ConsPlusNormal"/>
              <w:jc w:val="right"/>
            </w:pPr>
            <w:r>
              <w:t>28841322,312</w:t>
            </w:r>
          </w:p>
        </w:tc>
        <w:tc>
          <w:tcPr>
            <w:tcW w:w="1417" w:type="dxa"/>
          </w:tcPr>
          <w:p w14:paraId="1D972E8B" w14:textId="77777777" w:rsidR="005A2074" w:rsidRDefault="005A2074">
            <w:pPr>
              <w:pStyle w:val="ConsPlusNormal"/>
              <w:jc w:val="right"/>
            </w:pPr>
            <w:r>
              <w:t>4355378,430</w:t>
            </w:r>
          </w:p>
        </w:tc>
        <w:tc>
          <w:tcPr>
            <w:tcW w:w="1417" w:type="dxa"/>
          </w:tcPr>
          <w:p w14:paraId="4BE13F18" w14:textId="77777777" w:rsidR="005A2074" w:rsidRDefault="005A2074">
            <w:pPr>
              <w:pStyle w:val="ConsPlusNormal"/>
              <w:jc w:val="right"/>
            </w:pPr>
            <w:r>
              <w:t>4193579,621</w:t>
            </w:r>
          </w:p>
        </w:tc>
        <w:tc>
          <w:tcPr>
            <w:tcW w:w="1417" w:type="dxa"/>
          </w:tcPr>
          <w:p w14:paraId="1B3E6931" w14:textId="77777777" w:rsidR="005A2074" w:rsidRDefault="005A2074">
            <w:pPr>
              <w:pStyle w:val="ConsPlusNormal"/>
              <w:jc w:val="right"/>
            </w:pPr>
            <w:r>
              <w:t>5183541,425</w:t>
            </w:r>
          </w:p>
        </w:tc>
        <w:tc>
          <w:tcPr>
            <w:tcW w:w="1417" w:type="dxa"/>
          </w:tcPr>
          <w:p w14:paraId="44563EBD" w14:textId="77777777" w:rsidR="005A2074" w:rsidRDefault="005A2074">
            <w:pPr>
              <w:pStyle w:val="ConsPlusNormal"/>
              <w:jc w:val="right"/>
            </w:pPr>
            <w:r>
              <w:t>3937899,200</w:t>
            </w:r>
          </w:p>
        </w:tc>
        <w:tc>
          <w:tcPr>
            <w:tcW w:w="1417" w:type="dxa"/>
          </w:tcPr>
          <w:p w14:paraId="3BB1AC81" w14:textId="77777777" w:rsidR="005A2074" w:rsidRDefault="005A2074">
            <w:pPr>
              <w:pStyle w:val="ConsPlusNormal"/>
              <w:jc w:val="right"/>
            </w:pPr>
            <w:r>
              <w:t>3937899,200</w:t>
            </w:r>
          </w:p>
        </w:tc>
        <w:tc>
          <w:tcPr>
            <w:tcW w:w="1417" w:type="dxa"/>
          </w:tcPr>
          <w:p w14:paraId="2A33B485" w14:textId="77777777" w:rsidR="005A2074" w:rsidRDefault="005A2074">
            <w:pPr>
              <w:pStyle w:val="ConsPlusNormal"/>
              <w:jc w:val="right"/>
            </w:pPr>
            <w:r>
              <w:t>3616512,218</w:t>
            </w:r>
          </w:p>
        </w:tc>
        <w:tc>
          <w:tcPr>
            <w:tcW w:w="1417" w:type="dxa"/>
          </w:tcPr>
          <w:p w14:paraId="1CA11C20" w14:textId="77777777" w:rsidR="005A2074" w:rsidRDefault="005A2074">
            <w:pPr>
              <w:pStyle w:val="ConsPlusNormal"/>
              <w:jc w:val="right"/>
            </w:pPr>
            <w:r>
              <w:t>3616512,218</w:t>
            </w:r>
          </w:p>
        </w:tc>
      </w:tr>
      <w:tr w:rsidR="005A2074" w14:paraId="330D4004" w14:textId="77777777">
        <w:tblPrEx>
          <w:tblBorders>
            <w:insideH w:val="nil"/>
          </w:tblBorders>
        </w:tblPrEx>
        <w:tc>
          <w:tcPr>
            <w:tcW w:w="2267" w:type="dxa"/>
            <w:vMerge/>
            <w:tcBorders>
              <w:bottom w:val="nil"/>
            </w:tcBorders>
          </w:tcPr>
          <w:p w14:paraId="58F53BAD" w14:textId="77777777" w:rsidR="005A2074" w:rsidRDefault="005A2074"/>
        </w:tc>
        <w:tc>
          <w:tcPr>
            <w:tcW w:w="1644" w:type="dxa"/>
            <w:tcBorders>
              <w:bottom w:val="nil"/>
            </w:tcBorders>
          </w:tcPr>
          <w:p w14:paraId="52FF4D10" w14:textId="77777777" w:rsidR="005A2074" w:rsidRDefault="005A2074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530" w:type="dxa"/>
            <w:tcBorders>
              <w:bottom w:val="nil"/>
            </w:tcBorders>
          </w:tcPr>
          <w:p w14:paraId="273C4A43" w14:textId="77777777" w:rsidR="005A2074" w:rsidRDefault="005A2074">
            <w:pPr>
              <w:pStyle w:val="ConsPlusNormal"/>
              <w:jc w:val="right"/>
            </w:pPr>
            <w:r>
              <w:t>1245691,002</w:t>
            </w:r>
          </w:p>
        </w:tc>
        <w:tc>
          <w:tcPr>
            <w:tcW w:w="1417" w:type="dxa"/>
            <w:tcBorders>
              <w:bottom w:val="nil"/>
            </w:tcBorders>
          </w:tcPr>
          <w:p w14:paraId="4EF9B1F3" w14:textId="77777777" w:rsidR="005A2074" w:rsidRDefault="005A2074">
            <w:pPr>
              <w:pStyle w:val="ConsPlusNormal"/>
              <w:jc w:val="right"/>
            </w:pPr>
            <w:r>
              <w:t>395254,100</w:t>
            </w:r>
          </w:p>
        </w:tc>
        <w:tc>
          <w:tcPr>
            <w:tcW w:w="1417" w:type="dxa"/>
            <w:tcBorders>
              <w:bottom w:val="nil"/>
            </w:tcBorders>
          </w:tcPr>
          <w:p w14:paraId="5C2C874D" w14:textId="77777777" w:rsidR="005A2074" w:rsidRDefault="005A2074">
            <w:pPr>
              <w:pStyle w:val="ConsPlusNormal"/>
              <w:jc w:val="right"/>
            </w:pPr>
            <w:r>
              <w:t>464052,302</w:t>
            </w:r>
          </w:p>
        </w:tc>
        <w:tc>
          <w:tcPr>
            <w:tcW w:w="1417" w:type="dxa"/>
            <w:tcBorders>
              <w:bottom w:val="nil"/>
            </w:tcBorders>
          </w:tcPr>
          <w:p w14:paraId="334F6E83" w14:textId="77777777" w:rsidR="005A2074" w:rsidRDefault="005A2074">
            <w:pPr>
              <w:pStyle w:val="ConsPlusNormal"/>
              <w:jc w:val="right"/>
            </w:pPr>
            <w:r>
              <w:t>386384,600</w:t>
            </w:r>
          </w:p>
        </w:tc>
        <w:tc>
          <w:tcPr>
            <w:tcW w:w="1417" w:type="dxa"/>
            <w:tcBorders>
              <w:bottom w:val="nil"/>
            </w:tcBorders>
          </w:tcPr>
          <w:p w14:paraId="094F73C1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417" w:type="dxa"/>
            <w:tcBorders>
              <w:bottom w:val="nil"/>
            </w:tcBorders>
          </w:tcPr>
          <w:p w14:paraId="481876A0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417" w:type="dxa"/>
            <w:tcBorders>
              <w:bottom w:val="nil"/>
            </w:tcBorders>
          </w:tcPr>
          <w:p w14:paraId="6D8BA4D9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417" w:type="dxa"/>
            <w:tcBorders>
              <w:bottom w:val="nil"/>
            </w:tcBorders>
          </w:tcPr>
          <w:p w14:paraId="21401909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</w:tr>
      <w:tr w:rsidR="005A2074" w14:paraId="0CAE2AAC" w14:textId="77777777">
        <w:tblPrEx>
          <w:tblBorders>
            <w:insideH w:val="nil"/>
          </w:tblBorders>
        </w:tblPrEx>
        <w:tc>
          <w:tcPr>
            <w:tcW w:w="15360" w:type="dxa"/>
            <w:gridSpan w:val="10"/>
            <w:tcBorders>
              <w:top w:val="nil"/>
            </w:tcBorders>
          </w:tcPr>
          <w:p w14:paraId="1E5DB9D0" w14:textId="77777777" w:rsidR="005A2074" w:rsidRDefault="005A2074">
            <w:pPr>
              <w:pStyle w:val="ConsPlusNormal"/>
              <w:jc w:val="both"/>
            </w:pPr>
            <w:r>
              <w:t xml:space="preserve">(строка 8 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11.11.2021 N 756)</w:t>
            </w:r>
          </w:p>
        </w:tc>
      </w:tr>
      <w:tr w:rsidR="005A2074" w14:paraId="02AAC816" w14:textId="77777777">
        <w:tc>
          <w:tcPr>
            <w:tcW w:w="2267" w:type="dxa"/>
            <w:vMerge w:val="restart"/>
            <w:tcBorders>
              <w:bottom w:val="nil"/>
            </w:tcBorders>
          </w:tcPr>
          <w:p w14:paraId="10A7AE40" w14:textId="77777777" w:rsidR="005A2074" w:rsidRDefault="005A2074">
            <w:pPr>
              <w:pStyle w:val="ConsPlusNormal"/>
            </w:pPr>
            <w:r>
              <w:t xml:space="preserve">9. Объемы </w:t>
            </w:r>
            <w:r>
              <w:lastRenderedPageBreak/>
              <w:t>финансирования подпрограммы за счет иных источников (справочно)</w:t>
            </w:r>
          </w:p>
        </w:tc>
        <w:tc>
          <w:tcPr>
            <w:tcW w:w="1644" w:type="dxa"/>
            <w:vMerge w:val="restart"/>
          </w:tcPr>
          <w:p w14:paraId="0BD495B6" w14:textId="77777777" w:rsidR="005A2074" w:rsidRDefault="005A2074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1530" w:type="dxa"/>
            <w:vMerge w:val="restart"/>
          </w:tcPr>
          <w:p w14:paraId="75800D07" w14:textId="77777777" w:rsidR="005A2074" w:rsidRDefault="005A2074">
            <w:pPr>
              <w:pStyle w:val="ConsPlusNormal"/>
              <w:jc w:val="center"/>
            </w:pPr>
            <w:r>
              <w:lastRenderedPageBreak/>
              <w:t xml:space="preserve">Всего (тыс. </w:t>
            </w:r>
            <w:r>
              <w:lastRenderedPageBreak/>
              <w:t>руб.)</w:t>
            </w:r>
          </w:p>
        </w:tc>
        <w:tc>
          <w:tcPr>
            <w:tcW w:w="9919" w:type="dxa"/>
            <w:gridSpan w:val="7"/>
          </w:tcPr>
          <w:p w14:paraId="4C80C24C" w14:textId="77777777" w:rsidR="005A2074" w:rsidRDefault="005A2074">
            <w:pPr>
              <w:pStyle w:val="ConsPlusNormal"/>
              <w:jc w:val="center"/>
            </w:pPr>
            <w:r>
              <w:lastRenderedPageBreak/>
              <w:t>В том числе по годам</w:t>
            </w:r>
          </w:p>
        </w:tc>
      </w:tr>
      <w:tr w:rsidR="005A2074" w14:paraId="01CF4858" w14:textId="77777777">
        <w:tc>
          <w:tcPr>
            <w:tcW w:w="2267" w:type="dxa"/>
            <w:vMerge/>
            <w:tcBorders>
              <w:bottom w:val="nil"/>
            </w:tcBorders>
          </w:tcPr>
          <w:p w14:paraId="6CCAABBD" w14:textId="77777777" w:rsidR="005A2074" w:rsidRDefault="005A2074"/>
        </w:tc>
        <w:tc>
          <w:tcPr>
            <w:tcW w:w="1644" w:type="dxa"/>
            <w:vMerge/>
          </w:tcPr>
          <w:p w14:paraId="362B50E6" w14:textId="77777777" w:rsidR="005A2074" w:rsidRDefault="005A2074"/>
        </w:tc>
        <w:tc>
          <w:tcPr>
            <w:tcW w:w="1530" w:type="dxa"/>
            <w:vMerge/>
          </w:tcPr>
          <w:p w14:paraId="36CB4CDD" w14:textId="77777777" w:rsidR="005A2074" w:rsidRDefault="005A2074"/>
        </w:tc>
        <w:tc>
          <w:tcPr>
            <w:tcW w:w="1417" w:type="dxa"/>
          </w:tcPr>
          <w:p w14:paraId="305094CD" w14:textId="77777777" w:rsidR="005A2074" w:rsidRDefault="005A207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14:paraId="1E694023" w14:textId="77777777" w:rsidR="005A2074" w:rsidRDefault="005A207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14:paraId="46CE3304" w14:textId="77777777" w:rsidR="005A2074" w:rsidRDefault="005A207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6F87F20C" w14:textId="77777777" w:rsidR="005A2074" w:rsidRDefault="005A207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4D5DAF25" w14:textId="77777777" w:rsidR="005A2074" w:rsidRDefault="005A207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1E14F0CA" w14:textId="77777777" w:rsidR="005A2074" w:rsidRDefault="005A207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246640C3" w14:textId="77777777" w:rsidR="005A2074" w:rsidRDefault="005A2074">
            <w:pPr>
              <w:pStyle w:val="ConsPlusNormal"/>
              <w:jc w:val="center"/>
            </w:pPr>
            <w:r>
              <w:t>2025</w:t>
            </w:r>
          </w:p>
        </w:tc>
      </w:tr>
      <w:tr w:rsidR="005A2074" w14:paraId="6BD3DE68" w14:textId="77777777">
        <w:tc>
          <w:tcPr>
            <w:tcW w:w="2267" w:type="dxa"/>
            <w:vMerge/>
            <w:tcBorders>
              <w:bottom w:val="nil"/>
            </w:tcBorders>
          </w:tcPr>
          <w:p w14:paraId="081700BC" w14:textId="77777777" w:rsidR="005A2074" w:rsidRDefault="005A2074"/>
        </w:tc>
        <w:tc>
          <w:tcPr>
            <w:tcW w:w="1644" w:type="dxa"/>
          </w:tcPr>
          <w:p w14:paraId="7583D894" w14:textId="77777777" w:rsidR="005A2074" w:rsidRDefault="005A2074">
            <w:pPr>
              <w:pStyle w:val="ConsPlusNormal"/>
            </w:pPr>
            <w:r>
              <w:t>Всего</w:t>
            </w:r>
          </w:p>
        </w:tc>
        <w:tc>
          <w:tcPr>
            <w:tcW w:w="1530" w:type="dxa"/>
          </w:tcPr>
          <w:p w14:paraId="5E18A402" w14:textId="77777777" w:rsidR="005A2074" w:rsidRDefault="005A2074">
            <w:pPr>
              <w:pStyle w:val="ConsPlusNormal"/>
              <w:jc w:val="right"/>
            </w:pPr>
            <w:r>
              <w:t>974804,558</w:t>
            </w:r>
          </w:p>
        </w:tc>
        <w:tc>
          <w:tcPr>
            <w:tcW w:w="1417" w:type="dxa"/>
          </w:tcPr>
          <w:p w14:paraId="7258D430" w14:textId="77777777" w:rsidR="005A2074" w:rsidRDefault="005A2074">
            <w:pPr>
              <w:pStyle w:val="ConsPlusNormal"/>
              <w:jc w:val="right"/>
            </w:pPr>
            <w:r>
              <w:t>215911,400</w:t>
            </w:r>
          </w:p>
        </w:tc>
        <w:tc>
          <w:tcPr>
            <w:tcW w:w="1417" w:type="dxa"/>
          </w:tcPr>
          <w:p w14:paraId="54D1321E" w14:textId="77777777" w:rsidR="005A2074" w:rsidRDefault="005A2074">
            <w:pPr>
              <w:pStyle w:val="ConsPlusNormal"/>
              <w:jc w:val="right"/>
            </w:pPr>
            <w:r>
              <w:t>215155,049</w:t>
            </w:r>
          </w:p>
        </w:tc>
        <w:tc>
          <w:tcPr>
            <w:tcW w:w="1417" w:type="dxa"/>
          </w:tcPr>
          <w:p w14:paraId="787C8C53" w14:textId="77777777" w:rsidR="005A2074" w:rsidRDefault="005A2074">
            <w:pPr>
              <w:pStyle w:val="ConsPlusNormal"/>
              <w:jc w:val="right"/>
            </w:pPr>
            <w:r>
              <w:t>164348,599</w:t>
            </w:r>
          </w:p>
        </w:tc>
        <w:tc>
          <w:tcPr>
            <w:tcW w:w="1417" w:type="dxa"/>
          </w:tcPr>
          <w:p w14:paraId="5D204DC7" w14:textId="77777777" w:rsidR="005A2074" w:rsidRDefault="005A2074">
            <w:pPr>
              <w:pStyle w:val="ConsPlusNormal"/>
              <w:jc w:val="right"/>
            </w:pPr>
            <w:r>
              <w:t>40667,044</w:t>
            </w:r>
          </w:p>
        </w:tc>
        <w:tc>
          <w:tcPr>
            <w:tcW w:w="1417" w:type="dxa"/>
          </w:tcPr>
          <w:p w14:paraId="3B54AE6C" w14:textId="77777777" w:rsidR="005A2074" w:rsidRDefault="005A2074">
            <w:pPr>
              <w:pStyle w:val="ConsPlusNormal"/>
              <w:jc w:val="right"/>
            </w:pPr>
            <w:r>
              <w:t>40667,044</w:t>
            </w:r>
          </w:p>
        </w:tc>
        <w:tc>
          <w:tcPr>
            <w:tcW w:w="1417" w:type="dxa"/>
          </w:tcPr>
          <w:p w14:paraId="3AB44AFD" w14:textId="77777777" w:rsidR="005A2074" w:rsidRDefault="005A2074">
            <w:pPr>
              <w:pStyle w:val="ConsPlusNormal"/>
              <w:jc w:val="right"/>
            </w:pPr>
            <w:r>
              <w:t>149027,711</w:t>
            </w:r>
          </w:p>
        </w:tc>
        <w:tc>
          <w:tcPr>
            <w:tcW w:w="1417" w:type="dxa"/>
          </w:tcPr>
          <w:p w14:paraId="31AD9903" w14:textId="77777777" w:rsidR="005A2074" w:rsidRDefault="005A2074">
            <w:pPr>
              <w:pStyle w:val="ConsPlusNormal"/>
              <w:jc w:val="right"/>
            </w:pPr>
            <w:r>
              <w:t>149027,711</w:t>
            </w:r>
          </w:p>
        </w:tc>
      </w:tr>
      <w:tr w:rsidR="005A2074" w14:paraId="3DFCBB97" w14:textId="77777777">
        <w:tc>
          <w:tcPr>
            <w:tcW w:w="2267" w:type="dxa"/>
            <w:vMerge/>
            <w:tcBorders>
              <w:bottom w:val="nil"/>
            </w:tcBorders>
          </w:tcPr>
          <w:p w14:paraId="3A081F36" w14:textId="77777777" w:rsidR="005A2074" w:rsidRDefault="005A2074"/>
        </w:tc>
        <w:tc>
          <w:tcPr>
            <w:tcW w:w="13093" w:type="dxa"/>
            <w:gridSpan w:val="9"/>
          </w:tcPr>
          <w:p w14:paraId="64A235F4" w14:textId="77777777" w:rsidR="005A2074" w:rsidRDefault="005A2074">
            <w:pPr>
              <w:pStyle w:val="ConsPlusNormal"/>
            </w:pPr>
            <w:r>
              <w:t>В том числе по источникам финансирования:</w:t>
            </w:r>
          </w:p>
        </w:tc>
      </w:tr>
      <w:tr w:rsidR="005A2074" w14:paraId="3603EFF9" w14:textId="77777777">
        <w:tblPrEx>
          <w:tblBorders>
            <w:insideH w:val="nil"/>
          </w:tblBorders>
        </w:tblPrEx>
        <w:tc>
          <w:tcPr>
            <w:tcW w:w="2267" w:type="dxa"/>
            <w:vMerge/>
            <w:tcBorders>
              <w:bottom w:val="nil"/>
            </w:tcBorders>
          </w:tcPr>
          <w:p w14:paraId="23B5638D" w14:textId="77777777" w:rsidR="005A2074" w:rsidRDefault="005A2074"/>
        </w:tc>
        <w:tc>
          <w:tcPr>
            <w:tcW w:w="1644" w:type="dxa"/>
            <w:tcBorders>
              <w:bottom w:val="nil"/>
            </w:tcBorders>
          </w:tcPr>
          <w:p w14:paraId="00B8EDF2" w14:textId="77777777" w:rsidR="005A2074" w:rsidRDefault="005A2074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530" w:type="dxa"/>
            <w:tcBorders>
              <w:bottom w:val="nil"/>
            </w:tcBorders>
          </w:tcPr>
          <w:p w14:paraId="518D0899" w14:textId="77777777" w:rsidR="005A2074" w:rsidRDefault="005A2074">
            <w:pPr>
              <w:pStyle w:val="ConsPlusNormal"/>
              <w:jc w:val="right"/>
            </w:pPr>
            <w:r>
              <w:t>974804,558</w:t>
            </w:r>
          </w:p>
        </w:tc>
        <w:tc>
          <w:tcPr>
            <w:tcW w:w="1417" w:type="dxa"/>
            <w:tcBorders>
              <w:bottom w:val="nil"/>
            </w:tcBorders>
          </w:tcPr>
          <w:p w14:paraId="2A8FAB74" w14:textId="77777777" w:rsidR="005A2074" w:rsidRDefault="005A2074">
            <w:pPr>
              <w:pStyle w:val="ConsPlusNormal"/>
              <w:jc w:val="right"/>
            </w:pPr>
            <w:r>
              <w:t>215911,400</w:t>
            </w:r>
          </w:p>
        </w:tc>
        <w:tc>
          <w:tcPr>
            <w:tcW w:w="1417" w:type="dxa"/>
            <w:tcBorders>
              <w:bottom w:val="nil"/>
            </w:tcBorders>
          </w:tcPr>
          <w:p w14:paraId="64B14639" w14:textId="77777777" w:rsidR="005A2074" w:rsidRDefault="005A2074">
            <w:pPr>
              <w:pStyle w:val="ConsPlusNormal"/>
              <w:jc w:val="right"/>
            </w:pPr>
            <w:r>
              <w:t>215155,049</w:t>
            </w:r>
          </w:p>
        </w:tc>
        <w:tc>
          <w:tcPr>
            <w:tcW w:w="1417" w:type="dxa"/>
            <w:tcBorders>
              <w:bottom w:val="nil"/>
            </w:tcBorders>
          </w:tcPr>
          <w:p w14:paraId="7FDFE4AD" w14:textId="77777777" w:rsidR="005A2074" w:rsidRDefault="005A2074">
            <w:pPr>
              <w:pStyle w:val="ConsPlusNormal"/>
              <w:jc w:val="right"/>
            </w:pPr>
            <w:r>
              <w:t>164348,599</w:t>
            </w:r>
          </w:p>
        </w:tc>
        <w:tc>
          <w:tcPr>
            <w:tcW w:w="1417" w:type="dxa"/>
            <w:tcBorders>
              <w:bottom w:val="nil"/>
            </w:tcBorders>
          </w:tcPr>
          <w:p w14:paraId="4B54B73C" w14:textId="77777777" w:rsidR="005A2074" w:rsidRDefault="005A2074">
            <w:pPr>
              <w:pStyle w:val="ConsPlusNormal"/>
              <w:jc w:val="right"/>
            </w:pPr>
            <w:r>
              <w:t>40667,044</w:t>
            </w:r>
          </w:p>
        </w:tc>
        <w:tc>
          <w:tcPr>
            <w:tcW w:w="1417" w:type="dxa"/>
            <w:tcBorders>
              <w:bottom w:val="nil"/>
            </w:tcBorders>
          </w:tcPr>
          <w:p w14:paraId="0C065257" w14:textId="77777777" w:rsidR="005A2074" w:rsidRDefault="005A2074">
            <w:pPr>
              <w:pStyle w:val="ConsPlusNormal"/>
              <w:jc w:val="right"/>
            </w:pPr>
            <w:r>
              <w:t>40667,044</w:t>
            </w:r>
          </w:p>
        </w:tc>
        <w:tc>
          <w:tcPr>
            <w:tcW w:w="1417" w:type="dxa"/>
            <w:tcBorders>
              <w:bottom w:val="nil"/>
            </w:tcBorders>
          </w:tcPr>
          <w:p w14:paraId="69918967" w14:textId="77777777" w:rsidR="005A2074" w:rsidRDefault="005A2074">
            <w:pPr>
              <w:pStyle w:val="ConsPlusNormal"/>
              <w:jc w:val="right"/>
            </w:pPr>
            <w:r>
              <w:t>149027,711</w:t>
            </w:r>
          </w:p>
        </w:tc>
        <w:tc>
          <w:tcPr>
            <w:tcW w:w="1417" w:type="dxa"/>
            <w:tcBorders>
              <w:bottom w:val="nil"/>
            </w:tcBorders>
          </w:tcPr>
          <w:p w14:paraId="0F511E4C" w14:textId="77777777" w:rsidR="005A2074" w:rsidRDefault="005A2074">
            <w:pPr>
              <w:pStyle w:val="ConsPlusNormal"/>
              <w:jc w:val="right"/>
            </w:pPr>
            <w:r>
              <w:t>149027,711</w:t>
            </w:r>
          </w:p>
        </w:tc>
      </w:tr>
      <w:tr w:rsidR="005A2074" w14:paraId="10171E49" w14:textId="77777777">
        <w:tblPrEx>
          <w:tblBorders>
            <w:insideH w:val="nil"/>
          </w:tblBorders>
        </w:tblPrEx>
        <w:tc>
          <w:tcPr>
            <w:tcW w:w="15360" w:type="dxa"/>
            <w:gridSpan w:val="10"/>
            <w:tcBorders>
              <w:top w:val="nil"/>
            </w:tcBorders>
          </w:tcPr>
          <w:p w14:paraId="5019FD4C" w14:textId="77777777" w:rsidR="005A2074" w:rsidRDefault="005A2074">
            <w:pPr>
              <w:pStyle w:val="ConsPlusNormal"/>
              <w:jc w:val="both"/>
            </w:pPr>
            <w:r>
              <w:t xml:space="preserve">(строка 9 в ред. </w:t>
            </w:r>
            <w:hyperlink r:id="rId1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17.03.2021 N 140)</w:t>
            </w:r>
          </w:p>
        </w:tc>
      </w:tr>
    </w:tbl>
    <w:p w14:paraId="61F1898B" w14:textId="77777777" w:rsidR="005A2074" w:rsidRDefault="005A2074">
      <w:pPr>
        <w:sectPr w:rsidR="005A2074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0A368E17" w14:textId="77777777" w:rsidR="005A2074" w:rsidRDefault="005A2074">
      <w:pPr>
        <w:pStyle w:val="ConsPlusNormal"/>
        <w:jc w:val="both"/>
      </w:pPr>
    </w:p>
    <w:p w14:paraId="69F5ADBE" w14:textId="77777777" w:rsidR="005A2074" w:rsidRDefault="005A2074">
      <w:pPr>
        <w:pStyle w:val="ConsPlusTitle"/>
        <w:jc w:val="center"/>
        <w:outlineLvl w:val="3"/>
      </w:pPr>
      <w:r>
        <w:t>1. Приоритеты региональной политики в сфере реализации</w:t>
      </w:r>
    </w:p>
    <w:p w14:paraId="1117445E" w14:textId="77777777" w:rsidR="005A2074" w:rsidRDefault="005A2074">
      <w:pPr>
        <w:pStyle w:val="ConsPlusTitle"/>
        <w:jc w:val="center"/>
      </w:pPr>
      <w:r>
        <w:t>подпрограммы</w:t>
      </w:r>
    </w:p>
    <w:p w14:paraId="44A684AB" w14:textId="77777777" w:rsidR="005A2074" w:rsidRDefault="005A2074">
      <w:pPr>
        <w:pStyle w:val="ConsPlusNormal"/>
        <w:jc w:val="both"/>
      </w:pPr>
    </w:p>
    <w:p w14:paraId="433C68A4" w14:textId="77777777" w:rsidR="005A2074" w:rsidRDefault="005A2074">
      <w:pPr>
        <w:pStyle w:val="ConsPlusNormal"/>
        <w:ind w:firstLine="540"/>
        <w:jc w:val="both"/>
      </w:pPr>
      <w:r>
        <w:t xml:space="preserve">Утратил силу. - </w:t>
      </w:r>
      <w:hyperlink r:id="rId144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09.12.2019 N 777.</w:t>
      </w:r>
    </w:p>
    <w:p w14:paraId="7F873138" w14:textId="77777777" w:rsidR="005A2074" w:rsidRDefault="005A2074">
      <w:pPr>
        <w:pStyle w:val="ConsPlusNormal"/>
        <w:jc w:val="both"/>
      </w:pPr>
    </w:p>
    <w:p w14:paraId="007822CA" w14:textId="77777777" w:rsidR="005A2074" w:rsidRDefault="005A2074">
      <w:pPr>
        <w:pStyle w:val="ConsPlusTitle"/>
        <w:jc w:val="center"/>
        <w:outlineLvl w:val="3"/>
      </w:pPr>
      <w:r>
        <w:t>2. Показатели достижения цели и решения задач подпрограммы</w:t>
      </w:r>
    </w:p>
    <w:p w14:paraId="1BDB5329" w14:textId="77777777" w:rsidR="005A2074" w:rsidRDefault="005A2074">
      <w:pPr>
        <w:pStyle w:val="ConsPlusNormal"/>
        <w:jc w:val="center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14:paraId="48121314" w14:textId="77777777" w:rsidR="005A2074" w:rsidRDefault="005A2074">
      <w:pPr>
        <w:pStyle w:val="ConsPlusNormal"/>
        <w:jc w:val="center"/>
      </w:pPr>
      <w:r>
        <w:t>от 12.12.2019 N 792)</w:t>
      </w:r>
    </w:p>
    <w:p w14:paraId="7872BAAB" w14:textId="77777777" w:rsidR="005A2074" w:rsidRDefault="005A2074">
      <w:pPr>
        <w:pStyle w:val="ConsPlusNormal"/>
        <w:jc w:val="both"/>
      </w:pPr>
    </w:p>
    <w:p w14:paraId="647036E4" w14:textId="77777777" w:rsidR="005A2074" w:rsidRDefault="005A2074">
      <w:pPr>
        <w:pStyle w:val="ConsPlusNormal"/>
        <w:ind w:firstLine="540"/>
        <w:jc w:val="both"/>
      </w:pPr>
      <w:r>
        <w:t>Эффективность реализации подпрограммы будет ежегодно оцениваться на основании следующих показателей:</w:t>
      </w:r>
    </w:p>
    <w:p w14:paraId="3FF6C3F0" w14:textId="77777777" w:rsidR="005A2074" w:rsidRDefault="005A2074">
      <w:pPr>
        <w:pStyle w:val="ConsPlusNormal"/>
        <w:jc w:val="both"/>
      </w:pPr>
    </w:p>
    <w:p w14:paraId="78C7925E" w14:textId="77777777" w:rsidR="005A2074" w:rsidRDefault="005A2074">
      <w:pPr>
        <w:pStyle w:val="ConsPlusTitle"/>
        <w:jc w:val="center"/>
        <w:outlineLvl w:val="4"/>
      </w:pPr>
      <w:r>
        <w:t>Сведения</w:t>
      </w:r>
    </w:p>
    <w:p w14:paraId="1B472B98" w14:textId="77777777" w:rsidR="005A2074" w:rsidRDefault="005A2074">
      <w:pPr>
        <w:pStyle w:val="ConsPlusTitle"/>
        <w:jc w:val="center"/>
      </w:pPr>
      <w:r>
        <w:t>о показателях подпрограммы и их значениях</w:t>
      </w:r>
    </w:p>
    <w:p w14:paraId="14601B0C" w14:textId="77777777" w:rsidR="005A2074" w:rsidRDefault="005A20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211"/>
        <w:gridCol w:w="784"/>
        <w:gridCol w:w="604"/>
        <w:gridCol w:w="604"/>
        <w:gridCol w:w="604"/>
        <w:gridCol w:w="604"/>
        <w:gridCol w:w="680"/>
        <w:gridCol w:w="680"/>
        <w:gridCol w:w="680"/>
        <w:gridCol w:w="604"/>
        <w:gridCol w:w="604"/>
      </w:tblGrid>
      <w:tr w:rsidR="005A2074" w14:paraId="0D5F2B1D" w14:textId="77777777">
        <w:tc>
          <w:tcPr>
            <w:tcW w:w="604" w:type="dxa"/>
            <w:vMerge w:val="restart"/>
          </w:tcPr>
          <w:p w14:paraId="45FA5102" w14:textId="77777777" w:rsidR="005A2074" w:rsidRDefault="005A20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14:paraId="2F0295AA" w14:textId="77777777" w:rsidR="005A2074" w:rsidRDefault="005A207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84" w:type="dxa"/>
            <w:vMerge w:val="restart"/>
          </w:tcPr>
          <w:p w14:paraId="11346FBB" w14:textId="77777777" w:rsidR="005A2074" w:rsidRDefault="005A2074">
            <w:pPr>
              <w:pStyle w:val="ConsPlusNormal"/>
              <w:jc w:val="center"/>
            </w:pPr>
            <w:r>
              <w:t>Ед. измер.</w:t>
            </w:r>
          </w:p>
        </w:tc>
        <w:tc>
          <w:tcPr>
            <w:tcW w:w="5664" w:type="dxa"/>
            <w:gridSpan w:val="9"/>
          </w:tcPr>
          <w:p w14:paraId="23AF0BA9" w14:textId="77777777" w:rsidR="005A2074" w:rsidRDefault="005A2074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5A2074" w14:paraId="257A307C" w14:textId="77777777">
        <w:tc>
          <w:tcPr>
            <w:tcW w:w="604" w:type="dxa"/>
            <w:vMerge/>
          </w:tcPr>
          <w:p w14:paraId="1705AD69" w14:textId="77777777" w:rsidR="005A2074" w:rsidRDefault="005A2074"/>
        </w:tc>
        <w:tc>
          <w:tcPr>
            <w:tcW w:w="2211" w:type="dxa"/>
            <w:vMerge/>
          </w:tcPr>
          <w:p w14:paraId="4FDA5F9F" w14:textId="77777777" w:rsidR="005A2074" w:rsidRDefault="005A2074"/>
        </w:tc>
        <w:tc>
          <w:tcPr>
            <w:tcW w:w="784" w:type="dxa"/>
            <w:vMerge/>
          </w:tcPr>
          <w:p w14:paraId="079345BC" w14:textId="77777777" w:rsidR="005A2074" w:rsidRDefault="005A2074"/>
        </w:tc>
        <w:tc>
          <w:tcPr>
            <w:tcW w:w="604" w:type="dxa"/>
            <w:vMerge w:val="restart"/>
          </w:tcPr>
          <w:p w14:paraId="37E6F126" w14:textId="77777777" w:rsidR="005A2074" w:rsidRDefault="005A207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04" w:type="dxa"/>
            <w:vMerge w:val="restart"/>
          </w:tcPr>
          <w:p w14:paraId="31BE0CF5" w14:textId="77777777" w:rsidR="005A2074" w:rsidRDefault="005A207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456" w:type="dxa"/>
            <w:gridSpan w:val="7"/>
          </w:tcPr>
          <w:p w14:paraId="6303D7C9" w14:textId="77777777" w:rsidR="005A2074" w:rsidRDefault="005A2074">
            <w:pPr>
              <w:pStyle w:val="ConsPlusNormal"/>
              <w:jc w:val="center"/>
            </w:pPr>
            <w:r>
              <w:t>Годы реализации</w:t>
            </w:r>
          </w:p>
        </w:tc>
      </w:tr>
      <w:tr w:rsidR="005A2074" w14:paraId="1AF19B71" w14:textId="77777777">
        <w:tc>
          <w:tcPr>
            <w:tcW w:w="604" w:type="dxa"/>
            <w:vMerge/>
          </w:tcPr>
          <w:p w14:paraId="5BA2BF31" w14:textId="77777777" w:rsidR="005A2074" w:rsidRDefault="005A2074"/>
        </w:tc>
        <w:tc>
          <w:tcPr>
            <w:tcW w:w="2211" w:type="dxa"/>
            <w:vMerge/>
          </w:tcPr>
          <w:p w14:paraId="0D8D92D8" w14:textId="77777777" w:rsidR="005A2074" w:rsidRDefault="005A2074"/>
        </w:tc>
        <w:tc>
          <w:tcPr>
            <w:tcW w:w="784" w:type="dxa"/>
            <w:vMerge/>
          </w:tcPr>
          <w:p w14:paraId="0B472C5B" w14:textId="77777777" w:rsidR="005A2074" w:rsidRDefault="005A2074"/>
        </w:tc>
        <w:tc>
          <w:tcPr>
            <w:tcW w:w="604" w:type="dxa"/>
            <w:vMerge/>
          </w:tcPr>
          <w:p w14:paraId="447D6843" w14:textId="77777777" w:rsidR="005A2074" w:rsidRDefault="005A2074"/>
        </w:tc>
        <w:tc>
          <w:tcPr>
            <w:tcW w:w="604" w:type="dxa"/>
            <w:vMerge/>
          </w:tcPr>
          <w:p w14:paraId="1A15BDF1" w14:textId="77777777" w:rsidR="005A2074" w:rsidRDefault="005A2074"/>
        </w:tc>
        <w:tc>
          <w:tcPr>
            <w:tcW w:w="604" w:type="dxa"/>
          </w:tcPr>
          <w:p w14:paraId="4F2473BB" w14:textId="77777777" w:rsidR="005A2074" w:rsidRDefault="005A207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04" w:type="dxa"/>
          </w:tcPr>
          <w:p w14:paraId="4478BB14" w14:textId="77777777" w:rsidR="005A2074" w:rsidRDefault="005A207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</w:tcPr>
          <w:p w14:paraId="66ADC88D" w14:textId="77777777" w:rsidR="005A2074" w:rsidRDefault="005A207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</w:tcPr>
          <w:p w14:paraId="33F3C4B5" w14:textId="77777777" w:rsidR="005A2074" w:rsidRDefault="005A207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</w:tcPr>
          <w:p w14:paraId="29CE146B" w14:textId="77777777" w:rsidR="005A2074" w:rsidRDefault="005A207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4" w:type="dxa"/>
          </w:tcPr>
          <w:p w14:paraId="61F21D58" w14:textId="77777777" w:rsidR="005A2074" w:rsidRDefault="005A207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04" w:type="dxa"/>
          </w:tcPr>
          <w:p w14:paraId="205C95F5" w14:textId="77777777" w:rsidR="005A2074" w:rsidRDefault="005A2074">
            <w:pPr>
              <w:pStyle w:val="ConsPlusNormal"/>
              <w:jc w:val="center"/>
            </w:pPr>
            <w:r>
              <w:t>2025</w:t>
            </w:r>
          </w:p>
        </w:tc>
      </w:tr>
      <w:tr w:rsidR="005A2074" w14:paraId="09CFFA2A" w14:textId="77777777">
        <w:tc>
          <w:tcPr>
            <w:tcW w:w="9263" w:type="dxa"/>
            <w:gridSpan w:val="12"/>
          </w:tcPr>
          <w:p w14:paraId="41E503CF" w14:textId="77777777" w:rsidR="005A2074" w:rsidRDefault="005A2074">
            <w:pPr>
              <w:pStyle w:val="ConsPlusNormal"/>
              <w:jc w:val="center"/>
              <w:outlineLvl w:val="5"/>
            </w:pPr>
            <w:r>
              <w:t>Подпрограмма "Развитие дошкольного образования"</w:t>
            </w:r>
          </w:p>
        </w:tc>
      </w:tr>
      <w:tr w:rsidR="005A2074" w14:paraId="563AC7CC" w14:textId="77777777">
        <w:tc>
          <w:tcPr>
            <w:tcW w:w="604" w:type="dxa"/>
          </w:tcPr>
          <w:p w14:paraId="0ABCC832" w14:textId="77777777" w:rsidR="005A2074" w:rsidRDefault="005A2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14:paraId="0758DCB7" w14:textId="77777777" w:rsidR="005A2074" w:rsidRDefault="005A2074">
            <w:pPr>
              <w:pStyle w:val="ConsPlusNormal"/>
            </w:pPr>
            <w:r>
              <w:t xml:space="preserve">Удельный вес численности воспитанников государственных дошкольных образовательных организаций Калужской области, обучающихся по программам, соответствующим требованиям федерального государственного образовательного стандарта дошкольного образования, в общей численности воспитанников государственных дошкольных образовательных организаций Калужской области </w:t>
            </w:r>
            <w:hyperlink w:anchor="P108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84" w:type="dxa"/>
          </w:tcPr>
          <w:p w14:paraId="771814F2" w14:textId="77777777" w:rsidR="005A2074" w:rsidRDefault="005A2074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14:paraId="71E87827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04" w:type="dxa"/>
          </w:tcPr>
          <w:p w14:paraId="7E567443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04" w:type="dxa"/>
          </w:tcPr>
          <w:p w14:paraId="55B73788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04" w:type="dxa"/>
          </w:tcPr>
          <w:p w14:paraId="70DA4CB9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80" w:type="dxa"/>
          </w:tcPr>
          <w:p w14:paraId="01BE39C4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80" w:type="dxa"/>
          </w:tcPr>
          <w:p w14:paraId="79BABEAF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80" w:type="dxa"/>
          </w:tcPr>
          <w:p w14:paraId="0C323F68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04" w:type="dxa"/>
          </w:tcPr>
          <w:p w14:paraId="7EB73EB0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04" w:type="dxa"/>
          </w:tcPr>
          <w:p w14:paraId="56ECD1D5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</w:tr>
      <w:tr w:rsidR="005A2074" w14:paraId="772EB1A1" w14:textId="77777777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14:paraId="280FBAC6" w14:textId="77777777" w:rsidR="005A2074" w:rsidRDefault="005A2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bottom w:val="nil"/>
            </w:tcBorders>
          </w:tcPr>
          <w:p w14:paraId="7E7CF35A" w14:textId="77777777" w:rsidR="005A2074" w:rsidRDefault="005A2074">
            <w:pPr>
              <w:pStyle w:val="ConsPlusNormal"/>
            </w:pPr>
            <w:r>
              <w:t xml:space="preserve">Доступность дошкольного образования </w:t>
            </w:r>
            <w:hyperlink w:anchor="P108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84" w:type="dxa"/>
            <w:tcBorders>
              <w:bottom w:val="nil"/>
            </w:tcBorders>
          </w:tcPr>
          <w:p w14:paraId="1A90B118" w14:textId="77777777" w:rsidR="005A2074" w:rsidRDefault="005A2074">
            <w:pPr>
              <w:pStyle w:val="ConsPlusNormal"/>
            </w:pPr>
            <w:r>
              <w:t>%</w:t>
            </w:r>
          </w:p>
        </w:tc>
        <w:tc>
          <w:tcPr>
            <w:tcW w:w="604" w:type="dxa"/>
            <w:tcBorders>
              <w:bottom w:val="nil"/>
            </w:tcBorders>
          </w:tcPr>
          <w:p w14:paraId="3BE6A0B0" w14:textId="77777777" w:rsidR="005A2074" w:rsidRDefault="005A2074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604" w:type="dxa"/>
            <w:tcBorders>
              <w:bottom w:val="nil"/>
            </w:tcBorders>
          </w:tcPr>
          <w:p w14:paraId="19AF57E8" w14:textId="77777777" w:rsidR="005A2074" w:rsidRDefault="005A2074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604" w:type="dxa"/>
            <w:tcBorders>
              <w:bottom w:val="nil"/>
            </w:tcBorders>
          </w:tcPr>
          <w:p w14:paraId="76CC1C32" w14:textId="77777777" w:rsidR="005A2074" w:rsidRDefault="005A2074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604" w:type="dxa"/>
            <w:tcBorders>
              <w:bottom w:val="nil"/>
            </w:tcBorders>
          </w:tcPr>
          <w:p w14:paraId="0F629DDB" w14:textId="77777777" w:rsidR="005A2074" w:rsidRDefault="005A2074">
            <w:pPr>
              <w:pStyle w:val="ConsPlusNormal"/>
              <w:jc w:val="right"/>
            </w:pPr>
            <w:r>
              <w:t>99</w:t>
            </w:r>
          </w:p>
        </w:tc>
        <w:tc>
          <w:tcPr>
            <w:tcW w:w="680" w:type="dxa"/>
            <w:tcBorders>
              <w:bottom w:val="nil"/>
            </w:tcBorders>
          </w:tcPr>
          <w:p w14:paraId="554E9F6B" w14:textId="77777777" w:rsidR="005A2074" w:rsidRDefault="005A2074">
            <w:pPr>
              <w:pStyle w:val="ConsPlusNormal"/>
              <w:jc w:val="right"/>
            </w:pPr>
            <w:r>
              <w:t>99</w:t>
            </w:r>
          </w:p>
        </w:tc>
        <w:tc>
          <w:tcPr>
            <w:tcW w:w="680" w:type="dxa"/>
            <w:tcBorders>
              <w:bottom w:val="nil"/>
            </w:tcBorders>
          </w:tcPr>
          <w:p w14:paraId="4446A2F0" w14:textId="77777777" w:rsidR="005A2074" w:rsidRDefault="005A2074">
            <w:pPr>
              <w:pStyle w:val="ConsPlusNormal"/>
              <w:jc w:val="right"/>
            </w:pPr>
            <w:r>
              <w:t>99,7</w:t>
            </w:r>
          </w:p>
        </w:tc>
        <w:tc>
          <w:tcPr>
            <w:tcW w:w="680" w:type="dxa"/>
            <w:tcBorders>
              <w:bottom w:val="nil"/>
            </w:tcBorders>
          </w:tcPr>
          <w:p w14:paraId="64E5AD92" w14:textId="77777777" w:rsidR="005A2074" w:rsidRDefault="005A2074">
            <w:pPr>
              <w:pStyle w:val="ConsPlusNormal"/>
              <w:jc w:val="right"/>
            </w:pPr>
            <w:r>
              <w:t>99,9</w:t>
            </w:r>
          </w:p>
        </w:tc>
        <w:tc>
          <w:tcPr>
            <w:tcW w:w="604" w:type="dxa"/>
            <w:tcBorders>
              <w:bottom w:val="nil"/>
            </w:tcBorders>
          </w:tcPr>
          <w:p w14:paraId="5A40B8D1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04" w:type="dxa"/>
            <w:tcBorders>
              <w:bottom w:val="nil"/>
            </w:tcBorders>
          </w:tcPr>
          <w:p w14:paraId="7FFF10A6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</w:tr>
      <w:tr w:rsidR="005A2074" w14:paraId="12F11120" w14:textId="77777777">
        <w:tblPrEx>
          <w:tblBorders>
            <w:insideH w:val="nil"/>
          </w:tblBorders>
        </w:tblPrEx>
        <w:tc>
          <w:tcPr>
            <w:tcW w:w="9263" w:type="dxa"/>
            <w:gridSpan w:val="12"/>
            <w:tcBorders>
              <w:top w:val="nil"/>
            </w:tcBorders>
          </w:tcPr>
          <w:p w14:paraId="55615B1B" w14:textId="77777777" w:rsidR="005A2074" w:rsidRDefault="005A2074">
            <w:pPr>
              <w:pStyle w:val="ConsPlusNormal"/>
              <w:jc w:val="both"/>
            </w:pPr>
            <w:r>
              <w:lastRenderedPageBreak/>
              <w:t xml:space="preserve">(п. 2 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12.05.2021 N 294)</w:t>
            </w:r>
          </w:p>
        </w:tc>
      </w:tr>
      <w:tr w:rsidR="005A2074" w14:paraId="68DA91E0" w14:textId="77777777">
        <w:tc>
          <w:tcPr>
            <w:tcW w:w="604" w:type="dxa"/>
          </w:tcPr>
          <w:p w14:paraId="452AA4D5" w14:textId="77777777" w:rsidR="005A2074" w:rsidRDefault="005A2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14:paraId="10025FAA" w14:textId="77777777" w:rsidR="005A2074" w:rsidRDefault="005A2074">
            <w:pPr>
              <w:pStyle w:val="ConsPlusNormal"/>
            </w:pPr>
            <w:r>
              <w:t xml:space="preserve">Количество муниципальных образований, для которых установлен средний размер родительской платы за присмотр и уход за детьми в государственных и муниципальных образовательных организациях, находящихся на территории Калужской области и реализующих образовательную программу дошкольного образования </w:t>
            </w:r>
            <w:hyperlink w:anchor="P108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84" w:type="dxa"/>
          </w:tcPr>
          <w:p w14:paraId="461CBFE5" w14:textId="77777777" w:rsidR="005A2074" w:rsidRDefault="005A2074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14:paraId="57FA8470" w14:textId="77777777" w:rsidR="005A2074" w:rsidRDefault="005A2074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604" w:type="dxa"/>
          </w:tcPr>
          <w:p w14:paraId="40B7AB22" w14:textId="77777777" w:rsidR="005A2074" w:rsidRDefault="005A2074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604" w:type="dxa"/>
          </w:tcPr>
          <w:p w14:paraId="612D0726" w14:textId="77777777" w:rsidR="005A2074" w:rsidRDefault="005A2074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604" w:type="dxa"/>
          </w:tcPr>
          <w:p w14:paraId="177827CE" w14:textId="77777777" w:rsidR="005A2074" w:rsidRDefault="005A2074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680" w:type="dxa"/>
          </w:tcPr>
          <w:p w14:paraId="779BCBFF" w14:textId="77777777" w:rsidR="005A2074" w:rsidRDefault="005A2074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680" w:type="dxa"/>
          </w:tcPr>
          <w:p w14:paraId="2EEDDE63" w14:textId="77777777" w:rsidR="005A2074" w:rsidRDefault="005A2074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680" w:type="dxa"/>
          </w:tcPr>
          <w:p w14:paraId="76795367" w14:textId="77777777" w:rsidR="005A2074" w:rsidRDefault="005A2074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604" w:type="dxa"/>
          </w:tcPr>
          <w:p w14:paraId="278195A6" w14:textId="77777777" w:rsidR="005A2074" w:rsidRDefault="005A2074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604" w:type="dxa"/>
          </w:tcPr>
          <w:p w14:paraId="3156C544" w14:textId="77777777" w:rsidR="005A2074" w:rsidRDefault="005A2074">
            <w:pPr>
              <w:pStyle w:val="ConsPlusNormal"/>
              <w:jc w:val="right"/>
            </w:pPr>
            <w:r>
              <w:t>26</w:t>
            </w:r>
          </w:p>
        </w:tc>
      </w:tr>
      <w:tr w:rsidR="005A2074" w14:paraId="3D87E1DD" w14:textId="77777777">
        <w:tc>
          <w:tcPr>
            <w:tcW w:w="604" w:type="dxa"/>
          </w:tcPr>
          <w:p w14:paraId="241B25DA" w14:textId="77777777" w:rsidR="005A2074" w:rsidRDefault="005A2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14:paraId="4087F01E" w14:textId="77777777" w:rsidR="005A2074" w:rsidRDefault="005A2074">
            <w:pPr>
              <w:pStyle w:val="ConsPlusNormal"/>
            </w:pPr>
            <w:r>
              <w:t xml:space="preserve">Количество муниципальных образований, которым оказывается государственная поддержка на реализацию мероприятий по созданию условий для осуществления присмотра и ухода за детьми в муниципальных дошкольных образовательных организациях, находящихся на территории Калужской области </w:t>
            </w:r>
            <w:hyperlink w:anchor="P108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84" w:type="dxa"/>
          </w:tcPr>
          <w:p w14:paraId="3A137329" w14:textId="77777777" w:rsidR="005A2074" w:rsidRDefault="005A2074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14:paraId="1735B195" w14:textId="77777777" w:rsidR="005A2074" w:rsidRDefault="005A2074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604" w:type="dxa"/>
          </w:tcPr>
          <w:p w14:paraId="01EA51C3" w14:textId="77777777" w:rsidR="005A2074" w:rsidRDefault="005A2074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604" w:type="dxa"/>
          </w:tcPr>
          <w:p w14:paraId="154F54E6" w14:textId="77777777" w:rsidR="005A2074" w:rsidRDefault="005A2074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604" w:type="dxa"/>
          </w:tcPr>
          <w:p w14:paraId="1F78B1BC" w14:textId="77777777" w:rsidR="005A2074" w:rsidRDefault="005A2074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680" w:type="dxa"/>
          </w:tcPr>
          <w:p w14:paraId="744729EC" w14:textId="77777777" w:rsidR="005A2074" w:rsidRDefault="005A2074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680" w:type="dxa"/>
          </w:tcPr>
          <w:p w14:paraId="69203E84" w14:textId="77777777" w:rsidR="005A2074" w:rsidRDefault="005A2074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680" w:type="dxa"/>
          </w:tcPr>
          <w:p w14:paraId="150B2A7E" w14:textId="77777777" w:rsidR="005A2074" w:rsidRDefault="005A2074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604" w:type="dxa"/>
          </w:tcPr>
          <w:p w14:paraId="6869E3C3" w14:textId="77777777" w:rsidR="005A2074" w:rsidRDefault="005A2074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604" w:type="dxa"/>
          </w:tcPr>
          <w:p w14:paraId="41538E53" w14:textId="77777777" w:rsidR="005A2074" w:rsidRDefault="005A2074">
            <w:pPr>
              <w:pStyle w:val="ConsPlusNormal"/>
              <w:jc w:val="right"/>
            </w:pPr>
            <w:r>
              <w:t>26</w:t>
            </w:r>
          </w:p>
        </w:tc>
      </w:tr>
      <w:tr w:rsidR="005A2074" w14:paraId="41B40205" w14:textId="77777777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14:paraId="20F0C1B7" w14:textId="77777777" w:rsidR="005A2074" w:rsidRDefault="005A2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tcBorders>
              <w:bottom w:val="nil"/>
            </w:tcBorders>
          </w:tcPr>
          <w:p w14:paraId="4F444892" w14:textId="77777777" w:rsidR="005A2074" w:rsidRDefault="005A2074">
            <w:pPr>
              <w:pStyle w:val="ConsPlusNormal"/>
            </w:pPr>
            <w:r>
              <w:t xml:space="preserve">Количество созданных дополнительных мест для детей в возрасте от 2 месяцев до 7 лет в организациях, находящихся на территории Калужской области, осуществляющих </w:t>
            </w:r>
            <w:r>
              <w:lastRenderedPageBreak/>
              <w:t>образовательную деятельность по образовательным программам дошкольного образования (всего) &lt;1&gt;, из них</w:t>
            </w:r>
          </w:p>
        </w:tc>
        <w:tc>
          <w:tcPr>
            <w:tcW w:w="784" w:type="dxa"/>
            <w:tcBorders>
              <w:bottom w:val="nil"/>
            </w:tcBorders>
          </w:tcPr>
          <w:p w14:paraId="09A0E0A2" w14:textId="77777777" w:rsidR="005A2074" w:rsidRDefault="005A2074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604" w:type="dxa"/>
            <w:tcBorders>
              <w:bottom w:val="nil"/>
            </w:tcBorders>
          </w:tcPr>
          <w:p w14:paraId="7BD66749" w14:textId="77777777" w:rsidR="005A2074" w:rsidRDefault="005A20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604" w:type="dxa"/>
            <w:tcBorders>
              <w:bottom w:val="nil"/>
            </w:tcBorders>
          </w:tcPr>
          <w:p w14:paraId="6B4563D0" w14:textId="77777777" w:rsidR="005A2074" w:rsidRDefault="005A2074">
            <w:pPr>
              <w:pStyle w:val="ConsPlusNormal"/>
              <w:jc w:val="right"/>
            </w:pPr>
            <w:r>
              <w:t>1025</w:t>
            </w:r>
          </w:p>
        </w:tc>
        <w:tc>
          <w:tcPr>
            <w:tcW w:w="604" w:type="dxa"/>
            <w:tcBorders>
              <w:bottom w:val="nil"/>
            </w:tcBorders>
          </w:tcPr>
          <w:p w14:paraId="60130BFC" w14:textId="77777777" w:rsidR="005A2074" w:rsidRDefault="005A2074">
            <w:pPr>
              <w:pStyle w:val="ConsPlusNormal"/>
              <w:jc w:val="right"/>
            </w:pPr>
            <w:r>
              <w:t>1530</w:t>
            </w:r>
          </w:p>
        </w:tc>
        <w:tc>
          <w:tcPr>
            <w:tcW w:w="604" w:type="dxa"/>
            <w:tcBorders>
              <w:bottom w:val="nil"/>
            </w:tcBorders>
          </w:tcPr>
          <w:p w14:paraId="55BFB244" w14:textId="77777777" w:rsidR="005A2074" w:rsidRDefault="005A2074">
            <w:pPr>
              <w:pStyle w:val="ConsPlusNormal"/>
              <w:jc w:val="right"/>
            </w:pPr>
            <w:r>
              <w:t>1515</w:t>
            </w:r>
          </w:p>
        </w:tc>
        <w:tc>
          <w:tcPr>
            <w:tcW w:w="680" w:type="dxa"/>
            <w:tcBorders>
              <w:bottom w:val="nil"/>
            </w:tcBorders>
          </w:tcPr>
          <w:p w14:paraId="3626ADE0" w14:textId="77777777" w:rsidR="005A2074" w:rsidRDefault="005A2074">
            <w:pPr>
              <w:pStyle w:val="ConsPlusNormal"/>
              <w:jc w:val="right"/>
            </w:pPr>
            <w:r>
              <w:t>1367</w:t>
            </w:r>
          </w:p>
        </w:tc>
        <w:tc>
          <w:tcPr>
            <w:tcW w:w="680" w:type="dxa"/>
            <w:tcBorders>
              <w:bottom w:val="nil"/>
            </w:tcBorders>
          </w:tcPr>
          <w:p w14:paraId="04E935AF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  <w:tcBorders>
              <w:bottom w:val="nil"/>
            </w:tcBorders>
          </w:tcPr>
          <w:p w14:paraId="01BD1CBF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  <w:tcBorders>
              <w:bottom w:val="nil"/>
            </w:tcBorders>
          </w:tcPr>
          <w:p w14:paraId="4F047845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  <w:tcBorders>
              <w:bottom w:val="nil"/>
            </w:tcBorders>
          </w:tcPr>
          <w:p w14:paraId="7986C156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</w:tr>
      <w:tr w:rsidR="005A2074" w14:paraId="6B51C015" w14:textId="77777777">
        <w:tblPrEx>
          <w:tblBorders>
            <w:insideH w:val="nil"/>
          </w:tblBorders>
        </w:tblPrEx>
        <w:tc>
          <w:tcPr>
            <w:tcW w:w="9263" w:type="dxa"/>
            <w:gridSpan w:val="12"/>
            <w:tcBorders>
              <w:top w:val="nil"/>
            </w:tcBorders>
          </w:tcPr>
          <w:p w14:paraId="31BE445F" w14:textId="77777777" w:rsidR="005A2074" w:rsidRDefault="005A2074">
            <w:pPr>
              <w:pStyle w:val="ConsPlusNormal"/>
              <w:jc w:val="both"/>
            </w:pPr>
            <w:r>
              <w:t xml:space="preserve">(п. 5 в ред. </w:t>
            </w:r>
            <w:hyperlink r:id="rId1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11.11.2021 N 756)</w:t>
            </w:r>
          </w:p>
        </w:tc>
      </w:tr>
      <w:tr w:rsidR="005A2074" w14:paraId="7E92D0BF" w14:textId="77777777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14:paraId="3A42E216" w14:textId="77777777" w:rsidR="005A2074" w:rsidRDefault="005A207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211" w:type="dxa"/>
            <w:tcBorders>
              <w:bottom w:val="nil"/>
            </w:tcBorders>
          </w:tcPr>
          <w:p w14:paraId="32E83498" w14:textId="77777777" w:rsidR="005A2074" w:rsidRDefault="005A2074">
            <w:pPr>
              <w:pStyle w:val="ConsPlusNormal"/>
            </w:pPr>
            <w:r>
              <w:t>Количество созданных дополнительных мест для детей в возрасте от 2 месяцев до 3 лет в организациях, находящихся на территории Калужской области, осуществляющих образовательную деятельность по образовательным программам дошкольного образования (всего) &lt;1&gt;, из них</w:t>
            </w:r>
          </w:p>
        </w:tc>
        <w:tc>
          <w:tcPr>
            <w:tcW w:w="784" w:type="dxa"/>
            <w:tcBorders>
              <w:bottom w:val="nil"/>
            </w:tcBorders>
          </w:tcPr>
          <w:p w14:paraId="11367374" w14:textId="77777777" w:rsidR="005A2074" w:rsidRDefault="005A2074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  <w:tcBorders>
              <w:bottom w:val="nil"/>
            </w:tcBorders>
          </w:tcPr>
          <w:p w14:paraId="70F7E083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  <w:tcBorders>
              <w:bottom w:val="nil"/>
            </w:tcBorders>
          </w:tcPr>
          <w:p w14:paraId="706CE458" w14:textId="77777777" w:rsidR="005A2074" w:rsidRDefault="005A2074">
            <w:pPr>
              <w:pStyle w:val="ConsPlusNormal"/>
              <w:jc w:val="right"/>
            </w:pPr>
            <w:r>
              <w:t>585</w:t>
            </w:r>
          </w:p>
        </w:tc>
        <w:tc>
          <w:tcPr>
            <w:tcW w:w="604" w:type="dxa"/>
            <w:tcBorders>
              <w:bottom w:val="nil"/>
            </w:tcBorders>
          </w:tcPr>
          <w:p w14:paraId="1C80ED65" w14:textId="77777777" w:rsidR="005A2074" w:rsidRDefault="005A2074">
            <w:pPr>
              <w:pStyle w:val="ConsPlusNormal"/>
              <w:jc w:val="right"/>
            </w:pPr>
            <w:r>
              <w:t>815</w:t>
            </w:r>
          </w:p>
        </w:tc>
        <w:tc>
          <w:tcPr>
            <w:tcW w:w="604" w:type="dxa"/>
            <w:tcBorders>
              <w:bottom w:val="nil"/>
            </w:tcBorders>
          </w:tcPr>
          <w:p w14:paraId="1920050D" w14:textId="77777777" w:rsidR="005A2074" w:rsidRDefault="005A2074">
            <w:pPr>
              <w:pStyle w:val="ConsPlusNormal"/>
              <w:jc w:val="right"/>
            </w:pPr>
            <w:r>
              <w:t>700</w:t>
            </w:r>
          </w:p>
        </w:tc>
        <w:tc>
          <w:tcPr>
            <w:tcW w:w="680" w:type="dxa"/>
            <w:tcBorders>
              <w:bottom w:val="nil"/>
            </w:tcBorders>
          </w:tcPr>
          <w:p w14:paraId="7C6E7087" w14:textId="77777777" w:rsidR="005A2074" w:rsidRDefault="005A2074">
            <w:pPr>
              <w:pStyle w:val="ConsPlusNormal"/>
              <w:jc w:val="right"/>
            </w:pPr>
            <w:r>
              <w:t>532</w:t>
            </w:r>
          </w:p>
        </w:tc>
        <w:tc>
          <w:tcPr>
            <w:tcW w:w="680" w:type="dxa"/>
            <w:tcBorders>
              <w:bottom w:val="nil"/>
            </w:tcBorders>
          </w:tcPr>
          <w:p w14:paraId="33DFDCB6" w14:textId="77777777" w:rsidR="005A2074" w:rsidRDefault="005A207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</w:tcPr>
          <w:p w14:paraId="2E22FAB9" w14:textId="77777777" w:rsidR="005A2074" w:rsidRDefault="005A207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  <w:tcBorders>
              <w:bottom w:val="nil"/>
            </w:tcBorders>
          </w:tcPr>
          <w:p w14:paraId="0EF9656D" w14:textId="77777777" w:rsidR="005A2074" w:rsidRDefault="005A207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  <w:tcBorders>
              <w:bottom w:val="nil"/>
            </w:tcBorders>
          </w:tcPr>
          <w:p w14:paraId="10B4AE63" w14:textId="77777777" w:rsidR="005A2074" w:rsidRDefault="005A2074">
            <w:pPr>
              <w:pStyle w:val="ConsPlusNormal"/>
              <w:jc w:val="right"/>
            </w:pPr>
            <w:r>
              <w:t>-</w:t>
            </w:r>
          </w:p>
        </w:tc>
      </w:tr>
      <w:tr w:rsidR="005A2074" w14:paraId="1A3BD66B" w14:textId="77777777">
        <w:tblPrEx>
          <w:tblBorders>
            <w:insideH w:val="nil"/>
          </w:tblBorders>
        </w:tblPrEx>
        <w:tc>
          <w:tcPr>
            <w:tcW w:w="9263" w:type="dxa"/>
            <w:gridSpan w:val="12"/>
            <w:tcBorders>
              <w:top w:val="nil"/>
            </w:tcBorders>
          </w:tcPr>
          <w:p w14:paraId="615F25D9" w14:textId="77777777" w:rsidR="005A2074" w:rsidRDefault="005A2074">
            <w:pPr>
              <w:pStyle w:val="ConsPlusNormal"/>
              <w:jc w:val="both"/>
            </w:pPr>
            <w:r>
              <w:t xml:space="preserve">(п. 5.1 в ред. </w:t>
            </w:r>
            <w:hyperlink r:id="rId1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11.11.2021 N 756)</w:t>
            </w:r>
          </w:p>
        </w:tc>
      </w:tr>
      <w:tr w:rsidR="005A2074" w14:paraId="59BAF3B9" w14:textId="77777777">
        <w:tc>
          <w:tcPr>
            <w:tcW w:w="604" w:type="dxa"/>
          </w:tcPr>
          <w:p w14:paraId="049D7F85" w14:textId="77777777" w:rsidR="005A2074" w:rsidRDefault="005A2074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2211" w:type="dxa"/>
          </w:tcPr>
          <w:p w14:paraId="2931D115" w14:textId="77777777" w:rsidR="005A2074" w:rsidRDefault="005A2074">
            <w:pPr>
              <w:pStyle w:val="ConsPlusNormal"/>
            </w:pPr>
            <w:r>
              <w:t xml:space="preserve">Количество дополнительных мест, за исключением мест, созданных путем строительства зданий (пристройки к зданию), приобретения (выкупа) зданий (пристройки к зданию) и помещений дошкольных организаций для детей в возрасте от 2 месяцев до 3 лет в организациях, находящихся на территории Калужской области, осуществляющих образовательную деятельность по образовательным </w:t>
            </w:r>
            <w:r>
              <w:lastRenderedPageBreak/>
              <w:t xml:space="preserve">программам дошкольного образования </w:t>
            </w:r>
            <w:hyperlink w:anchor="P108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84" w:type="dxa"/>
          </w:tcPr>
          <w:p w14:paraId="772EDC35" w14:textId="77777777" w:rsidR="005A2074" w:rsidRDefault="005A2074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604" w:type="dxa"/>
          </w:tcPr>
          <w:p w14:paraId="5BC2C554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A190CE4" w14:textId="77777777" w:rsidR="005A2074" w:rsidRDefault="005A2074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604" w:type="dxa"/>
          </w:tcPr>
          <w:p w14:paraId="0E107DD1" w14:textId="77777777" w:rsidR="005A2074" w:rsidRDefault="005A2074">
            <w:pPr>
              <w:pStyle w:val="ConsPlusNormal"/>
              <w:jc w:val="right"/>
            </w:pPr>
            <w:r>
              <w:t>285</w:t>
            </w:r>
          </w:p>
        </w:tc>
        <w:tc>
          <w:tcPr>
            <w:tcW w:w="604" w:type="dxa"/>
          </w:tcPr>
          <w:p w14:paraId="29B77F7D" w14:textId="77777777" w:rsidR="005A2074" w:rsidRDefault="005A2074">
            <w:pPr>
              <w:pStyle w:val="ConsPlusNormal"/>
              <w:jc w:val="right"/>
            </w:pPr>
            <w:r>
              <w:t>305</w:t>
            </w:r>
          </w:p>
        </w:tc>
        <w:tc>
          <w:tcPr>
            <w:tcW w:w="680" w:type="dxa"/>
          </w:tcPr>
          <w:p w14:paraId="7FA2999A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14:paraId="1BEB95D2" w14:textId="77777777" w:rsidR="005A2074" w:rsidRDefault="005A207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14:paraId="37DF49EB" w14:textId="77777777" w:rsidR="005A2074" w:rsidRDefault="005A207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14:paraId="0C2391CB" w14:textId="77777777" w:rsidR="005A2074" w:rsidRDefault="005A207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14:paraId="4B9CCEEB" w14:textId="77777777" w:rsidR="005A2074" w:rsidRDefault="005A2074">
            <w:pPr>
              <w:pStyle w:val="ConsPlusNormal"/>
              <w:jc w:val="right"/>
            </w:pPr>
            <w:r>
              <w:t>-</w:t>
            </w:r>
          </w:p>
        </w:tc>
      </w:tr>
      <w:tr w:rsidR="005A2074" w14:paraId="04C9006A" w14:textId="77777777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14:paraId="7424DEB0" w14:textId="77777777" w:rsidR="005A2074" w:rsidRDefault="005A2074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211" w:type="dxa"/>
            <w:tcBorders>
              <w:bottom w:val="nil"/>
            </w:tcBorders>
          </w:tcPr>
          <w:p w14:paraId="45800803" w14:textId="77777777" w:rsidR="005A2074" w:rsidRDefault="005A2074">
            <w:pPr>
              <w:pStyle w:val="ConsPlusNormal"/>
            </w:pPr>
            <w:r>
              <w:t xml:space="preserve">Количество созданных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</w:t>
            </w:r>
            <w:hyperlink w:anchor="P108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84" w:type="dxa"/>
            <w:tcBorders>
              <w:bottom w:val="nil"/>
            </w:tcBorders>
          </w:tcPr>
          <w:p w14:paraId="5BC04184" w14:textId="77777777" w:rsidR="005A2074" w:rsidRDefault="005A2074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  <w:tcBorders>
              <w:bottom w:val="nil"/>
            </w:tcBorders>
          </w:tcPr>
          <w:p w14:paraId="799E4A67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  <w:tcBorders>
              <w:bottom w:val="nil"/>
            </w:tcBorders>
          </w:tcPr>
          <w:p w14:paraId="48994F5F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  <w:tcBorders>
              <w:bottom w:val="nil"/>
            </w:tcBorders>
          </w:tcPr>
          <w:p w14:paraId="3C86D664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  <w:tcBorders>
              <w:bottom w:val="nil"/>
            </w:tcBorders>
          </w:tcPr>
          <w:p w14:paraId="1BDB7CDE" w14:textId="77777777" w:rsidR="005A2074" w:rsidRDefault="005A20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680" w:type="dxa"/>
            <w:tcBorders>
              <w:bottom w:val="nil"/>
            </w:tcBorders>
          </w:tcPr>
          <w:p w14:paraId="4E520F83" w14:textId="77777777" w:rsidR="005A2074" w:rsidRDefault="005A207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</w:tcPr>
          <w:p w14:paraId="3D29FDA4" w14:textId="77777777" w:rsidR="005A2074" w:rsidRDefault="005A207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</w:tcPr>
          <w:p w14:paraId="0EF44962" w14:textId="77777777" w:rsidR="005A2074" w:rsidRDefault="005A207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  <w:tcBorders>
              <w:bottom w:val="nil"/>
            </w:tcBorders>
          </w:tcPr>
          <w:p w14:paraId="4CAFEF0C" w14:textId="77777777" w:rsidR="005A2074" w:rsidRDefault="005A207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  <w:tcBorders>
              <w:bottom w:val="nil"/>
            </w:tcBorders>
          </w:tcPr>
          <w:p w14:paraId="14726CEA" w14:textId="77777777" w:rsidR="005A2074" w:rsidRDefault="005A2074">
            <w:pPr>
              <w:pStyle w:val="ConsPlusNormal"/>
              <w:jc w:val="right"/>
            </w:pPr>
            <w:r>
              <w:t>-</w:t>
            </w:r>
          </w:p>
        </w:tc>
      </w:tr>
      <w:tr w:rsidR="005A2074" w14:paraId="573F1057" w14:textId="77777777">
        <w:tblPrEx>
          <w:tblBorders>
            <w:insideH w:val="nil"/>
          </w:tblBorders>
        </w:tblPrEx>
        <w:tc>
          <w:tcPr>
            <w:tcW w:w="9263" w:type="dxa"/>
            <w:gridSpan w:val="12"/>
            <w:tcBorders>
              <w:top w:val="nil"/>
            </w:tcBorders>
          </w:tcPr>
          <w:p w14:paraId="2E2186D9" w14:textId="77777777" w:rsidR="005A2074" w:rsidRDefault="005A2074">
            <w:pPr>
              <w:pStyle w:val="ConsPlusNormal"/>
              <w:jc w:val="both"/>
            </w:pPr>
            <w:r>
              <w:t xml:space="preserve">(п. 5 в ред. </w:t>
            </w:r>
            <w:hyperlink r:id="rId1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12.05.2021 N 294)</w:t>
            </w:r>
          </w:p>
        </w:tc>
      </w:tr>
      <w:tr w:rsidR="005A2074" w14:paraId="6DA83C1C" w14:textId="77777777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14:paraId="2962CDD2" w14:textId="77777777" w:rsidR="005A2074" w:rsidRDefault="005A20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14:paraId="4E7EC090" w14:textId="77777777" w:rsidR="005A2074" w:rsidRDefault="005A2074">
            <w:pPr>
              <w:pStyle w:val="ConsPlusNormal"/>
            </w:pPr>
            <w:r>
              <w:t xml:space="preserve">Среднее время ожидания места для получения дошкольного образования детьми в возрасте от 1,5 до 3 лет </w:t>
            </w:r>
            <w:hyperlink w:anchor="P108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84" w:type="dxa"/>
            <w:tcBorders>
              <w:bottom w:val="nil"/>
            </w:tcBorders>
          </w:tcPr>
          <w:p w14:paraId="6FAE34E4" w14:textId="77777777" w:rsidR="005A2074" w:rsidRDefault="005A2074">
            <w:pPr>
              <w:pStyle w:val="ConsPlusNormal"/>
            </w:pPr>
            <w:r>
              <w:t>месяц</w:t>
            </w:r>
          </w:p>
        </w:tc>
        <w:tc>
          <w:tcPr>
            <w:tcW w:w="604" w:type="dxa"/>
            <w:tcBorders>
              <w:bottom w:val="nil"/>
            </w:tcBorders>
          </w:tcPr>
          <w:p w14:paraId="09301434" w14:textId="77777777" w:rsidR="005A2074" w:rsidRDefault="005A2074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14:paraId="1483CEA8" w14:textId="77777777" w:rsidR="005A2074" w:rsidRDefault="005A2074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14:paraId="1F9BCC9D" w14:textId="77777777" w:rsidR="005A2074" w:rsidRDefault="005A2074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14:paraId="370564C0" w14:textId="77777777" w:rsidR="005A2074" w:rsidRDefault="005A2074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14:paraId="64F6D8B0" w14:textId="77777777" w:rsidR="005A2074" w:rsidRDefault="005A2074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680" w:type="dxa"/>
            <w:tcBorders>
              <w:bottom w:val="nil"/>
            </w:tcBorders>
          </w:tcPr>
          <w:p w14:paraId="6CE3C7F4" w14:textId="77777777" w:rsidR="005A2074" w:rsidRDefault="005A2074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680" w:type="dxa"/>
            <w:tcBorders>
              <w:bottom w:val="nil"/>
            </w:tcBorders>
          </w:tcPr>
          <w:p w14:paraId="797ACAAE" w14:textId="77777777" w:rsidR="005A2074" w:rsidRDefault="005A2074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604" w:type="dxa"/>
            <w:tcBorders>
              <w:bottom w:val="nil"/>
            </w:tcBorders>
          </w:tcPr>
          <w:p w14:paraId="76BE7CE7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  <w:tcBorders>
              <w:bottom w:val="nil"/>
            </w:tcBorders>
          </w:tcPr>
          <w:p w14:paraId="04CAA853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</w:tr>
      <w:tr w:rsidR="005A2074" w14:paraId="0DB6AB62" w14:textId="77777777">
        <w:tblPrEx>
          <w:tblBorders>
            <w:insideH w:val="nil"/>
          </w:tblBorders>
        </w:tblPrEx>
        <w:tc>
          <w:tcPr>
            <w:tcW w:w="9263" w:type="dxa"/>
            <w:gridSpan w:val="12"/>
            <w:tcBorders>
              <w:top w:val="nil"/>
            </w:tcBorders>
          </w:tcPr>
          <w:p w14:paraId="6A16F4B5" w14:textId="77777777" w:rsidR="005A2074" w:rsidRDefault="005A2074">
            <w:pPr>
              <w:pStyle w:val="ConsPlusNormal"/>
              <w:jc w:val="both"/>
            </w:pPr>
            <w:r>
              <w:t xml:space="preserve">(п. 6 введен </w:t>
            </w:r>
            <w:hyperlink r:id="rId1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12.05.2021 N 294)</w:t>
            </w:r>
          </w:p>
        </w:tc>
      </w:tr>
      <w:tr w:rsidR="005A2074" w14:paraId="7D46868E" w14:textId="77777777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14:paraId="33D98A18" w14:textId="77777777" w:rsidR="005A2074" w:rsidRDefault="005A20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  <w:tcBorders>
              <w:bottom w:val="nil"/>
            </w:tcBorders>
          </w:tcPr>
          <w:p w14:paraId="3B939D1A" w14:textId="77777777" w:rsidR="005A2074" w:rsidRDefault="005A2074">
            <w:pPr>
              <w:pStyle w:val="ConsPlusNormal"/>
            </w:pPr>
            <w:r>
              <w:t xml:space="preserve">Доступность дошкольного образования для детей в возрасте от 1,5 до 3 лет </w:t>
            </w:r>
            <w:hyperlink w:anchor="P108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84" w:type="dxa"/>
            <w:tcBorders>
              <w:bottom w:val="nil"/>
            </w:tcBorders>
          </w:tcPr>
          <w:p w14:paraId="28FEB4E1" w14:textId="77777777" w:rsidR="005A2074" w:rsidRDefault="005A2074">
            <w:pPr>
              <w:pStyle w:val="ConsPlusNormal"/>
            </w:pPr>
            <w:r>
              <w:t>%</w:t>
            </w:r>
          </w:p>
        </w:tc>
        <w:tc>
          <w:tcPr>
            <w:tcW w:w="604" w:type="dxa"/>
            <w:tcBorders>
              <w:bottom w:val="nil"/>
            </w:tcBorders>
          </w:tcPr>
          <w:p w14:paraId="4E6DEBB0" w14:textId="77777777" w:rsidR="005A2074" w:rsidRDefault="005A2074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14:paraId="69F79182" w14:textId="77777777" w:rsidR="005A2074" w:rsidRDefault="005A2074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14:paraId="59960882" w14:textId="77777777" w:rsidR="005A2074" w:rsidRDefault="005A2074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14:paraId="6BD14CB9" w14:textId="77777777" w:rsidR="005A2074" w:rsidRDefault="005A2074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14:paraId="57794BD1" w14:textId="77777777" w:rsidR="005A2074" w:rsidRDefault="005A2074">
            <w:pPr>
              <w:pStyle w:val="ConsPlusNormal"/>
              <w:jc w:val="right"/>
            </w:pPr>
            <w:r>
              <w:t>98,03</w:t>
            </w:r>
          </w:p>
        </w:tc>
        <w:tc>
          <w:tcPr>
            <w:tcW w:w="680" w:type="dxa"/>
            <w:tcBorders>
              <w:bottom w:val="nil"/>
            </w:tcBorders>
          </w:tcPr>
          <w:p w14:paraId="635E7F71" w14:textId="77777777" w:rsidR="005A2074" w:rsidRDefault="005A2074">
            <w:pPr>
              <w:pStyle w:val="ConsPlusNormal"/>
              <w:jc w:val="right"/>
            </w:pPr>
            <w:r>
              <w:t>99,67</w:t>
            </w:r>
          </w:p>
        </w:tc>
        <w:tc>
          <w:tcPr>
            <w:tcW w:w="680" w:type="dxa"/>
            <w:tcBorders>
              <w:bottom w:val="nil"/>
            </w:tcBorders>
          </w:tcPr>
          <w:p w14:paraId="3B4C0F2E" w14:textId="77777777" w:rsidR="005A2074" w:rsidRDefault="005A2074">
            <w:pPr>
              <w:pStyle w:val="ConsPlusNormal"/>
              <w:jc w:val="right"/>
            </w:pPr>
            <w:r>
              <w:t>99,87</w:t>
            </w:r>
          </w:p>
        </w:tc>
        <w:tc>
          <w:tcPr>
            <w:tcW w:w="604" w:type="dxa"/>
            <w:tcBorders>
              <w:bottom w:val="nil"/>
            </w:tcBorders>
          </w:tcPr>
          <w:p w14:paraId="6FEF3E96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04" w:type="dxa"/>
            <w:tcBorders>
              <w:bottom w:val="nil"/>
            </w:tcBorders>
          </w:tcPr>
          <w:p w14:paraId="4840E964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</w:tr>
      <w:tr w:rsidR="005A2074" w14:paraId="70FDE02A" w14:textId="77777777">
        <w:tblPrEx>
          <w:tblBorders>
            <w:insideH w:val="nil"/>
          </w:tblBorders>
        </w:tblPrEx>
        <w:tc>
          <w:tcPr>
            <w:tcW w:w="9263" w:type="dxa"/>
            <w:gridSpan w:val="12"/>
            <w:tcBorders>
              <w:top w:val="nil"/>
            </w:tcBorders>
          </w:tcPr>
          <w:p w14:paraId="15A4DEA3" w14:textId="77777777" w:rsidR="005A2074" w:rsidRDefault="005A2074">
            <w:pPr>
              <w:pStyle w:val="ConsPlusNormal"/>
              <w:jc w:val="both"/>
            </w:pPr>
            <w:r>
              <w:t xml:space="preserve">(п. 7 введен </w:t>
            </w:r>
            <w:hyperlink r:id="rId1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12.05.2021 N 294)</w:t>
            </w:r>
          </w:p>
        </w:tc>
      </w:tr>
      <w:tr w:rsidR="005A2074" w14:paraId="59FD970C" w14:textId="77777777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14:paraId="568D9A00" w14:textId="77777777" w:rsidR="005A2074" w:rsidRDefault="005A2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  <w:tcBorders>
              <w:bottom w:val="nil"/>
            </w:tcBorders>
          </w:tcPr>
          <w:p w14:paraId="1159DDD3" w14:textId="77777777" w:rsidR="005A2074" w:rsidRDefault="005A2074">
            <w:pPr>
              <w:pStyle w:val="ConsPlusNormal"/>
            </w:pPr>
            <w:r>
              <w:t xml:space="preserve">Количество дополнительно созданных мест с целью обеспечения </w:t>
            </w:r>
            <w:r>
              <w:lastRenderedPageBreak/>
              <w:t xml:space="preserve">дошкольным образованием детей в возрасте до 3 лет нарастающим итогом </w:t>
            </w:r>
            <w:hyperlink w:anchor="P108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84" w:type="dxa"/>
            <w:tcBorders>
              <w:bottom w:val="nil"/>
            </w:tcBorders>
          </w:tcPr>
          <w:p w14:paraId="3F9FA9BD" w14:textId="77777777" w:rsidR="005A2074" w:rsidRDefault="005A2074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604" w:type="dxa"/>
            <w:tcBorders>
              <w:bottom w:val="nil"/>
            </w:tcBorders>
          </w:tcPr>
          <w:p w14:paraId="6B3F9970" w14:textId="77777777" w:rsidR="005A2074" w:rsidRDefault="005A2074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14:paraId="01EE5F78" w14:textId="77777777" w:rsidR="005A2074" w:rsidRDefault="005A2074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14:paraId="30D122C9" w14:textId="77777777" w:rsidR="005A2074" w:rsidRDefault="005A2074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14:paraId="62304898" w14:textId="77777777" w:rsidR="005A2074" w:rsidRDefault="005A2074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14:paraId="715DDC50" w14:textId="77777777" w:rsidR="005A2074" w:rsidRDefault="005A2074">
            <w:pPr>
              <w:pStyle w:val="ConsPlusNormal"/>
              <w:jc w:val="right"/>
            </w:pPr>
            <w:r>
              <w:t>2490</w:t>
            </w:r>
          </w:p>
        </w:tc>
        <w:tc>
          <w:tcPr>
            <w:tcW w:w="680" w:type="dxa"/>
            <w:tcBorders>
              <w:bottom w:val="nil"/>
            </w:tcBorders>
          </w:tcPr>
          <w:p w14:paraId="38D9D4E3" w14:textId="77777777" w:rsidR="005A2074" w:rsidRDefault="005A2074">
            <w:pPr>
              <w:pStyle w:val="ConsPlusNormal"/>
              <w:jc w:val="right"/>
            </w:pPr>
            <w:r>
              <w:t>2490</w:t>
            </w:r>
          </w:p>
        </w:tc>
        <w:tc>
          <w:tcPr>
            <w:tcW w:w="680" w:type="dxa"/>
            <w:tcBorders>
              <w:bottom w:val="nil"/>
            </w:tcBorders>
          </w:tcPr>
          <w:p w14:paraId="17C8CAA1" w14:textId="77777777" w:rsidR="005A2074" w:rsidRDefault="005A2074">
            <w:pPr>
              <w:pStyle w:val="ConsPlusNormal"/>
              <w:jc w:val="right"/>
            </w:pPr>
            <w:r>
              <w:t>2490</w:t>
            </w:r>
          </w:p>
        </w:tc>
        <w:tc>
          <w:tcPr>
            <w:tcW w:w="604" w:type="dxa"/>
            <w:tcBorders>
              <w:bottom w:val="nil"/>
            </w:tcBorders>
          </w:tcPr>
          <w:p w14:paraId="0D1244E1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  <w:tcBorders>
              <w:bottom w:val="nil"/>
            </w:tcBorders>
          </w:tcPr>
          <w:p w14:paraId="10E91CAB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</w:tr>
      <w:tr w:rsidR="005A2074" w14:paraId="295028C8" w14:textId="77777777">
        <w:tblPrEx>
          <w:tblBorders>
            <w:insideH w:val="nil"/>
          </w:tblBorders>
        </w:tblPrEx>
        <w:tc>
          <w:tcPr>
            <w:tcW w:w="9263" w:type="dxa"/>
            <w:gridSpan w:val="12"/>
            <w:tcBorders>
              <w:top w:val="nil"/>
            </w:tcBorders>
          </w:tcPr>
          <w:p w14:paraId="709899C6" w14:textId="77777777" w:rsidR="005A2074" w:rsidRDefault="005A2074">
            <w:pPr>
              <w:pStyle w:val="ConsPlusNormal"/>
              <w:jc w:val="both"/>
            </w:pPr>
            <w:r>
              <w:t xml:space="preserve">(п. 8 введен </w:t>
            </w:r>
            <w:hyperlink r:id="rId1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12.05.2021 N 294)</w:t>
            </w:r>
          </w:p>
        </w:tc>
      </w:tr>
    </w:tbl>
    <w:p w14:paraId="03395135" w14:textId="77777777" w:rsidR="005A2074" w:rsidRDefault="005A2074">
      <w:pPr>
        <w:pStyle w:val="ConsPlusNormal"/>
        <w:jc w:val="both"/>
      </w:pPr>
    </w:p>
    <w:p w14:paraId="48ED1BD8" w14:textId="77777777" w:rsidR="005A2074" w:rsidRDefault="005A2074">
      <w:pPr>
        <w:pStyle w:val="ConsPlusNormal"/>
        <w:ind w:firstLine="540"/>
        <w:jc w:val="both"/>
      </w:pPr>
      <w:r>
        <w:t>--------------------------------</w:t>
      </w:r>
    </w:p>
    <w:p w14:paraId="4B521326" w14:textId="77777777" w:rsidR="005A2074" w:rsidRDefault="005A2074">
      <w:pPr>
        <w:pStyle w:val="ConsPlusNormal"/>
        <w:spacing w:before="220"/>
        <w:ind w:firstLine="540"/>
        <w:jc w:val="both"/>
      </w:pPr>
      <w:bookmarkStart w:id="3" w:name="P1084"/>
      <w:bookmarkEnd w:id="3"/>
      <w:r>
        <w:t>&lt;1&gt; Методика расчета показателей утверждена приказом министерства образования и науки Калужской области от 18.12.2018 N 1805 "Об утверждении методики расчета индикаторов и показателей государственной программы Калужской области "Развитие общего и дополнительного образования в Калужской области" (в редакции приказов министерства образования и науки Калужской области от 08.02.2019 N 160, от 29.11.2019 N 1924/1, от 06.05.2020 N 539, от 11.12.2020 N 1677, от 08.04.2021 N 444).</w:t>
      </w:r>
    </w:p>
    <w:p w14:paraId="26B575F1" w14:textId="77777777" w:rsidR="005A2074" w:rsidRDefault="005A2074">
      <w:pPr>
        <w:pStyle w:val="ConsPlusNormal"/>
        <w:jc w:val="both"/>
      </w:pPr>
      <w:r>
        <w:t xml:space="preserve">(в ред. Постановлений Правительства Калужской области от 13.01.2021 </w:t>
      </w:r>
      <w:hyperlink r:id="rId153" w:history="1">
        <w:r>
          <w:rPr>
            <w:color w:val="0000FF"/>
          </w:rPr>
          <w:t>N 6</w:t>
        </w:r>
      </w:hyperlink>
      <w:r>
        <w:t xml:space="preserve">, от 12.05.2021 </w:t>
      </w:r>
      <w:hyperlink r:id="rId154" w:history="1">
        <w:r>
          <w:rPr>
            <w:color w:val="0000FF"/>
          </w:rPr>
          <w:t>N 294</w:t>
        </w:r>
      </w:hyperlink>
      <w:r>
        <w:t>)</w:t>
      </w:r>
    </w:p>
    <w:p w14:paraId="1A7A6FED" w14:textId="77777777" w:rsidR="005A2074" w:rsidRDefault="005A2074">
      <w:pPr>
        <w:pStyle w:val="ConsPlusNormal"/>
        <w:jc w:val="both"/>
      </w:pPr>
    </w:p>
    <w:p w14:paraId="6624949D" w14:textId="77777777" w:rsidR="005A2074" w:rsidRDefault="005A2074">
      <w:pPr>
        <w:pStyle w:val="ConsPlusTitle"/>
        <w:jc w:val="center"/>
        <w:outlineLvl w:val="3"/>
      </w:pPr>
      <w:r>
        <w:t>3. Объем финансирования подпрограммы</w:t>
      </w:r>
    </w:p>
    <w:p w14:paraId="246629BF" w14:textId="77777777" w:rsidR="005A2074" w:rsidRDefault="005A2074">
      <w:pPr>
        <w:pStyle w:val="ConsPlusNormal"/>
        <w:jc w:val="both"/>
      </w:pPr>
    </w:p>
    <w:p w14:paraId="7E5C4EA3" w14:textId="77777777" w:rsidR="005A2074" w:rsidRDefault="005A2074">
      <w:pPr>
        <w:pStyle w:val="ConsPlusNormal"/>
        <w:ind w:firstLine="540"/>
        <w:jc w:val="both"/>
      </w:pPr>
      <w:r>
        <w:t xml:space="preserve">Утратил силу с 01.01.2021. - </w:t>
      </w:r>
      <w:hyperlink r:id="rId155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13.01.2021 N 6.</w:t>
      </w:r>
    </w:p>
    <w:p w14:paraId="3641C3A5" w14:textId="77777777" w:rsidR="005A2074" w:rsidRDefault="005A2074">
      <w:pPr>
        <w:pStyle w:val="ConsPlusNormal"/>
        <w:jc w:val="both"/>
      </w:pPr>
    </w:p>
    <w:p w14:paraId="13FB514F" w14:textId="77777777" w:rsidR="005A2074" w:rsidRDefault="005A2074">
      <w:pPr>
        <w:pStyle w:val="ConsPlusTitle"/>
        <w:jc w:val="center"/>
        <w:outlineLvl w:val="3"/>
      </w:pPr>
      <w:r>
        <w:t>4. Механизм реализации подпрограммы</w:t>
      </w:r>
    </w:p>
    <w:p w14:paraId="2B6AF84D" w14:textId="77777777" w:rsidR="005A2074" w:rsidRDefault="005A2074">
      <w:pPr>
        <w:pStyle w:val="ConsPlusNormal"/>
        <w:jc w:val="center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14:paraId="41C46914" w14:textId="77777777" w:rsidR="005A2074" w:rsidRDefault="005A2074">
      <w:pPr>
        <w:pStyle w:val="ConsPlusNormal"/>
        <w:jc w:val="center"/>
      </w:pPr>
      <w:r>
        <w:t>от 12.12.2019 N 792)</w:t>
      </w:r>
    </w:p>
    <w:p w14:paraId="27000C91" w14:textId="77777777" w:rsidR="005A2074" w:rsidRDefault="005A2074">
      <w:pPr>
        <w:pStyle w:val="ConsPlusNormal"/>
        <w:jc w:val="both"/>
      </w:pPr>
    </w:p>
    <w:p w14:paraId="47EEEA85" w14:textId="77777777" w:rsidR="005A2074" w:rsidRDefault="005A2074">
      <w:pPr>
        <w:pStyle w:val="ConsPlusNormal"/>
        <w:ind w:firstLine="540"/>
        <w:jc w:val="both"/>
      </w:pPr>
      <w:r>
        <w:t>4.1. Общее руководство за ходом реализации Подпрограммы 1 осуществляет заместитель министра - начальник управления общего и дополнительного образования министерства.</w:t>
      </w:r>
    </w:p>
    <w:p w14:paraId="33A7D3F9" w14:textId="77777777" w:rsidR="005A2074" w:rsidRDefault="005A2074">
      <w:pPr>
        <w:pStyle w:val="ConsPlusNormal"/>
        <w:spacing w:before="220"/>
        <w:ind w:firstLine="540"/>
        <w:jc w:val="both"/>
      </w:pPr>
      <w:r>
        <w:t>4.1.1. Ответственными за реализацию мероприятий Подпрограммы 1 являются:</w:t>
      </w:r>
    </w:p>
    <w:p w14:paraId="487BC143" w14:textId="77777777" w:rsidR="005A2074" w:rsidRDefault="005A2074">
      <w:pPr>
        <w:pStyle w:val="ConsPlusNormal"/>
        <w:spacing w:before="220"/>
        <w:ind w:firstLine="540"/>
        <w:jc w:val="both"/>
      </w:pPr>
      <w:r>
        <w:t>4.1.1.1. Управление экономики образования министерства по мероприятиям 1, 2, 3, 4 перечня мероприятий подпрограммы (далее - Перечень);</w:t>
      </w:r>
    </w:p>
    <w:p w14:paraId="4EB1FDF5" w14:textId="77777777" w:rsidR="005A2074" w:rsidRDefault="005A2074">
      <w:pPr>
        <w:pStyle w:val="ConsPlusNormal"/>
        <w:spacing w:before="220"/>
        <w:ind w:firstLine="540"/>
        <w:jc w:val="both"/>
      </w:pPr>
      <w:r>
        <w:t>4.1.1.2. Отдел управления системой общего образования управления общего и дополнительного образования министерства по мероприятиям 1, 2, 4, 5 Перечня.</w:t>
      </w:r>
    </w:p>
    <w:p w14:paraId="1D6878F2" w14:textId="77777777" w:rsidR="005A2074" w:rsidRDefault="005A2074">
      <w:pPr>
        <w:pStyle w:val="ConsPlusNormal"/>
        <w:spacing w:before="220"/>
        <w:ind w:firstLine="540"/>
        <w:jc w:val="both"/>
      </w:pPr>
      <w:r>
        <w:t>4.1.2. Начальники указанных управлений несут персональную ответственность за своевременную и полную реализацию программных мероприятий, представляют информацию о ходе реализации мероприятий подпрограммы в заинтересованные организации.</w:t>
      </w:r>
    </w:p>
    <w:p w14:paraId="4BF4A6B1" w14:textId="77777777" w:rsidR="005A2074" w:rsidRDefault="005A2074">
      <w:pPr>
        <w:pStyle w:val="ConsPlusNormal"/>
        <w:spacing w:before="220"/>
        <w:ind w:firstLine="540"/>
        <w:jc w:val="both"/>
      </w:pPr>
      <w:r>
        <w:t>4.2. Финансовое обеспечение деятельности государственных казенных учреждений, находящихся в ведении министерства образования и науки Калужской области (</w:t>
      </w:r>
      <w:hyperlink w:anchor="P1141" w:history="1">
        <w:r>
          <w:rPr>
            <w:color w:val="0000FF"/>
          </w:rPr>
          <w:t>подпункт 1.1 раздела 5</w:t>
        </w:r>
      </w:hyperlink>
      <w:r>
        <w:t xml:space="preserve"> настоящей Подпрограммы), осуществляется за счет средств областного бюджета и на основании бюджетной сметы.</w:t>
      </w:r>
    </w:p>
    <w:p w14:paraId="03ABB8C9" w14:textId="77777777" w:rsidR="005A2074" w:rsidRDefault="005A2074">
      <w:pPr>
        <w:pStyle w:val="ConsPlusNormal"/>
        <w:spacing w:before="220"/>
        <w:ind w:firstLine="540"/>
        <w:jc w:val="both"/>
      </w:pPr>
      <w:r>
        <w:t>4.3. Реализация мероприятия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области" (</w:t>
      </w:r>
      <w:hyperlink w:anchor="P1147" w:history="1">
        <w:r>
          <w:rPr>
            <w:color w:val="0000FF"/>
          </w:rPr>
          <w:t>пункт 2 раздела 5</w:t>
        </w:r>
      </w:hyperlink>
      <w:r>
        <w:t xml:space="preserve"> настоящей Подпрограммы) осуществляется путем предоставления субвенции из областного бюджета бюджетам муниципальных образований Калужской области.</w:t>
      </w:r>
    </w:p>
    <w:p w14:paraId="6DDC9A62" w14:textId="77777777" w:rsidR="005A2074" w:rsidRDefault="005A2074">
      <w:pPr>
        <w:pStyle w:val="ConsPlusNormal"/>
        <w:spacing w:before="220"/>
        <w:ind w:firstLine="540"/>
        <w:jc w:val="both"/>
      </w:pPr>
      <w:r>
        <w:lastRenderedPageBreak/>
        <w:t>4.4. Реализация мероприятия "Выплата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образования" (</w:t>
      </w:r>
      <w:hyperlink w:anchor="P1159" w:history="1">
        <w:r>
          <w:rPr>
            <w:color w:val="0000FF"/>
          </w:rPr>
          <w:t>пункт 3 раздела 5</w:t>
        </w:r>
      </w:hyperlink>
      <w:r>
        <w:t xml:space="preserve"> настоящей Подпрограммы) осуществляется путем предоставления субвенции из областного бюджета бюджетам муниципальных образований Калужской области.</w:t>
      </w:r>
    </w:p>
    <w:p w14:paraId="431B979D" w14:textId="77777777" w:rsidR="005A2074" w:rsidRDefault="005A2074">
      <w:pPr>
        <w:pStyle w:val="ConsPlusNormal"/>
        <w:spacing w:before="220"/>
        <w:ind w:firstLine="540"/>
        <w:jc w:val="both"/>
      </w:pPr>
      <w:r>
        <w:t>4.5. Реализация мероприятия "Создание условий для осуществления присмотра и ухода за детьми в муниципальных дошкольных образовательных организациях" (</w:t>
      </w:r>
      <w:hyperlink w:anchor="P1171" w:history="1">
        <w:r>
          <w:rPr>
            <w:color w:val="0000FF"/>
          </w:rPr>
          <w:t>пункт 4 раздела 5</w:t>
        </w:r>
      </w:hyperlink>
      <w:r>
        <w:t xml:space="preserve"> настоящей Подпрограммы) осуществляется путем предоставления субсидии из областного бюджета бюджетам муниципальных образований Калужской области на создание условий для осуществления присмотра и ухода за детьми в муниципальных дошкольных образовательных организациях (далее - Субсидия 1).</w:t>
      </w:r>
    </w:p>
    <w:p w14:paraId="14943F2D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4.5.1. Утратил силу с 1 января 2020 года. - </w:t>
      </w:r>
      <w:hyperlink r:id="rId157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12.12.2019 N 792.</w:t>
      </w:r>
    </w:p>
    <w:p w14:paraId="16484C5C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4.5.2. </w:t>
      </w:r>
      <w:hyperlink w:anchor="P1370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Субсидии 1 изложен в приложении N 1.1 к настоящей Подпрограмме.</w:t>
      </w:r>
    </w:p>
    <w:p w14:paraId="6EA622EF" w14:textId="77777777" w:rsidR="005A2074" w:rsidRDefault="005A2074">
      <w:pPr>
        <w:pStyle w:val="ConsPlusNormal"/>
        <w:spacing w:before="220"/>
        <w:ind w:firstLine="540"/>
        <w:jc w:val="both"/>
      </w:pPr>
      <w:r>
        <w:t>4.6. В рамках исполнения основного мероприятия "Содействие занятости" реализуются:</w:t>
      </w:r>
    </w:p>
    <w:p w14:paraId="76972FE5" w14:textId="77777777" w:rsidR="005A2074" w:rsidRDefault="005A2074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12.05.2021 N 294)</w:t>
      </w:r>
    </w:p>
    <w:p w14:paraId="211554D0" w14:textId="77777777" w:rsidR="005A2074" w:rsidRDefault="005A2074">
      <w:pPr>
        <w:pStyle w:val="ConsPlusNormal"/>
        <w:spacing w:before="220"/>
        <w:ind w:firstLine="540"/>
        <w:jc w:val="both"/>
      </w:pPr>
      <w:r>
        <w:t>4.6.1. "Строительство, реконструкция и капитальный (текущий) ремонт зданий (помещений) и приобретение зданий (помещений) для реализации программ дошкольного образования" (</w:t>
      </w:r>
      <w:hyperlink w:anchor="P1190" w:history="1">
        <w:r>
          <w:rPr>
            <w:color w:val="0000FF"/>
          </w:rPr>
          <w:t>подпункт 5.1 раздела 5</w:t>
        </w:r>
      </w:hyperlink>
      <w:r>
        <w:t xml:space="preserve"> настоящей Подпрограммы) - осуществляется путем предоставления субсидии из областного бюджета бюджетам муниципальных образований Калужской области на строительство, реконструкцию и капитальный (текущий) ремонт зданий (помещений) и приобретение зданий (помещений) для реализации программ дошкольного образования (далее - Субсидия 2).</w:t>
      </w:r>
    </w:p>
    <w:p w14:paraId="4A636356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4.6.1.1. Утратил силу с 1 января 2020 года. - </w:t>
      </w:r>
      <w:hyperlink r:id="rId159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12.12.2019 N 792.</w:t>
      </w:r>
    </w:p>
    <w:p w14:paraId="61E6C7C9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4.6.1.2. </w:t>
      </w:r>
      <w:hyperlink w:anchor="P1459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Субсидии 2 изложен в приложении N 2.1 к настоящей Подпрограмме;</w:t>
      </w:r>
    </w:p>
    <w:p w14:paraId="6D8B5949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4.6.2. Утратил силу с 1 января 2020 года. - </w:t>
      </w:r>
      <w:hyperlink r:id="rId160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12.12.2019 N 792;</w:t>
      </w:r>
    </w:p>
    <w:p w14:paraId="15ED3B9C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4.6.3. Утратил силу с 01.01.2021. - </w:t>
      </w:r>
      <w:hyperlink r:id="rId161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13.01.2021 N 6;</w:t>
      </w:r>
    </w:p>
    <w:p w14:paraId="49148D56" w14:textId="77777777" w:rsidR="005A2074" w:rsidRDefault="005A2074">
      <w:pPr>
        <w:pStyle w:val="ConsPlusNormal"/>
        <w:spacing w:before="220"/>
        <w:ind w:firstLine="540"/>
        <w:jc w:val="both"/>
      </w:pPr>
      <w:r>
        <w:t>4.6.4. "Создание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образования" (</w:t>
      </w:r>
      <w:hyperlink w:anchor="P1212" w:history="1">
        <w:r>
          <w:rPr>
            <w:color w:val="0000FF"/>
          </w:rPr>
          <w:t>подпункт 5.4 раздела 5</w:t>
        </w:r>
      </w:hyperlink>
      <w:r>
        <w:t xml:space="preserve"> настоящей Подпрограммы, далее - мероприятие 5.4) - осуществляется путем предоставления субсидии из областного бюджета бюджетам муниципальных образований Калужской области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</w:t>
      </w:r>
      <w:hyperlink w:anchor="P1219" w:history="1">
        <w:r>
          <w:rPr>
            <w:color w:val="0000FF"/>
          </w:rPr>
          <w:t>подпункт 5.4.1 раздела 5</w:t>
        </w:r>
      </w:hyperlink>
      <w:r>
        <w:t xml:space="preserve"> настоящей Подпрограммы) (далее - Субсидия 4). </w:t>
      </w:r>
      <w:hyperlink w:anchor="P1595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Субсидии 4 изложен в приложении N 4.1 к настоящей Подпрограмме.</w:t>
      </w:r>
    </w:p>
    <w:p w14:paraId="347F08E4" w14:textId="77777777" w:rsidR="005A2074" w:rsidRDefault="005A2074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13.01.2021 N 6)</w:t>
      </w:r>
    </w:p>
    <w:p w14:paraId="0884D4D8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4.6.4.1. Утратил силу с 1 января 2020 года. - </w:t>
      </w:r>
      <w:hyperlink r:id="rId163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12.12.2019 N 792.</w:t>
      </w:r>
    </w:p>
    <w:p w14:paraId="6AE616EB" w14:textId="77777777" w:rsidR="005A2074" w:rsidRDefault="005A2074">
      <w:pPr>
        <w:pStyle w:val="ConsPlusNormal"/>
        <w:spacing w:before="220"/>
        <w:ind w:firstLine="540"/>
        <w:jc w:val="both"/>
      </w:pPr>
      <w:r>
        <w:lastRenderedPageBreak/>
        <w:t xml:space="preserve">4.6.4.2. Утратил силу с 01.01.2021. - </w:t>
      </w:r>
      <w:hyperlink r:id="rId164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13.01.2021 N 6.</w:t>
      </w:r>
    </w:p>
    <w:p w14:paraId="180A14E8" w14:textId="77777777" w:rsidR="005A2074" w:rsidRDefault="005A2074">
      <w:pPr>
        <w:pStyle w:val="ConsPlusNormal"/>
        <w:spacing w:before="220"/>
        <w:ind w:firstLine="540"/>
        <w:jc w:val="both"/>
      </w:pPr>
      <w:r>
        <w:t>4.6.5. "Создание современной образовательной среды, обеспечивающей качество дошкольного образования" (</w:t>
      </w:r>
      <w:hyperlink w:anchor="P1226" w:history="1">
        <w:r>
          <w:rPr>
            <w:color w:val="0000FF"/>
          </w:rPr>
          <w:t>подпункт 5.5 раздела 5</w:t>
        </w:r>
      </w:hyperlink>
      <w:r>
        <w:t xml:space="preserve"> настоящей Подпрограммы) - осуществляется путем предоставления субсидии из областного бюджета бюджетам муниципальных образований Калужской области на создание современной образовательной среды, обеспечивающей качество дошкольного образования (далее - Субсидия 5).</w:t>
      </w:r>
    </w:p>
    <w:p w14:paraId="55D0D289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4.6.5.1. Утратил силу с 1 января 2020 года. - </w:t>
      </w:r>
      <w:hyperlink r:id="rId165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12.12.2019 N 792;</w:t>
      </w:r>
    </w:p>
    <w:p w14:paraId="4729ABD5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4.6.5.2. </w:t>
      </w:r>
      <w:hyperlink w:anchor="P1687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Субсидии 5 изложен в приложении N 5.1 к настоящей Подпрограмме.</w:t>
      </w:r>
    </w:p>
    <w:p w14:paraId="24B1F0F5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4.6.6. Утратил силу с 01.01.2021. - </w:t>
      </w:r>
      <w:hyperlink r:id="rId166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13.01.2021 N 6.</w:t>
      </w:r>
    </w:p>
    <w:p w14:paraId="5975B407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4.7. Дополнительная информация о мероприятиях, изложенных в </w:t>
      </w:r>
      <w:hyperlink w:anchor="P1126" w:history="1">
        <w:r>
          <w:rPr>
            <w:color w:val="0000FF"/>
          </w:rPr>
          <w:t>разделе 5</w:t>
        </w:r>
      </w:hyperlink>
      <w:r>
        <w:t xml:space="preserve"> настоящей Подпрограммы 1, утверждается приказами министерства образования и науки Калужской области на соответствующий финансовый год и плановый период.</w:t>
      </w:r>
    </w:p>
    <w:p w14:paraId="13886642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4.8. Управление Подпрограммой 1 и контроль за ходом ее реализации осуществляются в соответствии с полномочиями, указанными в </w:t>
      </w:r>
      <w:hyperlink r:id="rId167" w:history="1">
        <w:r>
          <w:rPr>
            <w:color w:val="0000FF"/>
          </w:rPr>
          <w:t>пункте 2 раздела VI</w:t>
        </w:r>
      </w:hyperlink>
      <w:r>
        <w:t xml:space="preserve"> "Полномочия ответственного исполнителя, соисполнителей и участников подпрограммы при разработке и реализации государственных программ", и на основании положений, определенных в </w:t>
      </w:r>
      <w:hyperlink r:id="rId168" w:history="1">
        <w:r>
          <w:rPr>
            <w:color w:val="0000FF"/>
          </w:rPr>
          <w:t>разделе V</w:t>
        </w:r>
      </w:hyperlink>
      <w:r>
        <w:t xml:space="preserve"> "Управление и контроль реализации государственной программы" приложения N 1 "Порядок принятия решения о разработке государственных программ Калужской области, их формирования и реализации" к постановлению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724, от 08.09.2020 N 700, от 20.08.2021 N 539).</w:t>
      </w:r>
    </w:p>
    <w:p w14:paraId="72C7B329" w14:textId="77777777" w:rsidR="005A2074" w:rsidRDefault="005A2074">
      <w:pPr>
        <w:pStyle w:val="ConsPlusNormal"/>
        <w:jc w:val="both"/>
      </w:pPr>
      <w:r>
        <w:t xml:space="preserve">(в ред. Постановлений Правительства Калужской области от 13.01.2021 </w:t>
      </w:r>
      <w:hyperlink r:id="rId169" w:history="1">
        <w:r>
          <w:rPr>
            <w:color w:val="0000FF"/>
          </w:rPr>
          <w:t>N 6</w:t>
        </w:r>
      </w:hyperlink>
      <w:r>
        <w:t xml:space="preserve">, от 11.11.2021 </w:t>
      </w:r>
      <w:hyperlink r:id="rId170" w:history="1">
        <w:r>
          <w:rPr>
            <w:color w:val="0000FF"/>
          </w:rPr>
          <w:t>N 756</w:t>
        </w:r>
      </w:hyperlink>
      <w:r>
        <w:t>)</w:t>
      </w:r>
    </w:p>
    <w:p w14:paraId="72312D25" w14:textId="77777777" w:rsidR="005A2074" w:rsidRDefault="005A2074">
      <w:pPr>
        <w:pStyle w:val="ConsPlusNormal"/>
        <w:spacing w:before="220"/>
        <w:ind w:firstLine="540"/>
        <w:jc w:val="both"/>
      </w:pPr>
      <w:r>
        <w:t>4.9. Взаимодействие министерства с федеральным органом исполнительной власти в части осуществления софинансирования мероприятий Подпрограммы 1 за счет федерального бюджета определяется соглашением с Министерством просвещения Российской Федерации.</w:t>
      </w:r>
    </w:p>
    <w:p w14:paraId="639DCB04" w14:textId="77777777" w:rsidR="005A2074" w:rsidRDefault="005A2074">
      <w:pPr>
        <w:pStyle w:val="ConsPlusNormal"/>
        <w:jc w:val="both"/>
      </w:pPr>
    </w:p>
    <w:p w14:paraId="37824BEB" w14:textId="77777777" w:rsidR="005A2074" w:rsidRDefault="005A2074">
      <w:pPr>
        <w:pStyle w:val="ConsPlusTitle"/>
        <w:jc w:val="center"/>
        <w:outlineLvl w:val="3"/>
      </w:pPr>
      <w:bookmarkStart w:id="4" w:name="P1126"/>
      <w:bookmarkEnd w:id="4"/>
      <w:r>
        <w:t>5. Перечень мероприятий подпрограммы "Развитие дошкольного</w:t>
      </w:r>
    </w:p>
    <w:p w14:paraId="1CA74CB1" w14:textId="77777777" w:rsidR="005A2074" w:rsidRDefault="005A2074">
      <w:pPr>
        <w:pStyle w:val="ConsPlusTitle"/>
        <w:jc w:val="center"/>
      </w:pPr>
      <w:r>
        <w:t>образования"</w:t>
      </w:r>
    </w:p>
    <w:p w14:paraId="5935DF5E" w14:textId="77777777" w:rsidR="005A2074" w:rsidRDefault="005A20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964"/>
        <w:gridCol w:w="1789"/>
        <w:gridCol w:w="1644"/>
        <w:gridCol w:w="1864"/>
      </w:tblGrid>
      <w:tr w:rsidR="005A2074" w14:paraId="072DC424" w14:textId="77777777">
        <w:tc>
          <w:tcPr>
            <w:tcW w:w="624" w:type="dxa"/>
          </w:tcPr>
          <w:p w14:paraId="02C6F46A" w14:textId="77777777" w:rsidR="005A2074" w:rsidRDefault="005A20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14:paraId="259B4320" w14:textId="77777777" w:rsidR="005A2074" w:rsidRDefault="005A207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64" w:type="dxa"/>
          </w:tcPr>
          <w:p w14:paraId="506AFA71" w14:textId="77777777" w:rsidR="005A2074" w:rsidRDefault="005A2074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789" w:type="dxa"/>
          </w:tcPr>
          <w:p w14:paraId="3316AD66" w14:textId="77777777" w:rsidR="005A2074" w:rsidRDefault="005A2074">
            <w:pPr>
              <w:pStyle w:val="ConsPlusNormal"/>
              <w:jc w:val="center"/>
            </w:pPr>
            <w:r>
              <w:t>Участник подпрограммы</w:t>
            </w:r>
          </w:p>
        </w:tc>
        <w:tc>
          <w:tcPr>
            <w:tcW w:w="1644" w:type="dxa"/>
          </w:tcPr>
          <w:p w14:paraId="0806EE8F" w14:textId="77777777" w:rsidR="005A2074" w:rsidRDefault="005A2074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864" w:type="dxa"/>
          </w:tcPr>
          <w:p w14:paraId="0CFAA8E3" w14:textId="77777777" w:rsidR="005A2074" w:rsidRDefault="005A2074">
            <w:pPr>
              <w:pStyle w:val="ConsPlusNormal"/>
              <w:jc w:val="center"/>
            </w:pPr>
            <w:r>
              <w:t>Принадлежность мероприятия к проекту (наименование проекта)</w:t>
            </w:r>
          </w:p>
        </w:tc>
      </w:tr>
      <w:tr w:rsidR="005A2074" w14:paraId="5CEB20E6" w14:textId="77777777">
        <w:tc>
          <w:tcPr>
            <w:tcW w:w="624" w:type="dxa"/>
          </w:tcPr>
          <w:p w14:paraId="01CA4AFC" w14:textId="77777777" w:rsidR="005A2074" w:rsidRDefault="005A2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14:paraId="48AB57F9" w14:textId="77777777" w:rsidR="005A2074" w:rsidRDefault="005A2074">
            <w:pPr>
              <w:pStyle w:val="ConsPlusNormal"/>
            </w:pPr>
            <w:r>
              <w:t xml:space="preserve">Организация предоставления дошкольного образования в </w:t>
            </w:r>
            <w:r>
              <w:lastRenderedPageBreak/>
              <w:t>государственных дошкольных образовательных организациях Калужской области</w:t>
            </w:r>
          </w:p>
        </w:tc>
        <w:tc>
          <w:tcPr>
            <w:tcW w:w="964" w:type="dxa"/>
          </w:tcPr>
          <w:p w14:paraId="705ACEA9" w14:textId="77777777" w:rsidR="005A2074" w:rsidRDefault="005A2074">
            <w:pPr>
              <w:pStyle w:val="ConsPlusNormal"/>
            </w:pPr>
            <w:r>
              <w:lastRenderedPageBreak/>
              <w:t>2019 - 2025</w:t>
            </w:r>
          </w:p>
        </w:tc>
        <w:tc>
          <w:tcPr>
            <w:tcW w:w="1789" w:type="dxa"/>
          </w:tcPr>
          <w:p w14:paraId="66B72D1E" w14:textId="77777777" w:rsidR="005A2074" w:rsidRDefault="005A2074">
            <w:pPr>
              <w:pStyle w:val="ConsPlusNormal"/>
            </w:pPr>
            <w:r>
              <w:t xml:space="preserve">Министерство образования и науки Калужской области (далее - </w:t>
            </w:r>
            <w:r>
              <w:lastRenderedPageBreak/>
              <w:t>МОН)</w:t>
            </w:r>
          </w:p>
        </w:tc>
        <w:tc>
          <w:tcPr>
            <w:tcW w:w="1644" w:type="dxa"/>
          </w:tcPr>
          <w:p w14:paraId="1C4ABE54" w14:textId="77777777" w:rsidR="005A2074" w:rsidRDefault="005A2074">
            <w:pPr>
              <w:pStyle w:val="ConsPlusNormal"/>
            </w:pPr>
            <w:r>
              <w:lastRenderedPageBreak/>
              <w:t>Областной бюджет</w:t>
            </w:r>
          </w:p>
        </w:tc>
        <w:tc>
          <w:tcPr>
            <w:tcW w:w="1864" w:type="dxa"/>
          </w:tcPr>
          <w:p w14:paraId="7A745B9A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649D962F" w14:textId="77777777">
        <w:tc>
          <w:tcPr>
            <w:tcW w:w="624" w:type="dxa"/>
          </w:tcPr>
          <w:p w14:paraId="4359FE6E" w14:textId="77777777" w:rsidR="005A2074" w:rsidRDefault="005A2074">
            <w:pPr>
              <w:pStyle w:val="ConsPlusNormal"/>
              <w:jc w:val="center"/>
            </w:pPr>
            <w:bookmarkStart w:id="5" w:name="P1141"/>
            <w:bookmarkEnd w:id="5"/>
            <w:r>
              <w:t>1.1</w:t>
            </w:r>
          </w:p>
        </w:tc>
        <w:tc>
          <w:tcPr>
            <w:tcW w:w="2211" w:type="dxa"/>
          </w:tcPr>
          <w:p w14:paraId="6E82AADC" w14:textId="77777777" w:rsidR="005A2074" w:rsidRDefault="005A2074">
            <w:pPr>
              <w:pStyle w:val="ConsPlusNormal"/>
            </w:pPr>
            <w:r>
              <w:t>Обеспечение выполнения функций государственных казенных учреждений, находящихся в ведении министерства образования и науки Калужской области (бюджетная смета)</w:t>
            </w:r>
          </w:p>
        </w:tc>
        <w:tc>
          <w:tcPr>
            <w:tcW w:w="964" w:type="dxa"/>
          </w:tcPr>
          <w:p w14:paraId="25E19F27" w14:textId="77777777" w:rsidR="005A2074" w:rsidRDefault="005A2074">
            <w:pPr>
              <w:pStyle w:val="ConsPlusNormal"/>
            </w:pPr>
            <w:r>
              <w:t>2019 - 2025</w:t>
            </w:r>
          </w:p>
        </w:tc>
        <w:tc>
          <w:tcPr>
            <w:tcW w:w="1789" w:type="dxa"/>
          </w:tcPr>
          <w:p w14:paraId="5BA35DED" w14:textId="77777777" w:rsidR="005A2074" w:rsidRDefault="005A2074">
            <w:pPr>
              <w:pStyle w:val="ConsPlusNormal"/>
            </w:pPr>
            <w:r>
              <w:t>Министерство образования и науки Калужской области (далее - МОН)</w:t>
            </w:r>
          </w:p>
        </w:tc>
        <w:tc>
          <w:tcPr>
            <w:tcW w:w="1644" w:type="dxa"/>
          </w:tcPr>
          <w:p w14:paraId="2557473C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14:paraId="20547F1F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582818C4" w14:textId="77777777">
        <w:tc>
          <w:tcPr>
            <w:tcW w:w="624" w:type="dxa"/>
          </w:tcPr>
          <w:p w14:paraId="0C9785AF" w14:textId="77777777" w:rsidR="005A2074" w:rsidRDefault="005A2074">
            <w:pPr>
              <w:pStyle w:val="ConsPlusNormal"/>
              <w:jc w:val="center"/>
            </w:pPr>
            <w:bookmarkStart w:id="6" w:name="P1147"/>
            <w:bookmarkEnd w:id="6"/>
            <w:r>
              <w:t>2</w:t>
            </w:r>
          </w:p>
        </w:tc>
        <w:tc>
          <w:tcPr>
            <w:tcW w:w="2211" w:type="dxa"/>
          </w:tcPr>
          <w:p w14:paraId="2BF040AD" w14:textId="77777777" w:rsidR="005A2074" w:rsidRDefault="005A2074">
            <w:pPr>
              <w:pStyle w:val="ConsPlusNormal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964" w:type="dxa"/>
          </w:tcPr>
          <w:p w14:paraId="3AEDE5DE" w14:textId="77777777" w:rsidR="005A2074" w:rsidRDefault="005A2074">
            <w:pPr>
              <w:pStyle w:val="ConsPlusNormal"/>
            </w:pPr>
            <w:r>
              <w:t>2019 - 2025</w:t>
            </w:r>
          </w:p>
        </w:tc>
        <w:tc>
          <w:tcPr>
            <w:tcW w:w="1789" w:type="dxa"/>
          </w:tcPr>
          <w:p w14:paraId="53985841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644" w:type="dxa"/>
          </w:tcPr>
          <w:p w14:paraId="167E90F4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14:paraId="108BA43B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37D7DA4E" w14:textId="77777777">
        <w:tc>
          <w:tcPr>
            <w:tcW w:w="624" w:type="dxa"/>
          </w:tcPr>
          <w:p w14:paraId="154AECED" w14:textId="77777777" w:rsidR="005A2074" w:rsidRDefault="005A207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211" w:type="dxa"/>
          </w:tcPr>
          <w:p w14:paraId="766FEBC7" w14:textId="77777777" w:rsidR="005A2074" w:rsidRDefault="005A2074">
            <w:pPr>
              <w:pStyle w:val="ConsPlusNormal"/>
            </w:pPr>
            <w:r>
              <w:t xml:space="preserve">Предоставление субвенции бюджетам муниципальных образований бюджетам муниципальных образований Калужской области на обеспечение </w:t>
            </w:r>
            <w:r>
              <w:lastRenderedPageBreak/>
      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финансовое 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964" w:type="dxa"/>
          </w:tcPr>
          <w:p w14:paraId="3EB52D86" w14:textId="77777777" w:rsidR="005A2074" w:rsidRDefault="005A2074">
            <w:pPr>
              <w:pStyle w:val="ConsPlusNormal"/>
            </w:pPr>
            <w:r>
              <w:lastRenderedPageBreak/>
              <w:t>2019 - 2025</w:t>
            </w:r>
          </w:p>
        </w:tc>
        <w:tc>
          <w:tcPr>
            <w:tcW w:w="1789" w:type="dxa"/>
          </w:tcPr>
          <w:p w14:paraId="47A04DD0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644" w:type="dxa"/>
          </w:tcPr>
          <w:p w14:paraId="6BD6001F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14:paraId="0BCFA41E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0B58524B" w14:textId="77777777">
        <w:tc>
          <w:tcPr>
            <w:tcW w:w="624" w:type="dxa"/>
          </w:tcPr>
          <w:p w14:paraId="6EDEC025" w14:textId="77777777" w:rsidR="005A2074" w:rsidRDefault="005A2074">
            <w:pPr>
              <w:pStyle w:val="ConsPlusNormal"/>
              <w:jc w:val="center"/>
            </w:pPr>
            <w:bookmarkStart w:id="7" w:name="P1159"/>
            <w:bookmarkEnd w:id="7"/>
            <w:r>
              <w:t>3</w:t>
            </w:r>
          </w:p>
        </w:tc>
        <w:tc>
          <w:tcPr>
            <w:tcW w:w="2211" w:type="dxa"/>
          </w:tcPr>
          <w:p w14:paraId="727E352A" w14:textId="77777777" w:rsidR="005A2074" w:rsidRDefault="005A2074">
            <w:pPr>
              <w:pStyle w:val="ConsPlusNormal"/>
            </w:pPr>
            <w:r>
              <w:t>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964" w:type="dxa"/>
          </w:tcPr>
          <w:p w14:paraId="6ECA717C" w14:textId="77777777" w:rsidR="005A2074" w:rsidRDefault="005A2074">
            <w:pPr>
              <w:pStyle w:val="ConsPlusNormal"/>
            </w:pPr>
            <w:r>
              <w:t>2019 - 2025</w:t>
            </w:r>
          </w:p>
        </w:tc>
        <w:tc>
          <w:tcPr>
            <w:tcW w:w="1789" w:type="dxa"/>
          </w:tcPr>
          <w:p w14:paraId="67708B2B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644" w:type="dxa"/>
          </w:tcPr>
          <w:p w14:paraId="6397EAD4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14:paraId="5618AAAB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43ED4DAC" w14:textId="77777777">
        <w:tc>
          <w:tcPr>
            <w:tcW w:w="624" w:type="dxa"/>
          </w:tcPr>
          <w:p w14:paraId="5659B780" w14:textId="77777777" w:rsidR="005A2074" w:rsidRDefault="005A207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211" w:type="dxa"/>
          </w:tcPr>
          <w:p w14:paraId="4AE18271" w14:textId="77777777" w:rsidR="005A2074" w:rsidRDefault="005A2074">
            <w:pPr>
              <w:pStyle w:val="ConsPlusNormal"/>
            </w:pPr>
            <w:r>
              <w:t xml:space="preserve">Предоставление субвенции бюджетам муниципальных образований Калужской области на выплату компенсации родительской платы за присмотр и уход за детьми, посещающими образовательные организации, находящиеся на территории Калужской области и </w:t>
            </w:r>
            <w:r>
              <w:lastRenderedPageBreak/>
              <w:t>реализующие образовательную программу дошкольного образования</w:t>
            </w:r>
          </w:p>
        </w:tc>
        <w:tc>
          <w:tcPr>
            <w:tcW w:w="964" w:type="dxa"/>
          </w:tcPr>
          <w:p w14:paraId="4855F3D4" w14:textId="77777777" w:rsidR="005A2074" w:rsidRDefault="005A2074">
            <w:pPr>
              <w:pStyle w:val="ConsPlusNormal"/>
            </w:pPr>
            <w:r>
              <w:lastRenderedPageBreak/>
              <w:t>2019 - 2025</w:t>
            </w:r>
          </w:p>
        </w:tc>
        <w:tc>
          <w:tcPr>
            <w:tcW w:w="1789" w:type="dxa"/>
          </w:tcPr>
          <w:p w14:paraId="2477F07F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644" w:type="dxa"/>
          </w:tcPr>
          <w:p w14:paraId="285201DE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14:paraId="6D1E714B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51308B98" w14:textId="77777777">
        <w:tc>
          <w:tcPr>
            <w:tcW w:w="624" w:type="dxa"/>
          </w:tcPr>
          <w:p w14:paraId="01C98A0B" w14:textId="77777777" w:rsidR="005A2074" w:rsidRDefault="005A2074">
            <w:pPr>
              <w:pStyle w:val="ConsPlusNormal"/>
              <w:jc w:val="center"/>
            </w:pPr>
            <w:bookmarkStart w:id="8" w:name="P1171"/>
            <w:bookmarkEnd w:id="8"/>
            <w:r>
              <w:t>4</w:t>
            </w:r>
          </w:p>
        </w:tc>
        <w:tc>
          <w:tcPr>
            <w:tcW w:w="2211" w:type="dxa"/>
          </w:tcPr>
          <w:p w14:paraId="2BC17135" w14:textId="77777777" w:rsidR="005A2074" w:rsidRDefault="005A2074">
            <w:pPr>
              <w:pStyle w:val="ConsPlusNormal"/>
            </w:pPr>
            <w:r>
              <w:t>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964" w:type="dxa"/>
          </w:tcPr>
          <w:p w14:paraId="3720D45A" w14:textId="77777777" w:rsidR="005A2074" w:rsidRDefault="005A2074">
            <w:pPr>
              <w:pStyle w:val="ConsPlusNormal"/>
            </w:pPr>
            <w:r>
              <w:t>2019 - 2025</w:t>
            </w:r>
          </w:p>
        </w:tc>
        <w:tc>
          <w:tcPr>
            <w:tcW w:w="1789" w:type="dxa"/>
          </w:tcPr>
          <w:p w14:paraId="017F3FDD" w14:textId="77777777" w:rsidR="005A2074" w:rsidRDefault="005A2074">
            <w:pPr>
              <w:pStyle w:val="ConsPlusNormal"/>
            </w:pPr>
            <w:r>
              <w:t>МОН, органы местного самоуправления Калужской области (по согласованию)</w:t>
            </w:r>
          </w:p>
        </w:tc>
        <w:tc>
          <w:tcPr>
            <w:tcW w:w="1644" w:type="dxa"/>
          </w:tcPr>
          <w:p w14:paraId="09C1B97C" w14:textId="77777777" w:rsidR="005A2074" w:rsidRDefault="005A2074">
            <w:pPr>
              <w:pStyle w:val="ConsPlusNormal"/>
            </w:pPr>
            <w:r>
              <w:t>Областной бюджет, местные бюджеты</w:t>
            </w:r>
          </w:p>
        </w:tc>
        <w:tc>
          <w:tcPr>
            <w:tcW w:w="1864" w:type="dxa"/>
          </w:tcPr>
          <w:p w14:paraId="67F5865D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0E1B8177" w14:textId="77777777">
        <w:tc>
          <w:tcPr>
            <w:tcW w:w="624" w:type="dxa"/>
          </w:tcPr>
          <w:p w14:paraId="4E68144B" w14:textId="77777777" w:rsidR="005A2074" w:rsidRDefault="005A207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211" w:type="dxa"/>
          </w:tcPr>
          <w:p w14:paraId="09DF656E" w14:textId="77777777" w:rsidR="005A2074" w:rsidRDefault="005A2074">
            <w:pPr>
              <w:pStyle w:val="ConsPlusNormal"/>
            </w:pPr>
            <w:r>
              <w:t>Предоставление субсидий бюджетам муниципальных образований Калужской области на 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964" w:type="dxa"/>
          </w:tcPr>
          <w:p w14:paraId="5A42DAD1" w14:textId="77777777" w:rsidR="005A2074" w:rsidRDefault="005A2074">
            <w:pPr>
              <w:pStyle w:val="ConsPlusNormal"/>
            </w:pPr>
            <w:r>
              <w:t>2019 - 2025</w:t>
            </w:r>
          </w:p>
        </w:tc>
        <w:tc>
          <w:tcPr>
            <w:tcW w:w="1789" w:type="dxa"/>
          </w:tcPr>
          <w:p w14:paraId="51D1640F" w14:textId="77777777" w:rsidR="005A2074" w:rsidRDefault="005A2074">
            <w:pPr>
              <w:pStyle w:val="ConsPlusNormal"/>
            </w:pPr>
            <w:r>
              <w:t>МОН, органы местного самоуправления Калужской области (по согласованию)</w:t>
            </w:r>
          </w:p>
        </w:tc>
        <w:tc>
          <w:tcPr>
            <w:tcW w:w="1644" w:type="dxa"/>
          </w:tcPr>
          <w:p w14:paraId="68F86F02" w14:textId="77777777" w:rsidR="005A2074" w:rsidRDefault="005A2074">
            <w:pPr>
              <w:pStyle w:val="ConsPlusNormal"/>
            </w:pPr>
            <w:r>
              <w:t>Областной бюджет, местные бюджеты</w:t>
            </w:r>
          </w:p>
        </w:tc>
        <w:tc>
          <w:tcPr>
            <w:tcW w:w="1864" w:type="dxa"/>
          </w:tcPr>
          <w:p w14:paraId="1DC79E95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4CBD00BE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504262B5" w14:textId="77777777" w:rsidR="005A2074" w:rsidRDefault="005A2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tcBorders>
              <w:bottom w:val="nil"/>
            </w:tcBorders>
          </w:tcPr>
          <w:p w14:paraId="1DD1A79A" w14:textId="77777777" w:rsidR="005A2074" w:rsidRDefault="005A2074">
            <w:pPr>
              <w:pStyle w:val="ConsPlusNormal"/>
            </w:pPr>
            <w:r>
              <w:t>"Содействие занятости"</w:t>
            </w:r>
          </w:p>
        </w:tc>
        <w:tc>
          <w:tcPr>
            <w:tcW w:w="964" w:type="dxa"/>
            <w:tcBorders>
              <w:bottom w:val="nil"/>
            </w:tcBorders>
          </w:tcPr>
          <w:p w14:paraId="0F177D5D" w14:textId="77777777" w:rsidR="005A2074" w:rsidRDefault="005A2074">
            <w:pPr>
              <w:pStyle w:val="ConsPlusNormal"/>
            </w:pPr>
            <w:r>
              <w:t>2019 - 2021, 2024 - 2025</w:t>
            </w:r>
          </w:p>
        </w:tc>
        <w:tc>
          <w:tcPr>
            <w:tcW w:w="1789" w:type="dxa"/>
            <w:tcBorders>
              <w:bottom w:val="nil"/>
            </w:tcBorders>
          </w:tcPr>
          <w:p w14:paraId="13311807" w14:textId="77777777" w:rsidR="005A2074" w:rsidRDefault="005A2074">
            <w:pPr>
              <w:pStyle w:val="ConsPlusNormal"/>
            </w:pPr>
            <w:r>
              <w:t>МОН, органы местного самоуправления Калужской области (по согласованию)</w:t>
            </w:r>
          </w:p>
        </w:tc>
        <w:tc>
          <w:tcPr>
            <w:tcW w:w="1644" w:type="dxa"/>
            <w:tcBorders>
              <w:bottom w:val="nil"/>
            </w:tcBorders>
          </w:tcPr>
          <w:p w14:paraId="5D7383B5" w14:textId="77777777" w:rsidR="005A2074" w:rsidRDefault="005A2074">
            <w:pPr>
              <w:pStyle w:val="ConsPlusNormal"/>
            </w:pPr>
            <w:r>
              <w:t>Федеральный бюджет, областной бюджет, местные бюджеты</w:t>
            </w:r>
          </w:p>
        </w:tc>
        <w:tc>
          <w:tcPr>
            <w:tcW w:w="1864" w:type="dxa"/>
            <w:tcBorders>
              <w:bottom w:val="nil"/>
            </w:tcBorders>
          </w:tcPr>
          <w:p w14:paraId="33909551" w14:textId="77777777" w:rsidR="005A2074" w:rsidRDefault="005A2074">
            <w:pPr>
              <w:pStyle w:val="ConsPlusNormal"/>
            </w:pPr>
            <w:r>
              <w:t>Региональный проект Калужской области "Содействие занятости"</w:t>
            </w:r>
          </w:p>
        </w:tc>
      </w:tr>
      <w:tr w:rsidR="005A2074" w14:paraId="66068B57" w14:textId="77777777">
        <w:tblPrEx>
          <w:tblBorders>
            <w:insideH w:val="nil"/>
          </w:tblBorders>
        </w:tblPrEx>
        <w:tc>
          <w:tcPr>
            <w:tcW w:w="9096" w:type="dxa"/>
            <w:gridSpan w:val="6"/>
            <w:tcBorders>
              <w:top w:val="nil"/>
            </w:tcBorders>
          </w:tcPr>
          <w:p w14:paraId="09D25B55" w14:textId="77777777" w:rsidR="005A2074" w:rsidRDefault="005A2074">
            <w:pPr>
              <w:pStyle w:val="ConsPlusNormal"/>
              <w:jc w:val="both"/>
            </w:pPr>
            <w:r>
              <w:t xml:space="preserve">(в ред. Постановлений Правительства Калужской области от 13.01.2021 </w:t>
            </w:r>
            <w:hyperlink r:id="rId171" w:history="1">
              <w:r>
                <w:rPr>
                  <w:color w:val="0000FF"/>
                </w:rPr>
                <w:t>N 6</w:t>
              </w:r>
            </w:hyperlink>
            <w:r>
              <w:t xml:space="preserve">, от 12.05.2021 </w:t>
            </w:r>
            <w:hyperlink r:id="rId172" w:history="1">
              <w:r>
                <w:rPr>
                  <w:color w:val="0000FF"/>
                </w:rPr>
                <w:t>N 294</w:t>
              </w:r>
            </w:hyperlink>
            <w:r>
              <w:t>)</w:t>
            </w:r>
          </w:p>
        </w:tc>
      </w:tr>
      <w:tr w:rsidR="005A2074" w14:paraId="6411C891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241C830A" w14:textId="77777777" w:rsidR="005A2074" w:rsidRDefault="005A2074">
            <w:pPr>
              <w:pStyle w:val="ConsPlusNormal"/>
              <w:jc w:val="center"/>
            </w:pPr>
            <w:bookmarkStart w:id="9" w:name="P1190"/>
            <w:bookmarkEnd w:id="9"/>
            <w:r>
              <w:t>5.1</w:t>
            </w:r>
          </w:p>
        </w:tc>
        <w:tc>
          <w:tcPr>
            <w:tcW w:w="2211" w:type="dxa"/>
            <w:tcBorders>
              <w:bottom w:val="nil"/>
            </w:tcBorders>
          </w:tcPr>
          <w:p w14:paraId="74DBE8D4" w14:textId="77777777" w:rsidR="005A2074" w:rsidRDefault="005A2074">
            <w:pPr>
              <w:pStyle w:val="ConsPlusNormal"/>
            </w:pPr>
            <w:r>
              <w:t>Строительство, реконструкция и капитальный (текущий) ремонт зданий (помещений) и приобретение зданий (помещений) для реализации программ дошкольного образования</w:t>
            </w:r>
          </w:p>
        </w:tc>
        <w:tc>
          <w:tcPr>
            <w:tcW w:w="964" w:type="dxa"/>
            <w:tcBorders>
              <w:bottom w:val="nil"/>
            </w:tcBorders>
          </w:tcPr>
          <w:p w14:paraId="337FF0D2" w14:textId="77777777" w:rsidR="005A2074" w:rsidRDefault="005A2074">
            <w:pPr>
              <w:pStyle w:val="ConsPlusNormal"/>
            </w:pPr>
            <w:r>
              <w:t>2019 - 2021, 2024 - 2025</w:t>
            </w:r>
          </w:p>
        </w:tc>
        <w:tc>
          <w:tcPr>
            <w:tcW w:w="1789" w:type="dxa"/>
            <w:tcBorders>
              <w:bottom w:val="nil"/>
            </w:tcBorders>
          </w:tcPr>
          <w:p w14:paraId="4E468008" w14:textId="77777777" w:rsidR="005A2074" w:rsidRDefault="005A2074">
            <w:pPr>
              <w:pStyle w:val="ConsPlusNormal"/>
            </w:pPr>
            <w:r>
              <w:t>МОН, органы местного самоуправления Калужской области (по согласованию)</w:t>
            </w:r>
          </w:p>
        </w:tc>
        <w:tc>
          <w:tcPr>
            <w:tcW w:w="1644" w:type="dxa"/>
            <w:tcBorders>
              <w:bottom w:val="nil"/>
            </w:tcBorders>
          </w:tcPr>
          <w:p w14:paraId="01AA8149" w14:textId="77777777" w:rsidR="005A2074" w:rsidRDefault="005A2074">
            <w:pPr>
              <w:pStyle w:val="ConsPlusNormal"/>
            </w:pPr>
            <w:r>
              <w:t>Областной бюджет, местные бюджеты</w:t>
            </w:r>
          </w:p>
        </w:tc>
        <w:tc>
          <w:tcPr>
            <w:tcW w:w="1864" w:type="dxa"/>
            <w:tcBorders>
              <w:bottom w:val="nil"/>
            </w:tcBorders>
          </w:tcPr>
          <w:p w14:paraId="052E80D9" w14:textId="77777777" w:rsidR="005A2074" w:rsidRDefault="005A2074">
            <w:pPr>
              <w:pStyle w:val="ConsPlusNormal"/>
            </w:pPr>
            <w:r>
              <w:t>Региональный проект Калужской области "Содействие занятости"</w:t>
            </w:r>
          </w:p>
        </w:tc>
      </w:tr>
      <w:tr w:rsidR="005A2074" w14:paraId="07E37477" w14:textId="77777777">
        <w:tblPrEx>
          <w:tblBorders>
            <w:insideH w:val="nil"/>
          </w:tblBorders>
        </w:tblPrEx>
        <w:tc>
          <w:tcPr>
            <w:tcW w:w="9096" w:type="dxa"/>
            <w:gridSpan w:val="6"/>
            <w:tcBorders>
              <w:top w:val="nil"/>
            </w:tcBorders>
          </w:tcPr>
          <w:p w14:paraId="19485B4E" w14:textId="77777777" w:rsidR="005A2074" w:rsidRDefault="005A2074">
            <w:pPr>
              <w:pStyle w:val="ConsPlusNormal"/>
              <w:jc w:val="both"/>
            </w:pPr>
            <w:r>
              <w:t xml:space="preserve">(в ред. Постановлений Правительства Калужской области от 13.01.2021 </w:t>
            </w:r>
            <w:hyperlink r:id="rId173" w:history="1">
              <w:r>
                <w:rPr>
                  <w:color w:val="0000FF"/>
                </w:rPr>
                <w:t>N 6</w:t>
              </w:r>
            </w:hyperlink>
            <w:r>
              <w:t xml:space="preserve">, от 12.05.2021 </w:t>
            </w:r>
            <w:hyperlink r:id="rId174" w:history="1">
              <w:r>
                <w:rPr>
                  <w:color w:val="0000FF"/>
                </w:rPr>
                <w:t>N 294</w:t>
              </w:r>
            </w:hyperlink>
            <w:r>
              <w:t>)</w:t>
            </w:r>
          </w:p>
        </w:tc>
      </w:tr>
      <w:tr w:rsidR="005A2074" w14:paraId="5B5FA4C6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3BF7A464" w14:textId="77777777" w:rsidR="005A2074" w:rsidRDefault="005A2074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2211" w:type="dxa"/>
            <w:tcBorders>
              <w:bottom w:val="nil"/>
            </w:tcBorders>
          </w:tcPr>
          <w:p w14:paraId="266A5BC8" w14:textId="77777777" w:rsidR="005A2074" w:rsidRDefault="005A2074">
            <w:pPr>
              <w:pStyle w:val="ConsPlusNormal"/>
            </w:pPr>
            <w:r>
              <w:t xml:space="preserve">Предоставление субсидий бюджетам муниципальных </w:t>
            </w:r>
            <w:r>
              <w:lastRenderedPageBreak/>
              <w:t>образований Калужской области на строительство, реконструкцию и капитальный (текущий) ремонт зданий (помещений) и приобретение зданий (помещений) для реализации программ дошкольного образования</w:t>
            </w:r>
          </w:p>
        </w:tc>
        <w:tc>
          <w:tcPr>
            <w:tcW w:w="964" w:type="dxa"/>
            <w:tcBorders>
              <w:bottom w:val="nil"/>
            </w:tcBorders>
          </w:tcPr>
          <w:p w14:paraId="594FDE1F" w14:textId="77777777" w:rsidR="005A2074" w:rsidRDefault="005A2074">
            <w:pPr>
              <w:pStyle w:val="ConsPlusNormal"/>
            </w:pPr>
            <w:r>
              <w:lastRenderedPageBreak/>
              <w:t xml:space="preserve">2019 - 2021, 2024 - </w:t>
            </w:r>
            <w:r>
              <w:lastRenderedPageBreak/>
              <w:t>2025</w:t>
            </w:r>
          </w:p>
        </w:tc>
        <w:tc>
          <w:tcPr>
            <w:tcW w:w="1789" w:type="dxa"/>
            <w:tcBorders>
              <w:bottom w:val="nil"/>
            </w:tcBorders>
          </w:tcPr>
          <w:p w14:paraId="68093CA0" w14:textId="77777777" w:rsidR="005A2074" w:rsidRDefault="005A2074">
            <w:pPr>
              <w:pStyle w:val="ConsPlusNormal"/>
            </w:pPr>
            <w:r>
              <w:lastRenderedPageBreak/>
              <w:t xml:space="preserve">МОН, органы местного самоуправления </w:t>
            </w:r>
            <w:r>
              <w:lastRenderedPageBreak/>
              <w:t>Калужской области (по согласованию)</w:t>
            </w:r>
          </w:p>
        </w:tc>
        <w:tc>
          <w:tcPr>
            <w:tcW w:w="1644" w:type="dxa"/>
            <w:tcBorders>
              <w:bottom w:val="nil"/>
            </w:tcBorders>
          </w:tcPr>
          <w:p w14:paraId="4567BF82" w14:textId="77777777" w:rsidR="005A2074" w:rsidRDefault="005A2074">
            <w:pPr>
              <w:pStyle w:val="ConsPlusNormal"/>
            </w:pPr>
            <w:r>
              <w:lastRenderedPageBreak/>
              <w:t xml:space="preserve">Областной бюджет, местные </w:t>
            </w:r>
            <w:r>
              <w:lastRenderedPageBreak/>
              <w:t>бюджеты</w:t>
            </w:r>
          </w:p>
        </w:tc>
        <w:tc>
          <w:tcPr>
            <w:tcW w:w="1864" w:type="dxa"/>
            <w:tcBorders>
              <w:bottom w:val="nil"/>
            </w:tcBorders>
          </w:tcPr>
          <w:p w14:paraId="382AC1F5" w14:textId="77777777" w:rsidR="005A2074" w:rsidRDefault="005A2074">
            <w:pPr>
              <w:pStyle w:val="ConsPlusNormal"/>
            </w:pPr>
            <w:r>
              <w:lastRenderedPageBreak/>
              <w:t xml:space="preserve">Региональный проект Калужской области </w:t>
            </w:r>
            <w:r>
              <w:lastRenderedPageBreak/>
              <w:t>"Содействие занятости"</w:t>
            </w:r>
          </w:p>
        </w:tc>
      </w:tr>
      <w:tr w:rsidR="005A2074" w14:paraId="042C76B4" w14:textId="77777777">
        <w:tblPrEx>
          <w:tblBorders>
            <w:insideH w:val="nil"/>
          </w:tblBorders>
        </w:tblPrEx>
        <w:tc>
          <w:tcPr>
            <w:tcW w:w="9096" w:type="dxa"/>
            <w:gridSpan w:val="6"/>
            <w:tcBorders>
              <w:top w:val="nil"/>
            </w:tcBorders>
          </w:tcPr>
          <w:p w14:paraId="7F4138C9" w14:textId="77777777" w:rsidR="005A2074" w:rsidRDefault="005A2074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Калужской области от 13.01.2021 </w:t>
            </w:r>
            <w:hyperlink r:id="rId175" w:history="1">
              <w:r>
                <w:rPr>
                  <w:color w:val="0000FF"/>
                </w:rPr>
                <w:t>N 6</w:t>
              </w:r>
            </w:hyperlink>
            <w:r>
              <w:t xml:space="preserve">, от 12.05.2021 </w:t>
            </w:r>
            <w:hyperlink r:id="rId176" w:history="1">
              <w:r>
                <w:rPr>
                  <w:color w:val="0000FF"/>
                </w:rPr>
                <w:t>N 294</w:t>
              </w:r>
            </w:hyperlink>
            <w:r>
              <w:t>)</w:t>
            </w:r>
          </w:p>
        </w:tc>
      </w:tr>
      <w:tr w:rsidR="005A2074" w14:paraId="1F785E03" w14:textId="77777777">
        <w:tc>
          <w:tcPr>
            <w:tcW w:w="624" w:type="dxa"/>
          </w:tcPr>
          <w:p w14:paraId="38D27849" w14:textId="77777777" w:rsidR="005A2074" w:rsidRDefault="005A2074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211" w:type="dxa"/>
          </w:tcPr>
          <w:p w14:paraId="7D5D5864" w14:textId="77777777" w:rsidR="005A2074" w:rsidRDefault="005A2074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выделения межбюджетных субсидий (</w:t>
            </w:r>
            <w:hyperlink w:anchor="P1266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объектов для создания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указан в приложении 1 к разделу 5 "Перечень мероприятий подпрограммы "Развитие дошкольного образования" </w:t>
            </w:r>
            <w:r>
              <w:lastRenderedPageBreak/>
              <w:t>подпрограммы "Развитие дошкольного образования" государственной программы Калужской области "Развитие общего и дополнительного образования в Калужской области")</w:t>
            </w:r>
          </w:p>
        </w:tc>
        <w:tc>
          <w:tcPr>
            <w:tcW w:w="964" w:type="dxa"/>
          </w:tcPr>
          <w:p w14:paraId="0114E64C" w14:textId="77777777" w:rsidR="005A2074" w:rsidRDefault="005A2074">
            <w:pPr>
              <w:pStyle w:val="ConsPlusNormal"/>
            </w:pPr>
            <w:r>
              <w:lastRenderedPageBreak/>
              <w:t>2019</w:t>
            </w:r>
          </w:p>
        </w:tc>
        <w:tc>
          <w:tcPr>
            <w:tcW w:w="1789" w:type="dxa"/>
          </w:tcPr>
          <w:p w14:paraId="19D3AFBA" w14:textId="77777777" w:rsidR="005A2074" w:rsidRDefault="005A2074">
            <w:pPr>
              <w:pStyle w:val="ConsPlusNormal"/>
            </w:pPr>
            <w:r>
              <w:t>МОН, органы местного самоуправления Калужской области (по согласованию)</w:t>
            </w:r>
          </w:p>
        </w:tc>
        <w:tc>
          <w:tcPr>
            <w:tcW w:w="1644" w:type="dxa"/>
          </w:tcPr>
          <w:p w14:paraId="69093C4C" w14:textId="77777777" w:rsidR="005A2074" w:rsidRDefault="005A2074">
            <w:pPr>
              <w:pStyle w:val="ConsPlusNormal"/>
            </w:pPr>
            <w:r>
              <w:t>Федеральный бюджет, областной бюджет, местные бюджеты</w:t>
            </w:r>
          </w:p>
        </w:tc>
        <w:tc>
          <w:tcPr>
            <w:tcW w:w="1864" w:type="dxa"/>
          </w:tcPr>
          <w:p w14:paraId="225B3120" w14:textId="77777777" w:rsidR="005A2074" w:rsidRDefault="005A2074">
            <w:pPr>
              <w:pStyle w:val="ConsPlusNormal"/>
            </w:pPr>
            <w:r>
              <w:t>Региональный проект Калужской области "Содействие занятости женщин - создание условий дошкольного образования для детей в возрасте до трех лет"</w:t>
            </w:r>
          </w:p>
        </w:tc>
      </w:tr>
      <w:tr w:rsidR="005A2074" w14:paraId="74A7E891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67BB5435" w14:textId="77777777" w:rsidR="005A2074" w:rsidRDefault="005A2074">
            <w:pPr>
              <w:pStyle w:val="ConsPlusNormal"/>
              <w:jc w:val="center"/>
            </w:pPr>
            <w:r>
              <w:t>5.3 - 5.3.1</w:t>
            </w:r>
          </w:p>
        </w:tc>
        <w:tc>
          <w:tcPr>
            <w:tcW w:w="8472" w:type="dxa"/>
            <w:gridSpan w:val="5"/>
            <w:tcBorders>
              <w:bottom w:val="nil"/>
            </w:tcBorders>
          </w:tcPr>
          <w:p w14:paraId="189A5B29" w14:textId="77777777" w:rsidR="005A2074" w:rsidRDefault="005A2074">
            <w:pPr>
              <w:pStyle w:val="ConsPlusNormal"/>
              <w:jc w:val="both"/>
            </w:pPr>
            <w:r>
              <w:t xml:space="preserve">Утратили силу с 01.01.2021. - </w:t>
            </w:r>
            <w:hyperlink r:id="rId1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Калужской области от 13.01.2021 N 6.</w:t>
            </w:r>
          </w:p>
        </w:tc>
      </w:tr>
      <w:tr w:rsidR="005A2074" w14:paraId="6463CDC8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6891F71D" w14:textId="77777777" w:rsidR="005A2074" w:rsidRDefault="005A2074">
            <w:pPr>
              <w:pStyle w:val="ConsPlusNormal"/>
              <w:jc w:val="center"/>
            </w:pPr>
            <w:bookmarkStart w:id="10" w:name="P1212"/>
            <w:bookmarkEnd w:id="10"/>
            <w:r>
              <w:t>5.4</w:t>
            </w:r>
          </w:p>
        </w:tc>
        <w:tc>
          <w:tcPr>
            <w:tcW w:w="2211" w:type="dxa"/>
            <w:tcBorders>
              <w:bottom w:val="nil"/>
            </w:tcBorders>
          </w:tcPr>
          <w:p w14:paraId="42C1F7DD" w14:textId="77777777" w:rsidR="005A2074" w:rsidRDefault="005A2074">
            <w:pPr>
              <w:pStyle w:val="ConsPlusNormal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964" w:type="dxa"/>
            <w:tcBorders>
              <w:bottom w:val="nil"/>
            </w:tcBorders>
          </w:tcPr>
          <w:p w14:paraId="264EBB71" w14:textId="77777777" w:rsidR="005A2074" w:rsidRDefault="005A2074">
            <w:pPr>
              <w:pStyle w:val="ConsPlusNormal"/>
            </w:pPr>
            <w:r>
              <w:t>2019 - 2021, 2024 - 2025</w:t>
            </w:r>
          </w:p>
        </w:tc>
        <w:tc>
          <w:tcPr>
            <w:tcW w:w="1789" w:type="dxa"/>
            <w:tcBorders>
              <w:bottom w:val="nil"/>
            </w:tcBorders>
          </w:tcPr>
          <w:p w14:paraId="3579B5F1" w14:textId="77777777" w:rsidR="005A2074" w:rsidRDefault="005A2074">
            <w:pPr>
              <w:pStyle w:val="ConsPlusNormal"/>
            </w:pPr>
            <w:r>
              <w:t>МОН, органы местного самоуправления Калужской области (по согласованию)</w:t>
            </w:r>
          </w:p>
        </w:tc>
        <w:tc>
          <w:tcPr>
            <w:tcW w:w="1644" w:type="dxa"/>
            <w:tcBorders>
              <w:bottom w:val="nil"/>
            </w:tcBorders>
          </w:tcPr>
          <w:p w14:paraId="1945BADD" w14:textId="77777777" w:rsidR="005A2074" w:rsidRDefault="005A2074">
            <w:pPr>
              <w:pStyle w:val="ConsPlusNormal"/>
            </w:pPr>
            <w:r>
              <w:t>Федеральный бюджет, областной бюджет, местные бюджеты</w:t>
            </w:r>
          </w:p>
        </w:tc>
        <w:tc>
          <w:tcPr>
            <w:tcW w:w="1864" w:type="dxa"/>
            <w:tcBorders>
              <w:bottom w:val="nil"/>
            </w:tcBorders>
          </w:tcPr>
          <w:p w14:paraId="231E81BC" w14:textId="77777777" w:rsidR="005A2074" w:rsidRDefault="005A2074">
            <w:pPr>
              <w:pStyle w:val="ConsPlusNormal"/>
            </w:pPr>
            <w:r>
              <w:t>Региональный проект Калужской области "Содействие занятости"</w:t>
            </w:r>
          </w:p>
        </w:tc>
      </w:tr>
      <w:tr w:rsidR="005A2074" w14:paraId="48ABD784" w14:textId="77777777">
        <w:tblPrEx>
          <w:tblBorders>
            <w:insideH w:val="nil"/>
          </w:tblBorders>
        </w:tblPrEx>
        <w:tc>
          <w:tcPr>
            <w:tcW w:w="9096" w:type="dxa"/>
            <w:gridSpan w:val="6"/>
            <w:tcBorders>
              <w:top w:val="nil"/>
            </w:tcBorders>
          </w:tcPr>
          <w:p w14:paraId="63DA4C3E" w14:textId="77777777" w:rsidR="005A2074" w:rsidRDefault="005A2074">
            <w:pPr>
              <w:pStyle w:val="ConsPlusNormal"/>
              <w:jc w:val="both"/>
            </w:pPr>
            <w:r>
              <w:t xml:space="preserve">(в ред. Постановлений Правительства Калужской области от 13.01.2021 </w:t>
            </w:r>
            <w:hyperlink r:id="rId178" w:history="1">
              <w:r>
                <w:rPr>
                  <w:color w:val="0000FF"/>
                </w:rPr>
                <w:t>N 6</w:t>
              </w:r>
            </w:hyperlink>
            <w:r>
              <w:t xml:space="preserve">, от 12.05.2021 </w:t>
            </w:r>
            <w:hyperlink r:id="rId179" w:history="1">
              <w:r>
                <w:rPr>
                  <w:color w:val="0000FF"/>
                </w:rPr>
                <w:t>N 294</w:t>
              </w:r>
            </w:hyperlink>
            <w:r>
              <w:t>)</w:t>
            </w:r>
          </w:p>
        </w:tc>
      </w:tr>
      <w:tr w:rsidR="005A2074" w14:paraId="7DCF6CC4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0377B980" w14:textId="77777777" w:rsidR="005A2074" w:rsidRDefault="005A2074">
            <w:pPr>
              <w:pStyle w:val="ConsPlusNormal"/>
              <w:jc w:val="center"/>
            </w:pPr>
            <w:bookmarkStart w:id="11" w:name="P1219"/>
            <w:bookmarkEnd w:id="11"/>
            <w:r>
              <w:t>5.4.1</w:t>
            </w:r>
          </w:p>
        </w:tc>
        <w:tc>
          <w:tcPr>
            <w:tcW w:w="2211" w:type="dxa"/>
            <w:tcBorders>
              <w:bottom w:val="nil"/>
            </w:tcBorders>
          </w:tcPr>
          <w:p w14:paraId="23140F1C" w14:textId="77777777" w:rsidR="005A2074" w:rsidRDefault="005A2074">
            <w:pPr>
              <w:pStyle w:val="ConsPlusNormal"/>
            </w:pPr>
            <w:r>
              <w:t>Предоставление субсидий бюджетам муниципальных образований Калужской области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964" w:type="dxa"/>
            <w:tcBorders>
              <w:bottom w:val="nil"/>
            </w:tcBorders>
          </w:tcPr>
          <w:p w14:paraId="53947412" w14:textId="77777777" w:rsidR="005A2074" w:rsidRDefault="005A2074">
            <w:pPr>
              <w:pStyle w:val="ConsPlusNormal"/>
            </w:pPr>
            <w:r>
              <w:t>2019 - 2021, 2024 - 2025</w:t>
            </w:r>
          </w:p>
        </w:tc>
        <w:tc>
          <w:tcPr>
            <w:tcW w:w="1789" w:type="dxa"/>
            <w:tcBorders>
              <w:bottom w:val="nil"/>
            </w:tcBorders>
          </w:tcPr>
          <w:p w14:paraId="0135BAA6" w14:textId="77777777" w:rsidR="005A2074" w:rsidRDefault="005A2074">
            <w:pPr>
              <w:pStyle w:val="ConsPlusNormal"/>
            </w:pPr>
            <w:r>
              <w:t>МОН, органы местного самоуправления Калужской области (по согласованию)</w:t>
            </w:r>
          </w:p>
        </w:tc>
        <w:tc>
          <w:tcPr>
            <w:tcW w:w="1644" w:type="dxa"/>
            <w:tcBorders>
              <w:bottom w:val="nil"/>
            </w:tcBorders>
          </w:tcPr>
          <w:p w14:paraId="05461932" w14:textId="77777777" w:rsidR="005A2074" w:rsidRDefault="005A2074">
            <w:pPr>
              <w:pStyle w:val="ConsPlusNormal"/>
            </w:pPr>
            <w:r>
              <w:t>Областной бюджет, местные бюджеты</w:t>
            </w:r>
          </w:p>
        </w:tc>
        <w:tc>
          <w:tcPr>
            <w:tcW w:w="1864" w:type="dxa"/>
            <w:tcBorders>
              <w:bottom w:val="nil"/>
            </w:tcBorders>
          </w:tcPr>
          <w:p w14:paraId="6D41510E" w14:textId="77777777" w:rsidR="005A2074" w:rsidRDefault="005A2074">
            <w:pPr>
              <w:pStyle w:val="ConsPlusNormal"/>
            </w:pPr>
            <w:r>
              <w:t>Региональный проект Калужской области "Содействие занятости"</w:t>
            </w:r>
          </w:p>
        </w:tc>
      </w:tr>
      <w:tr w:rsidR="005A2074" w14:paraId="4397267E" w14:textId="77777777">
        <w:tblPrEx>
          <w:tblBorders>
            <w:insideH w:val="nil"/>
          </w:tblBorders>
        </w:tblPrEx>
        <w:tc>
          <w:tcPr>
            <w:tcW w:w="9096" w:type="dxa"/>
            <w:gridSpan w:val="6"/>
            <w:tcBorders>
              <w:top w:val="nil"/>
            </w:tcBorders>
          </w:tcPr>
          <w:p w14:paraId="198CA4B3" w14:textId="77777777" w:rsidR="005A2074" w:rsidRDefault="005A2074">
            <w:pPr>
              <w:pStyle w:val="ConsPlusNormal"/>
              <w:jc w:val="both"/>
            </w:pPr>
            <w:r>
              <w:t xml:space="preserve">(в ред. Постановлений Правительства Калужской области от 13.01.2021 </w:t>
            </w:r>
            <w:hyperlink r:id="rId180" w:history="1">
              <w:r>
                <w:rPr>
                  <w:color w:val="0000FF"/>
                </w:rPr>
                <w:t>N 6</w:t>
              </w:r>
            </w:hyperlink>
            <w:r>
              <w:t xml:space="preserve">, от 12.05.2021 </w:t>
            </w:r>
            <w:hyperlink r:id="rId181" w:history="1">
              <w:r>
                <w:rPr>
                  <w:color w:val="0000FF"/>
                </w:rPr>
                <w:t>N 294</w:t>
              </w:r>
            </w:hyperlink>
            <w:r>
              <w:t>)</w:t>
            </w:r>
          </w:p>
        </w:tc>
      </w:tr>
      <w:tr w:rsidR="005A2074" w14:paraId="59CF3CC2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18AC83D9" w14:textId="77777777" w:rsidR="005A2074" w:rsidRDefault="005A2074">
            <w:pPr>
              <w:pStyle w:val="ConsPlusNormal"/>
              <w:jc w:val="center"/>
            </w:pPr>
            <w:bookmarkStart w:id="12" w:name="P1226"/>
            <w:bookmarkEnd w:id="12"/>
            <w:r>
              <w:t>5.5</w:t>
            </w:r>
          </w:p>
        </w:tc>
        <w:tc>
          <w:tcPr>
            <w:tcW w:w="2211" w:type="dxa"/>
            <w:tcBorders>
              <w:bottom w:val="nil"/>
            </w:tcBorders>
          </w:tcPr>
          <w:p w14:paraId="2D4AC7AB" w14:textId="77777777" w:rsidR="005A2074" w:rsidRDefault="005A2074">
            <w:pPr>
              <w:pStyle w:val="ConsPlusNormal"/>
            </w:pPr>
            <w:r>
              <w:t xml:space="preserve">Создание современной </w:t>
            </w:r>
            <w:r>
              <w:lastRenderedPageBreak/>
              <w:t>образовательной среды, обеспечивающей качество дошкольного образования</w:t>
            </w:r>
          </w:p>
        </w:tc>
        <w:tc>
          <w:tcPr>
            <w:tcW w:w="964" w:type="dxa"/>
            <w:tcBorders>
              <w:bottom w:val="nil"/>
            </w:tcBorders>
          </w:tcPr>
          <w:p w14:paraId="28DAA890" w14:textId="77777777" w:rsidR="005A2074" w:rsidRDefault="005A2074">
            <w:pPr>
              <w:pStyle w:val="ConsPlusNormal"/>
            </w:pPr>
            <w:r>
              <w:lastRenderedPageBreak/>
              <w:t xml:space="preserve">2019, 2024 - </w:t>
            </w:r>
            <w:r>
              <w:lastRenderedPageBreak/>
              <w:t>2025</w:t>
            </w:r>
          </w:p>
        </w:tc>
        <w:tc>
          <w:tcPr>
            <w:tcW w:w="1789" w:type="dxa"/>
            <w:tcBorders>
              <w:bottom w:val="nil"/>
            </w:tcBorders>
          </w:tcPr>
          <w:p w14:paraId="6781740D" w14:textId="77777777" w:rsidR="005A2074" w:rsidRDefault="005A2074">
            <w:pPr>
              <w:pStyle w:val="ConsPlusNormal"/>
            </w:pPr>
            <w:r>
              <w:lastRenderedPageBreak/>
              <w:t xml:space="preserve">МОН, органы местного </w:t>
            </w:r>
            <w:r>
              <w:lastRenderedPageBreak/>
              <w:t>самоуправления Калужской области (по согласованию)</w:t>
            </w:r>
          </w:p>
        </w:tc>
        <w:tc>
          <w:tcPr>
            <w:tcW w:w="1644" w:type="dxa"/>
            <w:tcBorders>
              <w:bottom w:val="nil"/>
            </w:tcBorders>
          </w:tcPr>
          <w:p w14:paraId="6C4E0B75" w14:textId="77777777" w:rsidR="005A2074" w:rsidRDefault="005A2074">
            <w:pPr>
              <w:pStyle w:val="ConsPlusNormal"/>
            </w:pPr>
            <w:r>
              <w:lastRenderedPageBreak/>
              <w:t xml:space="preserve">Областной бюджет, </w:t>
            </w:r>
            <w:r>
              <w:lastRenderedPageBreak/>
              <w:t>местные бюджеты</w:t>
            </w:r>
          </w:p>
        </w:tc>
        <w:tc>
          <w:tcPr>
            <w:tcW w:w="1864" w:type="dxa"/>
            <w:tcBorders>
              <w:bottom w:val="nil"/>
            </w:tcBorders>
          </w:tcPr>
          <w:p w14:paraId="091A878F" w14:textId="77777777" w:rsidR="005A2074" w:rsidRDefault="005A2074">
            <w:pPr>
              <w:pStyle w:val="ConsPlusNormal"/>
            </w:pPr>
            <w:r>
              <w:lastRenderedPageBreak/>
              <w:t xml:space="preserve">Региональный проект Калужской </w:t>
            </w:r>
            <w:r>
              <w:lastRenderedPageBreak/>
              <w:t>области "Содействие занятости"</w:t>
            </w:r>
          </w:p>
        </w:tc>
      </w:tr>
      <w:tr w:rsidR="005A2074" w14:paraId="7B94139E" w14:textId="77777777">
        <w:tblPrEx>
          <w:tblBorders>
            <w:insideH w:val="nil"/>
          </w:tblBorders>
        </w:tblPrEx>
        <w:tc>
          <w:tcPr>
            <w:tcW w:w="9096" w:type="dxa"/>
            <w:gridSpan w:val="6"/>
            <w:tcBorders>
              <w:top w:val="nil"/>
            </w:tcBorders>
          </w:tcPr>
          <w:p w14:paraId="7E5AC713" w14:textId="77777777" w:rsidR="005A2074" w:rsidRDefault="005A2074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Калужской области от 13.01.2021 </w:t>
            </w:r>
            <w:hyperlink r:id="rId182" w:history="1">
              <w:r>
                <w:rPr>
                  <w:color w:val="0000FF"/>
                </w:rPr>
                <w:t>N 6</w:t>
              </w:r>
            </w:hyperlink>
            <w:r>
              <w:t xml:space="preserve">, от 12.05.2021 </w:t>
            </w:r>
            <w:hyperlink r:id="rId183" w:history="1">
              <w:r>
                <w:rPr>
                  <w:color w:val="0000FF"/>
                </w:rPr>
                <w:t>N 294</w:t>
              </w:r>
            </w:hyperlink>
            <w:r>
              <w:t>)</w:t>
            </w:r>
          </w:p>
        </w:tc>
      </w:tr>
      <w:tr w:rsidR="005A2074" w14:paraId="60B0C7E9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7AC18E01" w14:textId="77777777" w:rsidR="005A2074" w:rsidRDefault="005A2074">
            <w:pPr>
              <w:pStyle w:val="ConsPlusNormal"/>
              <w:jc w:val="center"/>
            </w:pPr>
            <w:r>
              <w:t>5.5.1</w:t>
            </w:r>
          </w:p>
        </w:tc>
        <w:tc>
          <w:tcPr>
            <w:tcW w:w="2211" w:type="dxa"/>
            <w:tcBorders>
              <w:bottom w:val="nil"/>
            </w:tcBorders>
          </w:tcPr>
          <w:p w14:paraId="6E71B512" w14:textId="77777777" w:rsidR="005A2074" w:rsidRDefault="005A2074">
            <w:pPr>
              <w:pStyle w:val="ConsPlusNormal"/>
            </w:pPr>
            <w:r>
              <w:t>Предоставление субсидий бюджетам муниципальных образований на создание современной образовательной среды, обеспечивающей качество дошкольного образования</w:t>
            </w:r>
          </w:p>
        </w:tc>
        <w:tc>
          <w:tcPr>
            <w:tcW w:w="964" w:type="dxa"/>
            <w:tcBorders>
              <w:bottom w:val="nil"/>
            </w:tcBorders>
          </w:tcPr>
          <w:p w14:paraId="1B3C655C" w14:textId="77777777" w:rsidR="005A2074" w:rsidRDefault="005A2074">
            <w:pPr>
              <w:pStyle w:val="ConsPlusNormal"/>
            </w:pPr>
            <w:r>
              <w:t>2019, 2024 - 2025</w:t>
            </w:r>
          </w:p>
        </w:tc>
        <w:tc>
          <w:tcPr>
            <w:tcW w:w="1789" w:type="dxa"/>
            <w:tcBorders>
              <w:bottom w:val="nil"/>
            </w:tcBorders>
          </w:tcPr>
          <w:p w14:paraId="77092A99" w14:textId="77777777" w:rsidR="005A2074" w:rsidRDefault="005A2074">
            <w:pPr>
              <w:pStyle w:val="ConsPlusNormal"/>
            </w:pPr>
            <w:r>
              <w:t>МОН, органы местного самоуправления Калужской области (по согласованию)</w:t>
            </w:r>
          </w:p>
        </w:tc>
        <w:tc>
          <w:tcPr>
            <w:tcW w:w="1644" w:type="dxa"/>
            <w:tcBorders>
              <w:bottom w:val="nil"/>
            </w:tcBorders>
          </w:tcPr>
          <w:p w14:paraId="35B427EB" w14:textId="77777777" w:rsidR="005A2074" w:rsidRDefault="005A2074">
            <w:pPr>
              <w:pStyle w:val="ConsPlusNormal"/>
            </w:pPr>
            <w:r>
              <w:t>Областной бюджет, местные бюджеты</w:t>
            </w:r>
          </w:p>
        </w:tc>
        <w:tc>
          <w:tcPr>
            <w:tcW w:w="1864" w:type="dxa"/>
            <w:tcBorders>
              <w:bottom w:val="nil"/>
            </w:tcBorders>
          </w:tcPr>
          <w:p w14:paraId="5B6C316B" w14:textId="77777777" w:rsidR="005A2074" w:rsidRDefault="005A2074">
            <w:pPr>
              <w:pStyle w:val="ConsPlusNormal"/>
            </w:pPr>
            <w:r>
              <w:t>Региональный проект Калужской области "Содействие занятости"</w:t>
            </w:r>
          </w:p>
        </w:tc>
      </w:tr>
      <w:tr w:rsidR="005A2074" w14:paraId="7BE97B74" w14:textId="77777777">
        <w:tblPrEx>
          <w:tblBorders>
            <w:insideH w:val="nil"/>
          </w:tblBorders>
        </w:tblPrEx>
        <w:tc>
          <w:tcPr>
            <w:tcW w:w="9096" w:type="dxa"/>
            <w:gridSpan w:val="6"/>
            <w:tcBorders>
              <w:top w:val="nil"/>
            </w:tcBorders>
          </w:tcPr>
          <w:p w14:paraId="78F22103" w14:textId="77777777" w:rsidR="005A2074" w:rsidRDefault="005A2074">
            <w:pPr>
              <w:pStyle w:val="ConsPlusNormal"/>
              <w:jc w:val="both"/>
            </w:pPr>
            <w:r>
              <w:t xml:space="preserve">(в ред. Постановлений Правительства Калужской области от 13.01.2021 </w:t>
            </w:r>
            <w:hyperlink r:id="rId184" w:history="1">
              <w:r>
                <w:rPr>
                  <w:color w:val="0000FF"/>
                </w:rPr>
                <w:t>N 6</w:t>
              </w:r>
            </w:hyperlink>
            <w:r>
              <w:t xml:space="preserve">, от 12.05.2021 </w:t>
            </w:r>
            <w:hyperlink r:id="rId185" w:history="1">
              <w:r>
                <w:rPr>
                  <w:color w:val="0000FF"/>
                </w:rPr>
                <w:t>N 294</w:t>
              </w:r>
            </w:hyperlink>
            <w:r>
              <w:t>)</w:t>
            </w:r>
          </w:p>
        </w:tc>
      </w:tr>
      <w:tr w:rsidR="005A2074" w14:paraId="2EC37102" w14:textId="77777777">
        <w:tc>
          <w:tcPr>
            <w:tcW w:w="624" w:type="dxa"/>
          </w:tcPr>
          <w:p w14:paraId="47320BA6" w14:textId="77777777" w:rsidR="005A2074" w:rsidRDefault="005A2074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2211" w:type="dxa"/>
          </w:tcPr>
          <w:p w14:paraId="65F5B88B" w14:textId="77777777" w:rsidR="005A2074" w:rsidRDefault="005A2074">
            <w:pPr>
              <w:pStyle w:val="ConsPlusNormal"/>
            </w:pPr>
            <w:r>
              <w:t>Создание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964" w:type="dxa"/>
          </w:tcPr>
          <w:p w14:paraId="1EB59326" w14:textId="77777777" w:rsidR="005A2074" w:rsidRDefault="005A2074">
            <w:pPr>
              <w:pStyle w:val="ConsPlusNormal"/>
            </w:pPr>
            <w:r>
              <w:t>2020</w:t>
            </w:r>
          </w:p>
        </w:tc>
        <w:tc>
          <w:tcPr>
            <w:tcW w:w="1789" w:type="dxa"/>
          </w:tcPr>
          <w:p w14:paraId="36DAECCD" w14:textId="77777777" w:rsidR="005A2074" w:rsidRDefault="005A2074">
            <w:pPr>
              <w:pStyle w:val="ConsPlusNormal"/>
            </w:pPr>
            <w:r>
              <w:t>МОН, органы местного самоуправления Калужской области (по согласованию)</w:t>
            </w:r>
          </w:p>
        </w:tc>
        <w:tc>
          <w:tcPr>
            <w:tcW w:w="1644" w:type="dxa"/>
          </w:tcPr>
          <w:p w14:paraId="07BB3FB4" w14:textId="77777777" w:rsidR="005A2074" w:rsidRDefault="005A2074">
            <w:pPr>
              <w:pStyle w:val="ConsPlusNormal"/>
            </w:pPr>
            <w:r>
              <w:t>Федеральный бюджет, областной бюджет, местные бюджеты</w:t>
            </w:r>
          </w:p>
        </w:tc>
        <w:tc>
          <w:tcPr>
            <w:tcW w:w="1864" w:type="dxa"/>
          </w:tcPr>
          <w:p w14:paraId="35879DF4" w14:textId="77777777" w:rsidR="005A2074" w:rsidRDefault="005A2074">
            <w:pPr>
              <w:pStyle w:val="ConsPlusNormal"/>
            </w:pPr>
            <w:r>
              <w:t>Региональный проект Калужской области "Содействие занятости женщин - создание условий дошкольного образования для детей в возрасте до трех лет"</w:t>
            </w:r>
          </w:p>
        </w:tc>
      </w:tr>
      <w:tr w:rsidR="005A2074" w14:paraId="20A324D1" w14:textId="77777777">
        <w:tc>
          <w:tcPr>
            <w:tcW w:w="624" w:type="dxa"/>
          </w:tcPr>
          <w:p w14:paraId="1AD32BA0" w14:textId="77777777" w:rsidR="005A2074" w:rsidRDefault="005A2074">
            <w:pPr>
              <w:pStyle w:val="ConsPlusNormal"/>
              <w:jc w:val="center"/>
            </w:pPr>
            <w:r>
              <w:t>5.6.1</w:t>
            </w:r>
          </w:p>
        </w:tc>
        <w:tc>
          <w:tcPr>
            <w:tcW w:w="2211" w:type="dxa"/>
          </w:tcPr>
          <w:p w14:paraId="323D610F" w14:textId="77777777" w:rsidR="005A2074" w:rsidRDefault="005A2074">
            <w:pPr>
              <w:pStyle w:val="ConsPlusNormal"/>
            </w:pPr>
            <w:r>
              <w:t xml:space="preserve">Предоставление субсидий бюджетам муниципальных </w:t>
            </w:r>
            <w:r>
              <w:lastRenderedPageBreak/>
              <w:t>образований Калужской области на создание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964" w:type="dxa"/>
          </w:tcPr>
          <w:p w14:paraId="77C13E4F" w14:textId="77777777" w:rsidR="005A2074" w:rsidRDefault="005A2074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1789" w:type="dxa"/>
          </w:tcPr>
          <w:p w14:paraId="4B804FF0" w14:textId="77777777" w:rsidR="005A2074" w:rsidRDefault="005A2074">
            <w:pPr>
              <w:pStyle w:val="ConsPlusNormal"/>
            </w:pPr>
            <w:r>
              <w:t xml:space="preserve">МОН, органы местного самоуправления </w:t>
            </w:r>
            <w:r>
              <w:lastRenderedPageBreak/>
              <w:t>Калужской области (по согласованию)</w:t>
            </w:r>
          </w:p>
        </w:tc>
        <w:tc>
          <w:tcPr>
            <w:tcW w:w="1644" w:type="dxa"/>
          </w:tcPr>
          <w:p w14:paraId="1487921E" w14:textId="77777777" w:rsidR="005A2074" w:rsidRDefault="005A2074">
            <w:pPr>
              <w:pStyle w:val="ConsPlusNormal"/>
            </w:pPr>
            <w:r>
              <w:lastRenderedPageBreak/>
              <w:t xml:space="preserve">Федеральный бюджет, областной </w:t>
            </w:r>
            <w:r>
              <w:lastRenderedPageBreak/>
              <w:t>бюджет, местные бюджеты</w:t>
            </w:r>
          </w:p>
        </w:tc>
        <w:tc>
          <w:tcPr>
            <w:tcW w:w="1864" w:type="dxa"/>
          </w:tcPr>
          <w:p w14:paraId="2FFD39E7" w14:textId="77777777" w:rsidR="005A2074" w:rsidRDefault="005A2074">
            <w:pPr>
              <w:pStyle w:val="ConsPlusNormal"/>
            </w:pPr>
            <w:r>
              <w:lastRenderedPageBreak/>
              <w:t xml:space="preserve">Региональный проект Калужской области </w:t>
            </w:r>
            <w:r>
              <w:lastRenderedPageBreak/>
              <w:t>"Содействие занятости женщин - создание условий дошкольного образования для детей в возрасте до трех лет"</w:t>
            </w:r>
          </w:p>
        </w:tc>
      </w:tr>
    </w:tbl>
    <w:p w14:paraId="2DC82DDC" w14:textId="77777777" w:rsidR="005A2074" w:rsidRDefault="005A2074">
      <w:pPr>
        <w:pStyle w:val="ConsPlusNormal"/>
        <w:jc w:val="both"/>
      </w:pPr>
      <w:r>
        <w:lastRenderedPageBreak/>
        <w:t xml:space="preserve">(таблица в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12.12.2019 N 792)</w:t>
      </w:r>
    </w:p>
    <w:p w14:paraId="739412C8" w14:textId="77777777" w:rsidR="005A2074" w:rsidRDefault="005A2074">
      <w:pPr>
        <w:pStyle w:val="ConsPlusNormal"/>
        <w:jc w:val="both"/>
      </w:pPr>
    </w:p>
    <w:p w14:paraId="12A175E6" w14:textId="77777777" w:rsidR="005A2074" w:rsidRDefault="005A2074">
      <w:pPr>
        <w:pStyle w:val="ConsPlusNormal"/>
        <w:jc w:val="both"/>
      </w:pPr>
    </w:p>
    <w:p w14:paraId="5734BA1E" w14:textId="77777777" w:rsidR="005A2074" w:rsidRDefault="005A2074">
      <w:pPr>
        <w:pStyle w:val="ConsPlusNormal"/>
        <w:jc w:val="both"/>
      </w:pPr>
    </w:p>
    <w:p w14:paraId="1CD4E844" w14:textId="77777777" w:rsidR="005A2074" w:rsidRDefault="005A2074">
      <w:pPr>
        <w:pStyle w:val="ConsPlusNormal"/>
        <w:jc w:val="both"/>
      </w:pPr>
    </w:p>
    <w:p w14:paraId="2EDF4A9A" w14:textId="77777777" w:rsidR="005A2074" w:rsidRDefault="005A2074">
      <w:pPr>
        <w:pStyle w:val="ConsPlusNormal"/>
        <w:jc w:val="both"/>
      </w:pPr>
    </w:p>
    <w:p w14:paraId="473DBDE0" w14:textId="77777777" w:rsidR="005A2074" w:rsidRDefault="005A2074">
      <w:pPr>
        <w:pStyle w:val="ConsPlusNormal"/>
        <w:jc w:val="right"/>
        <w:outlineLvl w:val="4"/>
      </w:pPr>
      <w:r>
        <w:t>Приложение 1</w:t>
      </w:r>
    </w:p>
    <w:p w14:paraId="26AA229A" w14:textId="77777777" w:rsidR="005A2074" w:rsidRDefault="005A2074">
      <w:pPr>
        <w:pStyle w:val="ConsPlusNormal"/>
        <w:jc w:val="right"/>
      </w:pPr>
      <w:r>
        <w:t>к разделу 5</w:t>
      </w:r>
    </w:p>
    <w:p w14:paraId="67FE3AD2" w14:textId="77777777" w:rsidR="005A2074" w:rsidRDefault="005A2074">
      <w:pPr>
        <w:pStyle w:val="ConsPlusNormal"/>
        <w:jc w:val="right"/>
      </w:pPr>
      <w:r>
        <w:t>"Перечень мероприятий подпрограммы "Развитие</w:t>
      </w:r>
    </w:p>
    <w:p w14:paraId="1F237211" w14:textId="77777777" w:rsidR="005A2074" w:rsidRDefault="005A2074">
      <w:pPr>
        <w:pStyle w:val="ConsPlusNormal"/>
        <w:jc w:val="right"/>
      </w:pPr>
      <w:r>
        <w:t>дошкольного образования" подпрограммы "Развитие</w:t>
      </w:r>
    </w:p>
    <w:p w14:paraId="2DDBBF9B" w14:textId="77777777" w:rsidR="005A2074" w:rsidRDefault="005A2074">
      <w:pPr>
        <w:pStyle w:val="ConsPlusNormal"/>
        <w:jc w:val="right"/>
      </w:pPr>
      <w:r>
        <w:t>дошкольного образования" государственной</w:t>
      </w:r>
    </w:p>
    <w:p w14:paraId="62527772" w14:textId="77777777" w:rsidR="005A2074" w:rsidRDefault="005A2074">
      <w:pPr>
        <w:pStyle w:val="ConsPlusNormal"/>
        <w:jc w:val="right"/>
      </w:pPr>
      <w:r>
        <w:t>программы Калужской области "Развитие общего</w:t>
      </w:r>
    </w:p>
    <w:p w14:paraId="10BD3DF6" w14:textId="77777777" w:rsidR="005A2074" w:rsidRDefault="005A2074">
      <w:pPr>
        <w:pStyle w:val="ConsPlusNormal"/>
        <w:jc w:val="right"/>
      </w:pPr>
      <w:r>
        <w:t>и дополнительного образования в Калужской области"</w:t>
      </w:r>
    </w:p>
    <w:p w14:paraId="46FECF46" w14:textId="77777777" w:rsidR="005A2074" w:rsidRDefault="005A2074">
      <w:pPr>
        <w:pStyle w:val="ConsPlusNormal"/>
        <w:jc w:val="both"/>
      </w:pPr>
    </w:p>
    <w:p w14:paraId="38628027" w14:textId="77777777" w:rsidR="005A2074" w:rsidRDefault="005A2074">
      <w:pPr>
        <w:pStyle w:val="ConsPlusTitle"/>
        <w:jc w:val="center"/>
      </w:pPr>
      <w:bookmarkStart w:id="13" w:name="P1266"/>
      <w:bookmarkEnd w:id="13"/>
      <w:r>
        <w:t>ПЕРЕЧЕНЬ</w:t>
      </w:r>
    </w:p>
    <w:p w14:paraId="35DB3C33" w14:textId="77777777" w:rsidR="005A2074" w:rsidRDefault="005A2074">
      <w:pPr>
        <w:pStyle w:val="ConsPlusTitle"/>
        <w:jc w:val="center"/>
      </w:pPr>
      <w:r>
        <w:t>ОБЪЕКТОВ ДЛЯ СОЗДАНИЯ ДОПОЛНИТЕЛЬНЫХ МЕСТ ДЛЯ ДЕТЕЙ</w:t>
      </w:r>
    </w:p>
    <w:p w14:paraId="36A136D0" w14:textId="77777777" w:rsidR="005A2074" w:rsidRDefault="005A2074">
      <w:pPr>
        <w:pStyle w:val="ConsPlusTitle"/>
        <w:jc w:val="center"/>
      </w:pPr>
      <w:r>
        <w:t>В ВОЗРАСТЕ ОТ 2 МЕСЯЦЕВ ДО 3 ЛЕТ В ОБРАЗОВАТЕЛЬНЫХ</w:t>
      </w:r>
    </w:p>
    <w:p w14:paraId="61C08B93" w14:textId="77777777" w:rsidR="005A2074" w:rsidRDefault="005A2074">
      <w:pPr>
        <w:pStyle w:val="ConsPlusTitle"/>
        <w:jc w:val="center"/>
      </w:pPr>
      <w:r>
        <w:t>ОРГАНИЗАЦИЯХ, ОСУЩЕСТВЛЯЮЩИХ ОБРАЗОВАТЕЛЬНУЮ ДЕЯТЕЛЬНОСТЬ</w:t>
      </w:r>
    </w:p>
    <w:p w14:paraId="32B76137" w14:textId="77777777" w:rsidR="005A2074" w:rsidRDefault="005A2074">
      <w:pPr>
        <w:pStyle w:val="ConsPlusTitle"/>
        <w:jc w:val="center"/>
      </w:pPr>
      <w:r>
        <w:t>ПО ОБРАЗОВАТЕЛЬНЫМ ПРОГРАММАМ ДОШКОЛЬНОГО ОБРАЗОВАНИЯ</w:t>
      </w:r>
    </w:p>
    <w:p w14:paraId="40195A84" w14:textId="77777777" w:rsidR="005A2074" w:rsidRDefault="005A20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A2074" w14:paraId="40D846C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24422" w14:textId="77777777" w:rsidR="005A2074" w:rsidRDefault="005A20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C9F72" w14:textId="77777777" w:rsidR="005A2074" w:rsidRDefault="005A20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CADC31D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122FC30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</w:p>
          <w:p w14:paraId="4631904F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>от 09.12.2019 N 777)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9FC7D" w14:textId="77777777" w:rsidR="005A2074" w:rsidRDefault="005A2074"/>
        </w:tc>
      </w:tr>
    </w:tbl>
    <w:p w14:paraId="44208521" w14:textId="77777777" w:rsidR="005A2074" w:rsidRDefault="005A2074">
      <w:pPr>
        <w:pStyle w:val="ConsPlusNormal"/>
        <w:jc w:val="both"/>
      </w:pPr>
    </w:p>
    <w:p w14:paraId="2EA02359" w14:textId="77777777" w:rsidR="005A2074" w:rsidRDefault="005A2074">
      <w:pPr>
        <w:sectPr w:rsidR="005A207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1304"/>
        <w:gridCol w:w="1247"/>
        <w:gridCol w:w="2041"/>
        <w:gridCol w:w="1849"/>
        <w:gridCol w:w="1459"/>
      </w:tblGrid>
      <w:tr w:rsidR="005A2074" w14:paraId="764BBB1A" w14:textId="77777777">
        <w:tc>
          <w:tcPr>
            <w:tcW w:w="567" w:type="dxa"/>
            <w:vMerge w:val="restart"/>
          </w:tcPr>
          <w:p w14:paraId="5078D76F" w14:textId="77777777" w:rsidR="005A2074" w:rsidRDefault="005A207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61" w:type="dxa"/>
            <w:vMerge w:val="restart"/>
          </w:tcPr>
          <w:p w14:paraId="46EDAFD1" w14:textId="77777777" w:rsidR="005A2074" w:rsidRDefault="005A2074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551" w:type="dxa"/>
            <w:gridSpan w:val="2"/>
          </w:tcPr>
          <w:p w14:paraId="277EAD62" w14:textId="77777777" w:rsidR="005A2074" w:rsidRDefault="005A2074">
            <w:pPr>
              <w:pStyle w:val="ConsPlusNormal"/>
              <w:jc w:val="center"/>
            </w:pPr>
            <w:r>
              <w:t>Качественная и (или) количественная характеристики объекта</w:t>
            </w:r>
          </w:p>
        </w:tc>
        <w:tc>
          <w:tcPr>
            <w:tcW w:w="2041" w:type="dxa"/>
            <w:vMerge w:val="restart"/>
          </w:tcPr>
          <w:p w14:paraId="41CE54E1" w14:textId="77777777" w:rsidR="005A2074" w:rsidRDefault="005A2074">
            <w:pPr>
              <w:pStyle w:val="ConsPlusNormal"/>
              <w:jc w:val="center"/>
            </w:pPr>
            <w:r>
              <w:t>Месторасположение объекта</w:t>
            </w:r>
          </w:p>
        </w:tc>
        <w:tc>
          <w:tcPr>
            <w:tcW w:w="1849" w:type="dxa"/>
            <w:vMerge w:val="restart"/>
          </w:tcPr>
          <w:p w14:paraId="239B1222" w14:textId="77777777" w:rsidR="005A2074" w:rsidRDefault="005A2074">
            <w:pPr>
              <w:pStyle w:val="ConsPlusNormal"/>
              <w:jc w:val="center"/>
            </w:pPr>
            <w:r>
              <w:t>Вид источника финансирования по объекту</w:t>
            </w:r>
          </w:p>
        </w:tc>
        <w:tc>
          <w:tcPr>
            <w:tcW w:w="1459" w:type="dxa"/>
            <w:vMerge w:val="restart"/>
          </w:tcPr>
          <w:p w14:paraId="0F136664" w14:textId="77777777" w:rsidR="005A2074" w:rsidRDefault="005A2074">
            <w:pPr>
              <w:pStyle w:val="ConsPlusNormal"/>
              <w:jc w:val="center"/>
            </w:pPr>
            <w:r>
              <w:t>Срок реализации мероприятия по объекту, год</w:t>
            </w:r>
          </w:p>
        </w:tc>
      </w:tr>
      <w:tr w:rsidR="005A2074" w14:paraId="36D672C5" w14:textId="77777777">
        <w:tc>
          <w:tcPr>
            <w:tcW w:w="567" w:type="dxa"/>
            <w:vMerge/>
          </w:tcPr>
          <w:p w14:paraId="5255DE2A" w14:textId="77777777" w:rsidR="005A2074" w:rsidRDefault="005A2074"/>
        </w:tc>
        <w:tc>
          <w:tcPr>
            <w:tcW w:w="3061" w:type="dxa"/>
            <w:vMerge/>
          </w:tcPr>
          <w:p w14:paraId="4338C5B4" w14:textId="77777777" w:rsidR="005A2074" w:rsidRDefault="005A2074"/>
        </w:tc>
        <w:tc>
          <w:tcPr>
            <w:tcW w:w="1304" w:type="dxa"/>
          </w:tcPr>
          <w:p w14:paraId="74055910" w14:textId="77777777" w:rsidR="005A2074" w:rsidRDefault="005A2074">
            <w:pPr>
              <w:pStyle w:val="ConsPlusNormal"/>
              <w:jc w:val="center"/>
            </w:pPr>
            <w:r>
              <w:t>количество мест, всего</w:t>
            </w:r>
          </w:p>
        </w:tc>
        <w:tc>
          <w:tcPr>
            <w:tcW w:w="1247" w:type="dxa"/>
          </w:tcPr>
          <w:p w14:paraId="0C36B061" w14:textId="77777777" w:rsidR="005A2074" w:rsidRDefault="005A2074">
            <w:pPr>
              <w:pStyle w:val="ConsPlusNormal"/>
              <w:jc w:val="center"/>
            </w:pPr>
            <w:r>
              <w:t>в том числе количество мест для детей в возрасте от 2 месяцев до 3 лет</w:t>
            </w:r>
          </w:p>
        </w:tc>
        <w:tc>
          <w:tcPr>
            <w:tcW w:w="2041" w:type="dxa"/>
            <w:vMerge/>
          </w:tcPr>
          <w:p w14:paraId="29192C91" w14:textId="77777777" w:rsidR="005A2074" w:rsidRDefault="005A2074"/>
        </w:tc>
        <w:tc>
          <w:tcPr>
            <w:tcW w:w="1849" w:type="dxa"/>
            <w:vMerge/>
          </w:tcPr>
          <w:p w14:paraId="45CF7A69" w14:textId="77777777" w:rsidR="005A2074" w:rsidRDefault="005A2074"/>
        </w:tc>
        <w:tc>
          <w:tcPr>
            <w:tcW w:w="1459" w:type="dxa"/>
            <w:vMerge/>
          </w:tcPr>
          <w:p w14:paraId="4397EFC7" w14:textId="77777777" w:rsidR="005A2074" w:rsidRDefault="005A2074"/>
        </w:tc>
      </w:tr>
      <w:tr w:rsidR="005A2074" w14:paraId="03274C2B" w14:textId="77777777">
        <w:tc>
          <w:tcPr>
            <w:tcW w:w="567" w:type="dxa"/>
          </w:tcPr>
          <w:p w14:paraId="5BFDC25C" w14:textId="77777777" w:rsidR="005A2074" w:rsidRDefault="005A2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14:paraId="3116389C" w14:textId="77777777" w:rsidR="005A2074" w:rsidRDefault="005A2074">
            <w:pPr>
              <w:pStyle w:val="ConsPlusNormal"/>
            </w:pPr>
            <w:r>
              <w:t>Детский сад на 160 мест по ул. Садовая в г. Козельск Калужской области</w:t>
            </w:r>
          </w:p>
        </w:tc>
        <w:tc>
          <w:tcPr>
            <w:tcW w:w="1304" w:type="dxa"/>
          </w:tcPr>
          <w:p w14:paraId="3C8695CF" w14:textId="77777777" w:rsidR="005A2074" w:rsidRDefault="005A2074">
            <w:pPr>
              <w:pStyle w:val="ConsPlusNormal"/>
              <w:jc w:val="right"/>
            </w:pPr>
            <w:r>
              <w:t>160</w:t>
            </w:r>
          </w:p>
        </w:tc>
        <w:tc>
          <w:tcPr>
            <w:tcW w:w="1247" w:type="dxa"/>
          </w:tcPr>
          <w:p w14:paraId="122DF793" w14:textId="77777777" w:rsidR="005A2074" w:rsidRDefault="005A2074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2041" w:type="dxa"/>
          </w:tcPr>
          <w:p w14:paraId="087F7FEC" w14:textId="77777777" w:rsidR="005A2074" w:rsidRDefault="005A2074">
            <w:pPr>
              <w:pStyle w:val="ConsPlusNormal"/>
            </w:pPr>
            <w:r>
              <w:t>Калужская область, г. Козельск, ул. Садовая</w:t>
            </w:r>
          </w:p>
        </w:tc>
        <w:tc>
          <w:tcPr>
            <w:tcW w:w="1849" w:type="dxa"/>
          </w:tcPr>
          <w:p w14:paraId="1E5B3915" w14:textId="77777777" w:rsidR="005A2074" w:rsidRDefault="005A2074">
            <w:pPr>
              <w:pStyle w:val="ConsPlusNormal"/>
            </w:pPr>
            <w:r>
              <w:t>Федеральный бюджет, областной бюджет, местный бюджет</w:t>
            </w:r>
          </w:p>
        </w:tc>
        <w:tc>
          <w:tcPr>
            <w:tcW w:w="1459" w:type="dxa"/>
          </w:tcPr>
          <w:p w14:paraId="2CA9A4E2" w14:textId="77777777" w:rsidR="005A2074" w:rsidRDefault="005A2074">
            <w:pPr>
              <w:pStyle w:val="ConsPlusNormal"/>
            </w:pPr>
            <w:r>
              <w:t>2019</w:t>
            </w:r>
          </w:p>
        </w:tc>
      </w:tr>
      <w:tr w:rsidR="005A2074" w14:paraId="50987B66" w14:textId="77777777">
        <w:tc>
          <w:tcPr>
            <w:tcW w:w="567" w:type="dxa"/>
          </w:tcPr>
          <w:p w14:paraId="15A1CDD6" w14:textId="77777777" w:rsidR="005A2074" w:rsidRDefault="005A2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14:paraId="7B6257C4" w14:textId="77777777" w:rsidR="005A2074" w:rsidRDefault="005A2074">
            <w:pPr>
              <w:pStyle w:val="ConsPlusNormal"/>
            </w:pPr>
            <w:r>
              <w:t>Детский сад на 220 мест г. Малоярославец, ул. Турецкая на земельном участке с кадастровым номером 40:13:030902:783 площадью 11041 кв. м, расположенном по адресу: Калужская область, г. Малоярославец, ул. Турецкая</w:t>
            </w:r>
          </w:p>
        </w:tc>
        <w:tc>
          <w:tcPr>
            <w:tcW w:w="1304" w:type="dxa"/>
          </w:tcPr>
          <w:p w14:paraId="06CE06EC" w14:textId="77777777" w:rsidR="005A2074" w:rsidRDefault="005A2074">
            <w:pPr>
              <w:pStyle w:val="ConsPlusNormal"/>
              <w:jc w:val="right"/>
            </w:pPr>
            <w:r>
              <w:t>220</w:t>
            </w:r>
          </w:p>
        </w:tc>
        <w:tc>
          <w:tcPr>
            <w:tcW w:w="1247" w:type="dxa"/>
          </w:tcPr>
          <w:p w14:paraId="28EC4402" w14:textId="77777777" w:rsidR="005A2074" w:rsidRDefault="005A2074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2041" w:type="dxa"/>
          </w:tcPr>
          <w:p w14:paraId="0AF9C404" w14:textId="77777777" w:rsidR="005A2074" w:rsidRDefault="005A2074">
            <w:pPr>
              <w:pStyle w:val="ConsPlusNormal"/>
            </w:pPr>
            <w:r>
              <w:t>Калужская область, г. Малоярославец, ул. Турецкая</w:t>
            </w:r>
          </w:p>
        </w:tc>
        <w:tc>
          <w:tcPr>
            <w:tcW w:w="1849" w:type="dxa"/>
          </w:tcPr>
          <w:p w14:paraId="2AE18547" w14:textId="77777777" w:rsidR="005A2074" w:rsidRDefault="005A2074">
            <w:pPr>
              <w:pStyle w:val="ConsPlusNormal"/>
            </w:pPr>
            <w:r>
              <w:t>Федеральный бюджет, областной бюджет, местный бюджет</w:t>
            </w:r>
          </w:p>
        </w:tc>
        <w:tc>
          <w:tcPr>
            <w:tcW w:w="1459" w:type="dxa"/>
          </w:tcPr>
          <w:p w14:paraId="28C2B4A2" w14:textId="77777777" w:rsidR="005A2074" w:rsidRDefault="005A2074">
            <w:pPr>
              <w:pStyle w:val="ConsPlusNormal"/>
            </w:pPr>
            <w:r>
              <w:t>2019</w:t>
            </w:r>
          </w:p>
        </w:tc>
      </w:tr>
      <w:tr w:rsidR="005A2074" w14:paraId="117540D0" w14:textId="77777777">
        <w:tc>
          <w:tcPr>
            <w:tcW w:w="567" w:type="dxa"/>
          </w:tcPr>
          <w:p w14:paraId="04C2DC03" w14:textId="77777777" w:rsidR="005A2074" w:rsidRDefault="005A2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14:paraId="427F1E68" w14:textId="77777777" w:rsidR="005A2074" w:rsidRDefault="005A2074">
            <w:pPr>
              <w:pStyle w:val="ConsPlusNormal"/>
            </w:pPr>
            <w:r>
              <w:t>Капитальное строительство детского дошкольного учреждения на 140 мест, расположенного по адресу: Калужская область, г. Обнинск, ул. Пирогова, 12</w:t>
            </w:r>
          </w:p>
        </w:tc>
        <w:tc>
          <w:tcPr>
            <w:tcW w:w="1304" w:type="dxa"/>
          </w:tcPr>
          <w:p w14:paraId="21BE41EB" w14:textId="77777777" w:rsidR="005A2074" w:rsidRDefault="005A2074">
            <w:pPr>
              <w:pStyle w:val="ConsPlusNormal"/>
              <w:jc w:val="right"/>
            </w:pPr>
            <w:r>
              <w:t>140</w:t>
            </w:r>
          </w:p>
        </w:tc>
        <w:tc>
          <w:tcPr>
            <w:tcW w:w="1247" w:type="dxa"/>
          </w:tcPr>
          <w:p w14:paraId="1AF38873" w14:textId="77777777" w:rsidR="005A2074" w:rsidRDefault="005A2074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2041" w:type="dxa"/>
          </w:tcPr>
          <w:p w14:paraId="0BC66079" w14:textId="77777777" w:rsidR="005A2074" w:rsidRDefault="005A2074">
            <w:pPr>
              <w:pStyle w:val="ConsPlusNormal"/>
            </w:pPr>
            <w:r>
              <w:t>Калужская область, г. Обнинск, ул. Пирогова, д. 12</w:t>
            </w:r>
          </w:p>
        </w:tc>
        <w:tc>
          <w:tcPr>
            <w:tcW w:w="1849" w:type="dxa"/>
          </w:tcPr>
          <w:p w14:paraId="546FBA61" w14:textId="77777777" w:rsidR="005A2074" w:rsidRDefault="005A2074">
            <w:pPr>
              <w:pStyle w:val="ConsPlusNormal"/>
            </w:pPr>
            <w:r>
              <w:t>Федеральный бюджет, областной бюджет, местный бюджет</w:t>
            </w:r>
          </w:p>
        </w:tc>
        <w:tc>
          <w:tcPr>
            <w:tcW w:w="1459" w:type="dxa"/>
          </w:tcPr>
          <w:p w14:paraId="5D4DEC76" w14:textId="77777777" w:rsidR="005A2074" w:rsidRDefault="005A2074">
            <w:pPr>
              <w:pStyle w:val="ConsPlusNormal"/>
            </w:pPr>
            <w:r>
              <w:t>2019</w:t>
            </w:r>
          </w:p>
        </w:tc>
      </w:tr>
      <w:tr w:rsidR="005A2074" w14:paraId="35D204C5" w14:textId="77777777">
        <w:tc>
          <w:tcPr>
            <w:tcW w:w="567" w:type="dxa"/>
          </w:tcPr>
          <w:p w14:paraId="5A442C26" w14:textId="77777777" w:rsidR="005A2074" w:rsidRDefault="005A207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1" w:type="dxa"/>
          </w:tcPr>
          <w:p w14:paraId="045E9DAD" w14:textId="77777777" w:rsidR="005A2074" w:rsidRDefault="005A2074">
            <w:pPr>
              <w:pStyle w:val="ConsPlusNormal"/>
            </w:pPr>
            <w:r>
              <w:t>Детский сад на 220 мест, на земельном участке с кадастровым номером 40:03:110201:1377 расположенном по адресу: Калужская область, Боровский район, г. Балабаново, ул. Гагарина</w:t>
            </w:r>
          </w:p>
        </w:tc>
        <w:tc>
          <w:tcPr>
            <w:tcW w:w="1304" w:type="dxa"/>
          </w:tcPr>
          <w:p w14:paraId="3CD3B098" w14:textId="77777777" w:rsidR="005A2074" w:rsidRDefault="005A2074">
            <w:pPr>
              <w:pStyle w:val="ConsPlusNormal"/>
              <w:jc w:val="right"/>
            </w:pPr>
            <w:r>
              <w:t>220</w:t>
            </w:r>
          </w:p>
        </w:tc>
        <w:tc>
          <w:tcPr>
            <w:tcW w:w="1247" w:type="dxa"/>
          </w:tcPr>
          <w:p w14:paraId="202A7A48" w14:textId="77777777" w:rsidR="005A2074" w:rsidRDefault="005A2074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2041" w:type="dxa"/>
          </w:tcPr>
          <w:p w14:paraId="18A1E570" w14:textId="77777777" w:rsidR="005A2074" w:rsidRDefault="005A2074">
            <w:pPr>
              <w:pStyle w:val="ConsPlusNormal"/>
            </w:pPr>
            <w:r>
              <w:t>Калужская область, Боровский район, г. Балабаново, ул. Гагарина</w:t>
            </w:r>
          </w:p>
        </w:tc>
        <w:tc>
          <w:tcPr>
            <w:tcW w:w="1849" w:type="dxa"/>
          </w:tcPr>
          <w:p w14:paraId="15EBC5E4" w14:textId="77777777" w:rsidR="005A2074" w:rsidRDefault="005A2074">
            <w:pPr>
              <w:pStyle w:val="ConsPlusNormal"/>
            </w:pPr>
            <w:r>
              <w:t>Федеральный бюджет, областной бюджет, местный бюджет</w:t>
            </w:r>
          </w:p>
        </w:tc>
        <w:tc>
          <w:tcPr>
            <w:tcW w:w="1459" w:type="dxa"/>
          </w:tcPr>
          <w:p w14:paraId="11138B41" w14:textId="77777777" w:rsidR="005A2074" w:rsidRDefault="005A2074">
            <w:pPr>
              <w:pStyle w:val="ConsPlusNormal"/>
            </w:pPr>
            <w:r>
              <w:t>2019</w:t>
            </w:r>
          </w:p>
        </w:tc>
      </w:tr>
      <w:tr w:rsidR="005A2074" w14:paraId="721EFB08" w14:textId="77777777">
        <w:tc>
          <w:tcPr>
            <w:tcW w:w="567" w:type="dxa"/>
          </w:tcPr>
          <w:p w14:paraId="550DD055" w14:textId="77777777" w:rsidR="005A2074" w:rsidRDefault="005A2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14:paraId="0DFE33C2" w14:textId="77777777" w:rsidR="005A2074" w:rsidRDefault="005A2074">
            <w:pPr>
              <w:pStyle w:val="ConsPlusNormal"/>
            </w:pPr>
            <w:r>
              <w:t>Помещение "Дошкольное учреждение на 120 мест на первом этаже жилого дома"</w:t>
            </w:r>
          </w:p>
        </w:tc>
        <w:tc>
          <w:tcPr>
            <w:tcW w:w="1304" w:type="dxa"/>
          </w:tcPr>
          <w:p w14:paraId="6C145C03" w14:textId="77777777" w:rsidR="005A2074" w:rsidRDefault="005A20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247" w:type="dxa"/>
          </w:tcPr>
          <w:p w14:paraId="641AC451" w14:textId="77777777" w:rsidR="005A2074" w:rsidRDefault="005A20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2041" w:type="dxa"/>
          </w:tcPr>
          <w:p w14:paraId="71EA408C" w14:textId="77777777" w:rsidR="005A2074" w:rsidRDefault="005A2074">
            <w:pPr>
              <w:pStyle w:val="ConsPlusNormal"/>
            </w:pPr>
            <w:r>
              <w:t>Калужская область, г. Калуга, ул. Академическая, д. 10, пом. 2</w:t>
            </w:r>
          </w:p>
        </w:tc>
        <w:tc>
          <w:tcPr>
            <w:tcW w:w="1849" w:type="dxa"/>
          </w:tcPr>
          <w:p w14:paraId="42BB34FE" w14:textId="77777777" w:rsidR="005A2074" w:rsidRDefault="005A2074">
            <w:pPr>
              <w:pStyle w:val="ConsPlusNormal"/>
            </w:pPr>
            <w:r>
              <w:t>Федеральный бюджет, областной бюджет, местный бюджет</w:t>
            </w:r>
          </w:p>
        </w:tc>
        <w:tc>
          <w:tcPr>
            <w:tcW w:w="1459" w:type="dxa"/>
          </w:tcPr>
          <w:p w14:paraId="22ECD11D" w14:textId="77777777" w:rsidR="005A2074" w:rsidRDefault="005A2074">
            <w:pPr>
              <w:pStyle w:val="ConsPlusNormal"/>
            </w:pPr>
            <w:r>
              <w:t>2019</w:t>
            </w:r>
          </w:p>
        </w:tc>
      </w:tr>
    </w:tbl>
    <w:p w14:paraId="29915646" w14:textId="77777777" w:rsidR="005A2074" w:rsidRDefault="005A2074">
      <w:pPr>
        <w:sectPr w:rsidR="005A2074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7A7725A" w14:textId="77777777" w:rsidR="005A2074" w:rsidRDefault="005A2074">
      <w:pPr>
        <w:pStyle w:val="ConsPlusNormal"/>
        <w:jc w:val="both"/>
      </w:pPr>
    </w:p>
    <w:p w14:paraId="7DDAC600" w14:textId="77777777" w:rsidR="005A2074" w:rsidRDefault="005A2074">
      <w:pPr>
        <w:pStyle w:val="ConsPlusNormal"/>
        <w:jc w:val="both"/>
      </w:pPr>
    </w:p>
    <w:p w14:paraId="4CEAF000" w14:textId="77777777" w:rsidR="005A2074" w:rsidRDefault="005A2074">
      <w:pPr>
        <w:pStyle w:val="ConsPlusNormal"/>
        <w:jc w:val="both"/>
      </w:pPr>
    </w:p>
    <w:p w14:paraId="6C060F88" w14:textId="77777777" w:rsidR="005A2074" w:rsidRDefault="005A2074">
      <w:pPr>
        <w:pStyle w:val="ConsPlusNormal"/>
        <w:jc w:val="both"/>
      </w:pPr>
    </w:p>
    <w:p w14:paraId="3F8EC4F3" w14:textId="77777777" w:rsidR="005A2074" w:rsidRDefault="005A2074">
      <w:pPr>
        <w:pStyle w:val="ConsPlusNormal"/>
        <w:jc w:val="both"/>
      </w:pPr>
    </w:p>
    <w:p w14:paraId="63267185" w14:textId="77777777" w:rsidR="005A2074" w:rsidRDefault="005A2074">
      <w:pPr>
        <w:pStyle w:val="ConsPlusNormal"/>
        <w:jc w:val="right"/>
        <w:outlineLvl w:val="4"/>
      </w:pPr>
      <w:r>
        <w:t>Приложение 2</w:t>
      </w:r>
    </w:p>
    <w:p w14:paraId="54DDF3F3" w14:textId="77777777" w:rsidR="005A2074" w:rsidRDefault="005A2074">
      <w:pPr>
        <w:pStyle w:val="ConsPlusNormal"/>
        <w:jc w:val="right"/>
      </w:pPr>
      <w:r>
        <w:t>к разделу 5</w:t>
      </w:r>
    </w:p>
    <w:p w14:paraId="61E49C0C" w14:textId="77777777" w:rsidR="005A2074" w:rsidRDefault="005A2074">
      <w:pPr>
        <w:pStyle w:val="ConsPlusNormal"/>
        <w:jc w:val="right"/>
      </w:pPr>
      <w:r>
        <w:t>"Перечень мероприятий подпрограммы "Развитие</w:t>
      </w:r>
    </w:p>
    <w:p w14:paraId="1A437258" w14:textId="77777777" w:rsidR="005A2074" w:rsidRDefault="005A2074">
      <w:pPr>
        <w:pStyle w:val="ConsPlusNormal"/>
        <w:jc w:val="right"/>
      </w:pPr>
      <w:r>
        <w:t>дошкольного образования" подпрограммы "Развитие</w:t>
      </w:r>
    </w:p>
    <w:p w14:paraId="288668B8" w14:textId="77777777" w:rsidR="005A2074" w:rsidRDefault="005A2074">
      <w:pPr>
        <w:pStyle w:val="ConsPlusNormal"/>
        <w:jc w:val="right"/>
      </w:pPr>
      <w:r>
        <w:t>дошкольного образования" государственной</w:t>
      </w:r>
    </w:p>
    <w:p w14:paraId="476C3103" w14:textId="77777777" w:rsidR="005A2074" w:rsidRDefault="005A2074">
      <w:pPr>
        <w:pStyle w:val="ConsPlusNormal"/>
        <w:jc w:val="right"/>
      </w:pPr>
      <w:r>
        <w:t>программы Калужской области "Развитие общего</w:t>
      </w:r>
    </w:p>
    <w:p w14:paraId="1CA11596" w14:textId="77777777" w:rsidR="005A2074" w:rsidRDefault="005A2074">
      <w:pPr>
        <w:pStyle w:val="ConsPlusNormal"/>
        <w:jc w:val="right"/>
      </w:pPr>
      <w:r>
        <w:t>и дополнительного образования в Калужской области"</w:t>
      </w:r>
    </w:p>
    <w:p w14:paraId="6AC5D8A2" w14:textId="77777777" w:rsidR="005A2074" w:rsidRDefault="005A2074">
      <w:pPr>
        <w:pStyle w:val="ConsPlusNormal"/>
        <w:jc w:val="both"/>
      </w:pPr>
    </w:p>
    <w:p w14:paraId="4314A115" w14:textId="77777777" w:rsidR="005A2074" w:rsidRDefault="005A2074">
      <w:pPr>
        <w:pStyle w:val="ConsPlusTitle"/>
        <w:jc w:val="center"/>
      </w:pPr>
      <w:r>
        <w:t>ПЕРЕЧЕНЬ</w:t>
      </w:r>
    </w:p>
    <w:p w14:paraId="09748191" w14:textId="77777777" w:rsidR="005A2074" w:rsidRDefault="005A2074">
      <w:pPr>
        <w:pStyle w:val="ConsPlusTitle"/>
        <w:jc w:val="center"/>
      </w:pPr>
      <w:r>
        <w:t>ОБЪЕКТОВ ДЛЯ СОЗДАНИЯ ДОПОЛНИТЕЛЬНЫХ МЕСТ ДЛЯ ДЕТЕЙ</w:t>
      </w:r>
    </w:p>
    <w:p w14:paraId="559B5078" w14:textId="77777777" w:rsidR="005A2074" w:rsidRDefault="005A2074">
      <w:pPr>
        <w:pStyle w:val="ConsPlusTitle"/>
        <w:jc w:val="center"/>
      </w:pPr>
      <w:r>
        <w:t>В ВОЗРАСТЕ ОТ 1,5 ДО 3 ЛЕТ В ОБРАЗОВАТЕЛЬНЫХ ОРГАНИЗАЦИЯХ,</w:t>
      </w:r>
    </w:p>
    <w:p w14:paraId="426AFFA8" w14:textId="77777777" w:rsidR="005A2074" w:rsidRDefault="005A2074">
      <w:pPr>
        <w:pStyle w:val="ConsPlusTitle"/>
        <w:jc w:val="center"/>
      </w:pPr>
      <w:r>
        <w:t>ОСУЩЕСТВЛЯЮЩИХ ОБРАЗОВАТЕЛЬНУЮ ДЕЯТЕЛЬНОСТЬ</w:t>
      </w:r>
    </w:p>
    <w:p w14:paraId="1DDEB7BC" w14:textId="77777777" w:rsidR="005A2074" w:rsidRDefault="005A2074">
      <w:pPr>
        <w:pStyle w:val="ConsPlusTitle"/>
        <w:jc w:val="center"/>
      </w:pPr>
      <w:r>
        <w:t>ПО ОБРАЗОВАТЕЛЬНЫМ ПРОГРАММАМ ДОШКОЛЬНОГО ОБРАЗОВАНИЯ</w:t>
      </w:r>
    </w:p>
    <w:p w14:paraId="043B69C3" w14:textId="77777777" w:rsidR="005A2074" w:rsidRDefault="005A2074">
      <w:pPr>
        <w:pStyle w:val="ConsPlusNormal"/>
        <w:jc w:val="both"/>
      </w:pPr>
    </w:p>
    <w:p w14:paraId="765515BC" w14:textId="77777777" w:rsidR="005A2074" w:rsidRDefault="005A2074">
      <w:pPr>
        <w:pStyle w:val="ConsPlusNormal"/>
        <w:ind w:firstLine="540"/>
        <w:jc w:val="both"/>
      </w:pPr>
      <w:r>
        <w:t xml:space="preserve">Утратил силу с 01.01.2021. - </w:t>
      </w:r>
      <w:hyperlink r:id="rId188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13.01.2021 N 6.</w:t>
      </w:r>
    </w:p>
    <w:p w14:paraId="392FBA78" w14:textId="77777777" w:rsidR="005A2074" w:rsidRDefault="005A2074">
      <w:pPr>
        <w:pStyle w:val="ConsPlusNormal"/>
        <w:jc w:val="both"/>
      </w:pPr>
    </w:p>
    <w:p w14:paraId="77115A18" w14:textId="77777777" w:rsidR="005A2074" w:rsidRDefault="005A2074">
      <w:pPr>
        <w:pStyle w:val="ConsPlusNormal"/>
        <w:jc w:val="both"/>
      </w:pPr>
    </w:p>
    <w:p w14:paraId="6FBA3603" w14:textId="77777777" w:rsidR="005A2074" w:rsidRDefault="005A2074">
      <w:pPr>
        <w:pStyle w:val="ConsPlusNormal"/>
        <w:jc w:val="both"/>
      </w:pPr>
    </w:p>
    <w:p w14:paraId="55B7157D" w14:textId="77777777" w:rsidR="005A2074" w:rsidRDefault="005A2074">
      <w:pPr>
        <w:pStyle w:val="ConsPlusNormal"/>
        <w:jc w:val="both"/>
      </w:pPr>
    </w:p>
    <w:p w14:paraId="6BC034C0" w14:textId="77777777" w:rsidR="005A2074" w:rsidRDefault="005A2074">
      <w:pPr>
        <w:pStyle w:val="ConsPlusNormal"/>
        <w:jc w:val="both"/>
      </w:pPr>
    </w:p>
    <w:p w14:paraId="47B48982" w14:textId="77777777" w:rsidR="005A2074" w:rsidRDefault="005A2074">
      <w:pPr>
        <w:pStyle w:val="ConsPlusNormal"/>
        <w:jc w:val="right"/>
        <w:outlineLvl w:val="3"/>
      </w:pPr>
      <w:r>
        <w:t>Приложение N 1</w:t>
      </w:r>
    </w:p>
    <w:p w14:paraId="740C1F75" w14:textId="77777777" w:rsidR="005A2074" w:rsidRDefault="005A2074">
      <w:pPr>
        <w:pStyle w:val="ConsPlusNormal"/>
        <w:jc w:val="right"/>
      </w:pPr>
      <w:r>
        <w:t>к Подпрограмме</w:t>
      </w:r>
    </w:p>
    <w:p w14:paraId="101FC68A" w14:textId="77777777" w:rsidR="005A2074" w:rsidRDefault="005A2074">
      <w:pPr>
        <w:pStyle w:val="ConsPlusNormal"/>
        <w:jc w:val="right"/>
      </w:pPr>
      <w:r>
        <w:t>"Развитие дошкольного образования"</w:t>
      </w:r>
    </w:p>
    <w:p w14:paraId="2E105980" w14:textId="77777777" w:rsidR="005A2074" w:rsidRDefault="005A2074">
      <w:pPr>
        <w:pStyle w:val="ConsPlusNormal"/>
        <w:jc w:val="right"/>
      </w:pPr>
      <w:r>
        <w:t>государственной программы Калужской области</w:t>
      </w:r>
    </w:p>
    <w:p w14:paraId="44465446" w14:textId="77777777" w:rsidR="005A2074" w:rsidRDefault="005A2074">
      <w:pPr>
        <w:pStyle w:val="ConsPlusNormal"/>
        <w:jc w:val="right"/>
      </w:pPr>
      <w:r>
        <w:t>"Развитие общего и дополнительного</w:t>
      </w:r>
    </w:p>
    <w:p w14:paraId="591BD3ED" w14:textId="77777777" w:rsidR="005A2074" w:rsidRDefault="005A2074">
      <w:pPr>
        <w:pStyle w:val="ConsPlusNormal"/>
        <w:jc w:val="right"/>
      </w:pPr>
      <w:r>
        <w:t>образования в Калужской области"</w:t>
      </w:r>
    </w:p>
    <w:p w14:paraId="1B9E046A" w14:textId="77777777" w:rsidR="005A2074" w:rsidRDefault="005A2074">
      <w:pPr>
        <w:pStyle w:val="ConsPlusNormal"/>
        <w:jc w:val="both"/>
      </w:pPr>
    </w:p>
    <w:p w14:paraId="181C1DC4" w14:textId="77777777" w:rsidR="005A2074" w:rsidRDefault="005A2074">
      <w:pPr>
        <w:pStyle w:val="ConsPlusTitle"/>
        <w:jc w:val="center"/>
      </w:pPr>
      <w:r>
        <w:t>ПОЛОЖЕНИЕ</w:t>
      </w:r>
    </w:p>
    <w:p w14:paraId="09AEB815" w14:textId="77777777" w:rsidR="005A2074" w:rsidRDefault="005A2074">
      <w:pPr>
        <w:pStyle w:val="ConsPlusTitle"/>
        <w:jc w:val="center"/>
      </w:pPr>
      <w:r>
        <w:t>ОБ УСЛОВИЯХ ПРЕДОСТАВЛЕНИЯ И МЕТОДИКЕ РАСЧЕТА СУБСИДИИ</w:t>
      </w:r>
    </w:p>
    <w:p w14:paraId="0ED8A2DF" w14:textId="77777777" w:rsidR="005A2074" w:rsidRDefault="005A2074">
      <w:pPr>
        <w:pStyle w:val="ConsPlusTitle"/>
        <w:jc w:val="center"/>
      </w:pPr>
      <w:r>
        <w:t>ИЗ ОБЛАСТНОГО БЮДЖЕТА МЕСТНЫМ БЮДЖЕТАМ НА РЕАЛИЗАЦИЮ</w:t>
      </w:r>
    </w:p>
    <w:p w14:paraId="27ED030E" w14:textId="77777777" w:rsidR="005A2074" w:rsidRDefault="005A2074">
      <w:pPr>
        <w:pStyle w:val="ConsPlusTitle"/>
        <w:jc w:val="center"/>
      </w:pPr>
      <w:r>
        <w:t>МЕРОПРИЯТИЙ ПО СОЗДАНИЮ УСЛОВИЙ ДЛЯ ОСУЩЕСТВЛЕНИЯ ПРИСМОТРА</w:t>
      </w:r>
    </w:p>
    <w:p w14:paraId="4A9AF2D9" w14:textId="77777777" w:rsidR="005A2074" w:rsidRDefault="005A2074">
      <w:pPr>
        <w:pStyle w:val="ConsPlusTitle"/>
        <w:jc w:val="center"/>
      </w:pPr>
      <w:r>
        <w:t>И УХОДА ЗА ДЕТЬМИ В МУНИЦИПАЛЬНЫХ ДОШКОЛЬНЫХ ОБРАЗОВАТЕЛЬНЫХ</w:t>
      </w:r>
    </w:p>
    <w:p w14:paraId="3563429A" w14:textId="77777777" w:rsidR="005A2074" w:rsidRDefault="005A2074">
      <w:pPr>
        <w:pStyle w:val="ConsPlusTitle"/>
        <w:jc w:val="center"/>
      </w:pPr>
      <w:r>
        <w:t>ОРГАНИЗАЦИЯХ</w:t>
      </w:r>
    </w:p>
    <w:p w14:paraId="3BFEEAA2" w14:textId="77777777" w:rsidR="005A2074" w:rsidRDefault="005A2074">
      <w:pPr>
        <w:pStyle w:val="ConsPlusNormal"/>
        <w:jc w:val="both"/>
      </w:pPr>
    </w:p>
    <w:p w14:paraId="3D7C16C7" w14:textId="77777777" w:rsidR="005A2074" w:rsidRDefault="005A2074">
      <w:pPr>
        <w:pStyle w:val="ConsPlusNormal"/>
        <w:ind w:firstLine="540"/>
        <w:jc w:val="both"/>
      </w:pPr>
      <w:r>
        <w:t xml:space="preserve">Утратило силу с 1 января 2020 года. - </w:t>
      </w:r>
      <w:hyperlink r:id="rId189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12.12.2019 N 792.</w:t>
      </w:r>
    </w:p>
    <w:p w14:paraId="5C82A689" w14:textId="77777777" w:rsidR="005A2074" w:rsidRDefault="005A2074">
      <w:pPr>
        <w:pStyle w:val="ConsPlusNormal"/>
        <w:jc w:val="both"/>
      </w:pPr>
    </w:p>
    <w:p w14:paraId="1B3BB23C" w14:textId="77777777" w:rsidR="005A2074" w:rsidRDefault="005A2074">
      <w:pPr>
        <w:pStyle w:val="ConsPlusNormal"/>
        <w:jc w:val="both"/>
      </w:pPr>
    </w:p>
    <w:p w14:paraId="5C3160D1" w14:textId="77777777" w:rsidR="005A2074" w:rsidRDefault="005A2074">
      <w:pPr>
        <w:pStyle w:val="ConsPlusNormal"/>
        <w:jc w:val="both"/>
      </w:pPr>
    </w:p>
    <w:p w14:paraId="6D5C1487" w14:textId="77777777" w:rsidR="005A2074" w:rsidRDefault="005A2074">
      <w:pPr>
        <w:pStyle w:val="ConsPlusNormal"/>
        <w:jc w:val="both"/>
      </w:pPr>
    </w:p>
    <w:p w14:paraId="008C80BF" w14:textId="77777777" w:rsidR="005A2074" w:rsidRDefault="005A2074">
      <w:pPr>
        <w:pStyle w:val="ConsPlusNormal"/>
        <w:jc w:val="both"/>
      </w:pPr>
    </w:p>
    <w:p w14:paraId="2933E30C" w14:textId="77777777" w:rsidR="005A2074" w:rsidRDefault="005A2074">
      <w:pPr>
        <w:pStyle w:val="ConsPlusNormal"/>
        <w:jc w:val="right"/>
        <w:outlineLvl w:val="3"/>
      </w:pPr>
      <w:r>
        <w:t>Приложение N 1.1</w:t>
      </w:r>
    </w:p>
    <w:p w14:paraId="469A1E06" w14:textId="77777777" w:rsidR="005A2074" w:rsidRDefault="005A2074">
      <w:pPr>
        <w:pStyle w:val="ConsPlusNormal"/>
        <w:jc w:val="right"/>
      </w:pPr>
      <w:r>
        <w:t>к Подпрограмме</w:t>
      </w:r>
    </w:p>
    <w:p w14:paraId="217EA948" w14:textId="77777777" w:rsidR="005A2074" w:rsidRDefault="005A2074">
      <w:pPr>
        <w:pStyle w:val="ConsPlusNormal"/>
        <w:jc w:val="right"/>
      </w:pPr>
      <w:r>
        <w:t>"Развитие дошкольного образования"</w:t>
      </w:r>
    </w:p>
    <w:p w14:paraId="1330E9E7" w14:textId="77777777" w:rsidR="005A2074" w:rsidRDefault="005A2074">
      <w:pPr>
        <w:pStyle w:val="ConsPlusNormal"/>
        <w:jc w:val="right"/>
      </w:pPr>
      <w:r>
        <w:t>государственной программы Калужской области</w:t>
      </w:r>
    </w:p>
    <w:p w14:paraId="568A05FA" w14:textId="77777777" w:rsidR="005A2074" w:rsidRDefault="005A2074">
      <w:pPr>
        <w:pStyle w:val="ConsPlusNormal"/>
        <w:jc w:val="right"/>
      </w:pPr>
      <w:r>
        <w:t>"Развитие общего и дополнительного</w:t>
      </w:r>
    </w:p>
    <w:p w14:paraId="08143778" w14:textId="77777777" w:rsidR="005A2074" w:rsidRDefault="005A2074">
      <w:pPr>
        <w:pStyle w:val="ConsPlusNormal"/>
        <w:jc w:val="right"/>
      </w:pPr>
      <w:r>
        <w:t>образования в Калужской области"</w:t>
      </w:r>
    </w:p>
    <w:p w14:paraId="0AA09C70" w14:textId="77777777" w:rsidR="005A2074" w:rsidRDefault="005A2074">
      <w:pPr>
        <w:pStyle w:val="ConsPlusNormal"/>
        <w:jc w:val="both"/>
      </w:pPr>
    </w:p>
    <w:p w14:paraId="4E9E1DBF" w14:textId="77777777" w:rsidR="005A2074" w:rsidRDefault="005A2074">
      <w:pPr>
        <w:pStyle w:val="ConsPlusTitle"/>
        <w:jc w:val="center"/>
      </w:pPr>
      <w:bookmarkStart w:id="14" w:name="P1370"/>
      <w:bookmarkEnd w:id="14"/>
      <w:r>
        <w:lastRenderedPageBreak/>
        <w:t>ПОРЯДОК</w:t>
      </w:r>
    </w:p>
    <w:p w14:paraId="22E816E8" w14:textId="77777777" w:rsidR="005A2074" w:rsidRDefault="005A2074">
      <w:pPr>
        <w:pStyle w:val="ConsPlusTitle"/>
        <w:jc w:val="center"/>
      </w:pPr>
      <w:r>
        <w:t>ПРЕДОСТАВЛЕНИЯ И РАСПРЕДЕЛЕНИЯ СУБСИДИЙ БЮДЖЕТАМ</w:t>
      </w:r>
    </w:p>
    <w:p w14:paraId="3CC3990C" w14:textId="77777777" w:rsidR="005A2074" w:rsidRDefault="005A2074">
      <w:pPr>
        <w:pStyle w:val="ConsPlusTitle"/>
        <w:jc w:val="center"/>
      </w:pPr>
      <w:r>
        <w:t>МУНИЦИПАЛЬНЫХ ОБРАЗОВАНИЙ КАЛУЖСКОЙ ОБЛАСТИ НА СОЗДАНИЕ</w:t>
      </w:r>
    </w:p>
    <w:p w14:paraId="36D3483D" w14:textId="77777777" w:rsidR="005A2074" w:rsidRDefault="005A2074">
      <w:pPr>
        <w:pStyle w:val="ConsPlusTitle"/>
        <w:jc w:val="center"/>
      </w:pPr>
      <w:r>
        <w:t>УСЛОВИЙ ДЛЯ ОСУЩЕСТВЛЕНИЯ ПРИСМОТРА И УХОДА ЗА ДЕТЬМИ</w:t>
      </w:r>
    </w:p>
    <w:p w14:paraId="62870EB2" w14:textId="77777777" w:rsidR="005A2074" w:rsidRDefault="005A2074">
      <w:pPr>
        <w:pStyle w:val="ConsPlusTitle"/>
        <w:jc w:val="center"/>
      </w:pPr>
      <w:r>
        <w:t>В МУНИЦИПАЛЬНЫХ ДОШКОЛЬНЫХ ОБРАЗОВАТЕЛЬНЫХ ОРГАНИЗАЦИЯХ</w:t>
      </w:r>
    </w:p>
    <w:p w14:paraId="724BA7E4" w14:textId="77777777" w:rsidR="005A2074" w:rsidRDefault="005A20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A2074" w14:paraId="1B0B051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4BEE0" w14:textId="77777777" w:rsidR="005A2074" w:rsidRDefault="005A20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B8AB1" w14:textId="77777777" w:rsidR="005A2074" w:rsidRDefault="005A20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39470AF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0B3AEE3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9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</w:p>
          <w:p w14:paraId="5848EE9D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>от 12.12.2019 N 792)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6E710" w14:textId="77777777" w:rsidR="005A2074" w:rsidRDefault="005A2074"/>
        </w:tc>
      </w:tr>
    </w:tbl>
    <w:p w14:paraId="10CFFB23" w14:textId="77777777" w:rsidR="005A2074" w:rsidRDefault="005A2074">
      <w:pPr>
        <w:pStyle w:val="ConsPlusNormal"/>
        <w:jc w:val="both"/>
      </w:pPr>
    </w:p>
    <w:p w14:paraId="15E22547" w14:textId="77777777" w:rsidR="005A2074" w:rsidRDefault="005A2074">
      <w:pPr>
        <w:pStyle w:val="ConsPlusNormal"/>
        <w:ind w:firstLine="540"/>
        <w:jc w:val="both"/>
      </w:pPr>
      <w:r>
        <w:t>1. Цель предоставления и расходования субсидий - софинансирование расходных обязательств муниципальных образований Калужской области, возникающих при выполнении полномочий органов местного самоуправления по вопросам местного значения, на создание условий для осуществления присмотра и ухода за детьми в муниципальных дошкольных образовательных организациях.</w:t>
      </w:r>
    </w:p>
    <w:p w14:paraId="1FBCCF6D" w14:textId="77777777" w:rsidR="005A2074" w:rsidRDefault="005A2074">
      <w:pPr>
        <w:pStyle w:val="ConsPlusNormal"/>
        <w:spacing w:before="220"/>
        <w:ind w:firstLine="540"/>
        <w:jc w:val="both"/>
      </w:pPr>
      <w:bookmarkStart w:id="15" w:name="P1380"/>
      <w:bookmarkEnd w:id="15"/>
      <w:r>
        <w:t>2. Условия предоставления субсидий.</w:t>
      </w:r>
    </w:p>
    <w:p w14:paraId="296E5464" w14:textId="77777777" w:rsidR="005A2074" w:rsidRDefault="005A2074">
      <w:pPr>
        <w:pStyle w:val="ConsPlusNormal"/>
        <w:spacing w:before="220"/>
        <w:ind w:firstLine="540"/>
        <w:jc w:val="both"/>
      </w:pPr>
      <w:r>
        <w:t>2.1. Заявительный порядок предоставления субсидии.</w:t>
      </w:r>
    </w:p>
    <w:p w14:paraId="08A83C9D" w14:textId="77777777" w:rsidR="005A2074" w:rsidRDefault="005A2074">
      <w:pPr>
        <w:pStyle w:val="ConsPlusNormal"/>
        <w:spacing w:before="220"/>
        <w:ind w:firstLine="540"/>
        <w:jc w:val="both"/>
      </w:pPr>
      <w:r>
        <w:t>2.2. Наличие правовых актов муниципальных образований, устанавливающих расходные обязательства муниципального образования, в целях софинансирования которых предоставляются субсидии, в соответствии с требованиями нормативных правовых актов Калужской области.</w:t>
      </w:r>
    </w:p>
    <w:p w14:paraId="3929F850" w14:textId="77777777" w:rsidR="005A2074" w:rsidRDefault="005A2074">
      <w:pPr>
        <w:pStyle w:val="ConsPlusNormal"/>
        <w:spacing w:before="220"/>
        <w:ind w:firstLine="540"/>
        <w:jc w:val="both"/>
      </w:pPr>
      <w:r>
        <w:t>2.3. Наличие в местном бюджете бюджетных ассигнований на исполнение расходного обязательства муниципального образования, софинансирование которого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14:paraId="1A27E9C6" w14:textId="77777777" w:rsidR="005A2074" w:rsidRDefault="005A2074">
      <w:pPr>
        <w:pStyle w:val="ConsPlusNormal"/>
        <w:spacing w:before="220"/>
        <w:ind w:firstLine="540"/>
        <w:jc w:val="both"/>
      </w:pPr>
      <w:r>
        <w:t>2.4.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14:paraId="083FFE7D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r:id="rId191" w:history="1">
        <w:r>
          <w:rPr>
            <w:color w:val="0000FF"/>
          </w:rPr>
          <w:t>абзацем первым пункта 3 статьи 132</w:t>
        </w:r>
      </w:hyperlink>
      <w:r>
        <w:t xml:space="preserve"> Бюджетного кодекса Российской Федерации.</w:t>
      </w:r>
    </w:p>
    <w:p w14:paraId="1A12C5AC" w14:textId="77777777" w:rsidR="005A2074" w:rsidRDefault="005A2074">
      <w:pPr>
        <w:pStyle w:val="ConsPlusNormal"/>
        <w:spacing w:before="220"/>
        <w:ind w:firstLine="540"/>
        <w:jc w:val="both"/>
      </w:pPr>
      <w:bookmarkStart w:id="16" w:name="P1386"/>
      <w:bookmarkEnd w:id="16"/>
      <w:r>
        <w:t>3. Категория бюджетов муниципальных образований, которым предоставляется субсидия, - бюджеты муниципальных районов и городских округов Калужской области.</w:t>
      </w:r>
    </w:p>
    <w:p w14:paraId="5D361D2B" w14:textId="77777777" w:rsidR="005A2074" w:rsidRDefault="005A2074">
      <w:pPr>
        <w:pStyle w:val="ConsPlusNormal"/>
        <w:spacing w:before="220"/>
        <w:ind w:firstLine="540"/>
        <w:jc w:val="both"/>
      </w:pPr>
      <w:r>
        <w:t>4.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образования и науки Калужской области (далее - уполномоченный орган).</w:t>
      </w:r>
    </w:p>
    <w:p w14:paraId="0009D19E" w14:textId="77777777" w:rsidR="005A2074" w:rsidRDefault="005A2074">
      <w:pPr>
        <w:pStyle w:val="ConsPlusNormal"/>
        <w:spacing w:before="220"/>
        <w:ind w:firstLine="540"/>
        <w:jc w:val="both"/>
      </w:pPr>
      <w:bookmarkStart w:id="17" w:name="P1388"/>
      <w:bookmarkEnd w:id="17"/>
      <w:r>
        <w:t>5. Для получения субсидии муниципальные образования представляют в уполномоченный орган следующие документы:</w:t>
      </w:r>
    </w:p>
    <w:p w14:paraId="13BB4975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5.1. Заявление муниципального образования на предоставление субсидии по форме, </w:t>
      </w:r>
      <w:r>
        <w:lastRenderedPageBreak/>
        <w:t>разрабатываемой уполномоченным органом, с приложением документов согласно перечню, разработанному уполномоченным органом.</w:t>
      </w:r>
    </w:p>
    <w:p w14:paraId="12FDC3AE" w14:textId="77777777" w:rsidR="005A2074" w:rsidRDefault="005A2074">
      <w:pPr>
        <w:pStyle w:val="ConsPlusNormal"/>
        <w:spacing w:before="220"/>
        <w:ind w:firstLine="540"/>
        <w:jc w:val="both"/>
      </w:pPr>
      <w:r>
        <w:t>5.2. Копия правового акта муниципального образования, устанавливающего расходные обязательства муниципального образования на создание условий для осуществления присмотра и ухода за детьми в муниципальных дошкольных образовательных организациях, в соответствии с требованиями нормативных правовых актов Калужской области.</w:t>
      </w:r>
    </w:p>
    <w:p w14:paraId="2C48B7DB" w14:textId="77777777" w:rsidR="005A2074" w:rsidRDefault="005A2074">
      <w:pPr>
        <w:pStyle w:val="ConsPlusNormal"/>
        <w:spacing w:before="220"/>
        <w:ind w:firstLine="540"/>
        <w:jc w:val="both"/>
      </w:pPr>
      <w:r>
        <w:t>5.3. Выписка из нормативного правового акта органа местного самоуправления о местном бюджете, подтверждающего наличие в местном бюджете бюджетных ассигнований на исполнение расходного обязательства муниципального образования на создание условий для осуществления присмотра и ухода за детьми в муниципальных дошкольных образовательных организациях, софинансирование которых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14:paraId="7CC22570" w14:textId="77777777" w:rsidR="005A2074" w:rsidRDefault="005A2074">
      <w:pPr>
        <w:pStyle w:val="ConsPlusNormal"/>
        <w:spacing w:before="220"/>
        <w:ind w:firstLine="540"/>
        <w:jc w:val="both"/>
      </w:pPr>
      <w:r>
        <w:t>6. Порядок расчета распределяемой субсидии.</w:t>
      </w:r>
    </w:p>
    <w:p w14:paraId="3F23425B" w14:textId="77777777" w:rsidR="005A2074" w:rsidRDefault="005A2074">
      <w:pPr>
        <w:pStyle w:val="ConsPlusNormal"/>
        <w:spacing w:before="220"/>
        <w:ind w:firstLine="540"/>
        <w:jc w:val="both"/>
      </w:pPr>
      <w:r>
        <w:t>При распределении субсидий между местными бюджетами муниципальных образований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создание условий для осуществления присмотра и ухода за детьми в муниципальных дошкольных образовательных организациях, в целях софинансирования которого предоставляется субсидия, с учетом предельного уровня софинансирования расходного обязательства муниципального образования из областного бюджета.</w:t>
      </w:r>
    </w:p>
    <w:p w14:paraId="46B582E3" w14:textId="77777777" w:rsidR="005A2074" w:rsidRDefault="005A2074">
      <w:pPr>
        <w:pStyle w:val="ConsPlusNormal"/>
        <w:spacing w:before="220"/>
        <w:ind w:firstLine="540"/>
        <w:jc w:val="both"/>
      </w:pPr>
      <w:r>
        <w:t>Размер субсидии за счет средств областного бюджета, предоставляемой одному муниципальному образованию, определяется по следующей формуле:</w:t>
      </w:r>
    </w:p>
    <w:p w14:paraId="3C6B1289" w14:textId="77777777" w:rsidR="005A2074" w:rsidRDefault="005A2074">
      <w:pPr>
        <w:pStyle w:val="ConsPlusNormal"/>
        <w:jc w:val="both"/>
      </w:pPr>
    </w:p>
    <w:p w14:paraId="72B2E3F7" w14:textId="77777777" w:rsidR="005A2074" w:rsidRDefault="005A2074">
      <w:pPr>
        <w:pStyle w:val="ConsPlusNormal"/>
        <w:ind w:firstLine="540"/>
        <w:jc w:val="both"/>
      </w:pPr>
      <w:r w:rsidRPr="00EB0647">
        <w:rPr>
          <w:position w:val="-27"/>
        </w:rPr>
        <w:pict w14:anchorId="3DB62CD4">
          <v:shape id="_x0000_i1025" style="width:147.75pt;height:39pt" coordsize="" o:spt="100" adj="0,,0" path="" filled="f" stroked="f">
            <v:stroke joinstyle="miter"/>
            <v:imagedata r:id="rId192" o:title="base_23589_145148_32768"/>
            <v:formulas/>
            <v:path o:connecttype="segments"/>
          </v:shape>
        </w:pict>
      </w:r>
    </w:p>
    <w:p w14:paraId="53E05E89" w14:textId="77777777" w:rsidR="005A2074" w:rsidRDefault="005A2074">
      <w:pPr>
        <w:pStyle w:val="ConsPlusNormal"/>
        <w:jc w:val="both"/>
      </w:pPr>
    </w:p>
    <w:p w14:paraId="61978582" w14:textId="77777777" w:rsidR="005A2074" w:rsidRDefault="005A2074">
      <w:pPr>
        <w:pStyle w:val="ConsPlusNormal"/>
        <w:ind w:firstLine="540"/>
        <w:jc w:val="both"/>
      </w:pPr>
      <w:r>
        <w:t>где Vпуi - размер субсидии, предоставляемой одному муниципальному образованию на осуществление мероприятий по созданию условий для осуществления присмотра и ухода за детьми в муниципальных дошкольных образовательных организациях;</w:t>
      </w:r>
    </w:p>
    <w:p w14:paraId="0CE9C0F8" w14:textId="77777777" w:rsidR="005A2074" w:rsidRDefault="005A2074">
      <w:pPr>
        <w:pStyle w:val="ConsPlusNormal"/>
        <w:spacing w:before="220"/>
        <w:ind w:firstLine="540"/>
        <w:jc w:val="both"/>
      </w:pPr>
      <w:r>
        <w:t>Спу - объем бюджетных ассигнований, предусмотренных в областном бюджете на очередной финансовый год и на плановый период для предоставления субсидий на осуществление мероприятий по созданию условий для осуществления присмотра и ухода за детьми в муниципальных дошкольных образовательных организациях;</w:t>
      </w:r>
    </w:p>
    <w:p w14:paraId="7E9C9D6B" w14:textId="77777777" w:rsidR="005A2074" w:rsidRDefault="005A2074">
      <w:pPr>
        <w:pStyle w:val="ConsPlusNormal"/>
        <w:spacing w:before="220"/>
        <w:ind w:firstLine="540"/>
        <w:jc w:val="both"/>
      </w:pPr>
      <w:r>
        <w:t>Sпуi - объем средств на исполнение расходного обязательства одного муниципального образования на создание условий для осуществления присмотра и ухода за детьми в муниципальных дошкольных образовательных организациях, определяемый следующим образом:</w:t>
      </w:r>
    </w:p>
    <w:p w14:paraId="594FFBF8" w14:textId="77777777" w:rsidR="005A2074" w:rsidRDefault="005A2074">
      <w:pPr>
        <w:pStyle w:val="ConsPlusNormal"/>
        <w:jc w:val="both"/>
      </w:pPr>
    </w:p>
    <w:p w14:paraId="6C823AB9" w14:textId="77777777" w:rsidR="005A2074" w:rsidRDefault="005A2074">
      <w:pPr>
        <w:pStyle w:val="ConsPlusNormal"/>
        <w:ind w:firstLine="540"/>
        <w:jc w:val="both"/>
      </w:pPr>
      <w:r>
        <w:t>Sпуi = (Кг x Nг + Кс x Nс) x Yi,</w:t>
      </w:r>
    </w:p>
    <w:p w14:paraId="5B13BF0B" w14:textId="77777777" w:rsidR="005A2074" w:rsidRDefault="005A2074">
      <w:pPr>
        <w:pStyle w:val="ConsPlusNormal"/>
        <w:jc w:val="both"/>
      </w:pPr>
    </w:p>
    <w:p w14:paraId="1F95024F" w14:textId="77777777" w:rsidR="005A2074" w:rsidRDefault="005A2074">
      <w:pPr>
        <w:pStyle w:val="ConsPlusNormal"/>
        <w:ind w:firstLine="540"/>
        <w:jc w:val="both"/>
      </w:pPr>
      <w:r>
        <w:t>где Кг - количество детей, получающих услугу по присмотру и уходу в муниципальных дошкольных образовательных организациях, расположенных в городских населенных пунктах, одного муниципального образования;</w:t>
      </w:r>
    </w:p>
    <w:p w14:paraId="32864719" w14:textId="77777777" w:rsidR="005A2074" w:rsidRDefault="005A2074">
      <w:pPr>
        <w:pStyle w:val="ConsPlusNormal"/>
        <w:spacing w:before="220"/>
        <w:ind w:firstLine="540"/>
        <w:jc w:val="both"/>
      </w:pPr>
      <w:r>
        <w:t>Nг - стоимость затрат по присмотру и уходу за детьми в муниципальных дошкольных образовательных организациях, расположенных в городских населенных пунктах, на одного ребенка в год, определяемая уполномоченным органом, в среднем по Калужской области;</w:t>
      </w:r>
    </w:p>
    <w:p w14:paraId="64625EF9" w14:textId="77777777" w:rsidR="005A2074" w:rsidRDefault="005A2074">
      <w:pPr>
        <w:pStyle w:val="ConsPlusNormal"/>
        <w:spacing w:before="220"/>
        <w:ind w:firstLine="540"/>
        <w:jc w:val="both"/>
      </w:pPr>
      <w:r>
        <w:lastRenderedPageBreak/>
        <w:t>Кс - количество детей, получающих услугу по присмотру и уходу в муниципальных дошкольных образовательных организациях, расположенных в сельских населенных пунктах, одного муниципального образования;</w:t>
      </w:r>
    </w:p>
    <w:p w14:paraId="2CE26EF1" w14:textId="77777777" w:rsidR="005A2074" w:rsidRDefault="005A2074">
      <w:pPr>
        <w:pStyle w:val="ConsPlusNormal"/>
        <w:spacing w:before="220"/>
        <w:ind w:firstLine="540"/>
        <w:jc w:val="both"/>
      </w:pPr>
      <w:r>
        <w:t>Nс - стоимость затрат по присмотру и уходу за детьми в муниципальных дошкольных образовательных организациях, расположенных в сельских населенных пунктах, на одного ребенка в год, определяемая уполномоченным органом, в среднем по Калужской области;</w:t>
      </w:r>
    </w:p>
    <w:p w14:paraId="05C6F064" w14:textId="77777777" w:rsidR="005A2074" w:rsidRDefault="005A2074">
      <w:pPr>
        <w:pStyle w:val="ConsPlusNormal"/>
        <w:spacing w:before="22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муниципального образования из областного бюджета на осуществление мероприятий по созданию условий для осуществления присмотра и ухода за детьми в муниципальных дошкольных образовательных организациях за счет средств областного бюджета.</w:t>
      </w:r>
    </w:p>
    <w:p w14:paraId="3C00E1D4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Предельный уровень софинансирования (Yi)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r:id="rId193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равен или превышает 1, определяется по формуле, установленной </w:t>
      </w:r>
      <w:hyperlink r:id="rId194" w:history="1">
        <w:r>
          <w:rPr>
            <w:color w:val="0000FF"/>
          </w:rPr>
          <w:t>пунктом 18.1 раздела IV</w:t>
        </w:r>
      </w:hyperlink>
      <w:r>
        <w:t xml:space="preserve"> приложения к постановлению Правительства Калужской области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 (утв. постановлением Правительства Калужской области от 09.12.2019 N 783) с применением коэффициента уровня софинансирования расходного обязательства муниципального образования из областного бюджета. Коэффициент уровня софинансирования расходного обязательства муниципального образования из областного бюджета для муниципальных образований, имеющих 1 ранг РБО, составляет 1,057, 2 ранг РБО - 1,056.</w:t>
      </w:r>
    </w:p>
    <w:p w14:paraId="08E45005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Предельный уровень софинансирования (Yi)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r:id="rId195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меньше 1, определяется по формуле, установленной </w:t>
      </w:r>
      <w:hyperlink r:id="rId196" w:history="1">
        <w:r>
          <w:rPr>
            <w:color w:val="0000FF"/>
          </w:rPr>
          <w:t>пунктом 18.2 раздела IV</w:t>
        </w:r>
      </w:hyperlink>
      <w:r>
        <w:t xml:space="preserve"> приложения к постановлению Правительства Калужской области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 (утв. постановлением Правительства Калужской области от 09.12.2019 N 783) с применением коэффициента уровня софинансирования расходного обязательства муниципального образования из областного бюджета. Коэффициент уровня софинансирования расходного обязательства муниципального образования из областного бюджета для муниципальных образований, имеющих 1 ранг РБО, составляет 1,005, 2 ранг РБО - 1,004.</w:t>
      </w:r>
    </w:p>
    <w:p w14:paraId="39DE86AA" w14:textId="77777777" w:rsidR="005A2074" w:rsidRDefault="005A2074">
      <w:pPr>
        <w:pStyle w:val="ConsPlusNormal"/>
        <w:spacing w:before="220"/>
        <w:ind w:firstLine="540"/>
        <w:jc w:val="both"/>
      </w:pPr>
      <w:r>
        <w:t>SUM (Sпуi) - суммарная потребность муниципальных образований в средствах на реализацию мероприятий по созданию условий для осуществления присмотра и ухода за детьми в муниципальных дошкольных образовательных организациях.</w:t>
      </w:r>
    </w:p>
    <w:p w14:paraId="28E1001A" w14:textId="77777777" w:rsidR="005A2074" w:rsidRDefault="005A2074">
      <w:pPr>
        <w:pStyle w:val="ConsPlusNormal"/>
        <w:spacing w:before="220"/>
        <w:ind w:firstLine="540"/>
        <w:jc w:val="both"/>
      </w:pPr>
      <w:bookmarkStart w:id="18" w:name="P1412"/>
      <w:bookmarkEnd w:id="18"/>
      <w:r>
        <w:t xml:space="preserve">7. Уполномоченный орган в течение десяти рабочих дней со дня приема документов, предусмотренных </w:t>
      </w:r>
      <w:hyperlink w:anchor="P1388" w:history="1">
        <w:r>
          <w:rPr>
            <w:color w:val="0000FF"/>
          </w:rPr>
          <w:t>пунктом 5</w:t>
        </w:r>
      </w:hyperlink>
      <w:r>
        <w:t xml:space="preserve"> настоящего Порядка, рассматривает указанные документы и в течение 3 рабочих дней принимает решение о предоставлении или отказе в предоставлении субсидии.</w:t>
      </w:r>
    </w:p>
    <w:p w14:paraId="5ACD9ED7" w14:textId="77777777" w:rsidR="005A2074" w:rsidRDefault="005A2074">
      <w:pPr>
        <w:pStyle w:val="ConsPlusNormal"/>
        <w:spacing w:before="220"/>
        <w:ind w:firstLine="540"/>
        <w:jc w:val="both"/>
      </w:pPr>
      <w:r>
        <w:t>8. Основаниями принятия уполномоченным органом решения о предоставлении субсидии являются:</w:t>
      </w:r>
    </w:p>
    <w:p w14:paraId="1D537D31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8.1. Соблюдение муниципальными образованиями условий предоставления субсидии, </w:t>
      </w:r>
      <w:r>
        <w:lastRenderedPageBreak/>
        <w:t xml:space="preserve">установленных в </w:t>
      </w:r>
      <w:hyperlink w:anchor="P1380" w:history="1">
        <w:r>
          <w:rPr>
            <w:color w:val="0000FF"/>
          </w:rPr>
          <w:t>пункте 2</w:t>
        </w:r>
      </w:hyperlink>
      <w:r>
        <w:t xml:space="preserve"> порядка.</w:t>
      </w:r>
    </w:p>
    <w:p w14:paraId="26F68789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8.2. Соответствие муниципального образования </w:t>
      </w:r>
      <w:hyperlink w:anchor="P1386" w:history="1">
        <w:r>
          <w:rPr>
            <w:color w:val="0000FF"/>
          </w:rPr>
          <w:t>пункту 3</w:t>
        </w:r>
      </w:hyperlink>
      <w:r>
        <w:t xml:space="preserve"> порядка.</w:t>
      </w:r>
    </w:p>
    <w:p w14:paraId="5ABA583A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8.3. Представление муниципальными образованиями документов в объеме, установленном </w:t>
      </w:r>
      <w:hyperlink w:anchor="P1388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14:paraId="39D79185" w14:textId="77777777" w:rsidR="005A2074" w:rsidRDefault="005A2074">
      <w:pPr>
        <w:pStyle w:val="ConsPlusNormal"/>
        <w:spacing w:before="220"/>
        <w:ind w:firstLine="540"/>
        <w:jc w:val="both"/>
      </w:pPr>
      <w:r>
        <w:t>9. Основаниями принятия уполномоченным органом решения об отказе в предоставлении субсидии являются:</w:t>
      </w:r>
    </w:p>
    <w:p w14:paraId="1DF67D1A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9.1. Несоблюдение муниципальными образованиями условий предоставления субсидии, установленных в </w:t>
      </w:r>
      <w:hyperlink w:anchor="P1380" w:history="1">
        <w:r>
          <w:rPr>
            <w:color w:val="0000FF"/>
          </w:rPr>
          <w:t>пункте 2</w:t>
        </w:r>
      </w:hyperlink>
      <w:r>
        <w:t xml:space="preserve"> порядка.</w:t>
      </w:r>
    </w:p>
    <w:p w14:paraId="142A037F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9.2. Несоответствие муниципального образования </w:t>
      </w:r>
      <w:hyperlink w:anchor="P1386" w:history="1">
        <w:r>
          <w:rPr>
            <w:color w:val="0000FF"/>
          </w:rPr>
          <w:t>пункту 3</w:t>
        </w:r>
      </w:hyperlink>
      <w:r>
        <w:t xml:space="preserve"> порядка.</w:t>
      </w:r>
    </w:p>
    <w:p w14:paraId="2AD4E9B1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9.3. Непредставление муниципальными образованиями документов в объеме, установленном </w:t>
      </w:r>
      <w:hyperlink w:anchor="P1388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14:paraId="4515FAE0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10. О принятом в соответствии с </w:t>
      </w:r>
      <w:hyperlink w:anchor="P1412" w:history="1">
        <w:r>
          <w:rPr>
            <w:color w:val="0000FF"/>
          </w:rPr>
          <w:t>пунктом 7</w:t>
        </w:r>
      </w:hyperlink>
      <w:r>
        <w:t xml:space="preserve"> настоящего Порядка решении муниципальные образования уведомляются в течение 15 рабочих дней со дня принятия указанного решения путем направления уполномоченным органом письменного уведомления о предоставлении субсидии (об отказе в предоставлении субсидии, с указанием причины отказа).</w:t>
      </w:r>
    </w:p>
    <w:p w14:paraId="77463977" w14:textId="77777777" w:rsidR="005A2074" w:rsidRDefault="005A2074">
      <w:pPr>
        <w:pStyle w:val="ConsPlusNormal"/>
        <w:spacing w:before="220"/>
        <w:ind w:firstLine="540"/>
        <w:jc w:val="both"/>
      </w:pPr>
      <w:r>
        <w:t>11. Решение об отказе в предоставлении субсидии может быть обжаловано в порядке, установленном законодательством Российской Федерации.</w:t>
      </w:r>
    </w:p>
    <w:p w14:paraId="5C177F1E" w14:textId="77777777" w:rsidR="005A2074" w:rsidRDefault="005A2074">
      <w:pPr>
        <w:pStyle w:val="ConsPlusNormal"/>
        <w:spacing w:before="220"/>
        <w:ind w:firstLine="540"/>
        <w:jc w:val="both"/>
      </w:pPr>
      <w:bookmarkStart w:id="19" w:name="P1423"/>
      <w:bookmarkEnd w:id="19"/>
      <w:r>
        <w:t>12. Распределение субсидий утверждается законом Калужской области об областном бюджете на очередной финансовый год и плановый период.</w:t>
      </w:r>
    </w:p>
    <w:p w14:paraId="0C748987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13. В случае и порядке, предусмотренных </w:t>
      </w:r>
      <w:hyperlink r:id="rId197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anchor="P1423" w:history="1">
        <w:r>
          <w:rPr>
            <w:color w:val="0000FF"/>
          </w:rPr>
          <w:t>пункте 12</w:t>
        </w:r>
      </w:hyperlink>
      <w:r>
        <w:t xml:space="preserve"> настоящего Порядка, между муниципальными образованиями.</w:t>
      </w:r>
    </w:p>
    <w:p w14:paraId="6DCCBB89" w14:textId="77777777" w:rsidR="005A2074" w:rsidRDefault="005A2074">
      <w:pPr>
        <w:pStyle w:val="ConsPlusNormal"/>
        <w:spacing w:before="220"/>
        <w:ind w:firstLine="540"/>
        <w:jc w:val="both"/>
      </w:pPr>
      <w:r>
        <w:t>14. Соглашение о предоставлении субсидии разрабатывается уполномоченным органом в соответствии с типовой формой соглашения, утвержденной министерством финансов Калужской области.</w:t>
      </w:r>
    </w:p>
    <w:p w14:paraId="62435926" w14:textId="77777777" w:rsidR="005A2074" w:rsidRDefault="005A2074">
      <w:pPr>
        <w:pStyle w:val="ConsPlusNormal"/>
        <w:spacing w:before="220"/>
        <w:ind w:firstLine="540"/>
        <w:jc w:val="both"/>
      </w:pPr>
      <w:r>
        <w:t>Соглашение о предоставлении субсидии заключается между уполномоченным органом и уполномоченным органом муниципального образования.</w:t>
      </w:r>
    </w:p>
    <w:p w14:paraId="4CBFF3AD" w14:textId="77777777" w:rsidR="005A2074" w:rsidRDefault="005A2074">
      <w:pPr>
        <w:pStyle w:val="ConsPlusNormal"/>
        <w:jc w:val="both"/>
      </w:pPr>
    </w:p>
    <w:p w14:paraId="7AF40AC3" w14:textId="77777777" w:rsidR="005A2074" w:rsidRDefault="005A2074">
      <w:pPr>
        <w:pStyle w:val="ConsPlusNormal"/>
        <w:jc w:val="both"/>
      </w:pPr>
    </w:p>
    <w:p w14:paraId="7F4DCFA6" w14:textId="77777777" w:rsidR="005A2074" w:rsidRDefault="005A2074">
      <w:pPr>
        <w:pStyle w:val="ConsPlusNormal"/>
        <w:jc w:val="both"/>
      </w:pPr>
    </w:p>
    <w:p w14:paraId="67241A66" w14:textId="77777777" w:rsidR="005A2074" w:rsidRDefault="005A2074">
      <w:pPr>
        <w:pStyle w:val="ConsPlusNormal"/>
        <w:jc w:val="both"/>
      </w:pPr>
    </w:p>
    <w:p w14:paraId="6F15A813" w14:textId="77777777" w:rsidR="005A2074" w:rsidRDefault="005A2074">
      <w:pPr>
        <w:pStyle w:val="ConsPlusNormal"/>
        <w:jc w:val="both"/>
      </w:pPr>
    </w:p>
    <w:p w14:paraId="2CDDC5C2" w14:textId="77777777" w:rsidR="005A2074" w:rsidRDefault="005A2074">
      <w:pPr>
        <w:pStyle w:val="ConsPlusNormal"/>
        <w:jc w:val="right"/>
        <w:outlineLvl w:val="3"/>
      </w:pPr>
      <w:r>
        <w:t>Приложение N 2</w:t>
      </w:r>
    </w:p>
    <w:p w14:paraId="52F869D5" w14:textId="77777777" w:rsidR="005A2074" w:rsidRDefault="005A2074">
      <w:pPr>
        <w:pStyle w:val="ConsPlusNormal"/>
        <w:jc w:val="right"/>
      </w:pPr>
      <w:r>
        <w:t>к Подпрограмме</w:t>
      </w:r>
    </w:p>
    <w:p w14:paraId="1F00FFBA" w14:textId="77777777" w:rsidR="005A2074" w:rsidRDefault="005A2074">
      <w:pPr>
        <w:pStyle w:val="ConsPlusNormal"/>
        <w:jc w:val="right"/>
      </w:pPr>
      <w:r>
        <w:t>"Развитие дошкольного образования"</w:t>
      </w:r>
    </w:p>
    <w:p w14:paraId="045F32E7" w14:textId="77777777" w:rsidR="005A2074" w:rsidRDefault="005A2074">
      <w:pPr>
        <w:pStyle w:val="ConsPlusNormal"/>
        <w:jc w:val="right"/>
      </w:pPr>
      <w:r>
        <w:t>государственной программы Калужской области</w:t>
      </w:r>
    </w:p>
    <w:p w14:paraId="53308176" w14:textId="77777777" w:rsidR="005A2074" w:rsidRDefault="005A2074">
      <w:pPr>
        <w:pStyle w:val="ConsPlusNormal"/>
        <w:jc w:val="right"/>
      </w:pPr>
      <w:r>
        <w:t>"Развитие общего и дополнительного</w:t>
      </w:r>
    </w:p>
    <w:p w14:paraId="06E378E4" w14:textId="77777777" w:rsidR="005A2074" w:rsidRDefault="005A2074">
      <w:pPr>
        <w:pStyle w:val="ConsPlusNormal"/>
        <w:jc w:val="right"/>
      </w:pPr>
      <w:r>
        <w:t>образования в Калужской области"</w:t>
      </w:r>
    </w:p>
    <w:p w14:paraId="5FA18151" w14:textId="77777777" w:rsidR="005A2074" w:rsidRDefault="005A2074">
      <w:pPr>
        <w:pStyle w:val="ConsPlusNormal"/>
        <w:jc w:val="both"/>
      </w:pPr>
    </w:p>
    <w:p w14:paraId="51EAECFF" w14:textId="77777777" w:rsidR="005A2074" w:rsidRDefault="005A2074">
      <w:pPr>
        <w:pStyle w:val="ConsPlusTitle"/>
        <w:jc w:val="center"/>
      </w:pPr>
      <w:r>
        <w:t>ПОЛОЖЕНИЕ</w:t>
      </w:r>
    </w:p>
    <w:p w14:paraId="3C92D40B" w14:textId="77777777" w:rsidR="005A2074" w:rsidRDefault="005A2074">
      <w:pPr>
        <w:pStyle w:val="ConsPlusTitle"/>
        <w:jc w:val="center"/>
      </w:pPr>
      <w:r>
        <w:t>ОБ УСЛОВИЯХ ПРЕДОСТАВЛЕНИЯ И МЕТОДИКЕ РАСЧЕТА СУБСИДИИ</w:t>
      </w:r>
    </w:p>
    <w:p w14:paraId="67DD88EE" w14:textId="77777777" w:rsidR="005A2074" w:rsidRDefault="005A2074">
      <w:pPr>
        <w:pStyle w:val="ConsPlusTitle"/>
        <w:jc w:val="center"/>
      </w:pPr>
      <w:r>
        <w:t>ИЗ ОБЛАСТНОГО БЮДЖЕТА МЕСТНЫМ БЮДЖЕТАМ НА РЕАЛИЗАЦИЮ</w:t>
      </w:r>
    </w:p>
    <w:p w14:paraId="38DAF19F" w14:textId="77777777" w:rsidR="005A2074" w:rsidRDefault="005A2074">
      <w:pPr>
        <w:pStyle w:val="ConsPlusTitle"/>
        <w:jc w:val="center"/>
      </w:pPr>
      <w:r>
        <w:t>МЕРОПРИЯТИЙ ПО СТРОИТЕЛЬСТВУ, РЕКОНСТРУКЦИИ И КАПИТАЛЬНОМУ</w:t>
      </w:r>
    </w:p>
    <w:p w14:paraId="42742E76" w14:textId="77777777" w:rsidR="005A2074" w:rsidRDefault="005A2074">
      <w:pPr>
        <w:pStyle w:val="ConsPlusTitle"/>
        <w:jc w:val="center"/>
      </w:pPr>
      <w:r>
        <w:lastRenderedPageBreak/>
        <w:t>(ТЕКУЩЕМУ) РЕМОНТУ ЗДАНИЙ (ПОМЕЩЕНИЙ) И ПРИОБРЕТЕНИЮ ЗДАНИЙ</w:t>
      </w:r>
    </w:p>
    <w:p w14:paraId="7E274C91" w14:textId="77777777" w:rsidR="005A2074" w:rsidRDefault="005A2074">
      <w:pPr>
        <w:pStyle w:val="ConsPlusTitle"/>
        <w:jc w:val="center"/>
      </w:pPr>
      <w:r>
        <w:t>(ПОМЕЩЕНИЙ) ДЛЯ РЕАЛИЗАЦИИ ПРОГРАММ ДОШКОЛЬНОГО ОБРАЗОВАНИЯ</w:t>
      </w:r>
    </w:p>
    <w:p w14:paraId="44B13F80" w14:textId="77777777" w:rsidR="005A2074" w:rsidRDefault="005A2074">
      <w:pPr>
        <w:pStyle w:val="ConsPlusNormal"/>
        <w:jc w:val="both"/>
      </w:pPr>
    </w:p>
    <w:p w14:paraId="5EDDEFD5" w14:textId="77777777" w:rsidR="005A2074" w:rsidRDefault="005A2074">
      <w:pPr>
        <w:pStyle w:val="ConsPlusNormal"/>
        <w:ind w:firstLine="540"/>
        <w:jc w:val="both"/>
      </w:pPr>
      <w:r>
        <w:t xml:space="preserve">Утратило силу с 1 января 2020 года. - </w:t>
      </w:r>
      <w:hyperlink r:id="rId198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12.12.2019 N 792.</w:t>
      </w:r>
    </w:p>
    <w:p w14:paraId="0346B286" w14:textId="77777777" w:rsidR="005A2074" w:rsidRDefault="005A2074">
      <w:pPr>
        <w:pStyle w:val="ConsPlusNormal"/>
        <w:jc w:val="both"/>
      </w:pPr>
    </w:p>
    <w:p w14:paraId="4A3B609F" w14:textId="77777777" w:rsidR="005A2074" w:rsidRDefault="005A2074">
      <w:pPr>
        <w:pStyle w:val="ConsPlusNormal"/>
        <w:jc w:val="both"/>
      </w:pPr>
    </w:p>
    <w:p w14:paraId="62F69877" w14:textId="77777777" w:rsidR="005A2074" w:rsidRDefault="005A2074">
      <w:pPr>
        <w:pStyle w:val="ConsPlusNormal"/>
        <w:jc w:val="both"/>
      </w:pPr>
    </w:p>
    <w:p w14:paraId="294402DF" w14:textId="77777777" w:rsidR="005A2074" w:rsidRDefault="005A2074">
      <w:pPr>
        <w:pStyle w:val="ConsPlusNormal"/>
        <w:jc w:val="both"/>
      </w:pPr>
    </w:p>
    <w:p w14:paraId="312EDF3B" w14:textId="77777777" w:rsidR="005A2074" w:rsidRDefault="005A2074">
      <w:pPr>
        <w:pStyle w:val="ConsPlusNormal"/>
        <w:jc w:val="both"/>
      </w:pPr>
    </w:p>
    <w:p w14:paraId="6E36B971" w14:textId="77777777" w:rsidR="005A2074" w:rsidRDefault="005A2074">
      <w:pPr>
        <w:pStyle w:val="ConsPlusNormal"/>
        <w:jc w:val="right"/>
        <w:outlineLvl w:val="3"/>
      </w:pPr>
      <w:r>
        <w:t>Приложение N 2.1</w:t>
      </w:r>
    </w:p>
    <w:p w14:paraId="44750A2E" w14:textId="77777777" w:rsidR="005A2074" w:rsidRDefault="005A2074">
      <w:pPr>
        <w:pStyle w:val="ConsPlusNormal"/>
        <w:jc w:val="right"/>
      </w:pPr>
      <w:r>
        <w:t>к Подпрограмме</w:t>
      </w:r>
    </w:p>
    <w:p w14:paraId="5914505D" w14:textId="77777777" w:rsidR="005A2074" w:rsidRDefault="005A2074">
      <w:pPr>
        <w:pStyle w:val="ConsPlusNormal"/>
        <w:jc w:val="right"/>
      </w:pPr>
      <w:r>
        <w:t>"Развитие дошкольного образования"</w:t>
      </w:r>
    </w:p>
    <w:p w14:paraId="7B5BEED3" w14:textId="77777777" w:rsidR="005A2074" w:rsidRDefault="005A2074">
      <w:pPr>
        <w:pStyle w:val="ConsPlusNormal"/>
        <w:jc w:val="right"/>
      </w:pPr>
      <w:r>
        <w:t>государственной программы Калужской области</w:t>
      </w:r>
    </w:p>
    <w:p w14:paraId="10E61C33" w14:textId="77777777" w:rsidR="005A2074" w:rsidRDefault="005A2074">
      <w:pPr>
        <w:pStyle w:val="ConsPlusNormal"/>
        <w:jc w:val="right"/>
      </w:pPr>
      <w:r>
        <w:t>"Развитие общего и дополнительного</w:t>
      </w:r>
    </w:p>
    <w:p w14:paraId="66D49AA1" w14:textId="77777777" w:rsidR="005A2074" w:rsidRDefault="005A2074">
      <w:pPr>
        <w:pStyle w:val="ConsPlusNormal"/>
        <w:jc w:val="right"/>
      </w:pPr>
      <w:r>
        <w:t>образования в Калужской области"</w:t>
      </w:r>
    </w:p>
    <w:p w14:paraId="053D04FC" w14:textId="77777777" w:rsidR="005A2074" w:rsidRDefault="005A2074">
      <w:pPr>
        <w:pStyle w:val="ConsPlusNormal"/>
        <w:jc w:val="both"/>
      </w:pPr>
    </w:p>
    <w:p w14:paraId="10F4D9A4" w14:textId="77777777" w:rsidR="005A2074" w:rsidRDefault="005A2074">
      <w:pPr>
        <w:pStyle w:val="ConsPlusTitle"/>
        <w:jc w:val="center"/>
      </w:pPr>
      <w:bookmarkStart w:id="20" w:name="P1459"/>
      <w:bookmarkEnd w:id="20"/>
      <w:r>
        <w:t>ПОРЯДОК</w:t>
      </w:r>
    </w:p>
    <w:p w14:paraId="1C4E34DC" w14:textId="77777777" w:rsidR="005A2074" w:rsidRDefault="005A2074">
      <w:pPr>
        <w:pStyle w:val="ConsPlusTitle"/>
        <w:jc w:val="center"/>
      </w:pPr>
      <w:r>
        <w:t>ПРЕДОСТАВЛЕНИЯ И РАСПРЕДЕЛЕНИЯ СУБСИДИЙ БЮДЖЕТАМ</w:t>
      </w:r>
    </w:p>
    <w:p w14:paraId="7F4E8BF3" w14:textId="77777777" w:rsidR="005A2074" w:rsidRDefault="005A2074">
      <w:pPr>
        <w:pStyle w:val="ConsPlusTitle"/>
        <w:jc w:val="center"/>
      </w:pPr>
      <w:r>
        <w:t>МУНИЦИПАЛЬНЫХ ОБРАЗОВАНИЙ КАЛУЖСКОЙ ОБЛАСТИ</w:t>
      </w:r>
    </w:p>
    <w:p w14:paraId="035BD3AE" w14:textId="77777777" w:rsidR="005A2074" w:rsidRDefault="005A2074">
      <w:pPr>
        <w:pStyle w:val="ConsPlusTitle"/>
        <w:jc w:val="center"/>
      </w:pPr>
      <w:r>
        <w:t>НА СТРОИТЕЛЬСТВО, РЕКОНСТРУКЦИЮ И КАПИТАЛЬНЫЙ (ТЕКУЩИЙ)</w:t>
      </w:r>
    </w:p>
    <w:p w14:paraId="74D46AFD" w14:textId="77777777" w:rsidR="005A2074" w:rsidRDefault="005A2074">
      <w:pPr>
        <w:pStyle w:val="ConsPlusTitle"/>
        <w:jc w:val="center"/>
      </w:pPr>
      <w:r>
        <w:t>РЕМОНТ ЗДАНИЙ (ПОМЕЩЕНИЙ) И ПРИОБРЕТЕНИЕ ЗДАНИЙ (ПОМЕЩЕНИЙ)</w:t>
      </w:r>
    </w:p>
    <w:p w14:paraId="14194F45" w14:textId="77777777" w:rsidR="005A2074" w:rsidRDefault="005A2074">
      <w:pPr>
        <w:pStyle w:val="ConsPlusTitle"/>
        <w:jc w:val="center"/>
      </w:pPr>
      <w:r>
        <w:t>ДЛЯ РЕАЛИЗАЦИИ ПРОГРАММ ДОШКОЛЬНОГО ОБРАЗОВАНИЯ</w:t>
      </w:r>
    </w:p>
    <w:p w14:paraId="2A02B826" w14:textId="77777777" w:rsidR="005A2074" w:rsidRDefault="005A20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A2074" w14:paraId="7C66E75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F587B" w14:textId="77777777" w:rsidR="005A2074" w:rsidRDefault="005A20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235E1" w14:textId="77777777" w:rsidR="005A2074" w:rsidRDefault="005A20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C69F8B8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877679D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9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</w:p>
          <w:p w14:paraId="07CEB16E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>от 12.12.2019 N 792;</w:t>
            </w:r>
          </w:p>
          <w:p w14:paraId="1F796FB4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0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</w:p>
          <w:p w14:paraId="10BEFC59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>от 11.11.2020 N 855)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39F67" w14:textId="77777777" w:rsidR="005A2074" w:rsidRDefault="005A2074"/>
        </w:tc>
      </w:tr>
    </w:tbl>
    <w:p w14:paraId="12C4F169" w14:textId="77777777" w:rsidR="005A2074" w:rsidRDefault="005A2074">
      <w:pPr>
        <w:pStyle w:val="ConsPlusNormal"/>
        <w:jc w:val="both"/>
      </w:pPr>
    </w:p>
    <w:p w14:paraId="286DFAAD" w14:textId="77777777" w:rsidR="005A2074" w:rsidRDefault="005A2074">
      <w:pPr>
        <w:pStyle w:val="ConsPlusNormal"/>
        <w:ind w:firstLine="540"/>
        <w:jc w:val="both"/>
      </w:pPr>
      <w:r>
        <w:t>1. Цель предоставления и расходования субсидий - софинансирование расходных обязательств муниципальных образований Калужской области, возникающих при выполнении полномочий органов местного самоуправления по вопросам местного значения, на строительство, реконструкцию и капитальный (текущий) ремонт зданий (помещений) и приобретение зданий (помещений) для реализации программ дошкольного образования.</w:t>
      </w:r>
    </w:p>
    <w:p w14:paraId="1E3674CC" w14:textId="77777777" w:rsidR="005A2074" w:rsidRDefault="005A2074">
      <w:pPr>
        <w:pStyle w:val="ConsPlusNormal"/>
        <w:spacing w:before="220"/>
        <w:ind w:firstLine="540"/>
        <w:jc w:val="both"/>
      </w:pPr>
      <w:bookmarkStart w:id="21" w:name="P1472"/>
      <w:bookmarkEnd w:id="21"/>
      <w:r>
        <w:t>2. Условия предоставления субсидий.</w:t>
      </w:r>
    </w:p>
    <w:p w14:paraId="2A2B878F" w14:textId="77777777" w:rsidR="005A2074" w:rsidRDefault="005A2074">
      <w:pPr>
        <w:pStyle w:val="ConsPlusNormal"/>
        <w:spacing w:before="220"/>
        <w:ind w:firstLine="540"/>
        <w:jc w:val="both"/>
      </w:pPr>
      <w:r>
        <w:t>2.1. Заявительный порядок предоставления субсидии.</w:t>
      </w:r>
    </w:p>
    <w:p w14:paraId="62FC3D6F" w14:textId="77777777" w:rsidR="005A2074" w:rsidRDefault="005A2074">
      <w:pPr>
        <w:pStyle w:val="ConsPlusNormal"/>
        <w:spacing w:before="220"/>
        <w:ind w:firstLine="540"/>
        <w:jc w:val="both"/>
      </w:pPr>
      <w:r>
        <w:t>2.2. Наличие правовых актов муниципальных образований, устанавливающих расходные обязательства муниципального образования, в целях софинансирования которых предоставляются субсидии, в соответствии с требованиями нормативных правовых актов Калужской области.</w:t>
      </w:r>
    </w:p>
    <w:p w14:paraId="01CDA5EB" w14:textId="77777777" w:rsidR="005A2074" w:rsidRDefault="005A2074">
      <w:pPr>
        <w:pStyle w:val="ConsPlusNormal"/>
        <w:spacing w:before="220"/>
        <w:ind w:firstLine="540"/>
        <w:jc w:val="both"/>
      </w:pPr>
      <w:r>
        <w:t>2.3. Наличие в местном бюджете бюджетных ассигнований на исполнение расходного обязательства муниципального образования, софинансирование которого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14:paraId="4962CCA3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2.4.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 Соглашением может предусматриваться детализация </w:t>
      </w:r>
      <w:r>
        <w:lastRenderedPageBreak/>
        <w:t>приобретаемого за счет средств субсидии имущества по согласованию с министерством финансов Калужской области.</w:t>
      </w:r>
    </w:p>
    <w:p w14:paraId="6E515FC2" w14:textId="77777777" w:rsidR="005A2074" w:rsidRDefault="005A2074">
      <w:pPr>
        <w:pStyle w:val="ConsPlusNormal"/>
        <w:jc w:val="both"/>
      </w:pPr>
      <w:r>
        <w:t xml:space="preserve">(в ред. </w:t>
      </w:r>
      <w:hyperlink r:id="rId201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11.11.2020 N 855)</w:t>
      </w:r>
    </w:p>
    <w:p w14:paraId="42D37E74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r:id="rId202" w:history="1">
        <w:r>
          <w:rPr>
            <w:color w:val="0000FF"/>
          </w:rPr>
          <w:t>абзацем первым пункта 3 статьи 132</w:t>
        </w:r>
      </w:hyperlink>
      <w:r>
        <w:t xml:space="preserve"> Бюджетного кодекса Российской Федерации.</w:t>
      </w:r>
    </w:p>
    <w:p w14:paraId="46A6EE0C" w14:textId="77777777" w:rsidR="005A2074" w:rsidRDefault="005A2074">
      <w:pPr>
        <w:pStyle w:val="ConsPlusNormal"/>
        <w:spacing w:before="220"/>
        <w:ind w:firstLine="540"/>
        <w:jc w:val="both"/>
      </w:pPr>
      <w:bookmarkStart w:id="22" w:name="P1479"/>
      <w:bookmarkEnd w:id="22"/>
      <w:r>
        <w:t>3. Категория бюджетов муниципальных образований, которым предоставляется субсидия, - бюджеты муниципальных районов и городских округов Калужской области.</w:t>
      </w:r>
    </w:p>
    <w:p w14:paraId="0D072E42" w14:textId="77777777" w:rsidR="005A2074" w:rsidRDefault="005A2074">
      <w:pPr>
        <w:pStyle w:val="ConsPlusNormal"/>
        <w:spacing w:before="220"/>
        <w:ind w:firstLine="540"/>
        <w:jc w:val="both"/>
      </w:pPr>
      <w:r>
        <w:t>4.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образования и науки Калужской области (далее - уполномоченный орган).</w:t>
      </w:r>
    </w:p>
    <w:p w14:paraId="67866308" w14:textId="77777777" w:rsidR="005A2074" w:rsidRDefault="005A2074">
      <w:pPr>
        <w:pStyle w:val="ConsPlusNormal"/>
        <w:spacing w:before="220"/>
        <w:ind w:firstLine="540"/>
        <w:jc w:val="both"/>
      </w:pPr>
      <w:bookmarkStart w:id="23" w:name="P1481"/>
      <w:bookmarkEnd w:id="23"/>
      <w:r>
        <w:t>5. Для получения субсидии муниципальные образования представляют в уполномоченный орган следующие документы:</w:t>
      </w:r>
    </w:p>
    <w:p w14:paraId="29920791" w14:textId="77777777" w:rsidR="005A2074" w:rsidRDefault="005A2074">
      <w:pPr>
        <w:pStyle w:val="ConsPlusNormal"/>
        <w:spacing w:before="220"/>
        <w:ind w:firstLine="540"/>
        <w:jc w:val="both"/>
      </w:pPr>
      <w:r>
        <w:t>5.1. Заявление муниципального образования на предоставление субсидии по форме, разрабатываемой уполномоченным органом, с приложением документов согласно перечню, разработанному уполномоченным органом.</w:t>
      </w:r>
    </w:p>
    <w:p w14:paraId="62392176" w14:textId="77777777" w:rsidR="005A2074" w:rsidRDefault="005A2074">
      <w:pPr>
        <w:pStyle w:val="ConsPlusNormal"/>
        <w:spacing w:before="220"/>
        <w:ind w:firstLine="540"/>
        <w:jc w:val="both"/>
      </w:pPr>
      <w:r>
        <w:t>5.2. Копия правового акта муниципального образования, устанавливающего расходные обязательства муниципального образования на строительство, реконструкцию и капитальный (текущий) ремонт зданий (помещений) и приобретение зданий (помещений) для реализации программ дошкольного образования, в соответствии с требованиями нормативных правовых актов Калужской области.</w:t>
      </w:r>
    </w:p>
    <w:p w14:paraId="44C59943" w14:textId="77777777" w:rsidR="005A2074" w:rsidRDefault="005A2074">
      <w:pPr>
        <w:pStyle w:val="ConsPlusNormal"/>
        <w:spacing w:before="220"/>
        <w:ind w:firstLine="540"/>
        <w:jc w:val="both"/>
      </w:pPr>
      <w:r>
        <w:t>5.3. Выписка из нормативного правового акта органа местного самоуправления о местном бюджете, подтверждающего наличие в местном бюджете бюджетных ассигнований на исполнение расходного обязательства муниципального образования на строительство, реконструкцию и капитальный (текущий) ремонт зданий (помещений) и приобретение зданий (помещений) для реализации программ дошкольного образования, софинансирование которых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14:paraId="6B9580AB" w14:textId="77777777" w:rsidR="005A2074" w:rsidRDefault="005A2074">
      <w:pPr>
        <w:pStyle w:val="ConsPlusNormal"/>
        <w:spacing w:before="220"/>
        <w:ind w:firstLine="540"/>
        <w:jc w:val="both"/>
      </w:pPr>
      <w:r>
        <w:t>6. Порядок расчета распределяемой субсидии.</w:t>
      </w:r>
    </w:p>
    <w:p w14:paraId="61761E73" w14:textId="77777777" w:rsidR="005A2074" w:rsidRDefault="005A2074">
      <w:pPr>
        <w:pStyle w:val="ConsPlusNormal"/>
        <w:spacing w:before="220"/>
        <w:ind w:firstLine="540"/>
        <w:jc w:val="both"/>
      </w:pPr>
      <w:r>
        <w:t>При распределении субсидий между местными бюджетами муниципальных образований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строительство, реконструкцию и капитальный (текущий) ремонт зданий (помещений) и приобретение зданий (помещений) для реализации программ дошкольного образования, в целях софинансирования которого предоставляется субсидия, с учетом предельного уровня софинансирования расходного обязательства муниципального образования из областного бюджета.</w:t>
      </w:r>
    </w:p>
    <w:p w14:paraId="0B7B0536" w14:textId="77777777" w:rsidR="005A2074" w:rsidRDefault="005A2074">
      <w:pPr>
        <w:pStyle w:val="ConsPlusNormal"/>
        <w:spacing w:before="220"/>
        <w:ind w:firstLine="540"/>
        <w:jc w:val="both"/>
      </w:pPr>
      <w:r>
        <w:t>Размер субсидии за счет средств областного бюджета, предоставляемой одному муниципальному образованию, определяется по следующей формуле:</w:t>
      </w:r>
    </w:p>
    <w:p w14:paraId="09839D85" w14:textId="77777777" w:rsidR="005A2074" w:rsidRDefault="005A2074">
      <w:pPr>
        <w:pStyle w:val="ConsPlusNormal"/>
        <w:jc w:val="both"/>
      </w:pPr>
    </w:p>
    <w:p w14:paraId="193EB3F0" w14:textId="77777777" w:rsidR="005A2074" w:rsidRDefault="005A2074">
      <w:pPr>
        <w:pStyle w:val="ConsPlusNormal"/>
        <w:ind w:firstLine="540"/>
        <w:jc w:val="both"/>
      </w:pPr>
      <w:r>
        <w:t>Sдошкi = Pдошкi x D,</w:t>
      </w:r>
    </w:p>
    <w:p w14:paraId="1589AFA5" w14:textId="77777777" w:rsidR="005A2074" w:rsidRDefault="005A2074">
      <w:pPr>
        <w:pStyle w:val="ConsPlusNormal"/>
        <w:jc w:val="both"/>
      </w:pPr>
    </w:p>
    <w:p w14:paraId="5E23FBEC" w14:textId="77777777" w:rsidR="005A2074" w:rsidRDefault="005A2074">
      <w:pPr>
        <w:pStyle w:val="ConsPlusNormal"/>
        <w:ind w:firstLine="540"/>
        <w:jc w:val="both"/>
      </w:pPr>
      <w:r>
        <w:t>где Sдошкi - размер субсидии, предоставляемой одному муниципальному образованию на осуществление мероприятий по строительству, реконструкции и капитальному (текущему) ремонту зданий (помещений) и приобретению зданий (помещений) для реализации программ дошкольного образования;</w:t>
      </w:r>
    </w:p>
    <w:p w14:paraId="2584624E" w14:textId="77777777" w:rsidR="005A2074" w:rsidRDefault="005A2074">
      <w:pPr>
        <w:pStyle w:val="ConsPlusNormal"/>
        <w:spacing w:before="220"/>
        <w:ind w:firstLine="540"/>
        <w:jc w:val="both"/>
      </w:pPr>
      <w:r>
        <w:t>Pдошкi - объем средств на исполнение расходного обязательства одного муниципального образования на строительство, реконструкцию и капитальный (текущий) ремонт зданий (помещений) и приобретение зданий (помещений) для реализации программ дошкольного образования;</w:t>
      </w:r>
    </w:p>
    <w:p w14:paraId="62BC0E72" w14:textId="77777777" w:rsidR="005A2074" w:rsidRDefault="005A2074">
      <w:pPr>
        <w:pStyle w:val="ConsPlusNormal"/>
        <w:jc w:val="both"/>
      </w:pPr>
    </w:p>
    <w:p w14:paraId="63830986" w14:textId="77777777" w:rsidR="005A2074" w:rsidRDefault="005A2074">
      <w:pPr>
        <w:pStyle w:val="ConsPlusNormal"/>
        <w:ind w:firstLine="540"/>
        <w:jc w:val="both"/>
      </w:pPr>
      <w:r>
        <w:t>Pдошкi = Rдошкi x Yi,</w:t>
      </w:r>
    </w:p>
    <w:p w14:paraId="351138EA" w14:textId="77777777" w:rsidR="005A2074" w:rsidRDefault="005A2074">
      <w:pPr>
        <w:pStyle w:val="ConsPlusNormal"/>
        <w:jc w:val="both"/>
      </w:pPr>
    </w:p>
    <w:p w14:paraId="70C13DAD" w14:textId="77777777" w:rsidR="005A2074" w:rsidRDefault="005A2074">
      <w:pPr>
        <w:pStyle w:val="ConsPlusNormal"/>
        <w:ind w:firstLine="540"/>
        <w:jc w:val="both"/>
      </w:pPr>
      <w:r>
        <w:t>где Rдошкi - потребность в средствах одного муниципального образования на осуществление мероприятий по строительству, реконструкции и капитальному (текущему) ремонту зданий (помещений) и приобретению зданий (помещений) для реализации программ дошкольного образования;</w:t>
      </w:r>
    </w:p>
    <w:p w14:paraId="4067F96D" w14:textId="77777777" w:rsidR="005A2074" w:rsidRDefault="005A2074">
      <w:pPr>
        <w:pStyle w:val="ConsPlusNormal"/>
        <w:spacing w:before="22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муниципального образования из областного бюджета на осуществление мероприятий по строительству, реконструкции и капитальному (текущему) ремонту зданий (помещений) и приобретению зданий (помещений) для реализации программ дошкольного образования за счет средств областного бюджета.</w:t>
      </w:r>
    </w:p>
    <w:p w14:paraId="6FD8B3DF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Предельный уровень софинансирования (Yi)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r:id="rId203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равен или превышает 1, определяется по формуле, установленной </w:t>
      </w:r>
      <w:hyperlink r:id="rId204" w:history="1">
        <w:r>
          <w:rPr>
            <w:color w:val="0000FF"/>
          </w:rPr>
          <w:t>пунктом 18.1 раздела IV</w:t>
        </w:r>
      </w:hyperlink>
      <w:r>
        <w:t xml:space="preserve"> приложения к постановлению Правительства Калужской области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 (утв. постановлением Правительства Калужской области от 09.12.2019 N 783), с применением коэффициента уровня софинансирования расходного обязательства муниципального образования из областного бюджета. Коэффициент уровня софинансирования расходного обязательства муниципального образования из областного бюджета для муниципальных образований, имеющих 1 ранг РБО, составляет 1,0014, 2 ранг РБО - 1,0.</w:t>
      </w:r>
    </w:p>
    <w:p w14:paraId="677953B7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Предельный уровень софинансирования (Yi)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r:id="rId205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меньше 1, определяется по формуле, установленной </w:t>
      </w:r>
      <w:hyperlink r:id="rId206" w:history="1">
        <w:r>
          <w:rPr>
            <w:color w:val="0000FF"/>
          </w:rPr>
          <w:t>пунктом 18.2 раздела IV</w:t>
        </w:r>
      </w:hyperlink>
      <w:r>
        <w:t xml:space="preserve"> приложения к постановлению Правительства Калужской области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 (утв. постановлением Правительства Калужской области от 09.12.2019 N 783), с применением коэффициента уровня софинансирования расходного обязательства муниципального образования из областного бюджета. Коэффициент уровня софинансирования расходного обязательства муниципального образования из областного бюджета для муниципальных образований, имеющих 1 ранг РБО, составляет 1,005, 2 ранг РБО - 1,004.</w:t>
      </w:r>
    </w:p>
    <w:p w14:paraId="348D8E4A" w14:textId="77777777" w:rsidR="005A2074" w:rsidRDefault="005A2074">
      <w:pPr>
        <w:pStyle w:val="ConsPlusNormal"/>
        <w:spacing w:before="220"/>
        <w:ind w:firstLine="540"/>
        <w:jc w:val="both"/>
      </w:pPr>
      <w:r>
        <w:t>D - коэффициент:</w:t>
      </w:r>
    </w:p>
    <w:p w14:paraId="35987B8F" w14:textId="77777777" w:rsidR="005A2074" w:rsidRDefault="005A2074">
      <w:pPr>
        <w:pStyle w:val="ConsPlusNormal"/>
        <w:spacing w:before="220"/>
        <w:ind w:firstLine="540"/>
        <w:jc w:val="both"/>
      </w:pPr>
      <w:r>
        <w:lastRenderedPageBreak/>
        <w:t xml:space="preserve">- равный 1 в случае, если </w:t>
      </w:r>
      <w:r w:rsidRPr="00EB0647">
        <w:rPr>
          <w:position w:val="-11"/>
        </w:rPr>
        <w:pict w14:anchorId="10E29F34">
          <v:shape id="_x0000_i1026" style="width:96.75pt;height:22.5pt" coordsize="" o:spt="100" adj="0,,0" path="" filled="f" stroked="f">
            <v:stroke joinstyle="miter"/>
            <v:imagedata r:id="rId207" o:title="base_23589_145148_32769"/>
            <v:formulas/>
            <v:path o:connecttype="segments"/>
          </v:shape>
        </w:pict>
      </w:r>
      <w:r>
        <w:t xml:space="preserve"> не превышает размера бюджетных ассигнований, предусмотренных в областном бюджете на очередной финансовый год и на плановый период;</w:t>
      </w:r>
    </w:p>
    <w:p w14:paraId="35C8EC26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- равный </w:t>
      </w:r>
      <w:r w:rsidRPr="00EB0647">
        <w:rPr>
          <w:position w:val="-11"/>
        </w:rPr>
        <w:pict w14:anchorId="61024DBA">
          <v:shape id="_x0000_i1027" style="width:146.25pt;height:22.5pt" coordsize="" o:spt="100" adj="0,,0" path="" filled="f" stroked="f">
            <v:stroke joinstyle="miter"/>
            <v:imagedata r:id="rId208" o:title="base_23589_145148_32770"/>
            <v:formulas/>
            <v:path o:connecttype="segments"/>
          </v:shape>
        </w:pict>
      </w:r>
      <w:r>
        <w:t xml:space="preserve"> в случае, если сумма размеров субсидий для предоставления каждому получателю превышает размер бюджетных ассигнований, предусмотренных в областном бюджете на очередной финансовый год и на плановый период;</w:t>
      </w:r>
    </w:p>
    <w:p w14:paraId="7818476A" w14:textId="77777777" w:rsidR="005A2074" w:rsidRDefault="005A2074">
      <w:pPr>
        <w:pStyle w:val="ConsPlusNormal"/>
        <w:spacing w:before="220"/>
        <w:ind w:firstLine="540"/>
        <w:jc w:val="both"/>
      </w:pPr>
      <w:r>
        <w:t>Рдошко - размер бюджетных ассигнований, предусмотренных в областном бюджете на очередной финансовый год и на плановый период.</w:t>
      </w:r>
    </w:p>
    <w:p w14:paraId="5678B700" w14:textId="77777777" w:rsidR="005A2074" w:rsidRDefault="005A2074">
      <w:pPr>
        <w:pStyle w:val="ConsPlusNormal"/>
        <w:spacing w:before="220"/>
        <w:ind w:firstLine="540"/>
        <w:jc w:val="both"/>
      </w:pPr>
      <w:bookmarkStart w:id="24" w:name="P1504"/>
      <w:bookmarkEnd w:id="24"/>
      <w:r>
        <w:t xml:space="preserve">7. Уполномоченный орган в течение десяти рабочих дней со дня приема документов, предусмотренных </w:t>
      </w:r>
      <w:hyperlink w:anchor="P1481" w:history="1">
        <w:r>
          <w:rPr>
            <w:color w:val="0000FF"/>
          </w:rPr>
          <w:t>пунктом 5</w:t>
        </w:r>
      </w:hyperlink>
      <w:r>
        <w:t xml:space="preserve"> настоящего Порядка, рассматривает указанные документы и в течение 3 рабочих дней принимает решение о предоставлении или отказе в предоставлении субсидии.</w:t>
      </w:r>
    </w:p>
    <w:p w14:paraId="701160D3" w14:textId="77777777" w:rsidR="005A2074" w:rsidRDefault="005A2074">
      <w:pPr>
        <w:pStyle w:val="ConsPlusNormal"/>
        <w:spacing w:before="220"/>
        <w:ind w:firstLine="540"/>
        <w:jc w:val="both"/>
      </w:pPr>
      <w:r>
        <w:t>8. Основаниями принятия уполномоченным органом решения о предоставлении субсидии являются:</w:t>
      </w:r>
    </w:p>
    <w:p w14:paraId="65BC7915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8.1. Соблюдение муниципальными образованиями условий предоставления субсидии, установленных в </w:t>
      </w:r>
      <w:hyperlink w:anchor="P1472" w:history="1">
        <w:r>
          <w:rPr>
            <w:color w:val="0000FF"/>
          </w:rPr>
          <w:t>пункте 2</w:t>
        </w:r>
      </w:hyperlink>
      <w:r>
        <w:t xml:space="preserve"> порядка.</w:t>
      </w:r>
    </w:p>
    <w:p w14:paraId="0A7E1358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8.2. Соответствие муниципального образования </w:t>
      </w:r>
      <w:hyperlink w:anchor="P1479" w:history="1">
        <w:r>
          <w:rPr>
            <w:color w:val="0000FF"/>
          </w:rPr>
          <w:t>пункту 3</w:t>
        </w:r>
      </w:hyperlink>
      <w:r>
        <w:t xml:space="preserve"> порядка.</w:t>
      </w:r>
    </w:p>
    <w:p w14:paraId="21B8BBFC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8.3. Представление муниципальными образованиями документов в объеме, установленном </w:t>
      </w:r>
      <w:hyperlink w:anchor="P1481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14:paraId="4710820C" w14:textId="77777777" w:rsidR="005A2074" w:rsidRDefault="005A2074">
      <w:pPr>
        <w:pStyle w:val="ConsPlusNormal"/>
        <w:spacing w:before="220"/>
        <w:ind w:firstLine="540"/>
        <w:jc w:val="both"/>
      </w:pPr>
      <w:r>
        <w:t>9. Основаниями принятия уполномоченным органом решения об отказе в предоставлении субсидии являются:</w:t>
      </w:r>
    </w:p>
    <w:p w14:paraId="5F59D57B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9.1. Несоблюдение муниципальными образованиями условий предоставления субсидии, установленных в </w:t>
      </w:r>
      <w:hyperlink w:anchor="P1472" w:history="1">
        <w:r>
          <w:rPr>
            <w:color w:val="0000FF"/>
          </w:rPr>
          <w:t>пункте 2</w:t>
        </w:r>
      </w:hyperlink>
      <w:r>
        <w:t xml:space="preserve"> порядка.</w:t>
      </w:r>
    </w:p>
    <w:p w14:paraId="145FC8B2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9.2. Несоответствие муниципального образования </w:t>
      </w:r>
      <w:hyperlink w:anchor="P1479" w:history="1">
        <w:r>
          <w:rPr>
            <w:color w:val="0000FF"/>
          </w:rPr>
          <w:t>пункту 3</w:t>
        </w:r>
      </w:hyperlink>
      <w:r>
        <w:t xml:space="preserve"> порядка.</w:t>
      </w:r>
    </w:p>
    <w:p w14:paraId="39A3158D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9.3. Непредставление муниципальными образованиями документов в объеме, установленном </w:t>
      </w:r>
      <w:hyperlink w:anchor="P1481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14:paraId="407EA79A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10. О принятом в соответствии с </w:t>
      </w:r>
      <w:hyperlink w:anchor="P1504" w:history="1">
        <w:r>
          <w:rPr>
            <w:color w:val="0000FF"/>
          </w:rPr>
          <w:t>пунктом 7</w:t>
        </w:r>
      </w:hyperlink>
      <w:r>
        <w:t xml:space="preserve"> настоящего Порядка решении муниципальные образования уведомляются в течение 15 рабочих дней со дня принятия указанного решения путем направления уполномоченным органом письменного уведомления о предоставлении субсидии (об отказе в предоставлении субсидии, с указанием причины отказа).</w:t>
      </w:r>
    </w:p>
    <w:p w14:paraId="55F08F91" w14:textId="77777777" w:rsidR="005A2074" w:rsidRDefault="005A2074">
      <w:pPr>
        <w:pStyle w:val="ConsPlusNormal"/>
        <w:spacing w:before="220"/>
        <w:ind w:firstLine="540"/>
        <w:jc w:val="both"/>
      </w:pPr>
      <w:r>
        <w:t>11. Решение об отказе в предоставлении субсидии может быть обжаловано в порядке, установленном законодательством Российской Федерации.</w:t>
      </w:r>
    </w:p>
    <w:p w14:paraId="08C0989A" w14:textId="77777777" w:rsidR="005A2074" w:rsidRDefault="005A2074">
      <w:pPr>
        <w:pStyle w:val="ConsPlusNormal"/>
        <w:spacing w:before="220"/>
        <w:ind w:firstLine="540"/>
        <w:jc w:val="both"/>
      </w:pPr>
      <w:bookmarkStart w:id="25" w:name="P1515"/>
      <w:bookmarkEnd w:id="25"/>
      <w:r>
        <w:t>12. Распределение субсидий утверждается законом Калужской области об областном бюджете на очередной финансовый год и плановый период.</w:t>
      </w:r>
    </w:p>
    <w:p w14:paraId="5FAB0723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13. В случае и порядке, предусмотренных </w:t>
      </w:r>
      <w:hyperlink r:id="rId209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anchor="P1515" w:history="1">
        <w:r>
          <w:rPr>
            <w:color w:val="0000FF"/>
          </w:rPr>
          <w:t>пункте 12</w:t>
        </w:r>
      </w:hyperlink>
      <w:r>
        <w:t xml:space="preserve"> настоящего Порядка, между муниципальными образованиями.</w:t>
      </w:r>
    </w:p>
    <w:p w14:paraId="3F3DB696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14. Соглашение о предоставлении субсидии разрабатывается уполномоченным органом в соответствии с типовой формой соглашения, утвержденной министерством финансов Калужской </w:t>
      </w:r>
      <w:r>
        <w:lastRenderedPageBreak/>
        <w:t>области.</w:t>
      </w:r>
    </w:p>
    <w:p w14:paraId="3D926F69" w14:textId="77777777" w:rsidR="005A2074" w:rsidRDefault="005A2074">
      <w:pPr>
        <w:pStyle w:val="ConsPlusNormal"/>
        <w:spacing w:before="220"/>
        <w:ind w:firstLine="540"/>
        <w:jc w:val="both"/>
      </w:pPr>
      <w:r>
        <w:t>Соглашение о предоставлении субсидии заключается между уполномоченным органом и уполномоченным органом муниципального образования.</w:t>
      </w:r>
    </w:p>
    <w:p w14:paraId="35C8DD98" w14:textId="77777777" w:rsidR="005A2074" w:rsidRDefault="005A2074">
      <w:pPr>
        <w:pStyle w:val="ConsPlusNormal"/>
        <w:jc w:val="both"/>
      </w:pPr>
    </w:p>
    <w:p w14:paraId="75E9F0E0" w14:textId="77777777" w:rsidR="005A2074" w:rsidRDefault="005A2074">
      <w:pPr>
        <w:pStyle w:val="ConsPlusNormal"/>
        <w:jc w:val="both"/>
      </w:pPr>
    </w:p>
    <w:p w14:paraId="2ACAA75B" w14:textId="77777777" w:rsidR="005A2074" w:rsidRDefault="005A2074">
      <w:pPr>
        <w:pStyle w:val="ConsPlusNormal"/>
        <w:jc w:val="both"/>
      </w:pPr>
    </w:p>
    <w:p w14:paraId="3B8309C7" w14:textId="77777777" w:rsidR="005A2074" w:rsidRDefault="005A2074">
      <w:pPr>
        <w:pStyle w:val="ConsPlusNormal"/>
        <w:jc w:val="both"/>
      </w:pPr>
    </w:p>
    <w:p w14:paraId="2D1AE838" w14:textId="77777777" w:rsidR="005A2074" w:rsidRDefault="005A2074">
      <w:pPr>
        <w:pStyle w:val="ConsPlusNormal"/>
        <w:jc w:val="both"/>
      </w:pPr>
    </w:p>
    <w:p w14:paraId="7C4B6669" w14:textId="77777777" w:rsidR="005A2074" w:rsidRDefault="005A2074">
      <w:pPr>
        <w:pStyle w:val="ConsPlusNormal"/>
        <w:jc w:val="right"/>
        <w:outlineLvl w:val="3"/>
      </w:pPr>
      <w:r>
        <w:t>Приложение N 3</w:t>
      </w:r>
    </w:p>
    <w:p w14:paraId="73A4C194" w14:textId="77777777" w:rsidR="005A2074" w:rsidRDefault="005A2074">
      <w:pPr>
        <w:pStyle w:val="ConsPlusNormal"/>
        <w:jc w:val="right"/>
      </w:pPr>
      <w:r>
        <w:t>к Подпрограмме</w:t>
      </w:r>
    </w:p>
    <w:p w14:paraId="12A3394A" w14:textId="77777777" w:rsidR="005A2074" w:rsidRDefault="005A2074">
      <w:pPr>
        <w:pStyle w:val="ConsPlusNormal"/>
        <w:jc w:val="right"/>
      </w:pPr>
      <w:r>
        <w:t>"Развитие дошкольного образования"</w:t>
      </w:r>
    </w:p>
    <w:p w14:paraId="1AD97C5D" w14:textId="77777777" w:rsidR="005A2074" w:rsidRDefault="005A2074">
      <w:pPr>
        <w:pStyle w:val="ConsPlusNormal"/>
        <w:jc w:val="right"/>
      </w:pPr>
      <w:r>
        <w:t>государственной программы Калужской области</w:t>
      </w:r>
    </w:p>
    <w:p w14:paraId="2484C345" w14:textId="77777777" w:rsidR="005A2074" w:rsidRDefault="005A2074">
      <w:pPr>
        <w:pStyle w:val="ConsPlusNormal"/>
        <w:jc w:val="right"/>
      </w:pPr>
      <w:r>
        <w:t>"Развитие общего и дополнительного</w:t>
      </w:r>
    </w:p>
    <w:p w14:paraId="1443EC7C" w14:textId="77777777" w:rsidR="005A2074" w:rsidRDefault="005A2074">
      <w:pPr>
        <w:pStyle w:val="ConsPlusNormal"/>
        <w:jc w:val="right"/>
      </w:pPr>
      <w:r>
        <w:t>образования в Калужской области"</w:t>
      </w:r>
    </w:p>
    <w:p w14:paraId="0CD4104A" w14:textId="77777777" w:rsidR="005A2074" w:rsidRDefault="005A2074">
      <w:pPr>
        <w:pStyle w:val="ConsPlusNormal"/>
        <w:jc w:val="both"/>
      </w:pPr>
    </w:p>
    <w:p w14:paraId="3E81A60C" w14:textId="77777777" w:rsidR="005A2074" w:rsidRDefault="005A2074">
      <w:pPr>
        <w:pStyle w:val="ConsPlusTitle"/>
        <w:jc w:val="center"/>
      </w:pPr>
      <w:r>
        <w:t>ПОЛОЖЕНИЕ</w:t>
      </w:r>
    </w:p>
    <w:p w14:paraId="0ECBF8EC" w14:textId="77777777" w:rsidR="005A2074" w:rsidRDefault="005A2074">
      <w:pPr>
        <w:pStyle w:val="ConsPlusTitle"/>
        <w:jc w:val="center"/>
      </w:pPr>
      <w:r>
        <w:t>ОБ УСЛОВИЯХ ПРЕДОСТАВЛЕНИЯ И МЕТОДИКЕ РАСЧЕТА СУБСИДИИ</w:t>
      </w:r>
    </w:p>
    <w:p w14:paraId="4219320D" w14:textId="77777777" w:rsidR="005A2074" w:rsidRDefault="005A2074">
      <w:pPr>
        <w:pStyle w:val="ConsPlusTitle"/>
        <w:jc w:val="center"/>
      </w:pPr>
      <w:r>
        <w:t>ИЗ ОБЛАСТНОГО БЮДЖЕТА МЕСТНЫМ БЮДЖЕТАМ НА РЕАЛИЗАЦИЮ</w:t>
      </w:r>
    </w:p>
    <w:p w14:paraId="5BA1FF07" w14:textId="77777777" w:rsidR="005A2074" w:rsidRDefault="005A2074">
      <w:pPr>
        <w:pStyle w:val="ConsPlusTitle"/>
        <w:jc w:val="center"/>
      </w:pPr>
      <w:r>
        <w:t>МЕРОПРИЯТИЙ ПО СОЗДАНИЮ ДОПОЛНИТЕЛЬНЫХ МЕСТ ДЛЯ ДЕТЕЙ</w:t>
      </w:r>
    </w:p>
    <w:p w14:paraId="70C1955E" w14:textId="77777777" w:rsidR="005A2074" w:rsidRDefault="005A2074">
      <w:pPr>
        <w:pStyle w:val="ConsPlusTitle"/>
        <w:jc w:val="center"/>
      </w:pPr>
      <w:r>
        <w:t>В ВОЗРАСТЕ ОТ 2 МЕСЯЦЕВ ДО 3 ЛЕТ В ОБРАЗОВАТЕЛЬНЫХ</w:t>
      </w:r>
    </w:p>
    <w:p w14:paraId="4D8C3195" w14:textId="77777777" w:rsidR="005A2074" w:rsidRDefault="005A2074">
      <w:pPr>
        <w:pStyle w:val="ConsPlusTitle"/>
        <w:jc w:val="center"/>
      </w:pPr>
      <w:r>
        <w:t>ОРГАНИЗАЦИЯХ, ОСУЩЕСТВЛЯЮЩИХ ОБРАЗОВАТЕЛЬНУЮ ДЕЯТЕЛЬНОСТЬ</w:t>
      </w:r>
    </w:p>
    <w:p w14:paraId="1656F37A" w14:textId="77777777" w:rsidR="005A2074" w:rsidRDefault="005A2074">
      <w:pPr>
        <w:pStyle w:val="ConsPlusTitle"/>
        <w:jc w:val="center"/>
      </w:pPr>
      <w:r>
        <w:t>ПО ОБРАЗОВАТЕЛЬНЫМ ПРОГРАММАМ ДОШКОЛЬНОГО ОБРАЗОВАНИЯ</w:t>
      </w:r>
    </w:p>
    <w:p w14:paraId="20C75AB3" w14:textId="77777777" w:rsidR="005A2074" w:rsidRDefault="005A2074">
      <w:pPr>
        <w:pStyle w:val="ConsPlusNormal"/>
        <w:jc w:val="both"/>
      </w:pPr>
    </w:p>
    <w:p w14:paraId="1AEF5487" w14:textId="77777777" w:rsidR="005A2074" w:rsidRDefault="005A2074">
      <w:pPr>
        <w:pStyle w:val="ConsPlusNormal"/>
        <w:ind w:firstLine="540"/>
        <w:jc w:val="both"/>
      </w:pPr>
      <w:r>
        <w:t xml:space="preserve">Утратило силу с 1 января 2020 года. - </w:t>
      </w:r>
      <w:hyperlink r:id="rId210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12.12.2019 N 792.</w:t>
      </w:r>
    </w:p>
    <w:p w14:paraId="6A8A8E2A" w14:textId="77777777" w:rsidR="005A2074" w:rsidRDefault="005A2074">
      <w:pPr>
        <w:pStyle w:val="ConsPlusNormal"/>
        <w:jc w:val="both"/>
      </w:pPr>
    </w:p>
    <w:p w14:paraId="607CDA44" w14:textId="77777777" w:rsidR="005A2074" w:rsidRDefault="005A2074">
      <w:pPr>
        <w:pStyle w:val="ConsPlusNormal"/>
        <w:jc w:val="both"/>
      </w:pPr>
    </w:p>
    <w:p w14:paraId="30CE49F5" w14:textId="77777777" w:rsidR="005A2074" w:rsidRDefault="005A2074">
      <w:pPr>
        <w:pStyle w:val="ConsPlusNormal"/>
        <w:jc w:val="both"/>
      </w:pPr>
    </w:p>
    <w:p w14:paraId="74F7FB04" w14:textId="77777777" w:rsidR="005A2074" w:rsidRDefault="005A2074">
      <w:pPr>
        <w:pStyle w:val="ConsPlusNormal"/>
        <w:jc w:val="both"/>
      </w:pPr>
    </w:p>
    <w:p w14:paraId="6865BF70" w14:textId="77777777" w:rsidR="005A2074" w:rsidRDefault="005A2074">
      <w:pPr>
        <w:pStyle w:val="ConsPlusNormal"/>
        <w:jc w:val="both"/>
      </w:pPr>
    </w:p>
    <w:p w14:paraId="226E169D" w14:textId="77777777" w:rsidR="005A2074" w:rsidRDefault="005A2074">
      <w:pPr>
        <w:pStyle w:val="ConsPlusNormal"/>
        <w:jc w:val="right"/>
        <w:outlineLvl w:val="3"/>
      </w:pPr>
      <w:r>
        <w:t>Приложение N 3.1</w:t>
      </w:r>
    </w:p>
    <w:p w14:paraId="7466403A" w14:textId="77777777" w:rsidR="005A2074" w:rsidRDefault="005A2074">
      <w:pPr>
        <w:pStyle w:val="ConsPlusNormal"/>
        <w:jc w:val="right"/>
      </w:pPr>
      <w:r>
        <w:t>к Подпрограмме</w:t>
      </w:r>
    </w:p>
    <w:p w14:paraId="11BADDF2" w14:textId="77777777" w:rsidR="005A2074" w:rsidRDefault="005A2074">
      <w:pPr>
        <w:pStyle w:val="ConsPlusNormal"/>
        <w:jc w:val="right"/>
      </w:pPr>
      <w:r>
        <w:t>"Развитие дошкольного образования"</w:t>
      </w:r>
    </w:p>
    <w:p w14:paraId="48E13D8B" w14:textId="77777777" w:rsidR="005A2074" w:rsidRDefault="005A2074">
      <w:pPr>
        <w:pStyle w:val="ConsPlusNormal"/>
        <w:jc w:val="right"/>
      </w:pPr>
      <w:r>
        <w:t>государственной программы Калужской области</w:t>
      </w:r>
    </w:p>
    <w:p w14:paraId="0402D2EB" w14:textId="77777777" w:rsidR="005A2074" w:rsidRDefault="005A2074">
      <w:pPr>
        <w:pStyle w:val="ConsPlusNormal"/>
        <w:jc w:val="right"/>
      </w:pPr>
      <w:r>
        <w:t>"Развитие общего и дополнительного</w:t>
      </w:r>
    </w:p>
    <w:p w14:paraId="7B62378A" w14:textId="77777777" w:rsidR="005A2074" w:rsidRDefault="005A2074">
      <w:pPr>
        <w:pStyle w:val="ConsPlusNormal"/>
        <w:jc w:val="right"/>
      </w:pPr>
      <w:r>
        <w:t>образования в Калужской области"</w:t>
      </w:r>
    </w:p>
    <w:p w14:paraId="01F9B5DA" w14:textId="77777777" w:rsidR="005A2074" w:rsidRDefault="005A2074">
      <w:pPr>
        <w:pStyle w:val="ConsPlusNormal"/>
        <w:jc w:val="both"/>
      </w:pPr>
    </w:p>
    <w:p w14:paraId="63C22477" w14:textId="77777777" w:rsidR="005A2074" w:rsidRDefault="005A2074">
      <w:pPr>
        <w:pStyle w:val="ConsPlusTitle"/>
        <w:jc w:val="center"/>
      </w:pPr>
      <w:r>
        <w:t>ПОРЯДОК</w:t>
      </w:r>
    </w:p>
    <w:p w14:paraId="29FDD2E2" w14:textId="77777777" w:rsidR="005A2074" w:rsidRDefault="005A2074">
      <w:pPr>
        <w:pStyle w:val="ConsPlusTitle"/>
        <w:jc w:val="center"/>
      </w:pPr>
      <w:r>
        <w:t>ПРЕДОСТАВЛЕНИЯ И РАСПРЕДЕЛЕНИЯ СУБСИДИЙ БЮДЖЕТАМ</w:t>
      </w:r>
    </w:p>
    <w:p w14:paraId="098FF6EE" w14:textId="77777777" w:rsidR="005A2074" w:rsidRDefault="005A2074">
      <w:pPr>
        <w:pStyle w:val="ConsPlusTitle"/>
        <w:jc w:val="center"/>
      </w:pPr>
      <w:r>
        <w:t>МУНИЦИПАЛЬНЫХ ОБРАЗОВАНИЙ КАЛУЖСКОЙ ОБЛАСТИ НА СОЗДАНИЕ</w:t>
      </w:r>
    </w:p>
    <w:p w14:paraId="7300BF3B" w14:textId="77777777" w:rsidR="005A2074" w:rsidRDefault="005A2074">
      <w:pPr>
        <w:pStyle w:val="ConsPlusTitle"/>
        <w:jc w:val="center"/>
      </w:pPr>
      <w:r>
        <w:t>ДОПОЛНИТЕЛЬНЫХ МЕСТ ДЛЯ ДЕТЕЙ В ВОЗРАСТЕ ОТ 2 МЕСЯЦЕВ</w:t>
      </w:r>
    </w:p>
    <w:p w14:paraId="7EB5322A" w14:textId="77777777" w:rsidR="005A2074" w:rsidRDefault="005A2074">
      <w:pPr>
        <w:pStyle w:val="ConsPlusTitle"/>
        <w:jc w:val="center"/>
      </w:pPr>
      <w:r>
        <w:t>ДО 3 ЛЕТ В ОБРАЗОВАТЕЛЬНЫХ ОРГАНИЗАЦИЯХ, ОСУЩЕСТВЛЯЮЩИХ</w:t>
      </w:r>
    </w:p>
    <w:p w14:paraId="08527FA7" w14:textId="77777777" w:rsidR="005A2074" w:rsidRDefault="005A2074">
      <w:pPr>
        <w:pStyle w:val="ConsPlusTitle"/>
        <w:jc w:val="center"/>
      </w:pPr>
      <w:r>
        <w:t>ОБРАЗОВАТЕЛЬНУЮ ДЕЯТЕЛЬНОСТЬ ПО ОБРАЗОВАТЕЛЬНЫМ ПРОГРАММАМ</w:t>
      </w:r>
    </w:p>
    <w:p w14:paraId="5FF7F006" w14:textId="77777777" w:rsidR="005A2074" w:rsidRDefault="005A2074">
      <w:pPr>
        <w:pStyle w:val="ConsPlusTitle"/>
        <w:jc w:val="center"/>
      </w:pPr>
      <w:r>
        <w:t>ДОШКОЛЬНОГО ОБРАЗОВАНИЯ ЗА СЧЕТ СРЕДСТВ РЕЗЕРВНОГО ФОНДА</w:t>
      </w:r>
    </w:p>
    <w:p w14:paraId="45C00586" w14:textId="77777777" w:rsidR="005A2074" w:rsidRDefault="005A2074">
      <w:pPr>
        <w:pStyle w:val="ConsPlusTitle"/>
        <w:jc w:val="center"/>
      </w:pPr>
      <w:r>
        <w:t>ПРАВИТЕЛЬСТВА РОССИЙСКОЙ ФЕДЕРАЦИИ</w:t>
      </w:r>
    </w:p>
    <w:p w14:paraId="72A0BC5E" w14:textId="77777777" w:rsidR="005A2074" w:rsidRDefault="005A2074">
      <w:pPr>
        <w:pStyle w:val="ConsPlusNormal"/>
        <w:jc w:val="both"/>
      </w:pPr>
    </w:p>
    <w:p w14:paraId="1B67686C" w14:textId="77777777" w:rsidR="005A2074" w:rsidRDefault="005A2074">
      <w:pPr>
        <w:pStyle w:val="ConsPlusNormal"/>
        <w:ind w:firstLine="540"/>
        <w:jc w:val="both"/>
      </w:pPr>
      <w:r>
        <w:t xml:space="preserve">Утратил силу с 01.01.2021. - </w:t>
      </w:r>
      <w:hyperlink r:id="rId211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13.01.2021 N 6.</w:t>
      </w:r>
    </w:p>
    <w:p w14:paraId="691DBDE4" w14:textId="77777777" w:rsidR="005A2074" w:rsidRDefault="005A2074">
      <w:pPr>
        <w:pStyle w:val="ConsPlusNormal"/>
        <w:jc w:val="both"/>
      </w:pPr>
    </w:p>
    <w:p w14:paraId="350AB8AF" w14:textId="77777777" w:rsidR="005A2074" w:rsidRDefault="005A2074">
      <w:pPr>
        <w:pStyle w:val="ConsPlusNormal"/>
        <w:jc w:val="both"/>
      </w:pPr>
    </w:p>
    <w:p w14:paraId="775BD7C7" w14:textId="77777777" w:rsidR="005A2074" w:rsidRDefault="005A2074">
      <w:pPr>
        <w:pStyle w:val="ConsPlusNormal"/>
        <w:jc w:val="both"/>
      </w:pPr>
    </w:p>
    <w:p w14:paraId="1971F511" w14:textId="77777777" w:rsidR="005A2074" w:rsidRDefault="005A2074">
      <w:pPr>
        <w:pStyle w:val="ConsPlusNormal"/>
        <w:jc w:val="both"/>
      </w:pPr>
    </w:p>
    <w:p w14:paraId="43D345BF" w14:textId="77777777" w:rsidR="005A2074" w:rsidRDefault="005A2074">
      <w:pPr>
        <w:pStyle w:val="ConsPlusNormal"/>
        <w:jc w:val="both"/>
      </w:pPr>
    </w:p>
    <w:p w14:paraId="1B278F8C" w14:textId="77777777" w:rsidR="005A2074" w:rsidRDefault="005A2074">
      <w:pPr>
        <w:pStyle w:val="ConsPlusNormal"/>
        <w:jc w:val="right"/>
        <w:outlineLvl w:val="3"/>
      </w:pPr>
      <w:r>
        <w:lastRenderedPageBreak/>
        <w:t>Приложение N 4</w:t>
      </w:r>
    </w:p>
    <w:p w14:paraId="57BABB8F" w14:textId="77777777" w:rsidR="005A2074" w:rsidRDefault="005A2074">
      <w:pPr>
        <w:pStyle w:val="ConsPlusNormal"/>
        <w:jc w:val="right"/>
      </w:pPr>
      <w:r>
        <w:t>к Подпрограмме</w:t>
      </w:r>
    </w:p>
    <w:p w14:paraId="31BA44A7" w14:textId="77777777" w:rsidR="005A2074" w:rsidRDefault="005A2074">
      <w:pPr>
        <w:pStyle w:val="ConsPlusNormal"/>
        <w:jc w:val="right"/>
      </w:pPr>
      <w:r>
        <w:t>"Развитие дошкольного образования"</w:t>
      </w:r>
    </w:p>
    <w:p w14:paraId="51E87D21" w14:textId="77777777" w:rsidR="005A2074" w:rsidRDefault="005A2074">
      <w:pPr>
        <w:pStyle w:val="ConsPlusNormal"/>
        <w:jc w:val="right"/>
      </w:pPr>
      <w:r>
        <w:t>государственной программы Калужской области</w:t>
      </w:r>
    </w:p>
    <w:p w14:paraId="5F15393F" w14:textId="77777777" w:rsidR="005A2074" w:rsidRDefault="005A2074">
      <w:pPr>
        <w:pStyle w:val="ConsPlusNormal"/>
        <w:jc w:val="right"/>
      </w:pPr>
      <w:r>
        <w:t>"Развитие общего и дополнительного</w:t>
      </w:r>
    </w:p>
    <w:p w14:paraId="4C42130F" w14:textId="77777777" w:rsidR="005A2074" w:rsidRDefault="005A2074">
      <w:pPr>
        <w:pStyle w:val="ConsPlusNormal"/>
        <w:jc w:val="right"/>
      </w:pPr>
      <w:r>
        <w:t>образования в Калужской области"</w:t>
      </w:r>
    </w:p>
    <w:p w14:paraId="1DE1F2E1" w14:textId="77777777" w:rsidR="005A2074" w:rsidRDefault="005A2074">
      <w:pPr>
        <w:pStyle w:val="ConsPlusNormal"/>
        <w:jc w:val="both"/>
      </w:pPr>
    </w:p>
    <w:p w14:paraId="002F5FB5" w14:textId="77777777" w:rsidR="005A2074" w:rsidRDefault="005A2074">
      <w:pPr>
        <w:pStyle w:val="ConsPlusTitle"/>
        <w:jc w:val="center"/>
      </w:pPr>
      <w:r>
        <w:t>ПОЛОЖЕНИЕ</w:t>
      </w:r>
    </w:p>
    <w:p w14:paraId="34775E8C" w14:textId="77777777" w:rsidR="005A2074" w:rsidRDefault="005A2074">
      <w:pPr>
        <w:pStyle w:val="ConsPlusTitle"/>
        <w:jc w:val="center"/>
      </w:pPr>
      <w:r>
        <w:t>ОБ УСЛОВИЯХ ПРЕДОСТАВЛЕНИЯ И МЕТОДИКЕ РАСЧЕТА СУБСИДИИ</w:t>
      </w:r>
    </w:p>
    <w:p w14:paraId="6272F8C0" w14:textId="77777777" w:rsidR="005A2074" w:rsidRDefault="005A2074">
      <w:pPr>
        <w:pStyle w:val="ConsPlusTitle"/>
        <w:jc w:val="center"/>
      </w:pPr>
      <w:r>
        <w:t>ИЗ ОБЛАСТНОГО БЮДЖЕТА МЕСТНЫМ БЮДЖЕТАМ НА РЕАЛИЗАЦИЮ</w:t>
      </w:r>
    </w:p>
    <w:p w14:paraId="6FBDC872" w14:textId="77777777" w:rsidR="005A2074" w:rsidRDefault="005A2074">
      <w:pPr>
        <w:pStyle w:val="ConsPlusTitle"/>
        <w:jc w:val="center"/>
      </w:pPr>
      <w:r>
        <w:t>МЕРОПРИЯТИЙ ПО СОЗДАНИЮ ДОПОЛНИТЕЛЬНЫХ МЕСТ ДЛЯ ДЕТЕЙ</w:t>
      </w:r>
    </w:p>
    <w:p w14:paraId="5EBFB06D" w14:textId="77777777" w:rsidR="005A2074" w:rsidRDefault="005A2074">
      <w:pPr>
        <w:pStyle w:val="ConsPlusTitle"/>
        <w:jc w:val="center"/>
      </w:pPr>
      <w:r>
        <w:t>В ВОЗРАСТЕ ОТ 1,5 ДО 3 ЛЕТ В ОБРАЗОВАТЕЛЬНЫХ ОРГАНИЗАЦИЯХ,</w:t>
      </w:r>
    </w:p>
    <w:p w14:paraId="7AE03EE7" w14:textId="77777777" w:rsidR="005A2074" w:rsidRDefault="005A2074">
      <w:pPr>
        <w:pStyle w:val="ConsPlusTitle"/>
        <w:jc w:val="center"/>
      </w:pPr>
      <w:r>
        <w:t>ОСУЩЕСТВЛЯЮЩИХ ОБРАЗОВАТЕЛЬНУЮ ДЕЯТЕЛЬНОСТЬ</w:t>
      </w:r>
    </w:p>
    <w:p w14:paraId="07DA270C" w14:textId="77777777" w:rsidR="005A2074" w:rsidRDefault="005A2074">
      <w:pPr>
        <w:pStyle w:val="ConsPlusTitle"/>
        <w:jc w:val="center"/>
      </w:pPr>
      <w:r>
        <w:t>ПО ОБРАЗОВАТЕЛЬНЫМ ПРОГРАММАМ ДОШКОЛЬНОГО ОБРАЗОВАНИЯ</w:t>
      </w:r>
    </w:p>
    <w:p w14:paraId="5718A60A" w14:textId="77777777" w:rsidR="005A2074" w:rsidRDefault="005A2074">
      <w:pPr>
        <w:pStyle w:val="ConsPlusNormal"/>
        <w:jc w:val="both"/>
      </w:pPr>
    </w:p>
    <w:p w14:paraId="67A6ADB0" w14:textId="77777777" w:rsidR="005A2074" w:rsidRDefault="005A2074">
      <w:pPr>
        <w:pStyle w:val="ConsPlusNormal"/>
        <w:ind w:firstLine="540"/>
        <w:jc w:val="both"/>
      </w:pPr>
      <w:r>
        <w:t xml:space="preserve">Утратило силу с 1 января 2020 года. - </w:t>
      </w:r>
      <w:hyperlink r:id="rId212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12.12.2019 N 792.</w:t>
      </w:r>
    </w:p>
    <w:p w14:paraId="006233E6" w14:textId="77777777" w:rsidR="005A2074" w:rsidRDefault="005A2074">
      <w:pPr>
        <w:pStyle w:val="ConsPlusNormal"/>
        <w:jc w:val="both"/>
      </w:pPr>
    </w:p>
    <w:p w14:paraId="526DB4CD" w14:textId="77777777" w:rsidR="005A2074" w:rsidRDefault="005A2074">
      <w:pPr>
        <w:pStyle w:val="ConsPlusNormal"/>
        <w:jc w:val="both"/>
      </w:pPr>
    </w:p>
    <w:p w14:paraId="55BE09CB" w14:textId="77777777" w:rsidR="005A2074" w:rsidRDefault="005A2074">
      <w:pPr>
        <w:pStyle w:val="ConsPlusNormal"/>
        <w:jc w:val="both"/>
      </w:pPr>
    </w:p>
    <w:p w14:paraId="768A997E" w14:textId="77777777" w:rsidR="005A2074" w:rsidRDefault="005A2074">
      <w:pPr>
        <w:pStyle w:val="ConsPlusNormal"/>
        <w:jc w:val="both"/>
      </w:pPr>
    </w:p>
    <w:p w14:paraId="3E2F746E" w14:textId="77777777" w:rsidR="005A2074" w:rsidRDefault="005A2074">
      <w:pPr>
        <w:pStyle w:val="ConsPlusNormal"/>
        <w:jc w:val="both"/>
      </w:pPr>
    </w:p>
    <w:p w14:paraId="3D926AF7" w14:textId="77777777" w:rsidR="005A2074" w:rsidRDefault="005A2074">
      <w:pPr>
        <w:pStyle w:val="ConsPlusNormal"/>
        <w:jc w:val="right"/>
        <w:outlineLvl w:val="3"/>
      </w:pPr>
      <w:r>
        <w:t>Приложение N 4.1</w:t>
      </w:r>
    </w:p>
    <w:p w14:paraId="351E58C1" w14:textId="77777777" w:rsidR="005A2074" w:rsidRDefault="005A2074">
      <w:pPr>
        <w:pStyle w:val="ConsPlusNormal"/>
        <w:jc w:val="right"/>
      </w:pPr>
      <w:r>
        <w:t>к Подпрограмме</w:t>
      </w:r>
    </w:p>
    <w:p w14:paraId="683FA17A" w14:textId="77777777" w:rsidR="005A2074" w:rsidRDefault="005A2074">
      <w:pPr>
        <w:pStyle w:val="ConsPlusNormal"/>
        <w:jc w:val="right"/>
      </w:pPr>
      <w:r>
        <w:t>"Развитие дошкольного образования"</w:t>
      </w:r>
    </w:p>
    <w:p w14:paraId="6C22BC74" w14:textId="77777777" w:rsidR="005A2074" w:rsidRDefault="005A2074">
      <w:pPr>
        <w:pStyle w:val="ConsPlusNormal"/>
        <w:jc w:val="right"/>
      </w:pPr>
      <w:r>
        <w:t>государственной программы Калужской области</w:t>
      </w:r>
    </w:p>
    <w:p w14:paraId="0BA4A701" w14:textId="77777777" w:rsidR="005A2074" w:rsidRDefault="005A2074">
      <w:pPr>
        <w:pStyle w:val="ConsPlusNormal"/>
        <w:jc w:val="right"/>
      </w:pPr>
      <w:r>
        <w:t>"Развитие общего и дополнительного</w:t>
      </w:r>
    </w:p>
    <w:p w14:paraId="46A78464" w14:textId="77777777" w:rsidR="005A2074" w:rsidRDefault="005A2074">
      <w:pPr>
        <w:pStyle w:val="ConsPlusNormal"/>
        <w:jc w:val="right"/>
      </w:pPr>
      <w:r>
        <w:t>образования в Калужской области"</w:t>
      </w:r>
    </w:p>
    <w:p w14:paraId="238EBE8E" w14:textId="77777777" w:rsidR="005A2074" w:rsidRDefault="005A2074">
      <w:pPr>
        <w:pStyle w:val="ConsPlusNormal"/>
        <w:jc w:val="both"/>
      </w:pPr>
    </w:p>
    <w:p w14:paraId="36311957" w14:textId="77777777" w:rsidR="005A2074" w:rsidRDefault="005A2074">
      <w:pPr>
        <w:pStyle w:val="ConsPlusTitle"/>
        <w:jc w:val="center"/>
      </w:pPr>
      <w:bookmarkStart w:id="26" w:name="P1595"/>
      <w:bookmarkEnd w:id="26"/>
      <w:r>
        <w:t>ПОРЯДОК</w:t>
      </w:r>
    </w:p>
    <w:p w14:paraId="14A5EA96" w14:textId="77777777" w:rsidR="005A2074" w:rsidRDefault="005A2074">
      <w:pPr>
        <w:pStyle w:val="ConsPlusTitle"/>
        <w:jc w:val="center"/>
      </w:pPr>
      <w:r>
        <w:t>ПРЕДОСТАВЛЕНИЯ И РАСПРЕДЕЛЕНИЯ СУБСИДИЙ БЮДЖЕТАМ</w:t>
      </w:r>
    </w:p>
    <w:p w14:paraId="3C253703" w14:textId="77777777" w:rsidR="005A2074" w:rsidRDefault="005A2074">
      <w:pPr>
        <w:pStyle w:val="ConsPlusTitle"/>
        <w:jc w:val="center"/>
      </w:pPr>
      <w:r>
        <w:t>МУНИЦИПАЛЬНЫХ ОБРАЗОВАНИЙ КАЛУЖСКОЙ ОБЛАСТИ НА СОЗДАНИЕ</w:t>
      </w:r>
    </w:p>
    <w:p w14:paraId="7ABC429B" w14:textId="77777777" w:rsidR="005A2074" w:rsidRDefault="005A2074">
      <w:pPr>
        <w:pStyle w:val="ConsPlusTitle"/>
        <w:jc w:val="center"/>
      </w:pPr>
      <w:r>
        <w:t>ДОПОЛНИТЕЛЬНЫХ МЕСТ ДЛЯ ДЕТЕЙ В ВОЗРАСТЕ ОТ 1,5 ДО 3 ЛЕТ</w:t>
      </w:r>
    </w:p>
    <w:p w14:paraId="23543051" w14:textId="77777777" w:rsidR="005A2074" w:rsidRDefault="005A2074">
      <w:pPr>
        <w:pStyle w:val="ConsPlusTitle"/>
        <w:jc w:val="center"/>
      </w:pPr>
      <w:r>
        <w:t>В ОБРАЗОВАТЕЛЬНЫХ ОРГАНИЗАЦИЯХ, ОСУЩЕСТВЛЯЮЩИХ</w:t>
      </w:r>
    </w:p>
    <w:p w14:paraId="6FCE5E94" w14:textId="77777777" w:rsidR="005A2074" w:rsidRDefault="005A2074">
      <w:pPr>
        <w:pStyle w:val="ConsPlusTitle"/>
        <w:jc w:val="center"/>
      </w:pPr>
      <w:r>
        <w:t>ОБРАЗОВАТЕЛЬНУЮ ДЕЯТЕЛЬНОСТЬ ПО ОБРАЗОВАТЕЛЬНЫМ ПРОГРАММАМ</w:t>
      </w:r>
    </w:p>
    <w:p w14:paraId="5B0F34B9" w14:textId="77777777" w:rsidR="005A2074" w:rsidRDefault="005A2074">
      <w:pPr>
        <w:pStyle w:val="ConsPlusTitle"/>
        <w:jc w:val="center"/>
      </w:pPr>
      <w:r>
        <w:t>ДОШКОЛЬНОГО ОБРАЗОВАНИЯ</w:t>
      </w:r>
    </w:p>
    <w:p w14:paraId="716678D7" w14:textId="77777777" w:rsidR="005A2074" w:rsidRDefault="005A20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A2074" w14:paraId="3F02A74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6D5EE" w14:textId="77777777" w:rsidR="005A2074" w:rsidRDefault="005A20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9CED2" w14:textId="77777777" w:rsidR="005A2074" w:rsidRDefault="005A20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8403373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2026F22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</w:p>
          <w:p w14:paraId="626E5992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>от 12.12.2019 N 792;</w:t>
            </w:r>
          </w:p>
          <w:p w14:paraId="3E6F175F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</w:p>
          <w:p w14:paraId="46E06F7A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>от 11.11.2020 N 855)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17E9A" w14:textId="77777777" w:rsidR="005A2074" w:rsidRDefault="005A2074"/>
        </w:tc>
      </w:tr>
    </w:tbl>
    <w:p w14:paraId="63D7ED49" w14:textId="77777777" w:rsidR="005A2074" w:rsidRDefault="005A2074">
      <w:pPr>
        <w:pStyle w:val="ConsPlusNormal"/>
        <w:jc w:val="both"/>
      </w:pPr>
    </w:p>
    <w:p w14:paraId="6DB706F2" w14:textId="77777777" w:rsidR="005A2074" w:rsidRDefault="005A2074">
      <w:pPr>
        <w:pStyle w:val="ConsPlusNormal"/>
        <w:ind w:firstLine="540"/>
        <w:jc w:val="both"/>
      </w:pPr>
      <w:r>
        <w:t>1. Цель предоставления и расходования субсидий - софинансирование расходных обязательств муниципальных образований Калужской области, возникающих при выполнении полномочий органов местного самоуправления по вопросам местного значения,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образования.</w:t>
      </w:r>
    </w:p>
    <w:p w14:paraId="219274AB" w14:textId="77777777" w:rsidR="005A2074" w:rsidRDefault="005A2074">
      <w:pPr>
        <w:pStyle w:val="ConsPlusNormal"/>
        <w:spacing w:before="220"/>
        <w:ind w:firstLine="540"/>
        <w:jc w:val="both"/>
      </w:pPr>
      <w:bookmarkStart w:id="27" w:name="P1609"/>
      <w:bookmarkEnd w:id="27"/>
      <w:r>
        <w:t>2. Условия предоставления субсидий.</w:t>
      </w:r>
    </w:p>
    <w:p w14:paraId="0A927640" w14:textId="77777777" w:rsidR="005A2074" w:rsidRDefault="005A2074">
      <w:pPr>
        <w:pStyle w:val="ConsPlusNormal"/>
        <w:spacing w:before="220"/>
        <w:ind w:firstLine="540"/>
        <w:jc w:val="both"/>
      </w:pPr>
      <w:r>
        <w:t>2.1. Заявительный порядок предоставления субсидии.</w:t>
      </w:r>
    </w:p>
    <w:p w14:paraId="2FCF3C95" w14:textId="77777777" w:rsidR="005A2074" w:rsidRDefault="005A2074">
      <w:pPr>
        <w:pStyle w:val="ConsPlusNormal"/>
        <w:spacing w:before="220"/>
        <w:ind w:firstLine="540"/>
        <w:jc w:val="both"/>
      </w:pPr>
      <w:r>
        <w:lastRenderedPageBreak/>
        <w:t>2.2. Наличие правовых актов муниципальных образований, устанавливающих расходные обязательства муниципального образования, в целях софинансирования которых предоставляются субсидии, в соответствии с требованиями нормативных правовых актов Калужской области.</w:t>
      </w:r>
    </w:p>
    <w:p w14:paraId="3C53F6F9" w14:textId="77777777" w:rsidR="005A2074" w:rsidRDefault="005A2074">
      <w:pPr>
        <w:pStyle w:val="ConsPlusNormal"/>
        <w:spacing w:before="220"/>
        <w:ind w:firstLine="540"/>
        <w:jc w:val="both"/>
      </w:pPr>
      <w:r>
        <w:t>2.3. Наличие в местном бюджете бюджетных ассигнований на исполнение расходного обязательства муниципального образования, софинансирование которого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14:paraId="7C3675EF" w14:textId="77777777" w:rsidR="005A2074" w:rsidRDefault="005A2074">
      <w:pPr>
        <w:pStyle w:val="ConsPlusNormal"/>
        <w:spacing w:before="220"/>
        <w:ind w:firstLine="540"/>
        <w:jc w:val="both"/>
      </w:pPr>
      <w:r>
        <w:t>2.4.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 Соглашением может предусматриваться детализация приобретаемого за счет средств субсидии имущества по согласованию с министерством финансов Калужской области.</w:t>
      </w:r>
    </w:p>
    <w:p w14:paraId="50575CF7" w14:textId="77777777" w:rsidR="005A2074" w:rsidRDefault="005A2074">
      <w:pPr>
        <w:pStyle w:val="ConsPlusNormal"/>
        <w:jc w:val="both"/>
      </w:pPr>
      <w:r>
        <w:t xml:space="preserve">(в ред. </w:t>
      </w:r>
      <w:hyperlink r:id="rId215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11.11.2020 N 855)</w:t>
      </w:r>
    </w:p>
    <w:p w14:paraId="42965569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r:id="rId216" w:history="1">
        <w:r>
          <w:rPr>
            <w:color w:val="0000FF"/>
          </w:rPr>
          <w:t>абзацем первым пункта 3 статьи 132</w:t>
        </w:r>
      </w:hyperlink>
      <w:r>
        <w:t xml:space="preserve"> Бюджетного кодекса Российской Федерации.</w:t>
      </w:r>
    </w:p>
    <w:p w14:paraId="1C576348" w14:textId="77777777" w:rsidR="005A2074" w:rsidRDefault="005A2074">
      <w:pPr>
        <w:pStyle w:val="ConsPlusNormal"/>
        <w:spacing w:before="220"/>
        <w:ind w:firstLine="540"/>
        <w:jc w:val="both"/>
      </w:pPr>
      <w:bookmarkStart w:id="28" w:name="P1616"/>
      <w:bookmarkEnd w:id="28"/>
      <w:r>
        <w:t>3. Категория бюджетов муниципальных образований, которым предоставляется субсидия, - бюджеты муниципальных районов и городских округов Калужской области.</w:t>
      </w:r>
    </w:p>
    <w:p w14:paraId="5F88753B" w14:textId="77777777" w:rsidR="005A2074" w:rsidRDefault="005A2074">
      <w:pPr>
        <w:pStyle w:val="ConsPlusNormal"/>
        <w:spacing w:before="220"/>
        <w:ind w:firstLine="540"/>
        <w:jc w:val="both"/>
      </w:pPr>
      <w:r>
        <w:t>4.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образования и науки Калужской области (далее - уполномоченный орган).</w:t>
      </w:r>
    </w:p>
    <w:p w14:paraId="11063B7E" w14:textId="77777777" w:rsidR="005A2074" w:rsidRDefault="005A2074">
      <w:pPr>
        <w:pStyle w:val="ConsPlusNormal"/>
        <w:spacing w:before="220"/>
        <w:ind w:firstLine="540"/>
        <w:jc w:val="both"/>
      </w:pPr>
      <w:bookmarkStart w:id="29" w:name="P1618"/>
      <w:bookmarkEnd w:id="29"/>
      <w:r>
        <w:t>5. Для получения субсидии муниципальные образования представляют в уполномоченный орган следующие документы:</w:t>
      </w:r>
    </w:p>
    <w:p w14:paraId="37250932" w14:textId="77777777" w:rsidR="005A2074" w:rsidRDefault="005A2074">
      <w:pPr>
        <w:pStyle w:val="ConsPlusNormal"/>
        <w:spacing w:before="220"/>
        <w:ind w:firstLine="540"/>
        <w:jc w:val="both"/>
      </w:pPr>
      <w:r>
        <w:t>5.1. Заявление муниципального образования на предоставление субсидии по форме, разрабатываемой уполномоченным органом, с приложением документов согласно перечню, разработанному уполномоченным органом.</w:t>
      </w:r>
    </w:p>
    <w:p w14:paraId="22DE9463" w14:textId="77777777" w:rsidR="005A2074" w:rsidRDefault="005A2074">
      <w:pPr>
        <w:pStyle w:val="ConsPlusNormal"/>
        <w:spacing w:before="220"/>
        <w:ind w:firstLine="540"/>
        <w:jc w:val="both"/>
      </w:pPr>
      <w:r>
        <w:t>5.2. Копия правового акта муниципального образования, устанавливающего расходные обязательства муниципального образования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в соответствии с требованиями нормативных правовых актов Калужской области.</w:t>
      </w:r>
    </w:p>
    <w:p w14:paraId="4FEF6FE8" w14:textId="77777777" w:rsidR="005A2074" w:rsidRDefault="005A2074">
      <w:pPr>
        <w:pStyle w:val="ConsPlusNormal"/>
        <w:spacing w:before="220"/>
        <w:ind w:firstLine="540"/>
        <w:jc w:val="both"/>
      </w:pPr>
      <w:r>
        <w:t>5.3. Выписка из нормативного правового акта органа местного самоуправления о местном бюджете, подтверждающего наличие в местном бюджете бюджетных ассигнований на исполнение расходного обязательства муниципального образования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софинансирование которого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14:paraId="2FA4FE3C" w14:textId="77777777" w:rsidR="005A2074" w:rsidRDefault="005A2074">
      <w:pPr>
        <w:pStyle w:val="ConsPlusNormal"/>
        <w:spacing w:before="220"/>
        <w:ind w:firstLine="540"/>
        <w:jc w:val="both"/>
      </w:pPr>
      <w:r>
        <w:lastRenderedPageBreak/>
        <w:t>6. Порядок расчета распределяемой субсидии.</w:t>
      </w:r>
    </w:p>
    <w:p w14:paraId="67BA0D4D" w14:textId="77777777" w:rsidR="005A2074" w:rsidRDefault="005A2074">
      <w:pPr>
        <w:pStyle w:val="ConsPlusNormal"/>
        <w:spacing w:before="220"/>
        <w:ind w:firstLine="540"/>
        <w:jc w:val="both"/>
      </w:pPr>
      <w:r>
        <w:t>При распределении субсидий между местными бюджетами муниципальных образований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в целях софинансирования которого предоставляется субсидия, с учетом предельного уровня софинансирования расходного обязательства муниципального образования из областного бюджета.</w:t>
      </w:r>
    </w:p>
    <w:p w14:paraId="679D2414" w14:textId="77777777" w:rsidR="005A2074" w:rsidRDefault="005A2074">
      <w:pPr>
        <w:pStyle w:val="ConsPlusNormal"/>
        <w:spacing w:before="220"/>
        <w:ind w:firstLine="540"/>
        <w:jc w:val="both"/>
      </w:pPr>
      <w:r>
        <w:t>Размер субсидии за счет средств областного бюджета, предоставляемой одному муниципальному образованию, определяется по следующей формуле:</w:t>
      </w:r>
    </w:p>
    <w:p w14:paraId="127DFCB1" w14:textId="77777777" w:rsidR="005A2074" w:rsidRDefault="005A2074">
      <w:pPr>
        <w:pStyle w:val="ConsPlusNormal"/>
        <w:jc w:val="both"/>
      </w:pPr>
    </w:p>
    <w:p w14:paraId="0653DB96" w14:textId="77777777" w:rsidR="005A2074" w:rsidRDefault="005A2074">
      <w:pPr>
        <w:pStyle w:val="ConsPlusNormal"/>
        <w:ind w:firstLine="540"/>
        <w:jc w:val="both"/>
      </w:pPr>
      <w:r>
        <w:t>Sясi = Pясi x D,</w:t>
      </w:r>
    </w:p>
    <w:p w14:paraId="5A1BAF54" w14:textId="77777777" w:rsidR="005A2074" w:rsidRDefault="005A2074">
      <w:pPr>
        <w:pStyle w:val="ConsPlusNormal"/>
        <w:jc w:val="both"/>
      </w:pPr>
    </w:p>
    <w:p w14:paraId="73221F4D" w14:textId="77777777" w:rsidR="005A2074" w:rsidRDefault="005A2074">
      <w:pPr>
        <w:pStyle w:val="ConsPlusNormal"/>
        <w:ind w:firstLine="540"/>
        <w:jc w:val="both"/>
      </w:pPr>
      <w:r>
        <w:t>где Sясi - размер субсидии, предоставляемой одному муниципальному образованию на осуществление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образования;</w:t>
      </w:r>
    </w:p>
    <w:p w14:paraId="7F17BB7D" w14:textId="77777777" w:rsidR="005A2074" w:rsidRDefault="005A2074">
      <w:pPr>
        <w:pStyle w:val="ConsPlusNormal"/>
        <w:spacing w:before="220"/>
        <w:ind w:firstLine="540"/>
        <w:jc w:val="both"/>
      </w:pPr>
      <w:r>
        <w:t>Pясi - объем средств на исполнение расходного обязательства одного муниципального образования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образования;</w:t>
      </w:r>
    </w:p>
    <w:p w14:paraId="4C80A79D" w14:textId="77777777" w:rsidR="005A2074" w:rsidRDefault="005A2074">
      <w:pPr>
        <w:pStyle w:val="ConsPlusNormal"/>
        <w:jc w:val="both"/>
      </w:pPr>
    </w:p>
    <w:p w14:paraId="7EAB1FF4" w14:textId="77777777" w:rsidR="005A2074" w:rsidRDefault="005A2074">
      <w:pPr>
        <w:pStyle w:val="ConsPlusNormal"/>
        <w:ind w:firstLine="540"/>
        <w:jc w:val="both"/>
      </w:pPr>
      <w:r>
        <w:t>Pясi = Sясиi x Yi,</w:t>
      </w:r>
    </w:p>
    <w:p w14:paraId="05F5BF64" w14:textId="77777777" w:rsidR="005A2074" w:rsidRDefault="005A2074">
      <w:pPr>
        <w:pStyle w:val="ConsPlusNormal"/>
        <w:jc w:val="both"/>
      </w:pPr>
    </w:p>
    <w:p w14:paraId="3FBC1A99" w14:textId="77777777" w:rsidR="005A2074" w:rsidRDefault="005A2074">
      <w:pPr>
        <w:pStyle w:val="ConsPlusNormal"/>
        <w:ind w:firstLine="540"/>
        <w:jc w:val="both"/>
      </w:pPr>
      <w:r>
        <w:t>где Sясиi - потребность в средствах одного муниципального образования на осуществление мероприятий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образования;</w:t>
      </w:r>
    </w:p>
    <w:p w14:paraId="2E552D0F" w14:textId="77777777" w:rsidR="005A2074" w:rsidRDefault="005A2074">
      <w:pPr>
        <w:pStyle w:val="ConsPlusNormal"/>
        <w:spacing w:before="22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муниципального образования из областного бюджета на осуществление мероприятий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областного бюджета.</w:t>
      </w:r>
    </w:p>
    <w:p w14:paraId="14AE6B3F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Предельный уровень софинансирования (Yi)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r:id="rId217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равен или превышает 1, определяется по формуле, установленной </w:t>
      </w:r>
      <w:hyperlink r:id="rId218" w:history="1">
        <w:r>
          <w:rPr>
            <w:color w:val="0000FF"/>
          </w:rPr>
          <w:t>пунктом 18.1 раздела IV</w:t>
        </w:r>
      </w:hyperlink>
      <w:r>
        <w:t xml:space="preserve"> приложения к постановлению Правительства Калужской области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 (утв. постановлением Правительства Калужской области от 09.12.2019 N 783), с применением коэффициента уровня софинансирования расходного обязательства муниципального образования из областного бюджета. Коэффициент уровня софинансирования расходного обязательства муниципального образования из областного бюджета для муниципальных образований, имеющих 1 ранг РБО, составляет 1,0014, 2 ранг РБО - 1,0.</w:t>
      </w:r>
    </w:p>
    <w:p w14:paraId="02551EB7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Предельный уровень софинансирования (Yi) расходного обязательства муниципального </w:t>
      </w:r>
      <w:r>
        <w:lastRenderedPageBreak/>
        <w:t xml:space="preserve">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r:id="rId219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меньше 1, определяется по формуле, установленной </w:t>
      </w:r>
      <w:hyperlink r:id="rId220" w:history="1">
        <w:r>
          <w:rPr>
            <w:color w:val="0000FF"/>
          </w:rPr>
          <w:t>пунктом 18.2 раздела IV</w:t>
        </w:r>
      </w:hyperlink>
      <w:r>
        <w:t xml:space="preserve"> приложения к постановлению Правительства Калужской области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 (утв. постановлением Правительства Калужской области от 09.12.2019 N 783), с применением коэффициента уровня софинансирования расходного обязательства муниципального образования из областного бюджета. Коэффициент уровня софинансирования расходного обязательства муниципального образования из областного бюджета для муниципальных образований, имеющих 1 ранг РБО, составляет 1,005, 2 ранг РБО - 1,004.</w:t>
      </w:r>
    </w:p>
    <w:p w14:paraId="16880942" w14:textId="77777777" w:rsidR="005A2074" w:rsidRDefault="005A2074">
      <w:pPr>
        <w:pStyle w:val="ConsPlusNormal"/>
        <w:spacing w:before="220"/>
        <w:ind w:firstLine="540"/>
        <w:jc w:val="both"/>
      </w:pPr>
      <w:r>
        <w:t>D - коэффициент:</w:t>
      </w:r>
    </w:p>
    <w:p w14:paraId="7BD7D3FC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- равный 1 в случае, если </w:t>
      </w:r>
      <w:r w:rsidRPr="00EB0647">
        <w:rPr>
          <w:position w:val="-11"/>
        </w:rPr>
        <w:pict w14:anchorId="306CCF7C">
          <v:shape id="_x0000_i1028" style="width:83.25pt;height:22.5pt" coordsize="" o:spt="100" adj="0,,0" path="" filled="f" stroked="f">
            <v:stroke joinstyle="miter"/>
            <v:imagedata r:id="rId221" o:title="base_23589_145148_32771"/>
            <v:formulas/>
            <v:path o:connecttype="segments"/>
          </v:shape>
        </w:pict>
      </w:r>
      <w:r>
        <w:t xml:space="preserve"> не превышает размера бюджетных ассигнований, предусмотренных в областном бюджете на очередной финансовый год и на плановый период;</w:t>
      </w:r>
    </w:p>
    <w:p w14:paraId="21EC656E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- равный </w:t>
      </w:r>
      <w:r w:rsidRPr="00EB0647">
        <w:rPr>
          <w:position w:val="-11"/>
        </w:rPr>
        <w:pict w14:anchorId="596085A3">
          <v:shape id="_x0000_i1029" style="width:114.75pt;height:22.5pt" coordsize="" o:spt="100" adj="0,,0" path="" filled="f" stroked="f">
            <v:stroke joinstyle="miter"/>
            <v:imagedata r:id="rId222" o:title="base_23589_145148_32772"/>
            <v:formulas/>
            <v:path o:connecttype="segments"/>
          </v:shape>
        </w:pict>
      </w:r>
      <w:r>
        <w:t xml:space="preserve"> в случае, если сумма размеров субсидий для предоставления каждому получателю превышает размер бюджетных ассигнований, предусмотренных в областном бюджете на очередной финансовый год и на плановый период;</w:t>
      </w:r>
    </w:p>
    <w:p w14:paraId="04FC029C" w14:textId="77777777" w:rsidR="005A2074" w:rsidRDefault="005A2074">
      <w:pPr>
        <w:pStyle w:val="ConsPlusNormal"/>
        <w:spacing w:before="220"/>
        <w:ind w:firstLine="540"/>
        <w:jc w:val="both"/>
      </w:pPr>
      <w:r>
        <w:t>Рясо - размер бюджетных ассигнований, предусмотренных в областном бюджете на очередной финансовый год и на плановый период.</w:t>
      </w:r>
    </w:p>
    <w:p w14:paraId="52FCBF63" w14:textId="77777777" w:rsidR="005A2074" w:rsidRDefault="005A2074">
      <w:pPr>
        <w:pStyle w:val="ConsPlusNormal"/>
        <w:spacing w:before="220"/>
        <w:ind w:firstLine="540"/>
        <w:jc w:val="both"/>
      </w:pPr>
      <w:bookmarkStart w:id="30" w:name="P1641"/>
      <w:bookmarkEnd w:id="30"/>
      <w:r>
        <w:t xml:space="preserve">7. Уполномоченный орган в течение десяти рабочих дней со дня приема документов, предусмотренных </w:t>
      </w:r>
      <w:hyperlink w:anchor="P1618" w:history="1">
        <w:r>
          <w:rPr>
            <w:color w:val="0000FF"/>
          </w:rPr>
          <w:t>пунктом 5</w:t>
        </w:r>
      </w:hyperlink>
      <w:r>
        <w:t xml:space="preserve"> настоящего Порядка, рассматривает указанные документы и в течение 3 рабочих дней принимает решение о предоставлении или отказе в предоставлении субсидии.</w:t>
      </w:r>
    </w:p>
    <w:p w14:paraId="454712F4" w14:textId="77777777" w:rsidR="005A2074" w:rsidRDefault="005A2074">
      <w:pPr>
        <w:pStyle w:val="ConsPlusNormal"/>
        <w:spacing w:before="220"/>
        <w:ind w:firstLine="540"/>
        <w:jc w:val="both"/>
      </w:pPr>
      <w:r>
        <w:t>8. Основаниями принятия уполномоченным органом решения о предоставлении субсидии являются:</w:t>
      </w:r>
    </w:p>
    <w:p w14:paraId="52AEFA40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8.1. Соблюдение муниципальными образованиями условий предоставления субсидии, установленных в </w:t>
      </w:r>
      <w:hyperlink w:anchor="P1609" w:history="1">
        <w:r>
          <w:rPr>
            <w:color w:val="0000FF"/>
          </w:rPr>
          <w:t>пункте 2</w:t>
        </w:r>
      </w:hyperlink>
      <w:r>
        <w:t xml:space="preserve"> порядка.</w:t>
      </w:r>
    </w:p>
    <w:p w14:paraId="1DC33A66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8.2. Соответствие муниципального образования </w:t>
      </w:r>
      <w:hyperlink w:anchor="P1616" w:history="1">
        <w:r>
          <w:rPr>
            <w:color w:val="0000FF"/>
          </w:rPr>
          <w:t>пункту 3</w:t>
        </w:r>
      </w:hyperlink>
      <w:r>
        <w:t xml:space="preserve"> порядка.</w:t>
      </w:r>
    </w:p>
    <w:p w14:paraId="65A42A07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8.3. Представление муниципальными образованиями документов в объеме, установленном </w:t>
      </w:r>
      <w:hyperlink w:anchor="P1618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14:paraId="65ED399D" w14:textId="77777777" w:rsidR="005A2074" w:rsidRDefault="005A2074">
      <w:pPr>
        <w:pStyle w:val="ConsPlusNormal"/>
        <w:spacing w:before="220"/>
        <w:ind w:firstLine="540"/>
        <w:jc w:val="both"/>
      </w:pPr>
      <w:r>
        <w:t>9. Основаниями принятия уполномоченным органом решения об отказе в предоставлении субсидии являются:</w:t>
      </w:r>
    </w:p>
    <w:p w14:paraId="58C82B87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9.1. Несоблюдение муниципальными образованиями условий предоставления субсидии, установленных в </w:t>
      </w:r>
      <w:hyperlink w:anchor="P1609" w:history="1">
        <w:r>
          <w:rPr>
            <w:color w:val="0000FF"/>
          </w:rPr>
          <w:t>пункте 2</w:t>
        </w:r>
      </w:hyperlink>
      <w:r>
        <w:t xml:space="preserve"> порядка.</w:t>
      </w:r>
    </w:p>
    <w:p w14:paraId="123ABEAD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9.2. Несоответствие муниципального образования </w:t>
      </w:r>
      <w:hyperlink w:anchor="P1616" w:history="1">
        <w:r>
          <w:rPr>
            <w:color w:val="0000FF"/>
          </w:rPr>
          <w:t>пункту 3</w:t>
        </w:r>
      </w:hyperlink>
      <w:r>
        <w:t xml:space="preserve"> порядка.</w:t>
      </w:r>
    </w:p>
    <w:p w14:paraId="72B1A426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9.3. Непредставление муниципальными образованиями документов в объеме, установленном </w:t>
      </w:r>
      <w:hyperlink w:anchor="P1618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14:paraId="23F33394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10. О принятом в соответствии с </w:t>
      </w:r>
      <w:hyperlink w:anchor="P1641" w:history="1">
        <w:r>
          <w:rPr>
            <w:color w:val="0000FF"/>
          </w:rPr>
          <w:t>пунктом 7</w:t>
        </w:r>
      </w:hyperlink>
      <w:r>
        <w:t xml:space="preserve"> настоящего Порядка решении муниципальные образования уведомляются в течение 15 рабочих дней со дня принятия указанного решения путем направления уполномоченным органом письменного уведомления о предоставлении субсидии (об </w:t>
      </w:r>
      <w:r>
        <w:lastRenderedPageBreak/>
        <w:t>отказе в предоставлении субсидии, с указанием причины отказа).</w:t>
      </w:r>
    </w:p>
    <w:p w14:paraId="440E6C4A" w14:textId="77777777" w:rsidR="005A2074" w:rsidRDefault="005A2074">
      <w:pPr>
        <w:pStyle w:val="ConsPlusNormal"/>
        <w:spacing w:before="220"/>
        <w:ind w:firstLine="540"/>
        <w:jc w:val="both"/>
      </w:pPr>
      <w:r>
        <w:t>11. Решение об отказе в предоставлении субсидии может быть обжаловано в порядке, установленном законодательством Российской Федерации.</w:t>
      </w:r>
    </w:p>
    <w:p w14:paraId="785D1D35" w14:textId="77777777" w:rsidR="005A2074" w:rsidRDefault="005A2074">
      <w:pPr>
        <w:pStyle w:val="ConsPlusNormal"/>
        <w:spacing w:before="220"/>
        <w:ind w:firstLine="540"/>
        <w:jc w:val="both"/>
      </w:pPr>
      <w:bookmarkStart w:id="31" w:name="P1652"/>
      <w:bookmarkEnd w:id="31"/>
      <w:r>
        <w:t>12. Распределение субсидий утверждается законом Калужской области об областном бюджете на очередной финансовый год и плановый период.</w:t>
      </w:r>
    </w:p>
    <w:p w14:paraId="273681A7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13. В случае и порядке, предусмотренных </w:t>
      </w:r>
      <w:hyperlink r:id="rId223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anchor="P1652" w:history="1">
        <w:r>
          <w:rPr>
            <w:color w:val="0000FF"/>
          </w:rPr>
          <w:t>пункте 12</w:t>
        </w:r>
      </w:hyperlink>
      <w:r>
        <w:t xml:space="preserve"> настоящего Порядка, между муниципальными образованиями.</w:t>
      </w:r>
    </w:p>
    <w:p w14:paraId="71189FD5" w14:textId="77777777" w:rsidR="005A2074" w:rsidRDefault="005A2074">
      <w:pPr>
        <w:pStyle w:val="ConsPlusNormal"/>
        <w:spacing w:before="220"/>
        <w:ind w:firstLine="540"/>
        <w:jc w:val="both"/>
      </w:pPr>
      <w:r>
        <w:t>14. Соглашение о предоставлении субсидии разрабатывается уполномоченным органом в соответствии с типовой формой соглашения, утвержденной министерством финансов Калужской области.</w:t>
      </w:r>
    </w:p>
    <w:p w14:paraId="58B8A91C" w14:textId="77777777" w:rsidR="005A2074" w:rsidRDefault="005A2074">
      <w:pPr>
        <w:pStyle w:val="ConsPlusNormal"/>
        <w:spacing w:before="220"/>
        <w:ind w:firstLine="540"/>
        <w:jc w:val="both"/>
      </w:pPr>
      <w:r>
        <w:t>Соглашение о предоставлении субсидии заключается между уполномоченным органом и уполномоченным органом муниципального образования.</w:t>
      </w:r>
    </w:p>
    <w:p w14:paraId="3F3C8564" w14:textId="77777777" w:rsidR="005A2074" w:rsidRDefault="005A2074">
      <w:pPr>
        <w:pStyle w:val="ConsPlusNormal"/>
        <w:jc w:val="both"/>
      </w:pPr>
    </w:p>
    <w:p w14:paraId="0FD62E97" w14:textId="77777777" w:rsidR="005A2074" w:rsidRDefault="005A2074">
      <w:pPr>
        <w:pStyle w:val="ConsPlusNormal"/>
        <w:jc w:val="both"/>
      </w:pPr>
    </w:p>
    <w:p w14:paraId="26C6017E" w14:textId="77777777" w:rsidR="005A2074" w:rsidRDefault="005A2074">
      <w:pPr>
        <w:pStyle w:val="ConsPlusNormal"/>
        <w:jc w:val="both"/>
      </w:pPr>
    </w:p>
    <w:p w14:paraId="1533FFD0" w14:textId="77777777" w:rsidR="005A2074" w:rsidRDefault="005A2074">
      <w:pPr>
        <w:pStyle w:val="ConsPlusNormal"/>
        <w:jc w:val="both"/>
      </w:pPr>
    </w:p>
    <w:p w14:paraId="06E99B85" w14:textId="77777777" w:rsidR="005A2074" w:rsidRDefault="005A2074">
      <w:pPr>
        <w:pStyle w:val="ConsPlusNormal"/>
        <w:jc w:val="both"/>
      </w:pPr>
    </w:p>
    <w:p w14:paraId="4AFFDF55" w14:textId="77777777" w:rsidR="005A2074" w:rsidRDefault="005A2074">
      <w:pPr>
        <w:pStyle w:val="ConsPlusNormal"/>
        <w:jc w:val="right"/>
        <w:outlineLvl w:val="3"/>
      </w:pPr>
      <w:r>
        <w:t>Приложение N 5</w:t>
      </w:r>
    </w:p>
    <w:p w14:paraId="5527AB8D" w14:textId="77777777" w:rsidR="005A2074" w:rsidRDefault="005A2074">
      <w:pPr>
        <w:pStyle w:val="ConsPlusNormal"/>
        <w:jc w:val="right"/>
      </w:pPr>
      <w:r>
        <w:t>к Подпрограмме</w:t>
      </w:r>
    </w:p>
    <w:p w14:paraId="6DED1ABC" w14:textId="77777777" w:rsidR="005A2074" w:rsidRDefault="005A2074">
      <w:pPr>
        <w:pStyle w:val="ConsPlusNormal"/>
        <w:jc w:val="right"/>
      </w:pPr>
      <w:r>
        <w:t>"Развитие дошкольного образования"</w:t>
      </w:r>
    </w:p>
    <w:p w14:paraId="3C278852" w14:textId="77777777" w:rsidR="005A2074" w:rsidRDefault="005A2074">
      <w:pPr>
        <w:pStyle w:val="ConsPlusNormal"/>
        <w:jc w:val="right"/>
      </w:pPr>
      <w:r>
        <w:t>государственной программы Калужской области</w:t>
      </w:r>
    </w:p>
    <w:p w14:paraId="53A58C87" w14:textId="77777777" w:rsidR="005A2074" w:rsidRDefault="005A2074">
      <w:pPr>
        <w:pStyle w:val="ConsPlusNormal"/>
        <w:jc w:val="right"/>
      </w:pPr>
      <w:r>
        <w:t>"Развитие общего и дополнительного</w:t>
      </w:r>
    </w:p>
    <w:p w14:paraId="110CEF9D" w14:textId="77777777" w:rsidR="005A2074" w:rsidRDefault="005A2074">
      <w:pPr>
        <w:pStyle w:val="ConsPlusNormal"/>
        <w:jc w:val="right"/>
      </w:pPr>
      <w:r>
        <w:t>образования в Калужской области"</w:t>
      </w:r>
    </w:p>
    <w:p w14:paraId="385101F9" w14:textId="77777777" w:rsidR="005A2074" w:rsidRDefault="005A2074">
      <w:pPr>
        <w:pStyle w:val="ConsPlusNormal"/>
        <w:jc w:val="both"/>
      </w:pPr>
    </w:p>
    <w:p w14:paraId="16C5802E" w14:textId="77777777" w:rsidR="005A2074" w:rsidRDefault="005A2074">
      <w:pPr>
        <w:pStyle w:val="ConsPlusTitle"/>
        <w:jc w:val="center"/>
      </w:pPr>
      <w:r>
        <w:t>ПОЛОЖЕНИЕ</w:t>
      </w:r>
    </w:p>
    <w:p w14:paraId="31D32C92" w14:textId="77777777" w:rsidR="005A2074" w:rsidRDefault="005A2074">
      <w:pPr>
        <w:pStyle w:val="ConsPlusTitle"/>
        <w:jc w:val="center"/>
      </w:pPr>
      <w:r>
        <w:t>ОБ УСЛОВИЯХ ПРЕДОСТАВЛЕНИЯ И МЕТОДИКЕ РАСЧЕТА СУБСИДИИ</w:t>
      </w:r>
    </w:p>
    <w:p w14:paraId="0D6197F0" w14:textId="77777777" w:rsidR="005A2074" w:rsidRDefault="005A2074">
      <w:pPr>
        <w:pStyle w:val="ConsPlusTitle"/>
        <w:jc w:val="center"/>
      </w:pPr>
      <w:r>
        <w:t>НА РЕАЛИЗАЦИЮ МЕРОПРИЯТИЙ ПО СОЗДАНИЮ СОВРЕМЕННОЙ</w:t>
      </w:r>
    </w:p>
    <w:p w14:paraId="740E7CD2" w14:textId="77777777" w:rsidR="005A2074" w:rsidRDefault="005A2074">
      <w:pPr>
        <w:pStyle w:val="ConsPlusTitle"/>
        <w:jc w:val="center"/>
      </w:pPr>
      <w:r>
        <w:t>ОБРАЗОВАТЕЛЬНОЙ СРЕДЫ, ОБЕСПЕЧИВАЮЩЕЙ КАЧЕСТВО ДОШКОЛЬНОГО</w:t>
      </w:r>
    </w:p>
    <w:p w14:paraId="6AD76BB0" w14:textId="77777777" w:rsidR="005A2074" w:rsidRDefault="005A2074">
      <w:pPr>
        <w:pStyle w:val="ConsPlusTitle"/>
        <w:jc w:val="center"/>
      </w:pPr>
      <w:r>
        <w:t>ОБРАЗОВАНИЯ</w:t>
      </w:r>
    </w:p>
    <w:p w14:paraId="654B3240" w14:textId="77777777" w:rsidR="005A2074" w:rsidRDefault="005A2074">
      <w:pPr>
        <w:pStyle w:val="ConsPlusNormal"/>
        <w:jc w:val="both"/>
      </w:pPr>
    </w:p>
    <w:p w14:paraId="10D3B012" w14:textId="77777777" w:rsidR="005A2074" w:rsidRDefault="005A2074">
      <w:pPr>
        <w:pStyle w:val="ConsPlusNormal"/>
        <w:ind w:firstLine="540"/>
        <w:jc w:val="both"/>
      </w:pPr>
      <w:r>
        <w:t xml:space="preserve">Утратило силу с 1 января 2020 года. - </w:t>
      </w:r>
      <w:hyperlink r:id="rId224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12.12.2019 N 792.</w:t>
      </w:r>
    </w:p>
    <w:p w14:paraId="24166ED1" w14:textId="77777777" w:rsidR="005A2074" w:rsidRDefault="005A2074">
      <w:pPr>
        <w:pStyle w:val="ConsPlusNormal"/>
        <w:jc w:val="both"/>
      </w:pPr>
    </w:p>
    <w:p w14:paraId="0BA61E52" w14:textId="77777777" w:rsidR="005A2074" w:rsidRDefault="005A2074">
      <w:pPr>
        <w:pStyle w:val="ConsPlusNormal"/>
        <w:jc w:val="both"/>
      </w:pPr>
    </w:p>
    <w:p w14:paraId="7EE5F3D2" w14:textId="77777777" w:rsidR="005A2074" w:rsidRDefault="005A2074">
      <w:pPr>
        <w:pStyle w:val="ConsPlusNormal"/>
        <w:jc w:val="both"/>
      </w:pPr>
    </w:p>
    <w:p w14:paraId="56C7BCCB" w14:textId="77777777" w:rsidR="005A2074" w:rsidRDefault="005A2074">
      <w:pPr>
        <w:pStyle w:val="ConsPlusNormal"/>
        <w:jc w:val="both"/>
      </w:pPr>
    </w:p>
    <w:p w14:paraId="47A29B2D" w14:textId="77777777" w:rsidR="005A2074" w:rsidRDefault="005A2074">
      <w:pPr>
        <w:pStyle w:val="ConsPlusNormal"/>
        <w:jc w:val="both"/>
      </w:pPr>
    </w:p>
    <w:p w14:paraId="4427E89C" w14:textId="77777777" w:rsidR="005A2074" w:rsidRDefault="005A2074">
      <w:pPr>
        <w:pStyle w:val="ConsPlusNormal"/>
        <w:jc w:val="right"/>
        <w:outlineLvl w:val="3"/>
      </w:pPr>
      <w:r>
        <w:t>Приложение N 5.1</w:t>
      </w:r>
    </w:p>
    <w:p w14:paraId="4A138BA7" w14:textId="77777777" w:rsidR="005A2074" w:rsidRDefault="005A2074">
      <w:pPr>
        <w:pStyle w:val="ConsPlusNormal"/>
        <w:jc w:val="right"/>
      </w:pPr>
      <w:r>
        <w:t>к Подпрограмме</w:t>
      </w:r>
    </w:p>
    <w:p w14:paraId="6AE15D7B" w14:textId="77777777" w:rsidR="005A2074" w:rsidRDefault="005A2074">
      <w:pPr>
        <w:pStyle w:val="ConsPlusNormal"/>
        <w:jc w:val="right"/>
      </w:pPr>
      <w:r>
        <w:t>"Развитие дошкольного образования"</w:t>
      </w:r>
    </w:p>
    <w:p w14:paraId="62CC3363" w14:textId="77777777" w:rsidR="005A2074" w:rsidRDefault="005A2074">
      <w:pPr>
        <w:pStyle w:val="ConsPlusNormal"/>
        <w:jc w:val="right"/>
      </w:pPr>
      <w:r>
        <w:t>государственной программы Калужской области</w:t>
      </w:r>
    </w:p>
    <w:p w14:paraId="4EDC58F8" w14:textId="77777777" w:rsidR="005A2074" w:rsidRDefault="005A2074">
      <w:pPr>
        <w:pStyle w:val="ConsPlusNormal"/>
        <w:jc w:val="right"/>
      </w:pPr>
      <w:r>
        <w:t>"Развитие общего и дополнительного</w:t>
      </w:r>
    </w:p>
    <w:p w14:paraId="764E1388" w14:textId="77777777" w:rsidR="005A2074" w:rsidRDefault="005A2074">
      <w:pPr>
        <w:pStyle w:val="ConsPlusNormal"/>
        <w:jc w:val="right"/>
      </w:pPr>
      <w:r>
        <w:t>образования в Калужской области"</w:t>
      </w:r>
    </w:p>
    <w:p w14:paraId="2C5048C3" w14:textId="77777777" w:rsidR="005A2074" w:rsidRDefault="005A2074">
      <w:pPr>
        <w:pStyle w:val="ConsPlusNormal"/>
        <w:jc w:val="both"/>
      </w:pPr>
    </w:p>
    <w:p w14:paraId="1F041A2A" w14:textId="77777777" w:rsidR="005A2074" w:rsidRDefault="005A2074">
      <w:pPr>
        <w:pStyle w:val="ConsPlusTitle"/>
        <w:jc w:val="center"/>
      </w:pPr>
      <w:bookmarkStart w:id="32" w:name="P1687"/>
      <w:bookmarkEnd w:id="32"/>
      <w:r>
        <w:t>ПОРЯДОК</w:t>
      </w:r>
    </w:p>
    <w:p w14:paraId="7B6C6F02" w14:textId="77777777" w:rsidR="005A2074" w:rsidRDefault="005A2074">
      <w:pPr>
        <w:pStyle w:val="ConsPlusTitle"/>
        <w:jc w:val="center"/>
      </w:pPr>
      <w:r>
        <w:t>ПРЕДОСТАВЛЕНИЯ И РАСПРЕДЕЛЕНИЯ СУБСИДИЙ БЮДЖЕТАМ</w:t>
      </w:r>
    </w:p>
    <w:p w14:paraId="09EB90F2" w14:textId="77777777" w:rsidR="005A2074" w:rsidRDefault="005A2074">
      <w:pPr>
        <w:pStyle w:val="ConsPlusTitle"/>
        <w:jc w:val="center"/>
      </w:pPr>
      <w:r>
        <w:t>МУНИЦИПАЛЬНЫХ ОБРАЗОВАНИЙ КАЛУЖСКОЙ ОБЛАСТИ НА СОЗДАНИЕ</w:t>
      </w:r>
    </w:p>
    <w:p w14:paraId="2D245913" w14:textId="77777777" w:rsidR="005A2074" w:rsidRDefault="005A2074">
      <w:pPr>
        <w:pStyle w:val="ConsPlusTitle"/>
        <w:jc w:val="center"/>
      </w:pPr>
      <w:r>
        <w:t>СОВРЕМЕННОЙ ОБРАЗОВАТЕЛЬНОЙ СРЕДЫ, ОБЕСПЕЧИВАЮЩЕЙ КАЧЕСТВО</w:t>
      </w:r>
    </w:p>
    <w:p w14:paraId="6679FA7A" w14:textId="77777777" w:rsidR="005A2074" w:rsidRDefault="005A2074">
      <w:pPr>
        <w:pStyle w:val="ConsPlusTitle"/>
        <w:jc w:val="center"/>
      </w:pPr>
      <w:r>
        <w:lastRenderedPageBreak/>
        <w:t>ДОШКОЛЬНОГО ОБРАЗОВАНИЯ</w:t>
      </w:r>
    </w:p>
    <w:p w14:paraId="708B0C95" w14:textId="77777777" w:rsidR="005A2074" w:rsidRDefault="005A20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A2074" w14:paraId="206B7A9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EB069" w14:textId="77777777" w:rsidR="005A2074" w:rsidRDefault="005A20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25E6C" w14:textId="77777777" w:rsidR="005A2074" w:rsidRDefault="005A20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49D2A80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C746576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2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</w:p>
          <w:p w14:paraId="28654E8A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>от 12.12.2019 N 792)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2C279" w14:textId="77777777" w:rsidR="005A2074" w:rsidRDefault="005A2074"/>
        </w:tc>
      </w:tr>
    </w:tbl>
    <w:p w14:paraId="564ADC81" w14:textId="77777777" w:rsidR="005A2074" w:rsidRDefault="005A2074">
      <w:pPr>
        <w:pStyle w:val="ConsPlusNormal"/>
        <w:jc w:val="both"/>
      </w:pPr>
    </w:p>
    <w:p w14:paraId="10FA1F0D" w14:textId="77777777" w:rsidR="005A2074" w:rsidRDefault="005A2074">
      <w:pPr>
        <w:pStyle w:val="ConsPlusNormal"/>
        <w:ind w:firstLine="540"/>
        <w:jc w:val="both"/>
      </w:pPr>
      <w:r>
        <w:t>1. Цель предоставления и расходования субсидий - софинансирование расходных обязательств муниципальных образований Калужской области, возникающих при выполнении полномочий органов местного самоуправления по вопросам местного значения, на создание современной образовательной среды, обеспечивающей качество дошкольного образования.</w:t>
      </w:r>
    </w:p>
    <w:p w14:paraId="6685F58F" w14:textId="77777777" w:rsidR="005A2074" w:rsidRDefault="005A2074">
      <w:pPr>
        <w:pStyle w:val="ConsPlusNormal"/>
        <w:spacing w:before="220"/>
        <w:ind w:firstLine="540"/>
        <w:jc w:val="both"/>
      </w:pPr>
      <w:bookmarkStart w:id="33" w:name="P1697"/>
      <w:bookmarkEnd w:id="33"/>
      <w:r>
        <w:t>2. Условия предоставления субсидий.</w:t>
      </w:r>
    </w:p>
    <w:p w14:paraId="3C2A65DC" w14:textId="77777777" w:rsidR="005A2074" w:rsidRDefault="005A2074">
      <w:pPr>
        <w:pStyle w:val="ConsPlusNormal"/>
        <w:spacing w:before="220"/>
        <w:ind w:firstLine="540"/>
        <w:jc w:val="both"/>
      </w:pPr>
      <w:r>
        <w:t>2.1. Заявительный порядок предоставления субсидии.</w:t>
      </w:r>
    </w:p>
    <w:p w14:paraId="41928CE0" w14:textId="77777777" w:rsidR="005A2074" w:rsidRDefault="005A2074">
      <w:pPr>
        <w:pStyle w:val="ConsPlusNormal"/>
        <w:spacing w:before="220"/>
        <w:ind w:firstLine="540"/>
        <w:jc w:val="both"/>
      </w:pPr>
      <w:r>
        <w:t>2.2. Наличие правовых актов муниципальных образований, устанавливающих расходные обязательства муниципального образования, в целях софинансирования которых предоставляются субсидии, в соответствии с требованиями нормативных правовых актов Калужской области.</w:t>
      </w:r>
    </w:p>
    <w:p w14:paraId="2E33530E" w14:textId="77777777" w:rsidR="005A2074" w:rsidRDefault="005A2074">
      <w:pPr>
        <w:pStyle w:val="ConsPlusNormal"/>
        <w:spacing w:before="220"/>
        <w:ind w:firstLine="540"/>
        <w:jc w:val="both"/>
      </w:pPr>
      <w:r>
        <w:t>2.3. Наличие в местном бюджете бюджетных ассигнований на исполнение расходного обязательства муниципального образования, софинансирование которого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14:paraId="02060639" w14:textId="77777777" w:rsidR="005A2074" w:rsidRDefault="005A2074">
      <w:pPr>
        <w:pStyle w:val="ConsPlusNormal"/>
        <w:spacing w:before="220"/>
        <w:ind w:firstLine="540"/>
        <w:jc w:val="both"/>
      </w:pPr>
      <w:r>
        <w:t>2.4.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14:paraId="3C296CC8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r:id="rId226" w:history="1">
        <w:r>
          <w:rPr>
            <w:color w:val="0000FF"/>
          </w:rPr>
          <w:t>абзацем первым пункта 3 статьи 132</w:t>
        </w:r>
      </w:hyperlink>
      <w:r>
        <w:t xml:space="preserve"> Бюджетного кодекса Российской Федерации.</w:t>
      </w:r>
    </w:p>
    <w:p w14:paraId="1C3F17B7" w14:textId="77777777" w:rsidR="005A2074" w:rsidRDefault="005A2074">
      <w:pPr>
        <w:pStyle w:val="ConsPlusNormal"/>
        <w:spacing w:before="220"/>
        <w:ind w:firstLine="540"/>
        <w:jc w:val="both"/>
      </w:pPr>
      <w:bookmarkStart w:id="34" w:name="P1703"/>
      <w:bookmarkEnd w:id="34"/>
      <w:r>
        <w:t>3. Категория бюджетов муниципальных образований, которым предоставляется субсидия, - бюджеты муниципальных районов и городских округов Калужской области.</w:t>
      </w:r>
    </w:p>
    <w:p w14:paraId="3B7D96E8" w14:textId="77777777" w:rsidR="005A2074" w:rsidRDefault="005A2074">
      <w:pPr>
        <w:pStyle w:val="ConsPlusNormal"/>
        <w:spacing w:before="220"/>
        <w:ind w:firstLine="540"/>
        <w:jc w:val="both"/>
      </w:pPr>
      <w:r>
        <w:t>4.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образования и науки Калужской области (далее - уполномоченный орган).</w:t>
      </w:r>
    </w:p>
    <w:p w14:paraId="5C130A70" w14:textId="77777777" w:rsidR="005A2074" w:rsidRDefault="005A2074">
      <w:pPr>
        <w:pStyle w:val="ConsPlusNormal"/>
        <w:spacing w:before="220"/>
        <w:ind w:firstLine="540"/>
        <w:jc w:val="both"/>
      </w:pPr>
      <w:bookmarkStart w:id="35" w:name="P1705"/>
      <w:bookmarkEnd w:id="35"/>
      <w:r>
        <w:t>5. Для получения субсидии муниципальные образования представляют в уполномоченный орган следующие документы:</w:t>
      </w:r>
    </w:p>
    <w:p w14:paraId="61844174" w14:textId="77777777" w:rsidR="005A2074" w:rsidRDefault="005A2074">
      <w:pPr>
        <w:pStyle w:val="ConsPlusNormal"/>
        <w:spacing w:before="220"/>
        <w:ind w:firstLine="540"/>
        <w:jc w:val="both"/>
      </w:pPr>
      <w:r>
        <w:t>5.1. Заявление муниципального образования на предоставление субсидии по форме, разрабатываемой уполномоченным органом, с приложением документов согласно перечню, разработанному уполномоченным органом.</w:t>
      </w:r>
    </w:p>
    <w:p w14:paraId="29CFE605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5.2. Копия правового акта муниципального образования, устанавливающего расходные обязательства муниципального образования на создание современной образовательной среды, </w:t>
      </w:r>
      <w:r>
        <w:lastRenderedPageBreak/>
        <w:t>обеспечивающей качество дошкольного образования, в соответствии с требованиями нормативных правовых актов Калужской области.</w:t>
      </w:r>
    </w:p>
    <w:p w14:paraId="27B8105B" w14:textId="77777777" w:rsidR="005A2074" w:rsidRDefault="005A2074">
      <w:pPr>
        <w:pStyle w:val="ConsPlusNormal"/>
        <w:spacing w:before="220"/>
        <w:ind w:firstLine="540"/>
        <w:jc w:val="both"/>
      </w:pPr>
      <w:r>
        <w:t>5.3. Выписка из нормативного правового акта органа местного самоуправления о местном бюджете, подтверждающего наличие в местном бюджете бюджетных ассигнований на исполнение расходного обязательства муниципального образования на создание современной образовательной среды, обеспечивающей качество дошкольного образования, софинансирование которого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14:paraId="5B5831EC" w14:textId="77777777" w:rsidR="005A2074" w:rsidRDefault="005A2074">
      <w:pPr>
        <w:pStyle w:val="ConsPlusNormal"/>
        <w:spacing w:before="220"/>
        <w:ind w:firstLine="540"/>
        <w:jc w:val="both"/>
      </w:pPr>
      <w:r>
        <w:t>6. Порядок расчета распределяемой субсидии.</w:t>
      </w:r>
    </w:p>
    <w:p w14:paraId="618013C8" w14:textId="77777777" w:rsidR="005A2074" w:rsidRDefault="005A2074">
      <w:pPr>
        <w:pStyle w:val="ConsPlusNormal"/>
        <w:spacing w:before="220"/>
        <w:ind w:firstLine="540"/>
        <w:jc w:val="both"/>
      </w:pPr>
      <w:r>
        <w:t>При распределении субсидий между местными бюджетами муниципальных образований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создание современной образовательной среды, обеспечивающей качество дошкольного образования, в целях софинансирования которого предоставляется субсидия, с учетом предельного уровня софинансирования расходного обязательства муниципального образования из областного бюджета.</w:t>
      </w:r>
    </w:p>
    <w:p w14:paraId="0983D2D3" w14:textId="77777777" w:rsidR="005A2074" w:rsidRDefault="005A2074">
      <w:pPr>
        <w:pStyle w:val="ConsPlusNormal"/>
        <w:spacing w:before="220"/>
        <w:ind w:firstLine="540"/>
        <w:jc w:val="both"/>
      </w:pPr>
      <w:r>
        <w:t>Размер субсидии за счет средств областного бюджета, предоставляемой одному муниципальному образованию, определяется по следующей формуле:</w:t>
      </w:r>
    </w:p>
    <w:p w14:paraId="213BA319" w14:textId="77777777" w:rsidR="005A2074" w:rsidRDefault="005A2074">
      <w:pPr>
        <w:pStyle w:val="ConsPlusNormal"/>
        <w:jc w:val="both"/>
      </w:pPr>
    </w:p>
    <w:p w14:paraId="07ECC3A3" w14:textId="77777777" w:rsidR="005A2074" w:rsidRDefault="005A2074">
      <w:pPr>
        <w:pStyle w:val="ConsPlusNormal"/>
        <w:ind w:firstLine="540"/>
        <w:jc w:val="both"/>
      </w:pPr>
      <w:r>
        <w:t>Sдошi = Pдошi x D,</w:t>
      </w:r>
    </w:p>
    <w:p w14:paraId="2119F79E" w14:textId="77777777" w:rsidR="005A2074" w:rsidRDefault="005A2074">
      <w:pPr>
        <w:pStyle w:val="ConsPlusNormal"/>
        <w:jc w:val="both"/>
      </w:pPr>
    </w:p>
    <w:p w14:paraId="7C3D3319" w14:textId="77777777" w:rsidR="005A2074" w:rsidRDefault="005A2074">
      <w:pPr>
        <w:pStyle w:val="ConsPlusNormal"/>
        <w:ind w:firstLine="540"/>
        <w:jc w:val="both"/>
      </w:pPr>
      <w:r>
        <w:t>где Sдошi - размер субсидии, предоставляемой одному муниципальному образованию на осуществление мероприятий по созданию современной образовательной среды, обеспечивающей качество дошкольного образования;</w:t>
      </w:r>
    </w:p>
    <w:p w14:paraId="52DE49F4" w14:textId="77777777" w:rsidR="005A2074" w:rsidRDefault="005A2074">
      <w:pPr>
        <w:pStyle w:val="ConsPlusNormal"/>
        <w:spacing w:before="220"/>
        <w:ind w:firstLine="540"/>
        <w:jc w:val="both"/>
      </w:pPr>
      <w:r>
        <w:t>Pдошi - объем средств на исполнение расходного обязательства одного муниципального образования на создание современной образовательной среды, обеспечивающей качество дошкольного образования;</w:t>
      </w:r>
    </w:p>
    <w:p w14:paraId="34C809DB" w14:textId="77777777" w:rsidR="005A2074" w:rsidRDefault="005A2074">
      <w:pPr>
        <w:pStyle w:val="ConsPlusNormal"/>
        <w:jc w:val="both"/>
      </w:pPr>
    </w:p>
    <w:p w14:paraId="792EE5D4" w14:textId="77777777" w:rsidR="005A2074" w:rsidRDefault="005A2074">
      <w:pPr>
        <w:pStyle w:val="ConsPlusNormal"/>
        <w:ind w:firstLine="540"/>
        <w:jc w:val="both"/>
      </w:pPr>
      <w:r>
        <w:t>Pдошi = Sдошкi x Yi,</w:t>
      </w:r>
    </w:p>
    <w:p w14:paraId="1733FCF7" w14:textId="77777777" w:rsidR="005A2074" w:rsidRDefault="005A2074">
      <w:pPr>
        <w:pStyle w:val="ConsPlusNormal"/>
        <w:jc w:val="both"/>
      </w:pPr>
    </w:p>
    <w:p w14:paraId="407C4874" w14:textId="77777777" w:rsidR="005A2074" w:rsidRDefault="005A2074">
      <w:pPr>
        <w:pStyle w:val="ConsPlusNormal"/>
        <w:ind w:firstLine="540"/>
        <w:jc w:val="both"/>
      </w:pPr>
      <w:r>
        <w:t>где Sдошкi - потребность в средствах одного муниципального образования на осуществление мероприятий по созданию современной образовательной среды, обеспечивающей качество дошкольного образования;</w:t>
      </w:r>
    </w:p>
    <w:p w14:paraId="7AF450DF" w14:textId="77777777" w:rsidR="005A2074" w:rsidRDefault="005A2074">
      <w:pPr>
        <w:pStyle w:val="ConsPlusNormal"/>
        <w:spacing w:before="22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муниципального образования из областного бюджета на осуществление мероприятий по созданию современной образовательной среды, обеспечивающей качество дошкольного образования за счет средств областного бюджета.</w:t>
      </w:r>
    </w:p>
    <w:p w14:paraId="09CF66D6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Предельный уровень софинансирования (Yi)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r:id="rId227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равен или превышает 1, определяется по формуле, установленной </w:t>
      </w:r>
      <w:hyperlink r:id="rId228" w:history="1">
        <w:r>
          <w:rPr>
            <w:color w:val="0000FF"/>
          </w:rPr>
          <w:t>пунктом 18.1 раздела IV</w:t>
        </w:r>
      </w:hyperlink>
      <w:r>
        <w:t xml:space="preserve"> приложения к постановлению Правительства Калужской области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 (утв. постановлением Правительства Калужской области от 09.12.2019 N 783), с применением коэффициента уровня софинансирования расходного обязательства </w:t>
      </w:r>
      <w:r>
        <w:lastRenderedPageBreak/>
        <w:t>муниципального образования из областного бюджета. Коэффициент уровня софинансирования расходного обязательства муниципального образования из областного бюджета для муниципальных образований, имеющих 1 ранг РБО, составляет 1,057, 2 ранг РБО - 1,056.</w:t>
      </w:r>
    </w:p>
    <w:p w14:paraId="74A8E1E7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Предельный уровень софинансирования (Yi)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r:id="rId229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меньше 1, определяется по формуле, установленной </w:t>
      </w:r>
      <w:hyperlink r:id="rId230" w:history="1">
        <w:r>
          <w:rPr>
            <w:color w:val="0000FF"/>
          </w:rPr>
          <w:t>пунктом 18.2 раздела IV</w:t>
        </w:r>
      </w:hyperlink>
      <w:r>
        <w:t xml:space="preserve"> приложения к постановлению Правительства Калужской области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 (утв. постановлением Правительства Калужской области от 09.12.2019 N 783), с применением коэффициента уровня софинансирования расходного обязательства муниципального образования из областного бюджета. Коэффициент уровня софинансирования расходного обязательства муниципального образования из областного бюджета для муниципальных образований, имеющих 1 ранг РБО, составляет 1,005, 2 ранг РБО - 1,004.</w:t>
      </w:r>
    </w:p>
    <w:p w14:paraId="0DEF43AC" w14:textId="77777777" w:rsidR="005A2074" w:rsidRDefault="005A2074">
      <w:pPr>
        <w:pStyle w:val="ConsPlusNormal"/>
        <w:spacing w:before="220"/>
        <w:ind w:firstLine="540"/>
        <w:jc w:val="both"/>
      </w:pPr>
      <w:r>
        <w:t>D - коэффициент:</w:t>
      </w:r>
    </w:p>
    <w:p w14:paraId="2F03CE90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- равный 1 в случае, если </w:t>
      </w:r>
      <w:r w:rsidRPr="00EB0647">
        <w:rPr>
          <w:position w:val="-11"/>
        </w:rPr>
        <w:pict w14:anchorId="66F3A3E4">
          <v:shape id="_x0000_i1030" style="width:95.25pt;height:22.5pt" coordsize="" o:spt="100" adj="0,,0" path="" filled="f" stroked="f">
            <v:stroke joinstyle="miter"/>
            <v:imagedata r:id="rId231" o:title="base_23589_145148_32773"/>
            <v:formulas/>
            <v:path o:connecttype="segments"/>
          </v:shape>
        </w:pict>
      </w:r>
      <w:r>
        <w:t xml:space="preserve"> не превышает размера бюджетных ассигнований, предусмотренных в областном бюджете на очередной финансовый год и на плановый период;</w:t>
      </w:r>
    </w:p>
    <w:p w14:paraId="4018432E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- равный </w:t>
      </w:r>
      <w:r w:rsidRPr="00EB0647">
        <w:rPr>
          <w:position w:val="-11"/>
        </w:rPr>
        <w:pict w14:anchorId="2BE34E53">
          <v:shape id="_x0000_i1031" style="width:138.75pt;height:22.5pt" coordsize="" o:spt="100" adj="0,,0" path="" filled="f" stroked="f">
            <v:stroke joinstyle="miter"/>
            <v:imagedata r:id="rId232" o:title="base_23589_145148_32774"/>
            <v:formulas/>
            <v:path o:connecttype="segments"/>
          </v:shape>
        </w:pict>
      </w:r>
      <w:r>
        <w:t xml:space="preserve"> в случае, если сумма размеров субсидий для предоставления каждому получателю превышает размер бюджетных ассигнований, предусмотренных в областном бюджете на очередной финансовый год и на плановый период;</w:t>
      </w:r>
    </w:p>
    <w:p w14:paraId="7DD5FF85" w14:textId="77777777" w:rsidR="005A2074" w:rsidRDefault="005A2074">
      <w:pPr>
        <w:pStyle w:val="ConsPlusNormal"/>
        <w:spacing w:before="220"/>
        <w:ind w:firstLine="540"/>
        <w:jc w:val="both"/>
      </w:pPr>
      <w:r>
        <w:t>Рдошо - размер бюджетных ассигнований, предусмотренных в областном бюджете на очередной финансовый год и на плановый период.</w:t>
      </w:r>
    </w:p>
    <w:p w14:paraId="15B879EB" w14:textId="77777777" w:rsidR="005A2074" w:rsidRDefault="005A2074">
      <w:pPr>
        <w:pStyle w:val="ConsPlusNormal"/>
        <w:spacing w:before="220"/>
        <w:ind w:firstLine="540"/>
        <w:jc w:val="both"/>
      </w:pPr>
      <w:bookmarkStart w:id="36" w:name="P1728"/>
      <w:bookmarkEnd w:id="36"/>
      <w:r>
        <w:t xml:space="preserve">7. Уполномоченный орган в течение десяти рабочих дней со дня приема документов, предусмотренных </w:t>
      </w:r>
      <w:hyperlink w:anchor="P1705" w:history="1">
        <w:r>
          <w:rPr>
            <w:color w:val="0000FF"/>
          </w:rPr>
          <w:t>пунктом 5</w:t>
        </w:r>
      </w:hyperlink>
      <w:r>
        <w:t xml:space="preserve"> настоящего Порядка, рассматривает указанные документы и в течение 3 рабочих дней принимает решение о предоставлении или отказе в предоставлении субсидии.</w:t>
      </w:r>
    </w:p>
    <w:p w14:paraId="6129F5B9" w14:textId="77777777" w:rsidR="005A2074" w:rsidRDefault="005A2074">
      <w:pPr>
        <w:pStyle w:val="ConsPlusNormal"/>
        <w:spacing w:before="220"/>
        <w:ind w:firstLine="540"/>
        <w:jc w:val="both"/>
      </w:pPr>
      <w:r>
        <w:t>8. Основаниями принятия уполномоченным органом решения о предоставлении субсидии являются:</w:t>
      </w:r>
    </w:p>
    <w:p w14:paraId="21C4B3BE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8.1. Соблюдение муниципальными образованиями условий предоставления субсидии, установленных в </w:t>
      </w:r>
      <w:hyperlink w:anchor="P1697" w:history="1">
        <w:r>
          <w:rPr>
            <w:color w:val="0000FF"/>
          </w:rPr>
          <w:t>пункте 2</w:t>
        </w:r>
      </w:hyperlink>
      <w:r>
        <w:t xml:space="preserve"> порядка.</w:t>
      </w:r>
    </w:p>
    <w:p w14:paraId="12304B54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8.2. Соответствие муниципального образования </w:t>
      </w:r>
      <w:hyperlink w:anchor="P1703" w:history="1">
        <w:r>
          <w:rPr>
            <w:color w:val="0000FF"/>
          </w:rPr>
          <w:t>пункту 3</w:t>
        </w:r>
      </w:hyperlink>
      <w:r>
        <w:t xml:space="preserve"> порядка.</w:t>
      </w:r>
    </w:p>
    <w:p w14:paraId="61C69E0B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8.3. Представление муниципальными образованиями документов в объеме, установленном </w:t>
      </w:r>
      <w:hyperlink w:anchor="P1705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14:paraId="1BAA059B" w14:textId="77777777" w:rsidR="005A2074" w:rsidRDefault="005A2074">
      <w:pPr>
        <w:pStyle w:val="ConsPlusNormal"/>
        <w:spacing w:before="220"/>
        <w:ind w:firstLine="540"/>
        <w:jc w:val="both"/>
      </w:pPr>
      <w:r>
        <w:t>9. Основаниями принятия уполномоченным органом решения об отказе в предоставлении субсидии являются:</w:t>
      </w:r>
    </w:p>
    <w:p w14:paraId="64A5DD94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9.1. Несоблюдение муниципальными образованиями условий предоставления субсидии, установленных в </w:t>
      </w:r>
      <w:hyperlink w:anchor="P1697" w:history="1">
        <w:r>
          <w:rPr>
            <w:color w:val="0000FF"/>
          </w:rPr>
          <w:t>пункте 2</w:t>
        </w:r>
      </w:hyperlink>
      <w:r>
        <w:t xml:space="preserve"> порядка.</w:t>
      </w:r>
    </w:p>
    <w:p w14:paraId="4A32618A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9.2. Несоответствие муниципального образования </w:t>
      </w:r>
      <w:hyperlink w:anchor="P1703" w:history="1">
        <w:r>
          <w:rPr>
            <w:color w:val="0000FF"/>
          </w:rPr>
          <w:t>пункту 3</w:t>
        </w:r>
      </w:hyperlink>
      <w:r>
        <w:t xml:space="preserve"> порядка.</w:t>
      </w:r>
    </w:p>
    <w:p w14:paraId="09D4BEC2" w14:textId="77777777" w:rsidR="005A2074" w:rsidRDefault="005A2074">
      <w:pPr>
        <w:pStyle w:val="ConsPlusNormal"/>
        <w:spacing w:before="220"/>
        <w:ind w:firstLine="540"/>
        <w:jc w:val="both"/>
      </w:pPr>
      <w:r>
        <w:lastRenderedPageBreak/>
        <w:t xml:space="preserve">9.3. Непредставление муниципальными образованиями документов в объеме, установленном </w:t>
      </w:r>
      <w:hyperlink w:anchor="P1705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14:paraId="41A6C0DD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10. О принятом в соответствии с </w:t>
      </w:r>
      <w:hyperlink w:anchor="P1728" w:history="1">
        <w:r>
          <w:rPr>
            <w:color w:val="0000FF"/>
          </w:rPr>
          <w:t>пунктом 7</w:t>
        </w:r>
      </w:hyperlink>
      <w:r>
        <w:t xml:space="preserve"> настоящего Порядка решении муниципальные образования уведомляются в течение 15 рабочих дней со дня принятия указанного решения путем направления уполномоченным органом письменного уведомления о предоставлении субсидии (об отказе в предоставлении субсидии, с указанием причины отказа).</w:t>
      </w:r>
    </w:p>
    <w:p w14:paraId="3541B474" w14:textId="77777777" w:rsidR="005A2074" w:rsidRDefault="005A2074">
      <w:pPr>
        <w:pStyle w:val="ConsPlusNormal"/>
        <w:spacing w:before="220"/>
        <w:ind w:firstLine="540"/>
        <w:jc w:val="both"/>
      </w:pPr>
      <w:r>
        <w:t>11. Решение об отказе в предоставлении субсидии может быть обжаловано в порядке, установленном законодательством Российской Федерации.</w:t>
      </w:r>
    </w:p>
    <w:p w14:paraId="34B49BA3" w14:textId="77777777" w:rsidR="005A2074" w:rsidRDefault="005A2074">
      <w:pPr>
        <w:pStyle w:val="ConsPlusNormal"/>
        <w:spacing w:before="220"/>
        <w:ind w:firstLine="540"/>
        <w:jc w:val="both"/>
      </w:pPr>
      <w:bookmarkStart w:id="37" w:name="P1739"/>
      <w:bookmarkEnd w:id="37"/>
      <w:r>
        <w:t>12. Распределение субсидий утверждается законом Калужской области об областном бюджете на очередной финансовый год и плановый период.</w:t>
      </w:r>
    </w:p>
    <w:p w14:paraId="0FC3795C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13. В случае и порядке, предусмотренных </w:t>
      </w:r>
      <w:hyperlink r:id="rId233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anchor="P1739" w:history="1">
        <w:r>
          <w:rPr>
            <w:color w:val="0000FF"/>
          </w:rPr>
          <w:t>пункте 12</w:t>
        </w:r>
      </w:hyperlink>
      <w:r>
        <w:t xml:space="preserve"> настоящего Порядка, между муниципальными образованиями.</w:t>
      </w:r>
    </w:p>
    <w:p w14:paraId="59137A4A" w14:textId="77777777" w:rsidR="005A2074" w:rsidRDefault="005A2074">
      <w:pPr>
        <w:pStyle w:val="ConsPlusNormal"/>
        <w:spacing w:before="220"/>
        <w:ind w:firstLine="540"/>
        <w:jc w:val="both"/>
      </w:pPr>
      <w:r>
        <w:t>14. Соглашение о предоставлении субсидии разрабатывается уполномоченным органом в соответствии с типовой формой соглашения, утвержденной министерством финансов Калужской области.</w:t>
      </w:r>
    </w:p>
    <w:p w14:paraId="5B4747BE" w14:textId="77777777" w:rsidR="005A2074" w:rsidRDefault="005A2074">
      <w:pPr>
        <w:pStyle w:val="ConsPlusNormal"/>
        <w:spacing w:before="220"/>
        <w:ind w:firstLine="540"/>
        <w:jc w:val="both"/>
      </w:pPr>
      <w:r>
        <w:t>Соглашение о предоставлении субсидии заключается между уполномоченным органом и уполномоченным органом муниципального образования.</w:t>
      </w:r>
    </w:p>
    <w:p w14:paraId="58981C36" w14:textId="77777777" w:rsidR="005A2074" w:rsidRDefault="005A2074">
      <w:pPr>
        <w:pStyle w:val="ConsPlusNormal"/>
        <w:jc w:val="both"/>
      </w:pPr>
    </w:p>
    <w:p w14:paraId="5E7F3BCD" w14:textId="77777777" w:rsidR="005A2074" w:rsidRDefault="005A2074">
      <w:pPr>
        <w:pStyle w:val="ConsPlusNormal"/>
        <w:jc w:val="both"/>
      </w:pPr>
    </w:p>
    <w:p w14:paraId="52260ECC" w14:textId="77777777" w:rsidR="005A2074" w:rsidRDefault="005A2074">
      <w:pPr>
        <w:pStyle w:val="ConsPlusNormal"/>
        <w:jc w:val="both"/>
      </w:pPr>
    </w:p>
    <w:p w14:paraId="19129475" w14:textId="77777777" w:rsidR="005A2074" w:rsidRDefault="005A2074">
      <w:pPr>
        <w:pStyle w:val="ConsPlusNormal"/>
        <w:jc w:val="both"/>
      </w:pPr>
    </w:p>
    <w:p w14:paraId="78D61901" w14:textId="77777777" w:rsidR="005A2074" w:rsidRDefault="005A2074">
      <w:pPr>
        <w:pStyle w:val="ConsPlusNormal"/>
        <w:jc w:val="both"/>
      </w:pPr>
    </w:p>
    <w:p w14:paraId="488A26A9" w14:textId="77777777" w:rsidR="005A2074" w:rsidRDefault="005A2074">
      <w:pPr>
        <w:pStyle w:val="ConsPlusNormal"/>
        <w:jc w:val="right"/>
        <w:outlineLvl w:val="3"/>
      </w:pPr>
      <w:r>
        <w:t>Приложение N 6</w:t>
      </w:r>
    </w:p>
    <w:p w14:paraId="76F9FF6D" w14:textId="77777777" w:rsidR="005A2074" w:rsidRDefault="005A2074">
      <w:pPr>
        <w:pStyle w:val="ConsPlusNormal"/>
        <w:jc w:val="right"/>
      </w:pPr>
      <w:r>
        <w:t>к Подпрограмме</w:t>
      </w:r>
    </w:p>
    <w:p w14:paraId="6FC8F739" w14:textId="77777777" w:rsidR="005A2074" w:rsidRDefault="005A2074">
      <w:pPr>
        <w:pStyle w:val="ConsPlusNormal"/>
        <w:jc w:val="right"/>
      </w:pPr>
      <w:r>
        <w:t>"Развитие дошкольного образования"</w:t>
      </w:r>
    </w:p>
    <w:p w14:paraId="0BC14504" w14:textId="77777777" w:rsidR="005A2074" w:rsidRDefault="005A2074">
      <w:pPr>
        <w:pStyle w:val="ConsPlusNormal"/>
        <w:jc w:val="right"/>
      </w:pPr>
      <w:r>
        <w:t>государственной программы Калужской области</w:t>
      </w:r>
    </w:p>
    <w:p w14:paraId="10814EF2" w14:textId="77777777" w:rsidR="005A2074" w:rsidRDefault="005A2074">
      <w:pPr>
        <w:pStyle w:val="ConsPlusNormal"/>
        <w:jc w:val="right"/>
      </w:pPr>
      <w:r>
        <w:t>"Развитие общего и дополнительного</w:t>
      </w:r>
    </w:p>
    <w:p w14:paraId="4BBE5EFF" w14:textId="77777777" w:rsidR="005A2074" w:rsidRDefault="005A2074">
      <w:pPr>
        <w:pStyle w:val="ConsPlusNormal"/>
        <w:jc w:val="right"/>
      </w:pPr>
      <w:r>
        <w:t>образования в Калужской области"</w:t>
      </w:r>
    </w:p>
    <w:p w14:paraId="614F489B" w14:textId="77777777" w:rsidR="005A2074" w:rsidRDefault="005A2074">
      <w:pPr>
        <w:pStyle w:val="ConsPlusNormal"/>
        <w:jc w:val="both"/>
      </w:pPr>
    </w:p>
    <w:p w14:paraId="39A158B2" w14:textId="77777777" w:rsidR="005A2074" w:rsidRDefault="005A2074">
      <w:pPr>
        <w:pStyle w:val="ConsPlusTitle"/>
        <w:jc w:val="center"/>
      </w:pPr>
      <w:r>
        <w:t>ПОРЯДОК</w:t>
      </w:r>
    </w:p>
    <w:p w14:paraId="7DD47E33" w14:textId="77777777" w:rsidR="005A2074" w:rsidRDefault="005A2074">
      <w:pPr>
        <w:pStyle w:val="ConsPlusTitle"/>
        <w:jc w:val="center"/>
      </w:pPr>
      <w:r>
        <w:t>ПРЕДОСТАВЛЕНИЯ И РАСПРЕДЕЛЕНИЯ СУБСИДИЙ БЮДЖЕТАМ</w:t>
      </w:r>
    </w:p>
    <w:p w14:paraId="5BFA6D0D" w14:textId="77777777" w:rsidR="005A2074" w:rsidRDefault="005A2074">
      <w:pPr>
        <w:pStyle w:val="ConsPlusTitle"/>
        <w:jc w:val="center"/>
      </w:pPr>
      <w:r>
        <w:t>МУНИЦИПАЛЬНЫХ ОБРАЗОВАНИЙ КАЛУЖСКОЙ ОБЛАСТИ НА СОЗДАНИЕ</w:t>
      </w:r>
    </w:p>
    <w:p w14:paraId="313675BF" w14:textId="77777777" w:rsidR="005A2074" w:rsidRDefault="005A2074">
      <w:pPr>
        <w:pStyle w:val="ConsPlusTitle"/>
        <w:jc w:val="center"/>
      </w:pPr>
      <w:r>
        <w:t>ДОПОЛНИТЕЛЬНЫХ МЕСТ (ГРУПП) ДЛЯ ДЕТЕЙ В ВОЗРАСТЕ ОТ 1,5</w:t>
      </w:r>
    </w:p>
    <w:p w14:paraId="114FFB0E" w14:textId="77777777" w:rsidR="005A2074" w:rsidRDefault="005A2074">
      <w:pPr>
        <w:pStyle w:val="ConsPlusTitle"/>
        <w:jc w:val="center"/>
      </w:pPr>
      <w:r>
        <w:t>ДО 3 ЛЕТ ЛЮБОЙ НАПРАВЛЕННОСТИ В ОРГАНИЗАЦИЯХ, ОСУЩЕСТВЛЯЮЩИХ</w:t>
      </w:r>
    </w:p>
    <w:p w14:paraId="445EF352" w14:textId="77777777" w:rsidR="005A2074" w:rsidRDefault="005A2074">
      <w:pPr>
        <w:pStyle w:val="ConsPlusTitle"/>
        <w:jc w:val="center"/>
      </w:pPr>
      <w:r>
        <w:t>ОБРАЗОВАТЕЛЬНУЮ ДЕЯТЕЛЬНОСТЬ (ЗА ИСКЛЮЧЕНИЕМ</w:t>
      </w:r>
    </w:p>
    <w:p w14:paraId="09A96337" w14:textId="77777777" w:rsidR="005A2074" w:rsidRDefault="005A2074">
      <w:pPr>
        <w:pStyle w:val="ConsPlusTitle"/>
        <w:jc w:val="center"/>
      </w:pPr>
      <w:r>
        <w:t>ГОСУДАРСТВЕННЫХ, МУНИЦИПАЛЬНЫХ), И У ИНДИВИДУАЛЬНЫХ</w:t>
      </w:r>
    </w:p>
    <w:p w14:paraId="424FE0F7" w14:textId="77777777" w:rsidR="005A2074" w:rsidRDefault="005A2074">
      <w:pPr>
        <w:pStyle w:val="ConsPlusTitle"/>
        <w:jc w:val="center"/>
      </w:pPr>
      <w:r>
        <w:t>ПРЕДПРИНИМАТЕЛЕЙ, ОСУЩЕСТВЛЯЮЩИХ ОБРАЗОВАТЕЛЬНУЮ</w:t>
      </w:r>
    </w:p>
    <w:p w14:paraId="0D762F1D" w14:textId="77777777" w:rsidR="005A2074" w:rsidRDefault="005A2074">
      <w:pPr>
        <w:pStyle w:val="ConsPlusTitle"/>
        <w:jc w:val="center"/>
      </w:pPr>
      <w:r>
        <w:t>ДЕЯТЕЛЬНОСТЬ ПО ОБРАЗОВАТЕЛЬНЫМ ПРОГРАММАМ ДОШКОЛЬНОГО</w:t>
      </w:r>
    </w:p>
    <w:p w14:paraId="09FA14AD" w14:textId="77777777" w:rsidR="005A2074" w:rsidRDefault="005A2074">
      <w:pPr>
        <w:pStyle w:val="ConsPlusTitle"/>
        <w:jc w:val="center"/>
      </w:pPr>
      <w:r>
        <w:t>ОБРАЗОВАНИЯ, В ТОМ ЧИСЛЕ АДАПТИРОВАННЫМ, И ПРИСМОТР И УХОД</w:t>
      </w:r>
    </w:p>
    <w:p w14:paraId="59F7D99B" w14:textId="77777777" w:rsidR="005A2074" w:rsidRDefault="005A2074">
      <w:pPr>
        <w:pStyle w:val="ConsPlusTitle"/>
        <w:jc w:val="center"/>
      </w:pPr>
      <w:r>
        <w:t>ЗА ДЕТЬМИ</w:t>
      </w:r>
    </w:p>
    <w:p w14:paraId="14640852" w14:textId="77777777" w:rsidR="005A2074" w:rsidRDefault="005A2074">
      <w:pPr>
        <w:pStyle w:val="ConsPlusNormal"/>
        <w:jc w:val="both"/>
      </w:pPr>
    </w:p>
    <w:p w14:paraId="5C9FF2AD" w14:textId="77777777" w:rsidR="005A2074" w:rsidRDefault="005A2074">
      <w:pPr>
        <w:pStyle w:val="ConsPlusNormal"/>
        <w:ind w:firstLine="540"/>
        <w:jc w:val="both"/>
      </w:pPr>
      <w:r>
        <w:t xml:space="preserve">Утратил силу с 01.01.2021. - </w:t>
      </w:r>
      <w:hyperlink r:id="rId234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13.01.2021 N 6.</w:t>
      </w:r>
    </w:p>
    <w:p w14:paraId="7F2DBC39" w14:textId="77777777" w:rsidR="005A2074" w:rsidRDefault="005A2074">
      <w:pPr>
        <w:pStyle w:val="ConsPlusNormal"/>
        <w:jc w:val="both"/>
      </w:pPr>
    </w:p>
    <w:p w14:paraId="189ACDB2" w14:textId="77777777" w:rsidR="005A2074" w:rsidRDefault="005A2074">
      <w:pPr>
        <w:pStyle w:val="ConsPlusTitle"/>
        <w:jc w:val="center"/>
        <w:outlineLvl w:val="2"/>
      </w:pPr>
      <w:bookmarkStart w:id="38" w:name="P1769"/>
      <w:bookmarkEnd w:id="38"/>
      <w:r>
        <w:t>6.2. Подпрограмма "Развитие общего образования"</w:t>
      </w:r>
    </w:p>
    <w:p w14:paraId="05D1EA3A" w14:textId="77777777" w:rsidR="005A2074" w:rsidRDefault="005A2074">
      <w:pPr>
        <w:pStyle w:val="ConsPlusNormal"/>
        <w:jc w:val="both"/>
      </w:pPr>
    </w:p>
    <w:p w14:paraId="61136E43" w14:textId="77777777" w:rsidR="005A2074" w:rsidRDefault="005A2074">
      <w:pPr>
        <w:pStyle w:val="ConsPlusTitle"/>
        <w:jc w:val="center"/>
        <w:outlineLvl w:val="3"/>
      </w:pPr>
      <w:r>
        <w:t>Паспорт</w:t>
      </w:r>
    </w:p>
    <w:p w14:paraId="4179ED36" w14:textId="77777777" w:rsidR="005A2074" w:rsidRDefault="005A2074">
      <w:pPr>
        <w:pStyle w:val="ConsPlusTitle"/>
        <w:jc w:val="center"/>
      </w:pPr>
      <w:r>
        <w:lastRenderedPageBreak/>
        <w:t>подпрограммы "Развитие общего образования"</w:t>
      </w:r>
    </w:p>
    <w:p w14:paraId="7D8E0788" w14:textId="77777777" w:rsidR="005A2074" w:rsidRDefault="005A2074">
      <w:pPr>
        <w:pStyle w:val="ConsPlusNormal"/>
        <w:jc w:val="both"/>
      </w:pPr>
    </w:p>
    <w:p w14:paraId="4CC3E138" w14:textId="77777777" w:rsidR="005A2074" w:rsidRDefault="005A2074">
      <w:pPr>
        <w:sectPr w:rsidR="005A207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644"/>
        <w:gridCol w:w="1530"/>
        <w:gridCol w:w="1417"/>
        <w:gridCol w:w="1417"/>
        <w:gridCol w:w="1417"/>
        <w:gridCol w:w="1417"/>
        <w:gridCol w:w="1417"/>
        <w:gridCol w:w="1417"/>
        <w:gridCol w:w="1417"/>
      </w:tblGrid>
      <w:tr w:rsidR="005A2074" w14:paraId="346585B8" w14:textId="77777777">
        <w:tc>
          <w:tcPr>
            <w:tcW w:w="2267" w:type="dxa"/>
          </w:tcPr>
          <w:p w14:paraId="11A40214" w14:textId="77777777" w:rsidR="005A2074" w:rsidRDefault="005A2074">
            <w:pPr>
              <w:pStyle w:val="ConsPlusNormal"/>
            </w:pPr>
            <w:r>
              <w:lastRenderedPageBreak/>
              <w:t>1. Соисполнитель государственной программы</w:t>
            </w:r>
          </w:p>
        </w:tc>
        <w:tc>
          <w:tcPr>
            <w:tcW w:w="13093" w:type="dxa"/>
            <w:gridSpan w:val="9"/>
          </w:tcPr>
          <w:p w14:paraId="5BF07FD9" w14:textId="77777777" w:rsidR="005A2074" w:rsidRDefault="005A2074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</w:tr>
      <w:tr w:rsidR="005A2074" w14:paraId="7F096E2F" w14:textId="77777777"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 w14:paraId="35C7AE2C" w14:textId="77777777" w:rsidR="005A2074" w:rsidRDefault="005A2074">
            <w:pPr>
              <w:pStyle w:val="ConsPlusNormal"/>
            </w:pPr>
            <w:r>
              <w:t>2. Участники подпрограммы</w:t>
            </w:r>
          </w:p>
        </w:tc>
        <w:tc>
          <w:tcPr>
            <w:tcW w:w="13093" w:type="dxa"/>
            <w:gridSpan w:val="9"/>
            <w:tcBorders>
              <w:bottom w:val="nil"/>
            </w:tcBorders>
          </w:tcPr>
          <w:p w14:paraId="4871AF04" w14:textId="77777777" w:rsidR="005A2074" w:rsidRDefault="005A2074">
            <w:pPr>
              <w:pStyle w:val="ConsPlusNormal"/>
            </w:pPr>
            <w:r>
              <w:t>1. Министерство образования и науки Калужской области.</w:t>
            </w:r>
          </w:p>
          <w:p w14:paraId="4C540EE9" w14:textId="77777777" w:rsidR="005A2074" w:rsidRDefault="005A2074">
            <w:pPr>
              <w:pStyle w:val="ConsPlusNormal"/>
            </w:pPr>
            <w:r>
              <w:t>2. Министерство спорта Калужской области.</w:t>
            </w:r>
          </w:p>
          <w:p w14:paraId="4FCCCE0B" w14:textId="77777777" w:rsidR="005A2074" w:rsidRDefault="005A2074">
            <w:pPr>
              <w:pStyle w:val="ConsPlusNormal"/>
            </w:pPr>
            <w:r>
              <w:t>3. Органы местного самоуправления Калужской области (по согласованию)</w:t>
            </w:r>
          </w:p>
        </w:tc>
      </w:tr>
      <w:tr w:rsidR="005A2074" w14:paraId="30965E70" w14:textId="77777777">
        <w:tblPrEx>
          <w:tblBorders>
            <w:insideH w:val="nil"/>
          </w:tblBorders>
        </w:tblPrEx>
        <w:tc>
          <w:tcPr>
            <w:tcW w:w="15360" w:type="dxa"/>
            <w:gridSpan w:val="10"/>
            <w:tcBorders>
              <w:top w:val="nil"/>
            </w:tcBorders>
          </w:tcPr>
          <w:p w14:paraId="27D4FA63" w14:textId="77777777" w:rsidR="005A2074" w:rsidRDefault="005A2074">
            <w:pPr>
              <w:pStyle w:val="ConsPlusNormal"/>
              <w:jc w:val="both"/>
            </w:pPr>
            <w:r>
              <w:t xml:space="preserve">(строка 2 в ред. </w:t>
            </w:r>
            <w:hyperlink r:id="rId2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17.03.2021 N 140)</w:t>
            </w:r>
          </w:p>
        </w:tc>
      </w:tr>
      <w:tr w:rsidR="005A2074" w14:paraId="6E9CD4EA" w14:textId="77777777">
        <w:tc>
          <w:tcPr>
            <w:tcW w:w="2267" w:type="dxa"/>
          </w:tcPr>
          <w:p w14:paraId="13B1CA8D" w14:textId="77777777" w:rsidR="005A2074" w:rsidRDefault="005A2074">
            <w:pPr>
              <w:pStyle w:val="ConsPlusNormal"/>
            </w:pPr>
            <w:r>
              <w:t>3. Цель подпрограммы</w:t>
            </w:r>
          </w:p>
        </w:tc>
        <w:tc>
          <w:tcPr>
            <w:tcW w:w="13093" w:type="dxa"/>
            <w:gridSpan w:val="9"/>
          </w:tcPr>
          <w:p w14:paraId="26B4513A" w14:textId="77777777" w:rsidR="005A2074" w:rsidRDefault="005A2074">
            <w:pPr>
              <w:pStyle w:val="ConsPlusNormal"/>
            </w:pPr>
            <w:r>
              <w:t>Обеспечение равного доступа к качественному образованию и достижения учащимися высоких образовательных результатов</w:t>
            </w:r>
          </w:p>
        </w:tc>
      </w:tr>
      <w:tr w:rsidR="005A2074" w14:paraId="1D393927" w14:textId="77777777"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 w14:paraId="11A113B7" w14:textId="77777777" w:rsidR="005A2074" w:rsidRDefault="005A2074">
            <w:pPr>
              <w:pStyle w:val="ConsPlusNormal"/>
            </w:pPr>
            <w:r>
              <w:t>4. Задачи подпрограммы</w:t>
            </w:r>
          </w:p>
        </w:tc>
        <w:tc>
          <w:tcPr>
            <w:tcW w:w="13093" w:type="dxa"/>
            <w:gridSpan w:val="9"/>
            <w:tcBorders>
              <w:bottom w:val="nil"/>
            </w:tcBorders>
          </w:tcPr>
          <w:p w14:paraId="6B7E0CF3" w14:textId="77777777" w:rsidR="005A2074" w:rsidRDefault="005A2074">
            <w:pPr>
              <w:pStyle w:val="ConsPlusNormal"/>
            </w:pPr>
            <w:r>
              <w:t>1. Создание равных возможностей для получения современного качественного образования и воспитания детей.</w:t>
            </w:r>
          </w:p>
          <w:p w14:paraId="5DC3AC54" w14:textId="77777777" w:rsidR="005A2074" w:rsidRDefault="005A2074">
            <w:pPr>
              <w:pStyle w:val="ConsPlusNormal"/>
            </w:pPr>
            <w:r>
              <w:t>2.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процесс.</w:t>
            </w:r>
          </w:p>
          <w:p w14:paraId="36B6FBA4" w14:textId="77777777" w:rsidR="005A2074" w:rsidRDefault="005A2074">
            <w:pPr>
              <w:pStyle w:val="ConsPlusNormal"/>
            </w:pPr>
            <w:r>
              <w:t>3. Развитие кадрового потенциала.</w:t>
            </w:r>
          </w:p>
          <w:p w14:paraId="24E0965A" w14:textId="77777777" w:rsidR="005A2074" w:rsidRDefault="005A2074">
            <w:pPr>
              <w:pStyle w:val="ConsPlusNormal"/>
            </w:pPr>
            <w:r>
              <w:t>4. Обеспечение эффективной системы социализации и самореализации детей, развитие потенциала детей и педагогов.</w:t>
            </w:r>
          </w:p>
          <w:p w14:paraId="56F4B104" w14:textId="77777777" w:rsidR="005A2074" w:rsidRDefault="005A2074">
            <w:pPr>
              <w:pStyle w:val="ConsPlusNormal"/>
            </w:pPr>
            <w:r>
              <w:t>5. Обеспечение доступности общего образования.</w:t>
            </w:r>
          </w:p>
          <w:p w14:paraId="0437DABF" w14:textId="77777777" w:rsidR="005A2074" w:rsidRDefault="005A2074">
            <w:pPr>
              <w:pStyle w:val="ConsPlusNormal"/>
            </w:pPr>
            <w:r>
              <w:t>6. Создание в общеобразовательных организациях, расположенных в сельской местности и малых городах, условий для занятий физической культурой и спортом.</w:t>
            </w:r>
          </w:p>
          <w:p w14:paraId="6DCF8143" w14:textId="77777777" w:rsidR="005A2074" w:rsidRDefault="005A2074">
            <w:pPr>
              <w:pStyle w:val="ConsPlusNormal"/>
            </w:pPr>
            <w:r>
              <w:t>7. Создание современной и безопасной цифровой образовательной среды.</w:t>
            </w:r>
          </w:p>
          <w:p w14:paraId="4C9EEA2A" w14:textId="77777777" w:rsidR="005A2074" w:rsidRDefault="005A2074">
            <w:pPr>
              <w:pStyle w:val="ConsPlusNormal"/>
            </w:pPr>
            <w:r>
              <w:t>8. Организация безопасной доставки обучающихся образовательных организаций на учебные занятия, внешкольные и внеклассные мероприятия.</w:t>
            </w:r>
          </w:p>
          <w:p w14:paraId="078A2CCC" w14:textId="77777777" w:rsidR="005A2074" w:rsidRDefault="005A2074">
            <w:pPr>
              <w:pStyle w:val="ConsPlusNormal"/>
            </w:pPr>
            <w:r>
              <w:t>9. Кадровое обеспечение образовательных организаций, реализующих программы начального общего, основного общего, среднего общего образования, находящихся в сельских населенных пунктах, либо рабочих поселках, либо поселках городского типа, либо городах с населением до 50 тысяч человек.</w:t>
            </w:r>
          </w:p>
          <w:p w14:paraId="5AE531EC" w14:textId="77777777" w:rsidR="005A2074" w:rsidRDefault="005A2074">
            <w:pPr>
              <w:pStyle w:val="ConsPlusNormal"/>
            </w:pPr>
            <w:r>
              <w:t>10. Приведение зданий государственных и муниципальных общеобразовательных организаций в соответствие с нормативными требованиями.</w:t>
            </w:r>
          </w:p>
          <w:p w14:paraId="25B92432" w14:textId="77777777" w:rsidR="005A2074" w:rsidRDefault="005A2074">
            <w:pPr>
              <w:pStyle w:val="ConsPlusNormal"/>
            </w:pPr>
            <w:r>
              <w:t>11. Укрепление и сохранение здоровья обучающихся.</w:t>
            </w:r>
          </w:p>
          <w:p w14:paraId="4AAE5680" w14:textId="77777777" w:rsidR="005A2074" w:rsidRDefault="005A2074">
            <w:pPr>
              <w:pStyle w:val="ConsPlusNormal"/>
            </w:pPr>
            <w:r>
              <w:t>12. Обеспечение мотивации классных руководителей для повышения эффективности воспитательной работы и социализации обучающихся в общеобразовательных организациях</w:t>
            </w:r>
          </w:p>
        </w:tc>
      </w:tr>
      <w:tr w:rsidR="005A2074" w14:paraId="707D6F9C" w14:textId="77777777">
        <w:tblPrEx>
          <w:tblBorders>
            <w:insideH w:val="nil"/>
          </w:tblBorders>
        </w:tblPrEx>
        <w:tc>
          <w:tcPr>
            <w:tcW w:w="15360" w:type="dxa"/>
            <w:gridSpan w:val="10"/>
            <w:tcBorders>
              <w:top w:val="nil"/>
            </w:tcBorders>
          </w:tcPr>
          <w:p w14:paraId="3752600A" w14:textId="77777777" w:rsidR="005A2074" w:rsidRDefault="005A2074">
            <w:pPr>
              <w:pStyle w:val="ConsPlusNormal"/>
              <w:jc w:val="both"/>
            </w:pPr>
            <w:r>
              <w:t xml:space="preserve">(в ред. Постановлений Правительства Калужской области от 12.12.2019 </w:t>
            </w:r>
            <w:hyperlink r:id="rId236" w:history="1">
              <w:r>
                <w:rPr>
                  <w:color w:val="0000FF"/>
                </w:rPr>
                <w:t>N 792</w:t>
              </w:r>
            </w:hyperlink>
            <w:r>
              <w:t>,</w:t>
            </w:r>
          </w:p>
          <w:p w14:paraId="6E3B356C" w14:textId="77777777" w:rsidR="005A2074" w:rsidRDefault="005A2074">
            <w:pPr>
              <w:pStyle w:val="ConsPlusNormal"/>
              <w:jc w:val="both"/>
            </w:pPr>
            <w:r>
              <w:lastRenderedPageBreak/>
              <w:t xml:space="preserve">от 18.06.2020 </w:t>
            </w:r>
            <w:hyperlink r:id="rId237" w:history="1">
              <w:r>
                <w:rPr>
                  <w:color w:val="0000FF"/>
                </w:rPr>
                <w:t>N 478</w:t>
              </w:r>
            </w:hyperlink>
            <w:r>
              <w:t>)</w:t>
            </w:r>
          </w:p>
        </w:tc>
      </w:tr>
      <w:tr w:rsidR="005A2074" w14:paraId="0C396D83" w14:textId="77777777"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 w14:paraId="172FABC9" w14:textId="77777777" w:rsidR="005A2074" w:rsidRDefault="005A2074">
            <w:pPr>
              <w:pStyle w:val="ConsPlusNormal"/>
            </w:pPr>
            <w:r>
              <w:lastRenderedPageBreak/>
              <w:t>5. Перечень основных мероприятий подпрограммы</w:t>
            </w:r>
          </w:p>
        </w:tc>
        <w:tc>
          <w:tcPr>
            <w:tcW w:w="13093" w:type="dxa"/>
            <w:gridSpan w:val="9"/>
            <w:tcBorders>
              <w:bottom w:val="nil"/>
            </w:tcBorders>
          </w:tcPr>
          <w:p w14:paraId="1ADDF817" w14:textId="77777777" w:rsidR="005A2074" w:rsidRDefault="005A2074">
            <w:pPr>
              <w:pStyle w:val="ConsPlusNormal"/>
            </w:pPr>
            <w:r>
              <w:t>1. Организация предоставления дошкольного, начального общего, основного общего, среднего общего образования, в том числе в дистанционной форме, создание условий для осуществления присмотра и ухода за детьми, содержания детей в государственных общеобразовательных организациях Калужской области.</w:t>
            </w:r>
          </w:p>
          <w:p w14:paraId="50835B6D" w14:textId="77777777" w:rsidR="005A2074" w:rsidRDefault="005A2074">
            <w:pPr>
              <w:pStyle w:val="ConsPlusNormal"/>
            </w:pPr>
            <w:r>
              <w:t>2.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 аккредитацию основным общеобразовательным программам.</w:t>
            </w:r>
          </w:p>
          <w:p w14:paraId="5A5752F7" w14:textId="77777777" w:rsidR="005A2074" w:rsidRDefault="005A2074">
            <w:pPr>
              <w:pStyle w:val="ConsPlusNormal"/>
            </w:pPr>
            <w:r>
              <w:t>3. 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образования.</w:t>
            </w:r>
          </w:p>
          <w:p w14:paraId="6316BCEC" w14:textId="77777777" w:rsidR="005A2074" w:rsidRDefault="005A2074">
            <w:pPr>
              <w:pStyle w:val="ConsPlusNormal"/>
            </w:pPr>
            <w:r>
              <w:t>4. Модернизация системы общего образования.</w:t>
            </w:r>
          </w:p>
          <w:p w14:paraId="7A5A98DA" w14:textId="77777777" w:rsidR="005A2074" w:rsidRDefault="005A2074">
            <w:pPr>
              <w:pStyle w:val="ConsPlusNormal"/>
            </w:pPr>
            <w:r>
              <w:t>5. "Современная школа".</w:t>
            </w:r>
          </w:p>
          <w:p w14:paraId="00A6CB5A" w14:textId="77777777" w:rsidR="005A2074" w:rsidRDefault="005A2074">
            <w:pPr>
              <w:pStyle w:val="ConsPlusNormal"/>
            </w:pPr>
            <w:r>
              <w:t>6. "Успех каждого ребенка".</w:t>
            </w:r>
          </w:p>
          <w:p w14:paraId="19D3DB65" w14:textId="77777777" w:rsidR="005A2074" w:rsidRDefault="005A2074">
            <w:pPr>
              <w:pStyle w:val="ConsPlusNormal"/>
            </w:pPr>
            <w:r>
              <w:t>7. "Цифровая образовательная среда".</w:t>
            </w:r>
          </w:p>
          <w:p w14:paraId="6F945ECC" w14:textId="77777777" w:rsidR="005A2074" w:rsidRDefault="005A2074">
            <w:pPr>
              <w:pStyle w:val="ConsPlusNormal"/>
            </w:pPr>
            <w:r>
              <w:t>8. Развитие информационной образовательной среды.</w:t>
            </w:r>
          </w:p>
          <w:p w14:paraId="2A05AACA" w14:textId="77777777" w:rsidR="005A2074" w:rsidRDefault="005A2074">
            <w:pPr>
              <w:pStyle w:val="ConsPlusNormal"/>
            </w:pPr>
            <w:r>
              <w:t>9. Организация транспортного обеспечения.</w:t>
            </w:r>
          </w:p>
          <w:p w14:paraId="3675CE31" w14:textId="77777777" w:rsidR="005A2074" w:rsidRDefault="005A2074">
            <w:pPr>
              <w:pStyle w:val="ConsPlusNormal"/>
            </w:pPr>
            <w:r>
              <w:t>10. 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человек.</w:t>
            </w:r>
          </w:p>
          <w:p w14:paraId="6073FA3A" w14:textId="77777777" w:rsidR="005A2074" w:rsidRDefault="005A2074">
            <w:pPr>
              <w:pStyle w:val="ConsPlusNormal"/>
            </w:pPr>
            <w:r>
              <w:t>11.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  <w:p w14:paraId="5C536766" w14:textId="77777777" w:rsidR="005A2074" w:rsidRDefault="005A2074">
            <w:pPr>
              <w:pStyle w:val="ConsPlusNormal"/>
            </w:pPr>
            <w:r>
              <w:t>12.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организациях.</w:t>
            </w:r>
          </w:p>
          <w:p w14:paraId="06B29637" w14:textId="77777777" w:rsidR="005A2074" w:rsidRDefault="005A2074">
            <w:pPr>
              <w:pStyle w:val="ConsPlusNormal"/>
            </w:pPr>
            <w:r>
              <w:t>13.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A2074" w14:paraId="760EAB9C" w14:textId="77777777">
        <w:tblPrEx>
          <w:tblBorders>
            <w:insideH w:val="nil"/>
          </w:tblBorders>
        </w:tblPrEx>
        <w:tc>
          <w:tcPr>
            <w:tcW w:w="15360" w:type="dxa"/>
            <w:gridSpan w:val="10"/>
            <w:tcBorders>
              <w:top w:val="nil"/>
            </w:tcBorders>
          </w:tcPr>
          <w:p w14:paraId="122AF08B" w14:textId="77777777" w:rsidR="005A2074" w:rsidRDefault="005A2074">
            <w:pPr>
              <w:pStyle w:val="ConsPlusNormal"/>
              <w:jc w:val="both"/>
            </w:pPr>
            <w:r>
              <w:t xml:space="preserve">(в ред. Постановлений Правительства Калужской области от 12.12.2019 </w:t>
            </w:r>
            <w:hyperlink r:id="rId238" w:history="1">
              <w:r>
                <w:rPr>
                  <w:color w:val="0000FF"/>
                </w:rPr>
                <w:t>N 792</w:t>
              </w:r>
            </w:hyperlink>
            <w:r>
              <w:t>,</w:t>
            </w:r>
          </w:p>
          <w:p w14:paraId="145AAF95" w14:textId="77777777" w:rsidR="005A2074" w:rsidRDefault="005A2074">
            <w:pPr>
              <w:pStyle w:val="ConsPlusNormal"/>
              <w:jc w:val="both"/>
            </w:pPr>
            <w:r>
              <w:t xml:space="preserve">от 18.06.2020 </w:t>
            </w:r>
            <w:hyperlink r:id="rId239" w:history="1">
              <w:r>
                <w:rPr>
                  <w:color w:val="0000FF"/>
                </w:rPr>
                <w:t>N 478</w:t>
              </w:r>
            </w:hyperlink>
            <w:r>
              <w:t xml:space="preserve">, от 13.01.2021 </w:t>
            </w:r>
            <w:hyperlink r:id="rId240" w:history="1">
              <w:r>
                <w:rPr>
                  <w:color w:val="0000FF"/>
                </w:rPr>
                <w:t>N 6</w:t>
              </w:r>
            </w:hyperlink>
            <w:r>
              <w:t>)</w:t>
            </w:r>
          </w:p>
        </w:tc>
      </w:tr>
      <w:tr w:rsidR="005A2074" w14:paraId="2BAE5687" w14:textId="77777777"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 w14:paraId="2BDA80A0" w14:textId="77777777" w:rsidR="005A2074" w:rsidRDefault="005A2074">
            <w:pPr>
              <w:pStyle w:val="ConsPlusNormal"/>
            </w:pPr>
            <w:r>
              <w:t>6. Показатели подпрограммы</w:t>
            </w:r>
          </w:p>
        </w:tc>
        <w:tc>
          <w:tcPr>
            <w:tcW w:w="13093" w:type="dxa"/>
            <w:gridSpan w:val="9"/>
            <w:tcBorders>
              <w:bottom w:val="nil"/>
            </w:tcBorders>
          </w:tcPr>
          <w:p w14:paraId="788544D3" w14:textId="77777777" w:rsidR="005A2074" w:rsidRDefault="005A2074">
            <w:pPr>
              <w:pStyle w:val="ConsPlusNormal"/>
            </w:pPr>
            <w:r>
              <w:t>Сведения о показателях подпрограммы по годам представлены в разделе "Показатели достижения целей и решения задач подпрограммы"</w:t>
            </w:r>
          </w:p>
        </w:tc>
      </w:tr>
      <w:tr w:rsidR="005A2074" w14:paraId="08BE8E78" w14:textId="77777777">
        <w:tblPrEx>
          <w:tblBorders>
            <w:insideH w:val="nil"/>
          </w:tblBorders>
        </w:tblPrEx>
        <w:tc>
          <w:tcPr>
            <w:tcW w:w="15360" w:type="dxa"/>
            <w:gridSpan w:val="10"/>
            <w:tcBorders>
              <w:top w:val="nil"/>
            </w:tcBorders>
          </w:tcPr>
          <w:p w14:paraId="5A3A46E4" w14:textId="77777777" w:rsidR="005A2074" w:rsidRDefault="005A2074">
            <w:pPr>
              <w:pStyle w:val="ConsPlusNormal"/>
              <w:jc w:val="both"/>
            </w:pPr>
            <w:r>
              <w:lastRenderedPageBreak/>
              <w:t xml:space="preserve">(строка 6 в ред. </w:t>
            </w:r>
            <w:hyperlink r:id="rId2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13.01.2021 N 6)</w:t>
            </w:r>
          </w:p>
        </w:tc>
      </w:tr>
      <w:tr w:rsidR="005A2074" w14:paraId="1A044C2B" w14:textId="77777777">
        <w:tc>
          <w:tcPr>
            <w:tcW w:w="2267" w:type="dxa"/>
          </w:tcPr>
          <w:p w14:paraId="116C4BD1" w14:textId="77777777" w:rsidR="005A2074" w:rsidRDefault="005A2074">
            <w:pPr>
              <w:pStyle w:val="ConsPlusNormal"/>
            </w:pPr>
            <w:r>
              <w:t>7. Сроки и этапы реализации подпрограммы</w:t>
            </w:r>
          </w:p>
        </w:tc>
        <w:tc>
          <w:tcPr>
            <w:tcW w:w="13093" w:type="dxa"/>
            <w:gridSpan w:val="9"/>
          </w:tcPr>
          <w:p w14:paraId="02A54993" w14:textId="77777777" w:rsidR="005A2074" w:rsidRDefault="005A2074">
            <w:pPr>
              <w:pStyle w:val="ConsPlusNormal"/>
            </w:pPr>
            <w:r>
              <w:t>2019 - 2025 годы, в один этап</w:t>
            </w:r>
          </w:p>
        </w:tc>
      </w:tr>
      <w:tr w:rsidR="005A2074" w14:paraId="74295F5C" w14:textId="77777777">
        <w:tc>
          <w:tcPr>
            <w:tcW w:w="2267" w:type="dxa"/>
            <w:vMerge w:val="restart"/>
            <w:tcBorders>
              <w:bottom w:val="nil"/>
            </w:tcBorders>
          </w:tcPr>
          <w:p w14:paraId="31EAD734" w14:textId="77777777" w:rsidR="005A2074" w:rsidRDefault="005A2074">
            <w:pPr>
              <w:pStyle w:val="ConsPlusNormal"/>
            </w:pPr>
            <w:r>
              <w:t>8. Объемы финансирования подпрограммы за счет бюджетных ассигнований</w:t>
            </w:r>
          </w:p>
        </w:tc>
        <w:tc>
          <w:tcPr>
            <w:tcW w:w="1644" w:type="dxa"/>
            <w:vMerge w:val="restart"/>
          </w:tcPr>
          <w:p w14:paraId="194EBE9C" w14:textId="77777777" w:rsidR="005A2074" w:rsidRDefault="005A207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0" w:type="dxa"/>
            <w:vMerge w:val="restart"/>
          </w:tcPr>
          <w:p w14:paraId="7CF31C8B" w14:textId="77777777" w:rsidR="005A2074" w:rsidRDefault="005A2074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9919" w:type="dxa"/>
            <w:gridSpan w:val="7"/>
          </w:tcPr>
          <w:p w14:paraId="159AF157" w14:textId="77777777" w:rsidR="005A2074" w:rsidRDefault="005A2074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5A2074" w14:paraId="0BCC7C3E" w14:textId="77777777">
        <w:tc>
          <w:tcPr>
            <w:tcW w:w="2267" w:type="dxa"/>
            <w:vMerge/>
            <w:tcBorders>
              <w:bottom w:val="nil"/>
            </w:tcBorders>
          </w:tcPr>
          <w:p w14:paraId="723C3492" w14:textId="77777777" w:rsidR="005A2074" w:rsidRDefault="005A2074"/>
        </w:tc>
        <w:tc>
          <w:tcPr>
            <w:tcW w:w="1644" w:type="dxa"/>
            <w:vMerge/>
          </w:tcPr>
          <w:p w14:paraId="0AB9B177" w14:textId="77777777" w:rsidR="005A2074" w:rsidRDefault="005A2074"/>
        </w:tc>
        <w:tc>
          <w:tcPr>
            <w:tcW w:w="1530" w:type="dxa"/>
            <w:vMerge/>
          </w:tcPr>
          <w:p w14:paraId="10D9CF6A" w14:textId="77777777" w:rsidR="005A2074" w:rsidRDefault="005A2074"/>
        </w:tc>
        <w:tc>
          <w:tcPr>
            <w:tcW w:w="1417" w:type="dxa"/>
          </w:tcPr>
          <w:p w14:paraId="0EF6DD4B" w14:textId="77777777" w:rsidR="005A2074" w:rsidRDefault="005A207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14:paraId="2F943A2C" w14:textId="77777777" w:rsidR="005A2074" w:rsidRDefault="005A207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14:paraId="64887F1A" w14:textId="77777777" w:rsidR="005A2074" w:rsidRDefault="005A207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6380EF78" w14:textId="77777777" w:rsidR="005A2074" w:rsidRDefault="005A207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646FC56E" w14:textId="77777777" w:rsidR="005A2074" w:rsidRDefault="005A207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2EF5E9F3" w14:textId="77777777" w:rsidR="005A2074" w:rsidRDefault="005A207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2B1CD2B7" w14:textId="77777777" w:rsidR="005A2074" w:rsidRDefault="005A2074">
            <w:pPr>
              <w:pStyle w:val="ConsPlusNormal"/>
              <w:jc w:val="center"/>
            </w:pPr>
            <w:r>
              <w:t>2025</w:t>
            </w:r>
          </w:p>
        </w:tc>
      </w:tr>
      <w:tr w:rsidR="005A2074" w14:paraId="78E748A2" w14:textId="77777777">
        <w:tc>
          <w:tcPr>
            <w:tcW w:w="2267" w:type="dxa"/>
            <w:vMerge/>
            <w:tcBorders>
              <w:bottom w:val="nil"/>
            </w:tcBorders>
          </w:tcPr>
          <w:p w14:paraId="3EC70E1F" w14:textId="77777777" w:rsidR="005A2074" w:rsidRDefault="005A2074"/>
        </w:tc>
        <w:tc>
          <w:tcPr>
            <w:tcW w:w="1644" w:type="dxa"/>
          </w:tcPr>
          <w:p w14:paraId="75758C8E" w14:textId="77777777" w:rsidR="005A2074" w:rsidRDefault="005A2074">
            <w:pPr>
              <w:pStyle w:val="ConsPlusNormal"/>
            </w:pPr>
            <w:r>
              <w:t>Всего</w:t>
            </w:r>
          </w:p>
        </w:tc>
        <w:tc>
          <w:tcPr>
            <w:tcW w:w="1530" w:type="dxa"/>
          </w:tcPr>
          <w:p w14:paraId="399E26DC" w14:textId="77777777" w:rsidR="005A2074" w:rsidRDefault="005A2074">
            <w:pPr>
              <w:pStyle w:val="ConsPlusNormal"/>
              <w:jc w:val="right"/>
            </w:pPr>
            <w:r>
              <w:t>57853825,545</w:t>
            </w:r>
          </w:p>
        </w:tc>
        <w:tc>
          <w:tcPr>
            <w:tcW w:w="1417" w:type="dxa"/>
          </w:tcPr>
          <w:p w14:paraId="0345A8C2" w14:textId="77777777" w:rsidR="005A2074" w:rsidRDefault="005A2074">
            <w:pPr>
              <w:pStyle w:val="ConsPlusNormal"/>
              <w:jc w:val="right"/>
            </w:pPr>
            <w:r>
              <w:t>7905557,760</w:t>
            </w:r>
          </w:p>
        </w:tc>
        <w:tc>
          <w:tcPr>
            <w:tcW w:w="1417" w:type="dxa"/>
          </w:tcPr>
          <w:p w14:paraId="2267BDFF" w14:textId="77777777" w:rsidR="005A2074" w:rsidRDefault="005A2074">
            <w:pPr>
              <w:pStyle w:val="ConsPlusNormal"/>
              <w:jc w:val="right"/>
            </w:pPr>
            <w:r>
              <w:t>9632409,143</w:t>
            </w:r>
          </w:p>
        </w:tc>
        <w:tc>
          <w:tcPr>
            <w:tcW w:w="1417" w:type="dxa"/>
          </w:tcPr>
          <w:p w14:paraId="00F096DE" w14:textId="77777777" w:rsidR="005A2074" w:rsidRDefault="005A2074">
            <w:pPr>
              <w:pStyle w:val="ConsPlusNormal"/>
              <w:jc w:val="right"/>
            </w:pPr>
            <w:r>
              <w:t>9970288,296</w:t>
            </w:r>
          </w:p>
        </w:tc>
        <w:tc>
          <w:tcPr>
            <w:tcW w:w="1417" w:type="dxa"/>
          </w:tcPr>
          <w:p w14:paraId="28D861BF" w14:textId="77777777" w:rsidR="005A2074" w:rsidRDefault="005A2074">
            <w:pPr>
              <w:pStyle w:val="ConsPlusNormal"/>
              <w:jc w:val="right"/>
            </w:pPr>
            <w:r>
              <w:t>9184373,216</w:t>
            </w:r>
          </w:p>
        </w:tc>
        <w:tc>
          <w:tcPr>
            <w:tcW w:w="1417" w:type="dxa"/>
          </w:tcPr>
          <w:p w14:paraId="102A9E7A" w14:textId="77777777" w:rsidR="005A2074" w:rsidRDefault="005A2074">
            <w:pPr>
              <w:pStyle w:val="ConsPlusNormal"/>
              <w:jc w:val="right"/>
            </w:pPr>
            <w:r>
              <w:t>8420515,274</w:t>
            </w:r>
          </w:p>
        </w:tc>
        <w:tc>
          <w:tcPr>
            <w:tcW w:w="1417" w:type="dxa"/>
          </w:tcPr>
          <w:p w14:paraId="4E0E753D" w14:textId="77777777" w:rsidR="005A2074" w:rsidRDefault="005A2074">
            <w:pPr>
              <w:pStyle w:val="ConsPlusNormal"/>
              <w:jc w:val="right"/>
            </w:pPr>
            <w:r>
              <w:t>6370340,928</w:t>
            </w:r>
          </w:p>
        </w:tc>
        <w:tc>
          <w:tcPr>
            <w:tcW w:w="1417" w:type="dxa"/>
          </w:tcPr>
          <w:p w14:paraId="1BB48F39" w14:textId="77777777" w:rsidR="005A2074" w:rsidRDefault="005A2074">
            <w:pPr>
              <w:pStyle w:val="ConsPlusNormal"/>
              <w:jc w:val="right"/>
            </w:pPr>
            <w:r>
              <w:t>6370340,928</w:t>
            </w:r>
          </w:p>
        </w:tc>
      </w:tr>
      <w:tr w:rsidR="005A2074" w14:paraId="172BD8DC" w14:textId="77777777">
        <w:tc>
          <w:tcPr>
            <w:tcW w:w="2267" w:type="dxa"/>
            <w:vMerge/>
            <w:tcBorders>
              <w:bottom w:val="nil"/>
            </w:tcBorders>
          </w:tcPr>
          <w:p w14:paraId="5BDA6144" w14:textId="77777777" w:rsidR="005A2074" w:rsidRDefault="005A2074"/>
        </w:tc>
        <w:tc>
          <w:tcPr>
            <w:tcW w:w="13093" w:type="dxa"/>
            <w:gridSpan w:val="9"/>
          </w:tcPr>
          <w:p w14:paraId="63D255A0" w14:textId="77777777" w:rsidR="005A2074" w:rsidRDefault="005A2074">
            <w:pPr>
              <w:pStyle w:val="ConsPlusNormal"/>
            </w:pPr>
            <w:r>
              <w:t>В том числе по источникам финансирования:</w:t>
            </w:r>
          </w:p>
        </w:tc>
      </w:tr>
      <w:tr w:rsidR="005A2074" w14:paraId="274B73F2" w14:textId="77777777">
        <w:tc>
          <w:tcPr>
            <w:tcW w:w="2267" w:type="dxa"/>
            <w:vMerge/>
            <w:tcBorders>
              <w:bottom w:val="nil"/>
            </w:tcBorders>
          </w:tcPr>
          <w:p w14:paraId="082B1B75" w14:textId="77777777" w:rsidR="005A2074" w:rsidRDefault="005A2074"/>
        </w:tc>
        <w:tc>
          <w:tcPr>
            <w:tcW w:w="1644" w:type="dxa"/>
          </w:tcPr>
          <w:p w14:paraId="78C91F6F" w14:textId="77777777" w:rsidR="005A2074" w:rsidRDefault="005A2074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530" w:type="dxa"/>
          </w:tcPr>
          <w:p w14:paraId="56C7CD8C" w14:textId="77777777" w:rsidR="005A2074" w:rsidRDefault="005A2074">
            <w:pPr>
              <w:pStyle w:val="ConsPlusNormal"/>
              <w:jc w:val="right"/>
            </w:pPr>
            <w:r>
              <w:t>53066092,690</w:t>
            </w:r>
          </w:p>
        </w:tc>
        <w:tc>
          <w:tcPr>
            <w:tcW w:w="1417" w:type="dxa"/>
          </w:tcPr>
          <w:p w14:paraId="4A25672C" w14:textId="77777777" w:rsidR="005A2074" w:rsidRDefault="005A2074">
            <w:pPr>
              <w:pStyle w:val="ConsPlusNormal"/>
              <w:jc w:val="right"/>
            </w:pPr>
            <w:r>
              <w:t>7571148,330</w:t>
            </w:r>
          </w:p>
        </w:tc>
        <w:tc>
          <w:tcPr>
            <w:tcW w:w="1417" w:type="dxa"/>
          </w:tcPr>
          <w:p w14:paraId="17F3F1BB" w14:textId="77777777" w:rsidR="005A2074" w:rsidRDefault="005A2074">
            <w:pPr>
              <w:pStyle w:val="ConsPlusNormal"/>
              <w:jc w:val="right"/>
            </w:pPr>
            <w:r>
              <w:t>8934426,318</w:t>
            </w:r>
          </w:p>
        </w:tc>
        <w:tc>
          <w:tcPr>
            <w:tcW w:w="1417" w:type="dxa"/>
          </w:tcPr>
          <w:p w14:paraId="048D583F" w14:textId="77777777" w:rsidR="005A2074" w:rsidRDefault="005A2074">
            <w:pPr>
              <w:pStyle w:val="ConsPlusNormal"/>
              <w:jc w:val="right"/>
            </w:pPr>
            <w:r>
              <w:t>8443671,196</w:t>
            </w:r>
          </w:p>
        </w:tc>
        <w:tc>
          <w:tcPr>
            <w:tcW w:w="1417" w:type="dxa"/>
          </w:tcPr>
          <w:p w14:paraId="3D7F1D0A" w14:textId="77777777" w:rsidR="005A2074" w:rsidRDefault="005A2074">
            <w:pPr>
              <w:pStyle w:val="ConsPlusNormal"/>
              <w:jc w:val="right"/>
            </w:pPr>
            <w:r>
              <w:t>7844882,616</w:t>
            </w:r>
          </w:p>
        </w:tc>
        <w:tc>
          <w:tcPr>
            <w:tcW w:w="1417" w:type="dxa"/>
          </w:tcPr>
          <w:p w14:paraId="5089CC4B" w14:textId="77777777" w:rsidR="005A2074" w:rsidRDefault="005A2074">
            <w:pPr>
              <w:pStyle w:val="ConsPlusNormal"/>
              <w:jc w:val="right"/>
            </w:pPr>
            <w:r>
              <w:t>7531282,374</w:t>
            </w:r>
          </w:p>
        </w:tc>
        <w:tc>
          <w:tcPr>
            <w:tcW w:w="1417" w:type="dxa"/>
          </w:tcPr>
          <w:p w14:paraId="516F33E9" w14:textId="77777777" w:rsidR="005A2074" w:rsidRDefault="005A2074">
            <w:pPr>
              <w:pStyle w:val="ConsPlusNormal"/>
              <w:jc w:val="right"/>
            </w:pPr>
            <w:r>
              <w:t>6370340,928</w:t>
            </w:r>
          </w:p>
        </w:tc>
        <w:tc>
          <w:tcPr>
            <w:tcW w:w="1417" w:type="dxa"/>
          </w:tcPr>
          <w:p w14:paraId="3227433E" w14:textId="77777777" w:rsidR="005A2074" w:rsidRDefault="005A2074">
            <w:pPr>
              <w:pStyle w:val="ConsPlusNormal"/>
              <w:jc w:val="right"/>
            </w:pPr>
            <w:r>
              <w:t>6370340,928</w:t>
            </w:r>
          </w:p>
        </w:tc>
      </w:tr>
      <w:tr w:rsidR="005A2074" w14:paraId="7E1CDC95" w14:textId="77777777">
        <w:tc>
          <w:tcPr>
            <w:tcW w:w="2267" w:type="dxa"/>
            <w:vMerge/>
            <w:tcBorders>
              <w:bottom w:val="nil"/>
            </w:tcBorders>
          </w:tcPr>
          <w:p w14:paraId="14ABDD43" w14:textId="77777777" w:rsidR="005A2074" w:rsidRDefault="005A2074"/>
        </w:tc>
        <w:tc>
          <w:tcPr>
            <w:tcW w:w="1644" w:type="dxa"/>
          </w:tcPr>
          <w:p w14:paraId="20541EB8" w14:textId="77777777" w:rsidR="005A2074" w:rsidRDefault="005A2074">
            <w:pPr>
              <w:pStyle w:val="ConsPlusNormal"/>
            </w:pPr>
            <w:r>
              <w:t>из них:</w:t>
            </w:r>
          </w:p>
        </w:tc>
        <w:tc>
          <w:tcPr>
            <w:tcW w:w="1530" w:type="dxa"/>
          </w:tcPr>
          <w:p w14:paraId="562B4857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</w:tcPr>
          <w:p w14:paraId="55832718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</w:tcPr>
          <w:p w14:paraId="237F965E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</w:tcPr>
          <w:p w14:paraId="70B85509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</w:tcPr>
          <w:p w14:paraId="6AA31FA5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</w:tcPr>
          <w:p w14:paraId="0F01F401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</w:tcPr>
          <w:p w14:paraId="58FA95E4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</w:tcPr>
          <w:p w14:paraId="20552944" w14:textId="77777777" w:rsidR="005A2074" w:rsidRDefault="005A2074">
            <w:pPr>
              <w:pStyle w:val="ConsPlusNormal"/>
            </w:pPr>
          </w:p>
        </w:tc>
      </w:tr>
      <w:tr w:rsidR="005A2074" w14:paraId="64A21A04" w14:textId="77777777">
        <w:tc>
          <w:tcPr>
            <w:tcW w:w="2267" w:type="dxa"/>
            <w:vMerge/>
            <w:tcBorders>
              <w:bottom w:val="nil"/>
            </w:tcBorders>
          </w:tcPr>
          <w:p w14:paraId="344739E3" w14:textId="77777777" w:rsidR="005A2074" w:rsidRDefault="005A2074"/>
        </w:tc>
        <w:tc>
          <w:tcPr>
            <w:tcW w:w="1644" w:type="dxa"/>
          </w:tcPr>
          <w:p w14:paraId="2B8499C0" w14:textId="77777777" w:rsidR="005A2074" w:rsidRDefault="005A2074">
            <w:pPr>
              <w:pStyle w:val="ConsPlusNormal"/>
            </w:pPr>
            <w:r>
              <w:t>по участникам подпрограммы:</w:t>
            </w:r>
          </w:p>
        </w:tc>
        <w:tc>
          <w:tcPr>
            <w:tcW w:w="1530" w:type="dxa"/>
          </w:tcPr>
          <w:p w14:paraId="190B1DE3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</w:tcPr>
          <w:p w14:paraId="5A865DB6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</w:tcPr>
          <w:p w14:paraId="6FC5FD8F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</w:tcPr>
          <w:p w14:paraId="199D4D1D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</w:tcPr>
          <w:p w14:paraId="42A4163F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</w:tcPr>
          <w:p w14:paraId="2BF63805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</w:tcPr>
          <w:p w14:paraId="1FCFD616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</w:tcPr>
          <w:p w14:paraId="0354BB4D" w14:textId="77777777" w:rsidR="005A2074" w:rsidRDefault="005A2074">
            <w:pPr>
              <w:pStyle w:val="ConsPlusNormal"/>
            </w:pPr>
          </w:p>
        </w:tc>
      </w:tr>
      <w:tr w:rsidR="005A2074" w14:paraId="1AA71916" w14:textId="77777777">
        <w:tc>
          <w:tcPr>
            <w:tcW w:w="2267" w:type="dxa"/>
            <w:vMerge/>
            <w:tcBorders>
              <w:bottom w:val="nil"/>
            </w:tcBorders>
          </w:tcPr>
          <w:p w14:paraId="39CCE944" w14:textId="77777777" w:rsidR="005A2074" w:rsidRDefault="005A2074"/>
        </w:tc>
        <w:tc>
          <w:tcPr>
            <w:tcW w:w="1644" w:type="dxa"/>
          </w:tcPr>
          <w:p w14:paraId="051DB012" w14:textId="77777777" w:rsidR="005A2074" w:rsidRDefault="005A2074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1530" w:type="dxa"/>
          </w:tcPr>
          <w:p w14:paraId="5EF85843" w14:textId="77777777" w:rsidR="005A2074" w:rsidRDefault="005A2074">
            <w:pPr>
              <w:pStyle w:val="ConsPlusNormal"/>
              <w:jc w:val="right"/>
            </w:pPr>
            <w:r>
              <w:t>53066092,690</w:t>
            </w:r>
          </w:p>
        </w:tc>
        <w:tc>
          <w:tcPr>
            <w:tcW w:w="1417" w:type="dxa"/>
          </w:tcPr>
          <w:p w14:paraId="785EE53E" w14:textId="77777777" w:rsidR="005A2074" w:rsidRDefault="005A2074">
            <w:pPr>
              <w:pStyle w:val="ConsPlusNormal"/>
              <w:jc w:val="right"/>
            </w:pPr>
            <w:r>
              <w:t>7571148,330</w:t>
            </w:r>
          </w:p>
        </w:tc>
        <w:tc>
          <w:tcPr>
            <w:tcW w:w="1417" w:type="dxa"/>
          </w:tcPr>
          <w:p w14:paraId="6B8D72BB" w14:textId="77777777" w:rsidR="005A2074" w:rsidRDefault="005A2074">
            <w:pPr>
              <w:pStyle w:val="ConsPlusNormal"/>
              <w:jc w:val="right"/>
            </w:pPr>
            <w:r>
              <w:t>8934426,318</w:t>
            </w:r>
          </w:p>
        </w:tc>
        <w:tc>
          <w:tcPr>
            <w:tcW w:w="1417" w:type="dxa"/>
          </w:tcPr>
          <w:p w14:paraId="2C776FD6" w14:textId="77777777" w:rsidR="005A2074" w:rsidRDefault="005A2074">
            <w:pPr>
              <w:pStyle w:val="ConsPlusNormal"/>
              <w:jc w:val="right"/>
            </w:pPr>
            <w:r>
              <w:t>8443671,196</w:t>
            </w:r>
          </w:p>
        </w:tc>
        <w:tc>
          <w:tcPr>
            <w:tcW w:w="1417" w:type="dxa"/>
          </w:tcPr>
          <w:p w14:paraId="7D0A40FA" w14:textId="77777777" w:rsidR="005A2074" w:rsidRDefault="005A2074">
            <w:pPr>
              <w:pStyle w:val="ConsPlusNormal"/>
              <w:jc w:val="right"/>
            </w:pPr>
            <w:r>
              <w:t>7844882,616</w:t>
            </w:r>
          </w:p>
        </w:tc>
        <w:tc>
          <w:tcPr>
            <w:tcW w:w="1417" w:type="dxa"/>
          </w:tcPr>
          <w:p w14:paraId="0D6BA7AA" w14:textId="77777777" w:rsidR="005A2074" w:rsidRDefault="005A2074">
            <w:pPr>
              <w:pStyle w:val="ConsPlusNormal"/>
              <w:jc w:val="right"/>
            </w:pPr>
            <w:r>
              <w:t>7531282,374</w:t>
            </w:r>
          </w:p>
        </w:tc>
        <w:tc>
          <w:tcPr>
            <w:tcW w:w="1417" w:type="dxa"/>
          </w:tcPr>
          <w:p w14:paraId="760BED83" w14:textId="77777777" w:rsidR="005A2074" w:rsidRDefault="005A2074">
            <w:pPr>
              <w:pStyle w:val="ConsPlusNormal"/>
              <w:jc w:val="right"/>
            </w:pPr>
            <w:r>
              <w:t>6370340,928</w:t>
            </w:r>
          </w:p>
        </w:tc>
        <w:tc>
          <w:tcPr>
            <w:tcW w:w="1417" w:type="dxa"/>
          </w:tcPr>
          <w:p w14:paraId="42A3A2BE" w14:textId="77777777" w:rsidR="005A2074" w:rsidRDefault="005A2074">
            <w:pPr>
              <w:pStyle w:val="ConsPlusNormal"/>
              <w:jc w:val="right"/>
            </w:pPr>
            <w:r>
              <w:t>6370340,928</w:t>
            </w:r>
          </w:p>
        </w:tc>
      </w:tr>
      <w:tr w:rsidR="005A2074" w14:paraId="4A5CCA46" w14:textId="77777777">
        <w:tc>
          <w:tcPr>
            <w:tcW w:w="2267" w:type="dxa"/>
            <w:vMerge/>
            <w:tcBorders>
              <w:bottom w:val="nil"/>
            </w:tcBorders>
          </w:tcPr>
          <w:p w14:paraId="177A0E1A" w14:textId="77777777" w:rsidR="005A2074" w:rsidRDefault="005A2074"/>
        </w:tc>
        <w:tc>
          <w:tcPr>
            <w:tcW w:w="1644" w:type="dxa"/>
          </w:tcPr>
          <w:p w14:paraId="407BBC42" w14:textId="77777777" w:rsidR="005A2074" w:rsidRDefault="005A2074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530" w:type="dxa"/>
          </w:tcPr>
          <w:p w14:paraId="65F20E62" w14:textId="77777777" w:rsidR="005A2074" w:rsidRDefault="005A2074">
            <w:pPr>
              <w:pStyle w:val="ConsPlusNormal"/>
              <w:jc w:val="right"/>
            </w:pPr>
            <w:r>
              <w:t>4787732,855</w:t>
            </w:r>
          </w:p>
        </w:tc>
        <w:tc>
          <w:tcPr>
            <w:tcW w:w="1417" w:type="dxa"/>
          </w:tcPr>
          <w:p w14:paraId="121EC0B6" w14:textId="77777777" w:rsidR="005A2074" w:rsidRDefault="005A2074">
            <w:pPr>
              <w:pStyle w:val="ConsPlusNormal"/>
              <w:jc w:val="right"/>
            </w:pPr>
            <w:r>
              <w:t>334409,430</w:t>
            </w:r>
          </w:p>
        </w:tc>
        <w:tc>
          <w:tcPr>
            <w:tcW w:w="1417" w:type="dxa"/>
          </w:tcPr>
          <w:p w14:paraId="40D3CA4D" w14:textId="77777777" w:rsidR="005A2074" w:rsidRDefault="005A2074">
            <w:pPr>
              <w:pStyle w:val="ConsPlusNormal"/>
              <w:jc w:val="right"/>
            </w:pPr>
            <w:r>
              <w:t>697982,825</w:t>
            </w:r>
          </w:p>
        </w:tc>
        <w:tc>
          <w:tcPr>
            <w:tcW w:w="1417" w:type="dxa"/>
          </w:tcPr>
          <w:p w14:paraId="1804D10E" w14:textId="77777777" w:rsidR="005A2074" w:rsidRDefault="005A2074">
            <w:pPr>
              <w:pStyle w:val="ConsPlusNormal"/>
              <w:jc w:val="right"/>
            </w:pPr>
            <w:r>
              <w:t>1526617,100</w:t>
            </w:r>
          </w:p>
        </w:tc>
        <w:tc>
          <w:tcPr>
            <w:tcW w:w="1417" w:type="dxa"/>
          </w:tcPr>
          <w:p w14:paraId="0BD4BAD7" w14:textId="77777777" w:rsidR="005A2074" w:rsidRDefault="005A2074">
            <w:pPr>
              <w:pStyle w:val="ConsPlusNormal"/>
              <w:jc w:val="right"/>
            </w:pPr>
            <w:r>
              <w:t>1339490,600</w:t>
            </w:r>
          </w:p>
        </w:tc>
        <w:tc>
          <w:tcPr>
            <w:tcW w:w="1417" w:type="dxa"/>
          </w:tcPr>
          <w:p w14:paraId="7B1078C8" w14:textId="77777777" w:rsidR="005A2074" w:rsidRDefault="005A2074">
            <w:pPr>
              <w:pStyle w:val="ConsPlusNormal"/>
              <w:jc w:val="right"/>
            </w:pPr>
            <w:r>
              <w:t>889232,900</w:t>
            </w:r>
          </w:p>
        </w:tc>
        <w:tc>
          <w:tcPr>
            <w:tcW w:w="1417" w:type="dxa"/>
          </w:tcPr>
          <w:p w14:paraId="41F69714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417" w:type="dxa"/>
          </w:tcPr>
          <w:p w14:paraId="2C0EAF03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</w:tr>
      <w:tr w:rsidR="005A2074" w14:paraId="3D8E9ADB" w14:textId="77777777">
        <w:tc>
          <w:tcPr>
            <w:tcW w:w="2267" w:type="dxa"/>
            <w:vMerge/>
            <w:tcBorders>
              <w:bottom w:val="nil"/>
            </w:tcBorders>
          </w:tcPr>
          <w:p w14:paraId="64C8C482" w14:textId="77777777" w:rsidR="005A2074" w:rsidRDefault="005A2074"/>
        </w:tc>
        <w:tc>
          <w:tcPr>
            <w:tcW w:w="1644" w:type="dxa"/>
          </w:tcPr>
          <w:p w14:paraId="05278A58" w14:textId="77777777" w:rsidR="005A2074" w:rsidRDefault="005A2074">
            <w:pPr>
              <w:pStyle w:val="ConsPlusNormal"/>
            </w:pPr>
            <w:r>
              <w:t>из них:</w:t>
            </w:r>
          </w:p>
        </w:tc>
        <w:tc>
          <w:tcPr>
            <w:tcW w:w="1530" w:type="dxa"/>
          </w:tcPr>
          <w:p w14:paraId="58F300A6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</w:tcPr>
          <w:p w14:paraId="7D6CC05C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</w:tcPr>
          <w:p w14:paraId="501C8461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</w:tcPr>
          <w:p w14:paraId="710F59EC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</w:tcPr>
          <w:p w14:paraId="74F9A705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</w:tcPr>
          <w:p w14:paraId="2889676D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</w:tcPr>
          <w:p w14:paraId="3A5176C6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</w:tcPr>
          <w:p w14:paraId="624649EB" w14:textId="77777777" w:rsidR="005A2074" w:rsidRDefault="005A2074">
            <w:pPr>
              <w:pStyle w:val="ConsPlusNormal"/>
            </w:pPr>
          </w:p>
        </w:tc>
      </w:tr>
      <w:tr w:rsidR="005A2074" w14:paraId="040E5CD4" w14:textId="77777777">
        <w:tc>
          <w:tcPr>
            <w:tcW w:w="2267" w:type="dxa"/>
            <w:vMerge/>
            <w:tcBorders>
              <w:bottom w:val="nil"/>
            </w:tcBorders>
          </w:tcPr>
          <w:p w14:paraId="22D79F46" w14:textId="77777777" w:rsidR="005A2074" w:rsidRDefault="005A2074"/>
        </w:tc>
        <w:tc>
          <w:tcPr>
            <w:tcW w:w="1644" w:type="dxa"/>
          </w:tcPr>
          <w:p w14:paraId="4506007E" w14:textId="77777777" w:rsidR="005A2074" w:rsidRDefault="005A2074">
            <w:pPr>
              <w:pStyle w:val="ConsPlusNormal"/>
            </w:pPr>
            <w:r>
              <w:t xml:space="preserve">по участникам </w:t>
            </w:r>
            <w:r>
              <w:lastRenderedPageBreak/>
              <w:t>подпрограммы:</w:t>
            </w:r>
          </w:p>
        </w:tc>
        <w:tc>
          <w:tcPr>
            <w:tcW w:w="1530" w:type="dxa"/>
          </w:tcPr>
          <w:p w14:paraId="124DC73B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</w:tcPr>
          <w:p w14:paraId="4CE0D3A9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</w:tcPr>
          <w:p w14:paraId="6824E132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</w:tcPr>
          <w:p w14:paraId="69E01D18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</w:tcPr>
          <w:p w14:paraId="55C90B11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</w:tcPr>
          <w:p w14:paraId="1CBA73DA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</w:tcPr>
          <w:p w14:paraId="37FB4285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</w:tcPr>
          <w:p w14:paraId="3D33B75E" w14:textId="77777777" w:rsidR="005A2074" w:rsidRDefault="005A2074">
            <w:pPr>
              <w:pStyle w:val="ConsPlusNormal"/>
            </w:pPr>
          </w:p>
        </w:tc>
      </w:tr>
      <w:tr w:rsidR="005A2074" w14:paraId="2B92FAAD" w14:textId="77777777">
        <w:tc>
          <w:tcPr>
            <w:tcW w:w="2267" w:type="dxa"/>
            <w:vMerge/>
            <w:tcBorders>
              <w:bottom w:val="nil"/>
            </w:tcBorders>
          </w:tcPr>
          <w:p w14:paraId="360BF607" w14:textId="77777777" w:rsidR="005A2074" w:rsidRDefault="005A2074"/>
        </w:tc>
        <w:tc>
          <w:tcPr>
            <w:tcW w:w="1644" w:type="dxa"/>
          </w:tcPr>
          <w:p w14:paraId="03EA2930" w14:textId="77777777" w:rsidR="005A2074" w:rsidRDefault="005A2074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1530" w:type="dxa"/>
          </w:tcPr>
          <w:p w14:paraId="493AC438" w14:textId="77777777" w:rsidR="005A2074" w:rsidRDefault="005A2074">
            <w:pPr>
              <w:pStyle w:val="ConsPlusNormal"/>
              <w:jc w:val="right"/>
            </w:pPr>
            <w:r>
              <w:t>4786593,635</w:t>
            </w:r>
          </w:p>
        </w:tc>
        <w:tc>
          <w:tcPr>
            <w:tcW w:w="1417" w:type="dxa"/>
          </w:tcPr>
          <w:p w14:paraId="6E867182" w14:textId="77777777" w:rsidR="005A2074" w:rsidRDefault="005A2074">
            <w:pPr>
              <w:pStyle w:val="ConsPlusNormal"/>
              <w:jc w:val="right"/>
            </w:pPr>
            <w:r>
              <w:t>334409,430</w:t>
            </w:r>
          </w:p>
        </w:tc>
        <w:tc>
          <w:tcPr>
            <w:tcW w:w="1417" w:type="dxa"/>
          </w:tcPr>
          <w:p w14:paraId="36BD67E9" w14:textId="77777777" w:rsidR="005A2074" w:rsidRDefault="005A2074">
            <w:pPr>
              <w:pStyle w:val="ConsPlusNormal"/>
              <w:jc w:val="right"/>
            </w:pPr>
            <w:r>
              <w:t>697702,925</w:t>
            </w:r>
          </w:p>
        </w:tc>
        <w:tc>
          <w:tcPr>
            <w:tcW w:w="1417" w:type="dxa"/>
          </w:tcPr>
          <w:p w14:paraId="1B482DD6" w14:textId="77777777" w:rsidR="005A2074" w:rsidRDefault="005A2074">
            <w:pPr>
              <w:pStyle w:val="ConsPlusNormal"/>
              <w:jc w:val="right"/>
            </w:pPr>
            <w:r>
              <w:t>1525757,780</w:t>
            </w:r>
          </w:p>
        </w:tc>
        <w:tc>
          <w:tcPr>
            <w:tcW w:w="1417" w:type="dxa"/>
          </w:tcPr>
          <w:p w14:paraId="3B133C91" w14:textId="77777777" w:rsidR="005A2074" w:rsidRDefault="005A2074">
            <w:pPr>
              <w:pStyle w:val="ConsPlusNormal"/>
              <w:jc w:val="right"/>
            </w:pPr>
            <w:r>
              <w:t>1339490,600</w:t>
            </w:r>
          </w:p>
        </w:tc>
        <w:tc>
          <w:tcPr>
            <w:tcW w:w="1417" w:type="dxa"/>
          </w:tcPr>
          <w:p w14:paraId="6C0747A3" w14:textId="77777777" w:rsidR="005A2074" w:rsidRDefault="005A2074">
            <w:pPr>
              <w:pStyle w:val="ConsPlusNormal"/>
              <w:jc w:val="right"/>
            </w:pPr>
            <w:r>
              <w:t>889232,900</w:t>
            </w:r>
          </w:p>
        </w:tc>
        <w:tc>
          <w:tcPr>
            <w:tcW w:w="1417" w:type="dxa"/>
          </w:tcPr>
          <w:p w14:paraId="6E54248F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417" w:type="dxa"/>
          </w:tcPr>
          <w:p w14:paraId="2D0B74F7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</w:tr>
      <w:tr w:rsidR="005A2074" w14:paraId="63B74A6B" w14:textId="77777777">
        <w:tblPrEx>
          <w:tblBorders>
            <w:insideH w:val="nil"/>
          </w:tblBorders>
        </w:tblPrEx>
        <w:tc>
          <w:tcPr>
            <w:tcW w:w="2267" w:type="dxa"/>
            <w:vMerge/>
            <w:tcBorders>
              <w:bottom w:val="nil"/>
            </w:tcBorders>
          </w:tcPr>
          <w:p w14:paraId="40A79B9C" w14:textId="77777777" w:rsidR="005A2074" w:rsidRDefault="005A2074"/>
        </w:tc>
        <w:tc>
          <w:tcPr>
            <w:tcW w:w="1644" w:type="dxa"/>
            <w:tcBorders>
              <w:bottom w:val="nil"/>
            </w:tcBorders>
          </w:tcPr>
          <w:p w14:paraId="79098490" w14:textId="77777777" w:rsidR="005A2074" w:rsidRDefault="005A2074">
            <w:pPr>
              <w:pStyle w:val="ConsPlusNormal"/>
            </w:pPr>
            <w:r>
              <w:t>министерство спорта Калужской области</w:t>
            </w:r>
          </w:p>
        </w:tc>
        <w:tc>
          <w:tcPr>
            <w:tcW w:w="1530" w:type="dxa"/>
            <w:tcBorders>
              <w:bottom w:val="nil"/>
            </w:tcBorders>
          </w:tcPr>
          <w:p w14:paraId="7D2F80CB" w14:textId="77777777" w:rsidR="005A2074" w:rsidRDefault="005A2074">
            <w:pPr>
              <w:pStyle w:val="ConsPlusNormal"/>
              <w:jc w:val="right"/>
            </w:pPr>
            <w:r>
              <w:t>1139,220</w:t>
            </w:r>
          </w:p>
        </w:tc>
        <w:tc>
          <w:tcPr>
            <w:tcW w:w="1417" w:type="dxa"/>
            <w:tcBorders>
              <w:bottom w:val="nil"/>
            </w:tcBorders>
          </w:tcPr>
          <w:p w14:paraId="226CEEF3" w14:textId="77777777" w:rsidR="005A2074" w:rsidRDefault="005A2074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14:paraId="481795DA" w14:textId="77777777" w:rsidR="005A2074" w:rsidRDefault="005A2074">
            <w:pPr>
              <w:pStyle w:val="ConsPlusNormal"/>
              <w:jc w:val="right"/>
            </w:pPr>
            <w:r>
              <w:t>279,900</w:t>
            </w:r>
          </w:p>
        </w:tc>
        <w:tc>
          <w:tcPr>
            <w:tcW w:w="1417" w:type="dxa"/>
            <w:tcBorders>
              <w:bottom w:val="nil"/>
            </w:tcBorders>
          </w:tcPr>
          <w:p w14:paraId="4BDCA12A" w14:textId="77777777" w:rsidR="005A2074" w:rsidRDefault="005A2074">
            <w:pPr>
              <w:pStyle w:val="ConsPlusNormal"/>
              <w:jc w:val="right"/>
            </w:pPr>
            <w:r>
              <w:t>859,320</w:t>
            </w:r>
          </w:p>
        </w:tc>
        <w:tc>
          <w:tcPr>
            <w:tcW w:w="1417" w:type="dxa"/>
            <w:tcBorders>
              <w:bottom w:val="nil"/>
            </w:tcBorders>
          </w:tcPr>
          <w:p w14:paraId="6A1FA158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417" w:type="dxa"/>
            <w:tcBorders>
              <w:bottom w:val="nil"/>
            </w:tcBorders>
          </w:tcPr>
          <w:p w14:paraId="5A7DAC0C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417" w:type="dxa"/>
            <w:tcBorders>
              <w:bottom w:val="nil"/>
            </w:tcBorders>
          </w:tcPr>
          <w:p w14:paraId="223E2499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417" w:type="dxa"/>
            <w:tcBorders>
              <w:bottom w:val="nil"/>
            </w:tcBorders>
          </w:tcPr>
          <w:p w14:paraId="450ECC10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</w:tr>
      <w:tr w:rsidR="005A2074" w14:paraId="10CBAB25" w14:textId="77777777">
        <w:tblPrEx>
          <w:tblBorders>
            <w:insideH w:val="nil"/>
          </w:tblBorders>
        </w:tblPrEx>
        <w:tc>
          <w:tcPr>
            <w:tcW w:w="15360" w:type="dxa"/>
            <w:gridSpan w:val="10"/>
            <w:tcBorders>
              <w:top w:val="nil"/>
            </w:tcBorders>
          </w:tcPr>
          <w:p w14:paraId="09AEC517" w14:textId="77777777" w:rsidR="005A2074" w:rsidRDefault="005A2074">
            <w:pPr>
              <w:pStyle w:val="ConsPlusNormal"/>
              <w:jc w:val="both"/>
            </w:pPr>
            <w:r>
              <w:t xml:space="preserve">(строка 8 в ред. </w:t>
            </w:r>
            <w:hyperlink r:id="rId2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11.11.2021 N 756)</w:t>
            </w:r>
          </w:p>
        </w:tc>
      </w:tr>
      <w:tr w:rsidR="005A2074" w14:paraId="2DF448AF" w14:textId="77777777">
        <w:tc>
          <w:tcPr>
            <w:tcW w:w="2267" w:type="dxa"/>
            <w:vMerge w:val="restart"/>
            <w:tcBorders>
              <w:bottom w:val="nil"/>
            </w:tcBorders>
          </w:tcPr>
          <w:p w14:paraId="70716F39" w14:textId="77777777" w:rsidR="005A2074" w:rsidRDefault="005A2074">
            <w:pPr>
              <w:pStyle w:val="ConsPlusNormal"/>
            </w:pPr>
            <w:r>
              <w:t>9. Объемы финансирования подпрограммы за счет иных источников (справочно)</w:t>
            </w:r>
          </w:p>
        </w:tc>
        <w:tc>
          <w:tcPr>
            <w:tcW w:w="1644" w:type="dxa"/>
            <w:vMerge w:val="restart"/>
          </w:tcPr>
          <w:p w14:paraId="4AC4D42B" w14:textId="77777777" w:rsidR="005A2074" w:rsidRDefault="005A207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0" w:type="dxa"/>
            <w:vMerge w:val="restart"/>
          </w:tcPr>
          <w:p w14:paraId="7C0C5633" w14:textId="77777777" w:rsidR="005A2074" w:rsidRDefault="005A2074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9919" w:type="dxa"/>
            <w:gridSpan w:val="7"/>
          </w:tcPr>
          <w:p w14:paraId="0053E7E7" w14:textId="77777777" w:rsidR="005A2074" w:rsidRDefault="005A2074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5A2074" w14:paraId="1F813043" w14:textId="77777777">
        <w:tc>
          <w:tcPr>
            <w:tcW w:w="2267" w:type="dxa"/>
            <w:vMerge/>
            <w:tcBorders>
              <w:bottom w:val="nil"/>
            </w:tcBorders>
          </w:tcPr>
          <w:p w14:paraId="0F952B29" w14:textId="77777777" w:rsidR="005A2074" w:rsidRDefault="005A2074"/>
        </w:tc>
        <w:tc>
          <w:tcPr>
            <w:tcW w:w="1644" w:type="dxa"/>
            <w:vMerge/>
          </w:tcPr>
          <w:p w14:paraId="68A56DA1" w14:textId="77777777" w:rsidR="005A2074" w:rsidRDefault="005A2074"/>
        </w:tc>
        <w:tc>
          <w:tcPr>
            <w:tcW w:w="1530" w:type="dxa"/>
            <w:vMerge/>
          </w:tcPr>
          <w:p w14:paraId="2D6B99FF" w14:textId="77777777" w:rsidR="005A2074" w:rsidRDefault="005A2074"/>
        </w:tc>
        <w:tc>
          <w:tcPr>
            <w:tcW w:w="1417" w:type="dxa"/>
          </w:tcPr>
          <w:p w14:paraId="13FFA3AE" w14:textId="77777777" w:rsidR="005A2074" w:rsidRDefault="005A207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14:paraId="51370E18" w14:textId="77777777" w:rsidR="005A2074" w:rsidRDefault="005A207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14:paraId="48249E49" w14:textId="77777777" w:rsidR="005A2074" w:rsidRDefault="005A207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3FD9421E" w14:textId="77777777" w:rsidR="005A2074" w:rsidRDefault="005A207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0CCA4C72" w14:textId="77777777" w:rsidR="005A2074" w:rsidRDefault="005A207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47E37932" w14:textId="77777777" w:rsidR="005A2074" w:rsidRDefault="005A207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7CAD4D73" w14:textId="77777777" w:rsidR="005A2074" w:rsidRDefault="005A2074">
            <w:pPr>
              <w:pStyle w:val="ConsPlusNormal"/>
              <w:jc w:val="center"/>
            </w:pPr>
            <w:r>
              <w:t>2025</w:t>
            </w:r>
          </w:p>
        </w:tc>
      </w:tr>
      <w:tr w:rsidR="005A2074" w14:paraId="1211F9D9" w14:textId="77777777">
        <w:tc>
          <w:tcPr>
            <w:tcW w:w="2267" w:type="dxa"/>
            <w:vMerge/>
            <w:tcBorders>
              <w:bottom w:val="nil"/>
            </w:tcBorders>
          </w:tcPr>
          <w:p w14:paraId="3A253B01" w14:textId="77777777" w:rsidR="005A2074" w:rsidRDefault="005A2074"/>
        </w:tc>
        <w:tc>
          <w:tcPr>
            <w:tcW w:w="1644" w:type="dxa"/>
          </w:tcPr>
          <w:p w14:paraId="415565D6" w14:textId="77777777" w:rsidR="005A2074" w:rsidRDefault="005A2074">
            <w:pPr>
              <w:pStyle w:val="ConsPlusNormal"/>
            </w:pPr>
            <w:r>
              <w:t>Всего</w:t>
            </w:r>
          </w:p>
        </w:tc>
        <w:tc>
          <w:tcPr>
            <w:tcW w:w="1530" w:type="dxa"/>
          </w:tcPr>
          <w:p w14:paraId="04309FBB" w14:textId="77777777" w:rsidR="005A2074" w:rsidRDefault="005A2074">
            <w:pPr>
              <w:pStyle w:val="ConsPlusNormal"/>
              <w:jc w:val="right"/>
            </w:pPr>
            <w:r>
              <w:t>345289,469</w:t>
            </w:r>
          </w:p>
        </w:tc>
        <w:tc>
          <w:tcPr>
            <w:tcW w:w="1417" w:type="dxa"/>
          </w:tcPr>
          <w:p w14:paraId="586C8C5E" w14:textId="77777777" w:rsidR="005A2074" w:rsidRDefault="005A2074">
            <w:pPr>
              <w:pStyle w:val="ConsPlusNormal"/>
              <w:jc w:val="right"/>
            </w:pPr>
            <w:r>
              <w:t>59049,360</w:t>
            </w:r>
          </w:p>
        </w:tc>
        <w:tc>
          <w:tcPr>
            <w:tcW w:w="1417" w:type="dxa"/>
          </w:tcPr>
          <w:p w14:paraId="5751DE45" w14:textId="77777777" w:rsidR="005A2074" w:rsidRDefault="005A2074">
            <w:pPr>
              <w:pStyle w:val="ConsPlusNormal"/>
              <w:jc w:val="right"/>
            </w:pPr>
            <w:r>
              <w:t>117431,635</w:t>
            </w:r>
          </w:p>
        </w:tc>
        <w:tc>
          <w:tcPr>
            <w:tcW w:w="1417" w:type="dxa"/>
          </w:tcPr>
          <w:p w14:paraId="7AC8DB06" w14:textId="77777777" w:rsidR="005A2074" w:rsidRDefault="005A2074">
            <w:pPr>
              <w:pStyle w:val="ConsPlusNormal"/>
              <w:jc w:val="right"/>
            </w:pPr>
            <w:r>
              <w:t>78862,443</w:t>
            </w:r>
          </w:p>
        </w:tc>
        <w:tc>
          <w:tcPr>
            <w:tcW w:w="1417" w:type="dxa"/>
          </w:tcPr>
          <w:p w14:paraId="06876CD8" w14:textId="77777777" w:rsidR="005A2074" w:rsidRDefault="005A2074">
            <w:pPr>
              <w:pStyle w:val="ConsPlusNormal"/>
              <w:jc w:val="right"/>
            </w:pPr>
            <w:r>
              <w:t>70468,436</w:t>
            </w:r>
          </w:p>
        </w:tc>
        <w:tc>
          <w:tcPr>
            <w:tcW w:w="1417" w:type="dxa"/>
          </w:tcPr>
          <w:p w14:paraId="14675118" w14:textId="77777777" w:rsidR="005A2074" w:rsidRDefault="005A2074">
            <w:pPr>
              <w:pStyle w:val="ConsPlusNormal"/>
              <w:jc w:val="right"/>
            </w:pPr>
            <w:r>
              <w:t>19477,595</w:t>
            </w:r>
          </w:p>
        </w:tc>
        <w:tc>
          <w:tcPr>
            <w:tcW w:w="1417" w:type="dxa"/>
          </w:tcPr>
          <w:p w14:paraId="5A9EC927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417" w:type="dxa"/>
          </w:tcPr>
          <w:p w14:paraId="1897C94B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</w:tr>
      <w:tr w:rsidR="005A2074" w14:paraId="215FCB5E" w14:textId="77777777">
        <w:tc>
          <w:tcPr>
            <w:tcW w:w="2267" w:type="dxa"/>
            <w:vMerge/>
            <w:tcBorders>
              <w:bottom w:val="nil"/>
            </w:tcBorders>
          </w:tcPr>
          <w:p w14:paraId="56AAA4C4" w14:textId="77777777" w:rsidR="005A2074" w:rsidRDefault="005A2074"/>
        </w:tc>
        <w:tc>
          <w:tcPr>
            <w:tcW w:w="13093" w:type="dxa"/>
            <w:gridSpan w:val="9"/>
          </w:tcPr>
          <w:p w14:paraId="6B7FD01D" w14:textId="77777777" w:rsidR="005A2074" w:rsidRDefault="005A2074">
            <w:pPr>
              <w:pStyle w:val="ConsPlusNormal"/>
            </w:pPr>
            <w:r>
              <w:t>В том числе по источникам финансирования:</w:t>
            </w:r>
          </w:p>
        </w:tc>
      </w:tr>
      <w:tr w:rsidR="005A2074" w14:paraId="246C85AB" w14:textId="77777777">
        <w:tblPrEx>
          <w:tblBorders>
            <w:insideH w:val="nil"/>
          </w:tblBorders>
        </w:tblPrEx>
        <w:tc>
          <w:tcPr>
            <w:tcW w:w="2267" w:type="dxa"/>
            <w:vMerge/>
            <w:tcBorders>
              <w:bottom w:val="nil"/>
            </w:tcBorders>
          </w:tcPr>
          <w:p w14:paraId="73099F1A" w14:textId="77777777" w:rsidR="005A2074" w:rsidRDefault="005A2074"/>
        </w:tc>
        <w:tc>
          <w:tcPr>
            <w:tcW w:w="1644" w:type="dxa"/>
            <w:tcBorders>
              <w:bottom w:val="nil"/>
            </w:tcBorders>
          </w:tcPr>
          <w:p w14:paraId="53298D00" w14:textId="77777777" w:rsidR="005A2074" w:rsidRDefault="005A2074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530" w:type="dxa"/>
            <w:tcBorders>
              <w:bottom w:val="nil"/>
            </w:tcBorders>
          </w:tcPr>
          <w:p w14:paraId="7C1309D8" w14:textId="77777777" w:rsidR="005A2074" w:rsidRDefault="005A2074">
            <w:pPr>
              <w:pStyle w:val="ConsPlusNormal"/>
              <w:jc w:val="right"/>
            </w:pPr>
            <w:r>
              <w:t>345289,469</w:t>
            </w:r>
          </w:p>
        </w:tc>
        <w:tc>
          <w:tcPr>
            <w:tcW w:w="1417" w:type="dxa"/>
            <w:tcBorders>
              <w:bottom w:val="nil"/>
            </w:tcBorders>
          </w:tcPr>
          <w:p w14:paraId="016DA34D" w14:textId="77777777" w:rsidR="005A2074" w:rsidRDefault="005A2074">
            <w:pPr>
              <w:pStyle w:val="ConsPlusNormal"/>
              <w:jc w:val="right"/>
            </w:pPr>
            <w:r>
              <w:t>59049,360</w:t>
            </w:r>
          </w:p>
        </w:tc>
        <w:tc>
          <w:tcPr>
            <w:tcW w:w="1417" w:type="dxa"/>
            <w:tcBorders>
              <w:bottom w:val="nil"/>
            </w:tcBorders>
          </w:tcPr>
          <w:p w14:paraId="661E6FF3" w14:textId="77777777" w:rsidR="005A2074" w:rsidRDefault="005A2074">
            <w:pPr>
              <w:pStyle w:val="ConsPlusNormal"/>
              <w:jc w:val="right"/>
            </w:pPr>
            <w:r>
              <w:t>117431,635</w:t>
            </w:r>
          </w:p>
        </w:tc>
        <w:tc>
          <w:tcPr>
            <w:tcW w:w="1417" w:type="dxa"/>
            <w:tcBorders>
              <w:bottom w:val="nil"/>
            </w:tcBorders>
          </w:tcPr>
          <w:p w14:paraId="38B9B936" w14:textId="77777777" w:rsidR="005A2074" w:rsidRDefault="005A2074">
            <w:pPr>
              <w:pStyle w:val="ConsPlusNormal"/>
              <w:jc w:val="right"/>
            </w:pPr>
            <w:r>
              <w:t>78862,443</w:t>
            </w:r>
          </w:p>
        </w:tc>
        <w:tc>
          <w:tcPr>
            <w:tcW w:w="1417" w:type="dxa"/>
            <w:tcBorders>
              <w:bottom w:val="nil"/>
            </w:tcBorders>
          </w:tcPr>
          <w:p w14:paraId="48031C31" w14:textId="77777777" w:rsidR="005A2074" w:rsidRDefault="005A2074">
            <w:pPr>
              <w:pStyle w:val="ConsPlusNormal"/>
              <w:jc w:val="right"/>
            </w:pPr>
            <w:r>
              <w:t>70468,436</w:t>
            </w:r>
          </w:p>
        </w:tc>
        <w:tc>
          <w:tcPr>
            <w:tcW w:w="1417" w:type="dxa"/>
            <w:tcBorders>
              <w:bottom w:val="nil"/>
            </w:tcBorders>
          </w:tcPr>
          <w:p w14:paraId="3A5D59E5" w14:textId="77777777" w:rsidR="005A2074" w:rsidRDefault="005A2074">
            <w:pPr>
              <w:pStyle w:val="ConsPlusNormal"/>
              <w:jc w:val="right"/>
            </w:pPr>
            <w:r>
              <w:t>19477,595</w:t>
            </w:r>
          </w:p>
        </w:tc>
        <w:tc>
          <w:tcPr>
            <w:tcW w:w="1417" w:type="dxa"/>
            <w:tcBorders>
              <w:bottom w:val="nil"/>
            </w:tcBorders>
          </w:tcPr>
          <w:p w14:paraId="2A4E74B8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417" w:type="dxa"/>
            <w:tcBorders>
              <w:bottom w:val="nil"/>
            </w:tcBorders>
          </w:tcPr>
          <w:p w14:paraId="1EE0781C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</w:tr>
      <w:tr w:rsidR="005A2074" w14:paraId="1C0F0483" w14:textId="77777777">
        <w:tblPrEx>
          <w:tblBorders>
            <w:insideH w:val="nil"/>
          </w:tblBorders>
        </w:tblPrEx>
        <w:tc>
          <w:tcPr>
            <w:tcW w:w="15360" w:type="dxa"/>
            <w:gridSpan w:val="10"/>
            <w:tcBorders>
              <w:top w:val="nil"/>
            </w:tcBorders>
          </w:tcPr>
          <w:p w14:paraId="7250AD23" w14:textId="77777777" w:rsidR="005A2074" w:rsidRDefault="005A2074">
            <w:pPr>
              <w:pStyle w:val="ConsPlusNormal"/>
              <w:jc w:val="both"/>
            </w:pPr>
            <w:r>
              <w:t xml:space="preserve">(строка в ред. </w:t>
            </w:r>
            <w:hyperlink r:id="rId2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03.08.2021 N 498)</w:t>
            </w:r>
          </w:p>
        </w:tc>
      </w:tr>
    </w:tbl>
    <w:p w14:paraId="072CE58B" w14:textId="77777777" w:rsidR="005A2074" w:rsidRDefault="005A2074">
      <w:pPr>
        <w:pStyle w:val="ConsPlusNormal"/>
        <w:jc w:val="both"/>
      </w:pPr>
    </w:p>
    <w:p w14:paraId="606EB1B4" w14:textId="77777777" w:rsidR="005A2074" w:rsidRDefault="005A2074">
      <w:pPr>
        <w:pStyle w:val="ConsPlusTitle"/>
        <w:jc w:val="center"/>
        <w:outlineLvl w:val="3"/>
      </w:pPr>
      <w:r>
        <w:t>1. Приоритеты региональной политики в сфере реализации</w:t>
      </w:r>
    </w:p>
    <w:p w14:paraId="11A426AD" w14:textId="77777777" w:rsidR="005A2074" w:rsidRDefault="005A2074">
      <w:pPr>
        <w:pStyle w:val="ConsPlusTitle"/>
        <w:jc w:val="center"/>
      </w:pPr>
      <w:r>
        <w:t>подпрограммы</w:t>
      </w:r>
    </w:p>
    <w:p w14:paraId="616C7DFB" w14:textId="77777777" w:rsidR="005A2074" w:rsidRDefault="005A2074">
      <w:pPr>
        <w:pStyle w:val="ConsPlusNormal"/>
        <w:jc w:val="both"/>
      </w:pPr>
    </w:p>
    <w:p w14:paraId="1A29FCCC" w14:textId="77777777" w:rsidR="005A2074" w:rsidRDefault="005A2074">
      <w:pPr>
        <w:pStyle w:val="ConsPlusNormal"/>
        <w:ind w:firstLine="540"/>
        <w:jc w:val="both"/>
      </w:pPr>
      <w:r>
        <w:t xml:space="preserve">Утратил силу. - </w:t>
      </w:r>
      <w:hyperlink r:id="rId244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09.12.2019 N 777.</w:t>
      </w:r>
    </w:p>
    <w:p w14:paraId="57D3E630" w14:textId="77777777" w:rsidR="005A2074" w:rsidRDefault="005A2074">
      <w:pPr>
        <w:pStyle w:val="ConsPlusNormal"/>
        <w:jc w:val="both"/>
      </w:pPr>
    </w:p>
    <w:p w14:paraId="7732B599" w14:textId="77777777" w:rsidR="005A2074" w:rsidRDefault="005A2074">
      <w:pPr>
        <w:pStyle w:val="ConsPlusTitle"/>
        <w:jc w:val="center"/>
        <w:outlineLvl w:val="3"/>
      </w:pPr>
      <w:r>
        <w:t>2. Показатели достижения цели и решения задач подпрограммы</w:t>
      </w:r>
    </w:p>
    <w:p w14:paraId="6F6D9994" w14:textId="77777777" w:rsidR="005A2074" w:rsidRDefault="005A2074">
      <w:pPr>
        <w:pStyle w:val="ConsPlusNormal"/>
        <w:jc w:val="center"/>
      </w:pPr>
      <w:r>
        <w:lastRenderedPageBreak/>
        <w:t xml:space="preserve">(в ред. </w:t>
      </w:r>
      <w:hyperlink r:id="rId245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14:paraId="5AA9AB4A" w14:textId="77777777" w:rsidR="005A2074" w:rsidRDefault="005A2074">
      <w:pPr>
        <w:pStyle w:val="ConsPlusNormal"/>
        <w:jc w:val="center"/>
      </w:pPr>
      <w:r>
        <w:t>от 12.12.2019 N 792)</w:t>
      </w:r>
    </w:p>
    <w:p w14:paraId="3A1D1EB5" w14:textId="77777777" w:rsidR="005A2074" w:rsidRDefault="005A2074">
      <w:pPr>
        <w:pStyle w:val="ConsPlusNormal"/>
        <w:jc w:val="both"/>
      </w:pPr>
    </w:p>
    <w:p w14:paraId="0A2FE404" w14:textId="77777777" w:rsidR="005A2074" w:rsidRDefault="005A2074">
      <w:pPr>
        <w:pStyle w:val="ConsPlusNormal"/>
        <w:ind w:firstLine="540"/>
        <w:jc w:val="both"/>
      </w:pPr>
      <w:r>
        <w:t>Эффективность реализации подпрограммы будет ежегодно оцениваться на основании следующих показателей:</w:t>
      </w:r>
    </w:p>
    <w:p w14:paraId="6A4B3442" w14:textId="77777777" w:rsidR="005A2074" w:rsidRDefault="005A2074">
      <w:pPr>
        <w:pStyle w:val="ConsPlusNormal"/>
        <w:jc w:val="both"/>
      </w:pPr>
    </w:p>
    <w:p w14:paraId="6220BAC4" w14:textId="77777777" w:rsidR="005A2074" w:rsidRDefault="005A2074">
      <w:pPr>
        <w:pStyle w:val="ConsPlusTitle"/>
        <w:jc w:val="center"/>
        <w:outlineLvl w:val="4"/>
      </w:pPr>
      <w:r>
        <w:t>Сведения</w:t>
      </w:r>
    </w:p>
    <w:p w14:paraId="1CA9D589" w14:textId="77777777" w:rsidR="005A2074" w:rsidRDefault="005A2074">
      <w:pPr>
        <w:pStyle w:val="ConsPlusTitle"/>
        <w:jc w:val="center"/>
      </w:pPr>
      <w:r>
        <w:t>о показателях подпрограммы и их значениях</w:t>
      </w:r>
    </w:p>
    <w:p w14:paraId="3A71A490" w14:textId="77777777" w:rsidR="005A2074" w:rsidRDefault="005A20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85"/>
        <w:gridCol w:w="850"/>
        <w:gridCol w:w="604"/>
        <w:gridCol w:w="604"/>
        <w:gridCol w:w="724"/>
        <w:gridCol w:w="724"/>
        <w:gridCol w:w="724"/>
        <w:gridCol w:w="724"/>
        <w:gridCol w:w="724"/>
        <w:gridCol w:w="724"/>
        <w:gridCol w:w="724"/>
      </w:tblGrid>
      <w:tr w:rsidR="005A2074" w14:paraId="7D70E1F1" w14:textId="77777777">
        <w:tc>
          <w:tcPr>
            <w:tcW w:w="510" w:type="dxa"/>
            <w:vMerge w:val="restart"/>
          </w:tcPr>
          <w:p w14:paraId="34C30034" w14:textId="77777777" w:rsidR="005A2074" w:rsidRDefault="005A20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</w:tcPr>
          <w:p w14:paraId="37EBA734" w14:textId="77777777" w:rsidR="005A2074" w:rsidRDefault="005A207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14:paraId="667A4756" w14:textId="77777777" w:rsidR="005A2074" w:rsidRDefault="005A2074">
            <w:pPr>
              <w:pStyle w:val="ConsPlusNormal"/>
              <w:jc w:val="center"/>
            </w:pPr>
            <w:r>
              <w:t>Ед. измер.</w:t>
            </w:r>
          </w:p>
        </w:tc>
        <w:tc>
          <w:tcPr>
            <w:tcW w:w="6276" w:type="dxa"/>
            <w:gridSpan w:val="9"/>
          </w:tcPr>
          <w:p w14:paraId="7C0F9916" w14:textId="77777777" w:rsidR="005A2074" w:rsidRDefault="005A2074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5A2074" w14:paraId="3EFC6A43" w14:textId="77777777">
        <w:tc>
          <w:tcPr>
            <w:tcW w:w="510" w:type="dxa"/>
            <w:vMerge/>
          </w:tcPr>
          <w:p w14:paraId="6E98CB9D" w14:textId="77777777" w:rsidR="005A2074" w:rsidRDefault="005A2074"/>
        </w:tc>
        <w:tc>
          <w:tcPr>
            <w:tcW w:w="3685" w:type="dxa"/>
            <w:vMerge/>
          </w:tcPr>
          <w:p w14:paraId="76C849FB" w14:textId="77777777" w:rsidR="005A2074" w:rsidRDefault="005A2074"/>
        </w:tc>
        <w:tc>
          <w:tcPr>
            <w:tcW w:w="850" w:type="dxa"/>
            <w:vMerge/>
          </w:tcPr>
          <w:p w14:paraId="7CCB1D70" w14:textId="77777777" w:rsidR="005A2074" w:rsidRDefault="005A2074"/>
        </w:tc>
        <w:tc>
          <w:tcPr>
            <w:tcW w:w="604" w:type="dxa"/>
            <w:vMerge w:val="restart"/>
          </w:tcPr>
          <w:p w14:paraId="17354A40" w14:textId="77777777" w:rsidR="005A2074" w:rsidRDefault="005A207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04" w:type="dxa"/>
            <w:vMerge w:val="restart"/>
          </w:tcPr>
          <w:p w14:paraId="726E36C3" w14:textId="77777777" w:rsidR="005A2074" w:rsidRDefault="005A207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068" w:type="dxa"/>
            <w:gridSpan w:val="7"/>
          </w:tcPr>
          <w:p w14:paraId="0937DBEB" w14:textId="77777777" w:rsidR="005A2074" w:rsidRDefault="005A2074">
            <w:pPr>
              <w:pStyle w:val="ConsPlusNormal"/>
              <w:jc w:val="center"/>
            </w:pPr>
            <w:r>
              <w:t>Годы реализации</w:t>
            </w:r>
          </w:p>
        </w:tc>
      </w:tr>
      <w:tr w:rsidR="005A2074" w14:paraId="33150ED5" w14:textId="77777777">
        <w:tc>
          <w:tcPr>
            <w:tcW w:w="510" w:type="dxa"/>
            <w:vMerge/>
          </w:tcPr>
          <w:p w14:paraId="74856667" w14:textId="77777777" w:rsidR="005A2074" w:rsidRDefault="005A2074"/>
        </w:tc>
        <w:tc>
          <w:tcPr>
            <w:tcW w:w="3685" w:type="dxa"/>
            <w:vMerge/>
          </w:tcPr>
          <w:p w14:paraId="3CB663FF" w14:textId="77777777" w:rsidR="005A2074" w:rsidRDefault="005A2074"/>
        </w:tc>
        <w:tc>
          <w:tcPr>
            <w:tcW w:w="850" w:type="dxa"/>
            <w:vMerge/>
          </w:tcPr>
          <w:p w14:paraId="3C26FABD" w14:textId="77777777" w:rsidR="005A2074" w:rsidRDefault="005A2074"/>
        </w:tc>
        <w:tc>
          <w:tcPr>
            <w:tcW w:w="604" w:type="dxa"/>
            <w:vMerge/>
          </w:tcPr>
          <w:p w14:paraId="3E6DFAFA" w14:textId="77777777" w:rsidR="005A2074" w:rsidRDefault="005A2074"/>
        </w:tc>
        <w:tc>
          <w:tcPr>
            <w:tcW w:w="604" w:type="dxa"/>
            <w:vMerge/>
          </w:tcPr>
          <w:p w14:paraId="1C422C41" w14:textId="77777777" w:rsidR="005A2074" w:rsidRDefault="005A2074"/>
        </w:tc>
        <w:tc>
          <w:tcPr>
            <w:tcW w:w="724" w:type="dxa"/>
          </w:tcPr>
          <w:p w14:paraId="31A86E84" w14:textId="77777777" w:rsidR="005A2074" w:rsidRDefault="005A207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24" w:type="dxa"/>
          </w:tcPr>
          <w:p w14:paraId="25A47A92" w14:textId="77777777" w:rsidR="005A2074" w:rsidRDefault="005A207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24" w:type="dxa"/>
          </w:tcPr>
          <w:p w14:paraId="31FF0ADB" w14:textId="77777777" w:rsidR="005A2074" w:rsidRDefault="005A207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24" w:type="dxa"/>
          </w:tcPr>
          <w:p w14:paraId="205048E7" w14:textId="77777777" w:rsidR="005A2074" w:rsidRDefault="005A207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24" w:type="dxa"/>
          </w:tcPr>
          <w:p w14:paraId="43099B7C" w14:textId="77777777" w:rsidR="005A2074" w:rsidRDefault="005A207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24" w:type="dxa"/>
          </w:tcPr>
          <w:p w14:paraId="629ECE85" w14:textId="77777777" w:rsidR="005A2074" w:rsidRDefault="005A207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24" w:type="dxa"/>
          </w:tcPr>
          <w:p w14:paraId="0165A26E" w14:textId="77777777" w:rsidR="005A2074" w:rsidRDefault="005A2074">
            <w:pPr>
              <w:pStyle w:val="ConsPlusNormal"/>
              <w:jc w:val="center"/>
            </w:pPr>
            <w:r>
              <w:t>2025</w:t>
            </w:r>
          </w:p>
        </w:tc>
      </w:tr>
      <w:tr w:rsidR="005A2074" w14:paraId="37AE7971" w14:textId="77777777">
        <w:tc>
          <w:tcPr>
            <w:tcW w:w="11321" w:type="dxa"/>
            <w:gridSpan w:val="12"/>
          </w:tcPr>
          <w:p w14:paraId="49E6D60C" w14:textId="77777777" w:rsidR="005A2074" w:rsidRDefault="005A2074">
            <w:pPr>
              <w:pStyle w:val="ConsPlusNormal"/>
              <w:jc w:val="center"/>
              <w:outlineLvl w:val="5"/>
            </w:pPr>
            <w:r>
              <w:t>Подпрограмма "Развитие общего образования"</w:t>
            </w:r>
          </w:p>
        </w:tc>
      </w:tr>
      <w:tr w:rsidR="005A2074" w14:paraId="5BFC299D" w14:textId="77777777">
        <w:tc>
          <w:tcPr>
            <w:tcW w:w="510" w:type="dxa"/>
          </w:tcPr>
          <w:p w14:paraId="3B75B593" w14:textId="77777777" w:rsidR="005A2074" w:rsidRDefault="005A2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2DC393DB" w14:textId="77777777" w:rsidR="005A2074" w:rsidRDefault="005A2074">
            <w:pPr>
              <w:pStyle w:val="ConsPlusNormal"/>
            </w:pPr>
            <w:r>
              <w:t xml:space="preserve">Реализация гарантий получения дошкольного, начального общего, основного общего, среднего общего образования, в том числе в дистанционной форме, создание условий для осуществления присмотра и ухода за детьми, содержания детей в государственных общеобразовательных организациях Калужской области </w:t>
            </w:r>
            <w:hyperlink w:anchor="P223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</w:tcPr>
          <w:p w14:paraId="430C0F07" w14:textId="77777777" w:rsidR="005A2074" w:rsidRDefault="005A2074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14:paraId="40A94A8C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04" w:type="dxa"/>
          </w:tcPr>
          <w:p w14:paraId="399DAFE1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</w:tcPr>
          <w:p w14:paraId="71712E77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</w:tcPr>
          <w:p w14:paraId="1E10825E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</w:tcPr>
          <w:p w14:paraId="7A6622CB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</w:tcPr>
          <w:p w14:paraId="3B51ACFF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</w:tcPr>
          <w:p w14:paraId="4766982A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</w:tcPr>
          <w:p w14:paraId="45E861D1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</w:tcPr>
          <w:p w14:paraId="7EFD719A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</w:tr>
      <w:tr w:rsidR="005A2074" w14:paraId="00C11DC4" w14:textId="77777777">
        <w:tc>
          <w:tcPr>
            <w:tcW w:w="510" w:type="dxa"/>
          </w:tcPr>
          <w:p w14:paraId="73D551DC" w14:textId="77777777" w:rsidR="005A2074" w:rsidRDefault="005A2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14:paraId="59B25F5A" w14:textId="77777777" w:rsidR="005A2074" w:rsidRDefault="005A2074">
            <w:pPr>
              <w:pStyle w:val="ConsPlusNormal"/>
            </w:pPr>
            <w:r>
              <w:t xml:space="preserve">Удельный вес численности обучающихся в общеобразовательных организациях, находящихся на территории Калужской области, в соответствии с федеральными государственными образовательными стандартами в общей численности обучающихся в </w:t>
            </w:r>
            <w:r>
              <w:lastRenderedPageBreak/>
              <w:t xml:space="preserve">общеобразовательных организациях общего образования, находящихся на территории Калужской области </w:t>
            </w:r>
            <w:hyperlink w:anchor="P223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</w:tcPr>
          <w:p w14:paraId="2B00F868" w14:textId="77777777" w:rsidR="005A2074" w:rsidRDefault="005A2074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604" w:type="dxa"/>
          </w:tcPr>
          <w:p w14:paraId="5F467928" w14:textId="77777777" w:rsidR="005A2074" w:rsidRDefault="005A2074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604" w:type="dxa"/>
          </w:tcPr>
          <w:p w14:paraId="2DA2E965" w14:textId="77777777" w:rsidR="005A2074" w:rsidRDefault="005A2074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24" w:type="dxa"/>
          </w:tcPr>
          <w:p w14:paraId="5DE096D0" w14:textId="77777777" w:rsidR="005A2074" w:rsidRDefault="005A2074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24" w:type="dxa"/>
          </w:tcPr>
          <w:p w14:paraId="0C06A293" w14:textId="77777777" w:rsidR="005A2074" w:rsidRDefault="005A2074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724" w:type="dxa"/>
          </w:tcPr>
          <w:p w14:paraId="7597A24A" w14:textId="77777777" w:rsidR="005A2074" w:rsidRDefault="005A2074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724" w:type="dxa"/>
          </w:tcPr>
          <w:p w14:paraId="5539D643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</w:tcPr>
          <w:p w14:paraId="26DD990A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</w:tcPr>
          <w:p w14:paraId="1E44E02A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</w:tcPr>
          <w:p w14:paraId="53586254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</w:tr>
      <w:tr w:rsidR="005A2074" w14:paraId="45882ECA" w14:textId="77777777">
        <w:tc>
          <w:tcPr>
            <w:tcW w:w="510" w:type="dxa"/>
          </w:tcPr>
          <w:p w14:paraId="0B9F953D" w14:textId="77777777" w:rsidR="005A2074" w:rsidRDefault="005A2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14:paraId="042CFF03" w14:textId="77777777" w:rsidR="005A2074" w:rsidRDefault="005A2074">
            <w:pPr>
              <w:pStyle w:val="ConsPlusNormal"/>
            </w:pPr>
            <w:r>
              <w:t xml:space="preserve">Удельный вес численности работников муниципальных общеобразовательных организаций, которым </w:t>
            </w:r>
            <w:hyperlink r:id="rId24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Калужской области "О ежемесячных денежных выплатах отдельным категориям работников образовательных учреждений" установлены ежемесячные денежные выплаты, в общей численности работников муниципальных общеобразовательных организаций области, не менее </w:t>
            </w:r>
            <w:hyperlink w:anchor="P223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</w:tcPr>
          <w:p w14:paraId="4D3FB765" w14:textId="77777777" w:rsidR="005A2074" w:rsidRDefault="005A2074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14:paraId="206B80B6" w14:textId="77777777" w:rsidR="005A2074" w:rsidRDefault="005A2074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604" w:type="dxa"/>
          </w:tcPr>
          <w:p w14:paraId="57358E32" w14:textId="77777777" w:rsidR="005A2074" w:rsidRDefault="005A2074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24" w:type="dxa"/>
          </w:tcPr>
          <w:p w14:paraId="3C9D0A54" w14:textId="77777777" w:rsidR="005A2074" w:rsidRDefault="005A2074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24" w:type="dxa"/>
          </w:tcPr>
          <w:p w14:paraId="6FA1FD26" w14:textId="77777777" w:rsidR="005A2074" w:rsidRDefault="005A2074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24" w:type="dxa"/>
          </w:tcPr>
          <w:p w14:paraId="34798355" w14:textId="77777777" w:rsidR="005A2074" w:rsidRDefault="005A2074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24" w:type="dxa"/>
          </w:tcPr>
          <w:p w14:paraId="34B01657" w14:textId="77777777" w:rsidR="005A2074" w:rsidRDefault="005A2074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24" w:type="dxa"/>
          </w:tcPr>
          <w:p w14:paraId="6255E5DD" w14:textId="77777777" w:rsidR="005A2074" w:rsidRDefault="005A2074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24" w:type="dxa"/>
          </w:tcPr>
          <w:p w14:paraId="14603C75" w14:textId="77777777" w:rsidR="005A2074" w:rsidRDefault="005A2074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24" w:type="dxa"/>
          </w:tcPr>
          <w:p w14:paraId="4AFC20EE" w14:textId="77777777" w:rsidR="005A2074" w:rsidRDefault="005A2074">
            <w:pPr>
              <w:pStyle w:val="ConsPlusNormal"/>
              <w:jc w:val="right"/>
            </w:pPr>
            <w:r>
              <w:t>7</w:t>
            </w:r>
          </w:p>
        </w:tc>
      </w:tr>
      <w:tr w:rsidR="005A2074" w14:paraId="61086C46" w14:textId="77777777">
        <w:tc>
          <w:tcPr>
            <w:tcW w:w="510" w:type="dxa"/>
          </w:tcPr>
          <w:p w14:paraId="1477DD8B" w14:textId="77777777" w:rsidR="005A2074" w:rsidRDefault="005A2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14:paraId="557ACF06" w14:textId="77777777" w:rsidR="005A2074" w:rsidRDefault="005A2074">
            <w:pPr>
              <w:pStyle w:val="ConsPlusNormal"/>
            </w:pPr>
            <w:r>
              <w:t>Доля обучающихся в общеобразовательных организациях, находящихся на территории Калужской области, показавших результат единого государственного экзамена по русскому языку не менее 70 баллов, по математике базового уровня получивших отметку 4 или 5, и по математике профильного уровня - не менее 50 баллов, от общей численности обучающихся, участвовавших в едином государственном экзамене</w:t>
            </w:r>
          </w:p>
        </w:tc>
        <w:tc>
          <w:tcPr>
            <w:tcW w:w="850" w:type="dxa"/>
          </w:tcPr>
          <w:p w14:paraId="6364F57D" w14:textId="77777777" w:rsidR="005A2074" w:rsidRDefault="005A2074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14:paraId="332AB439" w14:textId="77777777" w:rsidR="005A2074" w:rsidRDefault="005A2074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604" w:type="dxa"/>
          </w:tcPr>
          <w:p w14:paraId="0850B332" w14:textId="77777777" w:rsidR="005A2074" w:rsidRDefault="005A2074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24" w:type="dxa"/>
          </w:tcPr>
          <w:p w14:paraId="1AF73964" w14:textId="77777777" w:rsidR="005A2074" w:rsidRDefault="005A2074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24" w:type="dxa"/>
          </w:tcPr>
          <w:p w14:paraId="19617BF6" w14:textId="77777777" w:rsidR="005A2074" w:rsidRDefault="005A2074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24" w:type="dxa"/>
          </w:tcPr>
          <w:p w14:paraId="4BDD3C8C" w14:textId="77777777" w:rsidR="005A2074" w:rsidRDefault="005A2074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24" w:type="dxa"/>
          </w:tcPr>
          <w:p w14:paraId="016898D6" w14:textId="77777777" w:rsidR="005A2074" w:rsidRDefault="005A2074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24" w:type="dxa"/>
          </w:tcPr>
          <w:p w14:paraId="24BBF248" w14:textId="77777777" w:rsidR="005A2074" w:rsidRDefault="005A2074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24" w:type="dxa"/>
          </w:tcPr>
          <w:p w14:paraId="594A71E6" w14:textId="77777777" w:rsidR="005A2074" w:rsidRDefault="005A2074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24" w:type="dxa"/>
          </w:tcPr>
          <w:p w14:paraId="18005D4F" w14:textId="77777777" w:rsidR="005A2074" w:rsidRDefault="005A2074">
            <w:pPr>
              <w:pStyle w:val="ConsPlusNormal"/>
              <w:jc w:val="right"/>
            </w:pPr>
            <w:r>
              <w:t>50</w:t>
            </w:r>
          </w:p>
        </w:tc>
      </w:tr>
      <w:tr w:rsidR="005A2074" w14:paraId="703CF676" w14:textId="77777777">
        <w:tc>
          <w:tcPr>
            <w:tcW w:w="510" w:type="dxa"/>
          </w:tcPr>
          <w:p w14:paraId="1B2EABB3" w14:textId="77777777" w:rsidR="005A2074" w:rsidRDefault="005A2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14:paraId="687DA593" w14:textId="77777777" w:rsidR="005A2074" w:rsidRDefault="005A2074">
            <w:pPr>
              <w:pStyle w:val="ConsPlusNormal"/>
            </w:pPr>
            <w:r>
              <w:t xml:space="preserve">Доля обучающихся в </w:t>
            </w:r>
            <w:r>
              <w:lastRenderedPageBreak/>
              <w:t xml:space="preserve">общеобразовательных организациях, находящихся на территории Калужской области, охваченных социальными практиками, в общей численности обучающихся в общеобразовательных организациях, находящихся на территории Калужской области </w:t>
            </w:r>
            <w:hyperlink w:anchor="P223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</w:tcPr>
          <w:p w14:paraId="3745F768" w14:textId="77777777" w:rsidR="005A2074" w:rsidRDefault="005A2074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604" w:type="dxa"/>
          </w:tcPr>
          <w:p w14:paraId="1231260E" w14:textId="77777777" w:rsidR="005A2074" w:rsidRDefault="005A2074">
            <w:pPr>
              <w:pStyle w:val="ConsPlusNormal"/>
              <w:jc w:val="right"/>
            </w:pPr>
            <w:r>
              <w:t>79,5</w:t>
            </w:r>
          </w:p>
        </w:tc>
        <w:tc>
          <w:tcPr>
            <w:tcW w:w="604" w:type="dxa"/>
          </w:tcPr>
          <w:p w14:paraId="028D8F54" w14:textId="77777777" w:rsidR="005A2074" w:rsidRDefault="005A2074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724" w:type="dxa"/>
          </w:tcPr>
          <w:p w14:paraId="0BC02B63" w14:textId="77777777" w:rsidR="005A2074" w:rsidRDefault="005A2074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724" w:type="dxa"/>
          </w:tcPr>
          <w:p w14:paraId="664D2C56" w14:textId="77777777" w:rsidR="005A2074" w:rsidRDefault="005A2074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724" w:type="dxa"/>
          </w:tcPr>
          <w:p w14:paraId="39AAD8FE" w14:textId="77777777" w:rsidR="005A2074" w:rsidRDefault="005A2074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724" w:type="dxa"/>
          </w:tcPr>
          <w:p w14:paraId="6A535932" w14:textId="77777777" w:rsidR="005A2074" w:rsidRDefault="005A2074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724" w:type="dxa"/>
          </w:tcPr>
          <w:p w14:paraId="1A91B399" w14:textId="77777777" w:rsidR="005A2074" w:rsidRDefault="005A2074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724" w:type="dxa"/>
          </w:tcPr>
          <w:p w14:paraId="62A3C5A7" w14:textId="77777777" w:rsidR="005A2074" w:rsidRDefault="005A2074">
            <w:pPr>
              <w:pStyle w:val="ConsPlusNormal"/>
              <w:jc w:val="right"/>
            </w:pPr>
            <w:r>
              <w:t>93</w:t>
            </w:r>
          </w:p>
        </w:tc>
        <w:tc>
          <w:tcPr>
            <w:tcW w:w="724" w:type="dxa"/>
          </w:tcPr>
          <w:p w14:paraId="3FE2860A" w14:textId="77777777" w:rsidR="005A2074" w:rsidRDefault="005A2074">
            <w:pPr>
              <w:pStyle w:val="ConsPlusNormal"/>
              <w:jc w:val="right"/>
            </w:pPr>
            <w:r>
              <w:t>95</w:t>
            </w:r>
          </w:p>
        </w:tc>
      </w:tr>
      <w:tr w:rsidR="005A2074" w14:paraId="5AF4BFE4" w14:textId="7777777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14:paraId="6DC7FBFC" w14:textId="77777777" w:rsidR="005A2074" w:rsidRDefault="005A20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  <w:tcBorders>
              <w:bottom w:val="nil"/>
            </w:tcBorders>
          </w:tcPr>
          <w:p w14:paraId="2C1ADAC6" w14:textId="77777777" w:rsidR="005A2074" w:rsidRDefault="005A2074">
            <w:pPr>
              <w:pStyle w:val="ConsPlusNormal"/>
            </w:pPr>
            <w:r>
              <w:t>Количество новых мест в общеобразовательных организациях, находящихся на территории Калужской области, оборудованных в соответствии с современными условиями обучения &lt;1&gt;</w:t>
            </w:r>
          </w:p>
        </w:tc>
        <w:tc>
          <w:tcPr>
            <w:tcW w:w="850" w:type="dxa"/>
            <w:tcBorders>
              <w:bottom w:val="nil"/>
            </w:tcBorders>
          </w:tcPr>
          <w:p w14:paraId="1D47AAE2" w14:textId="77777777" w:rsidR="005A2074" w:rsidRDefault="005A2074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  <w:tcBorders>
              <w:bottom w:val="nil"/>
            </w:tcBorders>
          </w:tcPr>
          <w:p w14:paraId="6173687B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  <w:tcBorders>
              <w:bottom w:val="nil"/>
            </w:tcBorders>
          </w:tcPr>
          <w:p w14:paraId="237C225C" w14:textId="77777777" w:rsidR="005A2074" w:rsidRDefault="005A2074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724" w:type="dxa"/>
            <w:tcBorders>
              <w:bottom w:val="nil"/>
            </w:tcBorders>
          </w:tcPr>
          <w:p w14:paraId="6C3ED792" w14:textId="77777777" w:rsidR="005A2074" w:rsidRDefault="005A2074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724" w:type="dxa"/>
            <w:tcBorders>
              <w:bottom w:val="nil"/>
            </w:tcBorders>
          </w:tcPr>
          <w:p w14:paraId="41E0E610" w14:textId="77777777" w:rsidR="005A2074" w:rsidRDefault="005A2074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724" w:type="dxa"/>
            <w:tcBorders>
              <w:bottom w:val="nil"/>
            </w:tcBorders>
          </w:tcPr>
          <w:p w14:paraId="6BE6CE8C" w14:textId="77777777" w:rsidR="005A2074" w:rsidRDefault="005A2074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724" w:type="dxa"/>
            <w:tcBorders>
              <w:bottom w:val="nil"/>
            </w:tcBorders>
          </w:tcPr>
          <w:p w14:paraId="108ECFCB" w14:textId="77777777" w:rsidR="005A2074" w:rsidRDefault="005A2074">
            <w:pPr>
              <w:pStyle w:val="ConsPlusNormal"/>
              <w:jc w:val="right"/>
            </w:pPr>
            <w:r>
              <w:t>3495</w:t>
            </w:r>
          </w:p>
        </w:tc>
        <w:tc>
          <w:tcPr>
            <w:tcW w:w="724" w:type="dxa"/>
            <w:tcBorders>
              <w:bottom w:val="nil"/>
            </w:tcBorders>
          </w:tcPr>
          <w:p w14:paraId="51C646D5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  <w:tcBorders>
              <w:bottom w:val="nil"/>
            </w:tcBorders>
          </w:tcPr>
          <w:p w14:paraId="3E983A09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  <w:tcBorders>
              <w:bottom w:val="nil"/>
            </w:tcBorders>
          </w:tcPr>
          <w:p w14:paraId="70F7513F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</w:tr>
      <w:tr w:rsidR="005A2074" w14:paraId="155E3600" w14:textId="77777777">
        <w:tblPrEx>
          <w:tblBorders>
            <w:insideH w:val="nil"/>
          </w:tblBorders>
        </w:tblPrEx>
        <w:tc>
          <w:tcPr>
            <w:tcW w:w="11321" w:type="dxa"/>
            <w:gridSpan w:val="12"/>
            <w:tcBorders>
              <w:top w:val="nil"/>
            </w:tcBorders>
          </w:tcPr>
          <w:p w14:paraId="7A727E24" w14:textId="77777777" w:rsidR="005A2074" w:rsidRDefault="005A2074">
            <w:pPr>
              <w:pStyle w:val="ConsPlusNormal"/>
              <w:jc w:val="both"/>
            </w:pPr>
            <w:r>
              <w:t xml:space="preserve">(п. 6 в ред. </w:t>
            </w:r>
            <w:hyperlink r:id="rId2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11.11.2021 N 756)</w:t>
            </w:r>
          </w:p>
        </w:tc>
      </w:tr>
      <w:tr w:rsidR="005A2074" w14:paraId="101F015B" w14:textId="7777777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14:paraId="5A4A487C" w14:textId="77777777" w:rsidR="005A2074" w:rsidRDefault="005A20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  <w:tcBorders>
              <w:bottom w:val="nil"/>
            </w:tcBorders>
          </w:tcPr>
          <w:p w14:paraId="6ECB9682" w14:textId="77777777" w:rsidR="005A2074" w:rsidRDefault="005A2074">
            <w:pPr>
              <w:pStyle w:val="ConsPlusNormal"/>
            </w:pPr>
            <w:r>
              <w:t xml:space="preserve">Количество организаций, осуществляющих образовательную деятельность исключительно по адаптированным основным общеобразовательным программам, в которых обновлена материально-техническая база (нарастающим итогом) </w:t>
            </w:r>
            <w:hyperlink w:anchor="P223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bottom w:val="nil"/>
            </w:tcBorders>
          </w:tcPr>
          <w:p w14:paraId="1359F4C9" w14:textId="77777777" w:rsidR="005A2074" w:rsidRDefault="005A2074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  <w:tcBorders>
              <w:bottom w:val="nil"/>
            </w:tcBorders>
          </w:tcPr>
          <w:p w14:paraId="7D108AB9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  <w:tcBorders>
              <w:bottom w:val="nil"/>
            </w:tcBorders>
          </w:tcPr>
          <w:p w14:paraId="7EA6D4E3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  <w:tcBorders>
              <w:bottom w:val="nil"/>
            </w:tcBorders>
          </w:tcPr>
          <w:p w14:paraId="61420811" w14:textId="77777777" w:rsidR="005A2074" w:rsidRDefault="005A207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724" w:type="dxa"/>
            <w:tcBorders>
              <w:bottom w:val="nil"/>
            </w:tcBorders>
          </w:tcPr>
          <w:p w14:paraId="3D3C5AE7" w14:textId="77777777" w:rsidR="005A2074" w:rsidRDefault="005A207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24" w:type="dxa"/>
            <w:tcBorders>
              <w:bottom w:val="nil"/>
            </w:tcBorders>
          </w:tcPr>
          <w:p w14:paraId="4F782AE1" w14:textId="77777777" w:rsidR="005A2074" w:rsidRDefault="005A2074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24" w:type="dxa"/>
            <w:tcBorders>
              <w:bottom w:val="nil"/>
            </w:tcBorders>
          </w:tcPr>
          <w:p w14:paraId="5011E735" w14:textId="77777777" w:rsidR="005A2074" w:rsidRDefault="005A20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24" w:type="dxa"/>
            <w:tcBorders>
              <w:bottom w:val="nil"/>
            </w:tcBorders>
          </w:tcPr>
          <w:p w14:paraId="59DFC48E" w14:textId="77777777" w:rsidR="005A2074" w:rsidRDefault="005A20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24" w:type="dxa"/>
            <w:tcBorders>
              <w:bottom w:val="nil"/>
            </w:tcBorders>
          </w:tcPr>
          <w:p w14:paraId="78844F6D" w14:textId="77777777" w:rsidR="005A2074" w:rsidRDefault="005A20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24" w:type="dxa"/>
            <w:tcBorders>
              <w:bottom w:val="nil"/>
            </w:tcBorders>
          </w:tcPr>
          <w:p w14:paraId="06E8129F" w14:textId="77777777" w:rsidR="005A2074" w:rsidRDefault="005A2074">
            <w:pPr>
              <w:pStyle w:val="ConsPlusNormal"/>
              <w:jc w:val="right"/>
            </w:pPr>
            <w:r>
              <w:t>10</w:t>
            </w:r>
          </w:p>
        </w:tc>
      </w:tr>
      <w:tr w:rsidR="005A2074" w14:paraId="29266DF3" w14:textId="77777777">
        <w:tblPrEx>
          <w:tblBorders>
            <w:insideH w:val="nil"/>
          </w:tblBorders>
        </w:tblPrEx>
        <w:tc>
          <w:tcPr>
            <w:tcW w:w="11321" w:type="dxa"/>
            <w:gridSpan w:val="12"/>
            <w:tcBorders>
              <w:top w:val="nil"/>
            </w:tcBorders>
          </w:tcPr>
          <w:p w14:paraId="1083BE41" w14:textId="77777777" w:rsidR="005A2074" w:rsidRDefault="005A2074">
            <w:pPr>
              <w:pStyle w:val="ConsPlusNormal"/>
              <w:jc w:val="both"/>
            </w:pPr>
            <w:r>
              <w:t xml:space="preserve">(п. 7 в ред. </w:t>
            </w:r>
            <w:hyperlink r:id="rId2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13.01.2021 N 6)</w:t>
            </w:r>
          </w:p>
        </w:tc>
      </w:tr>
      <w:tr w:rsidR="005A2074" w14:paraId="448433F1" w14:textId="7777777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14:paraId="4254CECE" w14:textId="77777777" w:rsidR="005A2074" w:rsidRDefault="005A20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85" w:type="dxa"/>
            <w:tcBorders>
              <w:bottom w:val="nil"/>
            </w:tcBorders>
          </w:tcPr>
          <w:p w14:paraId="4A8E9245" w14:textId="77777777" w:rsidR="005A2074" w:rsidRDefault="005A2074">
            <w:pPr>
              <w:pStyle w:val="ConsPlusNormal"/>
            </w:pPr>
            <w:r>
              <w:t>Количество новых мест, созданных в общеобразовательных организациях, расположенных в сельской местности и поселках городского типа &lt;1&gt;</w:t>
            </w:r>
          </w:p>
        </w:tc>
        <w:tc>
          <w:tcPr>
            <w:tcW w:w="850" w:type="dxa"/>
            <w:tcBorders>
              <w:bottom w:val="nil"/>
            </w:tcBorders>
          </w:tcPr>
          <w:p w14:paraId="5A8E4E50" w14:textId="77777777" w:rsidR="005A2074" w:rsidRDefault="005A2074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  <w:tcBorders>
              <w:bottom w:val="nil"/>
            </w:tcBorders>
          </w:tcPr>
          <w:p w14:paraId="205F2676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  <w:tcBorders>
              <w:bottom w:val="nil"/>
            </w:tcBorders>
          </w:tcPr>
          <w:p w14:paraId="7D5336B5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  <w:tcBorders>
              <w:bottom w:val="nil"/>
            </w:tcBorders>
          </w:tcPr>
          <w:p w14:paraId="7C66C6A5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  <w:tcBorders>
              <w:bottom w:val="nil"/>
            </w:tcBorders>
          </w:tcPr>
          <w:p w14:paraId="0DDFA2C1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  <w:tcBorders>
              <w:bottom w:val="nil"/>
            </w:tcBorders>
          </w:tcPr>
          <w:p w14:paraId="57736E80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  <w:tcBorders>
              <w:bottom w:val="nil"/>
            </w:tcBorders>
          </w:tcPr>
          <w:p w14:paraId="0262FAAC" w14:textId="77777777" w:rsidR="005A2074" w:rsidRDefault="005A2074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724" w:type="dxa"/>
            <w:tcBorders>
              <w:bottom w:val="nil"/>
            </w:tcBorders>
          </w:tcPr>
          <w:p w14:paraId="2A37479E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  <w:tcBorders>
              <w:bottom w:val="nil"/>
            </w:tcBorders>
          </w:tcPr>
          <w:p w14:paraId="25C3358B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  <w:tcBorders>
              <w:bottom w:val="nil"/>
            </w:tcBorders>
          </w:tcPr>
          <w:p w14:paraId="4CE9E85E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</w:tr>
      <w:tr w:rsidR="005A2074" w14:paraId="32E2F56C" w14:textId="77777777">
        <w:tblPrEx>
          <w:tblBorders>
            <w:insideH w:val="nil"/>
          </w:tblBorders>
        </w:tblPrEx>
        <w:tc>
          <w:tcPr>
            <w:tcW w:w="11321" w:type="dxa"/>
            <w:gridSpan w:val="12"/>
            <w:tcBorders>
              <w:top w:val="nil"/>
            </w:tcBorders>
          </w:tcPr>
          <w:p w14:paraId="1EC97D91" w14:textId="77777777" w:rsidR="005A2074" w:rsidRDefault="005A2074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2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03.08.2021 N 498)</w:t>
            </w:r>
          </w:p>
        </w:tc>
      </w:tr>
      <w:tr w:rsidR="005A2074" w14:paraId="207AE30D" w14:textId="7777777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14:paraId="47EE1098" w14:textId="77777777" w:rsidR="005A2074" w:rsidRDefault="005A20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85" w:type="dxa"/>
            <w:tcBorders>
              <w:bottom w:val="nil"/>
            </w:tcBorders>
          </w:tcPr>
          <w:p w14:paraId="12FF6153" w14:textId="77777777" w:rsidR="005A2074" w:rsidRDefault="005A2074">
            <w:pPr>
              <w:pStyle w:val="ConsPlusNormal"/>
            </w:pPr>
            <w:r>
              <w:t xml:space="preserve">Количество общеобразовательных организаций, создавших (обновивших) материально-техническую базу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</w:t>
            </w:r>
            <w:hyperlink w:anchor="P223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bottom w:val="nil"/>
            </w:tcBorders>
          </w:tcPr>
          <w:p w14:paraId="6A457947" w14:textId="77777777" w:rsidR="005A2074" w:rsidRDefault="005A2074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  <w:tcBorders>
              <w:bottom w:val="nil"/>
            </w:tcBorders>
          </w:tcPr>
          <w:p w14:paraId="064A879E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  <w:tcBorders>
              <w:bottom w:val="nil"/>
            </w:tcBorders>
          </w:tcPr>
          <w:p w14:paraId="74415E4F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  <w:tcBorders>
              <w:bottom w:val="nil"/>
            </w:tcBorders>
          </w:tcPr>
          <w:p w14:paraId="0ACBF975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  <w:tcBorders>
              <w:bottom w:val="nil"/>
            </w:tcBorders>
          </w:tcPr>
          <w:p w14:paraId="4E2DC19D" w14:textId="77777777" w:rsidR="005A2074" w:rsidRDefault="005A2074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724" w:type="dxa"/>
            <w:tcBorders>
              <w:bottom w:val="nil"/>
            </w:tcBorders>
          </w:tcPr>
          <w:p w14:paraId="4C698225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  <w:tcBorders>
              <w:bottom w:val="nil"/>
            </w:tcBorders>
          </w:tcPr>
          <w:p w14:paraId="06B2A4AE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  <w:tcBorders>
              <w:bottom w:val="nil"/>
            </w:tcBorders>
          </w:tcPr>
          <w:p w14:paraId="0E645585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  <w:tcBorders>
              <w:bottom w:val="nil"/>
            </w:tcBorders>
          </w:tcPr>
          <w:p w14:paraId="3A318C89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  <w:tcBorders>
              <w:bottom w:val="nil"/>
            </w:tcBorders>
          </w:tcPr>
          <w:p w14:paraId="19E9269C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</w:tr>
      <w:tr w:rsidR="005A2074" w14:paraId="32ED2166" w14:textId="77777777">
        <w:tblPrEx>
          <w:tblBorders>
            <w:insideH w:val="nil"/>
          </w:tblBorders>
        </w:tblPrEx>
        <w:tc>
          <w:tcPr>
            <w:tcW w:w="11321" w:type="dxa"/>
            <w:gridSpan w:val="12"/>
            <w:tcBorders>
              <w:top w:val="nil"/>
            </w:tcBorders>
          </w:tcPr>
          <w:p w14:paraId="25651BED" w14:textId="77777777" w:rsidR="005A2074" w:rsidRDefault="005A2074">
            <w:pPr>
              <w:pStyle w:val="ConsPlusNormal"/>
              <w:jc w:val="both"/>
            </w:pPr>
            <w:r>
              <w:t xml:space="preserve">(п. 9 в ред. </w:t>
            </w:r>
            <w:hyperlink r:id="rId2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13.01.2021 N 6)</w:t>
            </w:r>
          </w:p>
        </w:tc>
      </w:tr>
      <w:tr w:rsidR="005A2074" w14:paraId="1D645BEC" w14:textId="77777777">
        <w:tc>
          <w:tcPr>
            <w:tcW w:w="510" w:type="dxa"/>
          </w:tcPr>
          <w:p w14:paraId="4E2718C6" w14:textId="77777777" w:rsidR="005A2074" w:rsidRDefault="005A20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85" w:type="dxa"/>
          </w:tcPr>
          <w:p w14:paraId="4CEE5226" w14:textId="77777777" w:rsidR="005A2074" w:rsidRDefault="005A2074">
            <w:pPr>
              <w:pStyle w:val="ConsPlusNormal"/>
            </w:pPr>
            <w:r>
              <w:t xml:space="preserve">Количество общеобразовательных организаций, расположенных в сельской местности и малых городах Калужской области, в которых отремонтированы спортивные залы, не менее </w:t>
            </w:r>
            <w:hyperlink w:anchor="P223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</w:tcPr>
          <w:p w14:paraId="6DD25D0F" w14:textId="77777777" w:rsidR="005A2074" w:rsidRDefault="005A2074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14:paraId="3A48FFD0" w14:textId="77777777" w:rsidR="005A2074" w:rsidRDefault="005A207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04" w:type="dxa"/>
          </w:tcPr>
          <w:p w14:paraId="1D8A8FAD" w14:textId="77777777" w:rsidR="005A2074" w:rsidRDefault="005A207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24" w:type="dxa"/>
          </w:tcPr>
          <w:p w14:paraId="67B6B3C4" w14:textId="77777777" w:rsidR="005A2074" w:rsidRDefault="005A207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24" w:type="dxa"/>
          </w:tcPr>
          <w:p w14:paraId="671B50D3" w14:textId="77777777" w:rsidR="005A2074" w:rsidRDefault="005A207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24" w:type="dxa"/>
          </w:tcPr>
          <w:p w14:paraId="1DF89AB4" w14:textId="77777777" w:rsidR="005A2074" w:rsidRDefault="005A207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24" w:type="dxa"/>
          </w:tcPr>
          <w:p w14:paraId="65539C04" w14:textId="77777777" w:rsidR="005A2074" w:rsidRDefault="005A207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24" w:type="dxa"/>
          </w:tcPr>
          <w:p w14:paraId="5395413C" w14:textId="77777777" w:rsidR="005A2074" w:rsidRDefault="005A207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24" w:type="dxa"/>
          </w:tcPr>
          <w:p w14:paraId="1FF47756" w14:textId="77777777" w:rsidR="005A2074" w:rsidRDefault="005A207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24" w:type="dxa"/>
          </w:tcPr>
          <w:p w14:paraId="0092DE3C" w14:textId="77777777" w:rsidR="005A2074" w:rsidRDefault="005A2074">
            <w:pPr>
              <w:pStyle w:val="ConsPlusNormal"/>
              <w:jc w:val="right"/>
            </w:pPr>
            <w:r>
              <w:t>5</w:t>
            </w:r>
          </w:p>
        </w:tc>
      </w:tr>
      <w:tr w:rsidR="005A2074" w14:paraId="2E4021E9" w14:textId="77777777">
        <w:tc>
          <w:tcPr>
            <w:tcW w:w="510" w:type="dxa"/>
          </w:tcPr>
          <w:p w14:paraId="2E272216" w14:textId="77777777" w:rsidR="005A2074" w:rsidRDefault="005A20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85" w:type="dxa"/>
          </w:tcPr>
          <w:p w14:paraId="2E53718F" w14:textId="77777777" w:rsidR="005A2074" w:rsidRDefault="005A2074">
            <w:pPr>
              <w:pStyle w:val="ConsPlusNormal"/>
            </w:pPr>
            <w:r>
              <w:t xml:space="preserve">Количество общеобразовательных и профессиональных организаций, в которых внедрена целевая модель цифровой образовательной среды </w:t>
            </w:r>
            <w:hyperlink w:anchor="P223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</w:tcPr>
          <w:p w14:paraId="523848B0" w14:textId="77777777" w:rsidR="005A2074" w:rsidRDefault="005A2074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14:paraId="54495FF1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DF2742C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14:paraId="795F8ABB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14:paraId="615A2476" w14:textId="77777777" w:rsidR="005A2074" w:rsidRDefault="005A2074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724" w:type="dxa"/>
          </w:tcPr>
          <w:p w14:paraId="5A35BEDF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14:paraId="5AE86274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14:paraId="2015D622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14:paraId="00C48F9A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14:paraId="0FC5B1BC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</w:tr>
      <w:tr w:rsidR="005A2074" w14:paraId="694BF626" w14:textId="7777777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14:paraId="6D61B7DA" w14:textId="77777777" w:rsidR="005A2074" w:rsidRDefault="005A20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85" w:type="dxa"/>
            <w:tcBorders>
              <w:bottom w:val="nil"/>
            </w:tcBorders>
          </w:tcPr>
          <w:p w14:paraId="58D72456" w14:textId="77777777" w:rsidR="005A2074" w:rsidRDefault="005A2074">
            <w:pPr>
              <w:pStyle w:val="ConsPlusNormal"/>
            </w:pPr>
            <w:r>
              <w:t xml:space="preserve">Количество созданных центров цифрового образования детей "IT-куб" (нарастающим итогом) </w:t>
            </w:r>
            <w:hyperlink w:anchor="P223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bottom w:val="nil"/>
            </w:tcBorders>
          </w:tcPr>
          <w:p w14:paraId="5099DC52" w14:textId="77777777" w:rsidR="005A2074" w:rsidRDefault="005A2074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  <w:tcBorders>
              <w:bottom w:val="nil"/>
            </w:tcBorders>
          </w:tcPr>
          <w:p w14:paraId="39A610E7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  <w:tcBorders>
              <w:bottom w:val="nil"/>
            </w:tcBorders>
          </w:tcPr>
          <w:p w14:paraId="32E342F6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  <w:tcBorders>
              <w:bottom w:val="nil"/>
            </w:tcBorders>
          </w:tcPr>
          <w:p w14:paraId="538CB76D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  <w:tcBorders>
              <w:bottom w:val="nil"/>
            </w:tcBorders>
          </w:tcPr>
          <w:p w14:paraId="5865A531" w14:textId="77777777" w:rsidR="005A2074" w:rsidRDefault="005A207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24" w:type="dxa"/>
            <w:tcBorders>
              <w:bottom w:val="nil"/>
            </w:tcBorders>
          </w:tcPr>
          <w:p w14:paraId="4E7F2569" w14:textId="77777777" w:rsidR="005A2074" w:rsidRDefault="005A207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24" w:type="dxa"/>
            <w:tcBorders>
              <w:bottom w:val="nil"/>
            </w:tcBorders>
          </w:tcPr>
          <w:p w14:paraId="7ECB1A76" w14:textId="77777777" w:rsidR="005A2074" w:rsidRDefault="005A207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24" w:type="dxa"/>
            <w:tcBorders>
              <w:bottom w:val="nil"/>
            </w:tcBorders>
          </w:tcPr>
          <w:p w14:paraId="50C32198" w14:textId="77777777" w:rsidR="005A2074" w:rsidRDefault="005A207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24" w:type="dxa"/>
            <w:tcBorders>
              <w:bottom w:val="nil"/>
            </w:tcBorders>
          </w:tcPr>
          <w:p w14:paraId="68ECA074" w14:textId="77777777" w:rsidR="005A2074" w:rsidRDefault="005A207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24" w:type="dxa"/>
            <w:tcBorders>
              <w:bottom w:val="nil"/>
            </w:tcBorders>
          </w:tcPr>
          <w:p w14:paraId="58D472FB" w14:textId="77777777" w:rsidR="005A2074" w:rsidRDefault="005A2074">
            <w:pPr>
              <w:pStyle w:val="ConsPlusNormal"/>
              <w:jc w:val="right"/>
            </w:pPr>
            <w:r>
              <w:t>2</w:t>
            </w:r>
          </w:p>
        </w:tc>
      </w:tr>
      <w:tr w:rsidR="005A2074" w14:paraId="02944DC1" w14:textId="77777777">
        <w:tblPrEx>
          <w:tblBorders>
            <w:insideH w:val="nil"/>
          </w:tblBorders>
        </w:tblPrEx>
        <w:tc>
          <w:tcPr>
            <w:tcW w:w="11321" w:type="dxa"/>
            <w:gridSpan w:val="12"/>
            <w:tcBorders>
              <w:top w:val="nil"/>
            </w:tcBorders>
          </w:tcPr>
          <w:p w14:paraId="222F1062" w14:textId="77777777" w:rsidR="005A2074" w:rsidRDefault="005A2074">
            <w:pPr>
              <w:pStyle w:val="ConsPlusNormal"/>
              <w:jc w:val="both"/>
            </w:pPr>
            <w:r>
              <w:t xml:space="preserve">(п. 12 в ред. </w:t>
            </w:r>
            <w:hyperlink r:id="rId2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13.01.2021 N 6)</w:t>
            </w:r>
          </w:p>
        </w:tc>
      </w:tr>
      <w:tr w:rsidR="005A2074" w14:paraId="085233FB" w14:textId="77777777">
        <w:tc>
          <w:tcPr>
            <w:tcW w:w="510" w:type="dxa"/>
          </w:tcPr>
          <w:p w14:paraId="0E77A9E7" w14:textId="77777777" w:rsidR="005A2074" w:rsidRDefault="005A2074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685" w:type="dxa"/>
          </w:tcPr>
          <w:p w14:paraId="1FBDACA8" w14:textId="77777777" w:rsidR="005A2074" w:rsidRDefault="005A2074">
            <w:pPr>
              <w:pStyle w:val="ConsPlusNormal"/>
            </w:pPr>
            <w:r>
              <w:t xml:space="preserve">Доля общеобразовательных организаций, имеющих высокоскоростной доступ к сети Интернет, в общей численности общеобразовательных организаций, находящихся на территории Калужской области </w:t>
            </w:r>
            <w:hyperlink w:anchor="P223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</w:tcPr>
          <w:p w14:paraId="4A957A2E" w14:textId="77777777" w:rsidR="005A2074" w:rsidRDefault="005A2074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14:paraId="637D05AF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04" w:type="dxa"/>
          </w:tcPr>
          <w:p w14:paraId="4E4FF5A5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</w:tcPr>
          <w:p w14:paraId="6C8FAA6F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</w:tcPr>
          <w:p w14:paraId="5E8A48F4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</w:tcPr>
          <w:p w14:paraId="7A1D9061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</w:tcPr>
          <w:p w14:paraId="5B38CDFA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</w:tcPr>
          <w:p w14:paraId="2D42C9A9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</w:tcPr>
          <w:p w14:paraId="763F2A10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</w:tcPr>
          <w:p w14:paraId="703DA790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</w:tr>
      <w:tr w:rsidR="005A2074" w14:paraId="1B265467" w14:textId="77777777">
        <w:tc>
          <w:tcPr>
            <w:tcW w:w="510" w:type="dxa"/>
          </w:tcPr>
          <w:p w14:paraId="54A0D09D" w14:textId="77777777" w:rsidR="005A2074" w:rsidRDefault="005A20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85" w:type="dxa"/>
          </w:tcPr>
          <w:p w14:paraId="38700C39" w14:textId="77777777" w:rsidR="005A2074" w:rsidRDefault="005A2074">
            <w:pPr>
              <w:pStyle w:val="ConsPlusNormal"/>
            </w:pPr>
            <w:r>
              <w:t xml:space="preserve">Количество обучающихся в государственных и муниципальных образовательных организациях, находящихся на территории Калужской области, которым предоставляется транспортное обеспечение в виде организации бесплатной перевозки обучающихся до образовательных организаций и обратно </w:t>
            </w:r>
            <w:hyperlink w:anchor="P223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</w:tcPr>
          <w:p w14:paraId="3D91C3D8" w14:textId="77777777" w:rsidR="005A2074" w:rsidRDefault="005A2074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14:paraId="1C1306D8" w14:textId="77777777" w:rsidR="005A2074" w:rsidRDefault="005A2074">
            <w:pPr>
              <w:pStyle w:val="ConsPlusNormal"/>
              <w:jc w:val="right"/>
            </w:pPr>
            <w:r>
              <w:t>9400</w:t>
            </w:r>
          </w:p>
        </w:tc>
        <w:tc>
          <w:tcPr>
            <w:tcW w:w="604" w:type="dxa"/>
          </w:tcPr>
          <w:p w14:paraId="20FA49FD" w14:textId="77777777" w:rsidR="005A2074" w:rsidRDefault="005A2074">
            <w:pPr>
              <w:pStyle w:val="ConsPlusNormal"/>
              <w:jc w:val="right"/>
            </w:pPr>
            <w:r>
              <w:t>9600</w:t>
            </w:r>
          </w:p>
        </w:tc>
        <w:tc>
          <w:tcPr>
            <w:tcW w:w="724" w:type="dxa"/>
          </w:tcPr>
          <w:p w14:paraId="3CF52742" w14:textId="77777777" w:rsidR="005A2074" w:rsidRDefault="005A2074">
            <w:pPr>
              <w:pStyle w:val="ConsPlusNormal"/>
              <w:jc w:val="right"/>
            </w:pPr>
            <w:r>
              <w:t>11500</w:t>
            </w:r>
          </w:p>
        </w:tc>
        <w:tc>
          <w:tcPr>
            <w:tcW w:w="724" w:type="dxa"/>
          </w:tcPr>
          <w:p w14:paraId="23EFD93C" w14:textId="77777777" w:rsidR="005A2074" w:rsidRDefault="005A2074">
            <w:pPr>
              <w:pStyle w:val="ConsPlusNormal"/>
              <w:jc w:val="right"/>
            </w:pPr>
            <w:r>
              <w:t>11600</w:t>
            </w:r>
          </w:p>
        </w:tc>
        <w:tc>
          <w:tcPr>
            <w:tcW w:w="724" w:type="dxa"/>
          </w:tcPr>
          <w:p w14:paraId="436D867F" w14:textId="77777777" w:rsidR="005A2074" w:rsidRDefault="005A2074">
            <w:pPr>
              <w:pStyle w:val="ConsPlusNormal"/>
              <w:jc w:val="right"/>
            </w:pPr>
            <w:r>
              <w:t>11700</w:t>
            </w:r>
          </w:p>
        </w:tc>
        <w:tc>
          <w:tcPr>
            <w:tcW w:w="724" w:type="dxa"/>
          </w:tcPr>
          <w:p w14:paraId="5BCD9CB6" w14:textId="77777777" w:rsidR="005A2074" w:rsidRDefault="005A2074">
            <w:pPr>
              <w:pStyle w:val="ConsPlusNormal"/>
              <w:jc w:val="right"/>
            </w:pPr>
            <w:r>
              <w:t>11800</w:t>
            </w:r>
          </w:p>
        </w:tc>
        <w:tc>
          <w:tcPr>
            <w:tcW w:w="724" w:type="dxa"/>
          </w:tcPr>
          <w:p w14:paraId="7A01E581" w14:textId="77777777" w:rsidR="005A2074" w:rsidRDefault="005A2074">
            <w:pPr>
              <w:pStyle w:val="ConsPlusNormal"/>
              <w:jc w:val="right"/>
            </w:pPr>
            <w:r>
              <w:t>11900</w:t>
            </w:r>
          </w:p>
        </w:tc>
        <w:tc>
          <w:tcPr>
            <w:tcW w:w="724" w:type="dxa"/>
          </w:tcPr>
          <w:p w14:paraId="35CE7B94" w14:textId="77777777" w:rsidR="005A2074" w:rsidRDefault="005A2074">
            <w:pPr>
              <w:pStyle w:val="ConsPlusNormal"/>
              <w:jc w:val="right"/>
            </w:pPr>
            <w:r>
              <w:t>12000</w:t>
            </w:r>
          </w:p>
        </w:tc>
        <w:tc>
          <w:tcPr>
            <w:tcW w:w="724" w:type="dxa"/>
          </w:tcPr>
          <w:p w14:paraId="4D679E07" w14:textId="77777777" w:rsidR="005A2074" w:rsidRDefault="005A2074">
            <w:pPr>
              <w:pStyle w:val="ConsPlusNormal"/>
              <w:jc w:val="right"/>
            </w:pPr>
            <w:r>
              <w:t>12100</w:t>
            </w:r>
          </w:p>
        </w:tc>
      </w:tr>
      <w:tr w:rsidR="005A2074" w14:paraId="535E8C92" w14:textId="77777777">
        <w:tc>
          <w:tcPr>
            <w:tcW w:w="510" w:type="dxa"/>
          </w:tcPr>
          <w:p w14:paraId="2880AF70" w14:textId="77777777" w:rsidR="005A2074" w:rsidRDefault="005A20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85" w:type="dxa"/>
          </w:tcPr>
          <w:p w14:paraId="6BD7221E" w14:textId="77777777" w:rsidR="005A2074" w:rsidRDefault="005A2074">
            <w:pPr>
              <w:pStyle w:val="ConsPlusNormal"/>
            </w:pPr>
            <w:r>
              <w:t xml:space="preserve">Доля учителей, прибывших (переехавших) на работу в сельские населенные пункты, либо рабочие поселки, либо поселки городского типа, либо города с населением до 50 тысяч человек, которым предоставлены единовременные компенсационные выплаты в очередном финансовом году и плановом периоде </w:t>
            </w:r>
            <w:hyperlink w:anchor="P223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</w:tcPr>
          <w:p w14:paraId="3744CF36" w14:textId="77777777" w:rsidR="005A2074" w:rsidRDefault="005A2074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14:paraId="65CE1D43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F457A98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14:paraId="177CD83C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14:paraId="2B80466C" w14:textId="77777777" w:rsidR="005A2074" w:rsidRDefault="005A2074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724" w:type="dxa"/>
          </w:tcPr>
          <w:p w14:paraId="731A61CA" w14:textId="77777777" w:rsidR="005A2074" w:rsidRDefault="005A2074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24" w:type="dxa"/>
          </w:tcPr>
          <w:p w14:paraId="56268A4D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</w:tcPr>
          <w:p w14:paraId="1F9498FF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</w:tcPr>
          <w:p w14:paraId="22BE2D21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</w:tcPr>
          <w:p w14:paraId="74D61131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</w:tr>
      <w:tr w:rsidR="005A2074" w14:paraId="5DD93EDF" w14:textId="77777777">
        <w:tc>
          <w:tcPr>
            <w:tcW w:w="510" w:type="dxa"/>
          </w:tcPr>
          <w:p w14:paraId="6D439BF9" w14:textId="77777777" w:rsidR="005A2074" w:rsidRDefault="005A20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85" w:type="dxa"/>
          </w:tcPr>
          <w:p w14:paraId="55C37E9D" w14:textId="77777777" w:rsidR="005A2074" w:rsidRDefault="005A2074">
            <w:pPr>
              <w:pStyle w:val="ConsPlusNormal"/>
            </w:pPr>
            <w:r>
              <w:t xml:space="preserve">Количество зданий государственных и муниципальных общеобразовательных организаций, в которых в текущем году проведены </w:t>
            </w:r>
            <w:r>
              <w:lastRenderedPageBreak/>
              <w:t xml:space="preserve">мероприятия по благоустройству в целях соблюдения требований к воздушно-тепловому режиму, водоснабжению и канализации </w:t>
            </w:r>
            <w:hyperlink w:anchor="P223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</w:tcPr>
          <w:p w14:paraId="47DD4140" w14:textId="77777777" w:rsidR="005A2074" w:rsidRDefault="005A2074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604" w:type="dxa"/>
          </w:tcPr>
          <w:p w14:paraId="0E1D0387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0A1D0C44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14:paraId="176C455A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14:paraId="2FAD4D76" w14:textId="77777777" w:rsidR="005A2074" w:rsidRDefault="005A207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24" w:type="dxa"/>
          </w:tcPr>
          <w:p w14:paraId="26817173" w14:textId="77777777" w:rsidR="005A2074" w:rsidRDefault="005A207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24" w:type="dxa"/>
          </w:tcPr>
          <w:p w14:paraId="4EEA0A7D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14:paraId="03A142B8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14:paraId="5C893022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14:paraId="16087766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</w:tr>
      <w:tr w:rsidR="005A2074" w14:paraId="5FB05BF5" w14:textId="7777777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14:paraId="724DE167" w14:textId="77777777" w:rsidR="005A2074" w:rsidRDefault="005A20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85" w:type="dxa"/>
            <w:tcBorders>
              <w:bottom w:val="nil"/>
            </w:tcBorders>
          </w:tcPr>
          <w:p w14:paraId="30CD17F1" w14:textId="77777777" w:rsidR="005A2074" w:rsidRDefault="005A2074">
            <w:pPr>
              <w:pStyle w:val="ConsPlusNormal"/>
            </w:pPr>
            <w:r>
              <w:t xml:space="preserve"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 </w:t>
            </w:r>
            <w:hyperlink w:anchor="P223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bottom w:val="nil"/>
            </w:tcBorders>
          </w:tcPr>
          <w:p w14:paraId="471C4534" w14:textId="77777777" w:rsidR="005A2074" w:rsidRDefault="005A2074">
            <w:pPr>
              <w:pStyle w:val="ConsPlusNormal"/>
            </w:pPr>
            <w:r>
              <w:t>%</w:t>
            </w:r>
          </w:p>
        </w:tc>
        <w:tc>
          <w:tcPr>
            <w:tcW w:w="604" w:type="dxa"/>
            <w:tcBorders>
              <w:bottom w:val="nil"/>
            </w:tcBorders>
          </w:tcPr>
          <w:p w14:paraId="2297AEC3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  <w:tcBorders>
              <w:bottom w:val="nil"/>
            </w:tcBorders>
          </w:tcPr>
          <w:p w14:paraId="301844A2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  <w:tcBorders>
              <w:bottom w:val="nil"/>
            </w:tcBorders>
          </w:tcPr>
          <w:p w14:paraId="2E0DD3DE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  <w:tcBorders>
              <w:bottom w:val="nil"/>
            </w:tcBorders>
          </w:tcPr>
          <w:p w14:paraId="6385BD65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  <w:tcBorders>
              <w:bottom w:val="nil"/>
            </w:tcBorders>
          </w:tcPr>
          <w:p w14:paraId="1CBFAC0D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  <w:tcBorders>
              <w:bottom w:val="nil"/>
            </w:tcBorders>
          </w:tcPr>
          <w:p w14:paraId="003838D5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  <w:tcBorders>
              <w:bottom w:val="nil"/>
            </w:tcBorders>
          </w:tcPr>
          <w:p w14:paraId="07E8E926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  <w:tcBorders>
              <w:bottom w:val="nil"/>
            </w:tcBorders>
          </w:tcPr>
          <w:p w14:paraId="0D44F8E7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  <w:tcBorders>
              <w:bottom w:val="nil"/>
            </w:tcBorders>
          </w:tcPr>
          <w:p w14:paraId="2A0D6A36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</w:tr>
      <w:tr w:rsidR="005A2074" w14:paraId="10E476C4" w14:textId="77777777">
        <w:tblPrEx>
          <w:tblBorders>
            <w:insideH w:val="nil"/>
          </w:tblBorders>
        </w:tblPrEx>
        <w:tc>
          <w:tcPr>
            <w:tcW w:w="11321" w:type="dxa"/>
            <w:gridSpan w:val="12"/>
            <w:tcBorders>
              <w:top w:val="nil"/>
            </w:tcBorders>
          </w:tcPr>
          <w:p w14:paraId="0BC49DC0" w14:textId="77777777" w:rsidR="005A2074" w:rsidRDefault="005A2074">
            <w:pPr>
              <w:pStyle w:val="ConsPlusNormal"/>
              <w:jc w:val="both"/>
            </w:pPr>
            <w:r>
              <w:t xml:space="preserve">(п. 17 введен </w:t>
            </w:r>
            <w:hyperlink r:id="rId2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18.06.2020 N 478)</w:t>
            </w:r>
          </w:p>
        </w:tc>
      </w:tr>
      <w:tr w:rsidR="005A2074" w14:paraId="6AAB9BDC" w14:textId="7777777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14:paraId="27ACF088" w14:textId="77777777" w:rsidR="005A2074" w:rsidRDefault="005A20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85" w:type="dxa"/>
            <w:tcBorders>
              <w:bottom w:val="nil"/>
            </w:tcBorders>
          </w:tcPr>
          <w:p w14:paraId="30945525" w14:textId="77777777" w:rsidR="005A2074" w:rsidRDefault="005A2074">
            <w:pPr>
              <w:pStyle w:val="ConsPlusNormal"/>
            </w:pPr>
            <w:r>
              <w:t xml:space="preserve">Доля педагогических работников общеобразовательных организаций, получивших ежемесячное денежное вознаграждение за классное руководство, в общей численности педагогических работников такой категории </w:t>
            </w:r>
            <w:hyperlink w:anchor="P223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bottom w:val="nil"/>
            </w:tcBorders>
          </w:tcPr>
          <w:p w14:paraId="459327B6" w14:textId="77777777" w:rsidR="005A2074" w:rsidRDefault="005A2074">
            <w:pPr>
              <w:pStyle w:val="ConsPlusNormal"/>
            </w:pPr>
            <w:r>
              <w:t>%</w:t>
            </w:r>
          </w:p>
        </w:tc>
        <w:tc>
          <w:tcPr>
            <w:tcW w:w="604" w:type="dxa"/>
            <w:tcBorders>
              <w:bottom w:val="nil"/>
            </w:tcBorders>
          </w:tcPr>
          <w:p w14:paraId="39673E98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  <w:tcBorders>
              <w:bottom w:val="nil"/>
            </w:tcBorders>
          </w:tcPr>
          <w:p w14:paraId="48D92004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  <w:tcBorders>
              <w:bottom w:val="nil"/>
            </w:tcBorders>
          </w:tcPr>
          <w:p w14:paraId="4CAE0847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  <w:tcBorders>
              <w:bottom w:val="nil"/>
            </w:tcBorders>
          </w:tcPr>
          <w:p w14:paraId="4B8068EE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  <w:tcBorders>
              <w:bottom w:val="nil"/>
            </w:tcBorders>
          </w:tcPr>
          <w:p w14:paraId="184643D6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  <w:tcBorders>
              <w:bottom w:val="nil"/>
            </w:tcBorders>
          </w:tcPr>
          <w:p w14:paraId="5AA52642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  <w:tcBorders>
              <w:bottom w:val="nil"/>
            </w:tcBorders>
          </w:tcPr>
          <w:p w14:paraId="0CB990B0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  <w:tcBorders>
              <w:bottom w:val="nil"/>
            </w:tcBorders>
          </w:tcPr>
          <w:p w14:paraId="45F07A31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  <w:tcBorders>
              <w:bottom w:val="nil"/>
            </w:tcBorders>
          </w:tcPr>
          <w:p w14:paraId="358C83DE" w14:textId="77777777" w:rsidR="005A2074" w:rsidRDefault="005A2074">
            <w:pPr>
              <w:pStyle w:val="ConsPlusNormal"/>
              <w:jc w:val="right"/>
            </w:pPr>
            <w:r>
              <w:t>100</w:t>
            </w:r>
          </w:p>
        </w:tc>
      </w:tr>
      <w:tr w:rsidR="005A2074" w14:paraId="62D4DE69" w14:textId="77777777">
        <w:tblPrEx>
          <w:tblBorders>
            <w:insideH w:val="nil"/>
          </w:tblBorders>
        </w:tblPrEx>
        <w:tc>
          <w:tcPr>
            <w:tcW w:w="11321" w:type="dxa"/>
            <w:gridSpan w:val="12"/>
            <w:tcBorders>
              <w:top w:val="nil"/>
            </w:tcBorders>
          </w:tcPr>
          <w:p w14:paraId="54873A4F" w14:textId="77777777" w:rsidR="005A2074" w:rsidRDefault="005A2074">
            <w:pPr>
              <w:pStyle w:val="ConsPlusNormal"/>
              <w:jc w:val="both"/>
            </w:pPr>
            <w:r>
              <w:t xml:space="preserve">(п. 18 введен </w:t>
            </w:r>
            <w:hyperlink r:id="rId2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18.06.2020 N 478)</w:t>
            </w:r>
          </w:p>
        </w:tc>
      </w:tr>
      <w:tr w:rsidR="005A2074" w14:paraId="447BF283" w14:textId="7777777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14:paraId="1B6549B3" w14:textId="77777777" w:rsidR="005A2074" w:rsidRDefault="005A20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85" w:type="dxa"/>
            <w:tcBorders>
              <w:bottom w:val="nil"/>
            </w:tcBorders>
          </w:tcPr>
          <w:p w14:paraId="17C90C8E" w14:textId="77777777" w:rsidR="005A2074" w:rsidRDefault="005A2074">
            <w:pPr>
              <w:pStyle w:val="ConsPlusNormal"/>
            </w:pPr>
            <w:r>
              <w:t xml:space="preserve">Количество созданных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</w:t>
            </w:r>
            <w:hyperlink w:anchor="P223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bottom w:val="nil"/>
            </w:tcBorders>
          </w:tcPr>
          <w:p w14:paraId="16F363BA" w14:textId="77777777" w:rsidR="005A2074" w:rsidRDefault="005A2074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  <w:tcBorders>
              <w:bottom w:val="nil"/>
            </w:tcBorders>
          </w:tcPr>
          <w:p w14:paraId="12459CA2" w14:textId="77777777" w:rsidR="005A2074" w:rsidRDefault="005A2074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14:paraId="13969FF6" w14:textId="77777777" w:rsidR="005A2074" w:rsidRDefault="005A2074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</w:tcPr>
          <w:p w14:paraId="1483612F" w14:textId="77777777" w:rsidR="005A2074" w:rsidRDefault="005A2074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</w:tcPr>
          <w:p w14:paraId="0F340020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  <w:tcBorders>
              <w:bottom w:val="nil"/>
            </w:tcBorders>
          </w:tcPr>
          <w:p w14:paraId="58F57A01" w14:textId="77777777" w:rsidR="005A2074" w:rsidRDefault="005A2074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724" w:type="dxa"/>
            <w:tcBorders>
              <w:bottom w:val="nil"/>
            </w:tcBorders>
          </w:tcPr>
          <w:p w14:paraId="5C5662E9" w14:textId="77777777" w:rsidR="005A2074" w:rsidRDefault="005A2074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724" w:type="dxa"/>
            <w:tcBorders>
              <w:bottom w:val="nil"/>
            </w:tcBorders>
          </w:tcPr>
          <w:p w14:paraId="791D69B8" w14:textId="77777777" w:rsidR="005A2074" w:rsidRDefault="005A2074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724" w:type="dxa"/>
            <w:tcBorders>
              <w:bottom w:val="nil"/>
            </w:tcBorders>
          </w:tcPr>
          <w:p w14:paraId="786DB951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  <w:tcBorders>
              <w:bottom w:val="nil"/>
            </w:tcBorders>
          </w:tcPr>
          <w:p w14:paraId="246B53D6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</w:tr>
      <w:tr w:rsidR="005A2074" w14:paraId="1D691BA9" w14:textId="77777777">
        <w:tblPrEx>
          <w:tblBorders>
            <w:insideH w:val="nil"/>
          </w:tblBorders>
        </w:tblPrEx>
        <w:tc>
          <w:tcPr>
            <w:tcW w:w="11321" w:type="dxa"/>
            <w:gridSpan w:val="12"/>
            <w:tcBorders>
              <w:top w:val="nil"/>
            </w:tcBorders>
          </w:tcPr>
          <w:p w14:paraId="62136727" w14:textId="77777777" w:rsidR="005A2074" w:rsidRDefault="005A2074">
            <w:pPr>
              <w:pStyle w:val="ConsPlusNormal"/>
              <w:jc w:val="both"/>
            </w:pPr>
            <w:r>
              <w:lastRenderedPageBreak/>
              <w:t xml:space="preserve">(п. 19 введен </w:t>
            </w:r>
            <w:hyperlink r:id="rId2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13.01.2021 N 6)</w:t>
            </w:r>
          </w:p>
        </w:tc>
      </w:tr>
      <w:tr w:rsidR="005A2074" w14:paraId="238857F1" w14:textId="7777777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14:paraId="6456E9B9" w14:textId="77777777" w:rsidR="005A2074" w:rsidRDefault="005A20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85" w:type="dxa"/>
            <w:tcBorders>
              <w:bottom w:val="nil"/>
            </w:tcBorders>
          </w:tcPr>
          <w:p w14:paraId="75515B69" w14:textId="77777777" w:rsidR="005A2074" w:rsidRDefault="005A2074">
            <w:pPr>
              <w:pStyle w:val="ConsPlusNormal"/>
            </w:pPr>
            <w:r>
              <w:t xml:space="preserve">Доля образовательных организаций, 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(нарастающим итогом) </w:t>
            </w:r>
            <w:hyperlink w:anchor="P223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bottom w:val="nil"/>
            </w:tcBorders>
          </w:tcPr>
          <w:p w14:paraId="4D2CB8FD" w14:textId="77777777" w:rsidR="005A2074" w:rsidRDefault="005A2074">
            <w:pPr>
              <w:pStyle w:val="ConsPlusNormal"/>
            </w:pPr>
            <w:r>
              <w:t>%</w:t>
            </w:r>
          </w:p>
        </w:tc>
        <w:tc>
          <w:tcPr>
            <w:tcW w:w="604" w:type="dxa"/>
            <w:tcBorders>
              <w:bottom w:val="nil"/>
            </w:tcBorders>
          </w:tcPr>
          <w:p w14:paraId="47C1A6D7" w14:textId="77777777" w:rsidR="005A2074" w:rsidRDefault="005A2074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14:paraId="6B2A5348" w14:textId="77777777" w:rsidR="005A2074" w:rsidRDefault="005A2074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</w:tcPr>
          <w:p w14:paraId="51C9CE71" w14:textId="77777777" w:rsidR="005A2074" w:rsidRDefault="005A2074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</w:tcPr>
          <w:p w14:paraId="4601A46F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  <w:tcBorders>
              <w:bottom w:val="nil"/>
            </w:tcBorders>
          </w:tcPr>
          <w:p w14:paraId="480E18EE" w14:textId="77777777" w:rsidR="005A2074" w:rsidRDefault="005A2074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724" w:type="dxa"/>
            <w:tcBorders>
              <w:bottom w:val="nil"/>
            </w:tcBorders>
          </w:tcPr>
          <w:p w14:paraId="5FDF3DCC" w14:textId="77777777" w:rsidR="005A2074" w:rsidRDefault="005A2074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724" w:type="dxa"/>
            <w:tcBorders>
              <w:bottom w:val="nil"/>
            </w:tcBorders>
          </w:tcPr>
          <w:p w14:paraId="1252A510" w14:textId="77777777" w:rsidR="005A2074" w:rsidRDefault="005A2074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724" w:type="dxa"/>
            <w:tcBorders>
              <w:bottom w:val="nil"/>
            </w:tcBorders>
          </w:tcPr>
          <w:p w14:paraId="07930426" w14:textId="77777777" w:rsidR="005A2074" w:rsidRDefault="005A2074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724" w:type="dxa"/>
            <w:tcBorders>
              <w:bottom w:val="nil"/>
            </w:tcBorders>
          </w:tcPr>
          <w:p w14:paraId="2E12D529" w14:textId="77777777" w:rsidR="005A2074" w:rsidRDefault="005A2074">
            <w:pPr>
              <w:pStyle w:val="ConsPlusNormal"/>
              <w:jc w:val="right"/>
            </w:pPr>
            <w:r>
              <w:t>56</w:t>
            </w:r>
          </w:p>
        </w:tc>
      </w:tr>
      <w:tr w:rsidR="005A2074" w14:paraId="373E7EDB" w14:textId="77777777">
        <w:tblPrEx>
          <w:tblBorders>
            <w:insideH w:val="nil"/>
          </w:tblBorders>
        </w:tblPrEx>
        <w:tc>
          <w:tcPr>
            <w:tcW w:w="11321" w:type="dxa"/>
            <w:gridSpan w:val="12"/>
            <w:tcBorders>
              <w:top w:val="nil"/>
            </w:tcBorders>
          </w:tcPr>
          <w:p w14:paraId="40A28E6B" w14:textId="77777777" w:rsidR="005A2074" w:rsidRDefault="005A2074">
            <w:pPr>
              <w:pStyle w:val="ConsPlusNormal"/>
              <w:jc w:val="both"/>
            </w:pPr>
            <w:r>
              <w:t xml:space="preserve">(п. 20 введен </w:t>
            </w:r>
            <w:hyperlink r:id="rId2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13.01.2021 N 6)</w:t>
            </w:r>
          </w:p>
        </w:tc>
      </w:tr>
    </w:tbl>
    <w:p w14:paraId="7395652E" w14:textId="77777777" w:rsidR="005A2074" w:rsidRDefault="005A2074">
      <w:pPr>
        <w:sectPr w:rsidR="005A2074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5579CCF" w14:textId="77777777" w:rsidR="005A2074" w:rsidRDefault="005A2074">
      <w:pPr>
        <w:pStyle w:val="ConsPlusNormal"/>
        <w:jc w:val="both"/>
      </w:pPr>
    </w:p>
    <w:p w14:paraId="4D2777DB" w14:textId="77777777" w:rsidR="005A2074" w:rsidRDefault="005A2074">
      <w:pPr>
        <w:pStyle w:val="ConsPlusNormal"/>
        <w:ind w:firstLine="540"/>
        <w:jc w:val="both"/>
      </w:pPr>
      <w:r>
        <w:t>--------------------------------</w:t>
      </w:r>
    </w:p>
    <w:p w14:paraId="7E2DF169" w14:textId="77777777" w:rsidR="005A2074" w:rsidRDefault="005A2074">
      <w:pPr>
        <w:pStyle w:val="ConsPlusNormal"/>
        <w:spacing w:before="220"/>
        <w:ind w:firstLine="540"/>
        <w:jc w:val="both"/>
      </w:pPr>
      <w:bookmarkStart w:id="39" w:name="P2234"/>
      <w:bookmarkEnd w:id="39"/>
      <w:r>
        <w:t>&lt;1&gt; Методика расчета показателей утверждена приказом министерства образования и науки Калужской области от 18.12.2018 N 1805 "Об утверждении методики расчета индикаторов и показателей государственной программы Калужской области "Развитие общего и дополнительного образования в Калужской области" (в ред. приказов министерства образования и науки Калужской области от 08.02.2019 N 160, от 29.11.2019 N 1924/1, от 06.05.2020 N 539, от 11.12.2020 N 1677).</w:t>
      </w:r>
    </w:p>
    <w:p w14:paraId="439335B7" w14:textId="77777777" w:rsidR="005A2074" w:rsidRDefault="005A2074">
      <w:pPr>
        <w:pStyle w:val="ConsPlusNormal"/>
        <w:jc w:val="both"/>
      </w:pPr>
      <w:r>
        <w:t xml:space="preserve">(в ред. Постановлений Правительства Калужской области от 18.06.2020 </w:t>
      </w:r>
      <w:hyperlink r:id="rId256" w:history="1">
        <w:r>
          <w:rPr>
            <w:color w:val="0000FF"/>
          </w:rPr>
          <w:t>N 478</w:t>
        </w:r>
      </w:hyperlink>
      <w:r>
        <w:t xml:space="preserve">, от 13.01.2021 </w:t>
      </w:r>
      <w:hyperlink r:id="rId257" w:history="1">
        <w:r>
          <w:rPr>
            <w:color w:val="0000FF"/>
          </w:rPr>
          <w:t>N 6</w:t>
        </w:r>
      </w:hyperlink>
      <w:r>
        <w:t>)</w:t>
      </w:r>
    </w:p>
    <w:p w14:paraId="01808EF7" w14:textId="77777777" w:rsidR="005A2074" w:rsidRDefault="005A2074">
      <w:pPr>
        <w:pStyle w:val="ConsPlusNormal"/>
        <w:jc w:val="both"/>
      </w:pPr>
    </w:p>
    <w:p w14:paraId="3BF95945" w14:textId="77777777" w:rsidR="005A2074" w:rsidRDefault="005A2074">
      <w:pPr>
        <w:pStyle w:val="ConsPlusTitle"/>
        <w:jc w:val="center"/>
        <w:outlineLvl w:val="3"/>
      </w:pPr>
      <w:r>
        <w:t>3. Объем финансирования подпрограммы</w:t>
      </w:r>
    </w:p>
    <w:p w14:paraId="67E2871A" w14:textId="77777777" w:rsidR="005A2074" w:rsidRDefault="005A2074">
      <w:pPr>
        <w:pStyle w:val="ConsPlusNormal"/>
        <w:jc w:val="both"/>
      </w:pPr>
    </w:p>
    <w:p w14:paraId="7865F058" w14:textId="77777777" w:rsidR="005A2074" w:rsidRDefault="005A2074">
      <w:pPr>
        <w:pStyle w:val="ConsPlusNormal"/>
        <w:ind w:firstLine="540"/>
        <w:jc w:val="both"/>
      </w:pPr>
      <w:r>
        <w:t xml:space="preserve">Утратил силу с 01.01.2021. - </w:t>
      </w:r>
      <w:hyperlink r:id="rId258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13.01.2021 N 6.</w:t>
      </w:r>
    </w:p>
    <w:p w14:paraId="79C2627E" w14:textId="77777777" w:rsidR="005A2074" w:rsidRDefault="005A2074">
      <w:pPr>
        <w:pStyle w:val="ConsPlusNormal"/>
        <w:jc w:val="both"/>
      </w:pPr>
    </w:p>
    <w:p w14:paraId="314965CC" w14:textId="77777777" w:rsidR="005A2074" w:rsidRDefault="005A2074">
      <w:pPr>
        <w:pStyle w:val="ConsPlusTitle"/>
        <w:jc w:val="center"/>
        <w:outlineLvl w:val="3"/>
      </w:pPr>
      <w:r>
        <w:t>4. Механизм реализации подпрограммы</w:t>
      </w:r>
    </w:p>
    <w:p w14:paraId="67D31DD8" w14:textId="77777777" w:rsidR="005A2074" w:rsidRDefault="005A2074">
      <w:pPr>
        <w:pStyle w:val="ConsPlusNormal"/>
        <w:jc w:val="center"/>
      </w:pPr>
      <w:r>
        <w:t xml:space="preserve">(в ред. </w:t>
      </w:r>
      <w:hyperlink r:id="rId259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14:paraId="292CE666" w14:textId="77777777" w:rsidR="005A2074" w:rsidRDefault="005A2074">
      <w:pPr>
        <w:pStyle w:val="ConsPlusNormal"/>
        <w:jc w:val="center"/>
      </w:pPr>
      <w:r>
        <w:t>от 12.12.2019 N 792)</w:t>
      </w:r>
    </w:p>
    <w:p w14:paraId="3A8FA55B" w14:textId="77777777" w:rsidR="005A2074" w:rsidRDefault="005A2074">
      <w:pPr>
        <w:pStyle w:val="ConsPlusNormal"/>
        <w:jc w:val="both"/>
      </w:pPr>
    </w:p>
    <w:p w14:paraId="33C766C8" w14:textId="77777777" w:rsidR="005A2074" w:rsidRDefault="005A2074">
      <w:pPr>
        <w:pStyle w:val="ConsPlusNormal"/>
        <w:ind w:firstLine="540"/>
        <w:jc w:val="both"/>
      </w:pPr>
      <w:r>
        <w:t>4.1. Общее руководство за ходом реализации Подпрограммы 2 осуществляет заместитель министра - начальник управления общего и дополнительного образования министерства. В реализации отдельных мероприятий Подпрограммы 2 принимают участие отраслевые министерства Калужской области.</w:t>
      </w:r>
    </w:p>
    <w:p w14:paraId="03BECE84" w14:textId="77777777" w:rsidR="005A2074" w:rsidRDefault="005A2074">
      <w:pPr>
        <w:pStyle w:val="ConsPlusNormal"/>
        <w:spacing w:before="220"/>
        <w:ind w:firstLine="540"/>
        <w:jc w:val="both"/>
      </w:pPr>
      <w:r>
        <w:t>4.1.1. Ответственными за реализацию мероприятий подпрограммы являются:</w:t>
      </w:r>
    </w:p>
    <w:p w14:paraId="4A0558D9" w14:textId="77777777" w:rsidR="005A2074" w:rsidRDefault="005A2074">
      <w:pPr>
        <w:pStyle w:val="ConsPlusNormal"/>
        <w:spacing w:before="220"/>
        <w:ind w:firstLine="540"/>
        <w:jc w:val="both"/>
      </w:pPr>
      <w:r>
        <w:t>4.1.1.1. Управление экономики образования министерства по мероприятиям 1, 2, 3, 13 перечня мероприятий подпрограммы (далее - Перечень);</w:t>
      </w:r>
    </w:p>
    <w:p w14:paraId="4A2E4DD4" w14:textId="77777777" w:rsidR="005A2074" w:rsidRDefault="005A2074">
      <w:pPr>
        <w:pStyle w:val="ConsPlusNormal"/>
        <w:jc w:val="both"/>
      </w:pPr>
      <w:r>
        <w:t xml:space="preserve">(в ред. </w:t>
      </w:r>
      <w:hyperlink r:id="rId260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18.06.2020 N 478)</w:t>
      </w:r>
    </w:p>
    <w:p w14:paraId="6D6CA56A" w14:textId="77777777" w:rsidR="005A2074" w:rsidRDefault="005A2074">
      <w:pPr>
        <w:pStyle w:val="ConsPlusNormal"/>
        <w:spacing w:before="220"/>
        <w:ind w:firstLine="540"/>
        <w:jc w:val="both"/>
      </w:pPr>
      <w:r>
        <w:t>4.1.1.2. Отдел управления системой общего образования управления общего и дополнительного образования министерства по мероприятиям 1, 3, 4.1, 4.7, 5.1, 5.2, 5.3, 5.4, 5.5, 5.8, 7, 8, 9, 11 Перечня;</w:t>
      </w:r>
    </w:p>
    <w:p w14:paraId="7C12C6D2" w14:textId="77777777" w:rsidR="005A2074" w:rsidRDefault="005A2074">
      <w:pPr>
        <w:pStyle w:val="ConsPlusNormal"/>
        <w:jc w:val="both"/>
      </w:pPr>
      <w:r>
        <w:t xml:space="preserve">(в ред. </w:t>
      </w:r>
      <w:hyperlink r:id="rId261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13.01.2021 N 6)</w:t>
      </w:r>
    </w:p>
    <w:p w14:paraId="7762551B" w14:textId="77777777" w:rsidR="005A2074" w:rsidRDefault="005A2074">
      <w:pPr>
        <w:pStyle w:val="ConsPlusNormal"/>
        <w:spacing w:before="220"/>
        <w:ind w:firstLine="540"/>
        <w:jc w:val="both"/>
      </w:pPr>
      <w:r>
        <w:t>4.1.1.3. Отдел государственной политики в сфере общего и дополнительного образования детей управления общего и дополнительного образования министерства по мероприятиям 4.2, 4.3, 4.4, 4.5, 4.6, 5.6, 5.9, 7, 12 Перечня;</w:t>
      </w:r>
    </w:p>
    <w:p w14:paraId="1267DF87" w14:textId="77777777" w:rsidR="005A2074" w:rsidRDefault="005A2074">
      <w:pPr>
        <w:pStyle w:val="ConsPlusNormal"/>
        <w:jc w:val="both"/>
      </w:pPr>
      <w:r>
        <w:t xml:space="preserve">(в ред. Постановлений Правительства Калужской области от 18.06.2020 </w:t>
      </w:r>
      <w:hyperlink r:id="rId262" w:history="1">
        <w:r>
          <w:rPr>
            <w:color w:val="0000FF"/>
          </w:rPr>
          <w:t>N 478</w:t>
        </w:r>
      </w:hyperlink>
      <w:r>
        <w:t xml:space="preserve">, от 13.01.2021 </w:t>
      </w:r>
      <w:hyperlink r:id="rId263" w:history="1">
        <w:r>
          <w:rPr>
            <w:color w:val="0000FF"/>
          </w:rPr>
          <w:t>N 6</w:t>
        </w:r>
      </w:hyperlink>
      <w:r>
        <w:t>)</w:t>
      </w:r>
    </w:p>
    <w:p w14:paraId="35F6F51E" w14:textId="77777777" w:rsidR="005A2074" w:rsidRDefault="005A2074">
      <w:pPr>
        <w:pStyle w:val="ConsPlusNormal"/>
        <w:spacing w:before="220"/>
        <w:ind w:firstLine="540"/>
        <w:jc w:val="both"/>
      </w:pPr>
      <w:r>
        <w:t>4.1.1.4. Отдел развития физической культуры и спорта в образовательных организациях министерства по мероприятию 6 Перечня;</w:t>
      </w:r>
    </w:p>
    <w:p w14:paraId="5E2646C7" w14:textId="77777777" w:rsidR="005A2074" w:rsidRDefault="005A2074">
      <w:pPr>
        <w:pStyle w:val="ConsPlusNormal"/>
        <w:spacing w:before="220"/>
        <w:ind w:firstLine="540"/>
        <w:jc w:val="both"/>
      </w:pPr>
      <w:r>
        <w:t>4.1.1.5. Отдел лицензирования и государственной аккредитации управления регламентации образовательной деятельности министерства по мероприятию 4.3 Перечня;</w:t>
      </w:r>
    </w:p>
    <w:p w14:paraId="7D763A0C" w14:textId="77777777" w:rsidR="005A2074" w:rsidRDefault="005A2074">
      <w:pPr>
        <w:pStyle w:val="ConsPlusNormal"/>
        <w:jc w:val="both"/>
      </w:pPr>
      <w:r>
        <w:t xml:space="preserve">(в ред. </w:t>
      </w:r>
      <w:hyperlink r:id="rId264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18.06.2020 N 478)</w:t>
      </w:r>
    </w:p>
    <w:p w14:paraId="3B9DE4EE" w14:textId="77777777" w:rsidR="005A2074" w:rsidRDefault="005A2074">
      <w:pPr>
        <w:pStyle w:val="ConsPlusNormal"/>
        <w:spacing w:before="220"/>
        <w:ind w:firstLine="540"/>
        <w:jc w:val="both"/>
      </w:pPr>
      <w:r>
        <w:t>4.1.1.6. Отдел кадрового и организационно-правового регулирования системы образования министерства по мероприятиям 10, 13 Перечня.</w:t>
      </w:r>
    </w:p>
    <w:p w14:paraId="336460FE" w14:textId="77777777" w:rsidR="005A2074" w:rsidRDefault="005A2074">
      <w:pPr>
        <w:pStyle w:val="ConsPlusNormal"/>
        <w:jc w:val="both"/>
      </w:pPr>
      <w:r>
        <w:t xml:space="preserve">(в ред. </w:t>
      </w:r>
      <w:hyperlink r:id="rId265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18.06.2020 N 478)</w:t>
      </w:r>
    </w:p>
    <w:p w14:paraId="2CE9C4A5" w14:textId="77777777" w:rsidR="005A2074" w:rsidRDefault="005A2074">
      <w:pPr>
        <w:pStyle w:val="ConsPlusNormal"/>
        <w:spacing w:before="220"/>
        <w:ind w:firstLine="540"/>
        <w:jc w:val="both"/>
      </w:pPr>
      <w:r>
        <w:t>4.1.2. Начальники указанных управлений и отделов несут персональную ответственность за своевременную и полную реализацию программных мероприятий, представляют информацию о ходе реализации мероприятий Подпрограммы 2 в заинтересованные организации.</w:t>
      </w:r>
    </w:p>
    <w:p w14:paraId="1F29B5A6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4.1.3. Ответственным за реализацию мероприятия 13.3 Перечня является управление </w:t>
      </w:r>
      <w:r>
        <w:lastRenderedPageBreak/>
        <w:t>развития спортивной инфраструктуры министерства спорта Калужской области. Заместитель министра - начальник управления развития спортивной инфраструктуры министерства спорта Калужской области несет ответственность за своевременную и полную реализацию программного мероприятия.</w:t>
      </w:r>
    </w:p>
    <w:p w14:paraId="1E2A74A1" w14:textId="77777777" w:rsidR="005A2074" w:rsidRDefault="005A2074">
      <w:pPr>
        <w:pStyle w:val="ConsPlusNormal"/>
        <w:jc w:val="both"/>
      </w:pPr>
      <w:r>
        <w:t xml:space="preserve">(пп. 4.1.3 введен </w:t>
      </w:r>
      <w:hyperlink r:id="rId266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17.03.2021 N 140)</w:t>
      </w:r>
    </w:p>
    <w:p w14:paraId="5DC8F75D" w14:textId="77777777" w:rsidR="005A2074" w:rsidRDefault="005A2074">
      <w:pPr>
        <w:pStyle w:val="ConsPlusNormal"/>
        <w:spacing w:before="220"/>
        <w:ind w:firstLine="540"/>
        <w:jc w:val="both"/>
      </w:pPr>
      <w:r>
        <w:t>4.2. Взаимодействие министерства с органами местного самоуправления Калужской области осуществляется в рамках договоров и (или) соглашений по реализации Подпрограммы 2.</w:t>
      </w:r>
    </w:p>
    <w:p w14:paraId="01C69171" w14:textId="77777777" w:rsidR="005A2074" w:rsidRDefault="005A2074">
      <w:pPr>
        <w:pStyle w:val="ConsPlusNormal"/>
        <w:spacing w:before="220"/>
        <w:ind w:firstLine="540"/>
        <w:jc w:val="both"/>
      </w:pPr>
      <w:r>
        <w:t>4.3. Взаимодействие с федеральным органом исполнительной власти в сфере образования в части осуществления софинансирования мероприятий Подпрограммы 2 за счет федерального бюджета осуществляет министерство.</w:t>
      </w:r>
    </w:p>
    <w:p w14:paraId="39C649AF" w14:textId="77777777" w:rsidR="005A2074" w:rsidRDefault="005A2074">
      <w:pPr>
        <w:pStyle w:val="ConsPlusNormal"/>
        <w:spacing w:before="220"/>
        <w:ind w:firstLine="540"/>
        <w:jc w:val="both"/>
      </w:pPr>
      <w:r>
        <w:t>4.4. Формы и порядок взаимодействия министерства с федеральным органом исполнительной власти в сфере образования определяются соглашениями.</w:t>
      </w:r>
    </w:p>
    <w:p w14:paraId="070589CF" w14:textId="77777777" w:rsidR="005A2074" w:rsidRDefault="005A2074">
      <w:pPr>
        <w:pStyle w:val="ConsPlusNormal"/>
        <w:spacing w:before="220"/>
        <w:ind w:firstLine="540"/>
        <w:jc w:val="both"/>
      </w:pPr>
      <w:r>
        <w:t>4.5. Реализация мероприятия "Организация предоставления дошкольного, начального общего, основного общего, среднего общего образования, в том числе в дистанционной форме, создание условий для осуществления присмотра и ухода за детьми, содержания детей в государственных общеобразовательных организациях Калужской области" (</w:t>
      </w:r>
      <w:hyperlink w:anchor="P2338" w:history="1">
        <w:r>
          <w:rPr>
            <w:color w:val="0000FF"/>
          </w:rPr>
          <w:t>пункт 1 раздела 5</w:t>
        </w:r>
      </w:hyperlink>
      <w:r>
        <w:t xml:space="preserve"> настоящей Подпрограммы) осуществляется путем обеспечения выполнения функций государственных казенных учреждений, находящихся в ведении министерства образования и науки Калужской области, на основании бюджетной сметы.</w:t>
      </w:r>
    </w:p>
    <w:p w14:paraId="7A847C66" w14:textId="77777777" w:rsidR="005A2074" w:rsidRDefault="005A2074">
      <w:pPr>
        <w:pStyle w:val="ConsPlusNormal"/>
        <w:spacing w:before="220"/>
        <w:ind w:firstLine="540"/>
        <w:jc w:val="both"/>
      </w:pPr>
      <w:r>
        <w:t>4.6. Реализация мероприятия "Получение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 аккредитацию основным общеобразовательным программам" (</w:t>
      </w:r>
      <w:hyperlink w:anchor="P2350" w:history="1">
        <w:r>
          <w:rPr>
            <w:color w:val="0000FF"/>
          </w:rPr>
          <w:t>пункт 2 раздела 5</w:t>
        </w:r>
      </w:hyperlink>
      <w:r>
        <w:t xml:space="preserve"> настоящей Подпрограммы) осуществляется путем предоставления субвенции из областного бюджета бюджетам муниципальных образований Калужской области.</w:t>
      </w:r>
    </w:p>
    <w:p w14:paraId="47A549B8" w14:textId="77777777" w:rsidR="005A2074" w:rsidRDefault="005A2074">
      <w:pPr>
        <w:pStyle w:val="ConsPlusNormal"/>
        <w:spacing w:before="220"/>
        <w:ind w:firstLine="540"/>
        <w:jc w:val="both"/>
      </w:pPr>
      <w:r>
        <w:t>4.7. Реализация мероприятия "Финансовое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образования" (</w:t>
      </w:r>
      <w:hyperlink w:anchor="P2362" w:history="1">
        <w:r>
          <w:rPr>
            <w:color w:val="0000FF"/>
          </w:rPr>
          <w:t>пункт 3 раздела 5</w:t>
        </w:r>
      </w:hyperlink>
      <w:r>
        <w:t xml:space="preserve"> настоящей Подпрограммы) осуществляется путем предоставления субвенции из областного бюджета бюджетам муниципальных образований Калужской области.</w:t>
      </w:r>
    </w:p>
    <w:p w14:paraId="2B09EAA4" w14:textId="77777777" w:rsidR="005A2074" w:rsidRDefault="005A2074">
      <w:pPr>
        <w:pStyle w:val="ConsPlusNormal"/>
        <w:spacing w:before="220"/>
        <w:ind w:firstLine="540"/>
        <w:jc w:val="both"/>
      </w:pPr>
      <w:r>
        <w:t>4.8. Мероприятие "Модернизация общего образования" реализуется посредством:</w:t>
      </w:r>
    </w:p>
    <w:p w14:paraId="367B6467" w14:textId="77777777" w:rsidR="005A2074" w:rsidRDefault="005A2074">
      <w:pPr>
        <w:pStyle w:val="ConsPlusNormal"/>
        <w:spacing w:before="220"/>
        <w:ind w:firstLine="540"/>
        <w:jc w:val="both"/>
      </w:pPr>
      <w:r>
        <w:t>4.8.1. Осуществления иных закупок товаров, работ и услуг для обеспечения государственных нужд (</w:t>
      </w:r>
      <w:hyperlink w:anchor="P2380" w:history="1">
        <w:r>
          <w:rPr>
            <w:color w:val="0000FF"/>
          </w:rPr>
          <w:t>пункт 4.1 раздела 5</w:t>
        </w:r>
      </w:hyperlink>
      <w:r>
        <w:t xml:space="preserve"> настоящей Подпрограммы) в соответствии с требованиями Федерального </w:t>
      </w:r>
      <w:hyperlink r:id="rId267" w:history="1">
        <w:r>
          <w:rPr>
            <w:color w:val="0000FF"/>
          </w:rPr>
          <w:t>закона</w:t>
        </w:r>
      </w:hyperlink>
      <w:r>
        <w:t xml:space="preserve"> N 44-ФЗ "О контрактной системе в сфере закупок товаров, работ, услуг для обеспечения государственных и муниципальных нужд";</w:t>
      </w:r>
    </w:p>
    <w:p w14:paraId="36C7A08E" w14:textId="77777777" w:rsidR="005A2074" w:rsidRDefault="005A2074">
      <w:pPr>
        <w:pStyle w:val="ConsPlusNormal"/>
        <w:spacing w:before="220"/>
        <w:ind w:firstLine="540"/>
        <w:jc w:val="both"/>
      </w:pPr>
      <w:r>
        <w:t>4.8.2. Предоставления субсидий на иные цели государственным бюджетным и государственным автономным учреждениям, находящимся в ведении министерства образования и науки Калужской области (</w:t>
      </w:r>
      <w:hyperlink w:anchor="P2386" w:history="1">
        <w:r>
          <w:rPr>
            <w:color w:val="0000FF"/>
          </w:rPr>
          <w:t>пункты 4.2</w:t>
        </w:r>
      </w:hyperlink>
      <w:r>
        <w:t xml:space="preserve"> - </w:t>
      </w:r>
      <w:hyperlink w:anchor="P2392" w:history="1">
        <w:r>
          <w:rPr>
            <w:color w:val="0000FF"/>
          </w:rPr>
          <w:t>4.3 раздела 5</w:t>
        </w:r>
      </w:hyperlink>
      <w:r>
        <w:t xml:space="preserve"> настоящей Подпрограммы) в соответствии с </w:t>
      </w:r>
      <w:hyperlink r:id="rId268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22.04.2011 N 234 "Об утверждении Порядка определения объема и условий предоставления из областного бюджета субсидий на иные цели </w:t>
      </w:r>
      <w:r>
        <w:lastRenderedPageBreak/>
        <w:t>государственным бюджетным и государственным автономным учреждениям, в отношении которых министерство образования и науки Калужской области осуществляет функции и полномочия учредителя" (в ред. постановлений Правительства Калужской области от 13.01.2014 N 5, от 21.01.2015 N 35, от 29.04.2016 N 272, от 14.04.2017 N 211, от 03.09.2021 N 582);</w:t>
      </w:r>
    </w:p>
    <w:p w14:paraId="236738F6" w14:textId="77777777" w:rsidR="005A2074" w:rsidRDefault="005A2074">
      <w:pPr>
        <w:pStyle w:val="ConsPlusNormal"/>
        <w:jc w:val="both"/>
      </w:pPr>
      <w:r>
        <w:t xml:space="preserve">(в ред. </w:t>
      </w:r>
      <w:hyperlink r:id="rId269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11.11.2021 N 756)</w:t>
      </w:r>
    </w:p>
    <w:p w14:paraId="4A00F2E2" w14:textId="77777777" w:rsidR="005A2074" w:rsidRDefault="005A2074">
      <w:pPr>
        <w:pStyle w:val="ConsPlusNormal"/>
        <w:spacing w:before="220"/>
        <w:ind w:firstLine="540"/>
        <w:jc w:val="both"/>
      </w:pPr>
      <w:r>
        <w:t>4.8.3. Предоставления межбюджетных трансфертов в форме иных дотации из областного бюджета местным бюджетам на стимулирование лучших муниципальных образований Калужской области, на территории которых расположены общеобразовательные организации - победители ежегодного конкурса отбора лучших общеобразовательных организаций, находящихся на территории Калужской области (далее - Дотация) (</w:t>
      </w:r>
      <w:hyperlink w:anchor="P2398" w:history="1">
        <w:r>
          <w:rPr>
            <w:color w:val="0000FF"/>
          </w:rPr>
          <w:t>пункт 4.4 раздела 5</w:t>
        </w:r>
      </w:hyperlink>
      <w:r>
        <w:t xml:space="preserve"> настоящей Подпрограммы), осуществляется в соответствии с методикой распределения и порядком предоставления, утвержденным постановлением Правительства Калужской области;</w:t>
      </w:r>
    </w:p>
    <w:p w14:paraId="2172A6D0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4.8.4. Осуществления выплаты областных премий имени народного учителя Российской Федерации А.Ф.Иванова в соответствии с </w:t>
      </w:r>
      <w:hyperlink r:id="rId270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09.01.2004 N 6 (в ред. постановлений Правительства Калужской области от 24.09.2004 N 302, от 14.11.2007 N 294, от 05.09.2008 N 362, от 09.04.2009 N 117, от 16.06.2010 N 233, от 13.07.2011 N 379, от 27.06.2013 N 329, от 29.10.2014 N 637, от 28.04.2017 N 255, от 26.05.2020 N 405) "Об учреждении областных премий имени народного учителя Российской Федерации А.Ф.Иванова" (</w:t>
      </w:r>
      <w:hyperlink w:anchor="P2405" w:history="1">
        <w:r>
          <w:rPr>
            <w:color w:val="0000FF"/>
          </w:rPr>
          <w:t>пункт 4.5 раздела 5</w:t>
        </w:r>
      </w:hyperlink>
      <w:r>
        <w:t xml:space="preserve"> настоящей Подпрограммы), выплаты премии (денежного поощрения) физическим лицам (за исключением индивидуальных предпринимателей, а также физических лиц - производителей товаров, работ, услуг) в соответствии с </w:t>
      </w:r>
      <w:hyperlink r:id="rId271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Калужской области от 15.06.2015 N 1376 (в ред. приказов министерства образования и науки Калужской области от 25.12.2015 N 2869, от 27.12.2018 N 1875, от 24.04.2019 N 617, от 14.01.2021 N 25, от 31.08.2021 N 1097) "О проведении ежегодного регионального конкурса профессионального мастерства среди педагогических работников Калужской области "Я в педагогике нашел свое призвание..." (</w:t>
      </w:r>
      <w:hyperlink w:anchor="P2412" w:history="1">
        <w:r>
          <w:rPr>
            <w:color w:val="0000FF"/>
          </w:rPr>
          <w:t>пункт 4.6 раздела 5</w:t>
        </w:r>
      </w:hyperlink>
      <w:r>
        <w:t xml:space="preserve"> настоящей Подпрограммы), выплаты премии (денежного поощрения) физическим лицам (за исключением индивидуальных предпринимателей, а также физических лиц - производителей товаров, работ, услуг) в соответствии с </w:t>
      </w:r>
      <w:hyperlink r:id="rId272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Калужской области от 12.03.2018 N 285 "Об утверждении Положения о проведении ежегодного регионального конкурса профессионального мастерства среди педагогических работников организаций, осуществляющих образовательную деятельность, "Мастерство без границ" (в ред. приказа министерства образования и науки Калужской области от 13.04.2021 N 467) (</w:t>
      </w:r>
      <w:hyperlink w:anchor="P2419" w:history="1">
        <w:r>
          <w:rPr>
            <w:color w:val="0000FF"/>
          </w:rPr>
          <w:t>пункт 4.7 раздела 5</w:t>
        </w:r>
      </w:hyperlink>
      <w:r>
        <w:t xml:space="preserve"> настоящей Подпрограммы);</w:t>
      </w:r>
    </w:p>
    <w:p w14:paraId="467643D1" w14:textId="77777777" w:rsidR="005A2074" w:rsidRDefault="005A2074">
      <w:pPr>
        <w:pStyle w:val="ConsPlusNormal"/>
        <w:jc w:val="both"/>
      </w:pPr>
      <w:r>
        <w:t xml:space="preserve">(в ред. Постановлений Правительства Калужской области от 13.01.2021 </w:t>
      </w:r>
      <w:hyperlink r:id="rId273" w:history="1">
        <w:r>
          <w:rPr>
            <w:color w:val="0000FF"/>
          </w:rPr>
          <w:t>N 6</w:t>
        </w:r>
      </w:hyperlink>
      <w:r>
        <w:t xml:space="preserve">, от 03.08.2021 </w:t>
      </w:r>
      <w:hyperlink r:id="rId274" w:history="1">
        <w:r>
          <w:rPr>
            <w:color w:val="0000FF"/>
          </w:rPr>
          <w:t>N 498</w:t>
        </w:r>
      </w:hyperlink>
      <w:r>
        <w:t xml:space="preserve">, от 11.11.2021 </w:t>
      </w:r>
      <w:hyperlink r:id="rId275" w:history="1">
        <w:r>
          <w:rPr>
            <w:color w:val="0000FF"/>
          </w:rPr>
          <w:t>N 756</w:t>
        </w:r>
      </w:hyperlink>
      <w:r>
        <w:t>)</w:t>
      </w:r>
    </w:p>
    <w:p w14:paraId="421482FD" w14:textId="77777777" w:rsidR="005A2074" w:rsidRDefault="005A2074">
      <w:pPr>
        <w:pStyle w:val="ConsPlusNormal"/>
        <w:spacing w:before="220"/>
        <w:ind w:firstLine="540"/>
        <w:jc w:val="both"/>
      </w:pPr>
      <w:r>
        <w:t>4.9. В рамках исполнения основного мероприятия "Современная школа" реализуются:</w:t>
      </w:r>
    </w:p>
    <w:p w14:paraId="27F20A7D" w14:textId="77777777" w:rsidR="005A2074" w:rsidRDefault="005A2074">
      <w:pPr>
        <w:pStyle w:val="ConsPlusNormal"/>
        <w:spacing w:before="220"/>
        <w:ind w:firstLine="540"/>
        <w:jc w:val="both"/>
      </w:pPr>
      <w:r>
        <w:t>4.9.1. "Создание новых мест в общеобразовательных организациях" путем предоставления:</w:t>
      </w:r>
    </w:p>
    <w:p w14:paraId="0B892A71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4.9.1.1. Утратил силу с 1 января 2020 года. - </w:t>
      </w:r>
      <w:hyperlink r:id="rId276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12.12.2019 N 792;</w:t>
      </w:r>
    </w:p>
    <w:p w14:paraId="282DDA0A" w14:textId="77777777" w:rsidR="005A2074" w:rsidRDefault="005A2074">
      <w:pPr>
        <w:pStyle w:val="ConsPlusNormal"/>
        <w:spacing w:before="220"/>
        <w:ind w:firstLine="540"/>
        <w:jc w:val="both"/>
      </w:pPr>
      <w:r>
        <w:t>4.9.1.2. Субсидии бюджетам муниципальных образований Калужской области на создание новых мест в общеобразовательных организациях (далее - Субсидия 1) (</w:t>
      </w:r>
      <w:hyperlink w:anchor="P2447" w:history="1">
        <w:r>
          <w:rPr>
            <w:color w:val="0000FF"/>
          </w:rPr>
          <w:t>пункт 5.1.2 раздела 5</w:t>
        </w:r>
      </w:hyperlink>
      <w:r>
        <w:t xml:space="preserve"> настоящей Подпрограммы). </w:t>
      </w:r>
      <w:hyperlink w:anchor="P2752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Субсидии 1 изложен в приложении N 1.1 к настоящей Подпрограмме.</w:t>
      </w:r>
    </w:p>
    <w:p w14:paraId="021272D3" w14:textId="77777777" w:rsidR="005A2074" w:rsidRDefault="005A2074">
      <w:pPr>
        <w:pStyle w:val="ConsPlusNormal"/>
        <w:spacing w:before="220"/>
        <w:ind w:firstLine="540"/>
        <w:jc w:val="both"/>
      </w:pPr>
      <w:r>
        <w:t>За счет средств Субсидии 1 осуществляется финансирование мероприятий на создание новых мест в общеобразовательных организациях, не финансируемых за счет средств Субсидий 2, 4, 5, 8.</w:t>
      </w:r>
    </w:p>
    <w:p w14:paraId="18CBBD2E" w14:textId="77777777" w:rsidR="005A2074" w:rsidRDefault="005A2074">
      <w:pPr>
        <w:pStyle w:val="ConsPlusNormal"/>
        <w:spacing w:before="220"/>
        <w:ind w:firstLine="540"/>
        <w:jc w:val="both"/>
      </w:pPr>
      <w:r>
        <w:t>4.9.2. "Строительство (пристрой к зданиям), реконструкция, капитальный (текущий) ремонт и приобретение зданий (помещений) в общеобразовательных организациях" (</w:t>
      </w:r>
      <w:hyperlink w:anchor="P2455" w:history="1">
        <w:r>
          <w:rPr>
            <w:color w:val="0000FF"/>
          </w:rPr>
          <w:t>пункт 5.2 раздела 5</w:t>
        </w:r>
      </w:hyperlink>
      <w:r>
        <w:t xml:space="preserve"> </w:t>
      </w:r>
      <w:r>
        <w:lastRenderedPageBreak/>
        <w:t>настоящей Подпрограммы) - осуществляется путем предоставления субсидии бюджетам муниципальных образований Калужской области на строительство (пристрой к зданиям), реконструкцию, капитальный (текущий) ремонт и приобретение зданий (помещений) в общеобразовательных организациях (далее - Субсидия 2).</w:t>
      </w:r>
    </w:p>
    <w:p w14:paraId="5B254DDA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4.9.2.1. Утратил силу с 1 января 2020 года. - </w:t>
      </w:r>
      <w:hyperlink r:id="rId277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12.12.2019 N 792.</w:t>
      </w:r>
    </w:p>
    <w:p w14:paraId="41288142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4.9.2.2. </w:t>
      </w:r>
      <w:hyperlink w:anchor="P2843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Субсидии 2 изложен в приложении N 2.1 к настоящей Подпрограмме.</w:t>
      </w:r>
    </w:p>
    <w:p w14:paraId="49F38B61" w14:textId="77777777" w:rsidR="005A2074" w:rsidRDefault="005A2074">
      <w:pPr>
        <w:pStyle w:val="ConsPlusNormal"/>
        <w:spacing w:before="220"/>
        <w:ind w:firstLine="540"/>
        <w:jc w:val="both"/>
      </w:pPr>
      <w:r>
        <w:t>За счет средств Субсидии 2 осуществляется финансирование мероприятий по строительству (пристрою к зданиям), реконструкции, капитальному (текущему) ремонту и приобретению зданий (помещений) в общеобразовательных организациях, не финансируемых за счет средств Субсидий 1, 4, 5, 8.</w:t>
      </w:r>
    </w:p>
    <w:p w14:paraId="1F36F03E" w14:textId="77777777" w:rsidR="005A2074" w:rsidRDefault="005A2074">
      <w:pPr>
        <w:pStyle w:val="ConsPlusNormal"/>
        <w:spacing w:before="220"/>
        <w:ind w:firstLine="540"/>
        <w:jc w:val="both"/>
      </w:pPr>
      <w:r>
        <w:t>4.9.3. "Создание современной образовательной среды, обеспечивающей качество общего образования" (</w:t>
      </w:r>
      <w:hyperlink w:anchor="P2469" w:history="1">
        <w:r>
          <w:rPr>
            <w:color w:val="0000FF"/>
          </w:rPr>
          <w:t>пункт 5.3 раздела 5</w:t>
        </w:r>
      </w:hyperlink>
      <w:r>
        <w:t xml:space="preserve"> настоящей Подпрограммы) - осуществляется путем предоставления субсидии бюджетам муниципальных образований Калужской области.</w:t>
      </w:r>
    </w:p>
    <w:p w14:paraId="19AB327F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4.9.3.1. Утратил силу с 1 января 2020 года. - </w:t>
      </w:r>
      <w:hyperlink r:id="rId278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12.12.2019 N 792.</w:t>
      </w:r>
    </w:p>
    <w:p w14:paraId="57BCFFE9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4.9.3.2. </w:t>
      </w:r>
      <w:hyperlink w:anchor="P2934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Субсидии 3 изложен в приложении N 3.1 к настоящей Подпрограмме.</w:t>
      </w:r>
    </w:p>
    <w:p w14:paraId="08B27C51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4.9.4. Утратил силу с 1 января 2020 года. - </w:t>
      </w:r>
      <w:hyperlink r:id="rId279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12.12.2019 N 792.</w:t>
      </w:r>
    </w:p>
    <w:p w14:paraId="4257EDC4" w14:textId="77777777" w:rsidR="005A2074" w:rsidRDefault="005A2074">
      <w:pPr>
        <w:pStyle w:val="ConsPlusNormal"/>
        <w:spacing w:before="220"/>
        <w:ind w:firstLine="540"/>
        <w:jc w:val="both"/>
      </w:pPr>
      <w:r>
        <w:t>4.9.5. "Обновление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программам" (</w:t>
      </w:r>
      <w:hyperlink w:anchor="P2489" w:history="1">
        <w:r>
          <w:rPr>
            <w:color w:val="0000FF"/>
          </w:rPr>
          <w:t>пункт 5.5 раздела 5</w:t>
        </w:r>
      </w:hyperlink>
      <w:r>
        <w:t xml:space="preserve"> настоящей Подпрограммы) путем осуществления иных закупок товаров, работ и услуг для обеспечения государственных нужд в соответствии с требованиями Федерального </w:t>
      </w:r>
      <w:hyperlink r:id="rId280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14:paraId="424956D6" w14:textId="77777777" w:rsidR="005A2074" w:rsidRDefault="005A2074">
      <w:pPr>
        <w:pStyle w:val="ConsPlusNormal"/>
        <w:jc w:val="both"/>
      </w:pPr>
      <w:r>
        <w:t xml:space="preserve">(в ред. </w:t>
      </w:r>
      <w:hyperlink r:id="rId281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13.01.2021 N 6)</w:t>
      </w:r>
    </w:p>
    <w:p w14:paraId="12953965" w14:textId="77777777" w:rsidR="005A2074" w:rsidRDefault="005A2074">
      <w:pPr>
        <w:pStyle w:val="ConsPlusNormal"/>
        <w:spacing w:before="220"/>
        <w:ind w:firstLine="540"/>
        <w:jc w:val="both"/>
      </w:pPr>
      <w:r>
        <w:t>4.9.6.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городах" (</w:t>
      </w:r>
      <w:hyperlink w:anchor="P2503" w:history="1">
        <w:r>
          <w:rPr>
            <w:color w:val="0000FF"/>
          </w:rPr>
          <w:t>пункт 5.6 раздела 5</w:t>
        </w:r>
      </w:hyperlink>
      <w:r>
        <w:t xml:space="preserve"> настоящей Подпрограммы) - осуществляется путем предоставления субсидии на иные цели из областного бюджета автономным учреждениям, находящимся в ведении министерства образования и науки Калужской области, в соответствии с </w:t>
      </w:r>
      <w:hyperlink r:id="rId282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22.04.2011 N 234 "Об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образования и науки Калужской области осуществляет функции и полномочия учредителя" (в ред. постановлений Правительства Калужской области от 13.01.2014 N 5, от 21.01.2015 N 35, от 29.04.2016 N 272, от 14.04.2017 N 211, от 03.09.2021 N 582).</w:t>
      </w:r>
    </w:p>
    <w:p w14:paraId="01C78F84" w14:textId="77777777" w:rsidR="005A2074" w:rsidRDefault="005A2074">
      <w:pPr>
        <w:pStyle w:val="ConsPlusNormal"/>
        <w:jc w:val="both"/>
      </w:pPr>
      <w:r>
        <w:t xml:space="preserve">(в ред. Постановлений Правительства Калужской области от 13.01.2021 </w:t>
      </w:r>
      <w:hyperlink r:id="rId283" w:history="1">
        <w:r>
          <w:rPr>
            <w:color w:val="0000FF"/>
          </w:rPr>
          <w:t>N 6</w:t>
        </w:r>
      </w:hyperlink>
      <w:r>
        <w:t xml:space="preserve">, от 11.11.2021 </w:t>
      </w:r>
      <w:hyperlink r:id="rId284" w:history="1">
        <w:r>
          <w:rPr>
            <w:color w:val="0000FF"/>
          </w:rPr>
          <w:t>N 756</w:t>
        </w:r>
      </w:hyperlink>
      <w:r>
        <w:t>)</w:t>
      </w:r>
    </w:p>
    <w:p w14:paraId="5FD97ACA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4.9.7. Утратил силу с 01.01.2021. - </w:t>
      </w:r>
      <w:hyperlink r:id="rId285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13.01.2021 N 6.</w:t>
      </w:r>
    </w:p>
    <w:p w14:paraId="35488E4C" w14:textId="77777777" w:rsidR="005A2074" w:rsidRDefault="005A2074">
      <w:pPr>
        <w:pStyle w:val="ConsPlusNormal"/>
        <w:spacing w:before="220"/>
        <w:ind w:firstLine="540"/>
        <w:jc w:val="both"/>
      </w:pPr>
      <w:r>
        <w:t>4.9.8. "Создание новых мест в общеобразовательных организациях, расположенных в сельской местности и поселках городского типа" (</w:t>
      </w:r>
      <w:hyperlink w:anchor="P2519" w:history="1">
        <w:r>
          <w:rPr>
            <w:color w:val="0000FF"/>
          </w:rPr>
          <w:t>пункт 5.8 раздела 5</w:t>
        </w:r>
      </w:hyperlink>
      <w:r>
        <w:t xml:space="preserve"> настоящей Подпрограммы) - </w:t>
      </w:r>
      <w:r>
        <w:lastRenderedPageBreak/>
        <w:t xml:space="preserve">осуществляется путем предоставления субсидии бюджетам муниципальных образований Калужской области на создание новых мест в общеобразовательных организациях, расположенных в сельской местности и поселках городского типа (далее - Субсидия 5). </w:t>
      </w:r>
      <w:hyperlink w:anchor="P3024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Субсидии 5 изложен в приложении N 5 к настоящей Подпрограмме.</w:t>
      </w:r>
    </w:p>
    <w:p w14:paraId="3B87CE34" w14:textId="77777777" w:rsidR="005A2074" w:rsidRDefault="005A2074">
      <w:pPr>
        <w:pStyle w:val="ConsPlusNormal"/>
        <w:spacing w:before="220"/>
        <w:ind w:firstLine="540"/>
        <w:jc w:val="both"/>
      </w:pPr>
      <w:r>
        <w:t>За счет средств Субсидии 5 осуществляется финансирование мероприятий по созданию новых мест в общеобразовательных организациях, расположенных в сельской местности и поселках городского типа, не финансируемых за счет средств Субсидий 1, 2, 4, 8.</w:t>
      </w:r>
    </w:p>
    <w:p w14:paraId="63FE7D80" w14:textId="77777777" w:rsidR="005A2074" w:rsidRDefault="005A2074">
      <w:pPr>
        <w:pStyle w:val="ConsPlusNormal"/>
        <w:spacing w:before="220"/>
        <w:ind w:firstLine="540"/>
        <w:jc w:val="both"/>
      </w:pPr>
      <w:r>
        <w:t>4.9.9. "Создание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городах" (</w:t>
      </w:r>
      <w:hyperlink w:anchor="P2533" w:history="1">
        <w:r>
          <w:rPr>
            <w:color w:val="0000FF"/>
          </w:rPr>
          <w:t>пункт 5.9 раздела 5</w:t>
        </w:r>
      </w:hyperlink>
      <w:r>
        <w:t xml:space="preserve"> настоящей Подпрограммы) - осуществляется путем предоставления субсидии на иные цели из областного бюджета автономным учреждениям, находящимся в ведении министерства образования и науки Калужской области, в соответствии с </w:t>
      </w:r>
      <w:hyperlink r:id="rId286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22.04.2011 N 234 "Об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образования и науки Калужской области осуществляет функции и полномочия учредителя" (в ред. постановлений Правительства Калужской области от 13.01.2014 N 5, от 21.01.2015 N 35, от 29.04.2016 N 272, от 14.04.2017 N 211, от 03.09.2021 N 582).</w:t>
      </w:r>
    </w:p>
    <w:p w14:paraId="352184D2" w14:textId="77777777" w:rsidR="005A2074" w:rsidRDefault="005A2074">
      <w:pPr>
        <w:pStyle w:val="ConsPlusNormal"/>
        <w:jc w:val="both"/>
      </w:pPr>
      <w:r>
        <w:t xml:space="preserve">(пп. 4.9.9 введен </w:t>
      </w:r>
      <w:hyperlink r:id="rId287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13.01.2021 N 6; в ред. </w:t>
      </w:r>
      <w:hyperlink r:id="rId28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11.11.2021 N 756)</w:t>
      </w:r>
    </w:p>
    <w:p w14:paraId="61F146A7" w14:textId="77777777" w:rsidR="005A2074" w:rsidRDefault="005A2074">
      <w:pPr>
        <w:pStyle w:val="ConsPlusNormal"/>
        <w:spacing w:before="220"/>
        <w:ind w:firstLine="540"/>
        <w:jc w:val="both"/>
      </w:pPr>
      <w:r>
        <w:t>4.10. Основное мероприятие "Успех каждого ребенка" реализуется посредством организации:</w:t>
      </w:r>
    </w:p>
    <w:p w14:paraId="003050C2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4.10.1. Утратил силу с 1 января 2020 года. - </w:t>
      </w:r>
      <w:hyperlink r:id="rId289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12.12.2019 N 792;</w:t>
      </w:r>
    </w:p>
    <w:p w14:paraId="5896DF04" w14:textId="77777777" w:rsidR="005A2074" w:rsidRDefault="005A2074">
      <w:pPr>
        <w:pStyle w:val="ConsPlusNormal"/>
        <w:spacing w:before="220"/>
        <w:ind w:firstLine="540"/>
        <w:jc w:val="both"/>
      </w:pPr>
      <w:r>
        <w:t>4.10.2. "Создание в общеобразовательных организациях, расположенных в сельской местности и малых городах, условий для занятий физической культурой и спортом" (</w:t>
      </w:r>
      <w:hyperlink w:anchor="P2559" w:history="1">
        <w:r>
          <w:rPr>
            <w:color w:val="0000FF"/>
          </w:rPr>
          <w:t>пункт 6.2 раздела 5</w:t>
        </w:r>
      </w:hyperlink>
      <w:r>
        <w:t xml:space="preserve"> настоящей Подпрограммы) - осуществляется путем предоставления субсидии бюджетам муниципальных образований Калужской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(далее - Субсидия 6). </w:t>
      </w:r>
      <w:hyperlink w:anchor="P3112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Субсидии 6 изложен в приложении N 6.1 к настоящей Подпрограмме.</w:t>
      </w:r>
    </w:p>
    <w:p w14:paraId="2EF693AB" w14:textId="77777777" w:rsidR="005A2074" w:rsidRDefault="005A2074">
      <w:pPr>
        <w:pStyle w:val="ConsPlusNormal"/>
        <w:spacing w:before="220"/>
        <w:ind w:firstLine="540"/>
        <w:jc w:val="both"/>
      </w:pPr>
      <w:r>
        <w:t>4.11. Основное мероприятие "Цифровая образовательная среда" реализуется посредством организации следующих мероприятий:</w:t>
      </w:r>
    </w:p>
    <w:p w14:paraId="448BC89C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4.11.1 - 4.11.2. Утратили силу с 01.01.2021. - </w:t>
      </w:r>
      <w:hyperlink r:id="rId290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13.01.2021 N 6;</w:t>
      </w:r>
    </w:p>
    <w:p w14:paraId="419BD912" w14:textId="77777777" w:rsidR="005A2074" w:rsidRDefault="005A2074">
      <w:pPr>
        <w:pStyle w:val="ConsPlusNormal"/>
        <w:spacing w:before="220"/>
        <w:ind w:firstLine="540"/>
        <w:jc w:val="both"/>
      </w:pPr>
      <w:r>
        <w:t>4.11.3. "Создание центров цифрового образования детей" (</w:t>
      </w:r>
      <w:hyperlink w:anchor="P2589" w:history="1">
        <w:r>
          <w:rPr>
            <w:color w:val="0000FF"/>
          </w:rPr>
          <w:t>пункт 7.2 раздела 5</w:t>
        </w:r>
      </w:hyperlink>
      <w:r>
        <w:t xml:space="preserve"> настоящей Подпрограммы) - осуществляется путем предоставления субсидии на иные цели государственным бюджетным учреждениям, находящимся в ведении министерства образования и науки Калужской области (</w:t>
      </w:r>
      <w:hyperlink w:anchor="P2601" w:history="1">
        <w:r>
          <w:rPr>
            <w:color w:val="0000FF"/>
          </w:rPr>
          <w:t>подпункт 7.2.2 раздела 5</w:t>
        </w:r>
      </w:hyperlink>
      <w:r>
        <w:t xml:space="preserve"> настоящей Подпрограммы), в соответствии с </w:t>
      </w:r>
      <w:hyperlink r:id="rId291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22.04.2011 N 234 "Об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образования и науки Калужской области осуществляет функции и полномочия учредителя" (в ред. постановлений Правительства Калужской области от 13.01.2014 N 5, от 21.01.2015 N 35, от 29.04.2016 N 272, от 14.04.2017 N 211, от 03.09.2021 N 582);</w:t>
      </w:r>
    </w:p>
    <w:p w14:paraId="12E35D8F" w14:textId="77777777" w:rsidR="005A2074" w:rsidRDefault="005A2074">
      <w:pPr>
        <w:pStyle w:val="ConsPlusNormal"/>
        <w:jc w:val="both"/>
      </w:pPr>
      <w:r>
        <w:t xml:space="preserve">(пп. 4.11.3 введен </w:t>
      </w:r>
      <w:hyperlink r:id="rId292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13.01.2021 N 6; в ред. </w:t>
      </w:r>
      <w:hyperlink r:id="rId293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11.11.2021 N 756)</w:t>
      </w:r>
    </w:p>
    <w:p w14:paraId="3788FE82" w14:textId="77777777" w:rsidR="005A2074" w:rsidRDefault="005A2074">
      <w:pPr>
        <w:pStyle w:val="ConsPlusNormal"/>
        <w:spacing w:before="220"/>
        <w:ind w:firstLine="540"/>
        <w:jc w:val="both"/>
      </w:pPr>
      <w:r>
        <w:t>4.11.4. "Государственная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образования" (</w:t>
      </w:r>
      <w:hyperlink w:anchor="P2607" w:history="1">
        <w:r>
          <w:rPr>
            <w:color w:val="0000FF"/>
          </w:rPr>
          <w:t>пункт 7.3 раздела 5</w:t>
        </w:r>
      </w:hyperlink>
      <w:r>
        <w:t xml:space="preserve"> настоящей Подпрограммы) - осуществляется путем предоставления субсидии на иные цели из областного бюджета автономным учреждениям, находящимся в ведении министерства образования и науки Калужской области, в соответствии с </w:t>
      </w:r>
      <w:hyperlink r:id="rId294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22.04.2011 N 234 "Об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образования и науки Калужской области осуществляет функции и полномочия учредителя" (в ред. постановлений Правительства Калужской области от 13.01.2014 N 5, от 21.01.2015 N 35, от 29.04.2016 N 272, от 14.04.2017 N 211, от 03.09.2021 N 582).</w:t>
      </w:r>
    </w:p>
    <w:p w14:paraId="1D98869D" w14:textId="77777777" w:rsidR="005A2074" w:rsidRDefault="005A2074">
      <w:pPr>
        <w:pStyle w:val="ConsPlusNormal"/>
        <w:jc w:val="both"/>
      </w:pPr>
      <w:r>
        <w:t xml:space="preserve">(пп. 4.11.4 введен </w:t>
      </w:r>
      <w:hyperlink r:id="rId295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13.01.2021 N 6; в ред. </w:t>
      </w:r>
      <w:hyperlink r:id="rId296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11.11.2021 N 756)</w:t>
      </w:r>
    </w:p>
    <w:p w14:paraId="7F70F026" w14:textId="77777777" w:rsidR="005A2074" w:rsidRDefault="005A2074">
      <w:pPr>
        <w:pStyle w:val="ConsPlusNormal"/>
        <w:spacing w:before="220"/>
        <w:ind w:firstLine="540"/>
        <w:jc w:val="both"/>
      </w:pPr>
      <w:r>
        <w:t>4.12. Реализация мероприятия "Развитие информационной образовательной среды" (</w:t>
      </w:r>
      <w:hyperlink w:anchor="P2620" w:history="1">
        <w:r>
          <w:rPr>
            <w:color w:val="0000FF"/>
          </w:rPr>
          <w:t>пункт 8 раздела 5</w:t>
        </w:r>
      </w:hyperlink>
      <w:r>
        <w:t xml:space="preserve"> настоящей Подпрограммы) осуществляется путем предоставления субсидии на иные цели из областного бюджета автономным учреждениям, находящимся в ведении министерства образования и науки Калужской области, в соответствии с </w:t>
      </w:r>
      <w:hyperlink r:id="rId297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22.04.2011 N 234 "Об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образования и науки Калужской области осуществляет функции и полномочия учредителя" (в ред. постановлений Правительства Калужской области от 13.01.2014 N 5, от 21.01.2015 N 35, от 29.04.2016 N 272, от 14.04.2017 N 211, от 03.09.2021 N 582).</w:t>
      </w:r>
    </w:p>
    <w:p w14:paraId="2AB9EE12" w14:textId="77777777" w:rsidR="005A2074" w:rsidRDefault="005A2074">
      <w:pPr>
        <w:pStyle w:val="ConsPlusNormal"/>
        <w:jc w:val="both"/>
      </w:pPr>
      <w:r>
        <w:t xml:space="preserve">(в ред. Постановлений Правительства Калужской области от 13.01.2021 </w:t>
      </w:r>
      <w:hyperlink r:id="rId298" w:history="1">
        <w:r>
          <w:rPr>
            <w:color w:val="0000FF"/>
          </w:rPr>
          <w:t>N 6</w:t>
        </w:r>
      </w:hyperlink>
      <w:r>
        <w:t xml:space="preserve">, от 11.11.2021 </w:t>
      </w:r>
      <w:hyperlink r:id="rId299" w:history="1">
        <w:r>
          <w:rPr>
            <w:color w:val="0000FF"/>
          </w:rPr>
          <w:t>N 756</w:t>
        </w:r>
      </w:hyperlink>
      <w:r>
        <w:t>)</w:t>
      </w:r>
    </w:p>
    <w:p w14:paraId="39EF0394" w14:textId="77777777" w:rsidR="005A2074" w:rsidRDefault="005A2074">
      <w:pPr>
        <w:pStyle w:val="ConsPlusNormal"/>
        <w:spacing w:before="220"/>
        <w:ind w:firstLine="540"/>
        <w:jc w:val="both"/>
      </w:pPr>
      <w:r>
        <w:t>4.13. Реализация мероприятия "Организация транспортного обеспечения" (</w:t>
      </w:r>
      <w:hyperlink w:anchor="P2632" w:history="1">
        <w:r>
          <w:rPr>
            <w:color w:val="0000FF"/>
          </w:rPr>
          <w:t>пункт 9 раздела 5</w:t>
        </w:r>
      </w:hyperlink>
      <w:r>
        <w:t xml:space="preserve"> настоящей Подпрограммы) осуществляется путем обеспечения выполнения функций государственных казенных учреждений, находящихся в ведении министерства образования и науки Калужской области, на основании бюджетной сметы.</w:t>
      </w:r>
    </w:p>
    <w:p w14:paraId="216912D8" w14:textId="77777777" w:rsidR="005A2074" w:rsidRDefault="005A2074">
      <w:pPr>
        <w:pStyle w:val="ConsPlusNormal"/>
        <w:spacing w:before="220"/>
        <w:ind w:firstLine="540"/>
        <w:jc w:val="both"/>
      </w:pPr>
      <w:r>
        <w:t>4.14. Реализация мероприятия "Единовременные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человек" (</w:t>
      </w:r>
      <w:hyperlink w:anchor="P2644" w:history="1">
        <w:r>
          <w:rPr>
            <w:color w:val="0000FF"/>
          </w:rPr>
          <w:t>пункт 10 раздела 5</w:t>
        </w:r>
      </w:hyperlink>
      <w:r>
        <w:t xml:space="preserve"> настоящей Подпрограммы) осуществляется уполномоченным органом исполнительной власти Калужской области, определяемым </w:t>
      </w:r>
      <w:hyperlink r:id="rId300" w:history="1">
        <w:r>
          <w:rPr>
            <w:color w:val="0000FF"/>
          </w:rPr>
          <w:t>постановлением</w:t>
        </w:r>
      </w:hyperlink>
      <w:r>
        <w:t xml:space="preserve"> Правительством Калужской области от 30.01.2020 N 57 "О мероприятиях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человек" в соответствии с </w:t>
      </w:r>
      <w:hyperlink r:id="rId301" w:history="1">
        <w:r>
          <w:rPr>
            <w:color w:val="0000FF"/>
          </w:rPr>
          <w:t>приложением N 23</w:t>
        </w:r>
      </w:hyperlink>
      <w:r>
        <w:t xml:space="preserve"> "Правила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человек, в рамках государственной программы Российской Федерации "Развитие образования" к государственной программе Российской Федерации "Развитие образования", утвержденной постановлением Правительства Российской Федерации от 26.12.2017 N 1642 "Об утверждении государственной программы Российской Федерации "Развитие образования" (в ред. постановлений Правительства Российской Федерации от 22.02.2018 N 187, от 30.03.2018 N 354, от 26.04.2018 N 507, от 11.09.2018 N 1083, от 04.10.2018 N 1192, от 19.12.2018 N 1595, от 22.01.2019 N </w:t>
      </w:r>
      <w:r>
        <w:lastRenderedPageBreak/>
        <w:t>23, от 29.03.2019 N 368, от 29.03.2019 N 373, от 11.06.2019 N 752, от 14.08.2019 N 1044, от 09.11.2019 N 1430, от 30.11.2019 N 1570, от 30.11.2019 N 1571, от 07.12.2019 N 1618, от 19.12.2019 N 1720, от 27.12.2019 N 1880, от 22.01.2020 N 36, от 22.02.2020 N 204, от 31.03.2020 N 374, от 04.04.2020 N 448, от 21.05.2020 N 720, от 04.06.2020 N 821, от 20.06.2020 N 900, от 16.07.2020 N 1063, от 11.08.2020 N 1207, от 09.12.2020 N 2046, от 28.12.2020 N 2305, от 31.12.2020 N 2424, от 28.01.2021 N 62, от 06.02.2021 N 130, от 22.02.2021 N 247, от 13.03.2021 N 367, от 15.03.2021 N 385, от 19.05.2021 N 754, от 07.07.2021 N 1133, от 07.10.2021 N 1701, с изм., внесенными постановлением Правительства Российской Федерации от 11.07.2020 N 1021).</w:t>
      </w:r>
    </w:p>
    <w:p w14:paraId="5704A649" w14:textId="77777777" w:rsidR="005A2074" w:rsidRDefault="005A2074">
      <w:pPr>
        <w:pStyle w:val="ConsPlusNormal"/>
        <w:jc w:val="both"/>
      </w:pPr>
      <w:r>
        <w:t xml:space="preserve">(в ред. </w:t>
      </w:r>
      <w:hyperlink r:id="rId30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11.11.2021 N 756)</w:t>
      </w:r>
    </w:p>
    <w:p w14:paraId="686C12BD" w14:textId="77777777" w:rsidR="005A2074" w:rsidRDefault="005A2074">
      <w:pPr>
        <w:pStyle w:val="ConsPlusNormal"/>
        <w:spacing w:before="220"/>
        <w:ind w:firstLine="540"/>
        <w:jc w:val="both"/>
      </w:pPr>
      <w:r>
        <w:t>4.15. Реализация мероприятия "Благоустройство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водоснабжения и канализации" осуществляется посредством:</w:t>
      </w:r>
    </w:p>
    <w:p w14:paraId="1517BCCC" w14:textId="77777777" w:rsidR="005A2074" w:rsidRDefault="005A2074">
      <w:pPr>
        <w:pStyle w:val="ConsPlusNormal"/>
        <w:spacing w:before="220"/>
        <w:ind w:firstLine="540"/>
        <w:jc w:val="both"/>
      </w:pPr>
      <w:r>
        <w:t>4.15.1. Предоставления субсидии бюджетам муниципальных образований Калужской области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(далее - Субсидия 8) (</w:t>
      </w:r>
      <w:hyperlink w:anchor="P2666" w:history="1">
        <w:r>
          <w:rPr>
            <w:color w:val="0000FF"/>
          </w:rPr>
          <w:t>пункт 11.1 раздела 5</w:t>
        </w:r>
      </w:hyperlink>
      <w:r>
        <w:t xml:space="preserve"> настоящей Подпрограммы). </w:t>
      </w:r>
      <w:hyperlink w:anchor="P3193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Субсидии 8 изложен в приложении N 8 к настоящей Подпрограмме.</w:t>
      </w:r>
    </w:p>
    <w:p w14:paraId="4AB2934F" w14:textId="77777777" w:rsidR="005A2074" w:rsidRDefault="005A2074">
      <w:pPr>
        <w:pStyle w:val="ConsPlusNormal"/>
        <w:spacing w:before="220"/>
        <w:ind w:firstLine="540"/>
        <w:jc w:val="both"/>
      </w:pPr>
      <w:r>
        <w:t>За счет средств Субсидии 8 осуществляется финансирование мероприятий по благоустройству зданий государственных и муниципальных общеобразовательных организаций, не финансируемых за счет средств Субсидий 1, 2, 4, 5.</w:t>
      </w:r>
    </w:p>
    <w:p w14:paraId="3FCA1631" w14:textId="77777777" w:rsidR="005A2074" w:rsidRDefault="005A2074">
      <w:pPr>
        <w:pStyle w:val="ConsPlusNormal"/>
        <w:spacing w:before="220"/>
        <w:ind w:firstLine="540"/>
        <w:jc w:val="both"/>
      </w:pPr>
      <w:r>
        <w:t>4.15.2. Организации иных закупок товаров, работ и услуг для обеспечения государственных нужд (</w:t>
      </w:r>
      <w:hyperlink w:anchor="P2672" w:history="1">
        <w:r>
          <w:rPr>
            <w:color w:val="0000FF"/>
          </w:rPr>
          <w:t>пункт 11.2 раздела 5</w:t>
        </w:r>
      </w:hyperlink>
      <w:r>
        <w:t xml:space="preserve"> настоящей Подпрограммы) в соответствии с требованиями Федерального </w:t>
      </w:r>
      <w:hyperlink r:id="rId303" w:history="1">
        <w:r>
          <w:rPr>
            <w:color w:val="0000FF"/>
          </w:rPr>
          <w:t>закона</w:t>
        </w:r>
      </w:hyperlink>
      <w:r>
        <w:t xml:space="preserve"> N 44-ФЗ "О контрактной системе в сфере закупок товаров, работ, услуг для обеспечения государственных и муниципальных нужд".</w:t>
      </w:r>
    </w:p>
    <w:p w14:paraId="46C21D22" w14:textId="77777777" w:rsidR="005A2074" w:rsidRDefault="005A2074">
      <w:pPr>
        <w:pStyle w:val="ConsPlusNormal"/>
        <w:spacing w:before="220"/>
        <w:ind w:firstLine="540"/>
        <w:jc w:val="both"/>
      </w:pPr>
      <w:r>
        <w:t>4.16. Реализация мероприятия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 осуществляется посредством предоставления субсидии бюджетам муниципальных образований Калужской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(далее - Субсидия 9) (</w:t>
      </w:r>
      <w:hyperlink w:anchor="P2685" w:history="1">
        <w:r>
          <w:rPr>
            <w:color w:val="0000FF"/>
          </w:rPr>
          <w:t>пункт 12.1 раздела 12</w:t>
        </w:r>
      </w:hyperlink>
      <w:r>
        <w:t xml:space="preserve"> настоящей Подпрограммы). </w:t>
      </w:r>
      <w:hyperlink w:anchor="P3263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Субсидии 9 изложен в приложении N 9 к настоящей Подпрограмме.</w:t>
      </w:r>
    </w:p>
    <w:p w14:paraId="1FE47832" w14:textId="77777777" w:rsidR="005A2074" w:rsidRDefault="005A2074">
      <w:pPr>
        <w:pStyle w:val="ConsPlusNormal"/>
        <w:jc w:val="both"/>
      </w:pPr>
      <w:r>
        <w:t xml:space="preserve">(пп. 4.16 введен </w:t>
      </w:r>
      <w:hyperlink r:id="rId304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18.06.2020 N 478)</w:t>
      </w:r>
    </w:p>
    <w:p w14:paraId="1AE3DDA6" w14:textId="77777777" w:rsidR="005A2074" w:rsidRDefault="005A2074">
      <w:pPr>
        <w:pStyle w:val="ConsPlusNormal"/>
        <w:spacing w:before="220"/>
        <w:ind w:firstLine="540"/>
        <w:jc w:val="both"/>
      </w:pPr>
      <w:r>
        <w:t>4.17. Реализация мероприятия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 осуществляется посредством:</w:t>
      </w:r>
    </w:p>
    <w:p w14:paraId="32BAE7B9" w14:textId="77777777" w:rsidR="005A2074" w:rsidRDefault="005A2074">
      <w:pPr>
        <w:pStyle w:val="ConsPlusNormal"/>
        <w:jc w:val="both"/>
      </w:pPr>
      <w:r>
        <w:t xml:space="preserve">(в ред. </w:t>
      </w:r>
      <w:hyperlink r:id="rId305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13.01.2021 N 6)</w:t>
      </w:r>
    </w:p>
    <w:p w14:paraId="47586372" w14:textId="77777777" w:rsidR="005A2074" w:rsidRDefault="005A2074">
      <w:pPr>
        <w:pStyle w:val="ConsPlusNormal"/>
        <w:spacing w:before="220"/>
        <w:ind w:firstLine="540"/>
        <w:jc w:val="both"/>
      </w:pPr>
      <w:r>
        <w:t>4.17.1. Предоставления иных межбюджетных трансфертов бюджетам муниципальных образований Калужской области на 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(</w:t>
      </w:r>
      <w:hyperlink w:anchor="P2699" w:history="1">
        <w:r>
          <w:rPr>
            <w:color w:val="0000FF"/>
          </w:rPr>
          <w:t>пункт 13.1 раздела 5</w:t>
        </w:r>
      </w:hyperlink>
      <w:r>
        <w:t xml:space="preserve"> настоящей Подпрограммы) в соответствии с методикой распределения иных межбюджетных трансфертов из областного бюджета и правилами их предоставления, установленными Правительством Калужской области.</w:t>
      </w:r>
    </w:p>
    <w:p w14:paraId="24EBF1F2" w14:textId="77777777" w:rsidR="005A2074" w:rsidRDefault="005A2074">
      <w:pPr>
        <w:pStyle w:val="ConsPlusNormal"/>
        <w:spacing w:before="220"/>
        <w:ind w:firstLine="540"/>
        <w:jc w:val="both"/>
      </w:pPr>
      <w:r>
        <w:t>4.17.2. Обеспечения выполнения функций государственных казенных учреждений, находящихся в ведении министерства образования и науки Калужской области (</w:t>
      </w:r>
      <w:hyperlink w:anchor="P2705" w:history="1">
        <w:r>
          <w:rPr>
            <w:color w:val="0000FF"/>
          </w:rPr>
          <w:t xml:space="preserve">пункт 13.2 раздела </w:t>
        </w:r>
        <w:r>
          <w:rPr>
            <w:color w:val="0000FF"/>
          </w:rPr>
          <w:lastRenderedPageBreak/>
          <w:t>5</w:t>
        </w:r>
      </w:hyperlink>
      <w:r>
        <w:t xml:space="preserve"> настоящей Подпрограммы) на основании бюджетной сметы.</w:t>
      </w:r>
    </w:p>
    <w:p w14:paraId="0AAD891D" w14:textId="77777777" w:rsidR="005A2074" w:rsidRDefault="005A2074">
      <w:pPr>
        <w:pStyle w:val="ConsPlusNormal"/>
        <w:spacing w:before="220"/>
        <w:ind w:firstLine="540"/>
        <w:jc w:val="both"/>
      </w:pPr>
      <w:r>
        <w:t>4.17.3. Предоставления субсидий государственным бюджетным учреждениям Калужской области, в отношении которых министерство спорта Калужской области осуществляет функции и полномочия учредителя, на финансовое обеспечение государственного задания (</w:t>
      </w:r>
      <w:hyperlink w:anchor="P2711" w:history="1">
        <w:r>
          <w:rPr>
            <w:color w:val="0000FF"/>
          </w:rPr>
          <w:t>пункт 13.3 раздела 5</w:t>
        </w:r>
      </w:hyperlink>
      <w:r>
        <w:t xml:space="preserve"> настоящей Подпрограммы) в соответствии с </w:t>
      </w:r>
      <w:hyperlink r:id="rId306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 ред. постановлений Правительства Калужской области от 09.11.2016 N 594, от 13.10.2017 N 581, от 14.06.2019 N 368).</w:t>
      </w:r>
    </w:p>
    <w:p w14:paraId="3E71D9DA" w14:textId="77777777" w:rsidR="005A2074" w:rsidRDefault="005A2074">
      <w:pPr>
        <w:pStyle w:val="ConsPlusNormal"/>
        <w:jc w:val="both"/>
      </w:pPr>
      <w:r>
        <w:t xml:space="preserve">(пп. 4.17.3 введен </w:t>
      </w:r>
      <w:hyperlink r:id="rId307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17.03.2021 N 140)</w:t>
      </w:r>
    </w:p>
    <w:p w14:paraId="30BF6281" w14:textId="77777777" w:rsidR="005A2074" w:rsidRDefault="005A2074">
      <w:pPr>
        <w:pStyle w:val="ConsPlusNormal"/>
        <w:jc w:val="both"/>
      </w:pPr>
      <w:r>
        <w:t xml:space="preserve">(пп. 4.17 введен </w:t>
      </w:r>
      <w:hyperlink r:id="rId308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18.06.2020 N 478)</w:t>
      </w:r>
    </w:p>
    <w:p w14:paraId="3932AE54" w14:textId="77777777" w:rsidR="005A2074" w:rsidRDefault="005A2074">
      <w:pPr>
        <w:pStyle w:val="ConsPlusNormal"/>
        <w:spacing w:before="220"/>
        <w:ind w:firstLine="540"/>
        <w:jc w:val="both"/>
      </w:pPr>
      <w:hyperlink r:id="rId309" w:history="1">
        <w:r>
          <w:rPr>
            <w:color w:val="0000FF"/>
          </w:rPr>
          <w:t>4.18</w:t>
        </w:r>
      </w:hyperlink>
      <w:r>
        <w:t xml:space="preserve">. Дополнительная информация о мероприятиях, изложенных в </w:t>
      </w:r>
      <w:hyperlink w:anchor="P2327" w:history="1">
        <w:r>
          <w:rPr>
            <w:color w:val="0000FF"/>
          </w:rPr>
          <w:t>разделе 5</w:t>
        </w:r>
      </w:hyperlink>
      <w:r>
        <w:t xml:space="preserve"> настоящей Подпрограммы 2, утверждается приказами министерства образования и науки Калужской области на соответствующий финансовый год и плановый период.</w:t>
      </w:r>
    </w:p>
    <w:p w14:paraId="6856A095" w14:textId="77777777" w:rsidR="005A2074" w:rsidRDefault="005A2074">
      <w:pPr>
        <w:pStyle w:val="ConsPlusNormal"/>
        <w:spacing w:before="220"/>
        <w:ind w:firstLine="540"/>
        <w:jc w:val="both"/>
      </w:pPr>
      <w:hyperlink r:id="rId310" w:history="1">
        <w:r>
          <w:rPr>
            <w:color w:val="0000FF"/>
          </w:rPr>
          <w:t>4.19</w:t>
        </w:r>
      </w:hyperlink>
      <w:r>
        <w:t xml:space="preserve">. Управление Подпрограммой 2 и контроль за ходом ее реализации осуществляются в соответствии с полномочиями, указанными в </w:t>
      </w:r>
      <w:hyperlink r:id="rId311" w:history="1">
        <w:r>
          <w:rPr>
            <w:color w:val="0000FF"/>
          </w:rPr>
          <w:t>пункте 2 раздела VI</w:t>
        </w:r>
      </w:hyperlink>
      <w:r>
        <w:t xml:space="preserve"> "Полномочия ответственного исполнителя, соисполнителей и участников подпрограммы при разработке и реализации государственных программ", и на основании положений, определенных в </w:t>
      </w:r>
      <w:hyperlink r:id="rId312" w:history="1">
        <w:r>
          <w:rPr>
            <w:color w:val="0000FF"/>
          </w:rPr>
          <w:t>разделе V</w:t>
        </w:r>
      </w:hyperlink>
      <w:r>
        <w:t xml:space="preserve"> "Управление и контроль реализации государственной программы" приложения N 1 "Порядок принятия решения о разработке государственных программ Калужской области, их формирования и реализации" к постановлению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724, от 08.09.2020 N 700, от 20.08.2021 N 539.</w:t>
      </w:r>
    </w:p>
    <w:p w14:paraId="5E5B6CB0" w14:textId="77777777" w:rsidR="005A2074" w:rsidRDefault="005A2074">
      <w:pPr>
        <w:pStyle w:val="ConsPlusNormal"/>
        <w:jc w:val="both"/>
      </w:pPr>
      <w:r>
        <w:t xml:space="preserve">(в ред. Постановлений Правительства Калужской области от 13.01.2021 </w:t>
      </w:r>
      <w:hyperlink r:id="rId313" w:history="1">
        <w:r>
          <w:rPr>
            <w:color w:val="0000FF"/>
          </w:rPr>
          <w:t>N 6</w:t>
        </w:r>
      </w:hyperlink>
      <w:r>
        <w:t xml:space="preserve">, от 11.11.2021 </w:t>
      </w:r>
      <w:hyperlink r:id="rId314" w:history="1">
        <w:r>
          <w:rPr>
            <w:color w:val="0000FF"/>
          </w:rPr>
          <w:t>N 756</w:t>
        </w:r>
      </w:hyperlink>
      <w:r>
        <w:t>)</w:t>
      </w:r>
    </w:p>
    <w:p w14:paraId="74657FBD" w14:textId="77777777" w:rsidR="005A2074" w:rsidRDefault="005A2074">
      <w:pPr>
        <w:pStyle w:val="ConsPlusNormal"/>
        <w:jc w:val="both"/>
      </w:pPr>
    </w:p>
    <w:p w14:paraId="74E273C3" w14:textId="77777777" w:rsidR="005A2074" w:rsidRDefault="005A2074">
      <w:pPr>
        <w:pStyle w:val="ConsPlusTitle"/>
        <w:jc w:val="center"/>
        <w:outlineLvl w:val="3"/>
      </w:pPr>
      <w:bookmarkStart w:id="40" w:name="P2327"/>
      <w:bookmarkEnd w:id="40"/>
      <w:r>
        <w:t>5. Перечень мероприятий подпрограммы "Развитие общего</w:t>
      </w:r>
    </w:p>
    <w:p w14:paraId="2E7FF4A8" w14:textId="77777777" w:rsidR="005A2074" w:rsidRDefault="005A2074">
      <w:pPr>
        <w:pStyle w:val="ConsPlusTitle"/>
        <w:jc w:val="center"/>
      </w:pPr>
      <w:r>
        <w:t>образования"</w:t>
      </w:r>
    </w:p>
    <w:p w14:paraId="7DD98B66" w14:textId="77777777" w:rsidR="005A2074" w:rsidRDefault="005A2074">
      <w:pPr>
        <w:pStyle w:val="ConsPlusNormal"/>
        <w:jc w:val="center"/>
      </w:pPr>
      <w:r>
        <w:t xml:space="preserve">(в ред. </w:t>
      </w:r>
      <w:hyperlink r:id="rId315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14:paraId="1DC5B501" w14:textId="77777777" w:rsidR="005A2074" w:rsidRDefault="005A2074">
      <w:pPr>
        <w:pStyle w:val="ConsPlusNormal"/>
        <w:jc w:val="center"/>
      </w:pPr>
      <w:r>
        <w:t>от 12.12.2019 N 792)</w:t>
      </w:r>
    </w:p>
    <w:p w14:paraId="44BD9F09" w14:textId="77777777" w:rsidR="005A2074" w:rsidRDefault="005A2074">
      <w:pPr>
        <w:pStyle w:val="ConsPlusNormal"/>
        <w:jc w:val="both"/>
      </w:pPr>
    </w:p>
    <w:p w14:paraId="398AF489" w14:textId="77777777" w:rsidR="005A2074" w:rsidRDefault="005A2074">
      <w:pPr>
        <w:sectPr w:rsidR="005A207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726"/>
        <w:gridCol w:w="1309"/>
        <w:gridCol w:w="1654"/>
        <w:gridCol w:w="1939"/>
        <w:gridCol w:w="2381"/>
      </w:tblGrid>
      <w:tr w:rsidR="005A2074" w14:paraId="55FFD251" w14:textId="77777777">
        <w:tc>
          <w:tcPr>
            <w:tcW w:w="624" w:type="dxa"/>
          </w:tcPr>
          <w:p w14:paraId="22D40490" w14:textId="77777777" w:rsidR="005A2074" w:rsidRDefault="005A207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726" w:type="dxa"/>
          </w:tcPr>
          <w:p w14:paraId="3ABFC528" w14:textId="77777777" w:rsidR="005A2074" w:rsidRDefault="005A207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09" w:type="dxa"/>
          </w:tcPr>
          <w:p w14:paraId="69FB55E3" w14:textId="77777777" w:rsidR="005A2074" w:rsidRDefault="005A2074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654" w:type="dxa"/>
          </w:tcPr>
          <w:p w14:paraId="6A1AD4CE" w14:textId="77777777" w:rsidR="005A2074" w:rsidRDefault="005A2074">
            <w:pPr>
              <w:pStyle w:val="ConsPlusNormal"/>
              <w:jc w:val="center"/>
            </w:pPr>
            <w:r>
              <w:t>Участник подпрограммы</w:t>
            </w:r>
          </w:p>
        </w:tc>
        <w:tc>
          <w:tcPr>
            <w:tcW w:w="1939" w:type="dxa"/>
          </w:tcPr>
          <w:p w14:paraId="2262DFE5" w14:textId="77777777" w:rsidR="005A2074" w:rsidRDefault="005A2074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2381" w:type="dxa"/>
          </w:tcPr>
          <w:p w14:paraId="46340DBC" w14:textId="77777777" w:rsidR="005A2074" w:rsidRDefault="005A2074">
            <w:pPr>
              <w:pStyle w:val="ConsPlusNormal"/>
              <w:jc w:val="center"/>
            </w:pPr>
            <w:r>
              <w:t>Принадлежность мероприятия к проекту (наименование проекта)</w:t>
            </w:r>
          </w:p>
        </w:tc>
      </w:tr>
      <w:tr w:rsidR="005A2074" w14:paraId="101394AB" w14:textId="77777777">
        <w:tc>
          <w:tcPr>
            <w:tcW w:w="624" w:type="dxa"/>
          </w:tcPr>
          <w:p w14:paraId="52345247" w14:textId="77777777" w:rsidR="005A2074" w:rsidRDefault="005A2074">
            <w:pPr>
              <w:pStyle w:val="ConsPlusNormal"/>
              <w:jc w:val="center"/>
            </w:pPr>
            <w:bookmarkStart w:id="41" w:name="P2338"/>
            <w:bookmarkEnd w:id="41"/>
            <w:r>
              <w:t>1</w:t>
            </w:r>
          </w:p>
        </w:tc>
        <w:tc>
          <w:tcPr>
            <w:tcW w:w="5726" w:type="dxa"/>
          </w:tcPr>
          <w:p w14:paraId="3C455A5D" w14:textId="77777777" w:rsidR="005A2074" w:rsidRDefault="005A2074">
            <w:pPr>
              <w:pStyle w:val="ConsPlusNormal"/>
            </w:pPr>
            <w:r>
              <w:t>Организация предоставления дошкольного, начального общего, основного общего, среднего общего образования, в том числе в дистанционной форме, создание условий для осуществления присмотра и ухода за детьми, содержания детей в государственных общеобразовательных организациях Калужской области</w:t>
            </w:r>
          </w:p>
        </w:tc>
        <w:tc>
          <w:tcPr>
            <w:tcW w:w="1309" w:type="dxa"/>
          </w:tcPr>
          <w:p w14:paraId="4BA88331" w14:textId="77777777" w:rsidR="005A2074" w:rsidRDefault="005A2074">
            <w:pPr>
              <w:pStyle w:val="ConsPlusNormal"/>
            </w:pPr>
            <w:r>
              <w:t>2019 - 2025</w:t>
            </w:r>
          </w:p>
        </w:tc>
        <w:tc>
          <w:tcPr>
            <w:tcW w:w="1654" w:type="dxa"/>
          </w:tcPr>
          <w:p w14:paraId="1ABDCDBD" w14:textId="77777777" w:rsidR="005A2074" w:rsidRDefault="005A2074">
            <w:pPr>
              <w:pStyle w:val="ConsPlusNormal"/>
            </w:pPr>
            <w:r>
              <w:t>Министерство образования и науки Калужской области (далее - МОН)</w:t>
            </w:r>
          </w:p>
        </w:tc>
        <w:tc>
          <w:tcPr>
            <w:tcW w:w="1939" w:type="dxa"/>
          </w:tcPr>
          <w:p w14:paraId="7E8A8474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2381" w:type="dxa"/>
          </w:tcPr>
          <w:p w14:paraId="23084A35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0C019372" w14:textId="77777777">
        <w:tc>
          <w:tcPr>
            <w:tcW w:w="624" w:type="dxa"/>
          </w:tcPr>
          <w:p w14:paraId="5A3B2D8D" w14:textId="77777777" w:rsidR="005A2074" w:rsidRDefault="005A207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726" w:type="dxa"/>
          </w:tcPr>
          <w:p w14:paraId="2B4F545D" w14:textId="77777777" w:rsidR="005A2074" w:rsidRDefault="005A2074">
            <w:pPr>
              <w:pStyle w:val="ConsPlusNormal"/>
            </w:pPr>
            <w:r>
              <w:t>Обеспечение выполнения функций государственных казенных учреждений, находящихся в ведении министерства образования и науки Калужской области (бюджетная смета)</w:t>
            </w:r>
          </w:p>
        </w:tc>
        <w:tc>
          <w:tcPr>
            <w:tcW w:w="1309" w:type="dxa"/>
          </w:tcPr>
          <w:p w14:paraId="1D643AF8" w14:textId="77777777" w:rsidR="005A2074" w:rsidRDefault="005A2074">
            <w:pPr>
              <w:pStyle w:val="ConsPlusNormal"/>
            </w:pPr>
            <w:r>
              <w:t>2019 - 2025</w:t>
            </w:r>
          </w:p>
        </w:tc>
        <w:tc>
          <w:tcPr>
            <w:tcW w:w="1654" w:type="dxa"/>
          </w:tcPr>
          <w:p w14:paraId="29370500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</w:tcPr>
          <w:p w14:paraId="3EC7A0B9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2381" w:type="dxa"/>
          </w:tcPr>
          <w:p w14:paraId="0B6DBD3D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51A0937A" w14:textId="77777777">
        <w:tc>
          <w:tcPr>
            <w:tcW w:w="624" w:type="dxa"/>
          </w:tcPr>
          <w:p w14:paraId="33823E6D" w14:textId="77777777" w:rsidR="005A2074" w:rsidRDefault="005A2074">
            <w:pPr>
              <w:pStyle w:val="ConsPlusNormal"/>
              <w:jc w:val="center"/>
            </w:pPr>
            <w:bookmarkStart w:id="42" w:name="P2350"/>
            <w:bookmarkEnd w:id="42"/>
            <w:r>
              <w:t>2</w:t>
            </w:r>
          </w:p>
        </w:tc>
        <w:tc>
          <w:tcPr>
            <w:tcW w:w="5726" w:type="dxa"/>
          </w:tcPr>
          <w:p w14:paraId="26A1B66A" w14:textId="77777777" w:rsidR="005A2074" w:rsidRDefault="005A2074">
            <w:pPr>
              <w:pStyle w:val="ConsPlusNormal"/>
            </w:pPr>
            <w: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309" w:type="dxa"/>
          </w:tcPr>
          <w:p w14:paraId="24DFB9AE" w14:textId="77777777" w:rsidR="005A2074" w:rsidRDefault="005A2074">
            <w:pPr>
              <w:pStyle w:val="ConsPlusNormal"/>
            </w:pPr>
            <w:r>
              <w:t>2019 - 2025</w:t>
            </w:r>
          </w:p>
        </w:tc>
        <w:tc>
          <w:tcPr>
            <w:tcW w:w="1654" w:type="dxa"/>
          </w:tcPr>
          <w:p w14:paraId="35E31264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</w:tcPr>
          <w:p w14:paraId="6345596C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2381" w:type="dxa"/>
          </w:tcPr>
          <w:p w14:paraId="76846EEE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0CFFAF0C" w14:textId="77777777">
        <w:tc>
          <w:tcPr>
            <w:tcW w:w="624" w:type="dxa"/>
          </w:tcPr>
          <w:p w14:paraId="18468245" w14:textId="77777777" w:rsidR="005A2074" w:rsidRDefault="005A207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726" w:type="dxa"/>
          </w:tcPr>
          <w:p w14:paraId="64004776" w14:textId="77777777" w:rsidR="005A2074" w:rsidRDefault="005A2074">
            <w:pPr>
              <w:pStyle w:val="ConsPlusNormal"/>
            </w:pPr>
            <w:r>
              <w:t xml:space="preserve">Предоставление субвенции бюджетам муниципальных </w:t>
            </w:r>
            <w:r>
              <w:lastRenderedPageBreak/>
              <w:t>образований Калужской области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309" w:type="dxa"/>
          </w:tcPr>
          <w:p w14:paraId="79C2751F" w14:textId="77777777" w:rsidR="005A2074" w:rsidRDefault="005A2074">
            <w:pPr>
              <w:pStyle w:val="ConsPlusNormal"/>
            </w:pPr>
            <w:r>
              <w:lastRenderedPageBreak/>
              <w:t>2019 - 2025</w:t>
            </w:r>
          </w:p>
        </w:tc>
        <w:tc>
          <w:tcPr>
            <w:tcW w:w="1654" w:type="dxa"/>
          </w:tcPr>
          <w:p w14:paraId="34141EBF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</w:tcPr>
          <w:p w14:paraId="02EC623A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2381" w:type="dxa"/>
          </w:tcPr>
          <w:p w14:paraId="41810092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154BA66F" w14:textId="77777777">
        <w:tc>
          <w:tcPr>
            <w:tcW w:w="624" w:type="dxa"/>
          </w:tcPr>
          <w:p w14:paraId="47EB06D9" w14:textId="77777777" w:rsidR="005A2074" w:rsidRDefault="005A2074">
            <w:pPr>
              <w:pStyle w:val="ConsPlusNormal"/>
              <w:jc w:val="center"/>
            </w:pPr>
            <w:bookmarkStart w:id="43" w:name="P2362"/>
            <w:bookmarkEnd w:id="43"/>
            <w:r>
              <w:t>3</w:t>
            </w:r>
          </w:p>
        </w:tc>
        <w:tc>
          <w:tcPr>
            <w:tcW w:w="5726" w:type="dxa"/>
          </w:tcPr>
          <w:p w14:paraId="1E72821C" w14:textId="77777777" w:rsidR="005A2074" w:rsidRDefault="005A2074">
            <w:pPr>
              <w:pStyle w:val="ConsPlusNormal"/>
            </w:pPr>
            <w:r>
              <w:t>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1309" w:type="dxa"/>
          </w:tcPr>
          <w:p w14:paraId="29F62665" w14:textId="77777777" w:rsidR="005A2074" w:rsidRDefault="005A2074">
            <w:pPr>
              <w:pStyle w:val="ConsPlusNormal"/>
            </w:pPr>
            <w:r>
              <w:t>2019 - 2025</w:t>
            </w:r>
          </w:p>
        </w:tc>
        <w:tc>
          <w:tcPr>
            <w:tcW w:w="1654" w:type="dxa"/>
          </w:tcPr>
          <w:p w14:paraId="632BA956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</w:tcPr>
          <w:p w14:paraId="1D0C2E5F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2381" w:type="dxa"/>
          </w:tcPr>
          <w:p w14:paraId="775BBC17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155F02FC" w14:textId="77777777">
        <w:tc>
          <w:tcPr>
            <w:tcW w:w="624" w:type="dxa"/>
          </w:tcPr>
          <w:p w14:paraId="123CAF58" w14:textId="77777777" w:rsidR="005A2074" w:rsidRDefault="005A207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726" w:type="dxa"/>
          </w:tcPr>
          <w:p w14:paraId="3D1F6D3B" w14:textId="77777777" w:rsidR="005A2074" w:rsidRDefault="005A2074">
            <w:pPr>
              <w:pStyle w:val="ConsPlusNormal"/>
            </w:pPr>
            <w:r>
              <w:t>Предоставление субвенции бюджетам муниципальных образований Калужской области на осуществление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1309" w:type="dxa"/>
          </w:tcPr>
          <w:p w14:paraId="79AE34FD" w14:textId="77777777" w:rsidR="005A2074" w:rsidRDefault="005A2074">
            <w:pPr>
              <w:pStyle w:val="ConsPlusNormal"/>
            </w:pPr>
            <w:r>
              <w:t>2019 - 2025</w:t>
            </w:r>
          </w:p>
        </w:tc>
        <w:tc>
          <w:tcPr>
            <w:tcW w:w="1654" w:type="dxa"/>
          </w:tcPr>
          <w:p w14:paraId="2B33D5D5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</w:tcPr>
          <w:p w14:paraId="7E9F1308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2381" w:type="dxa"/>
          </w:tcPr>
          <w:p w14:paraId="37AA2520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07E0F589" w14:textId="77777777">
        <w:tc>
          <w:tcPr>
            <w:tcW w:w="624" w:type="dxa"/>
          </w:tcPr>
          <w:p w14:paraId="79024686" w14:textId="77777777" w:rsidR="005A2074" w:rsidRDefault="005A2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26" w:type="dxa"/>
          </w:tcPr>
          <w:p w14:paraId="67587FBC" w14:textId="77777777" w:rsidR="005A2074" w:rsidRDefault="005A2074">
            <w:pPr>
              <w:pStyle w:val="ConsPlusNormal"/>
            </w:pPr>
            <w:r>
              <w:t>Модернизация системы общего образования</w:t>
            </w:r>
          </w:p>
        </w:tc>
        <w:tc>
          <w:tcPr>
            <w:tcW w:w="1309" w:type="dxa"/>
          </w:tcPr>
          <w:p w14:paraId="49292F48" w14:textId="77777777" w:rsidR="005A2074" w:rsidRDefault="005A2074">
            <w:pPr>
              <w:pStyle w:val="ConsPlusNormal"/>
            </w:pPr>
            <w:r>
              <w:t>2019 - 2025</w:t>
            </w:r>
          </w:p>
        </w:tc>
        <w:tc>
          <w:tcPr>
            <w:tcW w:w="1654" w:type="dxa"/>
          </w:tcPr>
          <w:p w14:paraId="4C07AAC8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</w:tcPr>
          <w:p w14:paraId="5D2F9B63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2381" w:type="dxa"/>
          </w:tcPr>
          <w:p w14:paraId="066911EA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5FD05AD4" w14:textId="77777777">
        <w:tc>
          <w:tcPr>
            <w:tcW w:w="624" w:type="dxa"/>
          </w:tcPr>
          <w:p w14:paraId="5C382CBC" w14:textId="77777777" w:rsidR="005A2074" w:rsidRDefault="005A2074">
            <w:pPr>
              <w:pStyle w:val="ConsPlusNormal"/>
              <w:jc w:val="center"/>
            </w:pPr>
            <w:bookmarkStart w:id="44" w:name="P2380"/>
            <w:bookmarkEnd w:id="44"/>
            <w:r>
              <w:t>4.1</w:t>
            </w:r>
          </w:p>
        </w:tc>
        <w:tc>
          <w:tcPr>
            <w:tcW w:w="5726" w:type="dxa"/>
          </w:tcPr>
          <w:p w14:paraId="72190954" w14:textId="77777777" w:rsidR="005A2074" w:rsidRDefault="005A2074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нужд</w:t>
            </w:r>
          </w:p>
        </w:tc>
        <w:tc>
          <w:tcPr>
            <w:tcW w:w="1309" w:type="dxa"/>
          </w:tcPr>
          <w:p w14:paraId="4587BDF9" w14:textId="77777777" w:rsidR="005A2074" w:rsidRDefault="005A2074">
            <w:pPr>
              <w:pStyle w:val="ConsPlusNormal"/>
            </w:pPr>
            <w:r>
              <w:lastRenderedPageBreak/>
              <w:t>2019 - 2025</w:t>
            </w:r>
          </w:p>
        </w:tc>
        <w:tc>
          <w:tcPr>
            <w:tcW w:w="1654" w:type="dxa"/>
          </w:tcPr>
          <w:p w14:paraId="038FC703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</w:tcPr>
          <w:p w14:paraId="3DD2717E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2381" w:type="dxa"/>
          </w:tcPr>
          <w:p w14:paraId="4D58B97A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046D1401" w14:textId="77777777">
        <w:tc>
          <w:tcPr>
            <w:tcW w:w="624" w:type="dxa"/>
          </w:tcPr>
          <w:p w14:paraId="57396B3A" w14:textId="77777777" w:rsidR="005A2074" w:rsidRDefault="005A2074">
            <w:pPr>
              <w:pStyle w:val="ConsPlusNormal"/>
              <w:jc w:val="center"/>
            </w:pPr>
            <w:bookmarkStart w:id="45" w:name="P2386"/>
            <w:bookmarkEnd w:id="45"/>
            <w:r>
              <w:t>4.2</w:t>
            </w:r>
          </w:p>
        </w:tc>
        <w:tc>
          <w:tcPr>
            <w:tcW w:w="5726" w:type="dxa"/>
          </w:tcPr>
          <w:p w14:paraId="50D385B5" w14:textId="77777777" w:rsidR="005A2074" w:rsidRDefault="005A2074">
            <w:pPr>
              <w:pStyle w:val="ConsPlusNormal"/>
            </w:pPr>
            <w:r>
              <w:t>Предоставление субсидии на иные цели государственным бюджетным учреждениям, находящимся в ведении министерства образования и науки Калужской области</w:t>
            </w:r>
          </w:p>
        </w:tc>
        <w:tc>
          <w:tcPr>
            <w:tcW w:w="1309" w:type="dxa"/>
          </w:tcPr>
          <w:p w14:paraId="5DBD5156" w14:textId="77777777" w:rsidR="005A2074" w:rsidRDefault="005A2074">
            <w:pPr>
              <w:pStyle w:val="ConsPlusNormal"/>
            </w:pPr>
            <w:r>
              <w:t>2019 - 2025</w:t>
            </w:r>
          </w:p>
        </w:tc>
        <w:tc>
          <w:tcPr>
            <w:tcW w:w="1654" w:type="dxa"/>
          </w:tcPr>
          <w:p w14:paraId="42E62F40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</w:tcPr>
          <w:p w14:paraId="13AF9061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2381" w:type="dxa"/>
          </w:tcPr>
          <w:p w14:paraId="5142A2D1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4591EF4E" w14:textId="77777777">
        <w:tc>
          <w:tcPr>
            <w:tcW w:w="624" w:type="dxa"/>
          </w:tcPr>
          <w:p w14:paraId="67A5294D" w14:textId="77777777" w:rsidR="005A2074" w:rsidRDefault="005A2074">
            <w:pPr>
              <w:pStyle w:val="ConsPlusNormal"/>
              <w:jc w:val="center"/>
            </w:pPr>
            <w:bookmarkStart w:id="46" w:name="P2392"/>
            <w:bookmarkEnd w:id="46"/>
            <w:r>
              <w:t>4.3</w:t>
            </w:r>
          </w:p>
        </w:tc>
        <w:tc>
          <w:tcPr>
            <w:tcW w:w="5726" w:type="dxa"/>
          </w:tcPr>
          <w:p w14:paraId="462E5EFE" w14:textId="77777777" w:rsidR="005A2074" w:rsidRDefault="005A2074">
            <w:pPr>
              <w:pStyle w:val="ConsPlusNormal"/>
            </w:pPr>
            <w:r>
              <w:t>Предоставление субсидии на иные цели государственным автономным учреждениям, находящимся в ведении министерства образования и науки Калужской области</w:t>
            </w:r>
          </w:p>
        </w:tc>
        <w:tc>
          <w:tcPr>
            <w:tcW w:w="1309" w:type="dxa"/>
          </w:tcPr>
          <w:p w14:paraId="7BFEFEF3" w14:textId="77777777" w:rsidR="005A2074" w:rsidRDefault="005A2074">
            <w:pPr>
              <w:pStyle w:val="ConsPlusNormal"/>
            </w:pPr>
            <w:r>
              <w:t>2019 - 2025</w:t>
            </w:r>
          </w:p>
        </w:tc>
        <w:tc>
          <w:tcPr>
            <w:tcW w:w="1654" w:type="dxa"/>
          </w:tcPr>
          <w:p w14:paraId="0087B7D4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</w:tcPr>
          <w:p w14:paraId="71A3E3C1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2381" w:type="dxa"/>
          </w:tcPr>
          <w:p w14:paraId="3765559B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63C95385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0A964E91" w14:textId="77777777" w:rsidR="005A2074" w:rsidRDefault="005A2074">
            <w:pPr>
              <w:pStyle w:val="ConsPlusNormal"/>
              <w:jc w:val="center"/>
            </w:pPr>
            <w:bookmarkStart w:id="47" w:name="P2398"/>
            <w:bookmarkEnd w:id="47"/>
            <w:r>
              <w:t>4.4</w:t>
            </w:r>
          </w:p>
        </w:tc>
        <w:tc>
          <w:tcPr>
            <w:tcW w:w="5726" w:type="dxa"/>
            <w:tcBorders>
              <w:bottom w:val="nil"/>
            </w:tcBorders>
          </w:tcPr>
          <w:p w14:paraId="4350D23D" w14:textId="77777777" w:rsidR="005A2074" w:rsidRDefault="005A2074">
            <w:pPr>
              <w:pStyle w:val="ConsPlusNormal"/>
            </w:pPr>
            <w:r>
              <w:t>Предоставление межбюджетных трансфертов в форме иных дотаций из областного бюджета местным бюджетам на стимулирование лучших муниципальных образований Калужской области на территории которых расположены общеобразовательные организации - победители ежегодного конкурса отбора лучших общеобразовательных организаций, находящихся на территории Калужской области</w:t>
            </w:r>
          </w:p>
        </w:tc>
        <w:tc>
          <w:tcPr>
            <w:tcW w:w="1309" w:type="dxa"/>
            <w:tcBorders>
              <w:bottom w:val="nil"/>
            </w:tcBorders>
          </w:tcPr>
          <w:p w14:paraId="0E9E4588" w14:textId="77777777" w:rsidR="005A2074" w:rsidRDefault="005A2074">
            <w:pPr>
              <w:pStyle w:val="ConsPlusNormal"/>
            </w:pPr>
            <w:r>
              <w:t>2020 - 2025</w:t>
            </w:r>
          </w:p>
        </w:tc>
        <w:tc>
          <w:tcPr>
            <w:tcW w:w="1654" w:type="dxa"/>
            <w:tcBorders>
              <w:bottom w:val="nil"/>
            </w:tcBorders>
          </w:tcPr>
          <w:p w14:paraId="68DE1DF0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  <w:tcBorders>
              <w:bottom w:val="nil"/>
            </w:tcBorders>
          </w:tcPr>
          <w:p w14:paraId="2C2F6E7C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2381" w:type="dxa"/>
            <w:tcBorders>
              <w:bottom w:val="nil"/>
            </w:tcBorders>
          </w:tcPr>
          <w:p w14:paraId="32AE4CE9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3E1B4B26" w14:textId="77777777">
        <w:tblPrEx>
          <w:tblBorders>
            <w:insideH w:val="nil"/>
          </w:tblBorders>
        </w:tblPrEx>
        <w:tc>
          <w:tcPr>
            <w:tcW w:w="13633" w:type="dxa"/>
            <w:gridSpan w:val="6"/>
            <w:tcBorders>
              <w:top w:val="nil"/>
            </w:tcBorders>
          </w:tcPr>
          <w:p w14:paraId="3D95FD18" w14:textId="77777777" w:rsidR="005A2074" w:rsidRDefault="005A2074">
            <w:pPr>
              <w:pStyle w:val="ConsPlusNormal"/>
              <w:jc w:val="both"/>
            </w:pPr>
            <w:r>
              <w:t xml:space="preserve">(в ред. </w:t>
            </w:r>
            <w:hyperlink r:id="rId3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13.01.2021 N 6)</w:t>
            </w:r>
          </w:p>
        </w:tc>
      </w:tr>
      <w:tr w:rsidR="005A2074" w14:paraId="5B86E2FA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381ECAF2" w14:textId="77777777" w:rsidR="005A2074" w:rsidRDefault="005A2074">
            <w:pPr>
              <w:pStyle w:val="ConsPlusNormal"/>
              <w:jc w:val="center"/>
            </w:pPr>
            <w:bookmarkStart w:id="48" w:name="P2405"/>
            <w:bookmarkEnd w:id="48"/>
            <w:r>
              <w:t>4.5</w:t>
            </w:r>
          </w:p>
        </w:tc>
        <w:tc>
          <w:tcPr>
            <w:tcW w:w="5726" w:type="dxa"/>
            <w:tcBorders>
              <w:bottom w:val="nil"/>
            </w:tcBorders>
          </w:tcPr>
          <w:p w14:paraId="105C6D19" w14:textId="77777777" w:rsidR="005A2074" w:rsidRDefault="005A2074">
            <w:pPr>
              <w:pStyle w:val="ConsPlusNormal"/>
            </w:pPr>
            <w:r>
              <w:t xml:space="preserve">Выплата областных премий имени народного учителя Российской Федерации А.Ф.Иванова в соответствии с </w:t>
            </w:r>
            <w:hyperlink r:id="rId3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09.01.2004 N 6 "Об учреждении областных премий имени народного учителя Российской Федерации А.Ф.Иванова" (в ред. постановлений Правительства Калужской области от 24.09.2004 N 302, от 14.11.2007 N 294, от 05.09.2008 N 362, от 09.04.2009 N 117, от 16.06.2010 N 233, от 13.07.2011 N 379, от 27.06.2013 N 329, от 29.10.2014 N 637, от 28.04.2017 N 255, от 26.05.2020 N 405)</w:t>
            </w:r>
          </w:p>
        </w:tc>
        <w:tc>
          <w:tcPr>
            <w:tcW w:w="1309" w:type="dxa"/>
            <w:tcBorders>
              <w:bottom w:val="nil"/>
            </w:tcBorders>
          </w:tcPr>
          <w:p w14:paraId="44D220FD" w14:textId="77777777" w:rsidR="005A2074" w:rsidRDefault="005A2074">
            <w:pPr>
              <w:pStyle w:val="ConsPlusNormal"/>
            </w:pPr>
            <w:r>
              <w:t>2020 - 2025</w:t>
            </w:r>
          </w:p>
        </w:tc>
        <w:tc>
          <w:tcPr>
            <w:tcW w:w="1654" w:type="dxa"/>
            <w:tcBorders>
              <w:bottom w:val="nil"/>
            </w:tcBorders>
          </w:tcPr>
          <w:p w14:paraId="4C4859A2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  <w:tcBorders>
              <w:bottom w:val="nil"/>
            </w:tcBorders>
          </w:tcPr>
          <w:p w14:paraId="0EA37FE2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2381" w:type="dxa"/>
            <w:tcBorders>
              <w:bottom w:val="nil"/>
            </w:tcBorders>
          </w:tcPr>
          <w:p w14:paraId="316DC763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04340564" w14:textId="77777777">
        <w:tblPrEx>
          <w:tblBorders>
            <w:insideH w:val="nil"/>
          </w:tblBorders>
        </w:tblPrEx>
        <w:tc>
          <w:tcPr>
            <w:tcW w:w="13633" w:type="dxa"/>
            <w:gridSpan w:val="6"/>
            <w:tcBorders>
              <w:top w:val="nil"/>
            </w:tcBorders>
          </w:tcPr>
          <w:p w14:paraId="60BE6BA2" w14:textId="77777777" w:rsidR="005A2074" w:rsidRDefault="005A2074">
            <w:pPr>
              <w:pStyle w:val="ConsPlusNormal"/>
              <w:jc w:val="both"/>
            </w:pPr>
            <w:r>
              <w:t xml:space="preserve">(п. 4.5 в ред. </w:t>
            </w:r>
            <w:hyperlink r:id="rId3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11.11.2021 N 756)</w:t>
            </w:r>
          </w:p>
        </w:tc>
      </w:tr>
      <w:tr w:rsidR="005A2074" w14:paraId="38431C15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5ABF7124" w14:textId="77777777" w:rsidR="005A2074" w:rsidRDefault="005A2074">
            <w:pPr>
              <w:pStyle w:val="ConsPlusNormal"/>
              <w:jc w:val="center"/>
            </w:pPr>
            <w:bookmarkStart w:id="49" w:name="P2412"/>
            <w:bookmarkEnd w:id="49"/>
            <w:r>
              <w:t>4.6</w:t>
            </w:r>
          </w:p>
        </w:tc>
        <w:tc>
          <w:tcPr>
            <w:tcW w:w="5726" w:type="dxa"/>
            <w:tcBorders>
              <w:bottom w:val="nil"/>
            </w:tcBorders>
          </w:tcPr>
          <w:p w14:paraId="7D646B89" w14:textId="77777777" w:rsidR="005A2074" w:rsidRDefault="005A2074">
            <w:pPr>
              <w:pStyle w:val="ConsPlusNormal"/>
            </w:pPr>
            <w:r>
              <w:t xml:space="preserve">Выплата премии (денежного поощрения) физическим </w:t>
            </w:r>
            <w:r>
              <w:lastRenderedPageBreak/>
              <w:t xml:space="preserve">лицам (за исключением индивидуальных предпринимателей, а также физических лиц - производителей товаров, работ, услуг) в соответствии с </w:t>
            </w:r>
            <w:hyperlink r:id="rId3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образования и науки Калужской области от 15.06.2015 N 1376 (в ред. приказов министерства образования и науки Калужской области от 25.12.2015 N 2869, от 27.12.2018 N 1875, от 24.04.2019 N 617, от 14.01.2021 N 25) "О проведении ежегодного регионального конкурса профессионального мастерства среди педагогических работников Калужской области "Я в педагогике нашел свое призвание..."</w:t>
            </w:r>
          </w:p>
        </w:tc>
        <w:tc>
          <w:tcPr>
            <w:tcW w:w="1309" w:type="dxa"/>
            <w:tcBorders>
              <w:bottom w:val="nil"/>
            </w:tcBorders>
          </w:tcPr>
          <w:p w14:paraId="107E5178" w14:textId="77777777" w:rsidR="005A2074" w:rsidRDefault="005A2074">
            <w:pPr>
              <w:pStyle w:val="ConsPlusNormal"/>
            </w:pPr>
            <w:r>
              <w:lastRenderedPageBreak/>
              <w:t>2020 - 2025</w:t>
            </w:r>
          </w:p>
        </w:tc>
        <w:tc>
          <w:tcPr>
            <w:tcW w:w="1654" w:type="dxa"/>
            <w:tcBorders>
              <w:bottom w:val="nil"/>
            </w:tcBorders>
          </w:tcPr>
          <w:p w14:paraId="5908353F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  <w:tcBorders>
              <w:bottom w:val="nil"/>
            </w:tcBorders>
          </w:tcPr>
          <w:p w14:paraId="2AEF84C2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2381" w:type="dxa"/>
            <w:tcBorders>
              <w:bottom w:val="nil"/>
            </w:tcBorders>
          </w:tcPr>
          <w:p w14:paraId="41C4DC45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6AEEFA3B" w14:textId="77777777">
        <w:tblPrEx>
          <w:tblBorders>
            <w:insideH w:val="nil"/>
          </w:tblBorders>
        </w:tblPrEx>
        <w:tc>
          <w:tcPr>
            <w:tcW w:w="13633" w:type="dxa"/>
            <w:gridSpan w:val="6"/>
            <w:tcBorders>
              <w:top w:val="nil"/>
            </w:tcBorders>
          </w:tcPr>
          <w:p w14:paraId="01992361" w14:textId="77777777" w:rsidR="005A2074" w:rsidRDefault="005A2074">
            <w:pPr>
              <w:pStyle w:val="ConsPlusNormal"/>
              <w:jc w:val="both"/>
            </w:pPr>
            <w:r>
              <w:t xml:space="preserve">(в ред. </w:t>
            </w:r>
            <w:hyperlink r:id="rId3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03.08.2021 N 498)</w:t>
            </w:r>
          </w:p>
        </w:tc>
      </w:tr>
      <w:tr w:rsidR="005A2074" w14:paraId="661EC298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6D0299E6" w14:textId="77777777" w:rsidR="005A2074" w:rsidRDefault="005A2074">
            <w:pPr>
              <w:pStyle w:val="ConsPlusNormal"/>
              <w:jc w:val="center"/>
            </w:pPr>
            <w:bookmarkStart w:id="50" w:name="P2419"/>
            <w:bookmarkEnd w:id="50"/>
            <w:r>
              <w:t>4.7</w:t>
            </w:r>
          </w:p>
        </w:tc>
        <w:tc>
          <w:tcPr>
            <w:tcW w:w="5726" w:type="dxa"/>
            <w:tcBorders>
              <w:bottom w:val="nil"/>
            </w:tcBorders>
          </w:tcPr>
          <w:p w14:paraId="17D70AA9" w14:textId="77777777" w:rsidR="005A2074" w:rsidRDefault="005A2074">
            <w:pPr>
              <w:pStyle w:val="ConsPlusNormal"/>
            </w:pPr>
            <w:r>
              <w:t xml:space="preserve">Выплата премии (денежного поощрения) физическим лицам (за исключением индивидуальных предпринимателей, а также физических лиц - производителей товаров, работ, услуг) в соответствии с </w:t>
            </w:r>
            <w:hyperlink r:id="rId3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образования и науки Калужской области от 12.03.2018 N 285 "Об утверждении Положения о проведении ежегодного регионального конкурса профессионального мастерства среди педагогических работников организаций, осуществляющих образовательную деятельность, "Мастерство без границ" (в ред. приказа министерства образования и науки Калужской области от 13.04.2021 N 467)</w:t>
            </w:r>
          </w:p>
        </w:tc>
        <w:tc>
          <w:tcPr>
            <w:tcW w:w="1309" w:type="dxa"/>
            <w:tcBorders>
              <w:bottom w:val="nil"/>
            </w:tcBorders>
          </w:tcPr>
          <w:p w14:paraId="2FC0C3D9" w14:textId="77777777" w:rsidR="005A2074" w:rsidRDefault="005A2074">
            <w:pPr>
              <w:pStyle w:val="ConsPlusNormal"/>
            </w:pPr>
            <w:r>
              <w:t>2020 - 2025</w:t>
            </w:r>
          </w:p>
        </w:tc>
        <w:tc>
          <w:tcPr>
            <w:tcW w:w="1654" w:type="dxa"/>
            <w:tcBorders>
              <w:bottom w:val="nil"/>
            </w:tcBorders>
          </w:tcPr>
          <w:p w14:paraId="11261621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  <w:tcBorders>
              <w:bottom w:val="nil"/>
            </w:tcBorders>
          </w:tcPr>
          <w:p w14:paraId="7D2BAF99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2381" w:type="dxa"/>
            <w:tcBorders>
              <w:bottom w:val="nil"/>
            </w:tcBorders>
          </w:tcPr>
          <w:p w14:paraId="0FFC88F4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63E1EDA0" w14:textId="77777777">
        <w:tblPrEx>
          <w:tblBorders>
            <w:insideH w:val="nil"/>
          </w:tblBorders>
        </w:tblPrEx>
        <w:tc>
          <w:tcPr>
            <w:tcW w:w="13633" w:type="dxa"/>
            <w:gridSpan w:val="6"/>
            <w:tcBorders>
              <w:top w:val="nil"/>
            </w:tcBorders>
          </w:tcPr>
          <w:p w14:paraId="451C25C6" w14:textId="77777777" w:rsidR="005A2074" w:rsidRDefault="005A2074">
            <w:pPr>
              <w:pStyle w:val="ConsPlusNormal"/>
              <w:jc w:val="both"/>
            </w:pPr>
            <w:r>
              <w:t xml:space="preserve">(п. 4.7 в ред. </w:t>
            </w:r>
            <w:hyperlink r:id="rId3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11.11.2021 N 756)</w:t>
            </w:r>
          </w:p>
        </w:tc>
      </w:tr>
      <w:tr w:rsidR="005A2074" w14:paraId="7A94F597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6D660503" w14:textId="77777777" w:rsidR="005A2074" w:rsidRDefault="005A2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26" w:type="dxa"/>
            <w:tcBorders>
              <w:bottom w:val="nil"/>
            </w:tcBorders>
          </w:tcPr>
          <w:p w14:paraId="7DDB47E3" w14:textId="77777777" w:rsidR="005A2074" w:rsidRDefault="005A2074">
            <w:pPr>
              <w:pStyle w:val="ConsPlusNormal"/>
            </w:pPr>
            <w:r>
              <w:t>"Современная школа"</w:t>
            </w:r>
          </w:p>
        </w:tc>
        <w:tc>
          <w:tcPr>
            <w:tcW w:w="1309" w:type="dxa"/>
            <w:tcBorders>
              <w:bottom w:val="nil"/>
            </w:tcBorders>
          </w:tcPr>
          <w:p w14:paraId="6061BCC9" w14:textId="77777777" w:rsidR="005A2074" w:rsidRDefault="005A2074">
            <w:pPr>
              <w:pStyle w:val="ConsPlusNormal"/>
            </w:pPr>
            <w:r>
              <w:t>2019 - 2025</w:t>
            </w:r>
          </w:p>
        </w:tc>
        <w:tc>
          <w:tcPr>
            <w:tcW w:w="1654" w:type="dxa"/>
            <w:tcBorders>
              <w:bottom w:val="nil"/>
            </w:tcBorders>
          </w:tcPr>
          <w:p w14:paraId="20944576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  <w:tcBorders>
              <w:bottom w:val="nil"/>
            </w:tcBorders>
          </w:tcPr>
          <w:p w14:paraId="73397C8E" w14:textId="77777777" w:rsidR="005A2074" w:rsidRDefault="005A2074">
            <w:pPr>
              <w:pStyle w:val="ConsPlusNormal"/>
            </w:pPr>
            <w:r>
              <w:t>Федеральный бюджет, областной бюджет, местные бюджеты</w:t>
            </w:r>
          </w:p>
        </w:tc>
        <w:tc>
          <w:tcPr>
            <w:tcW w:w="2381" w:type="dxa"/>
            <w:tcBorders>
              <w:bottom w:val="nil"/>
            </w:tcBorders>
          </w:tcPr>
          <w:p w14:paraId="7F6C58BB" w14:textId="77777777" w:rsidR="005A2074" w:rsidRDefault="005A2074">
            <w:pPr>
              <w:pStyle w:val="ConsPlusNormal"/>
            </w:pPr>
          </w:p>
        </w:tc>
      </w:tr>
      <w:tr w:rsidR="005A2074" w14:paraId="32C81CEE" w14:textId="77777777">
        <w:tblPrEx>
          <w:tblBorders>
            <w:insideH w:val="nil"/>
          </w:tblBorders>
        </w:tblPrEx>
        <w:tc>
          <w:tcPr>
            <w:tcW w:w="13633" w:type="dxa"/>
            <w:gridSpan w:val="6"/>
            <w:tcBorders>
              <w:top w:val="nil"/>
            </w:tcBorders>
          </w:tcPr>
          <w:p w14:paraId="3F9EA535" w14:textId="77777777" w:rsidR="005A2074" w:rsidRDefault="005A2074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Калужской области от 13.01.2021 </w:t>
            </w:r>
            <w:hyperlink r:id="rId323" w:history="1">
              <w:r>
                <w:rPr>
                  <w:color w:val="0000FF"/>
                </w:rPr>
                <w:t>N 6</w:t>
              </w:r>
            </w:hyperlink>
            <w:r>
              <w:t>,</w:t>
            </w:r>
          </w:p>
          <w:p w14:paraId="4434A5C4" w14:textId="77777777" w:rsidR="005A2074" w:rsidRDefault="005A2074">
            <w:pPr>
              <w:pStyle w:val="ConsPlusNormal"/>
              <w:jc w:val="both"/>
            </w:pPr>
            <w:r>
              <w:t xml:space="preserve">от 17.03.2021 </w:t>
            </w:r>
            <w:hyperlink r:id="rId324" w:history="1">
              <w:r>
                <w:rPr>
                  <w:color w:val="0000FF"/>
                </w:rPr>
                <w:t>N 140</w:t>
              </w:r>
            </w:hyperlink>
            <w:r>
              <w:t>)</w:t>
            </w:r>
          </w:p>
        </w:tc>
      </w:tr>
      <w:tr w:rsidR="005A2074" w14:paraId="421DCFC4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420AB04D" w14:textId="77777777" w:rsidR="005A2074" w:rsidRDefault="005A207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726" w:type="dxa"/>
            <w:tcBorders>
              <w:bottom w:val="nil"/>
            </w:tcBorders>
          </w:tcPr>
          <w:p w14:paraId="2F1A4BA5" w14:textId="77777777" w:rsidR="005A2074" w:rsidRDefault="005A2074">
            <w:pPr>
              <w:pStyle w:val="ConsPlusNormal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1309" w:type="dxa"/>
            <w:tcBorders>
              <w:bottom w:val="nil"/>
            </w:tcBorders>
          </w:tcPr>
          <w:p w14:paraId="1ED4D255" w14:textId="77777777" w:rsidR="005A2074" w:rsidRDefault="005A2074">
            <w:pPr>
              <w:pStyle w:val="ConsPlusNormal"/>
            </w:pPr>
            <w:r>
              <w:t>2019 - 2022, 2024 - 2025</w:t>
            </w:r>
          </w:p>
        </w:tc>
        <w:tc>
          <w:tcPr>
            <w:tcW w:w="1654" w:type="dxa"/>
            <w:tcBorders>
              <w:bottom w:val="nil"/>
            </w:tcBorders>
          </w:tcPr>
          <w:p w14:paraId="6595D51A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  <w:tcBorders>
              <w:bottom w:val="nil"/>
            </w:tcBorders>
          </w:tcPr>
          <w:p w14:paraId="401D3890" w14:textId="77777777" w:rsidR="005A2074" w:rsidRDefault="005A2074">
            <w:pPr>
              <w:pStyle w:val="ConsPlusNormal"/>
            </w:pPr>
            <w:r>
              <w:t>Федеральный бюджет, областной бюджет, местные бюджеты</w:t>
            </w:r>
          </w:p>
        </w:tc>
        <w:tc>
          <w:tcPr>
            <w:tcW w:w="2381" w:type="dxa"/>
            <w:tcBorders>
              <w:bottom w:val="nil"/>
            </w:tcBorders>
          </w:tcPr>
          <w:p w14:paraId="3C0FB84A" w14:textId="77777777" w:rsidR="005A2074" w:rsidRDefault="005A2074">
            <w:pPr>
              <w:pStyle w:val="ConsPlusNormal"/>
            </w:pPr>
            <w:r>
              <w:t>Региональный проект "Современная школа"</w:t>
            </w:r>
          </w:p>
        </w:tc>
      </w:tr>
      <w:tr w:rsidR="005A2074" w14:paraId="19499CDA" w14:textId="77777777">
        <w:tblPrEx>
          <w:tblBorders>
            <w:insideH w:val="nil"/>
          </w:tblBorders>
        </w:tblPrEx>
        <w:tc>
          <w:tcPr>
            <w:tcW w:w="13633" w:type="dxa"/>
            <w:gridSpan w:val="6"/>
            <w:tcBorders>
              <w:top w:val="nil"/>
            </w:tcBorders>
          </w:tcPr>
          <w:p w14:paraId="0CB866BA" w14:textId="77777777" w:rsidR="005A2074" w:rsidRDefault="005A2074">
            <w:pPr>
              <w:pStyle w:val="ConsPlusNormal"/>
              <w:jc w:val="both"/>
            </w:pPr>
            <w:r>
              <w:t xml:space="preserve">(в ред. </w:t>
            </w:r>
            <w:hyperlink r:id="rId3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13.01.2021 N 6)</w:t>
            </w:r>
          </w:p>
        </w:tc>
      </w:tr>
      <w:tr w:rsidR="005A2074" w14:paraId="1A85AD97" w14:textId="77777777">
        <w:tc>
          <w:tcPr>
            <w:tcW w:w="624" w:type="dxa"/>
          </w:tcPr>
          <w:p w14:paraId="38132246" w14:textId="77777777" w:rsidR="005A2074" w:rsidRDefault="005A2074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5726" w:type="dxa"/>
          </w:tcPr>
          <w:p w14:paraId="5116B16B" w14:textId="77777777" w:rsidR="005A2074" w:rsidRDefault="005A2074">
            <w:pPr>
              <w:pStyle w:val="ConsPlusNormal"/>
            </w:pPr>
            <w:r>
              <w:t>Реализация мероприятий по содействию создания новых мест в общеобразовательных организациях, находящихся на территории Калужской области</w:t>
            </w:r>
          </w:p>
        </w:tc>
        <w:tc>
          <w:tcPr>
            <w:tcW w:w="1309" w:type="dxa"/>
          </w:tcPr>
          <w:p w14:paraId="6EA1357A" w14:textId="77777777" w:rsidR="005A2074" w:rsidRDefault="005A2074">
            <w:pPr>
              <w:pStyle w:val="ConsPlusNormal"/>
            </w:pPr>
            <w:r>
              <w:t>2019</w:t>
            </w:r>
          </w:p>
        </w:tc>
        <w:tc>
          <w:tcPr>
            <w:tcW w:w="1654" w:type="dxa"/>
          </w:tcPr>
          <w:p w14:paraId="398D80D5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</w:tcPr>
          <w:p w14:paraId="04943A6F" w14:textId="77777777" w:rsidR="005A2074" w:rsidRDefault="005A2074">
            <w:pPr>
              <w:pStyle w:val="ConsPlusNormal"/>
            </w:pPr>
            <w:r>
              <w:t>Федеральный бюджет, областной бюджет, местные бюджеты</w:t>
            </w:r>
          </w:p>
        </w:tc>
        <w:tc>
          <w:tcPr>
            <w:tcW w:w="2381" w:type="dxa"/>
          </w:tcPr>
          <w:p w14:paraId="459259A3" w14:textId="77777777" w:rsidR="005A2074" w:rsidRDefault="005A2074">
            <w:pPr>
              <w:pStyle w:val="ConsPlusNormal"/>
            </w:pPr>
            <w:r>
              <w:t>Региональный проект "Современная школа"</w:t>
            </w:r>
          </w:p>
        </w:tc>
      </w:tr>
      <w:tr w:rsidR="005A2074" w14:paraId="23625C90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15613880" w14:textId="77777777" w:rsidR="005A2074" w:rsidRDefault="005A2074">
            <w:pPr>
              <w:pStyle w:val="ConsPlusNormal"/>
              <w:jc w:val="center"/>
            </w:pPr>
            <w:bookmarkStart w:id="51" w:name="P2447"/>
            <w:bookmarkEnd w:id="51"/>
            <w:r>
              <w:t>5.1.2</w:t>
            </w:r>
          </w:p>
        </w:tc>
        <w:tc>
          <w:tcPr>
            <w:tcW w:w="5726" w:type="dxa"/>
            <w:tcBorders>
              <w:bottom w:val="nil"/>
            </w:tcBorders>
          </w:tcPr>
          <w:p w14:paraId="4DC13448" w14:textId="77777777" w:rsidR="005A2074" w:rsidRDefault="005A2074">
            <w:pPr>
              <w:pStyle w:val="ConsPlusNormal"/>
            </w:pPr>
            <w:r>
              <w:t>Предоставление субсидий бюджетам муниципальных образований Калужской области на создание новых мест в общеобразовательных организациях</w:t>
            </w:r>
          </w:p>
        </w:tc>
        <w:tc>
          <w:tcPr>
            <w:tcW w:w="1309" w:type="dxa"/>
            <w:tcBorders>
              <w:bottom w:val="nil"/>
            </w:tcBorders>
          </w:tcPr>
          <w:p w14:paraId="07FF8753" w14:textId="77777777" w:rsidR="005A2074" w:rsidRDefault="005A2074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  <w:tcBorders>
              <w:bottom w:val="nil"/>
            </w:tcBorders>
          </w:tcPr>
          <w:p w14:paraId="70F73478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  <w:tcBorders>
              <w:bottom w:val="nil"/>
            </w:tcBorders>
          </w:tcPr>
          <w:p w14:paraId="56A4DE12" w14:textId="77777777" w:rsidR="005A2074" w:rsidRDefault="005A2074">
            <w:pPr>
              <w:pStyle w:val="ConsPlusNormal"/>
            </w:pPr>
            <w:r>
              <w:t>Федеральный бюджет, областной бюджет, местные бюджеты</w:t>
            </w:r>
          </w:p>
        </w:tc>
        <w:tc>
          <w:tcPr>
            <w:tcW w:w="2381" w:type="dxa"/>
            <w:tcBorders>
              <w:bottom w:val="nil"/>
            </w:tcBorders>
          </w:tcPr>
          <w:p w14:paraId="0DE849C2" w14:textId="77777777" w:rsidR="005A2074" w:rsidRDefault="005A2074">
            <w:pPr>
              <w:pStyle w:val="ConsPlusNormal"/>
            </w:pPr>
            <w:r>
              <w:t>Региональный проект "Современная школа"</w:t>
            </w:r>
          </w:p>
        </w:tc>
      </w:tr>
      <w:tr w:rsidR="005A2074" w14:paraId="0FD0F205" w14:textId="77777777">
        <w:tblPrEx>
          <w:tblBorders>
            <w:insideH w:val="nil"/>
          </w:tblBorders>
        </w:tblPrEx>
        <w:tc>
          <w:tcPr>
            <w:tcW w:w="13633" w:type="dxa"/>
            <w:gridSpan w:val="6"/>
            <w:tcBorders>
              <w:top w:val="nil"/>
            </w:tcBorders>
          </w:tcPr>
          <w:p w14:paraId="0F85C5ED" w14:textId="77777777" w:rsidR="005A2074" w:rsidRDefault="005A2074">
            <w:pPr>
              <w:pStyle w:val="ConsPlusNormal"/>
              <w:jc w:val="both"/>
            </w:pPr>
            <w:r>
              <w:t xml:space="preserve">(в ред. Постановлений Правительства Калужской области от 13.01.2021 </w:t>
            </w:r>
            <w:hyperlink r:id="rId326" w:history="1">
              <w:r>
                <w:rPr>
                  <w:color w:val="0000FF"/>
                </w:rPr>
                <w:t>N 6</w:t>
              </w:r>
            </w:hyperlink>
            <w:r>
              <w:t>,</w:t>
            </w:r>
          </w:p>
          <w:p w14:paraId="1A06BEC3" w14:textId="77777777" w:rsidR="005A2074" w:rsidRDefault="005A2074">
            <w:pPr>
              <w:pStyle w:val="ConsPlusNormal"/>
              <w:jc w:val="both"/>
            </w:pPr>
            <w:r>
              <w:t xml:space="preserve">от 17.03.2021 </w:t>
            </w:r>
            <w:hyperlink r:id="rId327" w:history="1">
              <w:r>
                <w:rPr>
                  <w:color w:val="0000FF"/>
                </w:rPr>
                <w:t>N 140</w:t>
              </w:r>
            </w:hyperlink>
            <w:r>
              <w:t>)</w:t>
            </w:r>
          </w:p>
        </w:tc>
      </w:tr>
      <w:tr w:rsidR="005A2074" w14:paraId="161C595C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5DE15F9D" w14:textId="77777777" w:rsidR="005A2074" w:rsidRDefault="005A2074">
            <w:pPr>
              <w:pStyle w:val="ConsPlusNormal"/>
              <w:jc w:val="center"/>
            </w:pPr>
            <w:bookmarkStart w:id="52" w:name="P2455"/>
            <w:bookmarkEnd w:id="52"/>
            <w:r>
              <w:t>5.2</w:t>
            </w:r>
          </w:p>
        </w:tc>
        <w:tc>
          <w:tcPr>
            <w:tcW w:w="5726" w:type="dxa"/>
            <w:tcBorders>
              <w:bottom w:val="nil"/>
            </w:tcBorders>
          </w:tcPr>
          <w:p w14:paraId="2A1DF3E9" w14:textId="77777777" w:rsidR="005A2074" w:rsidRDefault="005A2074">
            <w:pPr>
              <w:pStyle w:val="ConsPlusNormal"/>
            </w:pPr>
            <w:r>
              <w:t>Строительство (пристрой к зданиям), реконструкция, капитальный (текущий) ремонт и приобретение зданий (помещений) в общеобразовательных организациях</w:t>
            </w:r>
          </w:p>
        </w:tc>
        <w:tc>
          <w:tcPr>
            <w:tcW w:w="1309" w:type="dxa"/>
            <w:tcBorders>
              <w:bottom w:val="nil"/>
            </w:tcBorders>
          </w:tcPr>
          <w:p w14:paraId="5A22FE5F" w14:textId="77777777" w:rsidR="005A2074" w:rsidRDefault="005A2074">
            <w:pPr>
              <w:pStyle w:val="ConsPlusNormal"/>
            </w:pPr>
            <w:r>
              <w:t>2019 - 2021</w:t>
            </w:r>
          </w:p>
        </w:tc>
        <w:tc>
          <w:tcPr>
            <w:tcW w:w="1654" w:type="dxa"/>
            <w:tcBorders>
              <w:bottom w:val="nil"/>
            </w:tcBorders>
          </w:tcPr>
          <w:p w14:paraId="0B855C5B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  <w:tcBorders>
              <w:bottom w:val="nil"/>
            </w:tcBorders>
          </w:tcPr>
          <w:p w14:paraId="1634BA5F" w14:textId="77777777" w:rsidR="005A2074" w:rsidRDefault="005A2074">
            <w:pPr>
              <w:pStyle w:val="ConsPlusNormal"/>
            </w:pPr>
            <w:r>
              <w:t>Областной бюджет, местные бюджеты</w:t>
            </w:r>
          </w:p>
        </w:tc>
        <w:tc>
          <w:tcPr>
            <w:tcW w:w="2381" w:type="dxa"/>
            <w:tcBorders>
              <w:bottom w:val="nil"/>
            </w:tcBorders>
          </w:tcPr>
          <w:p w14:paraId="7FDE8189" w14:textId="77777777" w:rsidR="005A2074" w:rsidRDefault="005A2074">
            <w:pPr>
              <w:pStyle w:val="ConsPlusNormal"/>
            </w:pPr>
            <w:r>
              <w:t>Региональный проект "Современная школа"</w:t>
            </w:r>
          </w:p>
        </w:tc>
      </w:tr>
      <w:tr w:rsidR="005A2074" w14:paraId="16D08C54" w14:textId="77777777">
        <w:tblPrEx>
          <w:tblBorders>
            <w:insideH w:val="nil"/>
          </w:tblBorders>
        </w:tblPrEx>
        <w:tc>
          <w:tcPr>
            <w:tcW w:w="13633" w:type="dxa"/>
            <w:gridSpan w:val="6"/>
            <w:tcBorders>
              <w:top w:val="nil"/>
            </w:tcBorders>
          </w:tcPr>
          <w:p w14:paraId="589CEA2C" w14:textId="77777777" w:rsidR="005A2074" w:rsidRDefault="005A2074">
            <w:pPr>
              <w:pStyle w:val="ConsPlusNormal"/>
              <w:jc w:val="both"/>
            </w:pPr>
            <w:r>
              <w:t xml:space="preserve">(в ред. </w:t>
            </w:r>
            <w:hyperlink r:id="rId3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13.01.2021 N 6)</w:t>
            </w:r>
          </w:p>
        </w:tc>
      </w:tr>
      <w:tr w:rsidR="005A2074" w14:paraId="224DAC92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59A42D09" w14:textId="77777777" w:rsidR="005A2074" w:rsidRDefault="005A2074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5726" w:type="dxa"/>
            <w:tcBorders>
              <w:bottom w:val="nil"/>
            </w:tcBorders>
          </w:tcPr>
          <w:p w14:paraId="0A6086CB" w14:textId="77777777" w:rsidR="005A2074" w:rsidRDefault="005A2074">
            <w:pPr>
              <w:pStyle w:val="ConsPlusNormal"/>
            </w:pPr>
            <w:r>
              <w:t xml:space="preserve">Предоставление субсидий бюджетам муниципальных образований Калужской области на строительство (пристрой к зданиям), реконструкцию, капитальный </w:t>
            </w:r>
            <w:r>
              <w:lastRenderedPageBreak/>
              <w:t>(текущий) ремонт и приобретение зданий (помещений) в общеобразовательных организациях</w:t>
            </w:r>
          </w:p>
        </w:tc>
        <w:tc>
          <w:tcPr>
            <w:tcW w:w="1309" w:type="dxa"/>
            <w:tcBorders>
              <w:bottom w:val="nil"/>
            </w:tcBorders>
          </w:tcPr>
          <w:p w14:paraId="341FC907" w14:textId="77777777" w:rsidR="005A2074" w:rsidRDefault="005A2074">
            <w:pPr>
              <w:pStyle w:val="ConsPlusNormal"/>
            </w:pPr>
            <w:r>
              <w:lastRenderedPageBreak/>
              <w:t>2019 - 2021</w:t>
            </w:r>
          </w:p>
        </w:tc>
        <w:tc>
          <w:tcPr>
            <w:tcW w:w="1654" w:type="dxa"/>
            <w:tcBorders>
              <w:bottom w:val="nil"/>
            </w:tcBorders>
          </w:tcPr>
          <w:p w14:paraId="426FDC9F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  <w:tcBorders>
              <w:bottom w:val="nil"/>
            </w:tcBorders>
          </w:tcPr>
          <w:p w14:paraId="586F99C0" w14:textId="77777777" w:rsidR="005A2074" w:rsidRDefault="005A2074">
            <w:pPr>
              <w:pStyle w:val="ConsPlusNormal"/>
            </w:pPr>
            <w:r>
              <w:t>Областной бюджет, местные бюджеты</w:t>
            </w:r>
          </w:p>
        </w:tc>
        <w:tc>
          <w:tcPr>
            <w:tcW w:w="2381" w:type="dxa"/>
            <w:tcBorders>
              <w:bottom w:val="nil"/>
            </w:tcBorders>
          </w:tcPr>
          <w:p w14:paraId="4C6A3A5C" w14:textId="77777777" w:rsidR="005A2074" w:rsidRDefault="005A2074">
            <w:pPr>
              <w:pStyle w:val="ConsPlusNormal"/>
            </w:pPr>
            <w:r>
              <w:t>Региональный проект "Современная школа"</w:t>
            </w:r>
          </w:p>
        </w:tc>
      </w:tr>
      <w:tr w:rsidR="005A2074" w14:paraId="37BF5A2A" w14:textId="77777777">
        <w:tblPrEx>
          <w:tblBorders>
            <w:insideH w:val="nil"/>
          </w:tblBorders>
        </w:tblPrEx>
        <w:tc>
          <w:tcPr>
            <w:tcW w:w="13633" w:type="dxa"/>
            <w:gridSpan w:val="6"/>
            <w:tcBorders>
              <w:top w:val="nil"/>
            </w:tcBorders>
          </w:tcPr>
          <w:p w14:paraId="18E22C04" w14:textId="77777777" w:rsidR="005A2074" w:rsidRDefault="005A2074">
            <w:pPr>
              <w:pStyle w:val="ConsPlusNormal"/>
              <w:jc w:val="both"/>
            </w:pPr>
            <w:r>
              <w:t xml:space="preserve">(в ред. </w:t>
            </w:r>
            <w:hyperlink r:id="rId3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13.01.2021 N 6)</w:t>
            </w:r>
          </w:p>
        </w:tc>
      </w:tr>
      <w:tr w:rsidR="005A2074" w14:paraId="7FD65776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42F2C663" w14:textId="77777777" w:rsidR="005A2074" w:rsidRDefault="005A2074">
            <w:pPr>
              <w:pStyle w:val="ConsPlusNormal"/>
              <w:jc w:val="center"/>
            </w:pPr>
            <w:bookmarkStart w:id="53" w:name="P2469"/>
            <w:bookmarkEnd w:id="53"/>
            <w:r>
              <w:t>5.3</w:t>
            </w:r>
          </w:p>
        </w:tc>
        <w:tc>
          <w:tcPr>
            <w:tcW w:w="5726" w:type="dxa"/>
            <w:tcBorders>
              <w:bottom w:val="nil"/>
            </w:tcBorders>
          </w:tcPr>
          <w:p w14:paraId="76B1A897" w14:textId="77777777" w:rsidR="005A2074" w:rsidRDefault="005A2074">
            <w:pPr>
              <w:pStyle w:val="ConsPlusNormal"/>
            </w:pPr>
            <w:r>
              <w:t>Создание современной образовательной среды, обеспечивающей качество общего образования</w:t>
            </w:r>
          </w:p>
        </w:tc>
        <w:tc>
          <w:tcPr>
            <w:tcW w:w="1309" w:type="dxa"/>
            <w:tcBorders>
              <w:bottom w:val="nil"/>
            </w:tcBorders>
          </w:tcPr>
          <w:p w14:paraId="189DA6E3" w14:textId="77777777" w:rsidR="005A2074" w:rsidRDefault="005A2074">
            <w:pPr>
              <w:pStyle w:val="ConsPlusNormal"/>
            </w:pPr>
            <w:r>
              <w:t>2019 - 2021</w:t>
            </w:r>
          </w:p>
        </w:tc>
        <w:tc>
          <w:tcPr>
            <w:tcW w:w="1654" w:type="dxa"/>
            <w:tcBorders>
              <w:bottom w:val="nil"/>
            </w:tcBorders>
          </w:tcPr>
          <w:p w14:paraId="73181A05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  <w:tcBorders>
              <w:bottom w:val="nil"/>
            </w:tcBorders>
          </w:tcPr>
          <w:p w14:paraId="7EAB1D8F" w14:textId="77777777" w:rsidR="005A2074" w:rsidRDefault="005A2074">
            <w:pPr>
              <w:pStyle w:val="ConsPlusNormal"/>
            </w:pPr>
            <w:r>
              <w:t>Областной бюджет, местные бюджеты</w:t>
            </w:r>
          </w:p>
        </w:tc>
        <w:tc>
          <w:tcPr>
            <w:tcW w:w="2381" w:type="dxa"/>
            <w:tcBorders>
              <w:bottom w:val="nil"/>
            </w:tcBorders>
          </w:tcPr>
          <w:p w14:paraId="0599FEF3" w14:textId="77777777" w:rsidR="005A2074" w:rsidRDefault="005A2074">
            <w:pPr>
              <w:pStyle w:val="ConsPlusNormal"/>
            </w:pPr>
            <w:r>
              <w:t>Региональный проект "Современная школа"</w:t>
            </w:r>
          </w:p>
        </w:tc>
      </w:tr>
      <w:tr w:rsidR="005A2074" w14:paraId="09B1867E" w14:textId="77777777">
        <w:tblPrEx>
          <w:tblBorders>
            <w:insideH w:val="nil"/>
          </w:tblBorders>
        </w:tblPrEx>
        <w:tc>
          <w:tcPr>
            <w:tcW w:w="13633" w:type="dxa"/>
            <w:gridSpan w:val="6"/>
            <w:tcBorders>
              <w:top w:val="nil"/>
            </w:tcBorders>
          </w:tcPr>
          <w:p w14:paraId="5CE649FE" w14:textId="77777777" w:rsidR="005A2074" w:rsidRDefault="005A2074">
            <w:pPr>
              <w:pStyle w:val="ConsPlusNormal"/>
              <w:jc w:val="both"/>
            </w:pPr>
            <w:r>
              <w:t xml:space="preserve">(в ред. </w:t>
            </w:r>
            <w:hyperlink r:id="rId3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13.01.2021 N 6)</w:t>
            </w:r>
          </w:p>
        </w:tc>
      </w:tr>
      <w:tr w:rsidR="005A2074" w14:paraId="1C03D52A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7A8154DB" w14:textId="77777777" w:rsidR="005A2074" w:rsidRDefault="005A2074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5726" w:type="dxa"/>
            <w:tcBorders>
              <w:bottom w:val="nil"/>
            </w:tcBorders>
          </w:tcPr>
          <w:p w14:paraId="4EA14188" w14:textId="77777777" w:rsidR="005A2074" w:rsidRDefault="005A2074">
            <w:pPr>
              <w:pStyle w:val="ConsPlusNormal"/>
            </w:pPr>
            <w:r>
              <w:t>Предоставление субсидии бюджетам муниципальных образований Калужской области на создание современной образовательной среды, обеспечивающей качество общего образования</w:t>
            </w:r>
          </w:p>
        </w:tc>
        <w:tc>
          <w:tcPr>
            <w:tcW w:w="1309" w:type="dxa"/>
            <w:tcBorders>
              <w:bottom w:val="nil"/>
            </w:tcBorders>
          </w:tcPr>
          <w:p w14:paraId="1B5BCE82" w14:textId="77777777" w:rsidR="005A2074" w:rsidRDefault="005A2074">
            <w:pPr>
              <w:pStyle w:val="ConsPlusNormal"/>
            </w:pPr>
            <w:r>
              <w:t>2019 - 2021</w:t>
            </w:r>
          </w:p>
        </w:tc>
        <w:tc>
          <w:tcPr>
            <w:tcW w:w="1654" w:type="dxa"/>
            <w:tcBorders>
              <w:bottom w:val="nil"/>
            </w:tcBorders>
          </w:tcPr>
          <w:p w14:paraId="2C0E0B5F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  <w:tcBorders>
              <w:bottom w:val="nil"/>
            </w:tcBorders>
          </w:tcPr>
          <w:p w14:paraId="31D7138E" w14:textId="77777777" w:rsidR="005A2074" w:rsidRDefault="005A2074">
            <w:pPr>
              <w:pStyle w:val="ConsPlusNormal"/>
            </w:pPr>
            <w:r>
              <w:t>Областной бюджет, местные бюджеты</w:t>
            </w:r>
          </w:p>
        </w:tc>
        <w:tc>
          <w:tcPr>
            <w:tcW w:w="2381" w:type="dxa"/>
            <w:tcBorders>
              <w:bottom w:val="nil"/>
            </w:tcBorders>
          </w:tcPr>
          <w:p w14:paraId="2315F279" w14:textId="77777777" w:rsidR="005A2074" w:rsidRDefault="005A2074">
            <w:pPr>
              <w:pStyle w:val="ConsPlusNormal"/>
            </w:pPr>
            <w:r>
              <w:t>Региональный проект "Современная школа"</w:t>
            </w:r>
          </w:p>
        </w:tc>
      </w:tr>
      <w:tr w:rsidR="005A2074" w14:paraId="03AFC253" w14:textId="77777777">
        <w:tblPrEx>
          <w:tblBorders>
            <w:insideH w:val="nil"/>
          </w:tblBorders>
        </w:tblPrEx>
        <w:tc>
          <w:tcPr>
            <w:tcW w:w="13633" w:type="dxa"/>
            <w:gridSpan w:val="6"/>
            <w:tcBorders>
              <w:top w:val="nil"/>
            </w:tcBorders>
          </w:tcPr>
          <w:p w14:paraId="5A15717E" w14:textId="77777777" w:rsidR="005A2074" w:rsidRDefault="005A2074">
            <w:pPr>
              <w:pStyle w:val="ConsPlusNormal"/>
              <w:jc w:val="both"/>
            </w:pPr>
            <w:r>
              <w:t xml:space="preserve">(в ред. </w:t>
            </w:r>
            <w:hyperlink r:id="rId3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13.01.2021 N 6)</w:t>
            </w:r>
          </w:p>
        </w:tc>
      </w:tr>
      <w:tr w:rsidR="005A2074" w14:paraId="389F57BF" w14:textId="77777777">
        <w:tc>
          <w:tcPr>
            <w:tcW w:w="624" w:type="dxa"/>
          </w:tcPr>
          <w:p w14:paraId="08BE8B93" w14:textId="77777777" w:rsidR="005A2074" w:rsidRDefault="005A2074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5726" w:type="dxa"/>
          </w:tcPr>
          <w:p w14:paraId="10FD3A55" w14:textId="77777777" w:rsidR="005A2074" w:rsidRDefault="005A2074">
            <w:pPr>
              <w:pStyle w:val="ConsPlusNormal"/>
            </w:pPr>
            <w:r>
              <w:t>Поддержка образования детей с ограниченными возможностями здоровья, в том числе реализация мероприятий по обновлению материально-технической базы общеобразовательных организаций Калужской области, осуществляющих образовательную деятельность исключительно по адаптированным общеобразовательным программам, за счет предоставления бюджетных ассигнований государственным казенным общеобразовательным организациям, в отношении которых министерство образования и науки Калужской области осуществляет функции и полномочия учредителя, на выполнение их функций (бюджетная смета)</w:t>
            </w:r>
          </w:p>
        </w:tc>
        <w:tc>
          <w:tcPr>
            <w:tcW w:w="1309" w:type="dxa"/>
          </w:tcPr>
          <w:p w14:paraId="5DB37DA2" w14:textId="77777777" w:rsidR="005A2074" w:rsidRDefault="005A2074">
            <w:pPr>
              <w:pStyle w:val="ConsPlusNormal"/>
            </w:pPr>
            <w:r>
              <w:t>2019</w:t>
            </w:r>
          </w:p>
        </w:tc>
        <w:tc>
          <w:tcPr>
            <w:tcW w:w="1654" w:type="dxa"/>
          </w:tcPr>
          <w:p w14:paraId="49E796E1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</w:tcPr>
          <w:p w14:paraId="54940636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2381" w:type="dxa"/>
          </w:tcPr>
          <w:p w14:paraId="4DBF229A" w14:textId="77777777" w:rsidR="005A2074" w:rsidRDefault="005A2074">
            <w:pPr>
              <w:pStyle w:val="ConsPlusNormal"/>
            </w:pPr>
            <w:r>
              <w:t>Региональный проект "Современная школа"</w:t>
            </w:r>
          </w:p>
        </w:tc>
      </w:tr>
      <w:tr w:rsidR="005A2074" w14:paraId="2FB2F884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53F60025" w14:textId="77777777" w:rsidR="005A2074" w:rsidRDefault="005A2074">
            <w:pPr>
              <w:pStyle w:val="ConsPlusNormal"/>
              <w:jc w:val="center"/>
            </w:pPr>
            <w:bookmarkStart w:id="54" w:name="P2489"/>
            <w:bookmarkEnd w:id="54"/>
            <w:r>
              <w:t>5.5</w:t>
            </w:r>
          </w:p>
        </w:tc>
        <w:tc>
          <w:tcPr>
            <w:tcW w:w="5726" w:type="dxa"/>
            <w:tcBorders>
              <w:bottom w:val="nil"/>
            </w:tcBorders>
          </w:tcPr>
          <w:p w14:paraId="1F706967" w14:textId="77777777" w:rsidR="005A2074" w:rsidRDefault="005A2074">
            <w:pPr>
              <w:pStyle w:val="ConsPlusNormal"/>
            </w:pPr>
            <w:r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</w:t>
            </w:r>
            <w:r>
              <w:lastRenderedPageBreak/>
              <w:t>основным общеобразовательным программам</w:t>
            </w:r>
          </w:p>
        </w:tc>
        <w:tc>
          <w:tcPr>
            <w:tcW w:w="1309" w:type="dxa"/>
            <w:tcBorders>
              <w:bottom w:val="nil"/>
            </w:tcBorders>
          </w:tcPr>
          <w:p w14:paraId="368865B7" w14:textId="77777777" w:rsidR="005A2074" w:rsidRDefault="005A2074">
            <w:pPr>
              <w:pStyle w:val="ConsPlusNormal"/>
            </w:pPr>
            <w:r>
              <w:lastRenderedPageBreak/>
              <w:t>2020 - 2022</w:t>
            </w:r>
          </w:p>
        </w:tc>
        <w:tc>
          <w:tcPr>
            <w:tcW w:w="1654" w:type="dxa"/>
            <w:tcBorders>
              <w:bottom w:val="nil"/>
            </w:tcBorders>
          </w:tcPr>
          <w:p w14:paraId="29B2FA65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  <w:tcBorders>
              <w:bottom w:val="nil"/>
            </w:tcBorders>
          </w:tcPr>
          <w:p w14:paraId="523CB128" w14:textId="77777777" w:rsidR="005A2074" w:rsidRDefault="005A2074">
            <w:pPr>
              <w:pStyle w:val="ConsPlusNormal"/>
            </w:pPr>
            <w:r>
              <w:t>Федеральный бюджет, областной бюджет</w:t>
            </w:r>
          </w:p>
        </w:tc>
        <w:tc>
          <w:tcPr>
            <w:tcW w:w="2381" w:type="dxa"/>
            <w:tcBorders>
              <w:bottom w:val="nil"/>
            </w:tcBorders>
          </w:tcPr>
          <w:p w14:paraId="7D653BC5" w14:textId="77777777" w:rsidR="005A2074" w:rsidRDefault="005A2074">
            <w:pPr>
              <w:pStyle w:val="ConsPlusNormal"/>
            </w:pPr>
            <w:r>
              <w:t>Региональный проект "Современная школа"</w:t>
            </w:r>
          </w:p>
        </w:tc>
      </w:tr>
      <w:tr w:rsidR="005A2074" w14:paraId="69CABAF4" w14:textId="77777777">
        <w:tblPrEx>
          <w:tblBorders>
            <w:insideH w:val="nil"/>
          </w:tblBorders>
        </w:tblPrEx>
        <w:tc>
          <w:tcPr>
            <w:tcW w:w="13633" w:type="dxa"/>
            <w:gridSpan w:val="6"/>
            <w:tcBorders>
              <w:top w:val="nil"/>
            </w:tcBorders>
          </w:tcPr>
          <w:p w14:paraId="7FF4B4D8" w14:textId="77777777" w:rsidR="005A2074" w:rsidRDefault="005A2074">
            <w:pPr>
              <w:pStyle w:val="ConsPlusNormal"/>
              <w:jc w:val="both"/>
            </w:pPr>
            <w:r>
              <w:t xml:space="preserve">(пп. 5.5 в ред. </w:t>
            </w:r>
            <w:hyperlink r:id="rId3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13.01.2021 N 6)</w:t>
            </w:r>
          </w:p>
        </w:tc>
      </w:tr>
      <w:tr w:rsidR="005A2074" w14:paraId="4856A66F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2172FF7B" w14:textId="77777777" w:rsidR="005A2074" w:rsidRDefault="005A2074">
            <w:pPr>
              <w:pStyle w:val="ConsPlusNormal"/>
              <w:jc w:val="center"/>
            </w:pPr>
            <w:r>
              <w:t>5.5.1</w:t>
            </w:r>
          </w:p>
        </w:tc>
        <w:tc>
          <w:tcPr>
            <w:tcW w:w="5726" w:type="dxa"/>
            <w:tcBorders>
              <w:bottom w:val="nil"/>
            </w:tcBorders>
          </w:tcPr>
          <w:p w14:paraId="53BFC72E" w14:textId="77777777" w:rsidR="005A2074" w:rsidRDefault="005A2074">
            <w:pPr>
              <w:pStyle w:val="ConsPlusNormal"/>
            </w:pPr>
            <w:r>
              <w:t>Иные закупки товаров, работ и услуг для обеспечения государственных нужд</w:t>
            </w:r>
          </w:p>
        </w:tc>
        <w:tc>
          <w:tcPr>
            <w:tcW w:w="1309" w:type="dxa"/>
            <w:tcBorders>
              <w:bottom w:val="nil"/>
            </w:tcBorders>
          </w:tcPr>
          <w:p w14:paraId="7F492412" w14:textId="77777777" w:rsidR="005A2074" w:rsidRDefault="005A2074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  <w:tcBorders>
              <w:bottom w:val="nil"/>
            </w:tcBorders>
          </w:tcPr>
          <w:p w14:paraId="33F9CA1D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  <w:tcBorders>
              <w:bottom w:val="nil"/>
            </w:tcBorders>
          </w:tcPr>
          <w:p w14:paraId="10CB92E1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2381" w:type="dxa"/>
            <w:tcBorders>
              <w:bottom w:val="nil"/>
            </w:tcBorders>
          </w:tcPr>
          <w:p w14:paraId="6CCE7B22" w14:textId="77777777" w:rsidR="005A2074" w:rsidRDefault="005A2074">
            <w:pPr>
              <w:pStyle w:val="ConsPlusNormal"/>
            </w:pPr>
            <w:r>
              <w:t>Региональный проект "Современная школа"</w:t>
            </w:r>
          </w:p>
        </w:tc>
      </w:tr>
      <w:tr w:rsidR="005A2074" w14:paraId="76AD1D90" w14:textId="77777777">
        <w:tblPrEx>
          <w:tblBorders>
            <w:insideH w:val="nil"/>
          </w:tblBorders>
        </w:tblPrEx>
        <w:tc>
          <w:tcPr>
            <w:tcW w:w="13633" w:type="dxa"/>
            <w:gridSpan w:val="6"/>
            <w:tcBorders>
              <w:top w:val="nil"/>
            </w:tcBorders>
          </w:tcPr>
          <w:p w14:paraId="3F3BDD7F" w14:textId="77777777" w:rsidR="005A2074" w:rsidRDefault="005A2074">
            <w:pPr>
              <w:pStyle w:val="ConsPlusNormal"/>
              <w:jc w:val="both"/>
            </w:pPr>
            <w:r>
              <w:t xml:space="preserve">(пп. 5.5.1 в ред. </w:t>
            </w:r>
            <w:hyperlink r:id="rId3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13.01.2021 N 6)</w:t>
            </w:r>
          </w:p>
        </w:tc>
      </w:tr>
      <w:tr w:rsidR="005A2074" w14:paraId="59D833A9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6A5401A4" w14:textId="77777777" w:rsidR="005A2074" w:rsidRDefault="005A2074">
            <w:pPr>
              <w:pStyle w:val="ConsPlusNormal"/>
              <w:jc w:val="center"/>
            </w:pPr>
            <w:bookmarkStart w:id="55" w:name="P2503"/>
            <w:bookmarkEnd w:id="55"/>
            <w:r>
              <w:t>5.6</w:t>
            </w:r>
          </w:p>
        </w:tc>
        <w:tc>
          <w:tcPr>
            <w:tcW w:w="5726" w:type="dxa"/>
            <w:tcBorders>
              <w:bottom w:val="nil"/>
            </w:tcBorders>
          </w:tcPr>
          <w:p w14:paraId="33CFD2CF" w14:textId="77777777" w:rsidR="005A2074" w:rsidRDefault="005A2074">
            <w:pPr>
              <w:pStyle w:val="ConsPlusNormal"/>
            </w:pPr>
            <w: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09" w:type="dxa"/>
            <w:tcBorders>
              <w:bottom w:val="nil"/>
            </w:tcBorders>
          </w:tcPr>
          <w:p w14:paraId="46D72E0F" w14:textId="77777777" w:rsidR="005A2074" w:rsidRDefault="005A2074">
            <w:pPr>
              <w:pStyle w:val="ConsPlusNormal"/>
            </w:pPr>
            <w:r>
              <w:t>2020</w:t>
            </w:r>
          </w:p>
        </w:tc>
        <w:tc>
          <w:tcPr>
            <w:tcW w:w="1654" w:type="dxa"/>
            <w:tcBorders>
              <w:bottom w:val="nil"/>
            </w:tcBorders>
          </w:tcPr>
          <w:p w14:paraId="480ECDA4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  <w:tcBorders>
              <w:bottom w:val="nil"/>
            </w:tcBorders>
          </w:tcPr>
          <w:p w14:paraId="7AF3DE66" w14:textId="77777777" w:rsidR="005A2074" w:rsidRDefault="005A2074">
            <w:pPr>
              <w:pStyle w:val="ConsPlusNormal"/>
            </w:pPr>
            <w:r>
              <w:t>Федеральный бюджет, областной бюджет</w:t>
            </w:r>
          </w:p>
        </w:tc>
        <w:tc>
          <w:tcPr>
            <w:tcW w:w="2381" w:type="dxa"/>
            <w:tcBorders>
              <w:bottom w:val="nil"/>
            </w:tcBorders>
          </w:tcPr>
          <w:p w14:paraId="78A7D661" w14:textId="77777777" w:rsidR="005A2074" w:rsidRDefault="005A2074">
            <w:pPr>
              <w:pStyle w:val="ConsPlusNormal"/>
            </w:pPr>
            <w:r>
              <w:t>Региональный проект "Современная школа"</w:t>
            </w:r>
          </w:p>
        </w:tc>
      </w:tr>
      <w:tr w:rsidR="005A2074" w14:paraId="5717BE55" w14:textId="77777777">
        <w:tblPrEx>
          <w:tblBorders>
            <w:insideH w:val="nil"/>
          </w:tblBorders>
        </w:tblPrEx>
        <w:tc>
          <w:tcPr>
            <w:tcW w:w="13633" w:type="dxa"/>
            <w:gridSpan w:val="6"/>
            <w:tcBorders>
              <w:top w:val="nil"/>
            </w:tcBorders>
          </w:tcPr>
          <w:p w14:paraId="5642ADF0" w14:textId="77777777" w:rsidR="005A2074" w:rsidRDefault="005A2074">
            <w:pPr>
              <w:pStyle w:val="ConsPlusNormal"/>
              <w:jc w:val="both"/>
            </w:pPr>
            <w:r>
              <w:t xml:space="preserve">(в ред. </w:t>
            </w:r>
            <w:hyperlink r:id="rId3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13.01.2021 N 6)</w:t>
            </w:r>
          </w:p>
        </w:tc>
      </w:tr>
      <w:tr w:rsidR="005A2074" w14:paraId="40FE2AEC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44ED9D2B" w14:textId="77777777" w:rsidR="005A2074" w:rsidRDefault="005A2074">
            <w:pPr>
              <w:pStyle w:val="ConsPlusNormal"/>
              <w:jc w:val="center"/>
            </w:pPr>
            <w:r>
              <w:t>5.6.1</w:t>
            </w:r>
          </w:p>
        </w:tc>
        <w:tc>
          <w:tcPr>
            <w:tcW w:w="5726" w:type="dxa"/>
            <w:tcBorders>
              <w:bottom w:val="nil"/>
            </w:tcBorders>
          </w:tcPr>
          <w:p w14:paraId="6AB34FBD" w14:textId="77777777" w:rsidR="005A2074" w:rsidRDefault="005A2074">
            <w:pPr>
              <w:pStyle w:val="ConsPlusNormal"/>
            </w:pPr>
            <w:r>
              <w:t>Предоставление субсидии на иные цели из областного бюджета автономным учреждениям, находящимся в ведении министерства образования и науки Калужской области</w:t>
            </w:r>
          </w:p>
        </w:tc>
        <w:tc>
          <w:tcPr>
            <w:tcW w:w="1309" w:type="dxa"/>
            <w:tcBorders>
              <w:bottom w:val="nil"/>
            </w:tcBorders>
          </w:tcPr>
          <w:p w14:paraId="7C06ECAF" w14:textId="77777777" w:rsidR="005A2074" w:rsidRDefault="005A2074">
            <w:pPr>
              <w:pStyle w:val="ConsPlusNormal"/>
            </w:pPr>
            <w:r>
              <w:t>2020</w:t>
            </w:r>
          </w:p>
        </w:tc>
        <w:tc>
          <w:tcPr>
            <w:tcW w:w="1654" w:type="dxa"/>
            <w:tcBorders>
              <w:bottom w:val="nil"/>
            </w:tcBorders>
          </w:tcPr>
          <w:p w14:paraId="30B2EC69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  <w:tcBorders>
              <w:bottom w:val="nil"/>
            </w:tcBorders>
          </w:tcPr>
          <w:p w14:paraId="5B245547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2381" w:type="dxa"/>
            <w:tcBorders>
              <w:bottom w:val="nil"/>
            </w:tcBorders>
          </w:tcPr>
          <w:p w14:paraId="1BE87C88" w14:textId="77777777" w:rsidR="005A2074" w:rsidRDefault="005A2074">
            <w:pPr>
              <w:pStyle w:val="ConsPlusNormal"/>
            </w:pPr>
            <w:r>
              <w:t>Региональный проект "Современная школа"</w:t>
            </w:r>
          </w:p>
        </w:tc>
      </w:tr>
      <w:tr w:rsidR="005A2074" w14:paraId="271CA5AB" w14:textId="77777777">
        <w:tblPrEx>
          <w:tblBorders>
            <w:insideH w:val="nil"/>
          </w:tblBorders>
        </w:tblPrEx>
        <w:tc>
          <w:tcPr>
            <w:tcW w:w="13633" w:type="dxa"/>
            <w:gridSpan w:val="6"/>
            <w:tcBorders>
              <w:top w:val="nil"/>
            </w:tcBorders>
          </w:tcPr>
          <w:p w14:paraId="71C17E71" w14:textId="77777777" w:rsidR="005A2074" w:rsidRDefault="005A2074">
            <w:pPr>
              <w:pStyle w:val="ConsPlusNormal"/>
              <w:jc w:val="both"/>
            </w:pPr>
            <w:r>
              <w:t xml:space="preserve">(в ред. </w:t>
            </w:r>
            <w:hyperlink r:id="rId3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13.01.2021 N 6)</w:t>
            </w:r>
          </w:p>
        </w:tc>
      </w:tr>
      <w:tr w:rsidR="005A2074" w14:paraId="382FCD96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110C6B43" w14:textId="77777777" w:rsidR="005A2074" w:rsidRDefault="005A2074">
            <w:pPr>
              <w:pStyle w:val="ConsPlusNormal"/>
              <w:jc w:val="center"/>
            </w:pPr>
            <w:r>
              <w:t>5.7 - 5.7.1</w:t>
            </w:r>
          </w:p>
        </w:tc>
        <w:tc>
          <w:tcPr>
            <w:tcW w:w="13009" w:type="dxa"/>
            <w:gridSpan w:val="5"/>
            <w:tcBorders>
              <w:bottom w:val="nil"/>
            </w:tcBorders>
          </w:tcPr>
          <w:p w14:paraId="247BB086" w14:textId="77777777" w:rsidR="005A2074" w:rsidRDefault="005A2074">
            <w:pPr>
              <w:pStyle w:val="ConsPlusNormal"/>
              <w:jc w:val="both"/>
            </w:pPr>
            <w:r>
              <w:t xml:space="preserve">Утратили силу с 01.01.2021. - </w:t>
            </w:r>
            <w:hyperlink r:id="rId3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Калужской области от 13.01.2021 N 6.</w:t>
            </w:r>
          </w:p>
        </w:tc>
      </w:tr>
      <w:tr w:rsidR="005A2074" w14:paraId="0731D0B3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1CEEC338" w14:textId="77777777" w:rsidR="005A2074" w:rsidRDefault="005A2074">
            <w:pPr>
              <w:pStyle w:val="ConsPlusNormal"/>
              <w:jc w:val="center"/>
            </w:pPr>
            <w:bookmarkStart w:id="56" w:name="P2519"/>
            <w:bookmarkEnd w:id="56"/>
            <w:r>
              <w:t>5.8</w:t>
            </w:r>
          </w:p>
        </w:tc>
        <w:tc>
          <w:tcPr>
            <w:tcW w:w="5726" w:type="dxa"/>
            <w:tcBorders>
              <w:bottom w:val="nil"/>
            </w:tcBorders>
          </w:tcPr>
          <w:p w14:paraId="0EC3F903" w14:textId="77777777" w:rsidR="005A2074" w:rsidRDefault="005A2074">
            <w:pPr>
              <w:pStyle w:val="ConsPlusNormal"/>
            </w:pPr>
            <w: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309" w:type="dxa"/>
            <w:tcBorders>
              <w:bottom w:val="nil"/>
            </w:tcBorders>
          </w:tcPr>
          <w:p w14:paraId="0F34AE60" w14:textId="77777777" w:rsidR="005A2074" w:rsidRDefault="005A2074">
            <w:pPr>
              <w:pStyle w:val="ConsPlusNormal"/>
            </w:pPr>
            <w:r>
              <w:t>2021, 2022</w:t>
            </w:r>
          </w:p>
        </w:tc>
        <w:tc>
          <w:tcPr>
            <w:tcW w:w="1654" w:type="dxa"/>
            <w:tcBorders>
              <w:bottom w:val="nil"/>
            </w:tcBorders>
          </w:tcPr>
          <w:p w14:paraId="73125AE2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  <w:tcBorders>
              <w:bottom w:val="nil"/>
            </w:tcBorders>
          </w:tcPr>
          <w:p w14:paraId="22359148" w14:textId="77777777" w:rsidR="005A2074" w:rsidRDefault="005A2074">
            <w:pPr>
              <w:pStyle w:val="ConsPlusNormal"/>
            </w:pPr>
            <w:r>
              <w:t>Федеральный бюджет, областной бюджет, местные бюджеты</w:t>
            </w:r>
          </w:p>
        </w:tc>
        <w:tc>
          <w:tcPr>
            <w:tcW w:w="2381" w:type="dxa"/>
            <w:tcBorders>
              <w:bottom w:val="nil"/>
            </w:tcBorders>
          </w:tcPr>
          <w:p w14:paraId="7C133053" w14:textId="77777777" w:rsidR="005A2074" w:rsidRDefault="005A2074">
            <w:pPr>
              <w:pStyle w:val="ConsPlusNormal"/>
            </w:pPr>
            <w:r>
              <w:t>Региональный проект "Современная школа"</w:t>
            </w:r>
          </w:p>
        </w:tc>
      </w:tr>
      <w:tr w:rsidR="005A2074" w14:paraId="720F2FEA" w14:textId="77777777">
        <w:tblPrEx>
          <w:tblBorders>
            <w:insideH w:val="nil"/>
          </w:tblBorders>
        </w:tblPrEx>
        <w:tc>
          <w:tcPr>
            <w:tcW w:w="13633" w:type="dxa"/>
            <w:gridSpan w:val="6"/>
            <w:tcBorders>
              <w:top w:val="nil"/>
            </w:tcBorders>
          </w:tcPr>
          <w:p w14:paraId="1D200FE9" w14:textId="77777777" w:rsidR="005A2074" w:rsidRDefault="005A2074">
            <w:pPr>
              <w:pStyle w:val="ConsPlusNormal"/>
              <w:jc w:val="both"/>
            </w:pPr>
            <w:r>
              <w:t xml:space="preserve">(п. 5.8 в ред. </w:t>
            </w:r>
            <w:hyperlink r:id="rId3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03.08.2021 N 498)</w:t>
            </w:r>
          </w:p>
        </w:tc>
      </w:tr>
      <w:tr w:rsidR="005A2074" w14:paraId="2C8BC7FE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4BAE0EC8" w14:textId="77777777" w:rsidR="005A2074" w:rsidRDefault="005A2074">
            <w:pPr>
              <w:pStyle w:val="ConsPlusNormal"/>
              <w:jc w:val="center"/>
            </w:pPr>
            <w:r>
              <w:lastRenderedPageBreak/>
              <w:t>5.8.1</w:t>
            </w:r>
          </w:p>
        </w:tc>
        <w:tc>
          <w:tcPr>
            <w:tcW w:w="5726" w:type="dxa"/>
            <w:tcBorders>
              <w:bottom w:val="nil"/>
            </w:tcBorders>
          </w:tcPr>
          <w:p w14:paraId="6F79E259" w14:textId="77777777" w:rsidR="005A2074" w:rsidRDefault="005A2074">
            <w:pPr>
              <w:pStyle w:val="ConsPlusNormal"/>
            </w:pPr>
            <w:r>
              <w:t>Предоставление субсидии бюджетам муниципальных образований Калужской области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309" w:type="dxa"/>
            <w:tcBorders>
              <w:bottom w:val="nil"/>
            </w:tcBorders>
          </w:tcPr>
          <w:p w14:paraId="31ED6C6A" w14:textId="77777777" w:rsidR="005A2074" w:rsidRDefault="005A2074">
            <w:pPr>
              <w:pStyle w:val="ConsPlusNormal"/>
            </w:pPr>
            <w:r>
              <w:t>2021, 2022</w:t>
            </w:r>
          </w:p>
        </w:tc>
        <w:tc>
          <w:tcPr>
            <w:tcW w:w="1654" w:type="dxa"/>
            <w:tcBorders>
              <w:bottom w:val="nil"/>
            </w:tcBorders>
          </w:tcPr>
          <w:p w14:paraId="7C64F08D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  <w:tcBorders>
              <w:bottom w:val="nil"/>
            </w:tcBorders>
          </w:tcPr>
          <w:p w14:paraId="476D4D74" w14:textId="77777777" w:rsidR="005A2074" w:rsidRDefault="005A2074">
            <w:pPr>
              <w:pStyle w:val="ConsPlusNormal"/>
            </w:pPr>
            <w:r>
              <w:t>Федеральный бюджет, областной бюджет, местные бюджеты</w:t>
            </w:r>
          </w:p>
        </w:tc>
        <w:tc>
          <w:tcPr>
            <w:tcW w:w="2381" w:type="dxa"/>
            <w:tcBorders>
              <w:bottom w:val="nil"/>
            </w:tcBorders>
          </w:tcPr>
          <w:p w14:paraId="47413B46" w14:textId="77777777" w:rsidR="005A2074" w:rsidRDefault="005A2074">
            <w:pPr>
              <w:pStyle w:val="ConsPlusNormal"/>
            </w:pPr>
            <w:r>
              <w:t>Региональный проект "Современная школа"</w:t>
            </w:r>
          </w:p>
        </w:tc>
      </w:tr>
      <w:tr w:rsidR="005A2074" w14:paraId="2FC2AD89" w14:textId="77777777">
        <w:tblPrEx>
          <w:tblBorders>
            <w:insideH w:val="nil"/>
          </w:tblBorders>
        </w:tblPrEx>
        <w:tc>
          <w:tcPr>
            <w:tcW w:w="13633" w:type="dxa"/>
            <w:gridSpan w:val="6"/>
            <w:tcBorders>
              <w:top w:val="nil"/>
            </w:tcBorders>
          </w:tcPr>
          <w:p w14:paraId="098433C4" w14:textId="77777777" w:rsidR="005A2074" w:rsidRDefault="005A2074">
            <w:pPr>
              <w:pStyle w:val="ConsPlusNormal"/>
              <w:jc w:val="both"/>
            </w:pPr>
            <w:r>
              <w:t xml:space="preserve">(пп. 5.8.1 в ред. </w:t>
            </w:r>
            <w:hyperlink r:id="rId3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03.08.2021 N 498)</w:t>
            </w:r>
          </w:p>
        </w:tc>
      </w:tr>
      <w:tr w:rsidR="005A2074" w14:paraId="3A8D7B4D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5A88379C" w14:textId="77777777" w:rsidR="005A2074" w:rsidRDefault="005A2074">
            <w:pPr>
              <w:pStyle w:val="ConsPlusNormal"/>
              <w:jc w:val="center"/>
            </w:pPr>
            <w:bookmarkStart w:id="57" w:name="P2533"/>
            <w:bookmarkEnd w:id="57"/>
            <w:r>
              <w:t>5.9</w:t>
            </w:r>
          </w:p>
        </w:tc>
        <w:tc>
          <w:tcPr>
            <w:tcW w:w="5726" w:type="dxa"/>
            <w:tcBorders>
              <w:bottom w:val="nil"/>
            </w:tcBorders>
          </w:tcPr>
          <w:p w14:paraId="36CA4985" w14:textId="77777777" w:rsidR="005A2074" w:rsidRDefault="005A2074">
            <w:pPr>
              <w:pStyle w:val="ConsPlusNormal"/>
            </w:pPr>
            <w: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09" w:type="dxa"/>
            <w:tcBorders>
              <w:bottom w:val="nil"/>
            </w:tcBorders>
          </w:tcPr>
          <w:p w14:paraId="097331BC" w14:textId="77777777" w:rsidR="005A2074" w:rsidRDefault="005A2074">
            <w:pPr>
              <w:pStyle w:val="ConsPlusNormal"/>
            </w:pPr>
            <w:r>
              <w:t>2021 - 2023</w:t>
            </w:r>
          </w:p>
        </w:tc>
        <w:tc>
          <w:tcPr>
            <w:tcW w:w="1654" w:type="dxa"/>
            <w:tcBorders>
              <w:bottom w:val="nil"/>
            </w:tcBorders>
          </w:tcPr>
          <w:p w14:paraId="2347B88A" w14:textId="77777777" w:rsidR="005A2074" w:rsidRDefault="005A2074">
            <w:pPr>
              <w:pStyle w:val="ConsPlusNormal"/>
            </w:pPr>
            <w:r>
              <w:t>МОН, органы местного самоуправления Калужской области (по согласованию)</w:t>
            </w:r>
          </w:p>
        </w:tc>
        <w:tc>
          <w:tcPr>
            <w:tcW w:w="1939" w:type="dxa"/>
            <w:tcBorders>
              <w:bottom w:val="nil"/>
            </w:tcBorders>
          </w:tcPr>
          <w:p w14:paraId="117F454D" w14:textId="77777777" w:rsidR="005A2074" w:rsidRDefault="005A2074">
            <w:pPr>
              <w:pStyle w:val="ConsPlusNormal"/>
            </w:pPr>
            <w:r>
              <w:t>Федеральный бюджет, областной бюджет</w:t>
            </w:r>
          </w:p>
        </w:tc>
        <w:tc>
          <w:tcPr>
            <w:tcW w:w="2381" w:type="dxa"/>
            <w:tcBorders>
              <w:bottom w:val="nil"/>
            </w:tcBorders>
          </w:tcPr>
          <w:p w14:paraId="5A92532B" w14:textId="77777777" w:rsidR="005A2074" w:rsidRDefault="005A2074">
            <w:pPr>
              <w:pStyle w:val="ConsPlusNormal"/>
            </w:pPr>
            <w:r>
              <w:t>Региональный проект "Современная школа"</w:t>
            </w:r>
          </w:p>
        </w:tc>
      </w:tr>
      <w:tr w:rsidR="005A2074" w14:paraId="44E3589F" w14:textId="77777777">
        <w:tblPrEx>
          <w:tblBorders>
            <w:insideH w:val="nil"/>
          </w:tblBorders>
        </w:tblPrEx>
        <w:tc>
          <w:tcPr>
            <w:tcW w:w="13633" w:type="dxa"/>
            <w:gridSpan w:val="6"/>
            <w:tcBorders>
              <w:top w:val="nil"/>
            </w:tcBorders>
          </w:tcPr>
          <w:p w14:paraId="60C01B47" w14:textId="77777777" w:rsidR="005A2074" w:rsidRDefault="005A2074">
            <w:pPr>
              <w:pStyle w:val="ConsPlusNormal"/>
              <w:jc w:val="both"/>
            </w:pPr>
            <w:r>
              <w:t xml:space="preserve">(пп. 5.9 введен </w:t>
            </w:r>
            <w:hyperlink r:id="rId3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13.01.2021 N 6)</w:t>
            </w:r>
          </w:p>
        </w:tc>
      </w:tr>
      <w:tr w:rsidR="005A2074" w14:paraId="52078864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60CB9FD4" w14:textId="77777777" w:rsidR="005A2074" w:rsidRDefault="005A2074">
            <w:pPr>
              <w:pStyle w:val="ConsPlusNormal"/>
              <w:jc w:val="center"/>
            </w:pPr>
            <w:r>
              <w:t>5.9.1</w:t>
            </w:r>
          </w:p>
        </w:tc>
        <w:tc>
          <w:tcPr>
            <w:tcW w:w="5726" w:type="dxa"/>
            <w:tcBorders>
              <w:bottom w:val="nil"/>
            </w:tcBorders>
          </w:tcPr>
          <w:p w14:paraId="7EBF8092" w14:textId="77777777" w:rsidR="005A2074" w:rsidRDefault="005A2074">
            <w:pPr>
              <w:pStyle w:val="ConsPlusNormal"/>
            </w:pPr>
            <w:r>
              <w:t>Предоставление субсидии на иные цели из областного бюджета автономным учреждениям, находящимся в ведении министерства образования и науки Калужской области</w:t>
            </w:r>
          </w:p>
        </w:tc>
        <w:tc>
          <w:tcPr>
            <w:tcW w:w="1309" w:type="dxa"/>
            <w:tcBorders>
              <w:bottom w:val="nil"/>
            </w:tcBorders>
          </w:tcPr>
          <w:p w14:paraId="13B46B36" w14:textId="77777777" w:rsidR="005A2074" w:rsidRDefault="005A2074">
            <w:pPr>
              <w:pStyle w:val="ConsPlusNormal"/>
            </w:pPr>
            <w:r>
              <w:t>2021 - 2023</w:t>
            </w:r>
          </w:p>
        </w:tc>
        <w:tc>
          <w:tcPr>
            <w:tcW w:w="1654" w:type="dxa"/>
            <w:tcBorders>
              <w:bottom w:val="nil"/>
            </w:tcBorders>
          </w:tcPr>
          <w:p w14:paraId="0B81A800" w14:textId="77777777" w:rsidR="005A2074" w:rsidRDefault="005A2074">
            <w:pPr>
              <w:pStyle w:val="ConsPlusNormal"/>
            </w:pPr>
            <w:r>
              <w:t>МОН, органы местного самоуправления Калужской области (по согласованию)</w:t>
            </w:r>
          </w:p>
        </w:tc>
        <w:tc>
          <w:tcPr>
            <w:tcW w:w="1939" w:type="dxa"/>
            <w:tcBorders>
              <w:bottom w:val="nil"/>
            </w:tcBorders>
          </w:tcPr>
          <w:p w14:paraId="0816B004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2381" w:type="dxa"/>
            <w:tcBorders>
              <w:bottom w:val="nil"/>
            </w:tcBorders>
          </w:tcPr>
          <w:p w14:paraId="696B3CC7" w14:textId="77777777" w:rsidR="005A2074" w:rsidRDefault="005A2074">
            <w:pPr>
              <w:pStyle w:val="ConsPlusNormal"/>
            </w:pPr>
            <w:r>
              <w:t>Региональный проект "Современная школа"</w:t>
            </w:r>
          </w:p>
        </w:tc>
      </w:tr>
      <w:tr w:rsidR="005A2074" w14:paraId="0670BBD9" w14:textId="77777777">
        <w:tblPrEx>
          <w:tblBorders>
            <w:insideH w:val="nil"/>
          </w:tblBorders>
        </w:tblPrEx>
        <w:tc>
          <w:tcPr>
            <w:tcW w:w="13633" w:type="dxa"/>
            <w:gridSpan w:val="6"/>
            <w:tcBorders>
              <w:top w:val="nil"/>
            </w:tcBorders>
          </w:tcPr>
          <w:p w14:paraId="060845F7" w14:textId="77777777" w:rsidR="005A2074" w:rsidRDefault="005A2074">
            <w:pPr>
              <w:pStyle w:val="ConsPlusNormal"/>
              <w:jc w:val="both"/>
            </w:pPr>
            <w:r>
              <w:t xml:space="preserve">(пп. 5.9.1 введен </w:t>
            </w:r>
            <w:hyperlink r:id="rId3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13.01.2021 N 6)</w:t>
            </w:r>
          </w:p>
        </w:tc>
      </w:tr>
      <w:tr w:rsidR="005A2074" w14:paraId="56F13A89" w14:textId="77777777">
        <w:tc>
          <w:tcPr>
            <w:tcW w:w="624" w:type="dxa"/>
          </w:tcPr>
          <w:p w14:paraId="2DE32044" w14:textId="77777777" w:rsidR="005A2074" w:rsidRDefault="005A20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26" w:type="dxa"/>
          </w:tcPr>
          <w:p w14:paraId="7D599F86" w14:textId="77777777" w:rsidR="005A2074" w:rsidRDefault="005A2074">
            <w:pPr>
              <w:pStyle w:val="ConsPlusNormal"/>
            </w:pPr>
            <w:r>
              <w:t>"Успех каждого ребенка"</w:t>
            </w:r>
          </w:p>
        </w:tc>
        <w:tc>
          <w:tcPr>
            <w:tcW w:w="1309" w:type="dxa"/>
          </w:tcPr>
          <w:p w14:paraId="7249DB2D" w14:textId="77777777" w:rsidR="005A2074" w:rsidRDefault="005A2074">
            <w:pPr>
              <w:pStyle w:val="ConsPlusNormal"/>
            </w:pPr>
            <w:r>
              <w:t>2019 - 2025</w:t>
            </w:r>
          </w:p>
        </w:tc>
        <w:tc>
          <w:tcPr>
            <w:tcW w:w="1654" w:type="dxa"/>
          </w:tcPr>
          <w:p w14:paraId="166A4529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</w:tcPr>
          <w:p w14:paraId="05EBFA75" w14:textId="77777777" w:rsidR="005A2074" w:rsidRDefault="005A2074">
            <w:pPr>
              <w:pStyle w:val="ConsPlusNormal"/>
            </w:pPr>
            <w:r>
              <w:t>Федеральный бюджет, областной бюджет, местные бюджеты</w:t>
            </w:r>
          </w:p>
        </w:tc>
        <w:tc>
          <w:tcPr>
            <w:tcW w:w="2381" w:type="dxa"/>
          </w:tcPr>
          <w:p w14:paraId="48F415B2" w14:textId="77777777" w:rsidR="005A2074" w:rsidRDefault="005A2074">
            <w:pPr>
              <w:pStyle w:val="ConsPlusNormal"/>
            </w:pPr>
          </w:p>
        </w:tc>
      </w:tr>
      <w:tr w:rsidR="005A2074" w14:paraId="509A83B2" w14:textId="77777777">
        <w:tc>
          <w:tcPr>
            <w:tcW w:w="624" w:type="dxa"/>
          </w:tcPr>
          <w:p w14:paraId="7F5F70AF" w14:textId="77777777" w:rsidR="005A2074" w:rsidRDefault="005A2074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726" w:type="dxa"/>
          </w:tcPr>
          <w:p w14:paraId="0B72DE64" w14:textId="77777777" w:rsidR="005A2074" w:rsidRDefault="005A2074">
            <w:pPr>
              <w:pStyle w:val="ConsPlusNormal"/>
            </w:pPr>
            <w:r>
              <w:t xml:space="preserve">Предоставление субсидий из областного бюджета местным бюджетам на создание в общеобразовательных организациях, расположенных в сельской местности, </w:t>
            </w:r>
            <w:r>
              <w:lastRenderedPageBreak/>
              <w:t>условий для занятий физической культурой и спортом</w:t>
            </w:r>
          </w:p>
        </w:tc>
        <w:tc>
          <w:tcPr>
            <w:tcW w:w="1309" w:type="dxa"/>
          </w:tcPr>
          <w:p w14:paraId="50CA5CB2" w14:textId="77777777" w:rsidR="005A2074" w:rsidRDefault="005A2074">
            <w:pPr>
              <w:pStyle w:val="ConsPlusNormal"/>
            </w:pPr>
            <w:r>
              <w:lastRenderedPageBreak/>
              <w:t>2019</w:t>
            </w:r>
          </w:p>
        </w:tc>
        <w:tc>
          <w:tcPr>
            <w:tcW w:w="1654" w:type="dxa"/>
          </w:tcPr>
          <w:p w14:paraId="7E53059B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</w:tcPr>
          <w:p w14:paraId="520B0F8E" w14:textId="77777777" w:rsidR="005A2074" w:rsidRDefault="005A2074">
            <w:pPr>
              <w:pStyle w:val="ConsPlusNormal"/>
            </w:pPr>
            <w:r>
              <w:t xml:space="preserve">Федеральный бюджет, областной </w:t>
            </w:r>
            <w:r>
              <w:lastRenderedPageBreak/>
              <w:t>бюджет, местные бюджеты</w:t>
            </w:r>
          </w:p>
        </w:tc>
        <w:tc>
          <w:tcPr>
            <w:tcW w:w="2381" w:type="dxa"/>
          </w:tcPr>
          <w:p w14:paraId="0D60AB5B" w14:textId="77777777" w:rsidR="005A2074" w:rsidRDefault="005A2074">
            <w:pPr>
              <w:pStyle w:val="ConsPlusNormal"/>
            </w:pPr>
            <w:r>
              <w:lastRenderedPageBreak/>
              <w:t>Региональный проект "Успех каждого ребенка"</w:t>
            </w:r>
          </w:p>
        </w:tc>
      </w:tr>
      <w:tr w:rsidR="005A2074" w14:paraId="44401350" w14:textId="77777777">
        <w:tc>
          <w:tcPr>
            <w:tcW w:w="624" w:type="dxa"/>
          </w:tcPr>
          <w:p w14:paraId="52BB21FF" w14:textId="77777777" w:rsidR="005A2074" w:rsidRDefault="005A2074">
            <w:pPr>
              <w:pStyle w:val="ConsPlusNormal"/>
              <w:jc w:val="center"/>
            </w:pPr>
            <w:bookmarkStart w:id="58" w:name="P2559"/>
            <w:bookmarkEnd w:id="58"/>
            <w:r>
              <w:t>6.2</w:t>
            </w:r>
          </w:p>
        </w:tc>
        <w:tc>
          <w:tcPr>
            <w:tcW w:w="5726" w:type="dxa"/>
          </w:tcPr>
          <w:p w14:paraId="701427C6" w14:textId="77777777" w:rsidR="005A2074" w:rsidRDefault="005A2074">
            <w:pPr>
              <w:pStyle w:val="ConsPlusNormal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9" w:type="dxa"/>
          </w:tcPr>
          <w:p w14:paraId="5046C599" w14:textId="77777777" w:rsidR="005A2074" w:rsidRDefault="005A2074">
            <w:pPr>
              <w:pStyle w:val="ConsPlusNormal"/>
            </w:pPr>
            <w:r>
              <w:t>2020 - 2025</w:t>
            </w:r>
          </w:p>
        </w:tc>
        <w:tc>
          <w:tcPr>
            <w:tcW w:w="1654" w:type="dxa"/>
          </w:tcPr>
          <w:p w14:paraId="4617635C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</w:tcPr>
          <w:p w14:paraId="0A4BA607" w14:textId="77777777" w:rsidR="005A2074" w:rsidRDefault="005A2074">
            <w:pPr>
              <w:pStyle w:val="ConsPlusNormal"/>
            </w:pPr>
            <w:r>
              <w:t>Федеральный бюджет, областной бюджет, местные бюджеты</w:t>
            </w:r>
          </w:p>
        </w:tc>
        <w:tc>
          <w:tcPr>
            <w:tcW w:w="2381" w:type="dxa"/>
          </w:tcPr>
          <w:p w14:paraId="132D19B6" w14:textId="77777777" w:rsidR="005A2074" w:rsidRDefault="005A2074">
            <w:pPr>
              <w:pStyle w:val="ConsPlusNormal"/>
            </w:pPr>
            <w:r>
              <w:t>Региональный проект "Успех каждого ребенка"</w:t>
            </w:r>
          </w:p>
        </w:tc>
      </w:tr>
      <w:tr w:rsidR="005A2074" w14:paraId="548DD607" w14:textId="77777777">
        <w:tc>
          <w:tcPr>
            <w:tcW w:w="624" w:type="dxa"/>
          </w:tcPr>
          <w:p w14:paraId="6931C6BE" w14:textId="77777777" w:rsidR="005A2074" w:rsidRDefault="005A2074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5726" w:type="dxa"/>
          </w:tcPr>
          <w:p w14:paraId="35A24955" w14:textId="77777777" w:rsidR="005A2074" w:rsidRDefault="005A2074">
            <w:pPr>
              <w:pStyle w:val="ConsPlusNormal"/>
            </w:pPr>
            <w:r>
              <w:t>Предоставление субсидий бюджетам муниципальных образований Калужской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9" w:type="dxa"/>
          </w:tcPr>
          <w:p w14:paraId="2DE40158" w14:textId="77777777" w:rsidR="005A2074" w:rsidRDefault="005A2074">
            <w:pPr>
              <w:pStyle w:val="ConsPlusNormal"/>
            </w:pPr>
            <w:r>
              <w:t>2020 - 2025</w:t>
            </w:r>
          </w:p>
        </w:tc>
        <w:tc>
          <w:tcPr>
            <w:tcW w:w="1654" w:type="dxa"/>
          </w:tcPr>
          <w:p w14:paraId="1F14610A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</w:tcPr>
          <w:p w14:paraId="6BDB8ED4" w14:textId="77777777" w:rsidR="005A2074" w:rsidRDefault="005A2074">
            <w:pPr>
              <w:pStyle w:val="ConsPlusNormal"/>
            </w:pPr>
            <w:r>
              <w:t>Федеральный бюджет, областной бюджет, местные бюджеты</w:t>
            </w:r>
          </w:p>
        </w:tc>
        <w:tc>
          <w:tcPr>
            <w:tcW w:w="2381" w:type="dxa"/>
          </w:tcPr>
          <w:p w14:paraId="61033ED2" w14:textId="77777777" w:rsidR="005A2074" w:rsidRDefault="005A2074">
            <w:pPr>
              <w:pStyle w:val="ConsPlusNormal"/>
            </w:pPr>
            <w:r>
              <w:t>Региональный проект "Успех каждого ребенка"</w:t>
            </w:r>
          </w:p>
        </w:tc>
      </w:tr>
      <w:tr w:rsidR="005A2074" w14:paraId="330E2D44" w14:textId="77777777">
        <w:tc>
          <w:tcPr>
            <w:tcW w:w="624" w:type="dxa"/>
          </w:tcPr>
          <w:p w14:paraId="6058BF48" w14:textId="77777777" w:rsidR="005A2074" w:rsidRDefault="005A20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26" w:type="dxa"/>
          </w:tcPr>
          <w:p w14:paraId="47AF06D8" w14:textId="77777777" w:rsidR="005A2074" w:rsidRDefault="005A2074">
            <w:pPr>
              <w:pStyle w:val="ConsPlusNormal"/>
            </w:pPr>
            <w:r>
              <w:t>"Цифровая образовательная среда"</w:t>
            </w:r>
          </w:p>
        </w:tc>
        <w:tc>
          <w:tcPr>
            <w:tcW w:w="1309" w:type="dxa"/>
          </w:tcPr>
          <w:p w14:paraId="20A67692" w14:textId="77777777" w:rsidR="005A2074" w:rsidRDefault="005A2074">
            <w:pPr>
              <w:pStyle w:val="ConsPlusNormal"/>
            </w:pPr>
            <w:r>
              <w:t>2020 - 2023</w:t>
            </w:r>
          </w:p>
        </w:tc>
        <w:tc>
          <w:tcPr>
            <w:tcW w:w="1654" w:type="dxa"/>
          </w:tcPr>
          <w:p w14:paraId="2D1F7A4F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</w:tcPr>
          <w:p w14:paraId="2BA3F62D" w14:textId="77777777" w:rsidR="005A2074" w:rsidRDefault="005A2074">
            <w:pPr>
              <w:pStyle w:val="ConsPlusNormal"/>
            </w:pPr>
            <w:r>
              <w:t>Федеральный бюджет, областной бюджет, местные бюджеты</w:t>
            </w:r>
          </w:p>
        </w:tc>
        <w:tc>
          <w:tcPr>
            <w:tcW w:w="2381" w:type="dxa"/>
          </w:tcPr>
          <w:p w14:paraId="4C27EF25" w14:textId="77777777" w:rsidR="005A2074" w:rsidRDefault="005A2074">
            <w:pPr>
              <w:pStyle w:val="ConsPlusNormal"/>
            </w:pPr>
            <w:r>
              <w:t>Региональный проект "Цифровая образовательная среда"</w:t>
            </w:r>
          </w:p>
        </w:tc>
      </w:tr>
      <w:tr w:rsidR="005A2074" w14:paraId="02C507D3" w14:textId="77777777">
        <w:tc>
          <w:tcPr>
            <w:tcW w:w="624" w:type="dxa"/>
          </w:tcPr>
          <w:p w14:paraId="41EB66D7" w14:textId="77777777" w:rsidR="005A2074" w:rsidRDefault="005A2074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5726" w:type="dxa"/>
          </w:tcPr>
          <w:p w14:paraId="7ED51779" w14:textId="77777777" w:rsidR="005A2074" w:rsidRDefault="005A2074">
            <w:pPr>
              <w:pStyle w:val="ConsPlusNormal"/>
            </w:pPr>
            <w:r>
              <w:t>Внедрение целевой модели цифровой образовательной среды в общеобразовательных и профессиональных организациях</w:t>
            </w:r>
          </w:p>
        </w:tc>
        <w:tc>
          <w:tcPr>
            <w:tcW w:w="1309" w:type="dxa"/>
          </w:tcPr>
          <w:p w14:paraId="4FF28733" w14:textId="77777777" w:rsidR="005A2074" w:rsidRDefault="005A2074">
            <w:pPr>
              <w:pStyle w:val="ConsPlusNormal"/>
            </w:pPr>
            <w:r>
              <w:t>2020</w:t>
            </w:r>
          </w:p>
        </w:tc>
        <w:tc>
          <w:tcPr>
            <w:tcW w:w="1654" w:type="dxa"/>
          </w:tcPr>
          <w:p w14:paraId="26398E50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</w:tcPr>
          <w:p w14:paraId="0915644A" w14:textId="77777777" w:rsidR="005A2074" w:rsidRDefault="005A2074">
            <w:pPr>
              <w:pStyle w:val="ConsPlusNormal"/>
            </w:pPr>
            <w:r>
              <w:t>Федеральный бюджет, областной бюджет</w:t>
            </w:r>
          </w:p>
        </w:tc>
        <w:tc>
          <w:tcPr>
            <w:tcW w:w="2381" w:type="dxa"/>
          </w:tcPr>
          <w:p w14:paraId="14B51A77" w14:textId="77777777" w:rsidR="005A2074" w:rsidRDefault="005A2074">
            <w:pPr>
              <w:pStyle w:val="ConsPlusNormal"/>
            </w:pPr>
            <w:r>
              <w:t>Региональный проект "Цифровая образовательная среда"</w:t>
            </w:r>
          </w:p>
        </w:tc>
      </w:tr>
      <w:tr w:rsidR="005A2074" w14:paraId="77901513" w14:textId="77777777">
        <w:tc>
          <w:tcPr>
            <w:tcW w:w="624" w:type="dxa"/>
          </w:tcPr>
          <w:p w14:paraId="5BC9CCCB" w14:textId="77777777" w:rsidR="005A2074" w:rsidRDefault="005A2074">
            <w:pPr>
              <w:pStyle w:val="ConsPlusNormal"/>
              <w:jc w:val="center"/>
            </w:pPr>
            <w:r>
              <w:t>7.1.1</w:t>
            </w:r>
          </w:p>
        </w:tc>
        <w:tc>
          <w:tcPr>
            <w:tcW w:w="5726" w:type="dxa"/>
          </w:tcPr>
          <w:p w14:paraId="67C268DA" w14:textId="77777777" w:rsidR="005A2074" w:rsidRDefault="005A2074">
            <w:pPr>
              <w:pStyle w:val="ConsPlusNormal"/>
            </w:pPr>
            <w:r>
              <w:t>Предоставление субсидий на иные цели государственным автономным учреждениям, находящимся в ведении министерства образования и науки Калужской области</w:t>
            </w:r>
          </w:p>
        </w:tc>
        <w:tc>
          <w:tcPr>
            <w:tcW w:w="1309" w:type="dxa"/>
          </w:tcPr>
          <w:p w14:paraId="283D73A0" w14:textId="77777777" w:rsidR="005A2074" w:rsidRDefault="005A2074">
            <w:pPr>
              <w:pStyle w:val="ConsPlusNormal"/>
            </w:pPr>
            <w:r>
              <w:t>2020</w:t>
            </w:r>
          </w:p>
        </w:tc>
        <w:tc>
          <w:tcPr>
            <w:tcW w:w="1654" w:type="dxa"/>
          </w:tcPr>
          <w:p w14:paraId="58898156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</w:tcPr>
          <w:p w14:paraId="2E33B3A2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2381" w:type="dxa"/>
          </w:tcPr>
          <w:p w14:paraId="107F1D34" w14:textId="77777777" w:rsidR="005A2074" w:rsidRDefault="005A2074">
            <w:pPr>
              <w:pStyle w:val="ConsPlusNormal"/>
            </w:pPr>
            <w:r>
              <w:t>Региональный проект "Цифровая образовательная среда"</w:t>
            </w:r>
          </w:p>
        </w:tc>
      </w:tr>
      <w:tr w:rsidR="005A2074" w14:paraId="4F428152" w14:textId="77777777">
        <w:tc>
          <w:tcPr>
            <w:tcW w:w="624" w:type="dxa"/>
          </w:tcPr>
          <w:p w14:paraId="6D857B27" w14:textId="77777777" w:rsidR="005A2074" w:rsidRDefault="005A2074">
            <w:pPr>
              <w:pStyle w:val="ConsPlusNormal"/>
              <w:jc w:val="center"/>
            </w:pPr>
            <w:bookmarkStart w:id="59" w:name="P2589"/>
            <w:bookmarkEnd w:id="59"/>
            <w:r>
              <w:t>7.2</w:t>
            </w:r>
          </w:p>
        </w:tc>
        <w:tc>
          <w:tcPr>
            <w:tcW w:w="5726" w:type="dxa"/>
          </w:tcPr>
          <w:p w14:paraId="34D26DBF" w14:textId="77777777" w:rsidR="005A2074" w:rsidRDefault="005A2074">
            <w:pPr>
              <w:pStyle w:val="ConsPlusNormal"/>
            </w:pPr>
            <w:r>
              <w:t>Создание центров цифрового образования детей</w:t>
            </w:r>
          </w:p>
        </w:tc>
        <w:tc>
          <w:tcPr>
            <w:tcW w:w="1309" w:type="dxa"/>
          </w:tcPr>
          <w:p w14:paraId="07C9057E" w14:textId="77777777" w:rsidR="005A2074" w:rsidRDefault="005A2074">
            <w:pPr>
              <w:pStyle w:val="ConsPlusNormal"/>
            </w:pPr>
            <w:r>
              <w:t>2020, 2023</w:t>
            </w:r>
          </w:p>
        </w:tc>
        <w:tc>
          <w:tcPr>
            <w:tcW w:w="1654" w:type="dxa"/>
          </w:tcPr>
          <w:p w14:paraId="45E462BA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</w:tcPr>
          <w:p w14:paraId="65AC5D00" w14:textId="77777777" w:rsidR="005A2074" w:rsidRDefault="005A2074">
            <w:pPr>
              <w:pStyle w:val="ConsPlusNormal"/>
            </w:pPr>
            <w:r>
              <w:t xml:space="preserve">Федеральный бюджет, областной бюджет, местные </w:t>
            </w:r>
            <w:r>
              <w:lastRenderedPageBreak/>
              <w:t>бюджеты</w:t>
            </w:r>
          </w:p>
        </w:tc>
        <w:tc>
          <w:tcPr>
            <w:tcW w:w="2381" w:type="dxa"/>
          </w:tcPr>
          <w:p w14:paraId="2078A444" w14:textId="77777777" w:rsidR="005A2074" w:rsidRDefault="005A2074">
            <w:pPr>
              <w:pStyle w:val="ConsPlusNormal"/>
            </w:pPr>
            <w:r>
              <w:lastRenderedPageBreak/>
              <w:t>Региональный проект "Цифровая образовательная среда"</w:t>
            </w:r>
          </w:p>
        </w:tc>
      </w:tr>
      <w:tr w:rsidR="005A2074" w14:paraId="17F2A3E0" w14:textId="77777777">
        <w:tc>
          <w:tcPr>
            <w:tcW w:w="624" w:type="dxa"/>
          </w:tcPr>
          <w:p w14:paraId="4567FE9B" w14:textId="77777777" w:rsidR="005A2074" w:rsidRDefault="005A2074">
            <w:pPr>
              <w:pStyle w:val="ConsPlusNormal"/>
              <w:jc w:val="center"/>
            </w:pPr>
            <w:r>
              <w:t>7.2.1</w:t>
            </w:r>
          </w:p>
        </w:tc>
        <w:tc>
          <w:tcPr>
            <w:tcW w:w="5726" w:type="dxa"/>
          </w:tcPr>
          <w:p w14:paraId="419F55A7" w14:textId="77777777" w:rsidR="005A2074" w:rsidRDefault="005A2074">
            <w:pPr>
              <w:pStyle w:val="ConsPlusNormal"/>
            </w:pPr>
            <w:r>
              <w:t>Предоставление субсидий бюджетам муниципальных образований Калужской области на создание центров цифрового образования детей</w:t>
            </w:r>
          </w:p>
        </w:tc>
        <w:tc>
          <w:tcPr>
            <w:tcW w:w="1309" w:type="dxa"/>
          </w:tcPr>
          <w:p w14:paraId="18A5BD3D" w14:textId="77777777" w:rsidR="005A2074" w:rsidRDefault="005A2074">
            <w:pPr>
              <w:pStyle w:val="ConsPlusNormal"/>
            </w:pPr>
            <w:r>
              <w:t>2020</w:t>
            </w:r>
          </w:p>
        </w:tc>
        <w:tc>
          <w:tcPr>
            <w:tcW w:w="1654" w:type="dxa"/>
          </w:tcPr>
          <w:p w14:paraId="29599146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</w:tcPr>
          <w:p w14:paraId="6C26E22D" w14:textId="77777777" w:rsidR="005A2074" w:rsidRDefault="005A2074">
            <w:pPr>
              <w:pStyle w:val="ConsPlusNormal"/>
            </w:pPr>
            <w:r>
              <w:t>Областной бюджет, местные бюджеты</w:t>
            </w:r>
          </w:p>
        </w:tc>
        <w:tc>
          <w:tcPr>
            <w:tcW w:w="2381" w:type="dxa"/>
          </w:tcPr>
          <w:p w14:paraId="2ABFB795" w14:textId="77777777" w:rsidR="005A2074" w:rsidRDefault="005A2074">
            <w:pPr>
              <w:pStyle w:val="ConsPlusNormal"/>
            </w:pPr>
            <w:r>
              <w:t>Региональный проект "Цифровая образовательная среда"</w:t>
            </w:r>
          </w:p>
        </w:tc>
      </w:tr>
      <w:tr w:rsidR="005A2074" w14:paraId="76D2A2FA" w14:textId="77777777">
        <w:tc>
          <w:tcPr>
            <w:tcW w:w="624" w:type="dxa"/>
          </w:tcPr>
          <w:p w14:paraId="52858C8F" w14:textId="77777777" w:rsidR="005A2074" w:rsidRDefault="005A2074">
            <w:pPr>
              <w:pStyle w:val="ConsPlusNormal"/>
              <w:jc w:val="center"/>
            </w:pPr>
            <w:bookmarkStart w:id="60" w:name="P2601"/>
            <w:bookmarkEnd w:id="60"/>
            <w:r>
              <w:t>7.2.2</w:t>
            </w:r>
          </w:p>
        </w:tc>
        <w:tc>
          <w:tcPr>
            <w:tcW w:w="5726" w:type="dxa"/>
          </w:tcPr>
          <w:p w14:paraId="686E2F06" w14:textId="77777777" w:rsidR="005A2074" w:rsidRDefault="005A2074">
            <w:pPr>
              <w:pStyle w:val="ConsPlusNormal"/>
            </w:pPr>
            <w:r>
              <w:t>Предоставление субсидии на иные цели государственным бюджетным учреждениям, находящимся в ведении министерства образования и науки Калужской области</w:t>
            </w:r>
          </w:p>
        </w:tc>
        <w:tc>
          <w:tcPr>
            <w:tcW w:w="1309" w:type="dxa"/>
          </w:tcPr>
          <w:p w14:paraId="660EFAA7" w14:textId="77777777" w:rsidR="005A2074" w:rsidRDefault="005A2074">
            <w:pPr>
              <w:pStyle w:val="ConsPlusNormal"/>
            </w:pPr>
            <w:r>
              <w:t>2023</w:t>
            </w:r>
          </w:p>
        </w:tc>
        <w:tc>
          <w:tcPr>
            <w:tcW w:w="1654" w:type="dxa"/>
          </w:tcPr>
          <w:p w14:paraId="67B2D413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</w:tcPr>
          <w:p w14:paraId="527EBCF6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2381" w:type="dxa"/>
          </w:tcPr>
          <w:p w14:paraId="6323FDF6" w14:textId="77777777" w:rsidR="005A2074" w:rsidRDefault="005A2074">
            <w:pPr>
              <w:pStyle w:val="ConsPlusNormal"/>
            </w:pPr>
            <w:r>
              <w:t>Региональный проект "Цифровая образовательная среда"</w:t>
            </w:r>
          </w:p>
        </w:tc>
      </w:tr>
      <w:tr w:rsidR="005A2074" w14:paraId="51D1EDD0" w14:textId="77777777">
        <w:tc>
          <w:tcPr>
            <w:tcW w:w="624" w:type="dxa"/>
          </w:tcPr>
          <w:p w14:paraId="09C33E25" w14:textId="77777777" w:rsidR="005A2074" w:rsidRDefault="005A2074">
            <w:pPr>
              <w:pStyle w:val="ConsPlusNormal"/>
              <w:jc w:val="center"/>
            </w:pPr>
            <w:bookmarkStart w:id="61" w:name="P2607"/>
            <w:bookmarkEnd w:id="61"/>
            <w:r>
              <w:t>7.3</w:t>
            </w:r>
          </w:p>
        </w:tc>
        <w:tc>
          <w:tcPr>
            <w:tcW w:w="5726" w:type="dxa"/>
          </w:tcPr>
          <w:p w14:paraId="2233C585" w14:textId="77777777" w:rsidR="005A2074" w:rsidRDefault="005A2074">
            <w:pPr>
              <w:pStyle w:val="ConsPlusNormal"/>
            </w:pPr>
            <w: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309" w:type="dxa"/>
          </w:tcPr>
          <w:p w14:paraId="372D3C02" w14:textId="77777777" w:rsidR="005A2074" w:rsidRDefault="005A2074">
            <w:pPr>
              <w:pStyle w:val="ConsPlusNormal"/>
            </w:pPr>
            <w:r>
              <w:t>2021 - 2022</w:t>
            </w:r>
          </w:p>
        </w:tc>
        <w:tc>
          <w:tcPr>
            <w:tcW w:w="1654" w:type="dxa"/>
          </w:tcPr>
          <w:p w14:paraId="5D63F782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</w:tcPr>
          <w:p w14:paraId="5F1B2DCF" w14:textId="77777777" w:rsidR="005A2074" w:rsidRDefault="005A2074">
            <w:pPr>
              <w:pStyle w:val="ConsPlusNormal"/>
            </w:pPr>
            <w:r>
              <w:t>Федеральный бюджет, областной бюджет</w:t>
            </w:r>
          </w:p>
        </w:tc>
        <w:tc>
          <w:tcPr>
            <w:tcW w:w="2381" w:type="dxa"/>
          </w:tcPr>
          <w:p w14:paraId="30B95A82" w14:textId="77777777" w:rsidR="005A2074" w:rsidRDefault="005A2074">
            <w:pPr>
              <w:pStyle w:val="ConsPlusNormal"/>
            </w:pPr>
            <w:r>
              <w:t>Региональный проект "Цифровая образовательная среда"</w:t>
            </w:r>
          </w:p>
        </w:tc>
      </w:tr>
      <w:tr w:rsidR="005A2074" w14:paraId="52365DB7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7D9D346D" w14:textId="77777777" w:rsidR="005A2074" w:rsidRDefault="005A2074">
            <w:pPr>
              <w:pStyle w:val="ConsPlusNormal"/>
              <w:jc w:val="center"/>
            </w:pPr>
            <w:r>
              <w:t>7.3.1</w:t>
            </w:r>
          </w:p>
        </w:tc>
        <w:tc>
          <w:tcPr>
            <w:tcW w:w="5726" w:type="dxa"/>
            <w:tcBorders>
              <w:bottom w:val="nil"/>
            </w:tcBorders>
          </w:tcPr>
          <w:p w14:paraId="12F14112" w14:textId="77777777" w:rsidR="005A2074" w:rsidRDefault="005A2074">
            <w:pPr>
              <w:pStyle w:val="ConsPlusNormal"/>
            </w:pPr>
            <w:r>
              <w:t>Предоставление субсидии на иные цели из областного бюджета автономным учреждениям, находящимся в ведении министерства образования и науки Калужской области</w:t>
            </w:r>
          </w:p>
        </w:tc>
        <w:tc>
          <w:tcPr>
            <w:tcW w:w="1309" w:type="dxa"/>
            <w:tcBorders>
              <w:bottom w:val="nil"/>
            </w:tcBorders>
          </w:tcPr>
          <w:p w14:paraId="4C5A1299" w14:textId="77777777" w:rsidR="005A2074" w:rsidRDefault="005A2074">
            <w:pPr>
              <w:pStyle w:val="ConsPlusNormal"/>
            </w:pPr>
            <w:r>
              <w:t>2021 - 2022</w:t>
            </w:r>
          </w:p>
        </w:tc>
        <w:tc>
          <w:tcPr>
            <w:tcW w:w="1654" w:type="dxa"/>
            <w:tcBorders>
              <w:bottom w:val="nil"/>
            </w:tcBorders>
          </w:tcPr>
          <w:p w14:paraId="3688673A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  <w:tcBorders>
              <w:bottom w:val="nil"/>
            </w:tcBorders>
          </w:tcPr>
          <w:p w14:paraId="29ECE846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2381" w:type="dxa"/>
            <w:tcBorders>
              <w:bottom w:val="nil"/>
            </w:tcBorders>
          </w:tcPr>
          <w:p w14:paraId="009794DC" w14:textId="77777777" w:rsidR="005A2074" w:rsidRDefault="005A2074">
            <w:pPr>
              <w:pStyle w:val="ConsPlusNormal"/>
            </w:pPr>
            <w:r>
              <w:t>Региональный проект "Цифровая образовательная среда"</w:t>
            </w:r>
          </w:p>
        </w:tc>
      </w:tr>
      <w:tr w:rsidR="005A2074" w14:paraId="0500BF3B" w14:textId="77777777">
        <w:tblPrEx>
          <w:tblBorders>
            <w:insideH w:val="nil"/>
          </w:tblBorders>
        </w:tblPrEx>
        <w:tc>
          <w:tcPr>
            <w:tcW w:w="13633" w:type="dxa"/>
            <w:gridSpan w:val="6"/>
            <w:tcBorders>
              <w:top w:val="nil"/>
            </w:tcBorders>
          </w:tcPr>
          <w:p w14:paraId="0AB60C41" w14:textId="77777777" w:rsidR="005A2074" w:rsidRDefault="005A2074">
            <w:pPr>
              <w:pStyle w:val="ConsPlusNormal"/>
              <w:jc w:val="both"/>
            </w:pPr>
            <w:r>
              <w:t xml:space="preserve">(п. 7 в ред. </w:t>
            </w:r>
            <w:hyperlink r:id="rId3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13.01.2021 N 6)</w:t>
            </w:r>
          </w:p>
        </w:tc>
      </w:tr>
      <w:tr w:rsidR="005A2074" w14:paraId="7E772284" w14:textId="77777777">
        <w:tc>
          <w:tcPr>
            <w:tcW w:w="624" w:type="dxa"/>
          </w:tcPr>
          <w:p w14:paraId="08B4F4F5" w14:textId="77777777" w:rsidR="005A2074" w:rsidRDefault="005A2074">
            <w:pPr>
              <w:pStyle w:val="ConsPlusNormal"/>
              <w:jc w:val="center"/>
            </w:pPr>
            <w:bookmarkStart w:id="62" w:name="P2620"/>
            <w:bookmarkEnd w:id="62"/>
            <w:r>
              <w:t>8</w:t>
            </w:r>
          </w:p>
        </w:tc>
        <w:tc>
          <w:tcPr>
            <w:tcW w:w="5726" w:type="dxa"/>
          </w:tcPr>
          <w:p w14:paraId="21260929" w14:textId="77777777" w:rsidR="005A2074" w:rsidRDefault="005A2074">
            <w:pPr>
              <w:pStyle w:val="ConsPlusNormal"/>
            </w:pPr>
            <w:r>
              <w:t>Развитие информационной образовательной среды</w:t>
            </w:r>
          </w:p>
        </w:tc>
        <w:tc>
          <w:tcPr>
            <w:tcW w:w="1309" w:type="dxa"/>
          </w:tcPr>
          <w:p w14:paraId="4B3A3F8A" w14:textId="77777777" w:rsidR="005A2074" w:rsidRDefault="005A2074">
            <w:pPr>
              <w:pStyle w:val="ConsPlusNormal"/>
            </w:pPr>
            <w:r>
              <w:t>2019 - 2025</w:t>
            </w:r>
          </w:p>
        </w:tc>
        <w:tc>
          <w:tcPr>
            <w:tcW w:w="1654" w:type="dxa"/>
          </w:tcPr>
          <w:p w14:paraId="14A45C37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</w:tcPr>
          <w:p w14:paraId="00725D9C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2381" w:type="dxa"/>
          </w:tcPr>
          <w:p w14:paraId="3E7DE2EB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0A9E2C98" w14:textId="77777777">
        <w:tc>
          <w:tcPr>
            <w:tcW w:w="624" w:type="dxa"/>
          </w:tcPr>
          <w:p w14:paraId="3B7422C1" w14:textId="77777777" w:rsidR="005A2074" w:rsidRDefault="005A2074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5726" w:type="dxa"/>
          </w:tcPr>
          <w:p w14:paraId="7166293E" w14:textId="77777777" w:rsidR="005A2074" w:rsidRDefault="005A2074">
            <w:pPr>
              <w:pStyle w:val="ConsPlusNormal"/>
            </w:pPr>
            <w:r>
              <w:t>Предоставление субсидий на иные цели государственным автономным учреждениям, находящимся в ведении министерства образования и науки Калужской области</w:t>
            </w:r>
          </w:p>
        </w:tc>
        <w:tc>
          <w:tcPr>
            <w:tcW w:w="1309" w:type="dxa"/>
          </w:tcPr>
          <w:p w14:paraId="77491546" w14:textId="77777777" w:rsidR="005A2074" w:rsidRDefault="005A2074">
            <w:pPr>
              <w:pStyle w:val="ConsPlusNormal"/>
            </w:pPr>
            <w:r>
              <w:t>2019 - 2025</w:t>
            </w:r>
          </w:p>
        </w:tc>
        <w:tc>
          <w:tcPr>
            <w:tcW w:w="1654" w:type="dxa"/>
          </w:tcPr>
          <w:p w14:paraId="49C2120B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</w:tcPr>
          <w:p w14:paraId="353B1453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2381" w:type="dxa"/>
          </w:tcPr>
          <w:p w14:paraId="3687964F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4F4FDC18" w14:textId="77777777">
        <w:tc>
          <w:tcPr>
            <w:tcW w:w="624" w:type="dxa"/>
          </w:tcPr>
          <w:p w14:paraId="7121792A" w14:textId="77777777" w:rsidR="005A2074" w:rsidRDefault="005A2074">
            <w:pPr>
              <w:pStyle w:val="ConsPlusNormal"/>
              <w:jc w:val="center"/>
            </w:pPr>
            <w:bookmarkStart w:id="63" w:name="P2632"/>
            <w:bookmarkEnd w:id="63"/>
            <w:r>
              <w:t>9</w:t>
            </w:r>
          </w:p>
        </w:tc>
        <w:tc>
          <w:tcPr>
            <w:tcW w:w="5726" w:type="dxa"/>
          </w:tcPr>
          <w:p w14:paraId="2C323812" w14:textId="77777777" w:rsidR="005A2074" w:rsidRDefault="005A2074">
            <w:pPr>
              <w:pStyle w:val="ConsPlusNormal"/>
            </w:pPr>
            <w:r>
              <w:t>Организация транспортного обеспечения</w:t>
            </w:r>
          </w:p>
        </w:tc>
        <w:tc>
          <w:tcPr>
            <w:tcW w:w="1309" w:type="dxa"/>
          </w:tcPr>
          <w:p w14:paraId="1D9DCF1A" w14:textId="77777777" w:rsidR="005A2074" w:rsidRDefault="005A2074">
            <w:pPr>
              <w:pStyle w:val="ConsPlusNormal"/>
            </w:pPr>
            <w:r>
              <w:t>2019 - 2025</w:t>
            </w:r>
          </w:p>
        </w:tc>
        <w:tc>
          <w:tcPr>
            <w:tcW w:w="1654" w:type="dxa"/>
          </w:tcPr>
          <w:p w14:paraId="4A1ED3A3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</w:tcPr>
          <w:p w14:paraId="1BAA0117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2381" w:type="dxa"/>
          </w:tcPr>
          <w:p w14:paraId="63F87FE8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7AE52C27" w14:textId="77777777">
        <w:tc>
          <w:tcPr>
            <w:tcW w:w="624" w:type="dxa"/>
          </w:tcPr>
          <w:p w14:paraId="45BB6560" w14:textId="77777777" w:rsidR="005A2074" w:rsidRDefault="005A2074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5726" w:type="dxa"/>
          </w:tcPr>
          <w:p w14:paraId="412CF9DA" w14:textId="77777777" w:rsidR="005A2074" w:rsidRDefault="005A2074">
            <w:pPr>
              <w:pStyle w:val="ConsPlusNormal"/>
            </w:pPr>
            <w:r>
              <w:t xml:space="preserve">Обеспечение выполнения функций государственных </w:t>
            </w:r>
            <w:r>
              <w:lastRenderedPageBreak/>
              <w:t>казенных учреждений, находящихся в ведении министерства образования и науки Калужской области (бюджетная смета)</w:t>
            </w:r>
          </w:p>
        </w:tc>
        <w:tc>
          <w:tcPr>
            <w:tcW w:w="1309" w:type="dxa"/>
          </w:tcPr>
          <w:p w14:paraId="757A0233" w14:textId="77777777" w:rsidR="005A2074" w:rsidRDefault="005A2074">
            <w:pPr>
              <w:pStyle w:val="ConsPlusNormal"/>
            </w:pPr>
            <w:r>
              <w:lastRenderedPageBreak/>
              <w:t>2019 - 2025</w:t>
            </w:r>
          </w:p>
        </w:tc>
        <w:tc>
          <w:tcPr>
            <w:tcW w:w="1654" w:type="dxa"/>
          </w:tcPr>
          <w:p w14:paraId="64B34ED8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</w:tcPr>
          <w:p w14:paraId="4DE49919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2381" w:type="dxa"/>
          </w:tcPr>
          <w:p w14:paraId="55D22BBF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4740B720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44DBD857" w14:textId="77777777" w:rsidR="005A2074" w:rsidRDefault="005A2074">
            <w:pPr>
              <w:pStyle w:val="ConsPlusNormal"/>
              <w:jc w:val="center"/>
            </w:pPr>
            <w:bookmarkStart w:id="64" w:name="P2644"/>
            <w:bookmarkEnd w:id="64"/>
            <w:r>
              <w:t>10</w:t>
            </w:r>
          </w:p>
        </w:tc>
        <w:tc>
          <w:tcPr>
            <w:tcW w:w="5726" w:type="dxa"/>
            <w:tcBorders>
              <w:bottom w:val="nil"/>
            </w:tcBorders>
          </w:tcPr>
          <w:p w14:paraId="41076B54" w14:textId="77777777" w:rsidR="005A2074" w:rsidRDefault="005A2074">
            <w:pPr>
              <w:pStyle w:val="ConsPlusNormal"/>
            </w:pPr>
            <w: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309" w:type="dxa"/>
            <w:tcBorders>
              <w:bottom w:val="nil"/>
            </w:tcBorders>
          </w:tcPr>
          <w:p w14:paraId="54AD5AAB" w14:textId="77777777" w:rsidR="005A2074" w:rsidRDefault="005A2074">
            <w:pPr>
              <w:pStyle w:val="ConsPlusNormal"/>
            </w:pPr>
            <w:r>
              <w:t>2020 - 2023</w:t>
            </w:r>
          </w:p>
        </w:tc>
        <w:tc>
          <w:tcPr>
            <w:tcW w:w="1654" w:type="dxa"/>
            <w:tcBorders>
              <w:bottom w:val="nil"/>
            </w:tcBorders>
          </w:tcPr>
          <w:p w14:paraId="197C3434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  <w:tcBorders>
              <w:bottom w:val="nil"/>
            </w:tcBorders>
          </w:tcPr>
          <w:p w14:paraId="4CEB7FD0" w14:textId="77777777" w:rsidR="005A2074" w:rsidRDefault="005A2074">
            <w:pPr>
              <w:pStyle w:val="ConsPlusNormal"/>
            </w:pPr>
            <w:r>
              <w:t>Федеральный бюджет,</w:t>
            </w:r>
          </w:p>
          <w:p w14:paraId="01932F00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2381" w:type="dxa"/>
            <w:tcBorders>
              <w:bottom w:val="nil"/>
            </w:tcBorders>
          </w:tcPr>
          <w:p w14:paraId="067EBDB7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501CD270" w14:textId="77777777">
        <w:tblPrEx>
          <w:tblBorders>
            <w:insideH w:val="nil"/>
          </w:tblBorders>
        </w:tblPrEx>
        <w:tc>
          <w:tcPr>
            <w:tcW w:w="13633" w:type="dxa"/>
            <w:gridSpan w:val="6"/>
            <w:tcBorders>
              <w:top w:val="nil"/>
            </w:tcBorders>
          </w:tcPr>
          <w:p w14:paraId="18BE1AF4" w14:textId="77777777" w:rsidR="005A2074" w:rsidRDefault="005A2074">
            <w:pPr>
              <w:pStyle w:val="ConsPlusNormal"/>
              <w:jc w:val="both"/>
            </w:pPr>
            <w:r>
              <w:t xml:space="preserve">(в ред. </w:t>
            </w:r>
            <w:hyperlink r:id="rId3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13.01.2021 N 6)</w:t>
            </w:r>
          </w:p>
        </w:tc>
      </w:tr>
      <w:tr w:rsidR="005A2074" w14:paraId="3F79FBFE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7CC1FDAF" w14:textId="77777777" w:rsidR="005A2074" w:rsidRDefault="005A2074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5726" w:type="dxa"/>
            <w:tcBorders>
              <w:bottom w:val="nil"/>
            </w:tcBorders>
          </w:tcPr>
          <w:p w14:paraId="392E0B1A" w14:textId="77777777" w:rsidR="005A2074" w:rsidRDefault="005A2074">
            <w:pPr>
              <w:pStyle w:val="ConsPlusNormal"/>
            </w:pPr>
            <w:r>
              <w:t>Осуществление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309" w:type="dxa"/>
            <w:tcBorders>
              <w:bottom w:val="nil"/>
            </w:tcBorders>
          </w:tcPr>
          <w:p w14:paraId="366CA6E8" w14:textId="77777777" w:rsidR="005A2074" w:rsidRDefault="005A2074">
            <w:pPr>
              <w:pStyle w:val="ConsPlusNormal"/>
            </w:pPr>
            <w:r>
              <w:t>2020 - 2023</w:t>
            </w:r>
          </w:p>
        </w:tc>
        <w:tc>
          <w:tcPr>
            <w:tcW w:w="1654" w:type="dxa"/>
            <w:tcBorders>
              <w:bottom w:val="nil"/>
            </w:tcBorders>
          </w:tcPr>
          <w:p w14:paraId="014BF08C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  <w:tcBorders>
              <w:bottom w:val="nil"/>
            </w:tcBorders>
          </w:tcPr>
          <w:p w14:paraId="5957CB4D" w14:textId="77777777" w:rsidR="005A2074" w:rsidRDefault="005A2074">
            <w:pPr>
              <w:pStyle w:val="ConsPlusNormal"/>
            </w:pPr>
            <w:r>
              <w:t>Федеральный бюджет,</w:t>
            </w:r>
          </w:p>
          <w:p w14:paraId="181F3BC4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2381" w:type="dxa"/>
            <w:tcBorders>
              <w:bottom w:val="nil"/>
            </w:tcBorders>
          </w:tcPr>
          <w:p w14:paraId="014497A3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32958AE0" w14:textId="77777777">
        <w:tblPrEx>
          <w:tblBorders>
            <w:insideH w:val="nil"/>
          </w:tblBorders>
        </w:tblPrEx>
        <w:tc>
          <w:tcPr>
            <w:tcW w:w="13633" w:type="dxa"/>
            <w:gridSpan w:val="6"/>
            <w:tcBorders>
              <w:top w:val="nil"/>
            </w:tcBorders>
          </w:tcPr>
          <w:p w14:paraId="45C50675" w14:textId="77777777" w:rsidR="005A2074" w:rsidRDefault="005A2074">
            <w:pPr>
              <w:pStyle w:val="ConsPlusNormal"/>
              <w:jc w:val="both"/>
            </w:pPr>
            <w:r>
              <w:t xml:space="preserve">(в ред. </w:t>
            </w:r>
            <w:hyperlink r:id="rId3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13.01.2021 N 6)</w:t>
            </w:r>
          </w:p>
        </w:tc>
      </w:tr>
      <w:tr w:rsidR="005A2074" w14:paraId="07942D72" w14:textId="77777777">
        <w:tc>
          <w:tcPr>
            <w:tcW w:w="624" w:type="dxa"/>
          </w:tcPr>
          <w:p w14:paraId="2DFD7B15" w14:textId="77777777" w:rsidR="005A2074" w:rsidRDefault="005A20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26" w:type="dxa"/>
          </w:tcPr>
          <w:p w14:paraId="7067A7F2" w14:textId="77777777" w:rsidR="005A2074" w:rsidRDefault="005A2074">
            <w:pPr>
              <w:pStyle w:val="ConsPlusNormal"/>
            </w:pPr>
            <w: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309" w:type="dxa"/>
          </w:tcPr>
          <w:p w14:paraId="53A2EE84" w14:textId="77777777" w:rsidR="005A2074" w:rsidRDefault="005A2074">
            <w:pPr>
              <w:pStyle w:val="ConsPlusNormal"/>
            </w:pPr>
            <w:r>
              <w:t>2020 - 2021</w:t>
            </w:r>
          </w:p>
        </w:tc>
        <w:tc>
          <w:tcPr>
            <w:tcW w:w="1654" w:type="dxa"/>
          </w:tcPr>
          <w:p w14:paraId="2CA524AE" w14:textId="77777777" w:rsidR="005A2074" w:rsidRDefault="005A2074">
            <w:pPr>
              <w:pStyle w:val="ConsPlusNormal"/>
            </w:pPr>
            <w:r>
              <w:t>МОН, органы местного самоуправления Калужской области (по согласованию)</w:t>
            </w:r>
          </w:p>
        </w:tc>
        <w:tc>
          <w:tcPr>
            <w:tcW w:w="1939" w:type="dxa"/>
          </w:tcPr>
          <w:p w14:paraId="567D022C" w14:textId="77777777" w:rsidR="005A2074" w:rsidRDefault="005A2074">
            <w:pPr>
              <w:pStyle w:val="ConsPlusNormal"/>
            </w:pPr>
            <w:r>
              <w:t>Федеральный бюджет, областной бюджет, местные бюджеты</w:t>
            </w:r>
          </w:p>
        </w:tc>
        <w:tc>
          <w:tcPr>
            <w:tcW w:w="2381" w:type="dxa"/>
          </w:tcPr>
          <w:p w14:paraId="14C93F75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75F78B27" w14:textId="77777777">
        <w:tc>
          <w:tcPr>
            <w:tcW w:w="624" w:type="dxa"/>
          </w:tcPr>
          <w:p w14:paraId="5AA01BE5" w14:textId="77777777" w:rsidR="005A2074" w:rsidRDefault="005A2074">
            <w:pPr>
              <w:pStyle w:val="ConsPlusNormal"/>
              <w:jc w:val="center"/>
            </w:pPr>
            <w:bookmarkStart w:id="65" w:name="P2666"/>
            <w:bookmarkEnd w:id="65"/>
            <w:r>
              <w:t>11.1</w:t>
            </w:r>
          </w:p>
        </w:tc>
        <w:tc>
          <w:tcPr>
            <w:tcW w:w="5726" w:type="dxa"/>
          </w:tcPr>
          <w:p w14:paraId="4B5B03D8" w14:textId="77777777" w:rsidR="005A2074" w:rsidRDefault="005A2074">
            <w:pPr>
              <w:pStyle w:val="ConsPlusNormal"/>
            </w:pPr>
            <w:r>
              <w:t>Предоставление субсидий бюджетам муниципальных образований Калужской области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309" w:type="dxa"/>
          </w:tcPr>
          <w:p w14:paraId="7DAF65A2" w14:textId="77777777" w:rsidR="005A2074" w:rsidRDefault="005A2074">
            <w:pPr>
              <w:pStyle w:val="ConsPlusNormal"/>
            </w:pPr>
            <w:r>
              <w:t>2020 - 2021</w:t>
            </w:r>
          </w:p>
        </w:tc>
        <w:tc>
          <w:tcPr>
            <w:tcW w:w="1654" w:type="dxa"/>
          </w:tcPr>
          <w:p w14:paraId="4CDAF4D5" w14:textId="77777777" w:rsidR="005A2074" w:rsidRDefault="005A2074">
            <w:pPr>
              <w:pStyle w:val="ConsPlusNormal"/>
            </w:pPr>
            <w:r>
              <w:t>МОН, органы местного самоуправления Калужской области (по согласованию)</w:t>
            </w:r>
          </w:p>
        </w:tc>
        <w:tc>
          <w:tcPr>
            <w:tcW w:w="1939" w:type="dxa"/>
          </w:tcPr>
          <w:p w14:paraId="06EF6853" w14:textId="77777777" w:rsidR="005A2074" w:rsidRDefault="005A2074">
            <w:pPr>
              <w:pStyle w:val="ConsPlusNormal"/>
            </w:pPr>
            <w:r>
              <w:t>Федеральный бюджет, областной бюджет, местные бюджеты</w:t>
            </w:r>
          </w:p>
        </w:tc>
        <w:tc>
          <w:tcPr>
            <w:tcW w:w="2381" w:type="dxa"/>
          </w:tcPr>
          <w:p w14:paraId="2981DC92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5EDEC934" w14:textId="77777777">
        <w:tc>
          <w:tcPr>
            <w:tcW w:w="624" w:type="dxa"/>
          </w:tcPr>
          <w:p w14:paraId="34A24743" w14:textId="77777777" w:rsidR="005A2074" w:rsidRDefault="005A2074">
            <w:pPr>
              <w:pStyle w:val="ConsPlusNormal"/>
              <w:jc w:val="center"/>
            </w:pPr>
            <w:bookmarkStart w:id="66" w:name="P2672"/>
            <w:bookmarkEnd w:id="66"/>
            <w:r>
              <w:t>11.2</w:t>
            </w:r>
          </w:p>
        </w:tc>
        <w:tc>
          <w:tcPr>
            <w:tcW w:w="5726" w:type="dxa"/>
          </w:tcPr>
          <w:p w14:paraId="5094A4FD" w14:textId="77777777" w:rsidR="005A2074" w:rsidRDefault="005A2074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нужд</w:t>
            </w:r>
          </w:p>
        </w:tc>
        <w:tc>
          <w:tcPr>
            <w:tcW w:w="1309" w:type="dxa"/>
          </w:tcPr>
          <w:p w14:paraId="718A5AF8" w14:textId="77777777" w:rsidR="005A2074" w:rsidRDefault="005A2074">
            <w:pPr>
              <w:pStyle w:val="ConsPlusNormal"/>
            </w:pPr>
            <w:r>
              <w:lastRenderedPageBreak/>
              <w:t>2020 - 2021</w:t>
            </w:r>
          </w:p>
        </w:tc>
        <w:tc>
          <w:tcPr>
            <w:tcW w:w="1654" w:type="dxa"/>
          </w:tcPr>
          <w:p w14:paraId="63D0CCDC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</w:tcPr>
          <w:p w14:paraId="5C4FFBFF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2381" w:type="dxa"/>
          </w:tcPr>
          <w:p w14:paraId="03834AF2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4813F738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23D9BEF0" w14:textId="77777777" w:rsidR="005A2074" w:rsidRDefault="005A20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26" w:type="dxa"/>
            <w:tcBorders>
              <w:bottom w:val="nil"/>
            </w:tcBorders>
          </w:tcPr>
          <w:p w14:paraId="737EB801" w14:textId="77777777" w:rsidR="005A2074" w:rsidRDefault="005A2074">
            <w:pPr>
              <w:pStyle w:val="ConsPlusNormal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9" w:type="dxa"/>
            <w:tcBorders>
              <w:bottom w:val="nil"/>
            </w:tcBorders>
          </w:tcPr>
          <w:p w14:paraId="5F65EEC1" w14:textId="77777777" w:rsidR="005A2074" w:rsidRDefault="005A2074">
            <w:pPr>
              <w:pStyle w:val="ConsPlusNormal"/>
            </w:pPr>
            <w:r>
              <w:t>2020 - 2023</w:t>
            </w:r>
          </w:p>
        </w:tc>
        <w:tc>
          <w:tcPr>
            <w:tcW w:w="1654" w:type="dxa"/>
            <w:tcBorders>
              <w:bottom w:val="nil"/>
            </w:tcBorders>
          </w:tcPr>
          <w:p w14:paraId="64854DA2" w14:textId="77777777" w:rsidR="005A2074" w:rsidRDefault="005A2074">
            <w:pPr>
              <w:pStyle w:val="ConsPlusNormal"/>
            </w:pPr>
            <w:r>
              <w:t>МОН, органы местного самоуправления Калужской области (по согласованию)</w:t>
            </w:r>
          </w:p>
        </w:tc>
        <w:tc>
          <w:tcPr>
            <w:tcW w:w="1939" w:type="dxa"/>
            <w:tcBorders>
              <w:bottom w:val="nil"/>
            </w:tcBorders>
          </w:tcPr>
          <w:p w14:paraId="690032CA" w14:textId="77777777" w:rsidR="005A2074" w:rsidRDefault="005A2074">
            <w:pPr>
              <w:pStyle w:val="ConsPlusNormal"/>
            </w:pPr>
            <w:r>
              <w:t>Федеральный бюджет, областной бюджет, местные бюджеты</w:t>
            </w:r>
          </w:p>
        </w:tc>
        <w:tc>
          <w:tcPr>
            <w:tcW w:w="2381" w:type="dxa"/>
            <w:tcBorders>
              <w:bottom w:val="nil"/>
            </w:tcBorders>
          </w:tcPr>
          <w:p w14:paraId="47A961A6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36D953D1" w14:textId="77777777">
        <w:tblPrEx>
          <w:tblBorders>
            <w:insideH w:val="nil"/>
          </w:tblBorders>
        </w:tblPrEx>
        <w:tc>
          <w:tcPr>
            <w:tcW w:w="13633" w:type="dxa"/>
            <w:gridSpan w:val="6"/>
            <w:tcBorders>
              <w:top w:val="nil"/>
            </w:tcBorders>
          </w:tcPr>
          <w:p w14:paraId="40FFF7FC" w14:textId="77777777" w:rsidR="005A2074" w:rsidRDefault="005A2074">
            <w:pPr>
              <w:pStyle w:val="ConsPlusNormal"/>
              <w:jc w:val="both"/>
            </w:pPr>
            <w:r>
              <w:t xml:space="preserve">(в ред. </w:t>
            </w:r>
            <w:hyperlink r:id="rId3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13.01.2021 N 6)</w:t>
            </w:r>
          </w:p>
        </w:tc>
      </w:tr>
      <w:tr w:rsidR="005A2074" w14:paraId="191B166C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4A714786" w14:textId="77777777" w:rsidR="005A2074" w:rsidRDefault="005A2074">
            <w:pPr>
              <w:pStyle w:val="ConsPlusNormal"/>
              <w:jc w:val="center"/>
            </w:pPr>
            <w:bookmarkStart w:id="67" w:name="P2685"/>
            <w:bookmarkEnd w:id="67"/>
            <w:r>
              <w:t>12.1</w:t>
            </w:r>
          </w:p>
        </w:tc>
        <w:tc>
          <w:tcPr>
            <w:tcW w:w="5726" w:type="dxa"/>
            <w:tcBorders>
              <w:bottom w:val="nil"/>
            </w:tcBorders>
          </w:tcPr>
          <w:p w14:paraId="76D1CE45" w14:textId="77777777" w:rsidR="005A2074" w:rsidRDefault="005A2074">
            <w:pPr>
              <w:pStyle w:val="ConsPlusNormal"/>
            </w:pPr>
            <w:r>
              <w:t>Предоставление субсидий бюджетам муниципальных образований Калужской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9" w:type="dxa"/>
            <w:tcBorders>
              <w:bottom w:val="nil"/>
            </w:tcBorders>
          </w:tcPr>
          <w:p w14:paraId="69E3312A" w14:textId="77777777" w:rsidR="005A2074" w:rsidRDefault="005A2074">
            <w:pPr>
              <w:pStyle w:val="ConsPlusNormal"/>
            </w:pPr>
            <w:r>
              <w:t>2020 - 2023</w:t>
            </w:r>
          </w:p>
        </w:tc>
        <w:tc>
          <w:tcPr>
            <w:tcW w:w="1654" w:type="dxa"/>
            <w:tcBorders>
              <w:bottom w:val="nil"/>
            </w:tcBorders>
          </w:tcPr>
          <w:p w14:paraId="4BE1FB16" w14:textId="77777777" w:rsidR="005A2074" w:rsidRDefault="005A2074">
            <w:pPr>
              <w:pStyle w:val="ConsPlusNormal"/>
            </w:pPr>
            <w:r>
              <w:t>МОН, органы местного самоуправления Калужской области (по согласованию)</w:t>
            </w:r>
          </w:p>
        </w:tc>
        <w:tc>
          <w:tcPr>
            <w:tcW w:w="1939" w:type="dxa"/>
            <w:tcBorders>
              <w:bottom w:val="nil"/>
            </w:tcBorders>
          </w:tcPr>
          <w:p w14:paraId="376A6B3C" w14:textId="77777777" w:rsidR="005A2074" w:rsidRDefault="005A2074">
            <w:pPr>
              <w:pStyle w:val="ConsPlusNormal"/>
            </w:pPr>
            <w:r>
              <w:t>Федеральный бюджет, областной бюджет, местные бюджеты</w:t>
            </w:r>
          </w:p>
        </w:tc>
        <w:tc>
          <w:tcPr>
            <w:tcW w:w="2381" w:type="dxa"/>
            <w:tcBorders>
              <w:bottom w:val="nil"/>
            </w:tcBorders>
          </w:tcPr>
          <w:p w14:paraId="08A0BA63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6140CEEC" w14:textId="77777777">
        <w:tblPrEx>
          <w:tblBorders>
            <w:insideH w:val="nil"/>
          </w:tblBorders>
        </w:tblPrEx>
        <w:tc>
          <w:tcPr>
            <w:tcW w:w="13633" w:type="dxa"/>
            <w:gridSpan w:val="6"/>
            <w:tcBorders>
              <w:top w:val="nil"/>
              <w:bottom w:val="nil"/>
            </w:tcBorders>
          </w:tcPr>
          <w:p w14:paraId="3F37F863" w14:textId="77777777" w:rsidR="005A2074" w:rsidRDefault="005A2074">
            <w:pPr>
              <w:pStyle w:val="ConsPlusNormal"/>
              <w:jc w:val="both"/>
            </w:pPr>
            <w:r>
              <w:t xml:space="preserve">(в ред. </w:t>
            </w:r>
            <w:hyperlink r:id="rId3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13.01.2021 N 6)</w:t>
            </w:r>
          </w:p>
        </w:tc>
      </w:tr>
      <w:tr w:rsidR="005A2074" w14:paraId="0A07CF3C" w14:textId="77777777">
        <w:tblPrEx>
          <w:tblBorders>
            <w:insideH w:val="nil"/>
          </w:tblBorders>
        </w:tblPrEx>
        <w:tc>
          <w:tcPr>
            <w:tcW w:w="13633" w:type="dxa"/>
            <w:gridSpan w:val="6"/>
            <w:tcBorders>
              <w:top w:val="nil"/>
            </w:tcBorders>
          </w:tcPr>
          <w:p w14:paraId="0E4F0F3A" w14:textId="77777777" w:rsidR="005A2074" w:rsidRDefault="005A2074">
            <w:pPr>
              <w:pStyle w:val="ConsPlusNormal"/>
              <w:jc w:val="both"/>
            </w:pPr>
            <w:r>
              <w:t xml:space="preserve">(п. 12 введен </w:t>
            </w:r>
            <w:hyperlink r:id="rId3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18.06.2020 N 478)</w:t>
            </w:r>
          </w:p>
        </w:tc>
      </w:tr>
      <w:tr w:rsidR="005A2074" w14:paraId="3E4FF54C" w14:textId="77777777">
        <w:tc>
          <w:tcPr>
            <w:tcW w:w="624" w:type="dxa"/>
          </w:tcPr>
          <w:p w14:paraId="68A5D5E2" w14:textId="77777777" w:rsidR="005A2074" w:rsidRDefault="005A20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26" w:type="dxa"/>
          </w:tcPr>
          <w:p w14:paraId="3D0B3BEF" w14:textId="77777777" w:rsidR="005A2074" w:rsidRDefault="005A2074">
            <w:pPr>
              <w:pStyle w:val="ConsPlusNormal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9" w:type="dxa"/>
          </w:tcPr>
          <w:p w14:paraId="73070AD3" w14:textId="77777777" w:rsidR="005A2074" w:rsidRDefault="005A2074">
            <w:pPr>
              <w:pStyle w:val="ConsPlusNormal"/>
            </w:pPr>
            <w:r>
              <w:t>2020 - 2023</w:t>
            </w:r>
          </w:p>
        </w:tc>
        <w:tc>
          <w:tcPr>
            <w:tcW w:w="1654" w:type="dxa"/>
          </w:tcPr>
          <w:p w14:paraId="70373A09" w14:textId="77777777" w:rsidR="005A2074" w:rsidRDefault="005A2074">
            <w:pPr>
              <w:pStyle w:val="ConsPlusNormal"/>
            </w:pPr>
            <w:r>
              <w:t>МОН, органы местного самоуправления Калужской области (по согласованию)</w:t>
            </w:r>
          </w:p>
        </w:tc>
        <w:tc>
          <w:tcPr>
            <w:tcW w:w="1939" w:type="dxa"/>
          </w:tcPr>
          <w:p w14:paraId="11BA4F01" w14:textId="77777777" w:rsidR="005A2074" w:rsidRDefault="005A207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381" w:type="dxa"/>
          </w:tcPr>
          <w:p w14:paraId="337583D9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11738034" w14:textId="77777777">
        <w:tc>
          <w:tcPr>
            <w:tcW w:w="624" w:type="dxa"/>
          </w:tcPr>
          <w:p w14:paraId="1C8239CE" w14:textId="77777777" w:rsidR="005A2074" w:rsidRDefault="005A2074">
            <w:pPr>
              <w:pStyle w:val="ConsPlusNormal"/>
              <w:jc w:val="center"/>
            </w:pPr>
            <w:bookmarkStart w:id="68" w:name="P2699"/>
            <w:bookmarkEnd w:id="68"/>
            <w:r>
              <w:t>13.1</w:t>
            </w:r>
          </w:p>
        </w:tc>
        <w:tc>
          <w:tcPr>
            <w:tcW w:w="5726" w:type="dxa"/>
          </w:tcPr>
          <w:p w14:paraId="4AF05B78" w14:textId="77777777" w:rsidR="005A2074" w:rsidRDefault="005A2074">
            <w:pPr>
              <w:pStyle w:val="ConsPlusNormal"/>
            </w:pPr>
            <w:r>
              <w:t>Предоставление иных межбюджетных трансфертов бюджетам муниципальных образований Калужской области на 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9" w:type="dxa"/>
          </w:tcPr>
          <w:p w14:paraId="01F1D6F3" w14:textId="77777777" w:rsidR="005A2074" w:rsidRDefault="005A2074">
            <w:pPr>
              <w:pStyle w:val="ConsPlusNormal"/>
            </w:pPr>
            <w:r>
              <w:t>2020 - 2023</w:t>
            </w:r>
          </w:p>
        </w:tc>
        <w:tc>
          <w:tcPr>
            <w:tcW w:w="1654" w:type="dxa"/>
          </w:tcPr>
          <w:p w14:paraId="35CFDF47" w14:textId="77777777" w:rsidR="005A2074" w:rsidRDefault="005A2074">
            <w:pPr>
              <w:pStyle w:val="ConsPlusNormal"/>
            </w:pPr>
            <w:r>
              <w:t>МОН, органы местного самоуправления Калужской области (по согласованию)</w:t>
            </w:r>
          </w:p>
        </w:tc>
        <w:tc>
          <w:tcPr>
            <w:tcW w:w="1939" w:type="dxa"/>
          </w:tcPr>
          <w:p w14:paraId="02B566B7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2381" w:type="dxa"/>
          </w:tcPr>
          <w:p w14:paraId="04321C47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53DDFB74" w14:textId="77777777">
        <w:tc>
          <w:tcPr>
            <w:tcW w:w="624" w:type="dxa"/>
          </w:tcPr>
          <w:p w14:paraId="1709FC09" w14:textId="77777777" w:rsidR="005A2074" w:rsidRDefault="005A2074">
            <w:pPr>
              <w:pStyle w:val="ConsPlusNormal"/>
              <w:jc w:val="center"/>
            </w:pPr>
            <w:bookmarkStart w:id="69" w:name="P2705"/>
            <w:bookmarkEnd w:id="69"/>
            <w:r>
              <w:lastRenderedPageBreak/>
              <w:t>13.2</w:t>
            </w:r>
          </w:p>
        </w:tc>
        <w:tc>
          <w:tcPr>
            <w:tcW w:w="5726" w:type="dxa"/>
          </w:tcPr>
          <w:p w14:paraId="7516B5DA" w14:textId="77777777" w:rsidR="005A2074" w:rsidRDefault="005A2074">
            <w:pPr>
              <w:pStyle w:val="ConsPlusNormal"/>
            </w:pPr>
            <w:r>
              <w:t>Обеспечение выполнения функций государственных казенных учреждений, находящихся в ведении министерства образования и науки Калужской области (бюджетная смета)</w:t>
            </w:r>
          </w:p>
        </w:tc>
        <w:tc>
          <w:tcPr>
            <w:tcW w:w="1309" w:type="dxa"/>
          </w:tcPr>
          <w:p w14:paraId="034B66D2" w14:textId="77777777" w:rsidR="005A2074" w:rsidRDefault="005A2074">
            <w:pPr>
              <w:pStyle w:val="ConsPlusNormal"/>
            </w:pPr>
            <w:r>
              <w:t>2020 - 2023</w:t>
            </w:r>
          </w:p>
        </w:tc>
        <w:tc>
          <w:tcPr>
            <w:tcW w:w="1654" w:type="dxa"/>
          </w:tcPr>
          <w:p w14:paraId="7EB43078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</w:tcPr>
          <w:p w14:paraId="61B475E9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2381" w:type="dxa"/>
          </w:tcPr>
          <w:p w14:paraId="631C6866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25F5B567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06046849" w14:textId="77777777" w:rsidR="005A2074" w:rsidRDefault="005A2074">
            <w:pPr>
              <w:pStyle w:val="ConsPlusNormal"/>
              <w:jc w:val="center"/>
            </w:pPr>
            <w:bookmarkStart w:id="70" w:name="P2711"/>
            <w:bookmarkEnd w:id="70"/>
            <w:r>
              <w:t>13.3</w:t>
            </w:r>
          </w:p>
        </w:tc>
        <w:tc>
          <w:tcPr>
            <w:tcW w:w="5726" w:type="dxa"/>
            <w:tcBorders>
              <w:bottom w:val="nil"/>
            </w:tcBorders>
          </w:tcPr>
          <w:p w14:paraId="72217582" w14:textId="77777777" w:rsidR="005A2074" w:rsidRDefault="005A2074">
            <w:pPr>
              <w:pStyle w:val="ConsPlusNormal"/>
            </w:pPr>
            <w:r>
              <w:t>Предоставление субсидий государственным бюджетным учреждениям Калужской области, в отношении которых министерство спорта Калужской области осуществляет функции и полномочия учредителя, на финансовое обеспечение государственного задания</w:t>
            </w:r>
          </w:p>
        </w:tc>
        <w:tc>
          <w:tcPr>
            <w:tcW w:w="1309" w:type="dxa"/>
            <w:tcBorders>
              <w:bottom w:val="nil"/>
            </w:tcBorders>
          </w:tcPr>
          <w:p w14:paraId="08A5F6E3" w14:textId="77777777" w:rsidR="005A2074" w:rsidRDefault="005A2074">
            <w:pPr>
              <w:pStyle w:val="ConsPlusNormal"/>
            </w:pPr>
            <w:r>
              <w:t>2021</w:t>
            </w:r>
          </w:p>
        </w:tc>
        <w:tc>
          <w:tcPr>
            <w:tcW w:w="1654" w:type="dxa"/>
            <w:tcBorders>
              <w:bottom w:val="nil"/>
            </w:tcBorders>
          </w:tcPr>
          <w:p w14:paraId="61FD2347" w14:textId="77777777" w:rsidR="005A2074" w:rsidRDefault="005A2074">
            <w:pPr>
              <w:pStyle w:val="ConsPlusNormal"/>
            </w:pPr>
            <w:r>
              <w:t>Министерство спорта Калужской области</w:t>
            </w:r>
          </w:p>
        </w:tc>
        <w:tc>
          <w:tcPr>
            <w:tcW w:w="1939" w:type="dxa"/>
            <w:tcBorders>
              <w:bottom w:val="nil"/>
            </w:tcBorders>
          </w:tcPr>
          <w:p w14:paraId="473F3934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2381" w:type="dxa"/>
            <w:tcBorders>
              <w:bottom w:val="nil"/>
            </w:tcBorders>
          </w:tcPr>
          <w:p w14:paraId="5F8254A2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66009846" w14:textId="77777777">
        <w:tblPrEx>
          <w:tblBorders>
            <w:insideH w:val="nil"/>
          </w:tblBorders>
        </w:tblPrEx>
        <w:tc>
          <w:tcPr>
            <w:tcW w:w="13633" w:type="dxa"/>
            <w:gridSpan w:val="6"/>
            <w:tcBorders>
              <w:top w:val="nil"/>
              <w:bottom w:val="nil"/>
            </w:tcBorders>
          </w:tcPr>
          <w:p w14:paraId="5E3CEF22" w14:textId="77777777" w:rsidR="005A2074" w:rsidRDefault="005A2074">
            <w:pPr>
              <w:pStyle w:val="ConsPlusNormal"/>
              <w:jc w:val="both"/>
            </w:pPr>
            <w:r>
              <w:t xml:space="preserve">(пп. 13.3 введен </w:t>
            </w:r>
            <w:hyperlink r:id="rId3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17.03.2021</w:t>
            </w:r>
          </w:p>
          <w:p w14:paraId="62AEC676" w14:textId="77777777" w:rsidR="005A2074" w:rsidRDefault="005A2074">
            <w:pPr>
              <w:pStyle w:val="ConsPlusNormal"/>
              <w:jc w:val="both"/>
            </w:pPr>
            <w:r>
              <w:t>N 140)</w:t>
            </w:r>
          </w:p>
        </w:tc>
      </w:tr>
      <w:tr w:rsidR="005A2074" w14:paraId="5919B101" w14:textId="77777777">
        <w:tblPrEx>
          <w:tblBorders>
            <w:insideH w:val="nil"/>
          </w:tblBorders>
        </w:tblPrEx>
        <w:tc>
          <w:tcPr>
            <w:tcW w:w="13633" w:type="dxa"/>
            <w:gridSpan w:val="6"/>
            <w:tcBorders>
              <w:top w:val="nil"/>
            </w:tcBorders>
          </w:tcPr>
          <w:p w14:paraId="3FDE957D" w14:textId="77777777" w:rsidR="005A2074" w:rsidRDefault="005A2074">
            <w:pPr>
              <w:pStyle w:val="ConsPlusNormal"/>
              <w:jc w:val="both"/>
            </w:pPr>
            <w:r>
              <w:t xml:space="preserve">(п. 13 в ред. </w:t>
            </w:r>
            <w:hyperlink r:id="rId3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13.01.2021 N 6)</w:t>
            </w:r>
          </w:p>
        </w:tc>
      </w:tr>
    </w:tbl>
    <w:p w14:paraId="49A84FF9" w14:textId="77777777" w:rsidR="005A2074" w:rsidRDefault="005A2074">
      <w:pPr>
        <w:sectPr w:rsidR="005A2074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5910F0C7" w14:textId="77777777" w:rsidR="005A2074" w:rsidRDefault="005A2074">
      <w:pPr>
        <w:pStyle w:val="ConsPlusNormal"/>
        <w:jc w:val="both"/>
      </w:pPr>
    </w:p>
    <w:p w14:paraId="79F1DCA7" w14:textId="77777777" w:rsidR="005A2074" w:rsidRDefault="005A2074">
      <w:pPr>
        <w:pStyle w:val="ConsPlusNormal"/>
        <w:jc w:val="both"/>
      </w:pPr>
    </w:p>
    <w:p w14:paraId="4EAAF51E" w14:textId="77777777" w:rsidR="005A2074" w:rsidRDefault="005A2074">
      <w:pPr>
        <w:pStyle w:val="ConsPlusNormal"/>
        <w:jc w:val="both"/>
      </w:pPr>
    </w:p>
    <w:p w14:paraId="0F8A62E2" w14:textId="77777777" w:rsidR="005A2074" w:rsidRDefault="005A2074">
      <w:pPr>
        <w:pStyle w:val="ConsPlusNormal"/>
        <w:jc w:val="both"/>
      </w:pPr>
    </w:p>
    <w:p w14:paraId="4B00298E" w14:textId="77777777" w:rsidR="005A2074" w:rsidRDefault="005A2074">
      <w:pPr>
        <w:pStyle w:val="ConsPlusNormal"/>
        <w:jc w:val="both"/>
      </w:pPr>
    </w:p>
    <w:p w14:paraId="604701ED" w14:textId="77777777" w:rsidR="005A2074" w:rsidRDefault="005A2074">
      <w:pPr>
        <w:pStyle w:val="ConsPlusNormal"/>
        <w:jc w:val="right"/>
        <w:outlineLvl w:val="3"/>
      </w:pPr>
      <w:r>
        <w:t>Приложение N 1</w:t>
      </w:r>
    </w:p>
    <w:p w14:paraId="1F21DD08" w14:textId="77777777" w:rsidR="005A2074" w:rsidRDefault="005A2074">
      <w:pPr>
        <w:pStyle w:val="ConsPlusNormal"/>
        <w:jc w:val="right"/>
      </w:pPr>
      <w:r>
        <w:t>к Подпрограмме</w:t>
      </w:r>
    </w:p>
    <w:p w14:paraId="71294003" w14:textId="77777777" w:rsidR="005A2074" w:rsidRDefault="005A2074">
      <w:pPr>
        <w:pStyle w:val="ConsPlusNormal"/>
        <w:jc w:val="right"/>
      </w:pPr>
      <w:r>
        <w:t>"Развитие общего образования" государственной</w:t>
      </w:r>
    </w:p>
    <w:p w14:paraId="5689B790" w14:textId="77777777" w:rsidR="005A2074" w:rsidRDefault="005A2074">
      <w:pPr>
        <w:pStyle w:val="ConsPlusNormal"/>
        <w:jc w:val="right"/>
      </w:pPr>
      <w:r>
        <w:t>программы Калужской области "Развитие общего</w:t>
      </w:r>
    </w:p>
    <w:p w14:paraId="7C53EE8B" w14:textId="77777777" w:rsidR="005A2074" w:rsidRDefault="005A2074">
      <w:pPr>
        <w:pStyle w:val="ConsPlusNormal"/>
        <w:jc w:val="right"/>
      </w:pPr>
      <w:r>
        <w:t>и дополнительного образования</w:t>
      </w:r>
    </w:p>
    <w:p w14:paraId="3AF34587" w14:textId="77777777" w:rsidR="005A2074" w:rsidRDefault="005A2074">
      <w:pPr>
        <w:pStyle w:val="ConsPlusNormal"/>
        <w:jc w:val="right"/>
      </w:pPr>
      <w:r>
        <w:t>в Калужской области"</w:t>
      </w:r>
    </w:p>
    <w:p w14:paraId="21BF2FC6" w14:textId="77777777" w:rsidR="005A2074" w:rsidRDefault="005A2074">
      <w:pPr>
        <w:pStyle w:val="ConsPlusNormal"/>
        <w:jc w:val="both"/>
      </w:pPr>
    </w:p>
    <w:p w14:paraId="3E988FB4" w14:textId="77777777" w:rsidR="005A2074" w:rsidRDefault="005A2074">
      <w:pPr>
        <w:pStyle w:val="ConsPlusTitle"/>
        <w:jc w:val="center"/>
      </w:pPr>
      <w:r>
        <w:t>ПОЛОЖЕНИЕ</w:t>
      </w:r>
    </w:p>
    <w:p w14:paraId="7DCDBEE2" w14:textId="77777777" w:rsidR="005A2074" w:rsidRDefault="005A2074">
      <w:pPr>
        <w:pStyle w:val="ConsPlusTitle"/>
        <w:jc w:val="center"/>
      </w:pPr>
      <w:r>
        <w:t>ОБ УСЛОВИЯХ ПРЕДОСТАВЛЕНИЯ И МЕТОДИКЕ РАСЧЕТА СУБСИДИИ</w:t>
      </w:r>
    </w:p>
    <w:p w14:paraId="5920E3C7" w14:textId="77777777" w:rsidR="005A2074" w:rsidRDefault="005A2074">
      <w:pPr>
        <w:pStyle w:val="ConsPlusTitle"/>
        <w:jc w:val="center"/>
      </w:pPr>
      <w:r>
        <w:t>ИЗ ОБЛАСТНОГО БЮДЖЕТА МЕСТНЫМ БЮДЖЕТАМ НА РЕАЛИЗАЦИЮ</w:t>
      </w:r>
    </w:p>
    <w:p w14:paraId="5DCF36E9" w14:textId="77777777" w:rsidR="005A2074" w:rsidRDefault="005A2074">
      <w:pPr>
        <w:pStyle w:val="ConsPlusTitle"/>
        <w:jc w:val="center"/>
      </w:pPr>
      <w:r>
        <w:t>МЕРОПРИЯТИЙ ПО СОДЕЙСТВИЮ СОЗДАНИЮ НОВЫХ МЕСТ</w:t>
      </w:r>
    </w:p>
    <w:p w14:paraId="717A7EE1" w14:textId="77777777" w:rsidR="005A2074" w:rsidRDefault="005A2074">
      <w:pPr>
        <w:pStyle w:val="ConsPlusTitle"/>
        <w:jc w:val="center"/>
      </w:pPr>
      <w:r>
        <w:t>В ОБЩЕОБРАЗОВАТЕЛЬНЫХ ОРГАНИЗАЦИЯХ, НАХОДЯЩИХСЯ</w:t>
      </w:r>
    </w:p>
    <w:p w14:paraId="03626FB5" w14:textId="77777777" w:rsidR="005A2074" w:rsidRDefault="005A2074">
      <w:pPr>
        <w:pStyle w:val="ConsPlusTitle"/>
        <w:jc w:val="center"/>
      </w:pPr>
      <w:r>
        <w:t>НА ТЕРРИТОРИИ КАЛУЖСКОЙ ОБЛАСТИ</w:t>
      </w:r>
    </w:p>
    <w:p w14:paraId="726430DE" w14:textId="77777777" w:rsidR="005A2074" w:rsidRDefault="005A2074">
      <w:pPr>
        <w:pStyle w:val="ConsPlusNormal"/>
        <w:jc w:val="both"/>
      </w:pPr>
    </w:p>
    <w:p w14:paraId="08B3A4BF" w14:textId="77777777" w:rsidR="005A2074" w:rsidRDefault="005A2074">
      <w:pPr>
        <w:pStyle w:val="ConsPlusNormal"/>
        <w:ind w:firstLine="540"/>
        <w:jc w:val="both"/>
      </w:pPr>
      <w:r>
        <w:t xml:space="preserve">Утратило силу с 1 января 2020 года. - </w:t>
      </w:r>
      <w:hyperlink r:id="rId349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12.12.2019 N 792.</w:t>
      </w:r>
    </w:p>
    <w:p w14:paraId="6EC3DCAB" w14:textId="77777777" w:rsidR="005A2074" w:rsidRDefault="005A2074">
      <w:pPr>
        <w:pStyle w:val="ConsPlusNormal"/>
        <w:jc w:val="both"/>
      </w:pPr>
    </w:p>
    <w:p w14:paraId="6AF58F8B" w14:textId="77777777" w:rsidR="005A2074" w:rsidRDefault="005A2074">
      <w:pPr>
        <w:pStyle w:val="ConsPlusNormal"/>
        <w:jc w:val="both"/>
      </w:pPr>
    </w:p>
    <w:p w14:paraId="6990B869" w14:textId="77777777" w:rsidR="005A2074" w:rsidRDefault="005A2074">
      <w:pPr>
        <w:pStyle w:val="ConsPlusNormal"/>
        <w:jc w:val="both"/>
      </w:pPr>
    </w:p>
    <w:p w14:paraId="6FFF8A27" w14:textId="77777777" w:rsidR="005A2074" w:rsidRDefault="005A2074">
      <w:pPr>
        <w:pStyle w:val="ConsPlusNormal"/>
        <w:jc w:val="both"/>
      </w:pPr>
    </w:p>
    <w:p w14:paraId="3963FD98" w14:textId="77777777" w:rsidR="005A2074" w:rsidRDefault="005A2074">
      <w:pPr>
        <w:pStyle w:val="ConsPlusNormal"/>
        <w:jc w:val="both"/>
      </w:pPr>
    </w:p>
    <w:p w14:paraId="4C047AC6" w14:textId="77777777" w:rsidR="005A2074" w:rsidRDefault="005A2074">
      <w:pPr>
        <w:pStyle w:val="ConsPlusNormal"/>
        <w:jc w:val="right"/>
        <w:outlineLvl w:val="3"/>
      </w:pPr>
      <w:r>
        <w:t>Приложение N 1.1</w:t>
      </w:r>
    </w:p>
    <w:p w14:paraId="62E6CD80" w14:textId="77777777" w:rsidR="005A2074" w:rsidRDefault="005A2074">
      <w:pPr>
        <w:pStyle w:val="ConsPlusNormal"/>
        <w:jc w:val="right"/>
      </w:pPr>
      <w:r>
        <w:t>к Подпрограмме</w:t>
      </w:r>
    </w:p>
    <w:p w14:paraId="4B66A3F5" w14:textId="77777777" w:rsidR="005A2074" w:rsidRDefault="005A2074">
      <w:pPr>
        <w:pStyle w:val="ConsPlusNormal"/>
        <w:jc w:val="right"/>
      </w:pPr>
      <w:r>
        <w:t>"Развитие общего образования"</w:t>
      </w:r>
    </w:p>
    <w:p w14:paraId="3BACBC88" w14:textId="77777777" w:rsidR="005A2074" w:rsidRDefault="005A2074">
      <w:pPr>
        <w:pStyle w:val="ConsPlusNormal"/>
        <w:jc w:val="right"/>
      </w:pPr>
      <w:r>
        <w:t>государственной программы Калужской области</w:t>
      </w:r>
    </w:p>
    <w:p w14:paraId="6CC96EAB" w14:textId="77777777" w:rsidR="005A2074" w:rsidRDefault="005A2074">
      <w:pPr>
        <w:pStyle w:val="ConsPlusNormal"/>
        <w:jc w:val="right"/>
      </w:pPr>
      <w:r>
        <w:t>"Развитие общего и дополнительного</w:t>
      </w:r>
    </w:p>
    <w:p w14:paraId="06A777FB" w14:textId="77777777" w:rsidR="005A2074" w:rsidRDefault="005A2074">
      <w:pPr>
        <w:pStyle w:val="ConsPlusNormal"/>
        <w:jc w:val="right"/>
      </w:pPr>
      <w:r>
        <w:t>образования в Калужской области"</w:t>
      </w:r>
    </w:p>
    <w:p w14:paraId="61B29459" w14:textId="77777777" w:rsidR="005A2074" w:rsidRDefault="005A2074">
      <w:pPr>
        <w:pStyle w:val="ConsPlusNormal"/>
        <w:jc w:val="both"/>
      </w:pPr>
    </w:p>
    <w:p w14:paraId="1AF21511" w14:textId="77777777" w:rsidR="005A2074" w:rsidRDefault="005A2074">
      <w:pPr>
        <w:pStyle w:val="ConsPlusTitle"/>
        <w:jc w:val="center"/>
      </w:pPr>
      <w:bookmarkStart w:id="71" w:name="P2752"/>
      <w:bookmarkEnd w:id="71"/>
      <w:r>
        <w:t>ПОРЯДОК</w:t>
      </w:r>
    </w:p>
    <w:p w14:paraId="541EF4E2" w14:textId="77777777" w:rsidR="005A2074" w:rsidRDefault="005A2074">
      <w:pPr>
        <w:pStyle w:val="ConsPlusTitle"/>
        <w:jc w:val="center"/>
      </w:pPr>
      <w:r>
        <w:t>ПРЕДОСТАВЛЕНИЯ И РАСПРЕДЕЛЕНИЯ СУБСИДИЙ БЮДЖЕТАМ</w:t>
      </w:r>
    </w:p>
    <w:p w14:paraId="42A5556C" w14:textId="77777777" w:rsidR="005A2074" w:rsidRDefault="005A2074">
      <w:pPr>
        <w:pStyle w:val="ConsPlusTitle"/>
        <w:jc w:val="center"/>
      </w:pPr>
      <w:r>
        <w:t>МУНИЦИПАЛЬНЫХ ОБРАЗОВАНИЙ КАЛУЖСКОЙ ОБЛАСТИ НА СОЗДАНИЕ</w:t>
      </w:r>
    </w:p>
    <w:p w14:paraId="5BCAE979" w14:textId="77777777" w:rsidR="005A2074" w:rsidRDefault="005A2074">
      <w:pPr>
        <w:pStyle w:val="ConsPlusTitle"/>
        <w:jc w:val="center"/>
      </w:pPr>
      <w:r>
        <w:t>НОВЫХ МЕСТ В ОБЩЕОБРАЗОВАТЕЛЬНЫХ ОРГАНИЗАЦИЯХ</w:t>
      </w:r>
    </w:p>
    <w:p w14:paraId="126BAD9D" w14:textId="77777777" w:rsidR="005A2074" w:rsidRDefault="005A20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A2074" w14:paraId="75BA8D9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00DAB" w14:textId="77777777" w:rsidR="005A2074" w:rsidRDefault="005A20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92459" w14:textId="77777777" w:rsidR="005A2074" w:rsidRDefault="005A20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4045243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4D48559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35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</w:p>
          <w:p w14:paraId="680C52DD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>от 12.12.2019 N 792;</w:t>
            </w:r>
          </w:p>
          <w:p w14:paraId="3BD3D695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35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</w:p>
          <w:p w14:paraId="48DBD3FE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>от 11.11.2020 N 855)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08427" w14:textId="77777777" w:rsidR="005A2074" w:rsidRDefault="005A2074"/>
        </w:tc>
      </w:tr>
    </w:tbl>
    <w:p w14:paraId="10D65690" w14:textId="77777777" w:rsidR="005A2074" w:rsidRDefault="005A2074">
      <w:pPr>
        <w:pStyle w:val="ConsPlusNormal"/>
        <w:jc w:val="both"/>
      </w:pPr>
    </w:p>
    <w:p w14:paraId="09C38617" w14:textId="77777777" w:rsidR="005A2074" w:rsidRDefault="005A2074">
      <w:pPr>
        <w:pStyle w:val="ConsPlusNormal"/>
        <w:ind w:firstLine="540"/>
        <w:jc w:val="both"/>
      </w:pPr>
      <w:r>
        <w:t>1. Цель предоставления и расходования субсидий - софинансирование расходных обязательств муниципальных образований Калужской области, возникающих при выполнении полномочий органов местного самоуправления по вопросам местного значения, на создание новых мест в общеобразовательных организациях.</w:t>
      </w:r>
    </w:p>
    <w:p w14:paraId="2CFBE78A" w14:textId="77777777" w:rsidR="005A2074" w:rsidRDefault="005A2074">
      <w:pPr>
        <w:pStyle w:val="ConsPlusNormal"/>
        <w:spacing w:before="220"/>
        <w:ind w:firstLine="540"/>
        <w:jc w:val="both"/>
      </w:pPr>
      <w:bookmarkStart w:id="72" w:name="P2763"/>
      <w:bookmarkEnd w:id="72"/>
      <w:r>
        <w:t>2. Условия предоставления субсидий.</w:t>
      </w:r>
    </w:p>
    <w:p w14:paraId="56EE6209" w14:textId="77777777" w:rsidR="005A2074" w:rsidRDefault="005A2074">
      <w:pPr>
        <w:pStyle w:val="ConsPlusNormal"/>
        <w:spacing w:before="220"/>
        <w:ind w:firstLine="540"/>
        <w:jc w:val="both"/>
      </w:pPr>
      <w:r>
        <w:t>2.1. Заявительный порядок предоставления субсидии.</w:t>
      </w:r>
    </w:p>
    <w:p w14:paraId="1233E95C" w14:textId="77777777" w:rsidR="005A2074" w:rsidRDefault="005A2074">
      <w:pPr>
        <w:pStyle w:val="ConsPlusNormal"/>
        <w:spacing w:before="220"/>
        <w:ind w:firstLine="540"/>
        <w:jc w:val="both"/>
      </w:pPr>
      <w:r>
        <w:lastRenderedPageBreak/>
        <w:t>2.2. Наличие правовых актов муниципальных образований, устанавливающих расходные обязательства муниципального образования, в целях софинансирования которых предоставляются субсидии, в соответствии с требованиями нормативных правовых актов Калужской области.</w:t>
      </w:r>
    </w:p>
    <w:p w14:paraId="6C8C2C16" w14:textId="77777777" w:rsidR="005A2074" w:rsidRDefault="005A2074">
      <w:pPr>
        <w:pStyle w:val="ConsPlusNormal"/>
        <w:spacing w:before="220"/>
        <w:ind w:firstLine="540"/>
        <w:jc w:val="both"/>
      </w:pPr>
      <w:r>
        <w:t>2.3. Наличие в местном бюджете бюджетных ассигнований на исполнение расходного обязательства муниципального образования, софинансирование которого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14:paraId="588434A3" w14:textId="77777777" w:rsidR="005A2074" w:rsidRDefault="005A2074">
      <w:pPr>
        <w:pStyle w:val="ConsPlusNormal"/>
        <w:spacing w:before="220"/>
        <w:ind w:firstLine="540"/>
        <w:jc w:val="both"/>
      </w:pPr>
      <w:r>
        <w:t>2.4.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 Соглашением может предусматриваться детализация приобретаемого за счет средств субсидии имущества по согласованию с министерством финансов Калужской области.</w:t>
      </w:r>
    </w:p>
    <w:p w14:paraId="62E439BD" w14:textId="77777777" w:rsidR="005A2074" w:rsidRDefault="005A2074">
      <w:pPr>
        <w:pStyle w:val="ConsPlusNormal"/>
        <w:jc w:val="both"/>
      </w:pPr>
      <w:r>
        <w:t xml:space="preserve">(в ред. </w:t>
      </w:r>
      <w:hyperlink r:id="rId35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11.11.2020 N 855)</w:t>
      </w:r>
    </w:p>
    <w:p w14:paraId="6887F068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r:id="rId353" w:history="1">
        <w:r>
          <w:rPr>
            <w:color w:val="0000FF"/>
          </w:rPr>
          <w:t>абзацем первым пункта 3 статьи 132</w:t>
        </w:r>
      </w:hyperlink>
      <w:r>
        <w:t xml:space="preserve"> Бюджетного кодекса Российской Федерации.</w:t>
      </w:r>
    </w:p>
    <w:p w14:paraId="421EC370" w14:textId="77777777" w:rsidR="005A2074" w:rsidRDefault="005A2074">
      <w:pPr>
        <w:pStyle w:val="ConsPlusNormal"/>
        <w:spacing w:before="220"/>
        <w:ind w:firstLine="540"/>
        <w:jc w:val="both"/>
      </w:pPr>
      <w:bookmarkStart w:id="73" w:name="P2770"/>
      <w:bookmarkEnd w:id="73"/>
      <w:r>
        <w:t>3. Категория бюджетов муниципальных образований, которым предоставляется субсидия, - бюджеты муниципальных районов и городских округов Калужской области.</w:t>
      </w:r>
    </w:p>
    <w:p w14:paraId="313C6A9E" w14:textId="77777777" w:rsidR="005A2074" w:rsidRDefault="005A2074">
      <w:pPr>
        <w:pStyle w:val="ConsPlusNormal"/>
        <w:spacing w:before="220"/>
        <w:ind w:firstLine="540"/>
        <w:jc w:val="both"/>
      </w:pPr>
      <w:r>
        <w:t>4.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образования и науки Калужской области (далее - уполномоченный орган).</w:t>
      </w:r>
    </w:p>
    <w:p w14:paraId="75D2FB73" w14:textId="77777777" w:rsidR="005A2074" w:rsidRDefault="005A2074">
      <w:pPr>
        <w:pStyle w:val="ConsPlusNormal"/>
        <w:spacing w:before="220"/>
        <w:ind w:firstLine="540"/>
        <w:jc w:val="both"/>
      </w:pPr>
      <w:bookmarkStart w:id="74" w:name="P2772"/>
      <w:bookmarkEnd w:id="74"/>
      <w:r>
        <w:t>5. Для получения субсидии муниципальные образования представляют в уполномоченный орган следующие документы:</w:t>
      </w:r>
    </w:p>
    <w:p w14:paraId="3A0552A1" w14:textId="77777777" w:rsidR="005A2074" w:rsidRDefault="005A2074">
      <w:pPr>
        <w:pStyle w:val="ConsPlusNormal"/>
        <w:spacing w:before="220"/>
        <w:ind w:firstLine="540"/>
        <w:jc w:val="both"/>
      </w:pPr>
      <w:r>
        <w:t>5.1. Заявление муниципального образования на предоставление субсидии по форме, разрабатываемой уполномоченным органом, с приложением документов согласно перечню, разработанному уполномоченным органом.</w:t>
      </w:r>
    </w:p>
    <w:p w14:paraId="793FBB08" w14:textId="77777777" w:rsidR="005A2074" w:rsidRDefault="005A2074">
      <w:pPr>
        <w:pStyle w:val="ConsPlusNormal"/>
        <w:spacing w:before="220"/>
        <w:ind w:firstLine="540"/>
        <w:jc w:val="both"/>
      </w:pPr>
      <w:r>
        <w:t>5.2. Копию правового акта муниципального образования, устанавливающего расходные обязательства муниципального образования на создание новых мест в общеобразовательных организациях, в соответствии с требованиями нормативных правовых актов Калужской области.</w:t>
      </w:r>
    </w:p>
    <w:p w14:paraId="1CF72C3A" w14:textId="77777777" w:rsidR="005A2074" w:rsidRDefault="005A2074">
      <w:pPr>
        <w:pStyle w:val="ConsPlusNormal"/>
        <w:spacing w:before="220"/>
        <w:ind w:firstLine="540"/>
        <w:jc w:val="both"/>
      </w:pPr>
      <w:r>
        <w:t>5.3. Выписку из нормативного правового акта органа местного самоуправления о местном бюджете, подтверждающую наличие в местном бюджете бюджетных ассигнований на исполнение расходного обязательства муниципального образования на создание новых мест в общеобразовательных организациях, софинансирование которых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14:paraId="51686C89" w14:textId="77777777" w:rsidR="005A2074" w:rsidRDefault="005A2074">
      <w:pPr>
        <w:pStyle w:val="ConsPlusNormal"/>
        <w:spacing w:before="220"/>
        <w:ind w:firstLine="540"/>
        <w:jc w:val="both"/>
      </w:pPr>
      <w:r>
        <w:t>6. Порядок расчета распределяемой субсидии.</w:t>
      </w:r>
    </w:p>
    <w:p w14:paraId="2E1897D7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При распределении субсидий между местными бюджетами муниципальных образований объем субсидии местному бюджету в текущем финансовом году не может превышать объем </w:t>
      </w:r>
      <w:r>
        <w:lastRenderedPageBreak/>
        <w:t>средств на исполнение в текущем финансовом году расходного обязательства муниципального образования на создание новых мест в общеобразовательных организациях, в целях софинансирования которого предоставляется субсидия, с учетом предельного уровня софинансирования расходного обязательства муниципального образования из областного бюджета.</w:t>
      </w:r>
    </w:p>
    <w:p w14:paraId="0085E54E" w14:textId="77777777" w:rsidR="005A2074" w:rsidRDefault="005A2074">
      <w:pPr>
        <w:pStyle w:val="ConsPlusNormal"/>
        <w:spacing w:before="220"/>
        <w:ind w:firstLine="540"/>
        <w:jc w:val="both"/>
      </w:pPr>
      <w:r>
        <w:t>Размер субсидии за счет средств областного бюджета, предоставляемой одному муниципальному образованию, определяется по следующей формуле:</w:t>
      </w:r>
    </w:p>
    <w:p w14:paraId="2BBA9EC7" w14:textId="77777777" w:rsidR="005A2074" w:rsidRDefault="005A2074">
      <w:pPr>
        <w:pStyle w:val="ConsPlusNormal"/>
        <w:jc w:val="both"/>
      </w:pPr>
    </w:p>
    <w:p w14:paraId="316A1009" w14:textId="77777777" w:rsidR="005A2074" w:rsidRDefault="005A2074">
      <w:pPr>
        <w:pStyle w:val="ConsPlusNormal"/>
        <w:ind w:firstLine="540"/>
        <w:jc w:val="both"/>
      </w:pPr>
      <w:r>
        <w:t>Sшкi = Pшкi x D,</w:t>
      </w:r>
    </w:p>
    <w:p w14:paraId="4CF60325" w14:textId="77777777" w:rsidR="005A2074" w:rsidRDefault="005A2074">
      <w:pPr>
        <w:pStyle w:val="ConsPlusNormal"/>
        <w:jc w:val="both"/>
      </w:pPr>
    </w:p>
    <w:p w14:paraId="14E38AC8" w14:textId="77777777" w:rsidR="005A2074" w:rsidRDefault="005A2074">
      <w:pPr>
        <w:pStyle w:val="ConsPlusNormal"/>
        <w:ind w:firstLine="540"/>
        <w:jc w:val="both"/>
      </w:pPr>
      <w:r>
        <w:t>где Sшкi - размер субсидии, предоставляемой одному муниципальному образованию на осуществление мероприятий по созданию новых мест в общеобразовательных организациях;</w:t>
      </w:r>
    </w:p>
    <w:p w14:paraId="784FDED6" w14:textId="77777777" w:rsidR="005A2074" w:rsidRDefault="005A2074">
      <w:pPr>
        <w:pStyle w:val="ConsPlusNormal"/>
        <w:spacing w:before="220"/>
        <w:ind w:firstLine="540"/>
        <w:jc w:val="both"/>
      </w:pPr>
      <w:r>
        <w:t>Pшкi - объем средств на исполнение расходного обязательства одного муниципального образования на создание новых мест в общеобразовательных организациях;</w:t>
      </w:r>
    </w:p>
    <w:p w14:paraId="2B24C32F" w14:textId="77777777" w:rsidR="005A2074" w:rsidRDefault="005A2074">
      <w:pPr>
        <w:pStyle w:val="ConsPlusNormal"/>
        <w:jc w:val="both"/>
      </w:pPr>
    </w:p>
    <w:p w14:paraId="3C60BD43" w14:textId="77777777" w:rsidR="005A2074" w:rsidRDefault="005A2074">
      <w:pPr>
        <w:pStyle w:val="ConsPlusNormal"/>
        <w:ind w:firstLine="540"/>
        <w:jc w:val="both"/>
      </w:pPr>
      <w:r>
        <w:t>Pшкi = Vшкi x Yi,</w:t>
      </w:r>
    </w:p>
    <w:p w14:paraId="66498F5A" w14:textId="77777777" w:rsidR="005A2074" w:rsidRDefault="005A2074">
      <w:pPr>
        <w:pStyle w:val="ConsPlusNormal"/>
        <w:jc w:val="both"/>
      </w:pPr>
    </w:p>
    <w:p w14:paraId="2F0D4BA2" w14:textId="77777777" w:rsidR="005A2074" w:rsidRDefault="005A2074">
      <w:pPr>
        <w:pStyle w:val="ConsPlusNormal"/>
        <w:ind w:firstLine="540"/>
        <w:jc w:val="both"/>
      </w:pPr>
      <w:r>
        <w:t>где Vшкi - потребность в средствах одного муниципального образования на осуществление мероприятий по созданию новых мест в общеобразовательных организациях;</w:t>
      </w:r>
    </w:p>
    <w:p w14:paraId="2C1B5AD2" w14:textId="77777777" w:rsidR="005A2074" w:rsidRDefault="005A2074">
      <w:pPr>
        <w:pStyle w:val="ConsPlusNormal"/>
        <w:spacing w:before="22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муниципального образования из областного бюджета на осуществление мероприятий по созданию новых мест в общеобразовательных организациях за счет средств областного бюджета.</w:t>
      </w:r>
    </w:p>
    <w:p w14:paraId="30780361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Предельный уровень софинансирования (Yi)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r:id="rId354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равен или превышает 1, определяется по формуле, установленной </w:t>
      </w:r>
      <w:hyperlink r:id="rId355" w:history="1">
        <w:r>
          <w:rPr>
            <w:color w:val="0000FF"/>
          </w:rPr>
          <w:t>пунктом 18.1 раздела IV</w:t>
        </w:r>
      </w:hyperlink>
      <w:r>
        <w:t xml:space="preserve"> приложения к постановлению Правительства Калужской области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 (утв. постановлением Правительства Калужской области от 09.12.2019 N 783), с применением коэффициента уровня софинансирования расходного обязательства муниципального образования из областного бюджета. Коэффициент уровня софинансирования расходного обязательства муниципального образования из областного бюджета для муниципальных образований, имеющих 1 ранг РБО, составляет 1,0014, 2 ранг РБО - 1,0.</w:t>
      </w:r>
    </w:p>
    <w:p w14:paraId="072678F5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Предельный уровень софинансирования (Yi)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r:id="rId356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меньше 1, определяется по формуле, установленной </w:t>
      </w:r>
      <w:hyperlink r:id="rId357" w:history="1">
        <w:r>
          <w:rPr>
            <w:color w:val="0000FF"/>
          </w:rPr>
          <w:t>пунктом 18.2 раздела IV</w:t>
        </w:r>
      </w:hyperlink>
      <w:r>
        <w:t xml:space="preserve"> приложения к постановлению Правительства Калужской области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 (утв. постановлением Правительства Калужской области от 09.12.2019 N 783), с применением коэффициента уровня софинансирования расходного обязательства муниципального образования из областного бюджета. Коэффициент уровня софинансирования расходного обязательства муниципального образования из областного бюджета для муниципальных образований, имеющих 1 ранг РБО, составляет 1,005, 2 ранг РБО - 1,004.</w:t>
      </w:r>
    </w:p>
    <w:p w14:paraId="69FB04E0" w14:textId="77777777" w:rsidR="005A2074" w:rsidRDefault="005A2074">
      <w:pPr>
        <w:pStyle w:val="ConsPlusNormal"/>
        <w:spacing w:before="220"/>
        <w:ind w:firstLine="540"/>
        <w:jc w:val="both"/>
      </w:pPr>
      <w:r>
        <w:lastRenderedPageBreak/>
        <w:t>D - коэффициент:</w:t>
      </w:r>
    </w:p>
    <w:p w14:paraId="5DF6F637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- равный 1 в случае, если </w:t>
      </w:r>
      <w:r w:rsidRPr="00EB0647">
        <w:rPr>
          <w:position w:val="-11"/>
        </w:rPr>
        <w:pict w14:anchorId="4A40A097">
          <v:shape id="_x0000_i1032" style="width:83.25pt;height:22.5pt" coordsize="" o:spt="100" adj="0,,0" path="" filled="f" stroked="f">
            <v:stroke joinstyle="miter"/>
            <v:imagedata r:id="rId358" o:title="base_23589_145148_32775"/>
            <v:formulas/>
            <v:path o:connecttype="segments"/>
          </v:shape>
        </w:pict>
      </w:r>
      <w:r>
        <w:t xml:space="preserve"> не превышает размера бюджетных ассигнований, предусмотренных в областном бюджете на очередной финансовый год и на плановый период;</w:t>
      </w:r>
    </w:p>
    <w:p w14:paraId="66508AF2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- равный </w:t>
      </w:r>
      <w:r w:rsidRPr="00EB0647">
        <w:rPr>
          <w:position w:val="-11"/>
        </w:rPr>
        <w:pict w14:anchorId="2C5DA3EA">
          <v:shape id="_x0000_i1033" style="width:120pt;height:22.5pt" coordsize="" o:spt="100" adj="0,,0" path="" filled="f" stroked="f">
            <v:stroke joinstyle="miter"/>
            <v:imagedata r:id="rId359" o:title="base_23589_145148_32776"/>
            <v:formulas/>
            <v:path o:connecttype="segments"/>
          </v:shape>
        </w:pict>
      </w:r>
      <w:r>
        <w:t xml:space="preserve"> в случае, если сумма размеров субсидий для предоставления каждому получателю превышает размер бюджетных ассигнований, предусмотренных в областном бюджете на очередной финансовый год и на плановый период;</w:t>
      </w:r>
    </w:p>
    <w:p w14:paraId="3AEF667E" w14:textId="77777777" w:rsidR="005A2074" w:rsidRDefault="005A2074">
      <w:pPr>
        <w:pStyle w:val="ConsPlusNormal"/>
        <w:spacing w:before="220"/>
        <w:ind w:firstLine="540"/>
        <w:jc w:val="both"/>
      </w:pPr>
      <w:r>
        <w:t>Ршко - размер бюджетных ассигнований, предусмотренных в областном бюджете на очередной финансовый год и на плановый период.</w:t>
      </w:r>
    </w:p>
    <w:p w14:paraId="0D3BBDED" w14:textId="77777777" w:rsidR="005A2074" w:rsidRDefault="005A2074">
      <w:pPr>
        <w:pStyle w:val="ConsPlusNormal"/>
        <w:spacing w:before="220"/>
        <w:ind w:firstLine="540"/>
        <w:jc w:val="both"/>
      </w:pPr>
      <w:bookmarkStart w:id="75" w:name="P2795"/>
      <w:bookmarkEnd w:id="75"/>
      <w:r>
        <w:t xml:space="preserve">7. Уполномоченный орган в течение десяти рабочих дней со дня приема документов, предусмотренных </w:t>
      </w:r>
      <w:hyperlink w:anchor="P2772" w:history="1">
        <w:r>
          <w:rPr>
            <w:color w:val="0000FF"/>
          </w:rPr>
          <w:t>пунктом 5</w:t>
        </w:r>
      </w:hyperlink>
      <w:r>
        <w:t xml:space="preserve"> настоящего Порядка, рассматривает указанные документы и в течение 3 рабочих дней принимает решение о предоставлении или об отказе в предоставлении субсидии.</w:t>
      </w:r>
    </w:p>
    <w:p w14:paraId="47F1F1E2" w14:textId="77777777" w:rsidR="005A2074" w:rsidRDefault="005A2074">
      <w:pPr>
        <w:pStyle w:val="ConsPlusNormal"/>
        <w:spacing w:before="220"/>
        <w:ind w:firstLine="540"/>
        <w:jc w:val="both"/>
      </w:pPr>
      <w:r>
        <w:t>8. Основаниями принятия уполномоченным органом решения о предоставлении субсидии являются:</w:t>
      </w:r>
    </w:p>
    <w:p w14:paraId="27D93B34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8.1. Соблюдение муниципальными образованиями условий предоставления субсидии, установленных в </w:t>
      </w:r>
      <w:hyperlink w:anchor="P2763" w:history="1">
        <w:r>
          <w:rPr>
            <w:color w:val="0000FF"/>
          </w:rPr>
          <w:t>пункте 2</w:t>
        </w:r>
      </w:hyperlink>
      <w:r>
        <w:t xml:space="preserve"> порядка.</w:t>
      </w:r>
    </w:p>
    <w:p w14:paraId="53C0F409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8.2. Соответствие муниципального образования </w:t>
      </w:r>
      <w:hyperlink w:anchor="P2770" w:history="1">
        <w:r>
          <w:rPr>
            <w:color w:val="0000FF"/>
          </w:rPr>
          <w:t>пункту 3</w:t>
        </w:r>
      </w:hyperlink>
      <w:r>
        <w:t xml:space="preserve"> порядка.</w:t>
      </w:r>
    </w:p>
    <w:p w14:paraId="2C5ED550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8.3. Представление муниципальными образованиями документов в объеме, установленном </w:t>
      </w:r>
      <w:hyperlink w:anchor="P2772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14:paraId="4D2A21F2" w14:textId="77777777" w:rsidR="005A2074" w:rsidRDefault="005A2074">
      <w:pPr>
        <w:pStyle w:val="ConsPlusNormal"/>
        <w:spacing w:before="220"/>
        <w:ind w:firstLine="540"/>
        <w:jc w:val="both"/>
      </w:pPr>
      <w:r>
        <w:t>9. Основаниями принятия уполномоченным органом решения об отказе в предоставлении субсидии являются:</w:t>
      </w:r>
    </w:p>
    <w:p w14:paraId="6465307B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9.1. Несоблюдение муниципальными образованиями условий предоставления субсидии, установленных в </w:t>
      </w:r>
      <w:hyperlink w:anchor="P2763" w:history="1">
        <w:r>
          <w:rPr>
            <w:color w:val="0000FF"/>
          </w:rPr>
          <w:t>пункте 2</w:t>
        </w:r>
      </w:hyperlink>
      <w:r>
        <w:t xml:space="preserve"> порядка.</w:t>
      </w:r>
    </w:p>
    <w:p w14:paraId="1901CA49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9.2. Несоответствие муниципального образования </w:t>
      </w:r>
      <w:hyperlink w:anchor="P2770" w:history="1">
        <w:r>
          <w:rPr>
            <w:color w:val="0000FF"/>
          </w:rPr>
          <w:t>пункту 3</w:t>
        </w:r>
      </w:hyperlink>
      <w:r>
        <w:t xml:space="preserve"> порядка.</w:t>
      </w:r>
    </w:p>
    <w:p w14:paraId="74B9FFB3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9.3. Непредставление муниципальными образованиями документов в объеме, установленном </w:t>
      </w:r>
      <w:hyperlink w:anchor="P2772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14:paraId="1E93642D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10. О принятом в соответствии с </w:t>
      </w:r>
      <w:hyperlink w:anchor="P2795" w:history="1">
        <w:r>
          <w:rPr>
            <w:color w:val="0000FF"/>
          </w:rPr>
          <w:t>пунктом 7</w:t>
        </w:r>
      </w:hyperlink>
      <w:r>
        <w:t xml:space="preserve"> настоящего Порядка решении муниципальные образования уведомляются в течение 15 рабочих дней со дня принятия указанного решения путем направления уполномоченным органом письменного уведомления о предоставлении субсидии (об отказе в предоставлении субсидии, с указанием причины отказа).</w:t>
      </w:r>
    </w:p>
    <w:p w14:paraId="1776C66D" w14:textId="77777777" w:rsidR="005A2074" w:rsidRDefault="005A2074">
      <w:pPr>
        <w:pStyle w:val="ConsPlusNormal"/>
        <w:spacing w:before="220"/>
        <w:ind w:firstLine="540"/>
        <w:jc w:val="both"/>
      </w:pPr>
      <w:r>
        <w:t>11. Решение об отказе в предоставлении субсидии может быть обжаловано в порядке, установленном законодательством Российской Федерации.</w:t>
      </w:r>
    </w:p>
    <w:p w14:paraId="42A7004A" w14:textId="77777777" w:rsidR="005A2074" w:rsidRDefault="005A2074">
      <w:pPr>
        <w:pStyle w:val="ConsPlusNormal"/>
        <w:spacing w:before="220"/>
        <w:ind w:firstLine="540"/>
        <w:jc w:val="both"/>
      </w:pPr>
      <w:bookmarkStart w:id="76" w:name="P2806"/>
      <w:bookmarkEnd w:id="76"/>
      <w:r>
        <w:t>12. Распределение субсидий утверждается законом Калужской области об областном бюджете на очередной финансовый год и плановый период.</w:t>
      </w:r>
    </w:p>
    <w:p w14:paraId="1BC2F5AB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13. В случае и порядке, предусмотренных </w:t>
      </w:r>
      <w:hyperlink r:id="rId360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anchor="P2806" w:history="1">
        <w:r>
          <w:rPr>
            <w:color w:val="0000FF"/>
          </w:rPr>
          <w:t>пункте 12</w:t>
        </w:r>
      </w:hyperlink>
      <w:r>
        <w:t xml:space="preserve"> настоящего Порядка, между муниципальными образованиями.</w:t>
      </w:r>
    </w:p>
    <w:p w14:paraId="21577258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14. Соглашение о предоставлении субсидии разрабатывается уполномоченным органом в соответствии с типовой формой соглашения, утвержденной министерством финансов Калужской </w:t>
      </w:r>
      <w:r>
        <w:lastRenderedPageBreak/>
        <w:t>области.</w:t>
      </w:r>
    </w:p>
    <w:p w14:paraId="32CA6FEA" w14:textId="77777777" w:rsidR="005A2074" w:rsidRDefault="005A2074">
      <w:pPr>
        <w:pStyle w:val="ConsPlusNormal"/>
        <w:spacing w:before="220"/>
        <w:ind w:firstLine="540"/>
        <w:jc w:val="both"/>
      </w:pPr>
      <w:r>
        <w:t>Соглашение о предоставлении субсидии заключается между уполномоченным органом и уполномоченным органом муниципального образования.</w:t>
      </w:r>
    </w:p>
    <w:p w14:paraId="1B342499" w14:textId="77777777" w:rsidR="005A2074" w:rsidRDefault="005A2074">
      <w:pPr>
        <w:pStyle w:val="ConsPlusNormal"/>
        <w:jc w:val="both"/>
      </w:pPr>
    </w:p>
    <w:p w14:paraId="3A6CCB16" w14:textId="77777777" w:rsidR="005A2074" w:rsidRDefault="005A2074">
      <w:pPr>
        <w:pStyle w:val="ConsPlusNormal"/>
        <w:jc w:val="both"/>
      </w:pPr>
    </w:p>
    <w:p w14:paraId="7AB7EC19" w14:textId="77777777" w:rsidR="005A2074" w:rsidRDefault="005A2074">
      <w:pPr>
        <w:pStyle w:val="ConsPlusNormal"/>
        <w:jc w:val="both"/>
      </w:pPr>
    </w:p>
    <w:p w14:paraId="7CE96481" w14:textId="77777777" w:rsidR="005A2074" w:rsidRDefault="005A2074">
      <w:pPr>
        <w:pStyle w:val="ConsPlusNormal"/>
        <w:jc w:val="both"/>
      </w:pPr>
    </w:p>
    <w:p w14:paraId="20C19895" w14:textId="77777777" w:rsidR="005A2074" w:rsidRDefault="005A2074">
      <w:pPr>
        <w:pStyle w:val="ConsPlusNormal"/>
        <w:jc w:val="both"/>
      </w:pPr>
    </w:p>
    <w:p w14:paraId="3E075F60" w14:textId="77777777" w:rsidR="005A2074" w:rsidRDefault="005A2074">
      <w:pPr>
        <w:pStyle w:val="ConsPlusNormal"/>
        <w:jc w:val="right"/>
        <w:outlineLvl w:val="3"/>
      </w:pPr>
      <w:r>
        <w:t>Приложение N 2</w:t>
      </w:r>
    </w:p>
    <w:p w14:paraId="3BE2B826" w14:textId="77777777" w:rsidR="005A2074" w:rsidRDefault="005A2074">
      <w:pPr>
        <w:pStyle w:val="ConsPlusNormal"/>
        <w:jc w:val="right"/>
      </w:pPr>
      <w:r>
        <w:t>к Подпрограмме</w:t>
      </w:r>
    </w:p>
    <w:p w14:paraId="03BF4E38" w14:textId="77777777" w:rsidR="005A2074" w:rsidRDefault="005A2074">
      <w:pPr>
        <w:pStyle w:val="ConsPlusNormal"/>
        <w:jc w:val="right"/>
      </w:pPr>
      <w:r>
        <w:t>"Развитие общего образования" государственной</w:t>
      </w:r>
    </w:p>
    <w:p w14:paraId="5D286799" w14:textId="77777777" w:rsidR="005A2074" w:rsidRDefault="005A2074">
      <w:pPr>
        <w:pStyle w:val="ConsPlusNormal"/>
        <w:jc w:val="right"/>
      </w:pPr>
      <w:r>
        <w:t>программы Калужской области "Развитие общего</w:t>
      </w:r>
    </w:p>
    <w:p w14:paraId="721B4DB1" w14:textId="77777777" w:rsidR="005A2074" w:rsidRDefault="005A2074">
      <w:pPr>
        <w:pStyle w:val="ConsPlusNormal"/>
        <w:jc w:val="right"/>
      </w:pPr>
      <w:r>
        <w:t>и дополнительного образования</w:t>
      </w:r>
    </w:p>
    <w:p w14:paraId="1C807BD6" w14:textId="77777777" w:rsidR="005A2074" w:rsidRDefault="005A2074">
      <w:pPr>
        <w:pStyle w:val="ConsPlusNormal"/>
        <w:jc w:val="right"/>
      </w:pPr>
      <w:r>
        <w:t>в Калужской области"</w:t>
      </w:r>
    </w:p>
    <w:p w14:paraId="081B7007" w14:textId="77777777" w:rsidR="005A2074" w:rsidRDefault="005A2074">
      <w:pPr>
        <w:pStyle w:val="ConsPlusNormal"/>
        <w:jc w:val="both"/>
      </w:pPr>
    </w:p>
    <w:p w14:paraId="1FA56143" w14:textId="77777777" w:rsidR="005A2074" w:rsidRDefault="005A2074">
      <w:pPr>
        <w:pStyle w:val="ConsPlusTitle"/>
        <w:jc w:val="center"/>
      </w:pPr>
      <w:r>
        <w:t>ПОЛОЖЕНИЕ</w:t>
      </w:r>
    </w:p>
    <w:p w14:paraId="2690FAF8" w14:textId="77777777" w:rsidR="005A2074" w:rsidRDefault="005A2074">
      <w:pPr>
        <w:pStyle w:val="ConsPlusTitle"/>
        <w:jc w:val="center"/>
      </w:pPr>
      <w:r>
        <w:t>ОБ УСЛОВИЯХ ПРЕДОСТАВЛЕНИЯ И МЕТОДИКЕ РАСЧЕТА СУБСИДИИ</w:t>
      </w:r>
    </w:p>
    <w:p w14:paraId="22F8B557" w14:textId="77777777" w:rsidR="005A2074" w:rsidRDefault="005A2074">
      <w:pPr>
        <w:pStyle w:val="ConsPlusTitle"/>
        <w:jc w:val="center"/>
      </w:pPr>
      <w:r>
        <w:t>ИЗ ОБЛАСТНОГО БЮДЖЕТА МЕСТНЫМ БЮДЖЕТАМ НА РЕАЛИЗАЦИЮ</w:t>
      </w:r>
    </w:p>
    <w:p w14:paraId="3A519BC1" w14:textId="77777777" w:rsidR="005A2074" w:rsidRDefault="005A2074">
      <w:pPr>
        <w:pStyle w:val="ConsPlusTitle"/>
        <w:jc w:val="center"/>
      </w:pPr>
      <w:r>
        <w:t>МЕРОПРИЯТИЙ ПО СТРОИТЕЛЬСТВУ (ПРИСТРОЮ К ЗДАНИЯМ),</w:t>
      </w:r>
    </w:p>
    <w:p w14:paraId="67D10A16" w14:textId="77777777" w:rsidR="005A2074" w:rsidRDefault="005A2074">
      <w:pPr>
        <w:pStyle w:val="ConsPlusTitle"/>
        <w:jc w:val="center"/>
      </w:pPr>
      <w:r>
        <w:t>РЕКОНСТРУКЦИИ, КАПИТАЛЬНОМУ (ТЕКУЩЕМУ) РЕМОНТУ</w:t>
      </w:r>
    </w:p>
    <w:p w14:paraId="597CD910" w14:textId="77777777" w:rsidR="005A2074" w:rsidRDefault="005A2074">
      <w:pPr>
        <w:pStyle w:val="ConsPlusTitle"/>
        <w:jc w:val="center"/>
      </w:pPr>
      <w:r>
        <w:t>И ПРИОБРЕТЕНИЮ ЗДАНИЙ (ПОМЕЩЕНИЙ) ДЛЯ ОТКРЫТИЯ НОВЫХ МЕСТ</w:t>
      </w:r>
    </w:p>
    <w:p w14:paraId="25A02A4F" w14:textId="77777777" w:rsidR="005A2074" w:rsidRDefault="005A2074">
      <w:pPr>
        <w:pStyle w:val="ConsPlusTitle"/>
        <w:jc w:val="center"/>
      </w:pPr>
      <w:r>
        <w:t>В ОБЩЕОБРАЗОВАТЕЛЬНЫХ ОРГАНИЗАЦИЯХ</w:t>
      </w:r>
    </w:p>
    <w:p w14:paraId="0C83D6F8" w14:textId="77777777" w:rsidR="005A2074" w:rsidRDefault="005A2074">
      <w:pPr>
        <w:pStyle w:val="ConsPlusNormal"/>
        <w:jc w:val="both"/>
      </w:pPr>
    </w:p>
    <w:p w14:paraId="38DA9966" w14:textId="77777777" w:rsidR="005A2074" w:rsidRDefault="005A2074">
      <w:pPr>
        <w:pStyle w:val="ConsPlusNormal"/>
        <w:ind w:firstLine="540"/>
        <w:jc w:val="both"/>
      </w:pPr>
      <w:r>
        <w:t xml:space="preserve">Утратило силу с 1 января 2020 года. - </w:t>
      </w:r>
      <w:hyperlink r:id="rId361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12.12.2019 N 792.</w:t>
      </w:r>
    </w:p>
    <w:p w14:paraId="353BA576" w14:textId="77777777" w:rsidR="005A2074" w:rsidRDefault="005A2074">
      <w:pPr>
        <w:pStyle w:val="ConsPlusNormal"/>
        <w:jc w:val="both"/>
      </w:pPr>
    </w:p>
    <w:p w14:paraId="4C477DAD" w14:textId="77777777" w:rsidR="005A2074" w:rsidRDefault="005A2074">
      <w:pPr>
        <w:pStyle w:val="ConsPlusNormal"/>
        <w:jc w:val="both"/>
      </w:pPr>
    </w:p>
    <w:p w14:paraId="6DAD3F92" w14:textId="77777777" w:rsidR="005A2074" w:rsidRDefault="005A2074">
      <w:pPr>
        <w:pStyle w:val="ConsPlusNormal"/>
        <w:jc w:val="both"/>
      </w:pPr>
    </w:p>
    <w:p w14:paraId="2A6CA932" w14:textId="77777777" w:rsidR="005A2074" w:rsidRDefault="005A2074">
      <w:pPr>
        <w:pStyle w:val="ConsPlusNormal"/>
        <w:jc w:val="both"/>
      </w:pPr>
    </w:p>
    <w:p w14:paraId="25A39F09" w14:textId="77777777" w:rsidR="005A2074" w:rsidRDefault="005A2074">
      <w:pPr>
        <w:pStyle w:val="ConsPlusNormal"/>
        <w:jc w:val="both"/>
      </w:pPr>
    </w:p>
    <w:p w14:paraId="1118D4C5" w14:textId="77777777" w:rsidR="005A2074" w:rsidRDefault="005A2074">
      <w:pPr>
        <w:pStyle w:val="ConsPlusNormal"/>
        <w:jc w:val="right"/>
        <w:outlineLvl w:val="3"/>
      </w:pPr>
      <w:r>
        <w:t>Приложение N 2.1</w:t>
      </w:r>
    </w:p>
    <w:p w14:paraId="00A73B66" w14:textId="77777777" w:rsidR="005A2074" w:rsidRDefault="005A2074">
      <w:pPr>
        <w:pStyle w:val="ConsPlusNormal"/>
        <w:jc w:val="right"/>
      </w:pPr>
      <w:r>
        <w:t>к Подпрограмме</w:t>
      </w:r>
    </w:p>
    <w:p w14:paraId="2A9E6384" w14:textId="77777777" w:rsidR="005A2074" w:rsidRDefault="005A2074">
      <w:pPr>
        <w:pStyle w:val="ConsPlusNormal"/>
        <w:jc w:val="right"/>
      </w:pPr>
      <w:r>
        <w:t>"Развитие общего образования"</w:t>
      </w:r>
    </w:p>
    <w:p w14:paraId="195C7FEB" w14:textId="77777777" w:rsidR="005A2074" w:rsidRDefault="005A2074">
      <w:pPr>
        <w:pStyle w:val="ConsPlusNormal"/>
        <w:jc w:val="right"/>
      </w:pPr>
      <w:r>
        <w:t>государственной программы Калужской области</w:t>
      </w:r>
    </w:p>
    <w:p w14:paraId="0CA42BDC" w14:textId="77777777" w:rsidR="005A2074" w:rsidRDefault="005A2074">
      <w:pPr>
        <w:pStyle w:val="ConsPlusNormal"/>
        <w:jc w:val="right"/>
      </w:pPr>
      <w:r>
        <w:t>"Развитие общего и дополнительного</w:t>
      </w:r>
    </w:p>
    <w:p w14:paraId="11334BB6" w14:textId="77777777" w:rsidR="005A2074" w:rsidRDefault="005A2074">
      <w:pPr>
        <w:pStyle w:val="ConsPlusNormal"/>
        <w:jc w:val="right"/>
      </w:pPr>
      <w:r>
        <w:t>образования в Калужской области"</w:t>
      </w:r>
    </w:p>
    <w:p w14:paraId="77EC4A76" w14:textId="77777777" w:rsidR="005A2074" w:rsidRDefault="005A2074">
      <w:pPr>
        <w:pStyle w:val="ConsPlusNormal"/>
        <w:jc w:val="both"/>
      </w:pPr>
    </w:p>
    <w:p w14:paraId="3EF1820C" w14:textId="77777777" w:rsidR="005A2074" w:rsidRDefault="005A2074">
      <w:pPr>
        <w:pStyle w:val="ConsPlusTitle"/>
        <w:jc w:val="center"/>
      </w:pPr>
      <w:bookmarkStart w:id="77" w:name="P2843"/>
      <w:bookmarkEnd w:id="77"/>
      <w:r>
        <w:t>ПОРЯДОК</w:t>
      </w:r>
    </w:p>
    <w:p w14:paraId="5216DB41" w14:textId="77777777" w:rsidR="005A2074" w:rsidRDefault="005A2074">
      <w:pPr>
        <w:pStyle w:val="ConsPlusTitle"/>
        <w:jc w:val="center"/>
      </w:pPr>
      <w:r>
        <w:t>ПРЕДОСТАВЛЕНИЯ И РАСПРЕДЕЛЕНИЯ СУБСИДИЙ БЮДЖЕТАМ</w:t>
      </w:r>
    </w:p>
    <w:p w14:paraId="51E61EBC" w14:textId="77777777" w:rsidR="005A2074" w:rsidRDefault="005A2074">
      <w:pPr>
        <w:pStyle w:val="ConsPlusTitle"/>
        <w:jc w:val="center"/>
      </w:pPr>
      <w:r>
        <w:t>МУНИЦИПАЛЬНЫХ ОБРАЗОВАНИЙ КАЛУЖСКОЙ ОБЛАСТИ НА СТРОИТЕЛЬСТВО</w:t>
      </w:r>
    </w:p>
    <w:p w14:paraId="0435EF23" w14:textId="77777777" w:rsidR="005A2074" w:rsidRDefault="005A2074">
      <w:pPr>
        <w:pStyle w:val="ConsPlusTitle"/>
        <w:jc w:val="center"/>
      </w:pPr>
      <w:r>
        <w:t>(ПРИСТРОЙ К ЗДАНИЯМ), РЕКОНСТРУКЦИЮ, КАПИТАЛЬНЫЙ (ТЕКУЩИЙ)</w:t>
      </w:r>
    </w:p>
    <w:p w14:paraId="2423C737" w14:textId="77777777" w:rsidR="005A2074" w:rsidRDefault="005A2074">
      <w:pPr>
        <w:pStyle w:val="ConsPlusTitle"/>
        <w:jc w:val="center"/>
      </w:pPr>
      <w:r>
        <w:t>РЕМОНТ И ПРИОБРЕТЕНИЕ ЗДАНИЙ (ПОМЕЩЕНИЙ)</w:t>
      </w:r>
    </w:p>
    <w:p w14:paraId="0B9E56FC" w14:textId="77777777" w:rsidR="005A2074" w:rsidRDefault="005A2074">
      <w:pPr>
        <w:pStyle w:val="ConsPlusTitle"/>
        <w:jc w:val="center"/>
      </w:pPr>
      <w:r>
        <w:t>В ОБЩЕОБРАЗОВАТЕЛЬНЫХ ОРГАНИЗАЦИЯХ</w:t>
      </w:r>
    </w:p>
    <w:p w14:paraId="547BB865" w14:textId="77777777" w:rsidR="005A2074" w:rsidRDefault="005A20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A2074" w14:paraId="11663A0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DD309" w14:textId="77777777" w:rsidR="005A2074" w:rsidRDefault="005A20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5B9AB" w14:textId="77777777" w:rsidR="005A2074" w:rsidRDefault="005A20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2608DD8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D2E5E34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36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</w:p>
          <w:p w14:paraId="36E0B65A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>от 12.12.2019 N 792;</w:t>
            </w:r>
          </w:p>
          <w:p w14:paraId="65C05CC8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3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</w:p>
          <w:p w14:paraId="1FB44671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>от 11.11.2020 N 855)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F1219" w14:textId="77777777" w:rsidR="005A2074" w:rsidRDefault="005A2074"/>
        </w:tc>
      </w:tr>
    </w:tbl>
    <w:p w14:paraId="19CBE194" w14:textId="77777777" w:rsidR="005A2074" w:rsidRDefault="005A2074">
      <w:pPr>
        <w:pStyle w:val="ConsPlusNormal"/>
        <w:jc w:val="both"/>
      </w:pPr>
    </w:p>
    <w:p w14:paraId="3D999A7F" w14:textId="77777777" w:rsidR="005A2074" w:rsidRDefault="005A2074">
      <w:pPr>
        <w:pStyle w:val="ConsPlusNormal"/>
        <w:ind w:firstLine="540"/>
        <w:jc w:val="both"/>
      </w:pPr>
      <w:r>
        <w:t xml:space="preserve">1. Цель предоставления и расходования субсидий - софинансирование расходных обязательств муниципальных образований Калужской области, возникающих при выполнении </w:t>
      </w:r>
      <w:r>
        <w:lastRenderedPageBreak/>
        <w:t>полномочий органов местного самоуправления по вопросам местного значения, на строительство (пристрой к зданиям), реконструкцию, капитальный (текущий) ремонт и приобретение зданий (помещений) в общеобразовательных организациях.</w:t>
      </w:r>
    </w:p>
    <w:p w14:paraId="48C8C8A9" w14:textId="77777777" w:rsidR="005A2074" w:rsidRDefault="005A2074">
      <w:pPr>
        <w:pStyle w:val="ConsPlusNormal"/>
        <w:spacing w:before="220"/>
        <w:ind w:firstLine="540"/>
        <w:jc w:val="both"/>
      </w:pPr>
      <w:bookmarkStart w:id="78" w:name="P2856"/>
      <w:bookmarkEnd w:id="78"/>
      <w:r>
        <w:t>2. Условия предоставления субсидий.</w:t>
      </w:r>
    </w:p>
    <w:p w14:paraId="59C6E305" w14:textId="77777777" w:rsidR="005A2074" w:rsidRDefault="005A2074">
      <w:pPr>
        <w:pStyle w:val="ConsPlusNormal"/>
        <w:spacing w:before="220"/>
        <w:ind w:firstLine="540"/>
        <w:jc w:val="both"/>
      </w:pPr>
      <w:r>
        <w:t>2.1. Заявительный порядок предоставления субсидии.</w:t>
      </w:r>
    </w:p>
    <w:p w14:paraId="3E0018AC" w14:textId="77777777" w:rsidR="005A2074" w:rsidRDefault="005A2074">
      <w:pPr>
        <w:pStyle w:val="ConsPlusNormal"/>
        <w:spacing w:before="220"/>
        <w:ind w:firstLine="540"/>
        <w:jc w:val="both"/>
      </w:pPr>
      <w:r>
        <w:t>2.2. Наличие правовых актов муниципальных образований, устанавливающих расходные обязательства муниципального образования, в целях софинансирования которых предоставляются субсидии, в соответствии с требованиями нормативных правовых актов Калужской области.</w:t>
      </w:r>
    </w:p>
    <w:p w14:paraId="24BF60DE" w14:textId="77777777" w:rsidR="005A2074" w:rsidRDefault="005A2074">
      <w:pPr>
        <w:pStyle w:val="ConsPlusNormal"/>
        <w:spacing w:before="220"/>
        <w:ind w:firstLine="540"/>
        <w:jc w:val="both"/>
      </w:pPr>
      <w:r>
        <w:t>2.3. Наличие в местном бюджете бюджетных ассигнований на исполнение расходного обязательства муниципального образования, софинансирование которого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14:paraId="5CF3EB14" w14:textId="77777777" w:rsidR="005A2074" w:rsidRDefault="005A2074">
      <w:pPr>
        <w:pStyle w:val="ConsPlusNormal"/>
        <w:spacing w:before="220"/>
        <w:ind w:firstLine="540"/>
        <w:jc w:val="both"/>
      </w:pPr>
      <w:r>
        <w:t>2.4.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 Соглашением может предусматриваться детализация приобретаемого за счет средств субсидии имущества по согласованию с министерством финансов Калужской области.</w:t>
      </w:r>
    </w:p>
    <w:p w14:paraId="148E5495" w14:textId="77777777" w:rsidR="005A2074" w:rsidRDefault="005A2074">
      <w:pPr>
        <w:pStyle w:val="ConsPlusNormal"/>
        <w:jc w:val="both"/>
      </w:pPr>
      <w:r>
        <w:t xml:space="preserve">(в ред. </w:t>
      </w:r>
      <w:hyperlink r:id="rId364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11.11.2020 N 855)</w:t>
      </w:r>
    </w:p>
    <w:p w14:paraId="334F8456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r:id="rId365" w:history="1">
        <w:r>
          <w:rPr>
            <w:color w:val="0000FF"/>
          </w:rPr>
          <w:t>абзацем первым пункта 3 статьи 132</w:t>
        </w:r>
      </w:hyperlink>
      <w:r>
        <w:t xml:space="preserve"> Бюджетного кодекса Российской Федерации.</w:t>
      </w:r>
    </w:p>
    <w:p w14:paraId="0C94B787" w14:textId="77777777" w:rsidR="005A2074" w:rsidRDefault="005A2074">
      <w:pPr>
        <w:pStyle w:val="ConsPlusNormal"/>
        <w:spacing w:before="220"/>
        <w:ind w:firstLine="540"/>
        <w:jc w:val="both"/>
      </w:pPr>
      <w:bookmarkStart w:id="79" w:name="P2863"/>
      <w:bookmarkEnd w:id="79"/>
      <w:r>
        <w:t>3. Категория бюджетов муниципальных образований, которым предоставляется субсидия, - бюджеты муниципальных районов и городских округов Калужской области.</w:t>
      </w:r>
    </w:p>
    <w:p w14:paraId="4051792E" w14:textId="77777777" w:rsidR="005A2074" w:rsidRDefault="005A2074">
      <w:pPr>
        <w:pStyle w:val="ConsPlusNormal"/>
        <w:spacing w:before="220"/>
        <w:ind w:firstLine="540"/>
        <w:jc w:val="both"/>
      </w:pPr>
      <w:r>
        <w:t>4.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образования и науки Калужской области (далее - уполномоченный орган).</w:t>
      </w:r>
    </w:p>
    <w:p w14:paraId="10A2A9F6" w14:textId="77777777" w:rsidR="005A2074" w:rsidRDefault="005A2074">
      <w:pPr>
        <w:pStyle w:val="ConsPlusNormal"/>
        <w:spacing w:before="220"/>
        <w:ind w:firstLine="540"/>
        <w:jc w:val="both"/>
      </w:pPr>
      <w:bookmarkStart w:id="80" w:name="P2865"/>
      <w:bookmarkEnd w:id="80"/>
      <w:r>
        <w:t>5. Для получения субсидии муниципальные образования представляют в уполномоченный орган следующие документы:</w:t>
      </w:r>
    </w:p>
    <w:p w14:paraId="4B5F0A73" w14:textId="77777777" w:rsidR="005A2074" w:rsidRDefault="005A2074">
      <w:pPr>
        <w:pStyle w:val="ConsPlusNormal"/>
        <w:spacing w:before="220"/>
        <w:ind w:firstLine="540"/>
        <w:jc w:val="both"/>
      </w:pPr>
      <w:r>
        <w:t>5.1. Заявление муниципального образования на предоставление субсидии по форме, разрабатываемой уполномоченным органом, с приложением документов согласно перечню, разработанному уполномоченным органом.</w:t>
      </w:r>
    </w:p>
    <w:p w14:paraId="1820AD94" w14:textId="77777777" w:rsidR="005A2074" w:rsidRDefault="005A2074">
      <w:pPr>
        <w:pStyle w:val="ConsPlusNormal"/>
        <w:spacing w:before="220"/>
        <w:ind w:firstLine="540"/>
        <w:jc w:val="both"/>
      </w:pPr>
      <w:r>
        <w:t>5.2. Копия правового акта муниципального образования, устанавливающего расходные обязательства муниципального образования на строительство (пристрой к зданиям), реконструкцию, капитальный (текущий) ремонт и приобретение зданий (помещений) в общеобразовательных организациях, в соответствии с требованиями нормативных правовых актов Калужской области.</w:t>
      </w:r>
    </w:p>
    <w:p w14:paraId="38AFCB67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5.3. Выписка из нормативного правового акта органа местного самоуправления о местном </w:t>
      </w:r>
      <w:r>
        <w:lastRenderedPageBreak/>
        <w:t>бюджете, подтверждающего наличие в местном бюджете бюджетных ассигнований на исполнение расходного обязательства муниципального образования на строительство (пристрой к зданиям), реконструкцию, капитальный (текущий) ремонт и приобретение зданий (помещений) в общеобразовательных организациях, софинансирование которых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14:paraId="4B1AF094" w14:textId="77777777" w:rsidR="005A2074" w:rsidRDefault="005A2074">
      <w:pPr>
        <w:pStyle w:val="ConsPlusNormal"/>
        <w:spacing w:before="220"/>
        <w:ind w:firstLine="540"/>
        <w:jc w:val="both"/>
      </w:pPr>
      <w:r>
        <w:t>6. Порядок расчета распределяемой субсидии.</w:t>
      </w:r>
    </w:p>
    <w:p w14:paraId="638C4683" w14:textId="77777777" w:rsidR="005A2074" w:rsidRDefault="005A2074">
      <w:pPr>
        <w:pStyle w:val="ConsPlusNormal"/>
        <w:spacing w:before="220"/>
        <w:ind w:firstLine="540"/>
        <w:jc w:val="both"/>
      </w:pPr>
      <w:r>
        <w:t>При распределении субсидий между местными бюджетами муниципальных образований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строительство (пристрой к зданиям), реконструкцию, капитальный (текущий) ремонт и приобретение зданий (помещений) в общеобразовательных организациях, в целях софинансирования которого предоставляется субсидия, с учетом предельного уровня софинансирования расходного обязательства муниципального образования из областного бюджета.</w:t>
      </w:r>
    </w:p>
    <w:p w14:paraId="177A0D3F" w14:textId="77777777" w:rsidR="005A2074" w:rsidRDefault="005A2074">
      <w:pPr>
        <w:pStyle w:val="ConsPlusNormal"/>
        <w:spacing w:before="220"/>
        <w:ind w:firstLine="540"/>
        <w:jc w:val="both"/>
      </w:pPr>
      <w:r>
        <w:t>Размер субсидии за счет средств областного бюджета, предоставляемой одному муниципальному образованию, определяется по следующей формуле:</w:t>
      </w:r>
    </w:p>
    <w:p w14:paraId="405AF4D1" w14:textId="77777777" w:rsidR="005A2074" w:rsidRDefault="005A2074">
      <w:pPr>
        <w:pStyle w:val="ConsPlusNormal"/>
        <w:jc w:val="both"/>
      </w:pPr>
    </w:p>
    <w:p w14:paraId="7C6EC1FA" w14:textId="77777777" w:rsidR="005A2074" w:rsidRDefault="005A2074">
      <w:pPr>
        <w:pStyle w:val="ConsPlusNormal"/>
        <w:ind w:firstLine="540"/>
        <w:jc w:val="both"/>
      </w:pPr>
      <w:r>
        <w:t>Sшремi = Pшремi x D,</w:t>
      </w:r>
    </w:p>
    <w:p w14:paraId="40147BAC" w14:textId="77777777" w:rsidR="005A2074" w:rsidRDefault="005A2074">
      <w:pPr>
        <w:pStyle w:val="ConsPlusNormal"/>
        <w:jc w:val="both"/>
      </w:pPr>
    </w:p>
    <w:p w14:paraId="6CD94608" w14:textId="77777777" w:rsidR="005A2074" w:rsidRDefault="005A2074">
      <w:pPr>
        <w:pStyle w:val="ConsPlusNormal"/>
        <w:ind w:firstLine="540"/>
        <w:jc w:val="both"/>
      </w:pPr>
      <w:r>
        <w:t>где Sшремi - размер субсидии, предоставляемой одному муниципальному образованию на осуществление мероприятий по строительству (пристрою к зданиям), реконструкции, капитальному (текущему) ремонту и приобретению зданий (помещений) в общеобразовательных организациях;</w:t>
      </w:r>
    </w:p>
    <w:p w14:paraId="666084DC" w14:textId="77777777" w:rsidR="005A2074" w:rsidRDefault="005A2074">
      <w:pPr>
        <w:pStyle w:val="ConsPlusNormal"/>
        <w:spacing w:before="220"/>
        <w:ind w:firstLine="540"/>
        <w:jc w:val="both"/>
      </w:pPr>
      <w:r>
        <w:t>Pшремi - объем средств на исполнение расходного обязательства одного муниципального образования на строительство (пристрой к зданиям), реконструкцию, капитальный (текущий) ремонт и приобретение зданий (помещений) в общеобразовательных организациях;</w:t>
      </w:r>
    </w:p>
    <w:p w14:paraId="1FD5D1C0" w14:textId="77777777" w:rsidR="005A2074" w:rsidRDefault="005A2074">
      <w:pPr>
        <w:pStyle w:val="ConsPlusNormal"/>
        <w:jc w:val="both"/>
      </w:pPr>
    </w:p>
    <w:p w14:paraId="68DC86D1" w14:textId="77777777" w:rsidR="005A2074" w:rsidRDefault="005A2074">
      <w:pPr>
        <w:pStyle w:val="ConsPlusNormal"/>
        <w:ind w:firstLine="540"/>
        <w:jc w:val="both"/>
      </w:pPr>
      <w:r>
        <w:t>Pшремi = Wшремi x Yi,</w:t>
      </w:r>
    </w:p>
    <w:p w14:paraId="6F2CF87C" w14:textId="77777777" w:rsidR="005A2074" w:rsidRDefault="005A2074">
      <w:pPr>
        <w:pStyle w:val="ConsPlusNormal"/>
        <w:jc w:val="both"/>
      </w:pPr>
    </w:p>
    <w:p w14:paraId="2B4590DA" w14:textId="77777777" w:rsidR="005A2074" w:rsidRDefault="005A2074">
      <w:pPr>
        <w:pStyle w:val="ConsPlusNormal"/>
        <w:ind w:firstLine="540"/>
        <w:jc w:val="both"/>
      </w:pPr>
      <w:r>
        <w:t>где Wшремi - потребность в средствах одного муниципального образования на осуществление мероприятий по строительству (пристрою к зданиям), реконструкции, капитальному (текущему) ремонту и приобретению зданий (помещений) в общеобразовательных организациях;</w:t>
      </w:r>
    </w:p>
    <w:p w14:paraId="26D2D2F0" w14:textId="77777777" w:rsidR="005A2074" w:rsidRDefault="005A2074">
      <w:pPr>
        <w:pStyle w:val="ConsPlusNormal"/>
        <w:spacing w:before="22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муниципального образования из областного бюджета на осуществление мероприятий по строительству (пристрою к зданиям), реконструкции, капитальному (текущему) ремонту и приобретению зданий (помещений) в общеобразовательных организациях за счет средств областного бюджета.</w:t>
      </w:r>
    </w:p>
    <w:p w14:paraId="00F30F91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Предельный уровень софинансирования (Yi)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r:id="rId366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равен или превышает 1, определяется по формуле, установленной </w:t>
      </w:r>
      <w:hyperlink r:id="rId367" w:history="1">
        <w:r>
          <w:rPr>
            <w:color w:val="0000FF"/>
          </w:rPr>
          <w:t>пунктом 18.1 раздела IV</w:t>
        </w:r>
      </w:hyperlink>
      <w:r>
        <w:t xml:space="preserve"> приложения к постановлению Правительства Калужской области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 (утв. постановлением Правительства Калужской области от 09.12.2019 N 783), с применением коэффициента уровня софинансирования расходного обязательства </w:t>
      </w:r>
      <w:r>
        <w:lastRenderedPageBreak/>
        <w:t>муниципального образования из областного бюджета. Коэффициент уровня софинансирования расходного обязательства муниципального образования из областного бюджета для муниципальных образований, имеющих 1 ранг РБО, составляет 1,057, 2 ранг РБО - 1,056.</w:t>
      </w:r>
    </w:p>
    <w:p w14:paraId="07A8E101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Предельный уровень софинансирования (Yi)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r:id="rId368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меньше 1, определяется по формуле, установленной </w:t>
      </w:r>
      <w:hyperlink r:id="rId369" w:history="1">
        <w:r>
          <w:rPr>
            <w:color w:val="0000FF"/>
          </w:rPr>
          <w:t>пунктом 18.2 раздела IV</w:t>
        </w:r>
      </w:hyperlink>
      <w:r>
        <w:t xml:space="preserve"> приложения к постановлению Правительства Калужской области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 (утв. постановлением Правительства Калужской области от 09.12.2019 N 783), с применением коэффициента уровня софинансирования расходного обязательства муниципального образования из областного бюджета. Коэффициент уровня софинансирования расходного обязательства муниципального образования из областного бюджета для муниципальных образований, имеющих 1 ранг РБО, составляет 1,005, 2 ранг РБО - 1,004.</w:t>
      </w:r>
    </w:p>
    <w:p w14:paraId="74CCA719" w14:textId="77777777" w:rsidR="005A2074" w:rsidRDefault="005A2074">
      <w:pPr>
        <w:pStyle w:val="ConsPlusNormal"/>
        <w:spacing w:before="220"/>
        <w:ind w:firstLine="540"/>
        <w:jc w:val="both"/>
      </w:pPr>
      <w:r>
        <w:t>D - коэффициент:</w:t>
      </w:r>
    </w:p>
    <w:p w14:paraId="6A335736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- равный 1 в случае, если </w:t>
      </w:r>
      <w:r w:rsidRPr="00EB0647">
        <w:rPr>
          <w:position w:val="-11"/>
        </w:rPr>
        <w:pict w14:anchorId="1F66006E">
          <v:shape id="_x0000_i1034" style="width:101.25pt;height:22.5pt" coordsize="" o:spt="100" adj="0,,0" path="" filled="f" stroked="f">
            <v:stroke joinstyle="miter"/>
            <v:imagedata r:id="rId370" o:title="base_23589_145148_32777"/>
            <v:formulas/>
            <v:path o:connecttype="segments"/>
          </v:shape>
        </w:pict>
      </w:r>
      <w:r>
        <w:t>не превышает размера бюджетных ассигнований, предусмотренных в областном бюджете на очередной финансовый год и на плановый период;</w:t>
      </w:r>
    </w:p>
    <w:p w14:paraId="4EA5B537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- равный </w:t>
      </w:r>
      <w:r w:rsidRPr="00EB0647">
        <w:rPr>
          <w:position w:val="-11"/>
        </w:rPr>
        <w:pict w14:anchorId="272B4D2F">
          <v:shape id="_x0000_i1035" style="width:153pt;height:22.5pt" coordsize="" o:spt="100" adj="0,,0" path="" filled="f" stroked="f">
            <v:stroke joinstyle="miter"/>
            <v:imagedata r:id="rId371" o:title="base_23589_145148_32778"/>
            <v:formulas/>
            <v:path o:connecttype="segments"/>
          </v:shape>
        </w:pict>
      </w:r>
      <w:r>
        <w:t xml:space="preserve"> в случае, если сумма размеров субсидий для предоставления каждому получателю превышает размер бюджетных ассигнований, предусмотренных в областном бюджете на очередной финансовый год и на плановый период;</w:t>
      </w:r>
    </w:p>
    <w:p w14:paraId="4625EFD3" w14:textId="77777777" w:rsidR="005A2074" w:rsidRDefault="005A2074">
      <w:pPr>
        <w:pStyle w:val="ConsPlusNormal"/>
        <w:spacing w:before="220"/>
        <w:ind w:firstLine="540"/>
        <w:jc w:val="both"/>
      </w:pPr>
      <w:r>
        <w:t>Ршремо - размер бюджетных ассигнований, предусмотренных в областном бюджете на очередной финансовый год и на плановый период.</w:t>
      </w:r>
    </w:p>
    <w:p w14:paraId="386E3A42" w14:textId="77777777" w:rsidR="005A2074" w:rsidRDefault="005A2074">
      <w:pPr>
        <w:pStyle w:val="ConsPlusNormal"/>
        <w:spacing w:before="220"/>
        <w:ind w:firstLine="540"/>
        <w:jc w:val="both"/>
      </w:pPr>
      <w:bookmarkStart w:id="81" w:name="P2888"/>
      <w:bookmarkEnd w:id="81"/>
      <w:r>
        <w:t xml:space="preserve">7. Уполномоченный орган в течение десяти рабочих дней со дня приема документов, предусмотренных </w:t>
      </w:r>
      <w:hyperlink w:anchor="P2865" w:history="1">
        <w:r>
          <w:rPr>
            <w:color w:val="0000FF"/>
          </w:rPr>
          <w:t>пунктом 5</w:t>
        </w:r>
      </w:hyperlink>
      <w:r>
        <w:t xml:space="preserve"> настоящего Порядка, рассматривает указанные документы и в течение 3 рабочих дней принимает решение о предоставлении или отказе в предоставлении субсидии.</w:t>
      </w:r>
    </w:p>
    <w:p w14:paraId="77BDD030" w14:textId="77777777" w:rsidR="005A2074" w:rsidRDefault="005A2074">
      <w:pPr>
        <w:pStyle w:val="ConsPlusNormal"/>
        <w:spacing w:before="220"/>
        <w:ind w:firstLine="540"/>
        <w:jc w:val="both"/>
      </w:pPr>
      <w:r>
        <w:t>8. Основаниями принятия уполномоченным органом решения о предоставлении субсидии являются:</w:t>
      </w:r>
    </w:p>
    <w:p w14:paraId="47E8B5F3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8.1. Соблюдение муниципальными образованиями условий предоставления субсидии, установленных в </w:t>
      </w:r>
      <w:hyperlink w:anchor="P2856" w:history="1">
        <w:r>
          <w:rPr>
            <w:color w:val="0000FF"/>
          </w:rPr>
          <w:t>пункте 2</w:t>
        </w:r>
      </w:hyperlink>
      <w:r>
        <w:t xml:space="preserve"> порядка.</w:t>
      </w:r>
    </w:p>
    <w:p w14:paraId="45991680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8.2. Соответствие муниципального образования </w:t>
      </w:r>
      <w:hyperlink w:anchor="P2863" w:history="1">
        <w:r>
          <w:rPr>
            <w:color w:val="0000FF"/>
          </w:rPr>
          <w:t>пункту 3</w:t>
        </w:r>
      </w:hyperlink>
      <w:r>
        <w:t xml:space="preserve"> порядка.</w:t>
      </w:r>
    </w:p>
    <w:p w14:paraId="1D010392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8.3. Представление муниципальными образованиями документов в объеме, установленном </w:t>
      </w:r>
      <w:hyperlink w:anchor="P2865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14:paraId="4AF2AE10" w14:textId="77777777" w:rsidR="005A2074" w:rsidRDefault="005A2074">
      <w:pPr>
        <w:pStyle w:val="ConsPlusNormal"/>
        <w:spacing w:before="220"/>
        <w:ind w:firstLine="540"/>
        <w:jc w:val="both"/>
      </w:pPr>
      <w:r>
        <w:t>9. Основаниями принятия уполномоченным органом решения об отказе в предоставлении субсидии являются:</w:t>
      </w:r>
    </w:p>
    <w:p w14:paraId="5B0C743A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9.1. Несоблюдение муниципальными образованиями условий предоставления субсидии, установленных в </w:t>
      </w:r>
      <w:hyperlink w:anchor="P2856" w:history="1">
        <w:r>
          <w:rPr>
            <w:color w:val="0000FF"/>
          </w:rPr>
          <w:t>пункте 2</w:t>
        </w:r>
      </w:hyperlink>
      <w:r>
        <w:t xml:space="preserve"> порядка.</w:t>
      </w:r>
    </w:p>
    <w:p w14:paraId="07D3BBCD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9.2. Несоответствие муниципального образования </w:t>
      </w:r>
      <w:hyperlink w:anchor="P2863" w:history="1">
        <w:r>
          <w:rPr>
            <w:color w:val="0000FF"/>
          </w:rPr>
          <w:t>пункту 3</w:t>
        </w:r>
      </w:hyperlink>
      <w:r>
        <w:t xml:space="preserve"> порядка.</w:t>
      </w:r>
    </w:p>
    <w:p w14:paraId="60D85C12" w14:textId="77777777" w:rsidR="005A2074" w:rsidRDefault="005A2074">
      <w:pPr>
        <w:pStyle w:val="ConsPlusNormal"/>
        <w:spacing w:before="220"/>
        <w:ind w:firstLine="540"/>
        <w:jc w:val="both"/>
      </w:pPr>
      <w:r>
        <w:lastRenderedPageBreak/>
        <w:t xml:space="preserve">9.3. Непредставление муниципальными образованиями документов в объеме, установленном </w:t>
      </w:r>
      <w:hyperlink w:anchor="P2865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14:paraId="67510C02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10. О принятом в соответствии с </w:t>
      </w:r>
      <w:hyperlink w:anchor="P2888" w:history="1">
        <w:r>
          <w:rPr>
            <w:color w:val="0000FF"/>
          </w:rPr>
          <w:t>пунктом 7</w:t>
        </w:r>
      </w:hyperlink>
      <w:r>
        <w:t xml:space="preserve"> настоящего Порядка решении муниципальные образования уведомляются в течение 15 рабочих дней со дня принятия указанного решения путем направления уполномоченным органом письменного уведомления о предоставлении субсидии (об отказе в предоставлении субсидии, с указанием причины отказа).</w:t>
      </w:r>
    </w:p>
    <w:p w14:paraId="2B469107" w14:textId="77777777" w:rsidR="005A2074" w:rsidRDefault="005A2074">
      <w:pPr>
        <w:pStyle w:val="ConsPlusNormal"/>
        <w:spacing w:before="220"/>
        <w:ind w:firstLine="540"/>
        <w:jc w:val="both"/>
      </w:pPr>
      <w:r>
        <w:t>11. Решение об отказе в предоставлении субсидии может быть обжаловано в порядке, установленном законодательством Российской Федерации.</w:t>
      </w:r>
    </w:p>
    <w:p w14:paraId="4D368D63" w14:textId="77777777" w:rsidR="005A2074" w:rsidRDefault="005A2074">
      <w:pPr>
        <w:pStyle w:val="ConsPlusNormal"/>
        <w:spacing w:before="220"/>
        <w:ind w:firstLine="540"/>
        <w:jc w:val="both"/>
      </w:pPr>
      <w:bookmarkStart w:id="82" w:name="P2899"/>
      <w:bookmarkEnd w:id="82"/>
      <w:r>
        <w:t>12. Распределение субсидий утверждается законом Калужской области об областном бюджете на очередной финансовый год и плановый период.</w:t>
      </w:r>
    </w:p>
    <w:p w14:paraId="40DAF29F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13. В случае и порядке, предусмотренных </w:t>
      </w:r>
      <w:hyperlink r:id="rId372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anchor="P2899" w:history="1">
        <w:r>
          <w:rPr>
            <w:color w:val="0000FF"/>
          </w:rPr>
          <w:t>пункте 12</w:t>
        </w:r>
      </w:hyperlink>
      <w:r>
        <w:t xml:space="preserve"> настоящего Порядка, между муниципальными образованиями.</w:t>
      </w:r>
    </w:p>
    <w:p w14:paraId="2A9A8791" w14:textId="77777777" w:rsidR="005A2074" w:rsidRDefault="005A2074">
      <w:pPr>
        <w:pStyle w:val="ConsPlusNormal"/>
        <w:spacing w:before="220"/>
        <w:ind w:firstLine="540"/>
        <w:jc w:val="both"/>
      </w:pPr>
      <w:r>
        <w:t>14. Соглашение о предоставлении субсидии разрабатывается уполномоченным органом в соответствии с типовой формой соглашения, утвержденной министерством финансов Калужской области.</w:t>
      </w:r>
    </w:p>
    <w:p w14:paraId="054F9C4C" w14:textId="77777777" w:rsidR="005A2074" w:rsidRDefault="005A2074">
      <w:pPr>
        <w:pStyle w:val="ConsPlusNormal"/>
        <w:spacing w:before="220"/>
        <w:ind w:firstLine="540"/>
        <w:jc w:val="both"/>
      </w:pPr>
      <w:r>
        <w:t>Соглашение о предоставлении субсидии заключается между уполномоченным органом и уполномоченным органом муниципального образования.</w:t>
      </w:r>
    </w:p>
    <w:p w14:paraId="5A2BC22F" w14:textId="77777777" w:rsidR="005A2074" w:rsidRDefault="005A2074">
      <w:pPr>
        <w:pStyle w:val="ConsPlusNormal"/>
        <w:jc w:val="both"/>
      </w:pPr>
    </w:p>
    <w:p w14:paraId="5BC57637" w14:textId="77777777" w:rsidR="005A2074" w:rsidRDefault="005A2074">
      <w:pPr>
        <w:pStyle w:val="ConsPlusNormal"/>
        <w:jc w:val="both"/>
      </w:pPr>
    </w:p>
    <w:p w14:paraId="41550076" w14:textId="77777777" w:rsidR="005A2074" w:rsidRDefault="005A2074">
      <w:pPr>
        <w:pStyle w:val="ConsPlusNormal"/>
        <w:jc w:val="both"/>
      </w:pPr>
    </w:p>
    <w:p w14:paraId="74FF7898" w14:textId="77777777" w:rsidR="005A2074" w:rsidRDefault="005A2074">
      <w:pPr>
        <w:pStyle w:val="ConsPlusNormal"/>
        <w:jc w:val="both"/>
      </w:pPr>
    </w:p>
    <w:p w14:paraId="07C2553C" w14:textId="77777777" w:rsidR="005A2074" w:rsidRDefault="005A2074">
      <w:pPr>
        <w:pStyle w:val="ConsPlusNormal"/>
        <w:jc w:val="both"/>
      </w:pPr>
    </w:p>
    <w:p w14:paraId="454C9592" w14:textId="77777777" w:rsidR="005A2074" w:rsidRDefault="005A2074">
      <w:pPr>
        <w:pStyle w:val="ConsPlusNormal"/>
        <w:jc w:val="right"/>
        <w:outlineLvl w:val="3"/>
      </w:pPr>
      <w:r>
        <w:t>Приложение N 3</w:t>
      </w:r>
    </w:p>
    <w:p w14:paraId="2612D36A" w14:textId="77777777" w:rsidR="005A2074" w:rsidRDefault="005A2074">
      <w:pPr>
        <w:pStyle w:val="ConsPlusNormal"/>
        <w:jc w:val="right"/>
      </w:pPr>
      <w:r>
        <w:t>к Подпрограмме</w:t>
      </w:r>
    </w:p>
    <w:p w14:paraId="3B454706" w14:textId="77777777" w:rsidR="005A2074" w:rsidRDefault="005A2074">
      <w:pPr>
        <w:pStyle w:val="ConsPlusNormal"/>
        <w:jc w:val="right"/>
      </w:pPr>
      <w:r>
        <w:t>"Развитие общего образования" государственной</w:t>
      </w:r>
    </w:p>
    <w:p w14:paraId="6BC28FE3" w14:textId="77777777" w:rsidR="005A2074" w:rsidRDefault="005A2074">
      <w:pPr>
        <w:pStyle w:val="ConsPlusNormal"/>
        <w:jc w:val="right"/>
      </w:pPr>
      <w:r>
        <w:t>программы Калужской области "Развитие общего</w:t>
      </w:r>
    </w:p>
    <w:p w14:paraId="2216E816" w14:textId="77777777" w:rsidR="005A2074" w:rsidRDefault="005A2074">
      <w:pPr>
        <w:pStyle w:val="ConsPlusNormal"/>
        <w:jc w:val="right"/>
      </w:pPr>
      <w:r>
        <w:t>и дополнительного образования</w:t>
      </w:r>
    </w:p>
    <w:p w14:paraId="63D247C4" w14:textId="77777777" w:rsidR="005A2074" w:rsidRDefault="005A2074">
      <w:pPr>
        <w:pStyle w:val="ConsPlusNormal"/>
        <w:jc w:val="right"/>
      </w:pPr>
      <w:r>
        <w:t>в Калужской области"</w:t>
      </w:r>
    </w:p>
    <w:p w14:paraId="151817C0" w14:textId="77777777" w:rsidR="005A2074" w:rsidRDefault="005A2074">
      <w:pPr>
        <w:pStyle w:val="ConsPlusNormal"/>
        <w:jc w:val="both"/>
      </w:pPr>
    </w:p>
    <w:p w14:paraId="5853E9A7" w14:textId="77777777" w:rsidR="005A2074" w:rsidRDefault="005A2074">
      <w:pPr>
        <w:pStyle w:val="ConsPlusTitle"/>
        <w:jc w:val="center"/>
      </w:pPr>
      <w:r>
        <w:t>ПОЛОЖЕНИЕ</w:t>
      </w:r>
    </w:p>
    <w:p w14:paraId="2637A1C2" w14:textId="77777777" w:rsidR="005A2074" w:rsidRDefault="005A2074">
      <w:pPr>
        <w:pStyle w:val="ConsPlusTitle"/>
        <w:jc w:val="center"/>
      </w:pPr>
      <w:r>
        <w:t>ОБ УСЛОВИЯХ ПРЕДОСТАВЛЕНИЯ И МЕТОДИКЕ РАСЧЕТА СУБСИДИИ</w:t>
      </w:r>
    </w:p>
    <w:p w14:paraId="3F454D25" w14:textId="77777777" w:rsidR="005A2074" w:rsidRDefault="005A2074">
      <w:pPr>
        <w:pStyle w:val="ConsPlusTitle"/>
        <w:jc w:val="center"/>
      </w:pPr>
      <w:r>
        <w:t>ИЗ ОБЛАСТНОГО БЮДЖЕТА МЕСТНЫМ БЮДЖЕТАМ НА РЕАЛИЗАЦИЮ</w:t>
      </w:r>
    </w:p>
    <w:p w14:paraId="60AD4AB9" w14:textId="77777777" w:rsidR="005A2074" w:rsidRDefault="005A2074">
      <w:pPr>
        <w:pStyle w:val="ConsPlusTitle"/>
        <w:jc w:val="center"/>
      </w:pPr>
      <w:r>
        <w:t>МЕРОПРИЯТИЙ ПО СОЗДАНИЮ СОВРЕМЕННОЙ ОБРАЗОВАТЕЛЬНОЙ СРЕДЫ,</w:t>
      </w:r>
    </w:p>
    <w:p w14:paraId="73188394" w14:textId="77777777" w:rsidR="005A2074" w:rsidRDefault="005A2074">
      <w:pPr>
        <w:pStyle w:val="ConsPlusTitle"/>
        <w:jc w:val="center"/>
      </w:pPr>
      <w:r>
        <w:t>ОБЕСПЕЧИВАЮЩЕЙ КАЧЕСТВО ОБЩЕГО ОБРАЗОВАНИЯ</w:t>
      </w:r>
    </w:p>
    <w:p w14:paraId="0E7CC5F2" w14:textId="77777777" w:rsidR="005A2074" w:rsidRDefault="005A2074">
      <w:pPr>
        <w:pStyle w:val="ConsPlusNormal"/>
        <w:jc w:val="both"/>
      </w:pPr>
    </w:p>
    <w:p w14:paraId="63C28E15" w14:textId="77777777" w:rsidR="005A2074" w:rsidRDefault="005A2074">
      <w:pPr>
        <w:pStyle w:val="ConsPlusNormal"/>
        <w:ind w:firstLine="540"/>
        <w:jc w:val="both"/>
      </w:pPr>
      <w:r>
        <w:t xml:space="preserve">Утратило силу с 1 января 2020 года. - </w:t>
      </w:r>
      <w:hyperlink r:id="rId373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12.12.2019 N 792.</w:t>
      </w:r>
    </w:p>
    <w:p w14:paraId="39D1AC2C" w14:textId="77777777" w:rsidR="005A2074" w:rsidRDefault="005A2074">
      <w:pPr>
        <w:pStyle w:val="ConsPlusNormal"/>
        <w:jc w:val="both"/>
      </w:pPr>
    </w:p>
    <w:p w14:paraId="3BC6E715" w14:textId="77777777" w:rsidR="005A2074" w:rsidRDefault="005A2074">
      <w:pPr>
        <w:pStyle w:val="ConsPlusNormal"/>
        <w:jc w:val="both"/>
      </w:pPr>
    </w:p>
    <w:p w14:paraId="589BD4F6" w14:textId="77777777" w:rsidR="005A2074" w:rsidRDefault="005A2074">
      <w:pPr>
        <w:pStyle w:val="ConsPlusNormal"/>
        <w:jc w:val="both"/>
      </w:pPr>
    </w:p>
    <w:p w14:paraId="6D45D461" w14:textId="77777777" w:rsidR="005A2074" w:rsidRDefault="005A2074">
      <w:pPr>
        <w:pStyle w:val="ConsPlusNormal"/>
        <w:jc w:val="both"/>
      </w:pPr>
    </w:p>
    <w:p w14:paraId="2AF18679" w14:textId="77777777" w:rsidR="005A2074" w:rsidRDefault="005A2074">
      <w:pPr>
        <w:pStyle w:val="ConsPlusNormal"/>
        <w:jc w:val="both"/>
      </w:pPr>
    </w:p>
    <w:p w14:paraId="0EC0A5E7" w14:textId="77777777" w:rsidR="005A2074" w:rsidRDefault="005A2074">
      <w:pPr>
        <w:pStyle w:val="ConsPlusNormal"/>
        <w:jc w:val="right"/>
        <w:outlineLvl w:val="3"/>
      </w:pPr>
      <w:r>
        <w:t>Приложение N 3.1</w:t>
      </w:r>
    </w:p>
    <w:p w14:paraId="0FA94F82" w14:textId="77777777" w:rsidR="005A2074" w:rsidRDefault="005A2074">
      <w:pPr>
        <w:pStyle w:val="ConsPlusNormal"/>
        <w:jc w:val="right"/>
      </w:pPr>
      <w:r>
        <w:t>к Подпрограмме</w:t>
      </w:r>
    </w:p>
    <w:p w14:paraId="6D5BF7BB" w14:textId="77777777" w:rsidR="005A2074" w:rsidRDefault="005A2074">
      <w:pPr>
        <w:pStyle w:val="ConsPlusNormal"/>
        <w:jc w:val="right"/>
      </w:pPr>
      <w:r>
        <w:t>"Развитие общего образования"</w:t>
      </w:r>
    </w:p>
    <w:p w14:paraId="7C3BA20A" w14:textId="77777777" w:rsidR="005A2074" w:rsidRDefault="005A2074">
      <w:pPr>
        <w:pStyle w:val="ConsPlusNormal"/>
        <w:jc w:val="right"/>
      </w:pPr>
      <w:r>
        <w:t>государственной программы Калужской области</w:t>
      </w:r>
    </w:p>
    <w:p w14:paraId="16C4430F" w14:textId="77777777" w:rsidR="005A2074" w:rsidRDefault="005A2074">
      <w:pPr>
        <w:pStyle w:val="ConsPlusNormal"/>
        <w:jc w:val="right"/>
      </w:pPr>
      <w:r>
        <w:t>"Развитие общего и дополнительного</w:t>
      </w:r>
    </w:p>
    <w:p w14:paraId="024D5FCF" w14:textId="77777777" w:rsidR="005A2074" w:rsidRDefault="005A2074">
      <w:pPr>
        <w:pStyle w:val="ConsPlusNormal"/>
        <w:jc w:val="right"/>
      </w:pPr>
      <w:r>
        <w:lastRenderedPageBreak/>
        <w:t>образования в Калужской области"</w:t>
      </w:r>
    </w:p>
    <w:p w14:paraId="6D613501" w14:textId="77777777" w:rsidR="005A2074" w:rsidRDefault="005A2074">
      <w:pPr>
        <w:pStyle w:val="ConsPlusNormal"/>
        <w:jc w:val="both"/>
      </w:pPr>
    </w:p>
    <w:p w14:paraId="453B5908" w14:textId="77777777" w:rsidR="005A2074" w:rsidRDefault="005A2074">
      <w:pPr>
        <w:pStyle w:val="ConsPlusTitle"/>
        <w:jc w:val="center"/>
      </w:pPr>
      <w:bookmarkStart w:id="83" w:name="P2934"/>
      <w:bookmarkEnd w:id="83"/>
      <w:r>
        <w:t>ПОРЯДОК</w:t>
      </w:r>
    </w:p>
    <w:p w14:paraId="10D36771" w14:textId="77777777" w:rsidR="005A2074" w:rsidRDefault="005A2074">
      <w:pPr>
        <w:pStyle w:val="ConsPlusTitle"/>
        <w:jc w:val="center"/>
      </w:pPr>
      <w:r>
        <w:t>ПРЕДОСТАВЛЕНИЯ И РАСПРЕДЕЛЕНИЯ СУБСИДИЙ БЮДЖЕТАМ</w:t>
      </w:r>
    </w:p>
    <w:p w14:paraId="1934243C" w14:textId="77777777" w:rsidR="005A2074" w:rsidRDefault="005A2074">
      <w:pPr>
        <w:pStyle w:val="ConsPlusTitle"/>
        <w:jc w:val="center"/>
      </w:pPr>
      <w:r>
        <w:t>МУНИЦИПАЛЬНЫХ ОБРАЗОВАНИЙ КАЛУЖСКОЙ ОБЛАСТИ НА СОЗДАНИЕ</w:t>
      </w:r>
    </w:p>
    <w:p w14:paraId="005EBE89" w14:textId="77777777" w:rsidR="005A2074" w:rsidRDefault="005A2074">
      <w:pPr>
        <w:pStyle w:val="ConsPlusTitle"/>
        <w:jc w:val="center"/>
      </w:pPr>
      <w:r>
        <w:t>СОВРЕМЕННОЙ ОБРАЗОВАТЕЛЬНОЙ СРЕДЫ, ОБЕСПЕЧИВАЮЩЕЙ КАЧЕСТВО</w:t>
      </w:r>
    </w:p>
    <w:p w14:paraId="4DC02BBE" w14:textId="77777777" w:rsidR="005A2074" w:rsidRDefault="005A2074">
      <w:pPr>
        <w:pStyle w:val="ConsPlusTitle"/>
        <w:jc w:val="center"/>
      </w:pPr>
      <w:r>
        <w:t>ОБЩЕГО ОБРАЗОВАНИЯ</w:t>
      </w:r>
    </w:p>
    <w:p w14:paraId="605AE4AD" w14:textId="77777777" w:rsidR="005A2074" w:rsidRDefault="005A20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A2074" w14:paraId="5A5272B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3A21B" w14:textId="77777777" w:rsidR="005A2074" w:rsidRDefault="005A20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EB6CF" w14:textId="77777777" w:rsidR="005A2074" w:rsidRDefault="005A20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A67E43C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EABC51D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37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</w:p>
          <w:p w14:paraId="0EB5B1EB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>от 12.12.2019 N 792)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749AD" w14:textId="77777777" w:rsidR="005A2074" w:rsidRDefault="005A2074"/>
        </w:tc>
      </w:tr>
    </w:tbl>
    <w:p w14:paraId="28080D3B" w14:textId="77777777" w:rsidR="005A2074" w:rsidRDefault="005A2074">
      <w:pPr>
        <w:pStyle w:val="ConsPlusNormal"/>
        <w:jc w:val="both"/>
      </w:pPr>
    </w:p>
    <w:p w14:paraId="57F06B18" w14:textId="77777777" w:rsidR="005A2074" w:rsidRDefault="005A2074">
      <w:pPr>
        <w:pStyle w:val="ConsPlusNormal"/>
        <w:ind w:firstLine="540"/>
        <w:jc w:val="both"/>
      </w:pPr>
      <w:r>
        <w:t>1. Цель предоставления и расходования субсидий - софинансирование расходных обязательств муниципальных образований Калужской области, возникающих при выполнении полномочий органов местного самоуправления по вопросам местного значения, на создание современной образовательной среды, обеспечивающей качество общего образования.</w:t>
      </w:r>
    </w:p>
    <w:p w14:paraId="3D496FAE" w14:textId="77777777" w:rsidR="005A2074" w:rsidRDefault="005A2074">
      <w:pPr>
        <w:pStyle w:val="ConsPlusNormal"/>
        <w:spacing w:before="220"/>
        <w:ind w:firstLine="540"/>
        <w:jc w:val="both"/>
      </w:pPr>
      <w:bookmarkStart w:id="84" w:name="P2944"/>
      <w:bookmarkEnd w:id="84"/>
      <w:r>
        <w:t>2. Условия предоставления субсидий.</w:t>
      </w:r>
    </w:p>
    <w:p w14:paraId="454E38A2" w14:textId="77777777" w:rsidR="005A2074" w:rsidRDefault="005A2074">
      <w:pPr>
        <w:pStyle w:val="ConsPlusNormal"/>
        <w:spacing w:before="220"/>
        <w:ind w:firstLine="540"/>
        <w:jc w:val="both"/>
      </w:pPr>
      <w:r>
        <w:t>2.1. Заявительный порядок предоставления субсидии.</w:t>
      </w:r>
    </w:p>
    <w:p w14:paraId="64DF7132" w14:textId="77777777" w:rsidR="005A2074" w:rsidRDefault="005A2074">
      <w:pPr>
        <w:pStyle w:val="ConsPlusNormal"/>
        <w:spacing w:before="220"/>
        <w:ind w:firstLine="540"/>
        <w:jc w:val="both"/>
      </w:pPr>
      <w:r>
        <w:t>2.2. Наличие правовых актов муниципальных образований, устанавливающих расходные обязательства муниципального образования, в целях софинансирования которых предоставляются субсидии, в соответствии с требованиями нормативных правовых актов Калужской области.</w:t>
      </w:r>
    </w:p>
    <w:p w14:paraId="6B067CE7" w14:textId="77777777" w:rsidR="005A2074" w:rsidRDefault="005A2074">
      <w:pPr>
        <w:pStyle w:val="ConsPlusNormal"/>
        <w:spacing w:before="220"/>
        <w:ind w:firstLine="540"/>
        <w:jc w:val="both"/>
      </w:pPr>
      <w:r>
        <w:t>2.3. Наличие в местном бюджете бюджетных ассигнований на исполнение расходного обязательства муниципального образования, софинансирование которого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14:paraId="72F29FC7" w14:textId="77777777" w:rsidR="005A2074" w:rsidRDefault="005A2074">
      <w:pPr>
        <w:pStyle w:val="ConsPlusNormal"/>
        <w:spacing w:before="220"/>
        <w:ind w:firstLine="540"/>
        <w:jc w:val="both"/>
      </w:pPr>
      <w:r>
        <w:t>2.4.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14:paraId="60E88ADB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r:id="rId375" w:history="1">
        <w:r>
          <w:rPr>
            <w:color w:val="0000FF"/>
          </w:rPr>
          <w:t>абзацем первым пункта 3 статьи 132</w:t>
        </w:r>
      </w:hyperlink>
      <w:r>
        <w:t xml:space="preserve"> Бюджетного кодекса Российской Федерации.</w:t>
      </w:r>
    </w:p>
    <w:p w14:paraId="5423CD3F" w14:textId="77777777" w:rsidR="005A2074" w:rsidRDefault="005A2074">
      <w:pPr>
        <w:pStyle w:val="ConsPlusNormal"/>
        <w:spacing w:before="220"/>
        <w:ind w:firstLine="540"/>
        <w:jc w:val="both"/>
      </w:pPr>
      <w:bookmarkStart w:id="85" w:name="P2950"/>
      <w:bookmarkEnd w:id="85"/>
      <w:r>
        <w:t>3. Категория бюджетов муниципальных образований, которым предоставляется субсидия, - бюджетам муниципальных районов и городских округов Калужской области.</w:t>
      </w:r>
    </w:p>
    <w:p w14:paraId="7C85D3FB" w14:textId="77777777" w:rsidR="005A2074" w:rsidRDefault="005A2074">
      <w:pPr>
        <w:pStyle w:val="ConsPlusNormal"/>
        <w:spacing w:before="220"/>
        <w:ind w:firstLine="540"/>
        <w:jc w:val="both"/>
      </w:pPr>
      <w:r>
        <w:t>4.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образования и науки Калужской области (далее - уполномоченный орган).</w:t>
      </w:r>
    </w:p>
    <w:p w14:paraId="35224C2E" w14:textId="77777777" w:rsidR="005A2074" w:rsidRDefault="005A2074">
      <w:pPr>
        <w:pStyle w:val="ConsPlusNormal"/>
        <w:spacing w:before="220"/>
        <w:ind w:firstLine="540"/>
        <w:jc w:val="both"/>
      </w:pPr>
      <w:bookmarkStart w:id="86" w:name="P2952"/>
      <w:bookmarkEnd w:id="86"/>
      <w:r>
        <w:t>5. Для получения субсидии муниципальные образования представляют в уполномоченный орган следующие документы:</w:t>
      </w:r>
    </w:p>
    <w:p w14:paraId="7FD14E42" w14:textId="77777777" w:rsidR="005A2074" w:rsidRDefault="005A2074">
      <w:pPr>
        <w:pStyle w:val="ConsPlusNormal"/>
        <w:spacing w:before="220"/>
        <w:ind w:firstLine="540"/>
        <w:jc w:val="both"/>
      </w:pPr>
      <w:r>
        <w:lastRenderedPageBreak/>
        <w:t>5.1. Заявление муниципального образования на предоставление субсидии по форме, разрабатываемой уполномоченным органом, с приложением документов согласно перечню, разработанному уполномоченным органом.</w:t>
      </w:r>
    </w:p>
    <w:p w14:paraId="1BB43A1B" w14:textId="77777777" w:rsidR="005A2074" w:rsidRDefault="005A2074">
      <w:pPr>
        <w:pStyle w:val="ConsPlusNormal"/>
        <w:spacing w:before="220"/>
        <w:ind w:firstLine="540"/>
        <w:jc w:val="both"/>
      </w:pPr>
      <w:r>
        <w:t>5.2. Копия правового акта муниципального образования, устанавливающего расходные обязательства муниципального образования на создание современной образовательной среды, обеспечивающей качество общего образования, в соответствии с требованиями нормативных правовых актов Калужской области.</w:t>
      </w:r>
    </w:p>
    <w:p w14:paraId="6C25E8A9" w14:textId="77777777" w:rsidR="005A2074" w:rsidRDefault="005A2074">
      <w:pPr>
        <w:pStyle w:val="ConsPlusNormal"/>
        <w:spacing w:before="220"/>
        <w:ind w:firstLine="540"/>
        <w:jc w:val="both"/>
      </w:pPr>
      <w:r>
        <w:t>5.3. Выписка из нормативного правового акта органа местного самоуправления о местном бюджете, подтверждающего наличие в местном бюджете бюджетных ассигнований на исполнение расходного обязательства муниципального образования на создание современной образовательной среды, обеспечивающей качество общего образования, софинансирование которых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14:paraId="055B86D8" w14:textId="77777777" w:rsidR="005A2074" w:rsidRDefault="005A2074">
      <w:pPr>
        <w:pStyle w:val="ConsPlusNormal"/>
        <w:spacing w:before="220"/>
        <w:ind w:firstLine="540"/>
        <w:jc w:val="both"/>
      </w:pPr>
      <w:r>
        <w:t>6. Порядок расчета распределяемой субсидии.</w:t>
      </w:r>
    </w:p>
    <w:p w14:paraId="2350D23B" w14:textId="77777777" w:rsidR="005A2074" w:rsidRDefault="005A2074">
      <w:pPr>
        <w:pStyle w:val="ConsPlusNormal"/>
        <w:spacing w:before="220"/>
        <w:ind w:firstLine="540"/>
        <w:jc w:val="both"/>
      </w:pPr>
      <w:r>
        <w:t>При распределении субсидий между местными бюджетами муниципальных образований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создание современной образовательной среды, обеспечивающей качество общего образования, в целях софинансирования которого предоставляется субсидия, с учетом предельного уровня софинансирования расходного обязательства муниципального образования из областного бюджета.</w:t>
      </w:r>
    </w:p>
    <w:p w14:paraId="6E9DD907" w14:textId="77777777" w:rsidR="005A2074" w:rsidRDefault="005A2074">
      <w:pPr>
        <w:pStyle w:val="ConsPlusNormal"/>
        <w:spacing w:before="220"/>
        <w:ind w:firstLine="540"/>
        <w:jc w:val="both"/>
      </w:pPr>
      <w:r>
        <w:t>Размер субсидии за счет средств областного бюджета, предоставляемой одному муниципальному образованию, определяется по следующей формуле:</w:t>
      </w:r>
    </w:p>
    <w:p w14:paraId="389BD934" w14:textId="77777777" w:rsidR="005A2074" w:rsidRDefault="005A2074">
      <w:pPr>
        <w:pStyle w:val="ConsPlusNormal"/>
        <w:jc w:val="both"/>
      </w:pPr>
    </w:p>
    <w:p w14:paraId="4DE87CE0" w14:textId="77777777" w:rsidR="005A2074" w:rsidRDefault="005A2074">
      <w:pPr>
        <w:pStyle w:val="ConsPlusNormal"/>
        <w:ind w:firstLine="540"/>
        <w:jc w:val="both"/>
      </w:pPr>
      <w:r>
        <w:t>Sобшкi = Pобшкi x D,</w:t>
      </w:r>
    </w:p>
    <w:p w14:paraId="6B0B872C" w14:textId="77777777" w:rsidR="005A2074" w:rsidRDefault="005A2074">
      <w:pPr>
        <w:pStyle w:val="ConsPlusNormal"/>
        <w:jc w:val="both"/>
      </w:pPr>
    </w:p>
    <w:p w14:paraId="344D8F1B" w14:textId="77777777" w:rsidR="005A2074" w:rsidRDefault="005A2074">
      <w:pPr>
        <w:pStyle w:val="ConsPlusNormal"/>
        <w:ind w:firstLine="540"/>
        <w:jc w:val="both"/>
      </w:pPr>
      <w:r>
        <w:t>где Sобшкi - размер субсидии, предоставляемой одному муниципальному образованию на осуществление мероприятий по созданию современной образовательной среды, обеспечивающей качество общего образования;</w:t>
      </w:r>
    </w:p>
    <w:p w14:paraId="1E77DCD9" w14:textId="77777777" w:rsidR="005A2074" w:rsidRDefault="005A2074">
      <w:pPr>
        <w:pStyle w:val="ConsPlusNormal"/>
        <w:spacing w:before="220"/>
        <w:ind w:firstLine="540"/>
        <w:jc w:val="both"/>
      </w:pPr>
      <w:r>
        <w:t>Pобшкi - объем средств на исполнение расходного обязательства одного муниципального образования на создание современной образовательной среды, обеспечивающей качество общего образования;</w:t>
      </w:r>
    </w:p>
    <w:p w14:paraId="776022BB" w14:textId="77777777" w:rsidR="005A2074" w:rsidRDefault="005A2074">
      <w:pPr>
        <w:pStyle w:val="ConsPlusNormal"/>
        <w:jc w:val="both"/>
      </w:pPr>
    </w:p>
    <w:p w14:paraId="3E215F16" w14:textId="77777777" w:rsidR="005A2074" w:rsidRDefault="005A2074">
      <w:pPr>
        <w:pStyle w:val="ConsPlusNormal"/>
        <w:ind w:firstLine="540"/>
        <w:jc w:val="both"/>
      </w:pPr>
      <w:r>
        <w:t>Pобшкi = Gобшкi x Yi,</w:t>
      </w:r>
    </w:p>
    <w:p w14:paraId="2149B246" w14:textId="77777777" w:rsidR="005A2074" w:rsidRDefault="005A2074">
      <w:pPr>
        <w:pStyle w:val="ConsPlusNormal"/>
        <w:jc w:val="both"/>
      </w:pPr>
    </w:p>
    <w:p w14:paraId="2348F4C2" w14:textId="77777777" w:rsidR="005A2074" w:rsidRDefault="005A2074">
      <w:pPr>
        <w:pStyle w:val="ConsPlusNormal"/>
        <w:ind w:firstLine="540"/>
        <w:jc w:val="both"/>
      </w:pPr>
      <w:r>
        <w:t>где Gобшкi - потребность в средствах одного муниципального образования на осуществление мероприятий по созданию современной образовательной среды, обеспечивающей качество общего образования;</w:t>
      </w:r>
    </w:p>
    <w:p w14:paraId="40E27B56" w14:textId="77777777" w:rsidR="005A2074" w:rsidRDefault="005A2074">
      <w:pPr>
        <w:pStyle w:val="ConsPlusNormal"/>
        <w:spacing w:before="22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муниципального образования из областного бюджета на осуществление мероприятий по созданию современной образовательной среды, обеспечивающей качество общего образования, за счет средств областного бюджета.</w:t>
      </w:r>
    </w:p>
    <w:p w14:paraId="4BA2694F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Предельный уровень софинансирования (Yi)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r:id="rId376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равен или превышает 1, определяется по формуле, установленной </w:t>
      </w:r>
      <w:hyperlink r:id="rId377" w:history="1">
        <w:r>
          <w:rPr>
            <w:color w:val="0000FF"/>
          </w:rPr>
          <w:t>пунктом 18.1 раздела IV</w:t>
        </w:r>
      </w:hyperlink>
      <w:r>
        <w:t xml:space="preserve"> приложения к постановлению Правительства </w:t>
      </w:r>
      <w:r>
        <w:lastRenderedPageBreak/>
        <w:t>Калужской области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 (утв. постановлением Правительства Калужской области от 09.12.2019 N 783), с применением коэффициента уровня софинансирования расходного обязательства муниципального образования из областного бюджета. Коэффициент уровня софинансирования расходного обязательства муниципального образования из областного бюджета для муниципальных образований, имеющих 1 ранг РБО, составляет 1,057, 2 ранг РБО - 1,056.</w:t>
      </w:r>
    </w:p>
    <w:p w14:paraId="30AED816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Предельный уровень софинансирования (Yi)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r:id="rId378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меньше 1, определяется по формуле, установленной </w:t>
      </w:r>
      <w:hyperlink r:id="rId379" w:history="1">
        <w:r>
          <w:rPr>
            <w:color w:val="0000FF"/>
          </w:rPr>
          <w:t>пунктом 18.2 раздела IV</w:t>
        </w:r>
      </w:hyperlink>
      <w:r>
        <w:t xml:space="preserve"> приложения к постановлению Правительства Калужской области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 (утв. постановлением Правительства Калужской области от 09.12.2019 N 783), с применением коэффициента уровня софинансирования расходного обязательства муниципального образования из областного бюджета. Коэффициент уровня софинансирования расходного обязательства муниципального образования из областного бюджета для муниципальных образований, имеющих 1 ранг РБО, составляет 1,005, 2 ранг РБО - 1,004.</w:t>
      </w:r>
    </w:p>
    <w:p w14:paraId="3EA49C68" w14:textId="77777777" w:rsidR="005A2074" w:rsidRDefault="005A2074">
      <w:pPr>
        <w:pStyle w:val="ConsPlusNormal"/>
        <w:spacing w:before="220"/>
        <w:ind w:firstLine="540"/>
        <w:jc w:val="both"/>
      </w:pPr>
      <w:r>
        <w:t>D - коэффициент:</w:t>
      </w:r>
    </w:p>
    <w:p w14:paraId="4C112882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- равный 1 в случае, если </w:t>
      </w:r>
      <w:r w:rsidRPr="00EB0647">
        <w:rPr>
          <w:position w:val="-11"/>
        </w:rPr>
        <w:pict w14:anchorId="433CDA04">
          <v:shape id="_x0000_i1036" style="width:96.75pt;height:22.5pt" coordsize="" o:spt="100" adj="0,,0" path="" filled="f" stroked="f">
            <v:stroke joinstyle="miter"/>
            <v:imagedata r:id="rId380" o:title="base_23589_145148_32779"/>
            <v:formulas/>
            <v:path o:connecttype="segments"/>
          </v:shape>
        </w:pict>
      </w:r>
      <w:r>
        <w:t xml:space="preserve"> не превышает размера бюджетных ассигнований, предусмотренных в областном бюджете на очередной финансовый год и на плановый период;</w:t>
      </w:r>
    </w:p>
    <w:p w14:paraId="494BDE30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- равный </w:t>
      </w:r>
      <w:r w:rsidRPr="00EB0647">
        <w:rPr>
          <w:position w:val="-11"/>
        </w:rPr>
        <w:pict w14:anchorId="1084B268">
          <v:shape id="_x0000_i1037" style="width:146.25pt;height:22.5pt" coordsize="" o:spt="100" adj="0,,0" path="" filled="f" stroked="f">
            <v:stroke joinstyle="miter"/>
            <v:imagedata r:id="rId381" o:title="base_23589_145148_32780"/>
            <v:formulas/>
            <v:path o:connecttype="segments"/>
          </v:shape>
        </w:pict>
      </w:r>
      <w:r>
        <w:t xml:space="preserve"> в случае, если сумма размеров субсидий для предоставления каждому получателю превышает размер бюджетных ассигнований, предусмотренных в областном бюджете на очередной финансовый год и на плановый период;</w:t>
      </w:r>
    </w:p>
    <w:p w14:paraId="7E97C4E7" w14:textId="77777777" w:rsidR="005A2074" w:rsidRDefault="005A2074">
      <w:pPr>
        <w:pStyle w:val="ConsPlusNormal"/>
        <w:spacing w:before="220"/>
        <w:ind w:firstLine="540"/>
        <w:jc w:val="both"/>
      </w:pPr>
      <w:r>
        <w:t>Робшко - размер бюджетных ассигнований, предусмотренных в областном бюджете на очередной финансовый год и на плановый период.</w:t>
      </w:r>
    </w:p>
    <w:p w14:paraId="1F69E095" w14:textId="77777777" w:rsidR="005A2074" w:rsidRDefault="005A2074">
      <w:pPr>
        <w:pStyle w:val="ConsPlusNormal"/>
        <w:spacing w:before="220"/>
        <w:ind w:firstLine="540"/>
        <w:jc w:val="both"/>
      </w:pPr>
      <w:bookmarkStart w:id="87" w:name="P2975"/>
      <w:bookmarkEnd w:id="87"/>
      <w:r>
        <w:t xml:space="preserve">7. Уполномоченный орган в течение десяти рабочих дней со дня приема документов, предусмотренных </w:t>
      </w:r>
      <w:hyperlink w:anchor="P2952" w:history="1">
        <w:r>
          <w:rPr>
            <w:color w:val="0000FF"/>
          </w:rPr>
          <w:t>пунктом 5</w:t>
        </w:r>
      </w:hyperlink>
      <w:r>
        <w:t xml:space="preserve"> настоящего Порядка, рассматривает указанные документы и в течение 3 рабочих дней принимает решение о предоставлении или отказе в предоставлении субсидии.</w:t>
      </w:r>
    </w:p>
    <w:p w14:paraId="3BD987F9" w14:textId="77777777" w:rsidR="005A2074" w:rsidRDefault="005A2074">
      <w:pPr>
        <w:pStyle w:val="ConsPlusNormal"/>
        <w:spacing w:before="220"/>
        <w:ind w:firstLine="540"/>
        <w:jc w:val="both"/>
      </w:pPr>
      <w:r>
        <w:t>8. Основаниями принятия уполномоченным органом решения о предоставлении субсидии являются:</w:t>
      </w:r>
    </w:p>
    <w:p w14:paraId="23423F1D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8.1. Соблюдение муниципальными образованиями условий предоставления субсидии, установленных в </w:t>
      </w:r>
      <w:hyperlink w:anchor="P2944" w:history="1">
        <w:r>
          <w:rPr>
            <w:color w:val="0000FF"/>
          </w:rPr>
          <w:t>пункте 2</w:t>
        </w:r>
      </w:hyperlink>
      <w:r>
        <w:t xml:space="preserve"> порядка.</w:t>
      </w:r>
    </w:p>
    <w:p w14:paraId="3F7C0557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8.2. Соответствие муниципального образования </w:t>
      </w:r>
      <w:hyperlink w:anchor="P2950" w:history="1">
        <w:r>
          <w:rPr>
            <w:color w:val="0000FF"/>
          </w:rPr>
          <w:t>пункту 3</w:t>
        </w:r>
      </w:hyperlink>
      <w:r>
        <w:t xml:space="preserve"> порядка.</w:t>
      </w:r>
    </w:p>
    <w:p w14:paraId="13E5B13A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8.3. Представление муниципальными образованиями документов в объеме, установленном </w:t>
      </w:r>
      <w:hyperlink w:anchor="P2952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14:paraId="6DCCB0A5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9. Основаниями принятия уполномоченным органом решения об отказе в предоставлении </w:t>
      </w:r>
      <w:r>
        <w:lastRenderedPageBreak/>
        <w:t>субсидии являются:</w:t>
      </w:r>
    </w:p>
    <w:p w14:paraId="60A19B15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9.1. Несоблюдение муниципальными образованиями условий предоставления субсидии, установленных в </w:t>
      </w:r>
      <w:hyperlink w:anchor="P2944" w:history="1">
        <w:r>
          <w:rPr>
            <w:color w:val="0000FF"/>
          </w:rPr>
          <w:t>пункте 2</w:t>
        </w:r>
      </w:hyperlink>
      <w:r>
        <w:t xml:space="preserve"> порядка.</w:t>
      </w:r>
    </w:p>
    <w:p w14:paraId="32C75942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9.2. Несоответствие муниципального образования </w:t>
      </w:r>
      <w:hyperlink w:anchor="P2950" w:history="1">
        <w:r>
          <w:rPr>
            <w:color w:val="0000FF"/>
          </w:rPr>
          <w:t>пункту 3</w:t>
        </w:r>
      </w:hyperlink>
      <w:r>
        <w:t xml:space="preserve"> порядка.</w:t>
      </w:r>
    </w:p>
    <w:p w14:paraId="24B810A5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9.3. Непредставление муниципальными образованиями документов в объеме, установленном </w:t>
      </w:r>
      <w:hyperlink w:anchor="P2952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14:paraId="44635159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10. О принятом в соответствии с </w:t>
      </w:r>
      <w:hyperlink w:anchor="P2975" w:history="1">
        <w:r>
          <w:rPr>
            <w:color w:val="0000FF"/>
          </w:rPr>
          <w:t>пунктом 7</w:t>
        </w:r>
      </w:hyperlink>
      <w:r>
        <w:t xml:space="preserve"> настоящего Порядка решении муниципальные образования уведомляются в течение 15 рабочих дней со дня принятия указанного решения путем направления уполномоченным органом письменного уведомления о предоставлении субсидии (об отказе в предоставлении субсидии, с указанием причины отказа).</w:t>
      </w:r>
    </w:p>
    <w:p w14:paraId="3134A125" w14:textId="77777777" w:rsidR="005A2074" w:rsidRDefault="005A2074">
      <w:pPr>
        <w:pStyle w:val="ConsPlusNormal"/>
        <w:spacing w:before="220"/>
        <w:ind w:firstLine="540"/>
        <w:jc w:val="both"/>
      </w:pPr>
      <w:r>
        <w:t>11. Решение об отказе в предоставлении субсидии может быть обжаловано в порядке, установленном законодательством Российской Федерации.</w:t>
      </w:r>
    </w:p>
    <w:p w14:paraId="4B16CBCD" w14:textId="77777777" w:rsidR="005A2074" w:rsidRDefault="005A2074">
      <w:pPr>
        <w:pStyle w:val="ConsPlusNormal"/>
        <w:spacing w:before="220"/>
        <w:ind w:firstLine="540"/>
        <w:jc w:val="both"/>
      </w:pPr>
      <w:bookmarkStart w:id="88" w:name="P2986"/>
      <w:bookmarkEnd w:id="88"/>
      <w:r>
        <w:t>12. Распределение субсидий утверждается законом Калужской области об областном бюджете на очередной финансовый год и плановый период.</w:t>
      </w:r>
    </w:p>
    <w:p w14:paraId="44955CA0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13. В случае и порядке, предусмотренных </w:t>
      </w:r>
      <w:hyperlink r:id="rId382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anchor="P2986" w:history="1">
        <w:r>
          <w:rPr>
            <w:color w:val="0000FF"/>
          </w:rPr>
          <w:t>пункте 12</w:t>
        </w:r>
      </w:hyperlink>
      <w:r>
        <w:t xml:space="preserve"> настоящего Порядка, между муниципальными образованиями.</w:t>
      </w:r>
    </w:p>
    <w:p w14:paraId="310F4835" w14:textId="77777777" w:rsidR="005A2074" w:rsidRDefault="005A2074">
      <w:pPr>
        <w:pStyle w:val="ConsPlusNormal"/>
        <w:spacing w:before="220"/>
        <w:ind w:firstLine="540"/>
        <w:jc w:val="both"/>
      </w:pPr>
      <w:r>
        <w:t>14. Соглашение о предоставлении субсидии разрабатывается уполномоченным органом в соответствии с типовой формой соглашения, утвержденной министерством финансов Калужской области.</w:t>
      </w:r>
    </w:p>
    <w:p w14:paraId="3251EA2D" w14:textId="77777777" w:rsidR="005A2074" w:rsidRDefault="005A2074">
      <w:pPr>
        <w:pStyle w:val="ConsPlusNormal"/>
        <w:spacing w:before="220"/>
        <w:ind w:firstLine="540"/>
        <w:jc w:val="both"/>
      </w:pPr>
      <w:r>
        <w:t>Соглашение о предоставлении субсидии заключается между уполномоченным органом и уполномоченным органом муниципального образования.</w:t>
      </w:r>
    </w:p>
    <w:p w14:paraId="0B91A0C9" w14:textId="77777777" w:rsidR="005A2074" w:rsidRDefault="005A2074">
      <w:pPr>
        <w:pStyle w:val="ConsPlusNormal"/>
        <w:jc w:val="both"/>
      </w:pPr>
    </w:p>
    <w:p w14:paraId="6CD1E9BA" w14:textId="77777777" w:rsidR="005A2074" w:rsidRDefault="005A2074">
      <w:pPr>
        <w:pStyle w:val="ConsPlusNormal"/>
        <w:jc w:val="both"/>
      </w:pPr>
    </w:p>
    <w:p w14:paraId="4C0072F0" w14:textId="77777777" w:rsidR="005A2074" w:rsidRDefault="005A2074">
      <w:pPr>
        <w:pStyle w:val="ConsPlusNormal"/>
        <w:jc w:val="both"/>
      </w:pPr>
    </w:p>
    <w:p w14:paraId="48465075" w14:textId="77777777" w:rsidR="005A2074" w:rsidRDefault="005A2074">
      <w:pPr>
        <w:pStyle w:val="ConsPlusNormal"/>
        <w:jc w:val="both"/>
      </w:pPr>
    </w:p>
    <w:p w14:paraId="4C89683A" w14:textId="77777777" w:rsidR="005A2074" w:rsidRDefault="005A2074">
      <w:pPr>
        <w:pStyle w:val="ConsPlusNormal"/>
        <w:jc w:val="both"/>
      </w:pPr>
    </w:p>
    <w:p w14:paraId="4E705D19" w14:textId="77777777" w:rsidR="005A2074" w:rsidRDefault="005A2074">
      <w:pPr>
        <w:pStyle w:val="ConsPlusNormal"/>
        <w:jc w:val="right"/>
        <w:outlineLvl w:val="3"/>
      </w:pPr>
      <w:r>
        <w:t>Приложение N 4</w:t>
      </w:r>
    </w:p>
    <w:p w14:paraId="47B074BA" w14:textId="77777777" w:rsidR="005A2074" w:rsidRDefault="005A2074">
      <w:pPr>
        <w:pStyle w:val="ConsPlusNormal"/>
        <w:jc w:val="right"/>
      </w:pPr>
      <w:r>
        <w:t>к Подпрограмме</w:t>
      </w:r>
    </w:p>
    <w:p w14:paraId="577AEBF2" w14:textId="77777777" w:rsidR="005A2074" w:rsidRDefault="005A2074">
      <w:pPr>
        <w:pStyle w:val="ConsPlusNormal"/>
        <w:jc w:val="right"/>
      </w:pPr>
      <w:r>
        <w:t>"Развитие общего образования"</w:t>
      </w:r>
    </w:p>
    <w:p w14:paraId="21BA7DBB" w14:textId="77777777" w:rsidR="005A2074" w:rsidRDefault="005A2074">
      <w:pPr>
        <w:pStyle w:val="ConsPlusNormal"/>
        <w:jc w:val="right"/>
      </w:pPr>
      <w:r>
        <w:t>государственной программы Калужской области</w:t>
      </w:r>
    </w:p>
    <w:p w14:paraId="0A76281C" w14:textId="77777777" w:rsidR="005A2074" w:rsidRDefault="005A2074">
      <w:pPr>
        <w:pStyle w:val="ConsPlusNormal"/>
        <w:jc w:val="right"/>
      </w:pPr>
      <w:r>
        <w:t>"Развитие общего и дополнительного</w:t>
      </w:r>
    </w:p>
    <w:p w14:paraId="71ED5DFC" w14:textId="77777777" w:rsidR="005A2074" w:rsidRDefault="005A2074">
      <w:pPr>
        <w:pStyle w:val="ConsPlusNormal"/>
        <w:jc w:val="right"/>
      </w:pPr>
      <w:r>
        <w:t>образования в Калужской области"</w:t>
      </w:r>
    </w:p>
    <w:p w14:paraId="3A3B8602" w14:textId="77777777" w:rsidR="005A2074" w:rsidRDefault="005A2074">
      <w:pPr>
        <w:pStyle w:val="ConsPlusNormal"/>
        <w:jc w:val="both"/>
      </w:pPr>
    </w:p>
    <w:p w14:paraId="1890BF24" w14:textId="77777777" w:rsidR="005A2074" w:rsidRDefault="005A2074">
      <w:pPr>
        <w:pStyle w:val="ConsPlusTitle"/>
        <w:jc w:val="center"/>
      </w:pPr>
      <w:r>
        <w:t>ПОРЯДОК</w:t>
      </w:r>
    </w:p>
    <w:p w14:paraId="04017557" w14:textId="77777777" w:rsidR="005A2074" w:rsidRDefault="005A2074">
      <w:pPr>
        <w:pStyle w:val="ConsPlusTitle"/>
        <w:jc w:val="center"/>
      </w:pPr>
      <w:r>
        <w:t>ПРЕДОСТАВЛЕНИЯ И РАСПРЕДЕЛЕНИЯ СУБСИДИЙ БЮДЖЕТАМ</w:t>
      </w:r>
    </w:p>
    <w:p w14:paraId="46FF32FE" w14:textId="77777777" w:rsidR="005A2074" w:rsidRDefault="005A2074">
      <w:pPr>
        <w:pStyle w:val="ConsPlusTitle"/>
        <w:jc w:val="center"/>
      </w:pPr>
      <w:r>
        <w:t>МУНИЦИПАЛЬНЫХ ОБРАЗОВАНИЙ КАЛУЖСКОЙ ОБЛАСТИ НА ПРОВЕДЕНИЕ</w:t>
      </w:r>
    </w:p>
    <w:p w14:paraId="47541071" w14:textId="77777777" w:rsidR="005A2074" w:rsidRDefault="005A2074">
      <w:pPr>
        <w:pStyle w:val="ConsPlusTitle"/>
        <w:jc w:val="center"/>
      </w:pPr>
      <w:r>
        <w:t>КАПИТАЛЬНОГО РЕМОНТА ЗДАНИЙ ГОСУДАРСТВЕННЫХ И МУНИЦИПАЛЬНЫХ</w:t>
      </w:r>
    </w:p>
    <w:p w14:paraId="7F07948A" w14:textId="77777777" w:rsidR="005A2074" w:rsidRDefault="005A2074">
      <w:pPr>
        <w:pStyle w:val="ConsPlusTitle"/>
        <w:jc w:val="center"/>
      </w:pPr>
      <w:r>
        <w:t>ОБЩЕОБРАЗОВАТЕЛЬНЫХ ОРГАНИЗАЦИЙ С НАИБОЛЬШЕЙ СТЕПЕНЬЮ</w:t>
      </w:r>
    </w:p>
    <w:p w14:paraId="60DA7C00" w14:textId="77777777" w:rsidR="005A2074" w:rsidRDefault="005A2074">
      <w:pPr>
        <w:pStyle w:val="ConsPlusTitle"/>
        <w:jc w:val="center"/>
      </w:pPr>
      <w:r>
        <w:t>ФИЗИЧЕСКОГО ИЗНОСА (&gt;= 70%) В РАМКАХ РЕАЛИЗАЦИИ</w:t>
      </w:r>
    </w:p>
    <w:p w14:paraId="38D3EE3B" w14:textId="77777777" w:rsidR="005A2074" w:rsidRDefault="005A2074">
      <w:pPr>
        <w:pStyle w:val="ConsPlusTitle"/>
        <w:jc w:val="center"/>
      </w:pPr>
      <w:r>
        <w:t>ГОСУДАРСТВЕННОЙ ПРОГРАММЫ РОССИЙСКОЙ ФЕДЕРАЦИИ "РАЗВИТИЕ</w:t>
      </w:r>
    </w:p>
    <w:p w14:paraId="35672C4B" w14:textId="77777777" w:rsidR="005A2074" w:rsidRDefault="005A2074">
      <w:pPr>
        <w:pStyle w:val="ConsPlusTitle"/>
        <w:jc w:val="center"/>
      </w:pPr>
      <w:r>
        <w:t>ОБРАЗОВАНИЯ"</w:t>
      </w:r>
    </w:p>
    <w:p w14:paraId="521B1170" w14:textId="77777777" w:rsidR="005A2074" w:rsidRDefault="005A2074">
      <w:pPr>
        <w:pStyle w:val="ConsPlusNormal"/>
        <w:jc w:val="both"/>
      </w:pPr>
    </w:p>
    <w:p w14:paraId="7378C782" w14:textId="77777777" w:rsidR="005A2074" w:rsidRDefault="005A2074">
      <w:pPr>
        <w:pStyle w:val="ConsPlusNormal"/>
        <w:ind w:firstLine="540"/>
        <w:jc w:val="both"/>
      </w:pPr>
      <w:r>
        <w:t xml:space="preserve">Утратил силу с 01.01.2021. - </w:t>
      </w:r>
      <w:hyperlink r:id="rId383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13.01.2021 N 6.</w:t>
      </w:r>
    </w:p>
    <w:p w14:paraId="7B8AAD8D" w14:textId="77777777" w:rsidR="005A2074" w:rsidRDefault="005A2074">
      <w:pPr>
        <w:pStyle w:val="ConsPlusNormal"/>
        <w:jc w:val="both"/>
      </w:pPr>
    </w:p>
    <w:p w14:paraId="1230E6A6" w14:textId="77777777" w:rsidR="005A2074" w:rsidRDefault="005A2074">
      <w:pPr>
        <w:pStyle w:val="ConsPlusNormal"/>
        <w:jc w:val="both"/>
      </w:pPr>
    </w:p>
    <w:p w14:paraId="790D1B7C" w14:textId="77777777" w:rsidR="005A2074" w:rsidRDefault="005A2074">
      <w:pPr>
        <w:pStyle w:val="ConsPlusNormal"/>
        <w:jc w:val="both"/>
      </w:pPr>
    </w:p>
    <w:p w14:paraId="06E45232" w14:textId="77777777" w:rsidR="005A2074" w:rsidRDefault="005A2074">
      <w:pPr>
        <w:pStyle w:val="ConsPlusNormal"/>
        <w:jc w:val="both"/>
      </w:pPr>
    </w:p>
    <w:p w14:paraId="0031FC3E" w14:textId="77777777" w:rsidR="005A2074" w:rsidRDefault="005A2074">
      <w:pPr>
        <w:pStyle w:val="ConsPlusNormal"/>
        <w:jc w:val="both"/>
      </w:pPr>
    </w:p>
    <w:p w14:paraId="18A69338" w14:textId="77777777" w:rsidR="005A2074" w:rsidRDefault="005A2074">
      <w:pPr>
        <w:pStyle w:val="ConsPlusNormal"/>
        <w:jc w:val="right"/>
        <w:outlineLvl w:val="3"/>
      </w:pPr>
      <w:r>
        <w:t>Приложение N 5</w:t>
      </w:r>
    </w:p>
    <w:p w14:paraId="496A83C4" w14:textId="77777777" w:rsidR="005A2074" w:rsidRDefault="005A2074">
      <w:pPr>
        <w:pStyle w:val="ConsPlusNormal"/>
        <w:jc w:val="right"/>
      </w:pPr>
      <w:r>
        <w:t>к Подпрограмме</w:t>
      </w:r>
    </w:p>
    <w:p w14:paraId="164DD5CC" w14:textId="77777777" w:rsidR="005A2074" w:rsidRDefault="005A2074">
      <w:pPr>
        <w:pStyle w:val="ConsPlusNormal"/>
        <w:jc w:val="right"/>
      </w:pPr>
      <w:r>
        <w:t>"Развитие общего образования"</w:t>
      </w:r>
    </w:p>
    <w:p w14:paraId="430FA5C3" w14:textId="77777777" w:rsidR="005A2074" w:rsidRDefault="005A2074">
      <w:pPr>
        <w:pStyle w:val="ConsPlusNormal"/>
        <w:jc w:val="right"/>
      </w:pPr>
      <w:r>
        <w:t>государственной программы Калужской области</w:t>
      </w:r>
    </w:p>
    <w:p w14:paraId="4A56FB96" w14:textId="77777777" w:rsidR="005A2074" w:rsidRDefault="005A2074">
      <w:pPr>
        <w:pStyle w:val="ConsPlusNormal"/>
        <w:jc w:val="right"/>
      </w:pPr>
      <w:r>
        <w:t>"Развитие общего и дополнительного</w:t>
      </w:r>
    </w:p>
    <w:p w14:paraId="05FE89DB" w14:textId="77777777" w:rsidR="005A2074" w:rsidRDefault="005A2074">
      <w:pPr>
        <w:pStyle w:val="ConsPlusNormal"/>
        <w:jc w:val="right"/>
      </w:pPr>
      <w:r>
        <w:t>образования в Калужской области"</w:t>
      </w:r>
    </w:p>
    <w:p w14:paraId="10FB3A4D" w14:textId="77777777" w:rsidR="005A2074" w:rsidRDefault="005A2074">
      <w:pPr>
        <w:pStyle w:val="ConsPlusNormal"/>
        <w:jc w:val="both"/>
      </w:pPr>
    </w:p>
    <w:p w14:paraId="10F8681A" w14:textId="77777777" w:rsidR="005A2074" w:rsidRDefault="005A2074">
      <w:pPr>
        <w:pStyle w:val="ConsPlusTitle"/>
        <w:jc w:val="center"/>
      </w:pPr>
      <w:bookmarkStart w:id="89" w:name="P3024"/>
      <w:bookmarkEnd w:id="89"/>
      <w:r>
        <w:t>ПОРЯДОК</w:t>
      </w:r>
    </w:p>
    <w:p w14:paraId="24BE75E7" w14:textId="77777777" w:rsidR="005A2074" w:rsidRDefault="005A2074">
      <w:pPr>
        <w:pStyle w:val="ConsPlusTitle"/>
        <w:jc w:val="center"/>
      </w:pPr>
      <w:r>
        <w:t>ПРЕДОСТАВЛЕНИЯ И РАСПРЕДЕЛЕНИЯ СУБСИДИЙ БЮДЖЕТАМ</w:t>
      </w:r>
    </w:p>
    <w:p w14:paraId="39BDEB32" w14:textId="77777777" w:rsidR="005A2074" w:rsidRDefault="005A2074">
      <w:pPr>
        <w:pStyle w:val="ConsPlusTitle"/>
        <w:jc w:val="center"/>
      </w:pPr>
      <w:r>
        <w:t>МУНИЦИПАЛЬНЫХ ОБРАЗОВАНИЙ КАЛУЖСКОЙ ОБЛАСТИ НА СОЗДАНИЕ</w:t>
      </w:r>
    </w:p>
    <w:p w14:paraId="45F4B38E" w14:textId="77777777" w:rsidR="005A2074" w:rsidRDefault="005A2074">
      <w:pPr>
        <w:pStyle w:val="ConsPlusTitle"/>
        <w:jc w:val="center"/>
      </w:pPr>
      <w:r>
        <w:t>НОВЫХ МЕСТ В ОБЩЕОБРАЗОВАТЕЛЬНЫХ ОРГАНИЗАЦИЯХ, РАСПОЛОЖЕННЫХ</w:t>
      </w:r>
    </w:p>
    <w:p w14:paraId="579938FC" w14:textId="77777777" w:rsidR="005A2074" w:rsidRDefault="005A2074">
      <w:pPr>
        <w:pStyle w:val="ConsPlusTitle"/>
        <w:jc w:val="center"/>
      </w:pPr>
      <w:r>
        <w:t>В СЕЛЬСКОЙ МЕСТНОСТИ И ПОСЕЛКАХ ГОРОДСКОГО ТИПА</w:t>
      </w:r>
    </w:p>
    <w:p w14:paraId="2C2BF2B1" w14:textId="77777777" w:rsidR="005A2074" w:rsidRDefault="005A20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A2074" w14:paraId="76D6F42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A2D4B" w14:textId="77777777" w:rsidR="005A2074" w:rsidRDefault="005A20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86A8A" w14:textId="77777777" w:rsidR="005A2074" w:rsidRDefault="005A20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89C173B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734303E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38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</w:p>
          <w:p w14:paraId="482B6D1A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>от 12.12.2019 N 792)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54939" w14:textId="77777777" w:rsidR="005A2074" w:rsidRDefault="005A2074"/>
        </w:tc>
      </w:tr>
    </w:tbl>
    <w:p w14:paraId="2F629F2B" w14:textId="77777777" w:rsidR="005A2074" w:rsidRDefault="005A2074">
      <w:pPr>
        <w:pStyle w:val="ConsPlusNormal"/>
        <w:jc w:val="both"/>
      </w:pPr>
    </w:p>
    <w:p w14:paraId="75810444" w14:textId="77777777" w:rsidR="005A2074" w:rsidRDefault="005A2074">
      <w:pPr>
        <w:pStyle w:val="ConsPlusNormal"/>
        <w:ind w:firstLine="540"/>
        <w:jc w:val="both"/>
      </w:pPr>
      <w:r>
        <w:t>1. Цель предоставления и расходования субсидий - софинансирование расходных обязательств муниципальных образований Калужской области, возникающих при выполнении полномочий органов местного самоуправления по вопросам местного значения, на создание новых мест в общеобразовательных организациях, расположенных в сельской местности и поселках городского типа.</w:t>
      </w:r>
    </w:p>
    <w:p w14:paraId="718DA820" w14:textId="77777777" w:rsidR="005A2074" w:rsidRDefault="005A2074">
      <w:pPr>
        <w:pStyle w:val="ConsPlusNormal"/>
        <w:spacing w:before="220"/>
        <w:ind w:firstLine="540"/>
        <w:jc w:val="both"/>
      </w:pPr>
      <w:bookmarkStart w:id="90" w:name="P3034"/>
      <w:bookmarkEnd w:id="90"/>
      <w:r>
        <w:t>2. Условия предоставления субсидий.</w:t>
      </w:r>
    </w:p>
    <w:p w14:paraId="6277C48A" w14:textId="77777777" w:rsidR="005A2074" w:rsidRDefault="005A2074">
      <w:pPr>
        <w:pStyle w:val="ConsPlusNormal"/>
        <w:spacing w:before="220"/>
        <w:ind w:firstLine="540"/>
        <w:jc w:val="both"/>
      </w:pPr>
      <w:r>
        <w:t>2.1. Заявительный порядок предоставления субсидии.</w:t>
      </w:r>
    </w:p>
    <w:p w14:paraId="27BBD826" w14:textId="77777777" w:rsidR="005A2074" w:rsidRDefault="005A2074">
      <w:pPr>
        <w:pStyle w:val="ConsPlusNormal"/>
        <w:spacing w:before="220"/>
        <w:ind w:firstLine="540"/>
        <w:jc w:val="both"/>
      </w:pPr>
      <w:r>
        <w:t>2.2. Наличие правовых актов муниципальных образований, устанавливающих расходные обязательства муниципального образования, в целях софинансирования которых предоставляются субсидии, в соответствии с требованиями нормативных правовых актов Калужской области.</w:t>
      </w:r>
    </w:p>
    <w:p w14:paraId="6C5FE080" w14:textId="77777777" w:rsidR="005A2074" w:rsidRDefault="005A2074">
      <w:pPr>
        <w:pStyle w:val="ConsPlusNormal"/>
        <w:spacing w:before="220"/>
        <w:ind w:firstLine="540"/>
        <w:jc w:val="both"/>
      </w:pPr>
      <w:r>
        <w:t>2.3. Наличие в местном бюджете бюджетных ассигнований на исполнение расходного обязательства муниципального образования, софинансирование которого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14:paraId="35347F45" w14:textId="77777777" w:rsidR="005A2074" w:rsidRDefault="005A2074">
      <w:pPr>
        <w:pStyle w:val="ConsPlusNormal"/>
        <w:spacing w:before="220"/>
        <w:ind w:firstLine="540"/>
        <w:jc w:val="both"/>
      </w:pPr>
      <w:r>
        <w:t>2.4.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14:paraId="3A033BC7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r:id="rId385" w:history="1">
        <w:r>
          <w:rPr>
            <w:color w:val="0000FF"/>
          </w:rPr>
          <w:t>абзацем первым пункта 3 статьи 132</w:t>
        </w:r>
      </w:hyperlink>
      <w:r>
        <w:t xml:space="preserve"> Бюджетного кодекса Российской Федерации.</w:t>
      </w:r>
    </w:p>
    <w:p w14:paraId="29192699" w14:textId="77777777" w:rsidR="005A2074" w:rsidRDefault="005A2074">
      <w:pPr>
        <w:pStyle w:val="ConsPlusNormal"/>
        <w:spacing w:before="220"/>
        <w:ind w:firstLine="540"/>
        <w:jc w:val="both"/>
      </w:pPr>
      <w:bookmarkStart w:id="91" w:name="P3040"/>
      <w:bookmarkEnd w:id="91"/>
      <w:r>
        <w:lastRenderedPageBreak/>
        <w:t>3. Категория бюджетов муниципальных образований, которым предоставляется субсидия, - местным бюджетам муниципальных районов и городских округов Калужской области.</w:t>
      </w:r>
    </w:p>
    <w:p w14:paraId="44EA853D" w14:textId="77777777" w:rsidR="005A2074" w:rsidRDefault="005A2074">
      <w:pPr>
        <w:pStyle w:val="ConsPlusNormal"/>
        <w:spacing w:before="220"/>
        <w:ind w:firstLine="540"/>
        <w:jc w:val="both"/>
      </w:pPr>
      <w:r>
        <w:t>4.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образования и науки Калужской области (далее - уполномоченный орган).</w:t>
      </w:r>
    </w:p>
    <w:p w14:paraId="74063DD6" w14:textId="77777777" w:rsidR="005A2074" w:rsidRDefault="005A2074">
      <w:pPr>
        <w:pStyle w:val="ConsPlusNormal"/>
        <w:spacing w:before="220"/>
        <w:ind w:firstLine="540"/>
        <w:jc w:val="both"/>
      </w:pPr>
      <w:bookmarkStart w:id="92" w:name="P3042"/>
      <w:bookmarkEnd w:id="92"/>
      <w:r>
        <w:t>5. Для получения субсидии муниципальные образования представляют в уполномоченный орган следующие документы:</w:t>
      </w:r>
    </w:p>
    <w:p w14:paraId="2E7F424A" w14:textId="77777777" w:rsidR="005A2074" w:rsidRDefault="005A2074">
      <w:pPr>
        <w:pStyle w:val="ConsPlusNormal"/>
        <w:spacing w:before="220"/>
        <w:ind w:firstLine="540"/>
        <w:jc w:val="both"/>
      </w:pPr>
      <w:r>
        <w:t>5.1. Заявление муниципального образования на предоставление субсидии по форме, разрабатываемой уполномоченным органом, с приложением документов согласно перечню, разработанному уполномоченным органом.</w:t>
      </w:r>
    </w:p>
    <w:p w14:paraId="631EDAFC" w14:textId="77777777" w:rsidR="005A2074" w:rsidRDefault="005A2074">
      <w:pPr>
        <w:pStyle w:val="ConsPlusNormal"/>
        <w:spacing w:before="220"/>
        <w:ind w:firstLine="540"/>
        <w:jc w:val="both"/>
      </w:pPr>
      <w:r>
        <w:t>5.2. Копия правового акта муниципального образования, устанавливающего расходные обязательства муниципального образования на создание новых мест в общеобразовательных организациях, расположенных в сельской местности и поселках городского типа, в соответствии с требованиями нормативных правовых актов Калужской области.</w:t>
      </w:r>
    </w:p>
    <w:p w14:paraId="31C3E80A" w14:textId="77777777" w:rsidR="005A2074" w:rsidRDefault="005A2074">
      <w:pPr>
        <w:pStyle w:val="ConsPlusNormal"/>
        <w:spacing w:before="220"/>
        <w:ind w:firstLine="540"/>
        <w:jc w:val="both"/>
      </w:pPr>
      <w:r>
        <w:t>5.3. Выписка из нормативного правового акта органа местного самоуправления о местном бюджете, подтверждающего наличие в местном бюджете бюджетных ассигнований на исполнение расходного обязательства муниципального образования на создание новых мест в общеобразовательных организациях, расположенных в сельской местности и поселках городского типа, софинансирование которых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14:paraId="43A99017" w14:textId="77777777" w:rsidR="005A2074" w:rsidRDefault="005A2074">
      <w:pPr>
        <w:pStyle w:val="ConsPlusNormal"/>
        <w:spacing w:before="220"/>
        <w:ind w:firstLine="540"/>
        <w:jc w:val="both"/>
      </w:pPr>
      <w:r>
        <w:t>6. Порядок расчета распределяемой субсидии.</w:t>
      </w:r>
    </w:p>
    <w:p w14:paraId="5B098EA2" w14:textId="77777777" w:rsidR="005A2074" w:rsidRDefault="005A2074">
      <w:pPr>
        <w:pStyle w:val="ConsPlusNormal"/>
        <w:spacing w:before="220"/>
        <w:ind w:firstLine="540"/>
        <w:jc w:val="both"/>
      </w:pPr>
      <w:r>
        <w:t>При распределении субсидий между местными бюджетами муниципальных образований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создание новых мест в общеобразовательных организациях, расположенных в сельской местности и поселках городского типа, в целях софинансирования которого предоставляется субсидия, с учетом предельного уровня софинансирования расходного обязательства муниципального образования из областного бюджета.</w:t>
      </w:r>
    </w:p>
    <w:p w14:paraId="18B1B33F" w14:textId="77777777" w:rsidR="005A2074" w:rsidRDefault="005A2074">
      <w:pPr>
        <w:pStyle w:val="ConsPlusNormal"/>
        <w:spacing w:before="220"/>
        <w:ind w:firstLine="540"/>
        <w:jc w:val="both"/>
      </w:pPr>
      <w:r>
        <w:t>Размер субсидии за счет средств областного бюджета, предоставляемой одному муниципальному образованию, определяется по следующей формуле:</w:t>
      </w:r>
    </w:p>
    <w:p w14:paraId="74363BEB" w14:textId="77777777" w:rsidR="005A2074" w:rsidRDefault="005A2074">
      <w:pPr>
        <w:pStyle w:val="ConsPlusNormal"/>
        <w:jc w:val="both"/>
      </w:pPr>
    </w:p>
    <w:p w14:paraId="5FA5A3E0" w14:textId="77777777" w:rsidR="005A2074" w:rsidRDefault="005A2074">
      <w:pPr>
        <w:pStyle w:val="ConsPlusNormal"/>
        <w:ind w:firstLine="540"/>
        <w:jc w:val="both"/>
      </w:pPr>
      <w:r>
        <w:t>Sсшкi = Pсшкi x D,</w:t>
      </w:r>
    </w:p>
    <w:p w14:paraId="708CABCD" w14:textId="77777777" w:rsidR="005A2074" w:rsidRDefault="005A2074">
      <w:pPr>
        <w:pStyle w:val="ConsPlusNormal"/>
        <w:jc w:val="both"/>
      </w:pPr>
    </w:p>
    <w:p w14:paraId="5FA7D919" w14:textId="77777777" w:rsidR="005A2074" w:rsidRDefault="005A2074">
      <w:pPr>
        <w:pStyle w:val="ConsPlusNormal"/>
        <w:ind w:firstLine="540"/>
        <w:jc w:val="both"/>
      </w:pPr>
      <w:r>
        <w:t>где Sсшкi - размер субсидии, предоставляемой одному муниципальному образованию на осуществление мероприятий по созданию новых мест в общеобразовательных организациях, расположенных в сельской местности и поселках городского типа;</w:t>
      </w:r>
    </w:p>
    <w:p w14:paraId="45407736" w14:textId="77777777" w:rsidR="005A2074" w:rsidRDefault="005A2074">
      <w:pPr>
        <w:pStyle w:val="ConsPlusNormal"/>
        <w:spacing w:before="220"/>
        <w:ind w:firstLine="540"/>
        <w:jc w:val="both"/>
      </w:pPr>
      <w:r>
        <w:t>Pсшкi - объем средств на исполнение расходного обязательства одного муниципального образования на создание новых мест в общеобразовательных организациях, расположенных в сельской местности и поселках городского типа;</w:t>
      </w:r>
    </w:p>
    <w:p w14:paraId="552A385E" w14:textId="77777777" w:rsidR="005A2074" w:rsidRDefault="005A2074">
      <w:pPr>
        <w:pStyle w:val="ConsPlusNormal"/>
        <w:jc w:val="both"/>
      </w:pPr>
    </w:p>
    <w:p w14:paraId="4FC1619D" w14:textId="77777777" w:rsidR="005A2074" w:rsidRDefault="005A2074">
      <w:pPr>
        <w:pStyle w:val="ConsPlusNormal"/>
        <w:ind w:firstLine="540"/>
        <w:jc w:val="both"/>
      </w:pPr>
      <w:r>
        <w:t>Pсшкi = Nсшкi x Yi,</w:t>
      </w:r>
    </w:p>
    <w:p w14:paraId="48CA9A5A" w14:textId="77777777" w:rsidR="005A2074" w:rsidRDefault="005A2074">
      <w:pPr>
        <w:pStyle w:val="ConsPlusNormal"/>
        <w:jc w:val="both"/>
      </w:pPr>
    </w:p>
    <w:p w14:paraId="1F905221" w14:textId="77777777" w:rsidR="005A2074" w:rsidRDefault="005A2074">
      <w:pPr>
        <w:pStyle w:val="ConsPlusNormal"/>
        <w:ind w:firstLine="540"/>
        <w:jc w:val="both"/>
      </w:pPr>
      <w:r>
        <w:t xml:space="preserve">где Nсшкi - потребность в средствах одного муниципального образования на осуществление </w:t>
      </w:r>
      <w:r>
        <w:lastRenderedPageBreak/>
        <w:t>мероприятий по созданию новых мест в общеобразовательных организациях, расположенных в сельской местности и поселках городского типа;</w:t>
      </w:r>
    </w:p>
    <w:p w14:paraId="7EAB70E2" w14:textId="77777777" w:rsidR="005A2074" w:rsidRDefault="005A2074">
      <w:pPr>
        <w:pStyle w:val="ConsPlusNormal"/>
        <w:spacing w:before="22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муниципального образования из областного бюджета на осуществление мероприятий по созданию новых мест в общеобразовательных организациях, расположенных в сельской местности и поселках городского типа, за счет средств областного бюджета.</w:t>
      </w:r>
    </w:p>
    <w:p w14:paraId="12169773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Предельный уровень софинансирования (Yi)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r:id="rId386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равен или превышает 1, определяется по формуле, установленной </w:t>
      </w:r>
      <w:hyperlink r:id="rId387" w:history="1">
        <w:r>
          <w:rPr>
            <w:color w:val="0000FF"/>
          </w:rPr>
          <w:t>пунктом 18.1 раздела IV</w:t>
        </w:r>
      </w:hyperlink>
      <w:r>
        <w:t xml:space="preserve"> приложения к постановлению Правительства Калужской области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 (утв. постановлением Правительства Калужской области от 09.12.2019 N 783), с применением коэффициента уровня софинансирования расходного обязательства муниципального образования из областного бюджета. Коэффициент уровня софинансирования расходного обязательства муниципального образования из областного бюджета для муниципальных образований, имеющих 1 ранг РБО, составляет 1,057, 2 ранг РБО - 1,056.</w:t>
      </w:r>
    </w:p>
    <w:p w14:paraId="07BCC84F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Предельный уровень софинансирования (Yi)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r:id="rId388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меньше 1, определяется по формуле, установленной </w:t>
      </w:r>
      <w:hyperlink r:id="rId389" w:history="1">
        <w:r>
          <w:rPr>
            <w:color w:val="0000FF"/>
          </w:rPr>
          <w:t>пунктом 18.2 раздела IV</w:t>
        </w:r>
      </w:hyperlink>
      <w:r>
        <w:t xml:space="preserve"> приложения к постановлению Правительства Калужской области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 (утв. постановлением Правительства Калужской области от 09.12.2019 N 783), с применением коэффициента уровня софинансирования расходного обязательства муниципального образования из областного бюджета. Коэффициент уровня софинансирования расходного обязательства муниципального образования из областного бюджета для муниципальных образований, имеющих 1 ранг РБО, составляет 1,005, 2 ранг РБО - 1,004.</w:t>
      </w:r>
    </w:p>
    <w:p w14:paraId="705D34A5" w14:textId="77777777" w:rsidR="005A2074" w:rsidRDefault="005A2074">
      <w:pPr>
        <w:pStyle w:val="ConsPlusNormal"/>
        <w:spacing w:before="220"/>
        <w:ind w:firstLine="540"/>
        <w:jc w:val="both"/>
      </w:pPr>
      <w:r>
        <w:t>D - коэффициент:</w:t>
      </w:r>
    </w:p>
    <w:p w14:paraId="42B995C0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- равный 1 в случае, если </w:t>
      </w:r>
      <w:r w:rsidRPr="00EB0647">
        <w:rPr>
          <w:position w:val="-11"/>
        </w:rPr>
        <w:pict w14:anchorId="4DBD0949">
          <v:shape id="_x0000_i1038" style="width:90pt;height:22.5pt" coordsize="" o:spt="100" adj="0,,0" path="" filled="f" stroked="f">
            <v:stroke joinstyle="miter"/>
            <v:imagedata r:id="rId390" o:title="base_23589_145148_32781"/>
            <v:formulas/>
            <v:path o:connecttype="segments"/>
          </v:shape>
        </w:pict>
      </w:r>
      <w:r>
        <w:t xml:space="preserve"> не превышает размера бюджетных ассигнований, предусмотренных в областном бюджете на очередной финансовый год и на плановый период;</w:t>
      </w:r>
    </w:p>
    <w:p w14:paraId="64B2D1AC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- равный </w:t>
      </w:r>
      <w:r w:rsidRPr="00EB0647">
        <w:rPr>
          <w:position w:val="-11"/>
        </w:rPr>
        <w:pict w14:anchorId="681A16A0">
          <v:shape id="_x0000_i1039" style="width:132pt;height:22.5pt" coordsize="" o:spt="100" adj="0,,0" path="" filled="f" stroked="f">
            <v:stroke joinstyle="miter"/>
            <v:imagedata r:id="rId391" o:title="base_23589_145148_32782"/>
            <v:formulas/>
            <v:path o:connecttype="segments"/>
          </v:shape>
        </w:pict>
      </w:r>
      <w:r>
        <w:t xml:space="preserve"> в случае, если сумма размеров субсидий для предоставления каждому получателю превышает размер бюджетных ассигнований, предусмотренных в областном бюджете на очередной финансовый год и на плановый период;</w:t>
      </w:r>
    </w:p>
    <w:p w14:paraId="3B22950B" w14:textId="77777777" w:rsidR="005A2074" w:rsidRDefault="005A2074">
      <w:pPr>
        <w:pStyle w:val="ConsPlusNormal"/>
        <w:spacing w:before="220"/>
        <w:ind w:firstLine="540"/>
        <w:jc w:val="both"/>
      </w:pPr>
      <w:r>
        <w:t>Рсшко - размер бюджетных ассигнований, предусмотренных в областном бюджете на очередной финансовый год и на плановый период.</w:t>
      </w:r>
    </w:p>
    <w:p w14:paraId="38BC8D81" w14:textId="77777777" w:rsidR="005A2074" w:rsidRDefault="005A2074">
      <w:pPr>
        <w:pStyle w:val="ConsPlusNormal"/>
        <w:spacing w:before="220"/>
        <w:ind w:firstLine="540"/>
        <w:jc w:val="both"/>
      </w:pPr>
      <w:bookmarkStart w:id="93" w:name="P3065"/>
      <w:bookmarkEnd w:id="93"/>
      <w:r>
        <w:t xml:space="preserve">7. Уполномоченный орган в течение десяти рабочих дней со дня приема документов, предусмотренных </w:t>
      </w:r>
      <w:hyperlink w:anchor="P3042" w:history="1">
        <w:r>
          <w:rPr>
            <w:color w:val="0000FF"/>
          </w:rPr>
          <w:t>пунктом 5</w:t>
        </w:r>
      </w:hyperlink>
      <w:r>
        <w:t xml:space="preserve"> настоящего Порядка, рассматривает указанные документы и в течение 3 рабочих дней принимает решение о предоставлении или отказе в предоставлении субсидии.</w:t>
      </w:r>
    </w:p>
    <w:p w14:paraId="348D64C8" w14:textId="77777777" w:rsidR="005A2074" w:rsidRDefault="005A2074">
      <w:pPr>
        <w:pStyle w:val="ConsPlusNormal"/>
        <w:spacing w:before="220"/>
        <w:ind w:firstLine="540"/>
        <w:jc w:val="both"/>
      </w:pPr>
      <w:r>
        <w:lastRenderedPageBreak/>
        <w:t>8. Основаниями принятия уполномоченным органом решения о предоставлении субсидии являются:</w:t>
      </w:r>
    </w:p>
    <w:p w14:paraId="2F601B1C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8.1. Соблюдение муниципальными образованиями условий предоставления субсидии, установленных в </w:t>
      </w:r>
      <w:hyperlink w:anchor="P3034" w:history="1">
        <w:r>
          <w:rPr>
            <w:color w:val="0000FF"/>
          </w:rPr>
          <w:t>пункте 2</w:t>
        </w:r>
      </w:hyperlink>
      <w:r>
        <w:t xml:space="preserve"> порядка.</w:t>
      </w:r>
    </w:p>
    <w:p w14:paraId="14FCBB78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8.2. Соответствие муниципального образования </w:t>
      </w:r>
      <w:hyperlink w:anchor="P3040" w:history="1">
        <w:r>
          <w:rPr>
            <w:color w:val="0000FF"/>
          </w:rPr>
          <w:t>пункту 3</w:t>
        </w:r>
      </w:hyperlink>
      <w:r>
        <w:t xml:space="preserve"> порядка.</w:t>
      </w:r>
    </w:p>
    <w:p w14:paraId="3EB0AA35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8.3. Представление муниципальными образованиями документов в объеме, установленном </w:t>
      </w:r>
      <w:hyperlink w:anchor="P3042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14:paraId="1A7E9543" w14:textId="77777777" w:rsidR="005A2074" w:rsidRDefault="005A2074">
      <w:pPr>
        <w:pStyle w:val="ConsPlusNormal"/>
        <w:spacing w:before="220"/>
        <w:ind w:firstLine="540"/>
        <w:jc w:val="both"/>
      </w:pPr>
      <w:r>
        <w:t>9. Основаниями принятия уполномоченным органом решения об отказе в предоставлении субсидии являются:</w:t>
      </w:r>
    </w:p>
    <w:p w14:paraId="0530F54C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9.1. Несоблюдение муниципальными образованиями условий предоставления субсидии, установленных в </w:t>
      </w:r>
      <w:hyperlink w:anchor="P3034" w:history="1">
        <w:r>
          <w:rPr>
            <w:color w:val="0000FF"/>
          </w:rPr>
          <w:t>пункте 2</w:t>
        </w:r>
      </w:hyperlink>
      <w:r>
        <w:t xml:space="preserve"> порядка.</w:t>
      </w:r>
    </w:p>
    <w:p w14:paraId="423F22CD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9.2. Несоответствие муниципального образования </w:t>
      </w:r>
      <w:hyperlink w:anchor="P3040" w:history="1">
        <w:r>
          <w:rPr>
            <w:color w:val="0000FF"/>
          </w:rPr>
          <w:t>пункту 3</w:t>
        </w:r>
      </w:hyperlink>
      <w:r>
        <w:t xml:space="preserve"> порядка.</w:t>
      </w:r>
    </w:p>
    <w:p w14:paraId="0B26E32D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9.3. Непредставление муниципальными образованиями документов в объеме, установленном </w:t>
      </w:r>
      <w:hyperlink w:anchor="P3042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14:paraId="6DE5DA82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10. О принятом в соответствии с </w:t>
      </w:r>
      <w:hyperlink w:anchor="P3065" w:history="1">
        <w:r>
          <w:rPr>
            <w:color w:val="0000FF"/>
          </w:rPr>
          <w:t>пунктом 7</w:t>
        </w:r>
      </w:hyperlink>
      <w:r>
        <w:t xml:space="preserve"> настоящего Порядка решении муниципальные образования уведомляются в течение 15 рабочих дней со дня принятия указанного решения путем направления уполномоченным органом письменного уведомления о предоставлении субсидии (об отказе в предоставлении субсидии, с указанием причины отказа).</w:t>
      </w:r>
    </w:p>
    <w:p w14:paraId="25FCB107" w14:textId="77777777" w:rsidR="005A2074" w:rsidRDefault="005A2074">
      <w:pPr>
        <w:pStyle w:val="ConsPlusNormal"/>
        <w:spacing w:before="220"/>
        <w:ind w:firstLine="540"/>
        <w:jc w:val="both"/>
      </w:pPr>
      <w:r>
        <w:t>11. Решение об отказе в предоставлении субсидии может быть обжаловано в порядке, установленном законодательством Российской Федерации.</w:t>
      </w:r>
    </w:p>
    <w:p w14:paraId="6A20207F" w14:textId="77777777" w:rsidR="005A2074" w:rsidRDefault="005A2074">
      <w:pPr>
        <w:pStyle w:val="ConsPlusNormal"/>
        <w:spacing w:before="220"/>
        <w:ind w:firstLine="540"/>
        <w:jc w:val="both"/>
      </w:pPr>
      <w:bookmarkStart w:id="94" w:name="P3076"/>
      <w:bookmarkEnd w:id="94"/>
      <w:r>
        <w:t>12. Распределение субсидий утверждается законом Калужской области об областном бюджете на очередной финансовый год и плановый период.</w:t>
      </w:r>
    </w:p>
    <w:p w14:paraId="6D8BA8DC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13. В случае и порядке, предусмотренных </w:t>
      </w:r>
      <w:hyperlink r:id="rId392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anchor="P3076" w:history="1">
        <w:r>
          <w:rPr>
            <w:color w:val="0000FF"/>
          </w:rPr>
          <w:t>пункте 12</w:t>
        </w:r>
      </w:hyperlink>
      <w:r>
        <w:t xml:space="preserve"> настоящего Порядка, между муниципальными образованиями.</w:t>
      </w:r>
    </w:p>
    <w:p w14:paraId="21DA0260" w14:textId="77777777" w:rsidR="005A2074" w:rsidRDefault="005A2074">
      <w:pPr>
        <w:pStyle w:val="ConsPlusNormal"/>
        <w:spacing w:before="220"/>
        <w:ind w:firstLine="540"/>
        <w:jc w:val="both"/>
      </w:pPr>
      <w:r>
        <w:t>14. Соглашение о предоставлении субсидии разрабатывается уполномоченным органом в соответствии с типовой формой соглашения, утвержденной министерством финансов Калужской области.</w:t>
      </w:r>
    </w:p>
    <w:p w14:paraId="4399D97E" w14:textId="77777777" w:rsidR="005A2074" w:rsidRDefault="005A2074">
      <w:pPr>
        <w:pStyle w:val="ConsPlusNormal"/>
        <w:spacing w:before="220"/>
        <w:ind w:firstLine="540"/>
        <w:jc w:val="both"/>
      </w:pPr>
      <w:r>
        <w:t>Соглашение о предоставлении субсидии заключается между уполномоченным органом и уполномоченным органом муниципального образования.</w:t>
      </w:r>
    </w:p>
    <w:p w14:paraId="00398E98" w14:textId="77777777" w:rsidR="005A2074" w:rsidRDefault="005A2074">
      <w:pPr>
        <w:pStyle w:val="ConsPlusNormal"/>
        <w:jc w:val="both"/>
      </w:pPr>
    </w:p>
    <w:p w14:paraId="3B200C33" w14:textId="77777777" w:rsidR="005A2074" w:rsidRDefault="005A2074">
      <w:pPr>
        <w:pStyle w:val="ConsPlusNormal"/>
        <w:jc w:val="both"/>
      </w:pPr>
    </w:p>
    <w:p w14:paraId="5780D619" w14:textId="77777777" w:rsidR="005A2074" w:rsidRDefault="005A2074">
      <w:pPr>
        <w:pStyle w:val="ConsPlusNormal"/>
        <w:jc w:val="both"/>
      </w:pPr>
    </w:p>
    <w:p w14:paraId="04A24F95" w14:textId="77777777" w:rsidR="005A2074" w:rsidRDefault="005A2074">
      <w:pPr>
        <w:pStyle w:val="ConsPlusNormal"/>
        <w:jc w:val="both"/>
      </w:pPr>
    </w:p>
    <w:p w14:paraId="61D3BA14" w14:textId="77777777" w:rsidR="005A2074" w:rsidRDefault="005A2074">
      <w:pPr>
        <w:pStyle w:val="ConsPlusNormal"/>
        <w:jc w:val="both"/>
      </w:pPr>
    </w:p>
    <w:p w14:paraId="12967EE4" w14:textId="77777777" w:rsidR="005A2074" w:rsidRDefault="005A2074">
      <w:pPr>
        <w:pStyle w:val="ConsPlusNormal"/>
        <w:jc w:val="right"/>
        <w:outlineLvl w:val="3"/>
      </w:pPr>
      <w:r>
        <w:t>Приложение N 6</w:t>
      </w:r>
    </w:p>
    <w:p w14:paraId="328E9A57" w14:textId="77777777" w:rsidR="005A2074" w:rsidRDefault="005A2074">
      <w:pPr>
        <w:pStyle w:val="ConsPlusNormal"/>
        <w:jc w:val="right"/>
      </w:pPr>
      <w:r>
        <w:t>к Подпрограмме</w:t>
      </w:r>
    </w:p>
    <w:p w14:paraId="23C3C736" w14:textId="77777777" w:rsidR="005A2074" w:rsidRDefault="005A2074">
      <w:pPr>
        <w:pStyle w:val="ConsPlusNormal"/>
        <w:jc w:val="right"/>
      </w:pPr>
      <w:r>
        <w:t>"Развитие общего образования" государственной</w:t>
      </w:r>
    </w:p>
    <w:p w14:paraId="28BE20A9" w14:textId="77777777" w:rsidR="005A2074" w:rsidRDefault="005A2074">
      <w:pPr>
        <w:pStyle w:val="ConsPlusNormal"/>
        <w:jc w:val="right"/>
      </w:pPr>
      <w:r>
        <w:t>программы Калужской области "Развитие общего</w:t>
      </w:r>
    </w:p>
    <w:p w14:paraId="20F7B628" w14:textId="77777777" w:rsidR="005A2074" w:rsidRDefault="005A2074">
      <w:pPr>
        <w:pStyle w:val="ConsPlusNormal"/>
        <w:jc w:val="right"/>
      </w:pPr>
      <w:r>
        <w:t>и дополнительного образования</w:t>
      </w:r>
    </w:p>
    <w:p w14:paraId="5A13F04D" w14:textId="77777777" w:rsidR="005A2074" w:rsidRDefault="005A2074">
      <w:pPr>
        <w:pStyle w:val="ConsPlusNormal"/>
        <w:jc w:val="right"/>
      </w:pPr>
      <w:r>
        <w:t>в Калужской области"</w:t>
      </w:r>
    </w:p>
    <w:p w14:paraId="49F696A9" w14:textId="77777777" w:rsidR="005A2074" w:rsidRDefault="005A2074">
      <w:pPr>
        <w:pStyle w:val="ConsPlusNormal"/>
        <w:jc w:val="both"/>
      </w:pPr>
    </w:p>
    <w:p w14:paraId="13FE9F53" w14:textId="77777777" w:rsidR="005A2074" w:rsidRDefault="005A2074">
      <w:pPr>
        <w:pStyle w:val="ConsPlusTitle"/>
        <w:jc w:val="center"/>
      </w:pPr>
      <w:r>
        <w:lastRenderedPageBreak/>
        <w:t>ПОЛОЖЕНИЕ</w:t>
      </w:r>
    </w:p>
    <w:p w14:paraId="2A32E308" w14:textId="77777777" w:rsidR="005A2074" w:rsidRDefault="005A2074">
      <w:pPr>
        <w:pStyle w:val="ConsPlusTitle"/>
        <w:jc w:val="center"/>
      </w:pPr>
      <w:r>
        <w:t>ОБ УСЛОВИЯХ ПРЕДОСТАВЛЕНИЯ И МЕТОДИКЕ РАСЧЕТА СУБСИДИИ</w:t>
      </w:r>
    </w:p>
    <w:p w14:paraId="7D3C865D" w14:textId="77777777" w:rsidR="005A2074" w:rsidRDefault="005A2074">
      <w:pPr>
        <w:pStyle w:val="ConsPlusTitle"/>
        <w:jc w:val="center"/>
      </w:pPr>
      <w:r>
        <w:t>ИЗ ОБЛАСТНОГО БЮДЖЕТА МЕСТНЫМ БЮДЖЕТАМ НА РЕАЛИЗАЦИЮ</w:t>
      </w:r>
    </w:p>
    <w:p w14:paraId="15FBA389" w14:textId="77777777" w:rsidR="005A2074" w:rsidRDefault="005A2074">
      <w:pPr>
        <w:pStyle w:val="ConsPlusTitle"/>
        <w:jc w:val="center"/>
      </w:pPr>
      <w:r>
        <w:t>МЕРОПРИЯТИЙ ПО СОЗДАНИЮ В ОБЩЕОБРАЗОВАТЕЛЬНЫХ ОРГАНИЗАЦИЯХ,</w:t>
      </w:r>
    </w:p>
    <w:p w14:paraId="71BD7B16" w14:textId="77777777" w:rsidR="005A2074" w:rsidRDefault="005A2074">
      <w:pPr>
        <w:pStyle w:val="ConsPlusTitle"/>
        <w:jc w:val="center"/>
      </w:pPr>
      <w:r>
        <w:t>РАСПОЛОЖЕННЫХ В СЕЛЬСКОЙ МЕСТНОСТИ, УСЛОВИЙ ДЛЯ ЗАНЯТИЙ</w:t>
      </w:r>
    </w:p>
    <w:p w14:paraId="0D27DD4D" w14:textId="77777777" w:rsidR="005A2074" w:rsidRDefault="005A2074">
      <w:pPr>
        <w:pStyle w:val="ConsPlusTitle"/>
        <w:jc w:val="center"/>
      </w:pPr>
      <w:r>
        <w:t>ФИЗИЧЕСКОЙ КУЛЬТУРОЙ И СПОРТОМ</w:t>
      </w:r>
    </w:p>
    <w:p w14:paraId="4D619270" w14:textId="77777777" w:rsidR="005A2074" w:rsidRDefault="005A2074">
      <w:pPr>
        <w:pStyle w:val="ConsPlusNormal"/>
        <w:jc w:val="both"/>
      </w:pPr>
    </w:p>
    <w:p w14:paraId="333BA6C2" w14:textId="77777777" w:rsidR="005A2074" w:rsidRDefault="005A2074">
      <w:pPr>
        <w:pStyle w:val="ConsPlusNormal"/>
        <w:ind w:firstLine="540"/>
        <w:jc w:val="both"/>
      </w:pPr>
      <w:r>
        <w:t xml:space="preserve">Утратило силу с 1 января 2020 года. - </w:t>
      </w:r>
      <w:hyperlink r:id="rId393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12.12.2019 N 792.</w:t>
      </w:r>
    </w:p>
    <w:p w14:paraId="127932AD" w14:textId="77777777" w:rsidR="005A2074" w:rsidRDefault="005A2074">
      <w:pPr>
        <w:pStyle w:val="ConsPlusNormal"/>
        <w:jc w:val="both"/>
      </w:pPr>
    </w:p>
    <w:p w14:paraId="4E99D44A" w14:textId="77777777" w:rsidR="005A2074" w:rsidRDefault="005A2074">
      <w:pPr>
        <w:pStyle w:val="ConsPlusNormal"/>
        <w:jc w:val="both"/>
      </w:pPr>
    </w:p>
    <w:p w14:paraId="7E71F29F" w14:textId="77777777" w:rsidR="005A2074" w:rsidRDefault="005A2074">
      <w:pPr>
        <w:pStyle w:val="ConsPlusNormal"/>
        <w:jc w:val="both"/>
      </w:pPr>
    </w:p>
    <w:p w14:paraId="7475B27F" w14:textId="77777777" w:rsidR="005A2074" w:rsidRDefault="005A2074">
      <w:pPr>
        <w:pStyle w:val="ConsPlusNormal"/>
        <w:jc w:val="both"/>
      </w:pPr>
    </w:p>
    <w:p w14:paraId="624DB256" w14:textId="77777777" w:rsidR="005A2074" w:rsidRDefault="005A2074">
      <w:pPr>
        <w:pStyle w:val="ConsPlusNormal"/>
        <w:jc w:val="both"/>
      </w:pPr>
    </w:p>
    <w:p w14:paraId="59BF855A" w14:textId="77777777" w:rsidR="005A2074" w:rsidRDefault="005A2074">
      <w:pPr>
        <w:pStyle w:val="ConsPlusNormal"/>
        <w:jc w:val="right"/>
        <w:outlineLvl w:val="3"/>
      </w:pPr>
      <w:r>
        <w:t>Приложение N 6.1</w:t>
      </w:r>
    </w:p>
    <w:p w14:paraId="236BAE0E" w14:textId="77777777" w:rsidR="005A2074" w:rsidRDefault="005A2074">
      <w:pPr>
        <w:pStyle w:val="ConsPlusNormal"/>
        <w:jc w:val="right"/>
      </w:pPr>
      <w:r>
        <w:t>к Подпрограмме</w:t>
      </w:r>
    </w:p>
    <w:p w14:paraId="75011930" w14:textId="77777777" w:rsidR="005A2074" w:rsidRDefault="005A2074">
      <w:pPr>
        <w:pStyle w:val="ConsPlusNormal"/>
        <w:jc w:val="right"/>
      </w:pPr>
      <w:r>
        <w:t>"Развитие общего образования"</w:t>
      </w:r>
    </w:p>
    <w:p w14:paraId="463038EE" w14:textId="77777777" w:rsidR="005A2074" w:rsidRDefault="005A2074">
      <w:pPr>
        <w:pStyle w:val="ConsPlusNormal"/>
        <w:jc w:val="right"/>
      </w:pPr>
      <w:r>
        <w:t>государственной программы Калужской области</w:t>
      </w:r>
    </w:p>
    <w:p w14:paraId="4304CAEB" w14:textId="77777777" w:rsidR="005A2074" w:rsidRDefault="005A2074">
      <w:pPr>
        <w:pStyle w:val="ConsPlusNormal"/>
        <w:jc w:val="right"/>
      </w:pPr>
      <w:r>
        <w:t>"Развитие общего и дополнительного</w:t>
      </w:r>
    </w:p>
    <w:p w14:paraId="29E965A6" w14:textId="77777777" w:rsidR="005A2074" w:rsidRDefault="005A2074">
      <w:pPr>
        <w:pStyle w:val="ConsPlusNormal"/>
        <w:jc w:val="right"/>
      </w:pPr>
      <w:r>
        <w:t>образования в Калужской области"</w:t>
      </w:r>
    </w:p>
    <w:p w14:paraId="79ED67B2" w14:textId="77777777" w:rsidR="005A2074" w:rsidRDefault="005A2074">
      <w:pPr>
        <w:pStyle w:val="ConsPlusNormal"/>
        <w:jc w:val="both"/>
      </w:pPr>
    </w:p>
    <w:p w14:paraId="23B00210" w14:textId="77777777" w:rsidR="005A2074" w:rsidRDefault="005A2074">
      <w:pPr>
        <w:pStyle w:val="ConsPlusTitle"/>
        <w:jc w:val="center"/>
      </w:pPr>
      <w:bookmarkStart w:id="95" w:name="P3112"/>
      <w:bookmarkEnd w:id="95"/>
      <w:r>
        <w:t>ПОРЯДОК</w:t>
      </w:r>
    </w:p>
    <w:p w14:paraId="324BF6F5" w14:textId="77777777" w:rsidR="005A2074" w:rsidRDefault="005A2074">
      <w:pPr>
        <w:pStyle w:val="ConsPlusTitle"/>
        <w:jc w:val="center"/>
      </w:pPr>
      <w:r>
        <w:t>ПРЕДОСТАВЛЕНИЯ И РАСПРЕДЕЛЕНИЯ СУБСИДИЙ БЮДЖЕТАМ</w:t>
      </w:r>
    </w:p>
    <w:p w14:paraId="274DD1FF" w14:textId="77777777" w:rsidR="005A2074" w:rsidRDefault="005A2074">
      <w:pPr>
        <w:pStyle w:val="ConsPlusTitle"/>
        <w:jc w:val="center"/>
      </w:pPr>
      <w:r>
        <w:t>МУНИЦИПАЛЬНЫХ ОБРАЗОВАНИЙ КАЛУЖСКОЙ ОБЛАСТИ НА СОЗДАНИЕ</w:t>
      </w:r>
    </w:p>
    <w:p w14:paraId="6F7DF7EE" w14:textId="77777777" w:rsidR="005A2074" w:rsidRDefault="005A2074">
      <w:pPr>
        <w:pStyle w:val="ConsPlusTitle"/>
        <w:jc w:val="center"/>
      </w:pPr>
      <w:r>
        <w:t>В ОБЩЕОБРАЗОВАТЕЛЬНЫХ ОРГАНИЗАЦИЯХ, РАСПОЛОЖЕННЫХ В СЕЛЬСКОЙ</w:t>
      </w:r>
    </w:p>
    <w:p w14:paraId="4E9D4C90" w14:textId="77777777" w:rsidR="005A2074" w:rsidRDefault="005A2074">
      <w:pPr>
        <w:pStyle w:val="ConsPlusTitle"/>
        <w:jc w:val="center"/>
      </w:pPr>
      <w:r>
        <w:t>МЕСТНОСТИ И МАЛЫХ ГОРОДАХ, УСЛОВИЙ ДЛЯ ЗАНЯТИЙ ФИЗИЧЕСКОЙ</w:t>
      </w:r>
    </w:p>
    <w:p w14:paraId="038F07C2" w14:textId="77777777" w:rsidR="005A2074" w:rsidRDefault="005A2074">
      <w:pPr>
        <w:pStyle w:val="ConsPlusTitle"/>
        <w:jc w:val="center"/>
      </w:pPr>
      <w:r>
        <w:t>КУЛЬТУРОЙ И СПОРТОМ</w:t>
      </w:r>
    </w:p>
    <w:p w14:paraId="21294FFB" w14:textId="77777777" w:rsidR="005A2074" w:rsidRDefault="005A20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A2074" w14:paraId="13D5655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E13FE" w14:textId="77777777" w:rsidR="005A2074" w:rsidRDefault="005A20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1DFDF" w14:textId="77777777" w:rsidR="005A2074" w:rsidRDefault="005A20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1765DBB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4F6A22D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39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</w:p>
          <w:p w14:paraId="34B890FC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>от 12.12.2019 N 792)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ED81C" w14:textId="77777777" w:rsidR="005A2074" w:rsidRDefault="005A2074"/>
        </w:tc>
      </w:tr>
    </w:tbl>
    <w:p w14:paraId="7C9E8DA7" w14:textId="77777777" w:rsidR="005A2074" w:rsidRDefault="005A2074">
      <w:pPr>
        <w:pStyle w:val="ConsPlusNormal"/>
        <w:jc w:val="both"/>
      </w:pPr>
    </w:p>
    <w:p w14:paraId="69AD3CF2" w14:textId="77777777" w:rsidR="005A2074" w:rsidRDefault="005A2074">
      <w:pPr>
        <w:pStyle w:val="ConsPlusNormal"/>
        <w:ind w:firstLine="540"/>
        <w:jc w:val="both"/>
      </w:pPr>
      <w:r>
        <w:t>1. Цель предоставления и расходования субсидий - софинансирование расходных обязательств муниципальных образований Калужской области, возникающих при выполнении полномочий органов местного самоуправления по вопросам местного значения,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спортом.</w:t>
      </w:r>
    </w:p>
    <w:p w14:paraId="360804BA" w14:textId="77777777" w:rsidR="005A2074" w:rsidRDefault="005A2074">
      <w:pPr>
        <w:pStyle w:val="ConsPlusNormal"/>
        <w:spacing w:before="220"/>
        <w:ind w:firstLine="540"/>
        <w:jc w:val="both"/>
      </w:pPr>
      <w:bookmarkStart w:id="96" w:name="P3123"/>
      <w:bookmarkEnd w:id="96"/>
      <w:r>
        <w:t>2. Условия предоставления субсидий.</w:t>
      </w:r>
    </w:p>
    <w:p w14:paraId="6CAA343A" w14:textId="77777777" w:rsidR="005A2074" w:rsidRDefault="005A2074">
      <w:pPr>
        <w:pStyle w:val="ConsPlusNormal"/>
        <w:spacing w:before="220"/>
        <w:ind w:firstLine="540"/>
        <w:jc w:val="both"/>
      </w:pPr>
      <w:r>
        <w:t>2.1. Заявительный порядок предоставления субсидии.</w:t>
      </w:r>
    </w:p>
    <w:p w14:paraId="58A27B0C" w14:textId="77777777" w:rsidR="005A2074" w:rsidRDefault="005A2074">
      <w:pPr>
        <w:pStyle w:val="ConsPlusNormal"/>
        <w:spacing w:before="220"/>
        <w:ind w:firstLine="540"/>
        <w:jc w:val="both"/>
      </w:pPr>
      <w:r>
        <w:t>2.2. Наличие правовых актов муниципальных образований, устанавливающих расходные обязательства муниципального образования, в целях софинансирования которых предоставляются субсидии, в соответствии с требованиями нормативных правовых актов Калужской области.</w:t>
      </w:r>
    </w:p>
    <w:p w14:paraId="6C575D70" w14:textId="77777777" w:rsidR="005A2074" w:rsidRDefault="005A2074">
      <w:pPr>
        <w:pStyle w:val="ConsPlusNormal"/>
        <w:spacing w:before="220"/>
        <w:ind w:firstLine="540"/>
        <w:jc w:val="both"/>
      </w:pPr>
      <w:r>
        <w:t>2.3. Наличие в местном бюджете бюджетных ассигнований на исполнение расходного обязательства муниципального образования, софинансирование которого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14:paraId="6EA888F9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2.4.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софинансирования </w:t>
      </w:r>
      <w:r>
        <w:lastRenderedPageBreak/>
        <w:t>которых предоставляется субсидия, и ответственность за неисполнение предусмотренных указанным соглашением обязательств.</w:t>
      </w:r>
    </w:p>
    <w:p w14:paraId="529B98E4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r:id="rId395" w:history="1">
        <w:r>
          <w:rPr>
            <w:color w:val="0000FF"/>
          </w:rPr>
          <w:t>абзацем первым пункта 3 статьи 132</w:t>
        </w:r>
      </w:hyperlink>
      <w:r>
        <w:t xml:space="preserve"> Бюджетного кодекса Российской Федерации.</w:t>
      </w:r>
    </w:p>
    <w:p w14:paraId="364533FA" w14:textId="77777777" w:rsidR="005A2074" w:rsidRDefault="005A2074">
      <w:pPr>
        <w:pStyle w:val="ConsPlusNormal"/>
        <w:spacing w:before="220"/>
        <w:ind w:firstLine="540"/>
        <w:jc w:val="both"/>
      </w:pPr>
      <w:bookmarkStart w:id="97" w:name="P3129"/>
      <w:bookmarkEnd w:id="97"/>
      <w:r>
        <w:t>3. Категория бюджетов муниципальных образований, которым предоставляется субсидия, - бюджетам муниципальных районов и городских округов Калужской области.</w:t>
      </w:r>
    </w:p>
    <w:p w14:paraId="17E7CCCC" w14:textId="77777777" w:rsidR="005A2074" w:rsidRDefault="005A2074">
      <w:pPr>
        <w:pStyle w:val="ConsPlusNormal"/>
        <w:spacing w:before="220"/>
        <w:ind w:firstLine="540"/>
        <w:jc w:val="both"/>
      </w:pPr>
      <w:r>
        <w:t>4.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образования и науки Калужской области (далее - уполномоченный орган).</w:t>
      </w:r>
    </w:p>
    <w:p w14:paraId="32A872D2" w14:textId="77777777" w:rsidR="005A2074" w:rsidRDefault="005A2074">
      <w:pPr>
        <w:pStyle w:val="ConsPlusNormal"/>
        <w:spacing w:before="220"/>
        <w:ind w:firstLine="540"/>
        <w:jc w:val="both"/>
      </w:pPr>
      <w:bookmarkStart w:id="98" w:name="P3131"/>
      <w:bookmarkEnd w:id="98"/>
      <w:r>
        <w:t>5. Для получения субсидии муниципальные образования представляют в уполномоченный орган следующие документы:</w:t>
      </w:r>
    </w:p>
    <w:p w14:paraId="0349AB6C" w14:textId="77777777" w:rsidR="005A2074" w:rsidRDefault="005A2074">
      <w:pPr>
        <w:pStyle w:val="ConsPlusNormal"/>
        <w:spacing w:before="220"/>
        <w:ind w:firstLine="540"/>
        <w:jc w:val="both"/>
      </w:pPr>
      <w:r>
        <w:t>5.1. Заявление муниципального образования на предоставление субсидии по форме, разрабатываемой уполномоченным органом, с приложением документов согласно перечню, разработанному уполномоченным органом.</w:t>
      </w:r>
    </w:p>
    <w:p w14:paraId="3C420C80" w14:textId="77777777" w:rsidR="005A2074" w:rsidRDefault="005A2074">
      <w:pPr>
        <w:pStyle w:val="ConsPlusNormal"/>
        <w:spacing w:before="220"/>
        <w:ind w:firstLine="540"/>
        <w:jc w:val="both"/>
      </w:pPr>
      <w:r>
        <w:t>5.2. Копия правового акта муниципального образования, устанавливающего расходные обязательства муниципального образования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соответствии с требованиями нормативных правовых актов Калужской области.</w:t>
      </w:r>
    </w:p>
    <w:p w14:paraId="4CE6622B" w14:textId="77777777" w:rsidR="005A2074" w:rsidRDefault="005A2074">
      <w:pPr>
        <w:pStyle w:val="ConsPlusNormal"/>
        <w:spacing w:before="220"/>
        <w:ind w:firstLine="540"/>
        <w:jc w:val="both"/>
      </w:pPr>
      <w:r>
        <w:t>5.3. Выписка из нормативного правового акта органа местного самоуправления о местном бюджете, подтверждающего наличие в местном бюджете бюджетных ассигнований на исполнение расходного обязательства муниципального образования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спортом, софинансирование которых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14:paraId="3D50EA08" w14:textId="77777777" w:rsidR="005A2074" w:rsidRDefault="005A2074">
      <w:pPr>
        <w:pStyle w:val="ConsPlusNormal"/>
        <w:spacing w:before="220"/>
        <w:ind w:firstLine="540"/>
        <w:jc w:val="both"/>
      </w:pPr>
      <w:r>
        <w:t>6. Порядок расчета распределяемой субсидии.</w:t>
      </w:r>
    </w:p>
    <w:p w14:paraId="642F09A6" w14:textId="77777777" w:rsidR="005A2074" w:rsidRDefault="005A2074">
      <w:pPr>
        <w:pStyle w:val="ConsPlusNormal"/>
        <w:spacing w:before="220"/>
        <w:ind w:firstLine="540"/>
        <w:jc w:val="both"/>
      </w:pPr>
      <w:r>
        <w:t>При распределении субсидий между местными бюджетами муниципальных образований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софинансирования которого предоставляется субсидия, с учетом предельного уровня софинансирования расходного обязательства муниципального образования из областного бюджета.</w:t>
      </w:r>
    </w:p>
    <w:p w14:paraId="7B920FD9" w14:textId="77777777" w:rsidR="005A2074" w:rsidRDefault="005A2074">
      <w:pPr>
        <w:pStyle w:val="ConsPlusNormal"/>
        <w:spacing w:before="220"/>
        <w:ind w:firstLine="540"/>
        <w:jc w:val="both"/>
      </w:pPr>
      <w:r>
        <w:t>Размер субсидии за счет средств областного бюджета, предоставляемой одному муниципальному образованию, определяется по следующей формуле:</w:t>
      </w:r>
    </w:p>
    <w:p w14:paraId="2D770346" w14:textId="77777777" w:rsidR="005A2074" w:rsidRDefault="005A2074">
      <w:pPr>
        <w:pStyle w:val="ConsPlusNormal"/>
        <w:jc w:val="both"/>
      </w:pPr>
    </w:p>
    <w:p w14:paraId="49C56F9E" w14:textId="77777777" w:rsidR="005A2074" w:rsidRDefault="005A2074">
      <w:pPr>
        <w:pStyle w:val="ConsPlusNormal"/>
        <w:ind w:firstLine="540"/>
        <w:jc w:val="both"/>
      </w:pPr>
      <w:r w:rsidRPr="00EB0647">
        <w:rPr>
          <w:position w:val="-27"/>
        </w:rPr>
        <w:pict w14:anchorId="4BE2E18C">
          <v:shape id="_x0000_i1040" style="width:132pt;height:39pt" coordsize="" o:spt="100" adj="0,,0" path="" filled="f" stroked="f">
            <v:stroke joinstyle="miter"/>
            <v:imagedata r:id="rId396" o:title="base_23589_145148_32783"/>
            <v:formulas/>
            <v:path o:connecttype="segments"/>
          </v:shape>
        </w:pict>
      </w:r>
    </w:p>
    <w:p w14:paraId="3657DC69" w14:textId="77777777" w:rsidR="005A2074" w:rsidRDefault="005A2074">
      <w:pPr>
        <w:pStyle w:val="ConsPlusNormal"/>
        <w:jc w:val="both"/>
      </w:pPr>
    </w:p>
    <w:p w14:paraId="63AF8414" w14:textId="77777777" w:rsidR="005A2074" w:rsidRDefault="005A2074">
      <w:pPr>
        <w:pStyle w:val="ConsPlusNormal"/>
        <w:ind w:firstLine="540"/>
        <w:jc w:val="both"/>
      </w:pPr>
      <w:r>
        <w:t>где V</w:t>
      </w:r>
      <w:r>
        <w:rPr>
          <w:vertAlign w:val="subscript"/>
        </w:rPr>
        <w:t>i</w:t>
      </w:r>
      <w:r>
        <w:t xml:space="preserve"> - размер субсидии, предоставляемой одному муниципальному образованию на осуществление мероприятий по созданию в общеобразовательных организациях, расположенных в сельской местности и малых городах, условий для занятий физической культурой и спортом;</w:t>
      </w:r>
    </w:p>
    <w:p w14:paraId="5F6AEE99" w14:textId="77777777" w:rsidR="005A2074" w:rsidRDefault="005A2074">
      <w:pPr>
        <w:pStyle w:val="ConsPlusNormal"/>
        <w:spacing w:before="220"/>
        <w:ind w:firstLine="540"/>
        <w:jc w:val="both"/>
      </w:pPr>
      <w:r>
        <w:t>V - объем бюджетных ассигнований, предусмотренных в областном бюджете на очередной финансовый год и на плановый период для предоставления субсидий на осуществление мероприятий по созданию в общеобразовательных организациях, расположенных в сельской местности и малых городах, условий для занятий физической культурой и спортом;</w:t>
      </w:r>
    </w:p>
    <w:p w14:paraId="24503CAC" w14:textId="77777777" w:rsidR="005A2074" w:rsidRDefault="005A2074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объем средств на исполнение расходного обязательства одного муниципального образования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спортом;</w:t>
      </w:r>
    </w:p>
    <w:p w14:paraId="35346B33" w14:textId="77777777" w:rsidR="005A2074" w:rsidRDefault="005A2074">
      <w:pPr>
        <w:pStyle w:val="ConsPlusNormal"/>
        <w:spacing w:before="220"/>
        <w:ind w:firstLine="540"/>
        <w:jc w:val="both"/>
      </w:pPr>
      <w:r>
        <w:t>SUM (S</w:t>
      </w:r>
      <w:r>
        <w:rPr>
          <w:vertAlign w:val="subscript"/>
        </w:rPr>
        <w:t>i</w:t>
      </w:r>
      <w:r>
        <w:t xml:space="preserve"> x Y</w:t>
      </w:r>
      <w:r>
        <w:rPr>
          <w:vertAlign w:val="subscript"/>
        </w:rPr>
        <w:t>i</w:t>
      </w:r>
      <w:r>
        <w:t>) - суммарный объем средств на исполнение расходных обязательств всех муниципальных образований на осуществление мероприятий по созданию в общеобразовательных организациях, расположенных в сельской местности и малых городах, условий для занятий физической культурой и спортом всех муниципальных образований, подавших заявки;</w:t>
      </w:r>
    </w:p>
    <w:p w14:paraId="37015FC4" w14:textId="77777777" w:rsidR="005A2074" w:rsidRDefault="005A2074">
      <w:pPr>
        <w:pStyle w:val="ConsPlusNormal"/>
        <w:spacing w:before="22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муниципального образования из областного бюджета на осуществление мероприятий по созданию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средств областного бюджета.</w:t>
      </w:r>
    </w:p>
    <w:p w14:paraId="4AC3ACAE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Предельный уровень софинансирования (Yi)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r:id="rId397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равен или превышает 1, определяется по формуле, установленной </w:t>
      </w:r>
      <w:hyperlink r:id="rId398" w:history="1">
        <w:r>
          <w:rPr>
            <w:color w:val="0000FF"/>
          </w:rPr>
          <w:t>пунктом 18.1 раздела IV</w:t>
        </w:r>
      </w:hyperlink>
      <w:r>
        <w:t xml:space="preserve"> приложения к постановлению Правительства Калужской области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 (утв. постановлением Правительства Калужской области от 09.12.2019 N 783), с применением коэффициента уровня софинансирования расходного обязательства муниципального образования из областного бюджета. Коэффициент уровня софинансирования расходного обязательства муниципального образования из областного бюджета для муниципальных образований, имеющих 1 ранг РБО, составляет 1,057, 2 ранг РБО - 1,056.</w:t>
      </w:r>
    </w:p>
    <w:p w14:paraId="4FC47E2E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Предельный уровень софинансирования (Yi)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r:id="rId399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меньше 1, определяется по формуле, установленной </w:t>
      </w:r>
      <w:hyperlink r:id="rId400" w:history="1">
        <w:r>
          <w:rPr>
            <w:color w:val="0000FF"/>
          </w:rPr>
          <w:t>пунктом 18.2 раздела IV</w:t>
        </w:r>
      </w:hyperlink>
      <w:r>
        <w:t xml:space="preserve"> приложения к постановлению Правительства Калужской области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 (утв. постановлением Правительства Калужской области от 09.12.2019 N 783), с применением коэффициента уровня софинансирования расходного обязательства муниципального образования из областного бюджета. Коэффициент уровня софинансирования расходного обязательства муниципального образования из областного бюджета для муниципальных образований, имеющих 1 ранг РБО, составляет 1,005, 2 ранг РБО - 1,004.</w:t>
      </w:r>
    </w:p>
    <w:p w14:paraId="402984ED" w14:textId="77777777" w:rsidR="005A2074" w:rsidRDefault="005A2074">
      <w:pPr>
        <w:pStyle w:val="ConsPlusNormal"/>
        <w:spacing w:before="220"/>
        <w:ind w:firstLine="540"/>
        <w:jc w:val="both"/>
      </w:pPr>
      <w:bookmarkStart w:id="99" w:name="P3148"/>
      <w:bookmarkEnd w:id="99"/>
      <w:r>
        <w:lastRenderedPageBreak/>
        <w:t xml:space="preserve">7. Уполномоченный орган в течение десяти рабочих дней со дня приема документов, предусмотренных </w:t>
      </w:r>
      <w:hyperlink w:anchor="P3131" w:history="1">
        <w:r>
          <w:rPr>
            <w:color w:val="0000FF"/>
          </w:rPr>
          <w:t>пунктом 5</w:t>
        </w:r>
      </w:hyperlink>
      <w:r>
        <w:t xml:space="preserve"> настоящего Порядка, рассматривает указанные документы и в течение 3 рабочих дней принимает решение о предоставлении или отказе в предоставлении субсидии.</w:t>
      </w:r>
    </w:p>
    <w:p w14:paraId="13DD4640" w14:textId="77777777" w:rsidR="005A2074" w:rsidRDefault="005A2074">
      <w:pPr>
        <w:pStyle w:val="ConsPlusNormal"/>
        <w:spacing w:before="220"/>
        <w:ind w:firstLine="540"/>
        <w:jc w:val="both"/>
      </w:pPr>
      <w:r>
        <w:t>8. Основаниями принятия уполномоченным органом решения о предоставлении субсидии являются:</w:t>
      </w:r>
    </w:p>
    <w:p w14:paraId="2ADCCA09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8.1. Соблюдение муниципальными образованиями условий предоставления субсидии, установленных в </w:t>
      </w:r>
      <w:hyperlink w:anchor="P3123" w:history="1">
        <w:r>
          <w:rPr>
            <w:color w:val="0000FF"/>
          </w:rPr>
          <w:t>пункте 2</w:t>
        </w:r>
      </w:hyperlink>
      <w:r>
        <w:t xml:space="preserve"> порядка.</w:t>
      </w:r>
    </w:p>
    <w:p w14:paraId="733F8B5D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8.2. Соответствие муниципального образования </w:t>
      </w:r>
      <w:hyperlink w:anchor="P3129" w:history="1">
        <w:r>
          <w:rPr>
            <w:color w:val="0000FF"/>
          </w:rPr>
          <w:t>пункту 3</w:t>
        </w:r>
      </w:hyperlink>
      <w:r>
        <w:t xml:space="preserve"> порядка.</w:t>
      </w:r>
    </w:p>
    <w:p w14:paraId="67D275A7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8.3. Представление муниципальными образованиями документов в объеме, установленном </w:t>
      </w:r>
      <w:hyperlink w:anchor="P3131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14:paraId="0FF88613" w14:textId="77777777" w:rsidR="005A2074" w:rsidRDefault="005A2074">
      <w:pPr>
        <w:pStyle w:val="ConsPlusNormal"/>
        <w:spacing w:before="220"/>
        <w:ind w:firstLine="540"/>
        <w:jc w:val="both"/>
      </w:pPr>
      <w:r>
        <w:t>9. Основаниями принятия уполномоченным органом решения об отказе в предоставлении субсидии являются:</w:t>
      </w:r>
    </w:p>
    <w:p w14:paraId="4C3C4AC9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9.1. Несоблюдение муниципальными образованиями условий предоставления субсидии, установленных в </w:t>
      </w:r>
      <w:hyperlink w:anchor="P3123" w:history="1">
        <w:r>
          <w:rPr>
            <w:color w:val="0000FF"/>
          </w:rPr>
          <w:t>пункте 2</w:t>
        </w:r>
      </w:hyperlink>
      <w:r>
        <w:t xml:space="preserve"> порядка.</w:t>
      </w:r>
    </w:p>
    <w:p w14:paraId="400DF097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9.2. Несоответствие муниципального образования </w:t>
      </w:r>
      <w:hyperlink w:anchor="P3129" w:history="1">
        <w:r>
          <w:rPr>
            <w:color w:val="0000FF"/>
          </w:rPr>
          <w:t>пункту 3</w:t>
        </w:r>
      </w:hyperlink>
      <w:r>
        <w:t xml:space="preserve"> порядка.</w:t>
      </w:r>
    </w:p>
    <w:p w14:paraId="71D39616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9.3. Непредставление муниципальными образованиями документов в объеме, установленном </w:t>
      </w:r>
      <w:hyperlink w:anchor="P3131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14:paraId="5D31C3E6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10. О принятом в соответствии с </w:t>
      </w:r>
      <w:hyperlink w:anchor="P3148" w:history="1">
        <w:r>
          <w:rPr>
            <w:color w:val="0000FF"/>
          </w:rPr>
          <w:t>пунктом 7</w:t>
        </w:r>
      </w:hyperlink>
      <w:r>
        <w:t xml:space="preserve"> настоящего Порядка решении муниципальные образования уведомляются в течение 15 рабочих дней со дня принятия указанного решения путем направления уполномоченным органом письменного уведомления о предоставлении субсидии (об отказе в предоставлении субсидии, с указанием причины отказа).</w:t>
      </w:r>
    </w:p>
    <w:p w14:paraId="59353CC6" w14:textId="77777777" w:rsidR="005A2074" w:rsidRDefault="005A2074">
      <w:pPr>
        <w:pStyle w:val="ConsPlusNormal"/>
        <w:spacing w:before="220"/>
        <w:ind w:firstLine="540"/>
        <w:jc w:val="both"/>
      </w:pPr>
      <w:r>
        <w:t>11. Решение об отказе в предоставлении субсидии может быть обжаловано в порядке, установленном законодательством Российской Федерации.</w:t>
      </w:r>
    </w:p>
    <w:p w14:paraId="6A69592F" w14:textId="77777777" w:rsidR="005A2074" w:rsidRDefault="005A2074">
      <w:pPr>
        <w:pStyle w:val="ConsPlusNormal"/>
        <w:spacing w:before="220"/>
        <w:ind w:firstLine="540"/>
        <w:jc w:val="both"/>
      </w:pPr>
      <w:bookmarkStart w:id="100" w:name="P3159"/>
      <w:bookmarkEnd w:id="100"/>
      <w:r>
        <w:t>12. Распределение субсидий утверждается законом Калужской области об областном бюджете на очередной финансовый год и плановый период.</w:t>
      </w:r>
    </w:p>
    <w:p w14:paraId="668F576F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13. В случае и порядке, предусмотренных </w:t>
      </w:r>
      <w:hyperlink r:id="rId401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anchor="P3159" w:history="1">
        <w:r>
          <w:rPr>
            <w:color w:val="0000FF"/>
          </w:rPr>
          <w:t>пункте 12</w:t>
        </w:r>
      </w:hyperlink>
      <w:r>
        <w:t xml:space="preserve"> настоящего Порядка, между муниципальными образованиями.</w:t>
      </w:r>
    </w:p>
    <w:p w14:paraId="241A24BA" w14:textId="77777777" w:rsidR="005A2074" w:rsidRDefault="005A2074">
      <w:pPr>
        <w:pStyle w:val="ConsPlusNormal"/>
        <w:spacing w:before="220"/>
        <w:ind w:firstLine="540"/>
        <w:jc w:val="both"/>
      </w:pPr>
      <w:r>
        <w:t>14. Соглашение о предоставлении субсидии разрабатывается уполномоченным органом в соответствии с типовой формой соглашения, утвержденной министерством финансов Калужской области.</w:t>
      </w:r>
    </w:p>
    <w:p w14:paraId="19FFC086" w14:textId="77777777" w:rsidR="005A2074" w:rsidRDefault="005A2074">
      <w:pPr>
        <w:pStyle w:val="ConsPlusNormal"/>
        <w:spacing w:before="220"/>
        <w:ind w:firstLine="540"/>
        <w:jc w:val="both"/>
      </w:pPr>
      <w:r>
        <w:t>Соглашение о предоставлении субсидии заключается между уполномоченным органом и уполномоченным органом муниципального образования.</w:t>
      </w:r>
    </w:p>
    <w:p w14:paraId="03899D10" w14:textId="77777777" w:rsidR="005A2074" w:rsidRDefault="005A2074">
      <w:pPr>
        <w:pStyle w:val="ConsPlusNormal"/>
        <w:jc w:val="both"/>
      </w:pPr>
    </w:p>
    <w:p w14:paraId="515B341F" w14:textId="77777777" w:rsidR="005A2074" w:rsidRDefault="005A2074">
      <w:pPr>
        <w:pStyle w:val="ConsPlusNormal"/>
        <w:jc w:val="both"/>
      </w:pPr>
    </w:p>
    <w:p w14:paraId="32EB63C7" w14:textId="77777777" w:rsidR="005A2074" w:rsidRDefault="005A2074">
      <w:pPr>
        <w:pStyle w:val="ConsPlusNormal"/>
        <w:jc w:val="both"/>
      </w:pPr>
    </w:p>
    <w:p w14:paraId="0B5F8CF5" w14:textId="77777777" w:rsidR="005A2074" w:rsidRDefault="005A2074">
      <w:pPr>
        <w:pStyle w:val="ConsPlusNormal"/>
        <w:jc w:val="both"/>
      </w:pPr>
    </w:p>
    <w:p w14:paraId="6BAF474D" w14:textId="77777777" w:rsidR="005A2074" w:rsidRDefault="005A2074">
      <w:pPr>
        <w:pStyle w:val="ConsPlusNormal"/>
        <w:jc w:val="both"/>
      </w:pPr>
    </w:p>
    <w:p w14:paraId="3E4F4CEF" w14:textId="77777777" w:rsidR="005A2074" w:rsidRDefault="005A2074">
      <w:pPr>
        <w:pStyle w:val="ConsPlusNormal"/>
        <w:jc w:val="right"/>
        <w:outlineLvl w:val="3"/>
      </w:pPr>
      <w:r>
        <w:t>Приложение N 7</w:t>
      </w:r>
    </w:p>
    <w:p w14:paraId="03473F53" w14:textId="77777777" w:rsidR="005A2074" w:rsidRDefault="005A2074">
      <w:pPr>
        <w:pStyle w:val="ConsPlusNormal"/>
        <w:jc w:val="right"/>
      </w:pPr>
      <w:r>
        <w:t>к Подпрограмме</w:t>
      </w:r>
    </w:p>
    <w:p w14:paraId="5F55061A" w14:textId="77777777" w:rsidR="005A2074" w:rsidRDefault="005A2074">
      <w:pPr>
        <w:pStyle w:val="ConsPlusNormal"/>
        <w:jc w:val="right"/>
      </w:pPr>
      <w:r>
        <w:t>"Развитие общего образования"</w:t>
      </w:r>
    </w:p>
    <w:p w14:paraId="5BD80111" w14:textId="77777777" w:rsidR="005A2074" w:rsidRDefault="005A2074">
      <w:pPr>
        <w:pStyle w:val="ConsPlusNormal"/>
        <w:jc w:val="right"/>
      </w:pPr>
      <w:r>
        <w:lastRenderedPageBreak/>
        <w:t>государственной программы Калужской области</w:t>
      </w:r>
    </w:p>
    <w:p w14:paraId="08ADD00E" w14:textId="77777777" w:rsidR="005A2074" w:rsidRDefault="005A2074">
      <w:pPr>
        <w:pStyle w:val="ConsPlusNormal"/>
        <w:jc w:val="right"/>
      </w:pPr>
      <w:r>
        <w:t>"Развитие общего и дополнительного</w:t>
      </w:r>
    </w:p>
    <w:p w14:paraId="0F136BA0" w14:textId="77777777" w:rsidR="005A2074" w:rsidRDefault="005A2074">
      <w:pPr>
        <w:pStyle w:val="ConsPlusNormal"/>
        <w:jc w:val="right"/>
      </w:pPr>
      <w:r>
        <w:t>образования в Калужской области"</w:t>
      </w:r>
    </w:p>
    <w:p w14:paraId="771497FD" w14:textId="77777777" w:rsidR="005A2074" w:rsidRDefault="005A2074">
      <w:pPr>
        <w:pStyle w:val="ConsPlusNormal"/>
        <w:jc w:val="both"/>
      </w:pPr>
    </w:p>
    <w:p w14:paraId="6C17ADF5" w14:textId="77777777" w:rsidR="005A2074" w:rsidRDefault="005A2074">
      <w:pPr>
        <w:pStyle w:val="ConsPlusTitle"/>
        <w:jc w:val="center"/>
      </w:pPr>
      <w:r>
        <w:t>ПОРЯДОК</w:t>
      </w:r>
    </w:p>
    <w:p w14:paraId="63798351" w14:textId="77777777" w:rsidR="005A2074" w:rsidRDefault="005A2074">
      <w:pPr>
        <w:pStyle w:val="ConsPlusTitle"/>
        <w:jc w:val="center"/>
      </w:pPr>
      <w:r>
        <w:t>ПРЕДОСТАВЛЕНИЯ И РАСПРЕДЕЛЕНИЯ СУБСИДИЙ БЮДЖЕТАМ</w:t>
      </w:r>
    </w:p>
    <w:p w14:paraId="47AFA93F" w14:textId="77777777" w:rsidR="005A2074" w:rsidRDefault="005A2074">
      <w:pPr>
        <w:pStyle w:val="ConsPlusTitle"/>
        <w:jc w:val="center"/>
      </w:pPr>
      <w:r>
        <w:t>МУНИЦИПАЛЬНЫХ ОБРАЗОВАНИЙ КАЛУЖСКОЙ ОБЛАСТИ НА СОЗДАНИЕ</w:t>
      </w:r>
    </w:p>
    <w:p w14:paraId="38FCA22A" w14:textId="77777777" w:rsidR="005A2074" w:rsidRDefault="005A2074">
      <w:pPr>
        <w:pStyle w:val="ConsPlusTitle"/>
        <w:jc w:val="center"/>
      </w:pPr>
      <w:r>
        <w:t>ЦЕНТРОВ ЦИФРОВОГО ОБРАЗОВАНИЯ ДЕТЕЙ</w:t>
      </w:r>
    </w:p>
    <w:p w14:paraId="4EE5FBA6" w14:textId="77777777" w:rsidR="005A2074" w:rsidRDefault="005A2074">
      <w:pPr>
        <w:pStyle w:val="ConsPlusNormal"/>
        <w:jc w:val="both"/>
      </w:pPr>
    </w:p>
    <w:p w14:paraId="67F3F9B3" w14:textId="77777777" w:rsidR="005A2074" w:rsidRDefault="005A2074">
      <w:pPr>
        <w:pStyle w:val="ConsPlusNormal"/>
        <w:ind w:firstLine="540"/>
        <w:jc w:val="both"/>
      </w:pPr>
      <w:r>
        <w:t xml:space="preserve">Утратил силу с 01.01.2021. - </w:t>
      </w:r>
      <w:hyperlink r:id="rId402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13.01.2021 N 6.</w:t>
      </w:r>
    </w:p>
    <w:p w14:paraId="15BF4589" w14:textId="77777777" w:rsidR="005A2074" w:rsidRDefault="005A2074">
      <w:pPr>
        <w:pStyle w:val="ConsPlusNormal"/>
        <w:jc w:val="both"/>
      </w:pPr>
    </w:p>
    <w:p w14:paraId="65DB55C2" w14:textId="77777777" w:rsidR="005A2074" w:rsidRDefault="005A2074">
      <w:pPr>
        <w:pStyle w:val="ConsPlusNormal"/>
        <w:jc w:val="both"/>
      </w:pPr>
    </w:p>
    <w:p w14:paraId="2A75EE23" w14:textId="77777777" w:rsidR="005A2074" w:rsidRDefault="005A2074">
      <w:pPr>
        <w:pStyle w:val="ConsPlusNormal"/>
        <w:jc w:val="both"/>
      </w:pPr>
    </w:p>
    <w:p w14:paraId="093D7575" w14:textId="77777777" w:rsidR="005A2074" w:rsidRDefault="005A2074">
      <w:pPr>
        <w:pStyle w:val="ConsPlusNormal"/>
        <w:jc w:val="both"/>
      </w:pPr>
    </w:p>
    <w:p w14:paraId="15CFBA96" w14:textId="77777777" w:rsidR="005A2074" w:rsidRDefault="005A2074">
      <w:pPr>
        <w:pStyle w:val="ConsPlusNormal"/>
        <w:jc w:val="both"/>
      </w:pPr>
    </w:p>
    <w:p w14:paraId="5D35BEFE" w14:textId="77777777" w:rsidR="005A2074" w:rsidRDefault="005A2074">
      <w:pPr>
        <w:pStyle w:val="ConsPlusNormal"/>
        <w:jc w:val="right"/>
        <w:outlineLvl w:val="3"/>
      </w:pPr>
      <w:r>
        <w:t>Приложение N 8</w:t>
      </w:r>
    </w:p>
    <w:p w14:paraId="71ED0072" w14:textId="77777777" w:rsidR="005A2074" w:rsidRDefault="005A2074">
      <w:pPr>
        <w:pStyle w:val="ConsPlusNormal"/>
        <w:jc w:val="right"/>
      </w:pPr>
      <w:r>
        <w:t>к Подпрограмме</w:t>
      </w:r>
    </w:p>
    <w:p w14:paraId="2C36FE04" w14:textId="77777777" w:rsidR="005A2074" w:rsidRDefault="005A2074">
      <w:pPr>
        <w:pStyle w:val="ConsPlusNormal"/>
        <w:jc w:val="right"/>
      </w:pPr>
      <w:r>
        <w:t>"Развитие общего образования"</w:t>
      </w:r>
    </w:p>
    <w:p w14:paraId="54BBA8CF" w14:textId="77777777" w:rsidR="005A2074" w:rsidRDefault="005A2074">
      <w:pPr>
        <w:pStyle w:val="ConsPlusNormal"/>
        <w:jc w:val="right"/>
      </w:pPr>
      <w:r>
        <w:t>государственной программы Калужской области</w:t>
      </w:r>
    </w:p>
    <w:p w14:paraId="3E47E05F" w14:textId="77777777" w:rsidR="005A2074" w:rsidRDefault="005A2074">
      <w:pPr>
        <w:pStyle w:val="ConsPlusNormal"/>
        <w:jc w:val="right"/>
      </w:pPr>
      <w:r>
        <w:t>"Развитие общего и дополнительного</w:t>
      </w:r>
    </w:p>
    <w:p w14:paraId="667767D0" w14:textId="77777777" w:rsidR="005A2074" w:rsidRDefault="005A2074">
      <w:pPr>
        <w:pStyle w:val="ConsPlusNormal"/>
        <w:jc w:val="right"/>
      </w:pPr>
      <w:r>
        <w:t>образования в Калужской области"</w:t>
      </w:r>
    </w:p>
    <w:p w14:paraId="0DD68576" w14:textId="77777777" w:rsidR="005A2074" w:rsidRDefault="005A2074">
      <w:pPr>
        <w:pStyle w:val="ConsPlusNormal"/>
        <w:jc w:val="both"/>
      </w:pPr>
    </w:p>
    <w:p w14:paraId="79CAACBF" w14:textId="77777777" w:rsidR="005A2074" w:rsidRDefault="005A2074">
      <w:pPr>
        <w:pStyle w:val="ConsPlusTitle"/>
        <w:jc w:val="center"/>
      </w:pPr>
      <w:bookmarkStart w:id="101" w:name="P3193"/>
      <w:bookmarkEnd w:id="101"/>
      <w:r>
        <w:t>ПОРЯДОК</w:t>
      </w:r>
    </w:p>
    <w:p w14:paraId="6F521405" w14:textId="77777777" w:rsidR="005A2074" w:rsidRDefault="005A2074">
      <w:pPr>
        <w:pStyle w:val="ConsPlusTitle"/>
        <w:jc w:val="center"/>
      </w:pPr>
      <w:r>
        <w:t>ПРЕДОСТАВЛЕНИЯ И РАСПРЕДЕЛЕНИЯ СУБСИДИЙ БЮДЖЕТАМ</w:t>
      </w:r>
    </w:p>
    <w:p w14:paraId="3AD6EEBD" w14:textId="77777777" w:rsidR="005A2074" w:rsidRDefault="005A2074">
      <w:pPr>
        <w:pStyle w:val="ConsPlusTitle"/>
        <w:jc w:val="center"/>
      </w:pPr>
      <w:r>
        <w:t>МУНИЦИПАЛЬНЫХ ОБРАЗОВАНИЙ КАЛУЖСКОЙ ОБЛАСТИ</w:t>
      </w:r>
    </w:p>
    <w:p w14:paraId="6291AA4A" w14:textId="77777777" w:rsidR="005A2074" w:rsidRDefault="005A2074">
      <w:pPr>
        <w:pStyle w:val="ConsPlusTitle"/>
        <w:jc w:val="center"/>
      </w:pPr>
      <w:r>
        <w:t>НА БЛАГОУСТРОЙСТВО ЗДАНИЙ ГОСУДАРСТВЕННЫХ И МУНИЦИПАЛЬНЫХ</w:t>
      </w:r>
    </w:p>
    <w:p w14:paraId="093ECCBA" w14:textId="77777777" w:rsidR="005A2074" w:rsidRDefault="005A2074">
      <w:pPr>
        <w:pStyle w:val="ConsPlusTitle"/>
        <w:jc w:val="center"/>
      </w:pPr>
      <w:r>
        <w:t>ОБЩЕОБРАЗОВАТЕЛЬНЫХ ОРГАНИЗАЦИЙ В ЦЕЛЯХ СОБЛЮДЕНИЯ</w:t>
      </w:r>
    </w:p>
    <w:p w14:paraId="4940A801" w14:textId="77777777" w:rsidR="005A2074" w:rsidRDefault="005A2074">
      <w:pPr>
        <w:pStyle w:val="ConsPlusTitle"/>
        <w:jc w:val="center"/>
      </w:pPr>
      <w:r>
        <w:t>ТРЕБОВАНИЙ К ВОЗДУШНО-ТЕПЛОВОМУ РЕЖИМУ, ВОДОСНАБЖЕНИЮ</w:t>
      </w:r>
    </w:p>
    <w:p w14:paraId="5079FD30" w14:textId="77777777" w:rsidR="005A2074" w:rsidRDefault="005A2074">
      <w:pPr>
        <w:pStyle w:val="ConsPlusTitle"/>
        <w:jc w:val="center"/>
      </w:pPr>
      <w:r>
        <w:t>И КАНАЛИЗАЦИИ</w:t>
      </w:r>
    </w:p>
    <w:p w14:paraId="72F2F792" w14:textId="77777777" w:rsidR="005A2074" w:rsidRDefault="005A20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A2074" w14:paraId="41DF360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093C6" w14:textId="77777777" w:rsidR="005A2074" w:rsidRDefault="005A20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1F6F6" w14:textId="77777777" w:rsidR="005A2074" w:rsidRDefault="005A20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F6C01BA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D8B058E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40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</w:p>
          <w:p w14:paraId="2960C8EB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>от 12.12.2019 N 792)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898EC" w14:textId="77777777" w:rsidR="005A2074" w:rsidRDefault="005A2074"/>
        </w:tc>
      </w:tr>
    </w:tbl>
    <w:p w14:paraId="2B288F66" w14:textId="77777777" w:rsidR="005A2074" w:rsidRDefault="005A2074">
      <w:pPr>
        <w:pStyle w:val="ConsPlusNormal"/>
        <w:jc w:val="both"/>
      </w:pPr>
    </w:p>
    <w:p w14:paraId="4E120DBA" w14:textId="77777777" w:rsidR="005A2074" w:rsidRDefault="005A2074">
      <w:pPr>
        <w:pStyle w:val="ConsPlusNormal"/>
        <w:ind w:firstLine="540"/>
        <w:jc w:val="both"/>
      </w:pPr>
      <w:r>
        <w:t>1. Цель предоставления и расходования субсидий - софинансирование расходных обязательств муниципальных образований Калужской области, возникающих при выполнении полномочий органов местного самоуправления по вопросам местного значения,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канализации.</w:t>
      </w:r>
    </w:p>
    <w:p w14:paraId="25A571F6" w14:textId="77777777" w:rsidR="005A2074" w:rsidRDefault="005A2074">
      <w:pPr>
        <w:pStyle w:val="ConsPlusNormal"/>
        <w:spacing w:before="220"/>
        <w:ind w:firstLine="540"/>
        <w:jc w:val="both"/>
      </w:pPr>
      <w:bookmarkStart w:id="102" w:name="P3205"/>
      <w:bookmarkEnd w:id="102"/>
      <w:r>
        <w:t>2. Условия предоставления субсидий.</w:t>
      </w:r>
    </w:p>
    <w:p w14:paraId="5711B897" w14:textId="77777777" w:rsidR="005A2074" w:rsidRDefault="005A2074">
      <w:pPr>
        <w:pStyle w:val="ConsPlusNormal"/>
        <w:spacing w:before="220"/>
        <w:ind w:firstLine="540"/>
        <w:jc w:val="both"/>
      </w:pPr>
      <w:r>
        <w:t>2.1. Заявительный порядок предоставления субсидии.</w:t>
      </w:r>
    </w:p>
    <w:p w14:paraId="5DE36AF8" w14:textId="77777777" w:rsidR="005A2074" w:rsidRDefault="005A2074">
      <w:pPr>
        <w:pStyle w:val="ConsPlusNormal"/>
        <w:spacing w:before="220"/>
        <w:ind w:firstLine="540"/>
        <w:jc w:val="both"/>
      </w:pPr>
      <w:r>
        <w:t>2.2. Наличие правовых актов муниципальных образований, устанавливающих расходные обязательства муниципального образования, в целях софинансирования которых предоставляются субсидии, в соответствии с требованиями нормативных правовых актов Калужской области.</w:t>
      </w:r>
    </w:p>
    <w:p w14:paraId="788B9E6E" w14:textId="77777777" w:rsidR="005A2074" w:rsidRDefault="005A2074">
      <w:pPr>
        <w:pStyle w:val="ConsPlusNormal"/>
        <w:spacing w:before="220"/>
        <w:ind w:firstLine="540"/>
        <w:jc w:val="both"/>
      </w:pPr>
      <w:r>
        <w:t>2.3. Наличие в местном бюджете бюджетных ассигнований на исполнение расходного обязательства муниципального образования, софинансирование которого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14:paraId="1F49E935" w14:textId="77777777" w:rsidR="005A2074" w:rsidRDefault="005A2074">
      <w:pPr>
        <w:pStyle w:val="ConsPlusNormal"/>
        <w:spacing w:before="220"/>
        <w:ind w:firstLine="540"/>
        <w:jc w:val="both"/>
      </w:pPr>
      <w:r>
        <w:lastRenderedPageBreak/>
        <w:t>2.4.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14:paraId="71846AD8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r:id="rId404" w:history="1">
        <w:r>
          <w:rPr>
            <w:color w:val="0000FF"/>
          </w:rPr>
          <w:t>абзацем первым пункта 3 статьи 132</w:t>
        </w:r>
      </w:hyperlink>
      <w:r>
        <w:t xml:space="preserve"> Бюджетного кодекса Российской Федерации.</w:t>
      </w:r>
    </w:p>
    <w:p w14:paraId="0003E373" w14:textId="77777777" w:rsidR="005A2074" w:rsidRDefault="005A2074">
      <w:pPr>
        <w:pStyle w:val="ConsPlusNormal"/>
        <w:spacing w:before="220"/>
        <w:ind w:firstLine="540"/>
        <w:jc w:val="both"/>
      </w:pPr>
      <w:bookmarkStart w:id="103" w:name="P3211"/>
      <w:bookmarkEnd w:id="103"/>
      <w:r>
        <w:t>3. Категория бюджетов муниципальных образований, которым предоставляется субсидия, - бюджетам муниципальных районов и городских округов Калужской области.</w:t>
      </w:r>
    </w:p>
    <w:p w14:paraId="3039535F" w14:textId="77777777" w:rsidR="005A2074" w:rsidRDefault="005A2074">
      <w:pPr>
        <w:pStyle w:val="ConsPlusNormal"/>
        <w:spacing w:before="220"/>
        <w:ind w:firstLine="540"/>
        <w:jc w:val="both"/>
      </w:pPr>
      <w:r>
        <w:t>4.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образования и науки Калужской области (далее - уполномоченный орган).</w:t>
      </w:r>
    </w:p>
    <w:p w14:paraId="22403DE1" w14:textId="77777777" w:rsidR="005A2074" w:rsidRDefault="005A2074">
      <w:pPr>
        <w:pStyle w:val="ConsPlusNormal"/>
        <w:spacing w:before="220"/>
        <w:ind w:firstLine="540"/>
        <w:jc w:val="both"/>
      </w:pPr>
      <w:bookmarkStart w:id="104" w:name="P3213"/>
      <w:bookmarkEnd w:id="104"/>
      <w:r>
        <w:t>5. Для получения субсидии муниципальные образования представляют в уполномоченный орган следующие документы:</w:t>
      </w:r>
    </w:p>
    <w:p w14:paraId="1592A44A" w14:textId="77777777" w:rsidR="005A2074" w:rsidRDefault="005A2074">
      <w:pPr>
        <w:pStyle w:val="ConsPlusNormal"/>
        <w:spacing w:before="220"/>
        <w:ind w:firstLine="540"/>
        <w:jc w:val="both"/>
      </w:pPr>
      <w:r>
        <w:t>5.1. Заявление муниципального образования на предоставление субсидии по форме, разрабатываемой уполномоченным органом, с приложением документов согласно перечню, разработанному уполномоченным органом.</w:t>
      </w:r>
    </w:p>
    <w:p w14:paraId="35B567EA" w14:textId="77777777" w:rsidR="005A2074" w:rsidRDefault="005A2074">
      <w:pPr>
        <w:pStyle w:val="ConsPlusNormal"/>
        <w:spacing w:before="220"/>
        <w:ind w:firstLine="540"/>
        <w:jc w:val="both"/>
      </w:pPr>
      <w:r>
        <w:t>5.2. Копия правового акта муниципального образования, устанавливающего расходные обязательства муниципального образования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канализации, в соответствии с требованиями нормативных правовых актов Калужской области.</w:t>
      </w:r>
    </w:p>
    <w:p w14:paraId="0B60409C" w14:textId="77777777" w:rsidR="005A2074" w:rsidRDefault="005A2074">
      <w:pPr>
        <w:pStyle w:val="ConsPlusNormal"/>
        <w:spacing w:before="220"/>
        <w:ind w:firstLine="540"/>
        <w:jc w:val="both"/>
      </w:pPr>
      <w:r>
        <w:t>5.3. Выписка из нормативного правового акта органа местного самоуправления о местном бюджете, подтверждающего наличие в местном бюджете бюджетных ассигнований на исполнение расходного обязательства муниципального образования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канализации, в объеме, необходимом для его исполнения, включающем размер планируемой к предоставлению из областного бюджета субсидии.</w:t>
      </w:r>
    </w:p>
    <w:p w14:paraId="069B4C22" w14:textId="77777777" w:rsidR="005A2074" w:rsidRDefault="005A2074">
      <w:pPr>
        <w:pStyle w:val="ConsPlusNormal"/>
        <w:spacing w:before="220"/>
        <w:ind w:firstLine="540"/>
        <w:jc w:val="both"/>
      </w:pPr>
      <w:r>
        <w:t>6. Порядок расчета распределяемой субсидии.</w:t>
      </w:r>
    </w:p>
    <w:p w14:paraId="0EC47551" w14:textId="77777777" w:rsidR="005A2074" w:rsidRDefault="005A2074">
      <w:pPr>
        <w:pStyle w:val="ConsPlusNormal"/>
        <w:spacing w:before="220"/>
        <w:ind w:firstLine="540"/>
        <w:jc w:val="both"/>
      </w:pPr>
      <w:r>
        <w:t>При распределении субсидий между местными бюджетами муниципальных образований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канализации, в целях софинансирования которого предоставляется субсидия, с учетом предельного уровня софинансирования расходного обязательства муниципального образования из областного бюджета.</w:t>
      </w:r>
    </w:p>
    <w:p w14:paraId="21D56A69" w14:textId="77777777" w:rsidR="005A2074" w:rsidRDefault="005A2074">
      <w:pPr>
        <w:pStyle w:val="ConsPlusNormal"/>
        <w:spacing w:before="220"/>
        <w:ind w:firstLine="540"/>
        <w:jc w:val="both"/>
      </w:pPr>
      <w:r>
        <w:t>Размер субсидии за счет средств областного бюджета, предоставляемой одному муниципальному образованию, определяется по следующей формуле:</w:t>
      </w:r>
    </w:p>
    <w:p w14:paraId="13600AA6" w14:textId="77777777" w:rsidR="005A2074" w:rsidRDefault="005A2074">
      <w:pPr>
        <w:pStyle w:val="ConsPlusNormal"/>
        <w:jc w:val="both"/>
      </w:pPr>
    </w:p>
    <w:p w14:paraId="6685473D" w14:textId="77777777" w:rsidR="005A2074" w:rsidRDefault="005A2074">
      <w:pPr>
        <w:pStyle w:val="ConsPlusNormal"/>
        <w:ind w:firstLine="540"/>
        <w:jc w:val="both"/>
      </w:pPr>
      <w:r>
        <w:lastRenderedPageBreak/>
        <w:t>Sблагi = Pблагi x D,</w:t>
      </w:r>
    </w:p>
    <w:p w14:paraId="220ACD33" w14:textId="77777777" w:rsidR="005A2074" w:rsidRDefault="005A2074">
      <w:pPr>
        <w:pStyle w:val="ConsPlusNormal"/>
        <w:jc w:val="both"/>
      </w:pPr>
    </w:p>
    <w:p w14:paraId="136ECF6F" w14:textId="77777777" w:rsidR="005A2074" w:rsidRDefault="005A2074">
      <w:pPr>
        <w:pStyle w:val="ConsPlusNormal"/>
        <w:ind w:firstLine="540"/>
        <w:jc w:val="both"/>
      </w:pPr>
      <w:r>
        <w:t>где Sблагi - размер средств на исполнение расходного обязательства одного муниципального образования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канализации;</w:t>
      </w:r>
    </w:p>
    <w:p w14:paraId="1D1887C1" w14:textId="77777777" w:rsidR="005A2074" w:rsidRDefault="005A2074">
      <w:pPr>
        <w:pStyle w:val="ConsPlusNormal"/>
        <w:spacing w:before="220"/>
        <w:ind w:firstLine="540"/>
        <w:jc w:val="both"/>
      </w:pPr>
      <w:r>
        <w:t>Pблагi - объем средств на исполнение расходного обязательства одного муниципального образования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канализации;</w:t>
      </w:r>
    </w:p>
    <w:p w14:paraId="511CB3F4" w14:textId="77777777" w:rsidR="005A2074" w:rsidRDefault="005A2074">
      <w:pPr>
        <w:pStyle w:val="ConsPlusNormal"/>
        <w:jc w:val="both"/>
      </w:pPr>
    </w:p>
    <w:p w14:paraId="5530845C" w14:textId="77777777" w:rsidR="005A2074" w:rsidRDefault="005A2074">
      <w:pPr>
        <w:pStyle w:val="ConsPlusNormal"/>
        <w:ind w:firstLine="540"/>
        <w:jc w:val="both"/>
      </w:pPr>
      <w:r>
        <w:t>Pблагi = Fблагi x Yi,</w:t>
      </w:r>
    </w:p>
    <w:p w14:paraId="4152ACC4" w14:textId="77777777" w:rsidR="005A2074" w:rsidRDefault="005A2074">
      <w:pPr>
        <w:pStyle w:val="ConsPlusNormal"/>
        <w:jc w:val="both"/>
      </w:pPr>
    </w:p>
    <w:p w14:paraId="1BBAB1E6" w14:textId="77777777" w:rsidR="005A2074" w:rsidRDefault="005A2074">
      <w:pPr>
        <w:pStyle w:val="ConsPlusNormal"/>
        <w:ind w:firstLine="540"/>
        <w:jc w:val="both"/>
      </w:pPr>
      <w:r>
        <w:t>где Fблагi - потребность в средствах одного муниципального образования на осуществление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канализации;</w:t>
      </w:r>
    </w:p>
    <w:p w14:paraId="64477E19" w14:textId="77777777" w:rsidR="005A2074" w:rsidRDefault="005A2074">
      <w:pPr>
        <w:pStyle w:val="ConsPlusNormal"/>
        <w:spacing w:before="22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муниципального образования из областного бюджета на осуществление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канализации.</w:t>
      </w:r>
    </w:p>
    <w:p w14:paraId="25BD721B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Предельный уровень софинансирования (Yi)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r:id="rId405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равен или превышает 1, определяется по формуле, установленной </w:t>
      </w:r>
      <w:hyperlink r:id="rId406" w:history="1">
        <w:r>
          <w:rPr>
            <w:color w:val="0000FF"/>
          </w:rPr>
          <w:t>пунктом 18.1 раздела IV</w:t>
        </w:r>
      </w:hyperlink>
      <w:r>
        <w:t xml:space="preserve"> приложения к постановлению Правительства Калужской области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 (утв. постановлением Правительства Калужской области от 09.12.2019 N 783), с применением коэффициента уровня софинансирования расходного обязательства муниципального образования из областного бюджета. Коэффициент уровня софинансирования расходного обязательства муниципального образования из областного бюджета для муниципальных образований, имеющих 1 ранг РБО, составляет 1,057, 2 ранг РБО - 1,056.</w:t>
      </w:r>
    </w:p>
    <w:p w14:paraId="6FCF344C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Предельный уровень софинансирования (Yi)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r:id="rId407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меньше 1, определяется по формуле, установленной </w:t>
      </w:r>
      <w:hyperlink r:id="rId408" w:history="1">
        <w:r>
          <w:rPr>
            <w:color w:val="0000FF"/>
          </w:rPr>
          <w:t>пунктом 18.2 раздела IV</w:t>
        </w:r>
      </w:hyperlink>
      <w:r>
        <w:t xml:space="preserve"> приложения к постановлению Правительства Калужской области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 (утв. постановлением Правительства Калужской области от 09.12.2019 N 783), с применением коэффициента уровня софинансирования расходного обязательства муниципального образования из областного бюджета. Коэффициент уровня софинансирования расходного обязательства муниципального образования из областного бюджета для муниципальных образований, имеющих 1 ранг РБО, составляет 1,005, 2 ранг РБО - 1,004.</w:t>
      </w:r>
    </w:p>
    <w:p w14:paraId="7B16342D" w14:textId="77777777" w:rsidR="005A2074" w:rsidRDefault="005A2074">
      <w:pPr>
        <w:pStyle w:val="ConsPlusNormal"/>
        <w:spacing w:before="220"/>
        <w:ind w:firstLine="540"/>
        <w:jc w:val="both"/>
      </w:pPr>
      <w:r>
        <w:t>D - коэффициент:</w:t>
      </w:r>
    </w:p>
    <w:p w14:paraId="1DDCAA32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- равный 1 в случае, если </w:t>
      </w:r>
      <w:r w:rsidRPr="00EB0647">
        <w:rPr>
          <w:position w:val="-11"/>
        </w:rPr>
        <w:pict w14:anchorId="59F3A780">
          <v:shape id="_x0000_i1041" style="width:89.25pt;height:22.5pt" coordsize="" o:spt="100" adj="0,,0" path="" filled="f" stroked="f">
            <v:stroke joinstyle="miter"/>
            <v:imagedata r:id="rId409" o:title="base_23589_145148_32784"/>
            <v:formulas/>
            <v:path o:connecttype="segments"/>
          </v:shape>
        </w:pict>
      </w:r>
      <w:r>
        <w:t xml:space="preserve"> не превышает размера бюджетных </w:t>
      </w:r>
      <w:r>
        <w:lastRenderedPageBreak/>
        <w:t>ассигнований, предусмотренных в областном бюджете на очередной финансовый год и на плановый период;</w:t>
      </w:r>
    </w:p>
    <w:p w14:paraId="3579FFC7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- равный </w:t>
      </w:r>
      <w:r w:rsidRPr="00EB0647">
        <w:rPr>
          <w:position w:val="-11"/>
        </w:rPr>
        <w:pict w14:anchorId="736DCC10">
          <v:shape id="_x0000_i1042" style="width:134.25pt;height:22.5pt" coordsize="" o:spt="100" adj="0,,0" path="" filled="f" stroked="f">
            <v:stroke joinstyle="miter"/>
            <v:imagedata r:id="rId410" o:title="base_23589_145148_32785"/>
            <v:formulas/>
            <v:path o:connecttype="segments"/>
          </v:shape>
        </w:pict>
      </w:r>
      <w:r>
        <w:t xml:space="preserve"> в случае, если сумма размеров субсидий для предоставления каждому получателю превышает размер бюджетных ассигнований, предусмотренных в областном бюджете на очередной финансовый год и на плановый период;</w:t>
      </w:r>
    </w:p>
    <w:p w14:paraId="2456574D" w14:textId="77777777" w:rsidR="005A2074" w:rsidRDefault="005A2074">
      <w:pPr>
        <w:pStyle w:val="ConsPlusNormal"/>
        <w:spacing w:before="220"/>
        <w:ind w:firstLine="540"/>
        <w:jc w:val="both"/>
      </w:pPr>
      <w:r>
        <w:t>Рблаго - размер бюджетных ассигнований, предусмотренных в областном бюджете на очередной финансовый год и на плановый период.</w:t>
      </w:r>
    </w:p>
    <w:p w14:paraId="1F5FEEEE" w14:textId="77777777" w:rsidR="005A2074" w:rsidRDefault="005A2074">
      <w:pPr>
        <w:pStyle w:val="ConsPlusNormal"/>
        <w:spacing w:before="220"/>
        <w:ind w:firstLine="540"/>
        <w:jc w:val="both"/>
      </w:pPr>
      <w:bookmarkStart w:id="105" w:name="P3236"/>
      <w:bookmarkEnd w:id="105"/>
      <w:r>
        <w:t xml:space="preserve">7. Уполномоченный орган в течение десяти рабочих дней со дня приема документов, предусмотренных </w:t>
      </w:r>
      <w:hyperlink w:anchor="P3213" w:history="1">
        <w:r>
          <w:rPr>
            <w:color w:val="0000FF"/>
          </w:rPr>
          <w:t>пунктом 5</w:t>
        </w:r>
      </w:hyperlink>
      <w:r>
        <w:t xml:space="preserve"> настоящего Порядка, рассматривает указанные документы и в течение 3 рабочих дней принимает решение о предоставлении или отказе в предоставлении субсидии.</w:t>
      </w:r>
    </w:p>
    <w:p w14:paraId="3E5DDEA7" w14:textId="77777777" w:rsidR="005A2074" w:rsidRDefault="005A2074">
      <w:pPr>
        <w:pStyle w:val="ConsPlusNormal"/>
        <w:spacing w:before="220"/>
        <w:ind w:firstLine="540"/>
        <w:jc w:val="both"/>
      </w:pPr>
      <w:r>
        <w:t>8. Основаниями принятия уполномоченным органом решения о предоставлении субсидии являются:</w:t>
      </w:r>
    </w:p>
    <w:p w14:paraId="32337D5E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8.1. Соблюдение муниципальными образованиями условий предоставления субсидии, установленных в </w:t>
      </w:r>
      <w:hyperlink w:anchor="P3205" w:history="1">
        <w:r>
          <w:rPr>
            <w:color w:val="0000FF"/>
          </w:rPr>
          <w:t>пункте 2</w:t>
        </w:r>
      </w:hyperlink>
      <w:r>
        <w:t xml:space="preserve"> порядка.</w:t>
      </w:r>
    </w:p>
    <w:p w14:paraId="7C5D4AAC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8.2. Соответствие муниципального образования </w:t>
      </w:r>
      <w:hyperlink w:anchor="P3211" w:history="1">
        <w:r>
          <w:rPr>
            <w:color w:val="0000FF"/>
          </w:rPr>
          <w:t>пункту 3</w:t>
        </w:r>
      </w:hyperlink>
      <w:r>
        <w:t xml:space="preserve"> порядка.</w:t>
      </w:r>
    </w:p>
    <w:p w14:paraId="2206AC49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8.3. Представление муниципальными образованиями документов в объеме, установленном </w:t>
      </w:r>
      <w:hyperlink w:anchor="P3213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14:paraId="750C3379" w14:textId="77777777" w:rsidR="005A2074" w:rsidRDefault="005A2074">
      <w:pPr>
        <w:pStyle w:val="ConsPlusNormal"/>
        <w:spacing w:before="220"/>
        <w:ind w:firstLine="540"/>
        <w:jc w:val="both"/>
      </w:pPr>
      <w:r>
        <w:t>9. Основаниями принятия уполномоченным органом решения об отказе в предоставлении субсидии являются:</w:t>
      </w:r>
    </w:p>
    <w:p w14:paraId="701FA9AE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9.1. Несоблюдение муниципальными образованиями условий предоставления субсидии, установленных в </w:t>
      </w:r>
      <w:hyperlink w:anchor="P3205" w:history="1">
        <w:r>
          <w:rPr>
            <w:color w:val="0000FF"/>
          </w:rPr>
          <w:t>пункте 2</w:t>
        </w:r>
      </w:hyperlink>
      <w:r>
        <w:t xml:space="preserve"> порядка.</w:t>
      </w:r>
    </w:p>
    <w:p w14:paraId="09BD7AD1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9.2. Несоответствие муниципального образования </w:t>
      </w:r>
      <w:hyperlink w:anchor="P3211" w:history="1">
        <w:r>
          <w:rPr>
            <w:color w:val="0000FF"/>
          </w:rPr>
          <w:t>пункту 3</w:t>
        </w:r>
      </w:hyperlink>
      <w:r>
        <w:t xml:space="preserve"> порядка.</w:t>
      </w:r>
    </w:p>
    <w:p w14:paraId="451D481E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9.3. Непредставление муниципальными образованиями документов в объеме, установленном </w:t>
      </w:r>
      <w:hyperlink w:anchor="P3213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14:paraId="0F64767A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10. О принятом в соответствии с </w:t>
      </w:r>
      <w:hyperlink w:anchor="P3236" w:history="1">
        <w:r>
          <w:rPr>
            <w:color w:val="0000FF"/>
          </w:rPr>
          <w:t>пунктом 7</w:t>
        </w:r>
      </w:hyperlink>
      <w:r>
        <w:t xml:space="preserve"> настоящего Порядка решении муниципальные образования уведомляются в течение 15 рабочих дней со дня принятия указанного решения путем направления уполномоченным органом письменного уведомления о предоставлении субсидии (об отказе в предоставлении субсидии, с указанием причины отказа).</w:t>
      </w:r>
    </w:p>
    <w:p w14:paraId="1C21D60D" w14:textId="77777777" w:rsidR="005A2074" w:rsidRDefault="005A2074">
      <w:pPr>
        <w:pStyle w:val="ConsPlusNormal"/>
        <w:spacing w:before="220"/>
        <w:ind w:firstLine="540"/>
        <w:jc w:val="both"/>
      </w:pPr>
      <w:r>
        <w:t>11. Решение об отказе в предоставлении субсидии может быть обжаловано в порядке, установленном законодательством Российской Федерации.</w:t>
      </w:r>
    </w:p>
    <w:p w14:paraId="591D7F3F" w14:textId="77777777" w:rsidR="005A2074" w:rsidRDefault="005A2074">
      <w:pPr>
        <w:pStyle w:val="ConsPlusNormal"/>
        <w:spacing w:before="220"/>
        <w:ind w:firstLine="540"/>
        <w:jc w:val="both"/>
      </w:pPr>
      <w:bookmarkStart w:id="106" w:name="P3247"/>
      <w:bookmarkEnd w:id="106"/>
      <w:r>
        <w:t>12. Распределение субсидий утверждается законом Калужской области об областном бюджете на очередной финансовый год и плановый период.</w:t>
      </w:r>
    </w:p>
    <w:p w14:paraId="5BA77B83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13. В случае и порядке, предусмотренных </w:t>
      </w:r>
      <w:hyperlink r:id="rId411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anchor="P3247" w:history="1">
        <w:r>
          <w:rPr>
            <w:color w:val="0000FF"/>
          </w:rPr>
          <w:t>пункте 12</w:t>
        </w:r>
      </w:hyperlink>
      <w:r>
        <w:t xml:space="preserve"> настоящего Порядка, между муниципальными образованиями.</w:t>
      </w:r>
    </w:p>
    <w:p w14:paraId="433A3272" w14:textId="77777777" w:rsidR="005A2074" w:rsidRDefault="005A2074">
      <w:pPr>
        <w:pStyle w:val="ConsPlusNormal"/>
        <w:spacing w:before="220"/>
        <w:ind w:firstLine="540"/>
        <w:jc w:val="both"/>
      </w:pPr>
      <w:r>
        <w:t>14. Соглашение о предоставлении субсидии разрабатывается уполномоченным органом в соответствии с типовой формой соглашения, утвержденной министерством финансов Калужской области.</w:t>
      </w:r>
    </w:p>
    <w:p w14:paraId="2AAE21CC" w14:textId="77777777" w:rsidR="005A2074" w:rsidRDefault="005A2074">
      <w:pPr>
        <w:pStyle w:val="ConsPlusNormal"/>
        <w:spacing w:before="220"/>
        <w:ind w:firstLine="540"/>
        <w:jc w:val="both"/>
      </w:pPr>
      <w:r>
        <w:lastRenderedPageBreak/>
        <w:t>Соглашение о предоставлении субсидии заключается между уполномоченным органом и уполномоченным органом муниципального образования.</w:t>
      </w:r>
    </w:p>
    <w:p w14:paraId="7553558A" w14:textId="77777777" w:rsidR="005A2074" w:rsidRDefault="005A2074">
      <w:pPr>
        <w:pStyle w:val="ConsPlusNormal"/>
        <w:jc w:val="both"/>
      </w:pPr>
    </w:p>
    <w:p w14:paraId="19058573" w14:textId="77777777" w:rsidR="005A2074" w:rsidRDefault="005A2074">
      <w:pPr>
        <w:pStyle w:val="ConsPlusNormal"/>
        <w:jc w:val="both"/>
      </w:pPr>
    </w:p>
    <w:p w14:paraId="03DD3910" w14:textId="77777777" w:rsidR="005A2074" w:rsidRDefault="005A2074">
      <w:pPr>
        <w:pStyle w:val="ConsPlusNormal"/>
        <w:jc w:val="both"/>
      </w:pPr>
    </w:p>
    <w:p w14:paraId="58E2DBB3" w14:textId="77777777" w:rsidR="005A2074" w:rsidRDefault="005A2074">
      <w:pPr>
        <w:pStyle w:val="ConsPlusNormal"/>
        <w:jc w:val="both"/>
      </w:pPr>
    </w:p>
    <w:p w14:paraId="12134769" w14:textId="77777777" w:rsidR="005A2074" w:rsidRDefault="005A2074">
      <w:pPr>
        <w:pStyle w:val="ConsPlusNormal"/>
        <w:jc w:val="both"/>
      </w:pPr>
    </w:p>
    <w:p w14:paraId="08A73168" w14:textId="77777777" w:rsidR="005A2074" w:rsidRDefault="005A2074">
      <w:pPr>
        <w:pStyle w:val="ConsPlusNormal"/>
        <w:jc w:val="right"/>
        <w:outlineLvl w:val="3"/>
      </w:pPr>
      <w:r>
        <w:t>Приложение N 9</w:t>
      </w:r>
    </w:p>
    <w:p w14:paraId="111F2758" w14:textId="77777777" w:rsidR="005A2074" w:rsidRDefault="005A2074">
      <w:pPr>
        <w:pStyle w:val="ConsPlusNormal"/>
        <w:jc w:val="right"/>
      </w:pPr>
      <w:r>
        <w:t>к Подпрограмме</w:t>
      </w:r>
    </w:p>
    <w:p w14:paraId="73351629" w14:textId="77777777" w:rsidR="005A2074" w:rsidRDefault="005A2074">
      <w:pPr>
        <w:pStyle w:val="ConsPlusNormal"/>
        <w:jc w:val="right"/>
      </w:pPr>
      <w:r>
        <w:t>"Развитие общего образования"</w:t>
      </w:r>
    </w:p>
    <w:p w14:paraId="56A00FC4" w14:textId="77777777" w:rsidR="005A2074" w:rsidRDefault="005A2074">
      <w:pPr>
        <w:pStyle w:val="ConsPlusNormal"/>
        <w:jc w:val="right"/>
      </w:pPr>
      <w:r>
        <w:t>государственной программы Калужской области</w:t>
      </w:r>
    </w:p>
    <w:p w14:paraId="5589A932" w14:textId="77777777" w:rsidR="005A2074" w:rsidRDefault="005A2074">
      <w:pPr>
        <w:pStyle w:val="ConsPlusNormal"/>
        <w:jc w:val="right"/>
      </w:pPr>
      <w:r>
        <w:t>"Развитие общего и дополнительного</w:t>
      </w:r>
    </w:p>
    <w:p w14:paraId="1D2CB896" w14:textId="77777777" w:rsidR="005A2074" w:rsidRDefault="005A2074">
      <w:pPr>
        <w:pStyle w:val="ConsPlusNormal"/>
        <w:jc w:val="right"/>
      </w:pPr>
      <w:r>
        <w:t>образования в Калужской области"</w:t>
      </w:r>
    </w:p>
    <w:p w14:paraId="57B208AA" w14:textId="77777777" w:rsidR="005A2074" w:rsidRDefault="005A2074">
      <w:pPr>
        <w:pStyle w:val="ConsPlusNormal"/>
        <w:jc w:val="both"/>
      </w:pPr>
    </w:p>
    <w:p w14:paraId="6403481C" w14:textId="77777777" w:rsidR="005A2074" w:rsidRDefault="005A2074">
      <w:pPr>
        <w:pStyle w:val="ConsPlusTitle"/>
        <w:jc w:val="center"/>
      </w:pPr>
      <w:bookmarkStart w:id="107" w:name="P3263"/>
      <w:bookmarkEnd w:id="107"/>
      <w:r>
        <w:t>ПОРЯДОК</w:t>
      </w:r>
    </w:p>
    <w:p w14:paraId="6CF238A7" w14:textId="77777777" w:rsidR="005A2074" w:rsidRDefault="005A2074">
      <w:pPr>
        <w:pStyle w:val="ConsPlusTitle"/>
        <w:jc w:val="center"/>
      </w:pPr>
      <w:r>
        <w:t>ПРЕДОСТАВЛЕНИЯ И РАСПРЕДЕЛЕНИЯ СУБСИДИЙ БЮДЖЕТАМ</w:t>
      </w:r>
    </w:p>
    <w:p w14:paraId="237460BF" w14:textId="77777777" w:rsidR="005A2074" w:rsidRDefault="005A2074">
      <w:pPr>
        <w:pStyle w:val="ConsPlusTitle"/>
        <w:jc w:val="center"/>
      </w:pPr>
      <w:r>
        <w:t>МУНИЦИПАЛЬНЫХ ОБРАЗОВАНИЙ КАЛУЖСКОЙ ОБЛАСТИ НА ОРГАНИЗАЦИЮ</w:t>
      </w:r>
    </w:p>
    <w:p w14:paraId="42B03F73" w14:textId="77777777" w:rsidR="005A2074" w:rsidRDefault="005A2074">
      <w:pPr>
        <w:pStyle w:val="ConsPlusTitle"/>
        <w:jc w:val="center"/>
      </w:pPr>
      <w:r>
        <w:t>БЕСПЛАТНОГО ГОРЯЧЕГО ПИТАНИЯ ОБУЧАЮЩИХСЯ, ПОЛУЧАЮЩИХ</w:t>
      </w:r>
    </w:p>
    <w:p w14:paraId="7E7F043A" w14:textId="77777777" w:rsidR="005A2074" w:rsidRDefault="005A2074">
      <w:pPr>
        <w:pStyle w:val="ConsPlusTitle"/>
        <w:jc w:val="center"/>
      </w:pPr>
      <w:r>
        <w:t>НАЧАЛЬНОЕ ОБЩЕЕ ОБРАЗОВАНИЕ В ГОСУДАРСТВЕННЫХ</w:t>
      </w:r>
    </w:p>
    <w:p w14:paraId="69D22306" w14:textId="77777777" w:rsidR="005A2074" w:rsidRDefault="005A2074">
      <w:pPr>
        <w:pStyle w:val="ConsPlusTitle"/>
        <w:jc w:val="center"/>
      </w:pPr>
      <w:r>
        <w:t>И МУНИЦИПАЛЬНЫХ ОБРАЗОВАТЕЛЬНЫХ ОРГАНИЗАЦИЯХ</w:t>
      </w:r>
    </w:p>
    <w:p w14:paraId="3D96840F" w14:textId="77777777" w:rsidR="005A2074" w:rsidRDefault="005A20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A2074" w14:paraId="2A2A047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4F5FC" w14:textId="77777777" w:rsidR="005A2074" w:rsidRDefault="005A20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DA9C7" w14:textId="77777777" w:rsidR="005A2074" w:rsidRDefault="005A20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A16F9FB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E80DEFC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</w:p>
          <w:p w14:paraId="40F74A5B" w14:textId="77777777" w:rsidR="005A2074" w:rsidRDefault="005A2074">
            <w:pPr>
              <w:pStyle w:val="ConsPlusNormal"/>
              <w:jc w:val="center"/>
            </w:pPr>
            <w:r>
              <w:rPr>
                <w:color w:val="392C69"/>
              </w:rPr>
              <w:t>от 13.01.2021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C529B" w14:textId="77777777" w:rsidR="005A2074" w:rsidRDefault="005A2074"/>
        </w:tc>
      </w:tr>
    </w:tbl>
    <w:p w14:paraId="28F90765" w14:textId="77777777" w:rsidR="005A2074" w:rsidRDefault="005A2074">
      <w:pPr>
        <w:pStyle w:val="ConsPlusNormal"/>
        <w:jc w:val="both"/>
      </w:pPr>
    </w:p>
    <w:p w14:paraId="749D64D6" w14:textId="77777777" w:rsidR="005A2074" w:rsidRDefault="005A2074">
      <w:pPr>
        <w:pStyle w:val="ConsPlusNormal"/>
        <w:ind w:firstLine="540"/>
        <w:jc w:val="both"/>
      </w:pPr>
      <w:r>
        <w:t>1. Цель предоставления и расходования субсидий - софинансирование расходных обязательств муниципальных образований Калужской области, возникающих при выполнении полномочий органов местного самоуправления по вопросам местного значения,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организациях.</w:t>
      </w:r>
    </w:p>
    <w:p w14:paraId="553259F4" w14:textId="77777777" w:rsidR="005A2074" w:rsidRDefault="005A2074">
      <w:pPr>
        <w:pStyle w:val="ConsPlusNormal"/>
        <w:spacing w:before="220"/>
        <w:ind w:firstLine="540"/>
        <w:jc w:val="both"/>
      </w:pPr>
      <w:bookmarkStart w:id="108" w:name="P3274"/>
      <w:bookmarkEnd w:id="108"/>
      <w:r>
        <w:t>2. Условия предоставления субсидий.</w:t>
      </w:r>
    </w:p>
    <w:p w14:paraId="07B1DB5B" w14:textId="77777777" w:rsidR="005A2074" w:rsidRDefault="005A2074">
      <w:pPr>
        <w:pStyle w:val="ConsPlusNormal"/>
        <w:spacing w:before="220"/>
        <w:ind w:firstLine="540"/>
        <w:jc w:val="both"/>
      </w:pPr>
      <w:r>
        <w:t>2.1. Заявительный порядок предоставления субсидии.</w:t>
      </w:r>
    </w:p>
    <w:p w14:paraId="4D38F33F" w14:textId="77777777" w:rsidR="005A2074" w:rsidRDefault="005A2074">
      <w:pPr>
        <w:pStyle w:val="ConsPlusNormal"/>
        <w:spacing w:before="220"/>
        <w:ind w:firstLine="540"/>
        <w:jc w:val="both"/>
      </w:pPr>
      <w:r>
        <w:t>2.2. Наличие правовых актов муниципальных образований, устанавливающих расходные обязательства муниципальных образований, в целях софинансирования которых предоставляются субсидии, в соответствии с требованиями нормативных правовых актов Калужской области.</w:t>
      </w:r>
    </w:p>
    <w:p w14:paraId="1CD892C7" w14:textId="77777777" w:rsidR="005A2074" w:rsidRDefault="005A2074">
      <w:pPr>
        <w:pStyle w:val="ConsPlusNormal"/>
        <w:spacing w:before="220"/>
        <w:ind w:firstLine="540"/>
        <w:jc w:val="both"/>
      </w:pPr>
      <w:r>
        <w:t>2.3. Наличие в местном бюджете бюджетных ассигнований на исполнение расходного обязательства муниципального образования, софинансирование которого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14:paraId="3B839C6F" w14:textId="77777777" w:rsidR="005A2074" w:rsidRDefault="005A2074">
      <w:pPr>
        <w:pStyle w:val="ConsPlusNormal"/>
        <w:spacing w:before="220"/>
        <w:ind w:firstLine="540"/>
        <w:jc w:val="both"/>
      </w:pPr>
      <w:r>
        <w:t>2.4.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14:paraId="43151462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</w:t>
      </w:r>
      <w:r>
        <w:lastRenderedPageBreak/>
        <w:t xml:space="preserve">предусмотренными </w:t>
      </w:r>
      <w:hyperlink r:id="rId413" w:history="1">
        <w:r>
          <w:rPr>
            <w:color w:val="0000FF"/>
          </w:rPr>
          <w:t>абзацем первым пункта 3 статьи 132</w:t>
        </w:r>
      </w:hyperlink>
      <w:r>
        <w:t xml:space="preserve"> Бюджетного кодекса Российской Федерации.</w:t>
      </w:r>
    </w:p>
    <w:p w14:paraId="1ABBC713" w14:textId="77777777" w:rsidR="005A2074" w:rsidRDefault="005A2074">
      <w:pPr>
        <w:pStyle w:val="ConsPlusNormal"/>
        <w:spacing w:before="220"/>
        <w:ind w:firstLine="540"/>
        <w:jc w:val="both"/>
      </w:pPr>
      <w:bookmarkStart w:id="109" w:name="P3280"/>
      <w:bookmarkEnd w:id="109"/>
      <w:r>
        <w:t>3. Категория бюджетов муниципальных образований, которым предоставляется субсидия, - бюджеты муниципальных районов и городских округов Калужской области.</w:t>
      </w:r>
    </w:p>
    <w:p w14:paraId="30D0E4B7" w14:textId="77777777" w:rsidR="005A2074" w:rsidRDefault="005A2074">
      <w:pPr>
        <w:pStyle w:val="ConsPlusNormal"/>
        <w:spacing w:before="220"/>
        <w:ind w:firstLine="540"/>
        <w:jc w:val="both"/>
      </w:pPr>
      <w:r>
        <w:t>4.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образования и науки Калужской области (далее - уполномоченный орган).</w:t>
      </w:r>
    </w:p>
    <w:p w14:paraId="58E31EE4" w14:textId="77777777" w:rsidR="005A2074" w:rsidRDefault="005A2074">
      <w:pPr>
        <w:pStyle w:val="ConsPlusNormal"/>
        <w:spacing w:before="220"/>
        <w:ind w:firstLine="540"/>
        <w:jc w:val="both"/>
      </w:pPr>
      <w:bookmarkStart w:id="110" w:name="P3282"/>
      <w:bookmarkEnd w:id="110"/>
      <w:r>
        <w:t>5. Для получения субсидии муниципальные образования представляют в уполномоченный орган следующие документы:</w:t>
      </w:r>
    </w:p>
    <w:p w14:paraId="1C24E593" w14:textId="77777777" w:rsidR="005A2074" w:rsidRDefault="005A2074">
      <w:pPr>
        <w:pStyle w:val="ConsPlusNormal"/>
        <w:spacing w:before="220"/>
        <w:ind w:firstLine="540"/>
        <w:jc w:val="both"/>
      </w:pPr>
      <w:r>
        <w:t>5.1. Заявление муниципального образования на предоставление субсидии по форме, разрабатываемой уполномоченным органом, с приложением документов согласно перечню, разработанному уполномоченным органом.</w:t>
      </w:r>
    </w:p>
    <w:p w14:paraId="4E87FC96" w14:textId="77777777" w:rsidR="005A2074" w:rsidRDefault="005A2074">
      <w:pPr>
        <w:pStyle w:val="ConsPlusNormal"/>
        <w:spacing w:before="220"/>
        <w:ind w:firstLine="540"/>
        <w:jc w:val="both"/>
      </w:pPr>
      <w:r>
        <w:t>5.2. Копия правового акта муниципального образования, устанавливающего расходные обязательства муниципального образования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соответствии с требованиями нормативных правовых актов Калужской области.</w:t>
      </w:r>
    </w:p>
    <w:p w14:paraId="51F1EB92" w14:textId="77777777" w:rsidR="005A2074" w:rsidRDefault="005A2074">
      <w:pPr>
        <w:pStyle w:val="ConsPlusNormal"/>
        <w:spacing w:before="220"/>
        <w:ind w:firstLine="540"/>
        <w:jc w:val="both"/>
      </w:pPr>
      <w:r>
        <w:t>5.3. Выписка из нормативного правового акта органа местного самоуправления о местном бюджете, подтверждающая наличие в местном бюджете бюджетных ассигнований на исполнение расходного обязательства муниципального образования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софинансирование которого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14:paraId="48E71B27" w14:textId="77777777" w:rsidR="005A2074" w:rsidRDefault="005A2074">
      <w:pPr>
        <w:pStyle w:val="ConsPlusNormal"/>
        <w:spacing w:before="220"/>
        <w:ind w:firstLine="540"/>
        <w:jc w:val="both"/>
      </w:pPr>
      <w:r>
        <w:t>6. Порядок расчета распределяемой субсидии.</w:t>
      </w:r>
    </w:p>
    <w:p w14:paraId="65097C36" w14:textId="77777777" w:rsidR="005A2074" w:rsidRDefault="005A2074">
      <w:pPr>
        <w:pStyle w:val="ConsPlusNormal"/>
        <w:spacing w:before="220"/>
        <w:ind w:firstLine="540"/>
        <w:jc w:val="both"/>
      </w:pPr>
      <w:r>
        <w:t>При распределении субсидий между местными бюджетами муниципальных образований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целях софинансирования которого предоставляется субсидия, с учетом предельного уровня софинансирования расходного обязательства муниципального образования из областного бюджета.</w:t>
      </w:r>
    </w:p>
    <w:p w14:paraId="37EF03AD" w14:textId="77777777" w:rsidR="005A2074" w:rsidRDefault="005A2074">
      <w:pPr>
        <w:pStyle w:val="ConsPlusNormal"/>
        <w:spacing w:before="220"/>
        <w:ind w:firstLine="540"/>
        <w:jc w:val="both"/>
      </w:pPr>
      <w:r>
        <w:t>Размер субсидии за счет средств областного бюджета, предоставляемой одному муниципальному образованию, определяется по следующей формуле:</w:t>
      </w:r>
    </w:p>
    <w:p w14:paraId="676CD871" w14:textId="77777777" w:rsidR="005A2074" w:rsidRDefault="005A2074">
      <w:pPr>
        <w:pStyle w:val="ConsPlusNormal"/>
        <w:jc w:val="both"/>
      </w:pPr>
    </w:p>
    <w:p w14:paraId="55B843A9" w14:textId="77777777" w:rsidR="005A2074" w:rsidRDefault="005A2074">
      <w:pPr>
        <w:pStyle w:val="ConsPlusNormal"/>
        <w:ind w:firstLine="540"/>
        <w:jc w:val="both"/>
      </w:pPr>
      <w:r>
        <w:t>Sпитi = Чученико-дней i x Nпит x Yi,</w:t>
      </w:r>
    </w:p>
    <w:p w14:paraId="190897B8" w14:textId="77777777" w:rsidR="005A2074" w:rsidRDefault="005A2074">
      <w:pPr>
        <w:pStyle w:val="ConsPlusNormal"/>
        <w:jc w:val="both"/>
      </w:pPr>
    </w:p>
    <w:p w14:paraId="79B121D7" w14:textId="77777777" w:rsidR="005A2074" w:rsidRDefault="005A2074">
      <w:pPr>
        <w:pStyle w:val="ConsPlusNormal"/>
        <w:ind w:firstLine="540"/>
        <w:jc w:val="both"/>
      </w:pPr>
      <w:r>
        <w:t>где Sпитi - размер субсидии, предоставляемой одному муниципальному образованию на осуществление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организациях;</w:t>
      </w:r>
    </w:p>
    <w:p w14:paraId="1B6C378F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Чученико-дней i - число ученико-дней для обучающихся, получающих начальное общее образование в государственных и муниципальных образовательных организациях, одного </w:t>
      </w:r>
      <w:r>
        <w:lastRenderedPageBreak/>
        <w:t>муниципального образования, определяемое следующим образом:</w:t>
      </w:r>
    </w:p>
    <w:p w14:paraId="219C2592" w14:textId="77777777" w:rsidR="005A2074" w:rsidRDefault="005A2074">
      <w:pPr>
        <w:pStyle w:val="ConsPlusNormal"/>
        <w:jc w:val="both"/>
      </w:pPr>
    </w:p>
    <w:p w14:paraId="7E5A037D" w14:textId="77777777" w:rsidR="005A2074" w:rsidRDefault="005A2074">
      <w:pPr>
        <w:pStyle w:val="ConsPlusNormal"/>
        <w:ind w:firstLine="540"/>
        <w:jc w:val="both"/>
      </w:pPr>
      <w:r>
        <w:t>Чученико-дней i = Ч детей 1клi x Д1кл + Ч детей 2-4клi x Д2-4кл,</w:t>
      </w:r>
    </w:p>
    <w:p w14:paraId="5E44CE1E" w14:textId="77777777" w:rsidR="005A2074" w:rsidRDefault="005A2074">
      <w:pPr>
        <w:pStyle w:val="ConsPlusNormal"/>
        <w:jc w:val="both"/>
      </w:pPr>
    </w:p>
    <w:p w14:paraId="10A42A8B" w14:textId="77777777" w:rsidR="005A2074" w:rsidRDefault="005A2074">
      <w:pPr>
        <w:pStyle w:val="ConsPlusNormal"/>
        <w:ind w:firstLine="540"/>
        <w:jc w:val="both"/>
      </w:pPr>
      <w:r>
        <w:t>где Ч детей 1клi - численность обучающихся в 1-х классах в государственных и муниципальных образовательных организациях одного муниципального образования;</w:t>
      </w:r>
    </w:p>
    <w:p w14:paraId="0500E194" w14:textId="77777777" w:rsidR="005A2074" w:rsidRDefault="005A2074">
      <w:pPr>
        <w:pStyle w:val="ConsPlusNormal"/>
        <w:spacing w:before="220"/>
        <w:ind w:firstLine="540"/>
        <w:jc w:val="both"/>
      </w:pPr>
      <w:r>
        <w:t>Д1кл - количество учебных дней в году для обучающихся 1-го класса;</w:t>
      </w:r>
    </w:p>
    <w:p w14:paraId="0DDA9E65" w14:textId="77777777" w:rsidR="005A2074" w:rsidRDefault="005A2074">
      <w:pPr>
        <w:pStyle w:val="ConsPlusNormal"/>
        <w:spacing w:before="220"/>
        <w:ind w:firstLine="540"/>
        <w:jc w:val="both"/>
      </w:pPr>
      <w:r>
        <w:t>Ч детей 2-4клi - численность обучающихся во 2 - 4-х классах в государственных и муниципальных образовательных организациях одного муниципального образования;</w:t>
      </w:r>
    </w:p>
    <w:p w14:paraId="16FB41F1" w14:textId="77777777" w:rsidR="005A2074" w:rsidRDefault="005A2074">
      <w:pPr>
        <w:pStyle w:val="ConsPlusNormal"/>
        <w:spacing w:before="220"/>
        <w:ind w:firstLine="540"/>
        <w:jc w:val="both"/>
      </w:pPr>
      <w:r>
        <w:t>Д2-4кл - количество учебных дней в году для обучающихся 2 - 4-х классов;</w:t>
      </w:r>
    </w:p>
    <w:p w14:paraId="401D6556" w14:textId="77777777" w:rsidR="005A2074" w:rsidRDefault="005A2074">
      <w:pPr>
        <w:pStyle w:val="ConsPlusNormal"/>
        <w:spacing w:before="220"/>
        <w:ind w:firstLine="540"/>
        <w:jc w:val="both"/>
      </w:pPr>
      <w:r>
        <w:t>Nпит - стоимость горячего питания на одного обучающегося в день;</w:t>
      </w:r>
    </w:p>
    <w:p w14:paraId="42C56337" w14:textId="77777777" w:rsidR="005A2074" w:rsidRDefault="005A2074">
      <w:pPr>
        <w:pStyle w:val="ConsPlusNormal"/>
        <w:spacing w:before="220"/>
        <w:ind w:firstLine="540"/>
        <w:jc w:val="both"/>
      </w:pPr>
      <w:r>
        <w:t>Yi - предельный уровень софинансирования расходного обязательства муниципального образования из областного бюджета на осуществление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организациях, за счет средств областного бюджета.</w:t>
      </w:r>
    </w:p>
    <w:p w14:paraId="297C200E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Предельный уровень софинансирования (Yi)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r:id="rId414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равен или превышает 1, определяется по формуле, установленной </w:t>
      </w:r>
      <w:hyperlink r:id="rId415" w:history="1">
        <w:r>
          <w:rPr>
            <w:color w:val="0000FF"/>
          </w:rPr>
          <w:t>пунктом 18.1 раздела IV</w:t>
        </w:r>
      </w:hyperlink>
      <w:r>
        <w:t xml:space="preserve"> приложения к постановлению Правительства Калужской области от 09.12.2019 N 783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образования", с применением коэффициента уровня софинансирования расходного обязательства муниципального образования из областного бюджета. Коэффициент уровня софинансирования расходного обязательства муниципального образования из областного бюджета составляет 1,05556.</w:t>
      </w:r>
    </w:p>
    <w:p w14:paraId="19E68238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Предельный уровень софинансирования (Yi)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r:id="rId416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меньше 1, определяется по формуле, установленной </w:t>
      </w:r>
      <w:hyperlink r:id="rId417" w:history="1">
        <w:r>
          <w:rPr>
            <w:color w:val="0000FF"/>
          </w:rPr>
          <w:t>пунктом 18.2 раздела IV</w:t>
        </w:r>
      </w:hyperlink>
      <w:r>
        <w:t xml:space="preserve"> приложения к постановлению Правительства Калужской области от 09.12.2019 N 783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образования", с применением коэффициента уровня софинансирования расходного обязательства муниципального образования из областного бюджета. Коэффициент уровня софинансирования расходного обязательства муниципального образования из областного бюджета составляет 1,04673.</w:t>
      </w:r>
    </w:p>
    <w:p w14:paraId="3B1E5C9C" w14:textId="77777777" w:rsidR="005A2074" w:rsidRDefault="005A2074">
      <w:pPr>
        <w:pStyle w:val="ConsPlusNormal"/>
        <w:spacing w:before="220"/>
        <w:ind w:firstLine="540"/>
        <w:jc w:val="both"/>
      </w:pPr>
      <w:bookmarkStart w:id="111" w:name="P3305"/>
      <w:bookmarkEnd w:id="111"/>
      <w:r>
        <w:t xml:space="preserve">7. Уполномоченный орган в течение десяти рабочих дней со дня приема документов, предусмотренных </w:t>
      </w:r>
      <w:hyperlink w:anchor="P3282" w:history="1">
        <w:r>
          <w:rPr>
            <w:color w:val="0000FF"/>
          </w:rPr>
          <w:t>пунктом 5</w:t>
        </w:r>
      </w:hyperlink>
      <w:r>
        <w:t xml:space="preserve"> настоящего Порядка, рассматривает указанные документы и в течение 3 рабочих дней принимает решение о предоставлении или отказе в предоставлении субсидии.</w:t>
      </w:r>
    </w:p>
    <w:p w14:paraId="16D3A457" w14:textId="77777777" w:rsidR="005A2074" w:rsidRDefault="005A2074">
      <w:pPr>
        <w:pStyle w:val="ConsPlusNormal"/>
        <w:spacing w:before="220"/>
        <w:ind w:firstLine="540"/>
        <w:jc w:val="both"/>
      </w:pPr>
      <w:r>
        <w:t>8. Основаниями принятия уполномоченным органом решения о предоставлении субсидии являются:</w:t>
      </w:r>
    </w:p>
    <w:p w14:paraId="50546503" w14:textId="77777777" w:rsidR="005A2074" w:rsidRDefault="005A2074">
      <w:pPr>
        <w:pStyle w:val="ConsPlusNormal"/>
        <w:spacing w:before="220"/>
        <w:ind w:firstLine="540"/>
        <w:jc w:val="both"/>
      </w:pPr>
      <w:r>
        <w:lastRenderedPageBreak/>
        <w:t xml:space="preserve">8.1. Соблюдение муниципальными образованиями условий предоставления субсидии, установленных в </w:t>
      </w:r>
      <w:hyperlink w:anchor="P3274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14:paraId="50B401E6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8.2. Соответствие муниципального образования </w:t>
      </w:r>
      <w:hyperlink w:anchor="P3280" w:history="1">
        <w:r>
          <w:rPr>
            <w:color w:val="0000FF"/>
          </w:rPr>
          <w:t>пункту 3</w:t>
        </w:r>
      </w:hyperlink>
      <w:r>
        <w:t xml:space="preserve"> настоящего Порядка.</w:t>
      </w:r>
    </w:p>
    <w:p w14:paraId="24B9BE48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8.3. Представление муниципальными образованиями документов в объеме, установленном </w:t>
      </w:r>
      <w:hyperlink w:anchor="P3282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14:paraId="04C58EF3" w14:textId="77777777" w:rsidR="005A2074" w:rsidRDefault="005A2074">
      <w:pPr>
        <w:pStyle w:val="ConsPlusNormal"/>
        <w:spacing w:before="220"/>
        <w:ind w:firstLine="540"/>
        <w:jc w:val="both"/>
      </w:pPr>
      <w:r>
        <w:t>9. Основаниями принятия уполномоченным органом решения об отказе в предоставлении субсидии являются:</w:t>
      </w:r>
    </w:p>
    <w:p w14:paraId="2A09BBFF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9.1. Несоблюдение муниципальными образованиями условий предоставления субсидии, установленных в </w:t>
      </w:r>
      <w:hyperlink w:anchor="P3274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14:paraId="527DF68F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9.2. Несоответствие муниципального образования </w:t>
      </w:r>
      <w:hyperlink w:anchor="P3280" w:history="1">
        <w:r>
          <w:rPr>
            <w:color w:val="0000FF"/>
          </w:rPr>
          <w:t>пункту 3</w:t>
        </w:r>
      </w:hyperlink>
      <w:r>
        <w:t xml:space="preserve"> настоящего Порядка.</w:t>
      </w:r>
    </w:p>
    <w:p w14:paraId="4568AC62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9.3. Непредставление муниципальными образованиями документов в объеме, установленном </w:t>
      </w:r>
      <w:hyperlink w:anchor="P3282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14:paraId="5BA9FCAC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10. О принятом в соответствии с </w:t>
      </w:r>
      <w:hyperlink w:anchor="P3305" w:history="1">
        <w:r>
          <w:rPr>
            <w:color w:val="0000FF"/>
          </w:rPr>
          <w:t>пунктом 7</w:t>
        </w:r>
      </w:hyperlink>
      <w:r>
        <w:t xml:space="preserve"> настоящего Порядка решении муниципальные образования уведомляются в течение 15 рабочих дней со дня принятия указанного решения путем направления уполномоченным органом письменного уведомления о предоставлении субсидии (об отказе в предоставлении субсидии с указанием причины отказа).</w:t>
      </w:r>
    </w:p>
    <w:p w14:paraId="234F40DB" w14:textId="77777777" w:rsidR="005A2074" w:rsidRDefault="005A2074">
      <w:pPr>
        <w:pStyle w:val="ConsPlusNormal"/>
        <w:spacing w:before="220"/>
        <w:ind w:firstLine="540"/>
        <w:jc w:val="both"/>
      </w:pPr>
      <w:r>
        <w:t>11. Решение об отказе в предоставлении субсидии может быть обжаловано в порядке, установленном законодательством Российской Федерации.</w:t>
      </w:r>
    </w:p>
    <w:p w14:paraId="3277DA64" w14:textId="77777777" w:rsidR="005A2074" w:rsidRDefault="005A2074">
      <w:pPr>
        <w:pStyle w:val="ConsPlusNormal"/>
        <w:spacing w:before="220"/>
        <w:ind w:firstLine="540"/>
        <w:jc w:val="both"/>
      </w:pPr>
      <w:bookmarkStart w:id="112" w:name="P3316"/>
      <w:bookmarkEnd w:id="112"/>
      <w:r>
        <w:t>12. Распределение субсидий утверждается законом Калужской области об областном бюджете на очередной финансовый год и плановый период.</w:t>
      </w:r>
    </w:p>
    <w:p w14:paraId="3B01F716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13. В случае и порядке, предусмотренных </w:t>
      </w:r>
      <w:hyperlink r:id="rId418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anchor="P3316" w:history="1">
        <w:r>
          <w:rPr>
            <w:color w:val="0000FF"/>
          </w:rPr>
          <w:t>пункте 12</w:t>
        </w:r>
      </w:hyperlink>
      <w:r>
        <w:t xml:space="preserve"> настоящего Порядка, между муниципальными образованиями.</w:t>
      </w:r>
    </w:p>
    <w:p w14:paraId="5570C8C7" w14:textId="77777777" w:rsidR="005A2074" w:rsidRDefault="005A2074">
      <w:pPr>
        <w:pStyle w:val="ConsPlusNormal"/>
        <w:spacing w:before="220"/>
        <w:ind w:firstLine="540"/>
        <w:jc w:val="both"/>
      </w:pPr>
      <w:r>
        <w:t>14. Соглашение о предоставлении субсидии разрабатывается уполномоченным органом в соответствии с типовой формой соглашения, утвержденной министерством финансов Калужской области.</w:t>
      </w:r>
    </w:p>
    <w:p w14:paraId="62D36690" w14:textId="77777777" w:rsidR="005A2074" w:rsidRDefault="005A2074">
      <w:pPr>
        <w:pStyle w:val="ConsPlusNormal"/>
        <w:spacing w:before="220"/>
        <w:ind w:firstLine="540"/>
        <w:jc w:val="both"/>
      </w:pPr>
      <w:r>
        <w:t>Соглашение о предоставлении субсидии заключается между уполномоченным органом и уполномоченным органом муниципального образования.</w:t>
      </w:r>
    </w:p>
    <w:p w14:paraId="63128E35" w14:textId="77777777" w:rsidR="005A2074" w:rsidRDefault="005A2074">
      <w:pPr>
        <w:pStyle w:val="ConsPlusNormal"/>
        <w:jc w:val="both"/>
      </w:pPr>
    </w:p>
    <w:p w14:paraId="59E676AC" w14:textId="77777777" w:rsidR="005A2074" w:rsidRDefault="005A2074">
      <w:pPr>
        <w:pStyle w:val="ConsPlusTitle"/>
        <w:jc w:val="center"/>
        <w:outlineLvl w:val="2"/>
      </w:pPr>
      <w:bookmarkStart w:id="113" w:name="P3321"/>
      <w:bookmarkEnd w:id="113"/>
      <w:r>
        <w:t>6.3. Подпрограмма "Развитие дополнительного образования</w:t>
      </w:r>
    </w:p>
    <w:p w14:paraId="79638224" w14:textId="77777777" w:rsidR="005A2074" w:rsidRDefault="005A2074">
      <w:pPr>
        <w:pStyle w:val="ConsPlusTitle"/>
        <w:jc w:val="center"/>
      </w:pPr>
      <w:r>
        <w:t>детей"</w:t>
      </w:r>
    </w:p>
    <w:p w14:paraId="7984A13A" w14:textId="77777777" w:rsidR="005A2074" w:rsidRDefault="005A2074">
      <w:pPr>
        <w:pStyle w:val="ConsPlusNormal"/>
        <w:jc w:val="both"/>
      </w:pPr>
    </w:p>
    <w:p w14:paraId="702A1B8A" w14:textId="77777777" w:rsidR="005A2074" w:rsidRDefault="005A2074">
      <w:pPr>
        <w:pStyle w:val="ConsPlusTitle"/>
        <w:jc w:val="center"/>
        <w:outlineLvl w:val="3"/>
      </w:pPr>
      <w:r>
        <w:t>Паспорт</w:t>
      </w:r>
    </w:p>
    <w:p w14:paraId="1A6F6583" w14:textId="77777777" w:rsidR="005A2074" w:rsidRDefault="005A2074">
      <w:pPr>
        <w:pStyle w:val="ConsPlusTitle"/>
        <w:jc w:val="center"/>
      </w:pPr>
      <w:r>
        <w:t>подпрограммы "Развитие дополнительного образования детей"</w:t>
      </w:r>
    </w:p>
    <w:p w14:paraId="3E96071D" w14:textId="77777777" w:rsidR="005A2074" w:rsidRDefault="005A2074">
      <w:pPr>
        <w:pStyle w:val="ConsPlusNormal"/>
        <w:jc w:val="both"/>
      </w:pPr>
    </w:p>
    <w:p w14:paraId="1C9BCA0A" w14:textId="77777777" w:rsidR="005A2074" w:rsidRDefault="005A2074">
      <w:pPr>
        <w:sectPr w:rsidR="005A207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644"/>
        <w:gridCol w:w="1417"/>
        <w:gridCol w:w="1020"/>
        <w:gridCol w:w="1303"/>
        <w:gridCol w:w="1304"/>
        <w:gridCol w:w="1303"/>
        <w:gridCol w:w="1303"/>
        <w:gridCol w:w="1304"/>
        <w:gridCol w:w="1303"/>
      </w:tblGrid>
      <w:tr w:rsidR="005A2074" w14:paraId="54ABE0BE" w14:textId="77777777">
        <w:tc>
          <w:tcPr>
            <w:tcW w:w="2267" w:type="dxa"/>
          </w:tcPr>
          <w:p w14:paraId="1FA2A7B1" w14:textId="77777777" w:rsidR="005A2074" w:rsidRDefault="005A2074">
            <w:pPr>
              <w:pStyle w:val="ConsPlusNormal"/>
            </w:pPr>
            <w:r>
              <w:lastRenderedPageBreak/>
              <w:t>1. Соисполнитель государственной программы</w:t>
            </w:r>
          </w:p>
        </w:tc>
        <w:tc>
          <w:tcPr>
            <w:tcW w:w="11901" w:type="dxa"/>
            <w:gridSpan w:val="9"/>
          </w:tcPr>
          <w:p w14:paraId="3E0804C5" w14:textId="77777777" w:rsidR="005A2074" w:rsidRDefault="005A2074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</w:tr>
      <w:tr w:rsidR="005A2074" w14:paraId="247960BA" w14:textId="77777777">
        <w:tc>
          <w:tcPr>
            <w:tcW w:w="2267" w:type="dxa"/>
          </w:tcPr>
          <w:p w14:paraId="60D9B76E" w14:textId="77777777" w:rsidR="005A2074" w:rsidRDefault="005A2074">
            <w:pPr>
              <w:pStyle w:val="ConsPlusNormal"/>
            </w:pPr>
            <w:r>
              <w:t>2. Участники подпрограммы</w:t>
            </w:r>
          </w:p>
        </w:tc>
        <w:tc>
          <w:tcPr>
            <w:tcW w:w="11901" w:type="dxa"/>
            <w:gridSpan w:val="9"/>
          </w:tcPr>
          <w:p w14:paraId="1B5EF212" w14:textId="77777777" w:rsidR="005A2074" w:rsidRDefault="005A2074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</w:tr>
      <w:tr w:rsidR="005A2074" w14:paraId="55D4C8E5" w14:textId="77777777">
        <w:tc>
          <w:tcPr>
            <w:tcW w:w="2267" w:type="dxa"/>
          </w:tcPr>
          <w:p w14:paraId="5F807E49" w14:textId="77777777" w:rsidR="005A2074" w:rsidRDefault="005A2074">
            <w:pPr>
              <w:pStyle w:val="ConsPlusNormal"/>
            </w:pPr>
            <w:r>
              <w:t>3. Цель подпрограммы</w:t>
            </w:r>
          </w:p>
        </w:tc>
        <w:tc>
          <w:tcPr>
            <w:tcW w:w="11901" w:type="dxa"/>
            <w:gridSpan w:val="9"/>
          </w:tcPr>
          <w:p w14:paraId="5F7991A1" w14:textId="77777777" w:rsidR="005A2074" w:rsidRDefault="005A2074">
            <w:pPr>
              <w:pStyle w:val="ConsPlusNormal"/>
            </w:pPr>
            <w:r>
              <w:t>Обеспечение доступности качественного дополнительного образования детей</w:t>
            </w:r>
          </w:p>
        </w:tc>
      </w:tr>
      <w:tr w:rsidR="005A2074" w14:paraId="503C9B96" w14:textId="77777777"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 w14:paraId="5F2BD93F" w14:textId="77777777" w:rsidR="005A2074" w:rsidRDefault="005A2074">
            <w:pPr>
              <w:pStyle w:val="ConsPlusNormal"/>
            </w:pPr>
            <w:r>
              <w:t>4. Задачи подпрограммы</w:t>
            </w:r>
          </w:p>
        </w:tc>
        <w:tc>
          <w:tcPr>
            <w:tcW w:w="11901" w:type="dxa"/>
            <w:gridSpan w:val="9"/>
            <w:tcBorders>
              <w:bottom w:val="nil"/>
            </w:tcBorders>
          </w:tcPr>
          <w:p w14:paraId="303A40D8" w14:textId="77777777" w:rsidR="005A2074" w:rsidRDefault="005A2074">
            <w:pPr>
              <w:pStyle w:val="ConsPlusNormal"/>
            </w:pPr>
            <w:r>
              <w:t>1. Создание условий для получения качественного дополнительного образования, направленного на формирование эффективной системы выявления, поддержки и развития способностей и талантов у детей, основанной на принципах справедливости, всеобщности и формирования готовности к самостоятельному гражданскому выбору, индивидуальной творческой самореализации, осознанному жизненному самоопределению и выбору профессии, в том числе через развитие системы поддержки социально ориентированных некоммерческих организаций, реализующих дополнительные общеобразовательные программы.</w:t>
            </w:r>
          </w:p>
          <w:p w14:paraId="45D67B15" w14:textId="77777777" w:rsidR="005A2074" w:rsidRDefault="005A2074">
            <w:pPr>
              <w:pStyle w:val="ConsPlusNormal"/>
            </w:pPr>
            <w:r>
              <w:t>2. Создание механизмов мотивации педагогов к повышению качества работы и непрерывному профессиональному развитию</w:t>
            </w:r>
          </w:p>
        </w:tc>
      </w:tr>
      <w:tr w:rsidR="005A2074" w14:paraId="187FE4A6" w14:textId="77777777">
        <w:tblPrEx>
          <w:tblBorders>
            <w:insideH w:val="nil"/>
          </w:tblBorders>
        </w:tblPrEx>
        <w:tc>
          <w:tcPr>
            <w:tcW w:w="14168" w:type="dxa"/>
            <w:gridSpan w:val="10"/>
            <w:tcBorders>
              <w:top w:val="nil"/>
            </w:tcBorders>
          </w:tcPr>
          <w:p w14:paraId="4029A3DB" w14:textId="77777777" w:rsidR="005A2074" w:rsidRDefault="005A2074">
            <w:pPr>
              <w:pStyle w:val="ConsPlusNormal"/>
              <w:jc w:val="both"/>
            </w:pPr>
            <w:r>
              <w:t xml:space="preserve">(строка 4 в ред. </w:t>
            </w:r>
            <w:hyperlink r:id="rId4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12.12.2019 N 792)</w:t>
            </w:r>
          </w:p>
        </w:tc>
      </w:tr>
      <w:tr w:rsidR="005A2074" w14:paraId="6B6F4AE9" w14:textId="77777777"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 w14:paraId="7D7370D8" w14:textId="77777777" w:rsidR="005A2074" w:rsidRDefault="005A2074">
            <w:pPr>
              <w:pStyle w:val="ConsPlusNormal"/>
            </w:pPr>
            <w:r>
              <w:t>5. Перечень основных мероприятий подпрограммы</w:t>
            </w:r>
          </w:p>
        </w:tc>
        <w:tc>
          <w:tcPr>
            <w:tcW w:w="11901" w:type="dxa"/>
            <w:gridSpan w:val="9"/>
            <w:tcBorders>
              <w:bottom w:val="nil"/>
            </w:tcBorders>
          </w:tcPr>
          <w:p w14:paraId="50BD05AE" w14:textId="77777777" w:rsidR="005A2074" w:rsidRDefault="005A2074">
            <w:pPr>
              <w:pStyle w:val="ConsPlusNormal"/>
            </w:pPr>
            <w:r>
              <w:t>1. Организация предоставления дополнительного образования детей.</w:t>
            </w:r>
          </w:p>
          <w:p w14:paraId="7E8FBDBF" w14:textId="77777777" w:rsidR="005A2074" w:rsidRDefault="005A2074">
            <w:pPr>
              <w:pStyle w:val="ConsPlusNormal"/>
            </w:pPr>
            <w:r>
              <w:t>2. Поддержка и развитие конкурсного движения</w:t>
            </w:r>
          </w:p>
        </w:tc>
      </w:tr>
      <w:tr w:rsidR="005A2074" w14:paraId="4F0198DC" w14:textId="77777777">
        <w:tblPrEx>
          <w:tblBorders>
            <w:insideH w:val="nil"/>
          </w:tblBorders>
        </w:tblPrEx>
        <w:tc>
          <w:tcPr>
            <w:tcW w:w="14168" w:type="dxa"/>
            <w:gridSpan w:val="10"/>
            <w:tcBorders>
              <w:top w:val="nil"/>
            </w:tcBorders>
          </w:tcPr>
          <w:p w14:paraId="2799B6AB" w14:textId="77777777" w:rsidR="005A2074" w:rsidRDefault="005A2074">
            <w:pPr>
              <w:pStyle w:val="ConsPlusNormal"/>
              <w:jc w:val="both"/>
            </w:pPr>
            <w:r>
              <w:t xml:space="preserve">(строка 5 в ред. </w:t>
            </w:r>
            <w:hyperlink r:id="rId4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12.12.2019 N 792)</w:t>
            </w:r>
          </w:p>
        </w:tc>
      </w:tr>
      <w:tr w:rsidR="005A2074" w14:paraId="0F4325D7" w14:textId="77777777"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 w14:paraId="0B52087E" w14:textId="77777777" w:rsidR="005A2074" w:rsidRDefault="005A2074">
            <w:pPr>
              <w:pStyle w:val="ConsPlusNormal"/>
            </w:pPr>
            <w:r>
              <w:t>6. Показатели подпрограммы</w:t>
            </w:r>
          </w:p>
        </w:tc>
        <w:tc>
          <w:tcPr>
            <w:tcW w:w="11901" w:type="dxa"/>
            <w:gridSpan w:val="9"/>
            <w:tcBorders>
              <w:bottom w:val="nil"/>
            </w:tcBorders>
          </w:tcPr>
          <w:p w14:paraId="651C71B5" w14:textId="77777777" w:rsidR="005A2074" w:rsidRDefault="005A2074">
            <w:pPr>
              <w:pStyle w:val="ConsPlusNormal"/>
            </w:pPr>
            <w:r>
              <w:t>Сведения о показателях подпрограммы по годам представлены в разделе "Показатели достижения целей и решения задач подпрограммы"</w:t>
            </w:r>
          </w:p>
        </w:tc>
      </w:tr>
      <w:tr w:rsidR="005A2074" w14:paraId="516D6EA0" w14:textId="77777777">
        <w:tblPrEx>
          <w:tblBorders>
            <w:insideH w:val="nil"/>
          </w:tblBorders>
        </w:tblPrEx>
        <w:tc>
          <w:tcPr>
            <w:tcW w:w="14168" w:type="dxa"/>
            <w:gridSpan w:val="10"/>
            <w:tcBorders>
              <w:top w:val="nil"/>
            </w:tcBorders>
          </w:tcPr>
          <w:p w14:paraId="1E0F70F7" w14:textId="77777777" w:rsidR="005A2074" w:rsidRDefault="005A2074">
            <w:pPr>
              <w:pStyle w:val="ConsPlusNormal"/>
              <w:jc w:val="both"/>
            </w:pPr>
            <w:r>
              <w:t xml:space="preserve">(строка 6 в ред. </w:t>
            </w:r>
            <w:hyperlink r:id="rId4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13.01.2021 N 6)</w:t>
            </w:r>
          </w:p>
        </w:tc>
      </w:tr>
      <w:tr w:rsidR="005A2074" w14:paraId="3923ABB6" w14:textId="77777777">
        <w:tc>
          <w:tcPr>
            <w:tcW w:w="2267" w:type="dxa"/>
          </w:tcPr>
          <w:p w14:paraId="6E39C11F" w14:textId="77777777" w:rsidR="005A2074" w:rsidRDefault="005A2074">
            <w:pPr>
              <w:pStyle w:val="ConsPlusNormal"/>
            </w:pPr>
            <w:r>
              <w:t>7. Сроки реализации подпрограммы</w:t>
            </w:r>
          </w:p>
        </w:tc>
        <w:tc>
          <w:tcPr>
            <w:tcW w:w="11901" w:type="dxa"/>
            <w:gridSpan w:val="9"/>
          </w:tcPr>
          <w:p w14:paraId="38B2A9AA" w14:textId="77777777" w:rsidR="005A2074" w:rsidRDefault="005A2074">
            <w:pPr>
              <w:pStyle w:val="ConsPlusNormal"/>
            </w:pPr>
            <w:r>
              <w:t>2019 - 2025 годы, в один этап</w:t>
            </w:r>
          </w:p>
        </w:tc>
      </w:tr>
      <w:tr w:rsidR="005A2074" w14:paraId="2B4742D1" w14:textId="77777777">
        <w:tc>
          <w:tcPr>
            <w:tcW w:w="2267" w:type="dxa"/>
            <w:vMerge w:val="restart"/>
            <w:tcBorders>
              <w:bottom w:val="nil"/>
            </w:tcBorders>
          </w:tcPr>
          <w:p w14:paraId="287F2D80" w14:textId="77777777" w:rsidR="005A2074" w:rsidRDefault="005A2074">
            <w:pPr>
              <w:pStyle w:val="ConsPlusNormal"/>
            </w:pPr>
            <w:r>
              <w:t xml:space="preserve">8. Объемы </w:t>
            </w:r>
            <w:r>
              <w:lastRenderedPageBreak/>
              <w:t>финансирования подпрограммы за счет бюджетных ассигнований</w:t>
            </w:r>
          </w:p>
        </w:tc>
        <w:tc>
          <w:tcPr>
            <w:tcW w:w="1644" w:type="dxa"/>
            <w:vMerge w:val="restart"/>
          </w:tcPr>
          <w:p w14:paraId="32014CCF" w14:textId="77777777" w:rsidR="005A2074" w:rsidRDefault="005A2074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1417" w:type="dxa"/>
            <w:vMerge w:val="restart"/>
          </w:tcPr>
          <w:p w14:paraId="76EC7BB6" w14:textId="77777777" w:rsidR="005A2074" w:rsidRDefault="005A2074">
            <w:pPr>
              <w:pStyle w:val="ConsPlusNormal"/>
              <w:jc w:val="center"/>
            </w:pPr>
            <w:r>
              <w:lastRenderedPageBreak/>
              <w:t xml:space="preserve">Всего (тыс. </w:t>
            </w:r>
            <w:r>
              <w:lastRenderedPageBreak/>
              <w:t>руб.)</w:t>
            </w:r>
          </w:p>
        </w:tc>
        <w:tc>
          <w:tcPr>
            <w:tcW w:w="8840" w:type="dxa"/>
            <w:gridSpan w:val="7"/>
          </w:tcPr>
          <w:p w14:paraId="6952DF23" w14:textId="77777777" w:rsidR="005A2074" w:rsidRDefault="005A2074">
            <w:pPr>
              <w:pStyle w:val="ConsPlusNormal"/>
              <w:jc w:val="center"/>
            </w:pPr>
            <w:r>
              <w:lastRenderedPageBreak/>
              <w:t>В том числе по годам</w:t>
            </w:r>
          </w:p>
        </w:tc>
      </w:tr>
      <w:tr w:rsidR="005A2074" w14:paraId="6A0DB755" w14:textId="77777777">
        <w:tc>
          <w:tcPr>
            <w:tcW w:w="2267" w:type="dxa"/>
            <w:vMerge/>
            <w:tcBorders>
              <w:bottom w:val="nil"/>
            </w:tcBorders>
          </w:tcPr>
          <w:p w14:paraId="67DB247D" w14:textId="77777777" w:rsidR="005A2074" w:rsidRDefault="005A2074"/>
        </w:tc>
        <w:tc>
          <w:tcPr>
            <w:tcW w:w="1644" w:type="dxa"/>
            <w:vMerge/>
          </w:tcPr>
          <w:p w14:paraId="5D13C412" w14:textId="77777777" w:rsidR="005A2074" w:rsidRDefault="005A2074"/>
        </w:tc>
        <w:tc>
          <w:tcPr>
            <w:tcW w:w="1417" w:type="dxa"/>
            <w:vMerge/>
          </w:tcPr>
          <w:p w14:paraId="5A55DF9F" w14:textId="77777777" w:rsidR="005A2074" w:rsidRDefault="005A2074"/>
        </w:tc>
        <w:tc>
          <w:tcPr>
            <w:tcW w:w="1020" w:type="dxa"/>
          </w:tcPr>
          <w:p w14:paraId="2B70C4FC" w14:textId="77777777" w:rsidR="005A2074" w:rsidRDefault="005A207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3" w:type="dxa"/>
          </w:tcPr>
          <w:p w14:paraId="2041B271" w14:textId="77777777" w:rsidR="005A2074" w:rsidRDefault="005A207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14:paraId="13676A0D" w14:textId="77777777" w:rsidR="005A2074" w:rsidRDefault="005A207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3" w:type="dxa"/>
          </w:tcPr>
          <w:p w14:paraId="015C35C4" w14:textId="77777777" w:rsidR="005A2074" w:rsidRDefault="005A207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3" w:type="dxa"/>
          </w:tcPr>
          <w:p w14:paraId="498746CA" w14:textId="77777777" w:rsidR="005A2074" w:rsidRDefault="005A207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14:paraId="65B3A220" w14:textId="77777777" w:rsidR="005A2074" w:rsidRDefault="005A207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3" w:type="dxa"/>
          </w:tcPr>
          <w:p w14:paraId="375F9CC3" w14:textId="77777777" w:rsidR="005A2074" w:rsidRDefault="005A2074">
            <w:pPr>
              <w:pStyle w:val="ConsPlusNormal"/>
              <w:jc w:val="center"/>
            </w:pPr>
            <w:r>
              <w:t>2025</w:t>
            </w:r>
          </w:p>
        </w:tc>
      </w:tr>
      <w:tr w:rsidR="005A2074" w14:paraId="58DDCB68" w14:textId="77777777">
        <w:tc>
          <w:tcPr>
            <w:tcW w:w="2267" w:type="dxa"/>
            <w:vMerge/>
            <w:tcBorders>
              <w:bottom w:val="nil"/>
            </w:tcBorders>
          </w:tcPr>
          <w:p w14:paraId="2B3F378F" w14:textId="77777777" w:rsidR="005A2074" w:rsidRDefault="005A2074"/>
        </w:tc>
        <w:tc>
          <w:tcPr>
            <w:tcW w:w="1644" w:type="dxa"/>
          </w:tcPr>
          <w:p w14:paraId="33433035" w14:textId="77777777" w:rsidR="005A2074" w:rsidRDefault="005A2074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14:paraId="339D3121" w14:textId="77777777" w:rsidR="005A2074" w:rsidRDefault="005A2074">
            <w:pPr>
              <w:pStyle w:val="ConsPlusNormal"/>
              <w:jc w:val="right"/>
            </w:pPr>
            <w:r>
              <w:t>1079575,653</w:t>
            </w:r>
          </w:p>
        </w:tc>
        <w:tc>
          <w:tcPr>
            <w:tcW w:w="1020" w:type="dxa"/>
          </w:tcPr>
          <w:p w14:paraId="30728A98" w14:textId="77777777" w:rsidR="005A2074" w:rsidRDefault="005A2074">
            <w:pPr>
              <w:pStyle w:val="ConsPlusNormal"/>
              <w:jc w:val="right"/>
            </w:pPr>
            <w:r>
              <w:t>50102,03</w:t>
            </w:r>
          </w:p>
        </w:tc>
        <w:tc>
          <w:tcPr>
            <w:tcW w:w="1303" w:type="dxa"/>
          </w:tcPr>
          <w:p w14:paraId="353BA743" w14:textId="77777777" w:rsidR="005A2074" w:rsidRDefault="005A2074">
            <w:pPr>
              <w:pStyle w:val="ConsPlusNormal"/>
              <w:jc w:val="right"/>
            </w:pPr>
            <w:r>
              <w:t>302015,381</w:t>
            </w:r>
          </w:p>
        </w:tc>
        <w:tc>
          <w:tcPr>
            <w:tcW w:w="1304" w:type="dxa"/>
          </w:tcPr>
          <w:p w14:paraId="4C8C781A" w14:textId="77777777" w:rsidR="005A2074" w:rsidRDefault="005A2074">
            <w:pPr>
              <w:pStyle w:val="ConsPlusNormal"/>
              <w:jc w:val="right"/>
            </w:pPr>
            <w:r>
              <w:t>106750,991</w:t>
            </w:r>
          </w:p>
        </w:tc>
        <w:tc>
          <w:tcPr>
            <w:tcW w:w="1303" w:type="dxa"/>
          </w:tcPr>
          <w:p w14:paraId="43E85137" w14:textId="77777777" w:rsidR="005A2074" w:rsidRDefault="005A2074">
            <w:pPr>
              <w:pStyle w:val="ConsPlusNormal"/>
              <w:jc w:val="right"/>
            </w:pPr>
            <w:r>
              <w:t>196417,443</w:t>
            </w:r>
          </w:p>
        </w:tc>
        <w:tc>
          <w:tcPr>
            <w:tcW w:w="1303" w:type="dxa"/>
          </w:tcPr>
          <w:p w14:paraId="428087AB" w14:textId="77777777" w:rsidR="005A2074" w:rsidRDefault="005A2074">
            <w:pPr>
              <w:pStyle w:val="ConsPlusNormal"/>
              <w:jc w:val="right"/>
            </w:pPr>
            <w:r>
              <w:t>129276,928</w:t>
            </w:r>
          </w:p>
        </w:tc>
        <w:tc>
          <w:tcPr>
            <w:tcW w:w="1304" w:type="dxa"/>
          </w:tcPr>
          <w:p w14:paraId="57E1790C" w14:textId="77777777" w:rsidR="005A2074" w:rsidRDefault="005A2074">
            <w:pPr>
              <w:pStyle w:val="ConsPlusNormal"/>
              <w:jc w:val="right"/>
            </w:pPr>
            <w:r>
              <w:t>147256,440</w:t>
            </w:r>
          </w:p>
        </w:tc>
        <w:tc>
          <w:tcPr>
            <w:tcW w:w="1303" w:type="dxa"/>
          </w:tcPr>
          <w:p w14:paraId="7FED9799" w14:textId="77777777" w:rsidR="005A2074" w:rsidRDefault="005A2074">
            <w:pPr>
              <w:pStyle w:val="ConsPlusNormal"/>
              <w:jc w:val="right"/>
            </w:pPr>
            <w:r>
              <w:t>147756,440</w:t>
            </w:r>
          </w:p>
        </w:tc>
      </w:tr>
      <w:tr w:rsidR="005A2074" w14:paraId="1105FA68" w14:textId="77777777">
        <w:tc>
          <w:tcPr>
            <w:tcW w:w="2267" w:type="dxa"/>
            <w:vMerge/>
            <w:tcBorders>
              <w:bottom w:val="nil"/>
            </w:tcBorders>
          </w:tcPr>
          <w:p w14:paraId="4FD13450" w14:textId="77777777" w:rsidR="005A2074" w:rsidRDefault="005A2074"/>
        </w:tc>
        <w:tc>
          <w:tcPr>
            <w:tcW w:w="11901" w:type="dxa"/>
            <w:gridSpan w:val="9"/>
          </w:tcPr>
          <w:p w14:paraId="27D0D19B" w14:textId="77777777" w:rsidR="005A2074" w:rsidRDefault="005A2074">
            <w:pPr>
              <w:pStyle w:val="ConsPlusNormal"/>
            </w:pPr>
            <w:r>
              <w:t>В том числе по источникам финансирования:</w:t>
            </w:r>
          </w:p>
        </w:tc>
      </w:tr>
      <w:tr w:rsidR="005A2074" w14:paraId="579BA19D" w14:textId="77777777">
        <w:tc>
          <w:tcPr>
            <w:tcW w:w="2267" w:type="dxa"/>
            <w:vMerge/>
            <w:tcBorders>
              <w:bottom w:val="nil"/>
            </w:tcBorders>
          </w:tcPr>
          <w:p w14:paraId="2D642C1E" w14:textId="77777777" w:rsidR="005A2074" w:rsidRDefault="005A2074"/>
        </w:tc>
        <w:tc>
          <w:tcPr>
            <w:tcW w:w="1644" w:type="dxa"/>
          </w:tcPr>
          <w:p w14:paraId="76FD478C" w14:textId="77777777" w:rsidR="005A2074" w:rsidRDefault="005A2074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417" w:type="dxa"/>
          </w:tcPr>
          <w:p w14:paraId="6DAEBF17" w14:textId="77777777" w:rsidR="005A2074" w:rsidRDefault="005A2074">
            <w:pPr>
              <w:pStyle w:val="ConsPlusNormal"/>
              <w:jc w:val="right"/>
            </w:pPr>
            <w:r>
              <w:t>714939,935</w:t>
            </w:r>
          </w:p>
        </w:tc>
        <w:tc>
          <w:tcPr>
            <w:tcW w:w="1020" w:type="dxa"/>
          </w:tcPr>
          <w:p w14:paraId="63E5D1A9" w14:textId="77777777" w:rsidR="005A2074" w:rsidRDefault="005A2074">
            <w:pPr>
              <w:pStyle w:val="ConsPlusNormal"/>
              <w:jc w:val="right"/>
            </w:pPr>
            <w:r>
              <w:t>50102,03</w:t>
            </w:r>
          </w:p>
        </w:tc>
        <w:tc>
          <w:tcPr>
            <w:tcW w:w="1303" w:type="dxa"/>
          </w:tcPr>
          <w:p w14:paraId="02A9276D" w14:textId="77777777" w:rsidR="005A2074" w:rsidRDefault="005A2074">
            <w:pPr>
              <w:pStyle w:val="ConsPlusNormal"/>
              <w:jc w:val="right"/>
            </w:pPr>
            <w:r>
              <w:t>126766,263</w:t>
            </w:r>
          </w:p>
        </w:tc>
        <w:tc>
          <w:tcPr>
            <w:tcW w:w="1304" w:type="dxa"/>
          </w:tcPr>
          <w:p w14:paraId="2E5A2AB5" w14:textId="77777777" w:rsidR="005A2074" w:rsidRDefault="005A2074">
            <w:pPr>
              <w:pStyle w:val="ConsPlusNormal"/>
              <w:jc w:val="right"/>
            </w:pPr>
            <w:r>
              <w:t>86243,691</w:t>
            </w:r>
          </w:p>
        </w:tc>
        <w:tc>
          <w:tcPr>
            <w:tcW w:w="1303" w:type="dxa"/>
          </w:tcPr>
          <w:p w14:paraId="54253EBE" w14:textId="77777777" w:rsidR="005A2074" w:rsidRDefault="005A2074">
            <w:pPr>
              <w:pStyle w:val="ConsPlusNormal"/>
              <w:jc w:val="right"/>
            </w:pPr>
            <w:r>
              <w:t>79750,343</w:t>
            </w:r>
          </w:p>
        </w:tc>
        <w:tc>
          <w:tcPr>
            <w:tcW w:w="1303" w:type="dxa"/>
          </w:tcPr>
          <w:p w14:paraId="33E4D977" w14:textId="77777777" w:rsidR="005A2074" w:rsidRDefault="005A2074">
            <w:pPr>
              <w:pStyle w:val="ConsPlusNormal"/>
              <w:jc w:val="right"/>
            </w:pPr>
            <w:r>
              <w:t>77064,728</w:t>
            </w:r>
          </w:p>
        </w:tc>
        <w:tc>
          <w:tcPr>
            <w:tcW w:w="1304" w:type="dxa"/>
          </w:tcPr>
          <w:p w14:paraId="6D7766EC" w14:textId="77777777" w:rsidR="005A2074" w:rsidRDefault="005A2074">
            <w:pPr>
              <w:pStyle w:val="ConsPlusNormal"/>
              <w:jc w:val="right"/>
            </w:pPr>
            <w:r>
              <w:t>147256,440</w:t>
            </w:r>
          </w:p>
        </w:tc>
        <w:tc>
          <w:tcPr>
            <w:tcW w:w="1303" w:type="dxa"/>
          </w:tcPr>
          <w:p w14:paraId="18B44A85" w14:textId="77777777" w:rsidR="005A2074" w:rsidRDefault="005A2074">
            <w:pPr>
              <w:pStyle w:val="ConsPlusNormal"/>
              <w:jc w:val="right"/>
            </w:pPr>
            <w:r>
              <w:t>147756,440</w:t>
            </w:r>
          </w:p>
        </w:tc>
      </w:tr>
      <w:tr w:rsidR="005A2074" w14:paraId="611E2CF6" w14:textId="77777777">
        <w:tc>
          <w:tcPr>
            <w:tcW w:w="2267" w:type="dxa"/>
            <w:vMerge/>
            <w:tcBorders>
              <w:bottom w:val="nil"/>
            </w:tcBorders>
          </w:tcPr>
          <w:p w14:paraId="0893E0F3" w14:textId="77777777" w:rsidR="005A2074" w:rsidRDefault="005A2074"/>
        </w:tc>
        <w:tc>
          <w:tcPr>
            <w:tcW w:w="1644" w:type="dxa"/>
          </w:tcPr>
          <w:p w14:paraId="2C2986BF" w14:textId="77777777" w:rsidR="005A2074" w:rsidRDefault="005A2074">
            <w:pPr>
              <w:pStyle w:val="ConsPlusNormal"/>
            </w:pPr>
            <w:r>
              <w:t>из них:</w:t>
            </w:r>
          </w:p>
        </w:tc>
        <w:tc>
          <w:tcPr>
            <w:tcW w:w="1417" w:type="dxa"/>
          </w:tcPr>
          <w:p w14:paraId="50231744" w14:textId="77777777" w:rsidR="005A2074" w:rsidRDefault="005A2074">
            <w:pPr>
              <w:pStyle w:val="ConsPlusNormal"/>
            </w:pPr>
          </w:p>
        </w:tc>
        <w:tc>
          <w:tcPr>
            <w:tcW w:w="1020" w:type="dxa"/>
          </w:tcPr>
          <w:p w14:paraId="6D406949" w14:textId="77777777" w:rsidR="005A2074" w:rsidRDefault="005A2074">
            <w:pPr>
              <w:pStyle w:val="ConsPlusNormal"/>
            </w:pPr>
          </w:p>
        </w:tc>
        <w:tc>
          <w:tcPr>
            <w:tcW w:w="1303" w:type="dxa"/>
          </w:tcPr>
          <w:p w14:paraId="5B1410B3" w14:textId="77777777" w:rsidR="005A2074" w:rsidRDefault="005A2074">
            <w:pPr>
              <w:pStyle w:val="ConsPlusNormal"/>
            </w:pPr>
          </w:p>
        </w:tc>
        <w:tc>
          <w:tcPr>
            <w:tcW w:w="1304" w:type="dxa"/>
          </w:tcPr>
          <w:p w14:paraId="2BD1948C" w14:textId="77777777" w:rsidR="005A2074" w:rsidRDefault="005A2074">
            <w:pPr>
              <w:pStyle w:val="ConsPlusNormal"/>
            </w:pPr>
          </w:p>
        </w:tc>
        <w:tc>
          <w:tcPr>
            <w:tcW w:w="1303" w:type="dxa"/>
          </w:tcPr>
          <w:p w14:paraId="223C7975" w14:textId="77777777" w:rsidR="005A2074" w:rsidRDefault="005A2074">
            <w:pPr>
              <w:pStyle w:val="ConsPlusNormal"/>
            </w:pPr>
          </w:p>
        </w:tc>
        <w:tc>
          <w:tcPr>
            <w:tcW w:w="1303" w:type="dxa"/>
          </w:tcPr>
          <w:p w14:paraId="050C32A2" w14:textId="77777777" w:rsidR="005A2074" w:rsidRDefault="005A2074">
            <w:pPr>
              <w:pStyle w:val="ConsPlusNormal"/>
            </w:pPr>
          </w:p>
        </w:tc>
        <w:tc>
          <w:tcPr>
            <w:tcW w:w="1304" w:type="dxa"/>
          </w:tcPr>
          <w:p w14:paraId="3FFF1C03" w14:textId="77777777" w:rsidR="005A2074" w:rsidRDefault="005A2074">
            <w:pPr>
              <w:pStyle w:val="ConsPlusNormal"/>
            </w:pPr>
          </w:p>
        </w:tc>
        <w:tc>
          <w:tcPr>
            <w:tcW w:w="1303" w:type="dxa"/>
          </w:tcPr>
          <w:p w14:paraId="38E26A8B" w14:textId="77777777" w:rsidR="005A2074" w:rsidRDefault="005A2074">
            <w:pPr>
              <w:pStyle w:val="ConsPlusNormal"/>
            </w:pPr>
          </w:p>
        </w:tc>
      </w:tr>
      <w:tr w:rsidR="005A2074" w14:paraId="70424680" w14:textId="77777777">
        <w:tc>
          <w:tcPr>
            <w:tcW w:w="2267" w:type="dxa"/>
            <w:vMerge/>
            <w:tcBorders>
              <w:bottom w:val="nil"/>
            </w:tcBorders>
          </w:tcPr>
          <w:p w14:paraId="5DAFCABB" w14:textId="77777777" w:rsidR="005A2074" w:rsidRDefault="005A2074"/>
        </w:tc>
        <w:tc>
          <w:tcPr>
            <w:tcW w:w="1644" w:type="dxa"/>
          </w:tcPr>
          <w:p w14:paraId="3C016151" w14:textId="77777777" w:rsidR="005A2074" w:rsidRDefault="005A2074">
            <w:pPr>
              <w:pStyle w:val="ConsPlusNormal"/>
            </w:pPr>
            <w:r>
              <w:t>по участникам подпрограммы:</w:t>
            </w:r>
          </w:p>
        </w:tc>
        <w:tc>
          <w:tcPr>
            <w:tcW w:w="1417" w:type="dxa"/>
          </w:tcPr>
          <w:p w14:paraId="1BFF4428" w14:textId="77777777" w:rsidR="005A2074" w:rsidRDefault="005A2074">
            <w:pPr>
              <w:pStyle w:val="ConsPlusNormal"/>
            </w:pPr>
          </w:p>
        </w:tc>
        <w:tc>
          <w:tcPr>
            <w:tcW w:w="1020" w:type="dxa"/>
          </w:tcPr>
          <w:p w14:paraId="2AE6834E" w14:textId="77777777" w:rsidR="005A2074" w:rsidRDefault="005A2074">
            <w:pPr>
              <w:pStyle w:val="ConsPlusNormal"/>
            </w:pPr>
          </w:p>
        </w:tc>
        <w:tc>
          <w:tcPr>
            <w:tcW w:w="1303" w:type="dxa"/>
          </w:tcPr>
          <w:p w14:paraId="684819D4" w14:textId="77777777" w:rsidR="005A2074" w:rsidRDefault="005A2074">
            <w:pPr>
              <w:pStyle w:val="ConsPlusNormal"/>
            </w:pPr>
          </w:p>
        </w:tc>
        <w:tc>
          <w:tcPr>
            <w:tcW w:w="1304" w:type="dxa"/>
          </w:tcPr>
          <w:p w14:paraId="3113D9B2" w14:textId="77777777" w:rsidR="005A2074" w:rsidRDefault="005A2074">
            <w:pPr>
              <w:pStyle w:val="ConsPlusNormal"/>
            </w:pPr>
          </w:p>
        </w:tc>
        <w:tc>
          <w:tcPr>
            <w:tcW w:w="1303" w:type="dxa"/>
          </w:tcPr>
          <w:p w14:paraId="619348EB" w14:textId="77777777" w:rsidR="005A2074" w:rsidRDefault="005A2074">
            <w:pPr>
              <w:pStyle w:val="ConsPlusNormal"/>
            </w:pPr>
          </w:p>
        </w:tc>
        <w:tc>
          <w:tcPr>
            <w:tcW w:w="1303" w:type="dxa"/>
          </w:tcPr>
          <w:p w14:paraId="6A61559B" w14:textId="77777777" w:rsidR="005A2074" w:rsidRDefault="005A2074">
            <w:pPr>
              <w:pStyle w:val="ConsPlusNormal"/>
            </w:pPr>
          </w:p>
        </w:tc>
        <w:tc>
          <w:tcPr>
            <w:tcW w:w="1304" w:type="dxa"/>
          </w:tcPr>
          <w:p w14:paraId="331E0D47" w14:textId="77777777" w:rsidR="005A2074" w:rsidRDefault="005A2074">
            <w:pPr>
              <w:pStyle w:val="ConsPlusNormal"/>
            </w:pPr>
          </w:p>
        </w:tc>
        <w:tc>
          <w:tcPr>
            <w:tcW w:w="1303" w:type="dxa"/>
          </w:tcPr>
          <w:p w14:paraId="22F01AD6" w14:textId="77777777" w:rsidR="005A2074" w:rsidRDefault="005A2074">
            <w:pPr>
              <w:pStyle w:val="ConsPlusNormal"/>
            </w:pPr>
          </w:p>
        </w:tc>
      </w:tr>
      <w:tr w:rsidR="005A2074" w14:paraId="6B304602" w14:textId="77777777">
        <w:tc>
          <w:tcPr>
            <w:tcW w:w="2267" w:type="dxa"/>
            <w:vMerge/>
            <w:tcBorders>
              <w:bottom w:val="nil"/>
            </w:tcBorders>
          </w:tcPr>
          <w:p w14:paraId="399796A2" w14:textId="77777777" w:rsidR="005A2074" w:rsidRDefault="005A2074"/>
        </w:tc>
        <w:tc>
          <w:tcPr>
            <w:tcW w:w="1644" w:type="dxa"/>
          </w:tcPr>
          <w:p w14:paraId="077AA1B1" w14:textId="77777777" w:rsidR="005A2074" w:rsidRDefault="005A2074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1417" w:type="dxa"/>
          </w:tcPr>
          <w:p w14:paraId="0699B8CE" w14:textId="77777777" w:rsidR="005A2074" w:rsidRDefault="005A2074">
            <w:pPr>
              <w:pStyle w:val="ConsPlusNormal"/>
              <w:jc w:val="right"/>
            </w:pPr>
            <w:r>
              <w:t>714939,935</w:t>
            </w:r>
          </w:p>
        </w:tc>
        <w:tc>
          <w:tcPr>
            <w:tcW w:w="1020" w:type="dxa"/>
          </w:tcPr>
          <w:p w14:paraId="52535E79" w14:textId="77777777" w:rsidR="005A2074" w:rsidRDefault="005A2074">
            <w:pPr>
              <w:pStyle w:val="ConsPlusNormal"/>
              <w:jc w:val="right"/>
            </w:pPr>
            <w:r>
              <w:t>50102,03</w:t>
            </w:r>
          </w:p>
        </w:tc>
        <w:tc>
          <w:tcPr>
            <w:tcW w:w="1303" w:type="dxa"/>
          </w:tcPr>
          <w:p w14:paraId="635C252A" w14:textId="77777777" w:rsidR="005A2074" w:rsidRDefault="005A2074">
            <w:pPr>
              <w:pStyle w:val="ConsPlusNormal"/>
              <w:jc w:val="right"/>
            </w:pPr>
            <w:r>
              <w:t>126766,263</w:t>
            </w:r>
          </w:p>
        </w:tc>
        <w:tc>
          <w:tcPr>
            <w:tcW w:w="1304" w:type="dxa"/>
          </w:tcPr>
          <w:p w14:paraId="610ABAF6" w14:textId="77777777" w:rsidR="005A2074" w:rsidRDefault="005A2074">
            <w:pPr>
              <w:pStyle w:val="ConsPlusNormal"/>
              <w:jc w:val="right"/>
            </w:pPr>
            <w:r>
              <w:t>86243,691</w:t>
            </w:r>
          </w:p>
        </w:tc>
        <w:tc>
          <w:tcPr>
            <w:tcW w:w="1303" w:type="dxa"/>
          </w:tcPr>
          <w:p w14:paraId="73B34F1F" w14:textId="77777777" w:rsidR="005A2074" w:rsidRDefault="005A2074">
            <w:pPr>
              <w:pStyle w:val="ConsPlusNormal"/>
              <w:jc w:val="right"/>
            </w:pPr>
            <w:r>
              <w:t>79750,343</w:t>
            </w:r>
          </w:p>
        </w:tc>
        <w:tc>
          <w:tcPr>
            <w:tcW w:w="1303" w:type="dxa"/>
          </w:tcPr>
          <w:p w14:paraId="40EF5DB6" w14:textId="77777777" w:rsidR="005A2074" w:rsidRDefault="005A2074">
            <w:pPr>
              <w:pStyle w:val="ConsPlusNormal"/>
              <w:jc w:val="right"/>
            </w:pPr>
            <w:r>
              <w:t>77064,728</w:t>
            </w:r>
          </w:p>
        </w:tc>
        <w:tc>
          <w:tcPr>
            <w:tcW w:w="1304" w:type="dxa"/>
          </w:tcPr>
          <w:p w14:paraId="39EAD5ED" w14:textId="77777777" w:rsidR="005A2074" w:rsidRDefault="005A2074">
            <w:pPr>
              <w:pStyle w:val="ConsPlusNormal"/>
              <w:jc w:val="right"/>
            </w:pPr>
            <w:r>
              <w:t>147256,440</w:t>
            </w:r>
          </w:p>
        </w:tc>
        <w:tc>
          <w:tcPr>
            <w:tcW w:w="1303" w:type="dxa"/>
          </w:tcPr>
          <w:p w14:paraId="011DB187" w14:textId="77777777" w:rsidR="005A2074" w:rsidRDefault="005A2074">
            <w:pPr>
              <w:pStyle w:val="ConsPlusNormal"/>
              <w:jc w:val="right"/>
            </w:pPr>
            <w:r>
              <w:t>147756,440</w:t>
            </w:r>
          </w:p>
        </w:tc>
      </w:tr>
      <w:tr w:rsidR="005A2074" w14:paraId="4A047634" w14:textId="77777777">
        <w:tblPrEx>
          <w:tblBorders>
            <w:insideH w:val="nil"/>
          </w:tblBorders>
        </w:tblPrEx>
        <w:tc>
          <w:tcPr>
            <w:tcW w:w="2267" w:type="dxa"/>
            <w:vMerge/>
            <w:tcBorders>
              <w:bottom w:val="nil"/>
            </w:tcBorders>
          </w:tcPr>
          <w:p w14:paraId="35FA9CE2" w14:textId="77777777" w:rsidR="005A2074" w:rsidRDefault="005A2074"/>
        </w:tc>
        <w:tc>
          <w:tcPr>
            <w:tcW w:w="1644" w:type="dxa"/>
            <w:tcBorders>
              <w:bottom w:val="nil"/>
            </w:tcBorders>
          </w:tcPr>
          <w:p w14:paraId="6A616D87" w14:textId="77777777" w:rsidR="005A2074" w:rsidRDefault="005A2074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17" w:type="dxa"/>
            <w:tcBorders>
              <w:bottom w:val="nil"/>
            </w:tcBorders>
          </w:tcPr>
          <w:p w14:paraId="36B3D5AB" w14:textId="77777777" w:rsidR="005A2074" w:rsidRDefault="005A2074">
            <w:pPr>
              <w:pStyle w:val="ConsPlusNormal"/>
              <w:jc w:val="right"/>
            </w:pPr>
            <w:r>
              <w:t>364635,718</w:t>
            </w:r>
          </w:p>
        </w:tc>
        <w:tc>
          <w:tcPr>
            <w:tcW w:w="1020" w:type="dxa"/>
            <w:tcBorders>
              <w:bottom w:val="nil"/>
            </w:tcBorders>
          </w:tcPr>
          <w:p w14:paraId="2C18E41A" w14:textId="77777777" w:rsidR="005A2074" w:rsidRDefault="005A20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3" w:type="dxa"/>
            <w:tcBorders>
              <w:bottom w:val="nil"/>
            </w:tcBorders>
          </w:tcPr>
          <w:p w14:paraId="51F39143" w14:textId="77777777" w:rsidR="005A2074" w:rsidRDefault="005A2074">
            <w:pPr>
              <w:pStyle w:val="ConsPlusNormal"/>
              <w:jc w:val="right"/>
            </w:pPr>
            <w:r>
              <w:t>175249,118</w:t>
            </w:r>
          </w:p>
        </w:tc>
        <w:tc>
          <w:tcPr>
            <w:tcW w:w="1304" w:type="dxa"/>
            <w:tcBorders>
              <w:bottom w:val="nil"/>
            </w:tcBorders>
          </w:tcPr>
          <w:p w14:paraId="08188CB0" w14:textId="77777777" w:rsidR="005A2074" w:rsidRDefault="005A2074">
            <w:pPr>
              <w:pStyle w:val="ConsPlusNormal"/>
              <w:jc w:val="right"/>
            </w:pPr>
            <w:r>
              <w:t>20507,300</w:t>
            </w:r>
          </w:p>
        </w:tc>
        <w:tc>
          <w:tcPr>
            <w:tcW w:w="1303" w:type="dxa"/>
            <w:tcBorders>
              <w:bottom w:val="nil"/>
            </w:tcBorders>
          </w:tcPr>
          <w:p w14:paraId="30D9EB25" w14:textId="77777777" w:rsidR="005A2074" w:rsidRDefault="005A2074">
            <w:pPr>
              <w:pStyle w:val="ConsPlusNormal"/>
              <w:jc w:val="right"/>
            </w:pPr>
            <w:r>
              <w:t>116667,100</w:t>
            </w:r>
          </w:p>
        </w:tc>
        <w:tc>
          <w:tcPr>
            <w:tcW w:w="1303" w:type="dxa"/>
            <w:tcBorders>
              <w:bottom w:val="nil"/>
            </w:tcBorders>
          </w:tcPr>
          <w:p w14:paraId="331EAE8D" w14:textId="77777777" w:rsidR="005A2074" w:rsidRDefault="005A2074">
            <w:pPr>
              <w:pStyle w:val="ConsPlusNormal"/>
              <w:jc w:val="right"/>
            </w:pPr>
            <w:r>
              <w:t>52212,200</w:t>
            </w:r>
          </w:p>
        </w:tc>
        <w:tc>
          <w:tcPr>
            <w:tcW w:w="1304" w:type="dxa"/>
            <w:tcBorders>
              <w:bottom w:val="nil"/>
            </w:tcBorders>
          </w:tcPr>
          <w:p w14:paraId="3B1B3555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3" w:type="dxa"/>
            <w:tcBorders>
              <w:bottom w:val="nil"/>
            </w:tcBorders>
          </w:tcPr>
          <w:p w14:paraId="1DD9DD1D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</w:tr>
      <w:tr w:rsidR="005A2074" w14:paraId="7614C0CA" w14:textId="77777777">
        <w:tblPrEx>
          <w:tblBorders>
            <w:insideH w:val="nil"/>
          </w:tblBorders>
        </w:tblPrEx>
        <w:tc>
          <w:tcPr>
            <w:tcW w:w="14168" w:type="dxa"/>
            <w:gridSpan w:val="10"/>
            <w:tcBorders>
              <w:top w:val="nil"/>
            </w:tcBorders>
          </w:tcPr>
          <w:p w14:paraId="28378C79" w14:textId="77777777" w:rsidR="005A2074" w:rsidRDefault="005A2074">
            <w:pPr>
              <w:pStyle w:val="ConsPlusNormal"/>
              <w:jc w:val="both"/>
            </w:pPr>
            <w:r>
              <w:t xml:space="preserve">(строка 8 в ред. </w:t>
            </w:r>
            <w:hyperlink r:id="rId4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11.11.2021 N 756)</w:t>
            </w:r>
          </w:p>
        </w:tc>
      </w:tr>
      <w:tr w:rsidR="005A2074" w14:paraId="2673A0CB" w14:textId="77777777">
        <w:tc>
          <w:tcPr>
            <w:tcW w:w="2267" w:type="dxa"/>
            <w:vMerge w:val="restart"/>
            <w:tcBorders>
              <w:bottom w:val="nil"/>
            </w:tcBorders>
          </w:tcPr>
          <w:p w14:paraId="1535067D" w14:textId="77777777" w:rsidR="005A2074" w:rsidRDefault="005A2074">
            <w:pPr>
              <w:pStyle w:val="ConsPlusNormal"/>
            </w:pPr>
            <w:r>
              <w:t>9. Объемы финансирования подпрограммы за счет иных источников (справочно)</w:t>
            </w:r>
          </w:p>
        </w:tc>
        <w:tc>
          <w:tcPr>
            <w:tcW w:w="1644" w:type="dxa"/>
            <w:vMerge w:val="restart"/>
          </w:tcPr>
          <w:p w14:paraId="2E469BB0" w14:textId="77777777" w:rsidR="005A2074" w:rsidRDefault="005A207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14:paraId="65CF8434" w14:textId="77777777" w:rsidR="005A2074" w:rsidRDefault="005A2074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8840" w:type="dxa"/>
            <w:gridSpan w:val="7"/>
          </w:tcPr>
          <w:p w14:paraId="650FB3DA" w14:textId="77777777" w:rsidR="005A2074" w:rsidRDefault="005A2074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5A2074" w14:paraId="58D26889" w14:textId="77777777">
        <w:tc>
          <w:tcPr>
            <w:tcW w:w="2267" w:type="dxa"/>
            <w:vMerge/>
            <w:tcBorders>
              <w:bottom w:val="nil"/>
            </w:tcBorders>
          </w:tcPr>
          <w:p w14:paraId="3CEC431E" w14:textId="77777777" w:rsidR="005A2074" w:rsidRDefault="005A2074"/>
        </w:tc>
        <w:tc>
          <w:tcPr>
            <w:tcW w:w="1644" w:type="dxa"/>
            <w:vMerge/>
          </w:tcPr>
          <w:p w14:paraId="4ED7B8A7" w14:textId="77777777" w:rsidR="005A2074" w:rsidRDefault="005A2074"/>
        </w:tc>
        <w:tc>
          <w:tcPr>
            <w:tcW w:w="1417" w:type="dxa"/>
            <w:vMerge/>
          </w:tcPr>
          <w:p w14:paraId="44D3C7F1" w14:textId="77777777" w:rsidR="005A2074" w:rsidRDefault="005A2074"/>
        </w:tc>
        <w:tc>
          <w:tcPr>
            <w:tcW w:w="1020" w:type="dxa"/>
          </w:tcPr>
          <w:p w14:paraId="0BAA4A43" w14:textId="77777777" w:rsidR="005A2074" w:rsidRDefault="005A207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3" w:type="dxa"/>
          </w:tcPr>
          <w:p w14:paraId="1EEF9A6C" w14:textId="77777777" w:rsidR="005A2074" w:rsidRDefault="005A207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14:paraId="6903EFE8" w14:textId="77777777" w:rsidR="005A2074" w:rsidRDefault="005A207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3" w:type="dxa"/>
          </w:tcPr>
          <w:p w14:paraId="57178CD8" w14:textId="77777777" w:rsidR="005A2074" w:rsidRDefault="005A207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3" w:type="dxa"/>
          </w:tcPr>
          <w:p w14:paraId="3D831415" w14:textId="77777777" w:rsidR="005A2074" w:rsidRDefault="005A207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14:paraId="68A64CC2" w14:textId="77777777" w:rsidR="005A2074" w:rsidRDefault="005A207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3" w:type="dxa"/>
          </w:tcPr>
          <w:p w14:paraId="4EDB943B" w14:textId="77777777" w:rsidR="005A2074" w:rsidRDefault="005A2074">
            <w:pPr>
              <w:pStyle w:val="ConsPlusNormal"/>
              <w:jc w:val="center"/>
            </w:pPr>
            <w:r>
              <w:t>2025</w:t>
            </w:r>
          </w:p>
        </w:tc>
      </w:tr>
      <w:tr w:rsidR="005A2074" w14:paraId="10CF1889" w14:textId="77777777">
        <w:tc>
          <w:tcPr>
            <w:tcW w:w="2267" w:type="dxa"/>
            <w:vMerge/>
            <w:tcBorders>
              <w:bottom w:val="nil"/>
            </w:tcBorders>
          </w:tcPr>
          <w:p w14:paraId="1B012617" w14:textId="77777777" w:rsidR="005A2074" w:rsidRDefault="005A2074"/>
        </w:tc>
        <w:tc>
          <w:tcPr>
            <w:tcW w:w="1644" w:type="dxa"/>
          </w:tcPr>
          <w:p w14:paraId="161EFD6D" w14:textId="77777777" w:rsidR="005A2074" w:rsidRDefault="005A2074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14:paraId="3DECF37F" w14:textId="77777777" w:rsidR="005A2074" w:rsidRDefault="005A2074">
            <w:pPr>
              <w:pStyle w:val="ConsPlusNormal"/>
              <w:jc w:val="right"/>
            </w:pPr>
            <w:r>
              <w:t>5648,111</w:t>
            </w:r>
          </w:p>
        </w:tc>
        <w:tc>
          <w:tcPr>
            <w:tcW w:w="1020" w:type="dxa"/>
          </w:tcPr>
          <w:p w14:paraId="4646321E" w14:textId="77777777" w:rsidR="005A2074" w:rsidRDefault="005A20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3" w:type="dxa"/>
          </w:tcPr>
          <w:p w14:paraId="0DFD80B8" w14:textId="77777777" w:rsidR="005A2074" w:rsidRDefault="005A2074">
            <w:pPr>
              <w:pStyle w:val="ConsPlusNormal"/>
              <w:jc w:val="right"/>
            </w:pPr>
            <w:r>
              <w:t>5000,000</w:t>
            </w:r>
          </w:p>
        </w:tc>
        <w:tc>
          <w:tcPr>
            <w:tcW w:w="1304" w:type="dxa"/>
          </w:tcPr>
          <w:p w14:paraId="513FC1D3" w14:textId="77777777" w:rsidR="005A2074" w:rsidRDefault="005A2074">
            <w:pPr>
              <w:pStyle w:val="ConsPlusNormal"/>
              <w:jc w:val="right"/>
            </w:pPr>
            <w:r>
              <w:t>215,775</w:t>
            </w:r>
          </w:p>
        </w:tc>
        <w:tc>
          <w:tcPr>
            <w:tcW w:w="1303" w:type="dxa"/>
          </w:tcPr>
          <w:p w14:paraId="15FB9139" w14:textId="77777777" w:rsidR="005A2074" w:rsidRDefault="005A2074">
            <w:pPr>
              <w:pStyle w:val="ConsPlusNormal"/>
              <w:jc w:val="right"/>
            </w:pPr>
            <w:r>
              <w:t>216,608</w:t>
            </w:r>
          </w:p>
        </w:tc>
        <w:tc>
          <w:tcPr>
            <w:tcW w:w="1303" w:type="dxa"/>
          </w:tcPr>
          <w:p w14:paraId="6EFEFBD0" w14:textId="77777777" w:rsidR="005A2074" w:rsidRDefault="005A2074">
            <w:pPr>
              <w:pStyle w:val="ConsPlusNormal"/>
              <w:jc w:val="right"/>
            </w:pPr>
            <w:r>
              <w:t>215,728</w:t>
            </w:r>
          </w:p>
        </w:tc>
        <w:tc>
          <w:tcPr>
            <w:tcW w:w="1304" w:type="dxa"/>
          </w:tcPr>
          <w:p w14:paraId="470F5F09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3" w:type="dxa"/>
          </w:tcPr>
          <w:p w14:paraId="33BDBB81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</w:tr>
      <w:tr w:rsidR="005A2074" w14:paraId="0137D221" w14:textId="77777777">
        <w:tc>
          <w:tcPr>
            <w:tcW w:w="2267" w:type="dxa"/>
            <w:vMerge/>
            <w:tcBorders>
              <w:bottom w:val="nil"/>
            </w:tcBorders>
          </w:tcPr>
          <w:p w14:paraId="73ECFCFC" w14:textId="77777777" w:rsidR="005A2074" w:rsidRDefault="005A2074"/>
        </w:tc>
        <w:tc>
          <w:tcPr>
            <w:tcW w:w="11901" w:type="dxa"/>
            <w:gridSpan w:val="9"/>
          </w:tcPr>
          <w:p w14:paraId="65B238BF" w14:textId="77777777" w:rsidR="005A2074" w:rsidRDefault="005A2074">
            <w:pPr>
              <w:pStyle w:val="ConsPlusNormal"/>
            </w:pPr>
            <w:r>
              <w:t>В том числе по источникам финансирования:</w:t>
            </w:r>
          </w:p>
        </w:tc>
      </w:tr>
      <w:tr w:rsidR="005A2074" w14:paraId="543EC58E" w14:textId="77777777">
        <w:tblPrEx>
          <w:tblBorders>
            <w:insideH w:val="nil"/>
          </w:tblBorders>
        </w:tblPrEx>
        <w:tc>
          <w:tcPr>
            <w:tcW w:w="2267" w:type="dxa"/>
            <w:vMerge/>
            <w:tcBorders>
              <w:bottom w:val="nil"/>
            </w:tcBorders>
          </w:tcPr>
          <w:p w14:paraId="5584EE30" w14:textId="77777777" w:rsidR="005A2074" w:rsidRDefault="005A2074"/>
        </w:tc>
        <w:tc>
          <w:tcPr>
            <w:tcW w:w="1644" w:type="dxa"/>
            <w:tcBorders>
              <w:bottom w:val="nil"/>
            </w:tcBorders>
          </w:tcPr>
          <w:p w14:paraId="67B29C1A" w14:textId="77777777" w:rsidR="005A2074" w:rsidRDefault="005A2074">
            <w:pPr>
              <w:pStyle w:val="ConsPlusNormal"/>
            </w:pPr>
            <w:r>
              <w:t xml:space="preserve">средства </w:t>
            </w:r>
            <w:r>
              <w:lastRenderedPageBreak/>
              <w:t>местных бюджетов</w:t>
            </w:r>
          </w:p>
        </w:tc>
        <w:tc>
          <w:tcPr>
            <w:tcW w:w="1417" w:type="dxa"/>
            <w:tcBorders>
              <w:bottom w:val="nil"/>
            </w:tcBorders>
          </w:tcPr>
          <w:p w14:paraId="4A1B6FA1" w14:textId="77777777" w:rsidR="005A2074" w:rsidRDefault="005A2074">
            <w:pPr>
              <w:pStyle w:val="ConsPlusNormal"/>
              <w:jc w:val="right"/>
            </w:pPr>
            <w:r>
              <w:lastRenderedPageBreak/>
              <w:t>5648,111</w:t>
            </w:r>
          </w:p>
        </w:tc>
        <w:tc>
          <w:tcPr>
            <w:tcW w:w="1020" w:type="dxa"/>
            <w:tcBorders>
              <w:bottom w:val="nil"/>
            </w:tcBorders>
          </w:tcPr>
          <w:p w14:paraId="199659B1" w14:textId="77777777" w:rsidR="005A2074" w:rsidRDefault="005A20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03" w:type="dxa"/>
            <w:tcBorders>
              <w:bottom w:val="nil"/>
            </w:tcBorders>
          </w:tcPr>
          <w:p w14:paraId="37FBABD9" w14:textId="77777777" w:rsidR="005A2074" w:rsidRDefault="005A2074">
            <w:pPr>
              <w:pStyle w:val="ConsPlusNormal"/>
              <w:jc w:val="right"/>
            </w:pPr>
            <w:r>
              <w:t>5000,000</w:t>
            </w:r>
          </w:p>
        </w:tc>
        <w:tc>
          <w:tcPr>
            <w:tcW w:w="1304" w:type="dxa"/>
            <w:tcBorders>
              <w:bottom w:val="nil"/>
            </w:tcBorders>
          </w:tcPr>
          <w:p w14:paraId="4CFC87C9" w14:textId="77777777" w:rsidR="005A2074" w:rsidRDefault="005A2074">
            <w:pPr>
              <w:pStyle w:val="ConsPlusNormal"/>
              <w:jc w:val="right"/>
            </w:pPr>
            <w:r>
              <w:t>215,775</w:t>
            </w:r>
          </w:p>
        </w:tc>
        <w:tc>
          <w:tcPr>
            <w:tcW w:w="1303" w:type="dxa"/>
            <w:tcBorders>
              <w:bottom w:val="nil"/>
            </w:tcBorders>
          </w:tcPr>
          <w:p w14:paraId="0EF20FB3" w14:textId="77777777" w:rsidR="005A2074" w:rsidRDefault="005A2074">
            <w:pPr>
              <w:pStyle w:val="ConsPlusNormal"/>
              <w:jc w:val="right"/>
            </w:pPr>
            <w:r>
              <w:t>216,608</w:t>
            </w:r>
          </w:p>
        </w:tc>
        <w:tc>
          <w:tcPr>
            <w:tcW w:w="1303" w:type="dxa"/>
            <w:tcBorders>
              <w:bottom w:val="nil"/>
            </w:tcBorders>
          </w:tcPr>
          <w:p w14:paraId="77510C28" w14:textId="77777777" w:rsidR="005A2074" w:rsidRDefault="005A2074">
            <w:pPr>
              <w:pStyle w:val="ConsPlusNormal"/>
              <w:jc w:val="right"/>
            </w:pPr>
            <w:r>
              <w:t>215,728</w:t>
            </w:r>
          </w:p>
        </w:tc>
        <w:tc>
          <w:tcPr>
            <w:tcW w:w="1304" w:type="dxa"/>
            <w:tcBorders>
              <w:bottom w:val="nil"/>
            </w:tcBorders>
          </w:tcPr>
          <w:p w14:paraId="7B4C5B54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3" w:type="dxa"/>
            <w:tcBorders>
              <w:bottom w:val="nil"/>
            </w:tcBorders>
          </w:tcPr>
          <w:p w14:paraId="3B58AF02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</w:tr>
      <w:tr w:rsidR="005A2074" w14:paraId="4A9543E0" w14:textId="77777777">
        <w:tblPrEx>
          <w:tblBorders>
            <w:insideH w:val="nil"/>
          </w:tblBorders>
        </w:tblPrEx>
        <w:tc>
          <w:tcPr>
            <w:tcW w:w="14168" w:type="dxa"/>
            <w:gridSpan w:val="10"/>
            <w:tcBorders>
              <w:top w:val="nil"/>
            </w:tcBorders>
          </w:tcPr>
          <w:p w14:paraId="072DACA9" w14:textId="77777777" w:rsidR="005A2074" w:rsidRDefault="005A2074">
            <w:pPr>
              <w:pStyle w:val="ConsPlusNormal"/>
              <w:jc w:val="both"/>
            </w:pPr>
            <w:r>
              <w:t xml:space="preserve">(строка 9 введена </w:t>
            </w:r>
            <w:hyperlink r:id="rId4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17.03.2021</w:t>
            </w:r>
          </w:p>
          <w:p w14:paraId="7E457B39" w14:textId="77777777" w:rsidR="005A2074" w:rsidRDefault="005A2074">
            <w:pPr>
              <w:pStyle w:val="ConsPlusNormal"/>
              <w:jc w:val="both"/>
            </w:pPr>
            <w:r>
              <w:t>N 140)</w:t>
            </w:r>
          </w:p>
        </w:tc>
      </w:tr>
    </w:tbl>
    <w:p w14:paraId="5B59C01D" w14:textId="77777777" w:rsidR="005A2074" w:rsidRDefault="005A2074">
      <w:pPr>
        <w:pStyle w:val="ConsPlusNormal"/>
        <w:jc w:val="both"/>
      </w:pPr>
    </w:p>
    <w:p w14:paraId="1D2C0D47" w14:textId="77777777" w:rsidR="005A2074" w:rsidRDefault="005A2074">
      <w:pPr>
        <w:pStyle w:val="ConsPlusTitle"/>
        <w:jc w:val="center"/>
        <w:outlineLvl w:val="3"/>
      </w:pPr>
      <w:r>
        <w:t>1. Приоритеты региональной политики в сфере реализации</w:t>
      </w:r>
    </w:p>
    <w:p w14:paraId="3E06101F" w14:textId="77777777" w:rsidR="005A2074" w:rsidRDefault="005A2074">
      <w:pPr>
        <w:pStyle w:val="ConsPlusTitle"/>
        <w:jc w:val="center"/>
      </w:pPr>
      <w:r>
        <w:t>подпрограммы</w:t>
      </w:r>
    </w:p>
    <w:p w14:paraId="09A53900" w14:textId="77777777" w:rsidR="005A2074" w:rsidRDefault="005A2074">
      <w:pPr>
        <w:pStyle w:val="ConsPlusNormal"/>
        <w:jc w:val="both"/>
      </w:pPr>
    </w:p>
    <w:p w14:paraId="22887045" w14:textId="77777777" w:rsidR="005A2074" w:rsidRDefault="005A2074">
      <w:pPr>
        <w:pStyle w:val="ConsPlusNormal"/>
        <w:ind w:firstLine="540"/>
        <w:jc w:val="both"/>
      </w:pPr>
      <w:r>
        <w:t xml:space="preserve">Утратил силу. - </w:t>
      </w:r>
      <w:hyperlink r:id="rId424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09.12.2019 N 777.</w:t>
      </w:r>
    </w:p>
    <w:p w14:paraId="6747D48A" w14:textId="77777777" w:rsidR="005A2074" w:rsidRDefault="005A2074">
      <w:pPr>
        <w:pStyle w:val="ConsPlusNormal"/>
        <w:jc w:val="both"/>
      </w:pPr>
    </w:p>
    <w:p w14:paraId="49B1AB4B" w14:textId="77777777" w:rsidR="005A2074" w:rsidRDefault="005A2074">
      <w:pPr>
        <w:pStyle w:val="ConsPlusTitle"/>
        <w:jc w:val="center"/>
        <w:outlineLvl w:val="3"/>
      </w:pPr>
      <w:r>
        <w:t>2. Показатели достижения цели и решения задач подпрограммы</w:t>
      </w:r>
    </w:p>
    <w:p w14:paraId="40052B12" w14:textId="77777777" w:rsidR="005A2074" w:rsidRDefault="005A2074">
      <w:pPr>
        <w:pStyle w:val="ConsPlusNormal"/>
        <w:jc w:val="center"/>
      </w:pPr>
      <w:r>
        <w:t xml:space="preserve">(в ред. </w:t>
      </w:r>
      <w:hyperlink r:id="rId425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14:paraId="21522EAD" w14:textId="77777777" w:rsidR="005A2074" w:rsidRDefault="005A2074">
      <w:pPr>
        <w:pStyle w:val="ConsPlusNormal"/>
        <w:jc w:val="center"/>
      </w:pPr>
      <w:r>
        <w:t>от 12.12.2019 N 792)</w:t>
      </w:r>
    </w:p>
    <w:p w14:paraId="68D57438" w14:textId="77777777" w:rsidR="005A2074" w:rsidRDefault="005A2074">
      <w:pPr>
        <w:pStyle w:val="ConsPlusNormal"/>
        <w:jc w:val="both"/>
      </w:pPr>
    </w:p>
    <w:p w14:paraId="5FD86C39" w14:textId="77777777" w:rsidR="005A2074" w:rsidRDefault="005A2074">
      <w:pPr>
        <w:pStyle w:val="ConsPlusNormal"/>
        <w:ind w:firstLine="540"/>
        <w:jc w:val="both"/>
      </w:pPr>
      <w:r>
        <w:t>Эффективность реализации подпрограммы будет ежегодно оцениваться на основании следующих показателей:</w:t>
      </w:r>
    </w:p>
    <w:p w14:paraId="0CBCA56B" w14:textId="77777777" w:rsidR="005A2074" w:rsidRDefault="005A2074">
      <w:pPr>
        <w:pStyle w:val="ConsPlusNormal"/>
        <w:jc w:val="both"/>
      </w:pPr>
    </w:p>
    <w:p w14:paraId="3C22C420" w14:textId="77777777" w:rsidR="005A2074" w:rsidRDefault="005A2074">
      <w:pPr>
        <w:pStyle w:val="ConsPlusTitle"/>
        <w:jc w:val="center"/>
        <w:outlineLvl w:val="4"/>
      </w:pPr>
      <w:r>
        <w:t>Сведения</w:t>
      </w:r>
    </w:p>
    <w:p w14:paraId="1CCAD9B1" w14:textId="77777777" w:rsidR="005A2074" w:rsidRDefault="005A2074">
      <w:pPr>
        <w:pStyle w:val="ConsPlusTitle"/>
        <w:jc w:val="center"/>
      </w:pPr>
      <w:r>
        <w:t>о показателях подпрограммы и их значениях</w:t>
      </w:r>
    </w:p>
    <w:p w14:paraId="2D0E1B84" w14:textId="77777777" w:rsidR="005A2074" w:rsidRDefault="005A20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231"/>
        <w:gridCol w:w="793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A2074" w14:paraId="0C643555" w14:textId="77777777">
        <w:tc>
          <w:tcPr>
            <w:tcW w:w="566" w:type="dxa"/>
            <w:vMerge w:val="restart"/>
          </w:tcPr>
          <w:p w14:paraId="114263FC" w14:textId="77777777" w:rsidR="005A2074" w:rsidRDefault="005A20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  <w:vMerge w:val="restart"/>
          </w:tcPr>
          <w:p w14:paraId="3B026389" w14:textId="77777777" w:rsidR="005A2074" w:rsidRDefault="005A2074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3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3" w:type="dxa"/>
            <w:vMerge w:val="restart"/>
          </w:tcPr>
          <w:p w14:paraId="65B13FF5" w14:textId="77777777" w:rsidR="005A2074" w:rsidRDefault="005A2074">
            <w:pPr>
              <w:pStyle w:val="ConsPlusNormal"/>
              <w:jc w:val="center"/>
            </w:pPr>
            <w:r>
              <w:t>Ед. измер.</w:t>
            </w:r>
          </w:p>
        </w:tc>
        <w:tc>
          <w:tcPr>
            <w:tcW w:w="6633" w:type="dxa"/>
            <w:gridSpan w:val="9"/>
          </w:tcPr>
          <w:p w14:paraId="5BEF74E4" w14:textId="77777777" w:rsidR="005A2074" w:rsidRDefault="005A2074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5A2074" w14:paraId="1D1B6F61" w14:textId="77777777">
        <w:tc>
          <w:tcPr>
            <w:tcW w:w="566" w:type="dxa"/>
            <w:vMerge/>
          </w:tcPr>
          <w:p w14:paraId="7B5EC3EF" w14:textId="77777777" w:rsidR="005A2074" w:rsidRDefault="005A2074"/>
        </w:tc>
        <w:tc>
          <w:tcPr>
            <w:tcW w:w="3231" w:type="dxa"/>
            <w:vMerge/>
          </w:tcPr>
          <w:p w14:paraId="7D8FA1A7" w14:textId="77777777" w:rsidR="005A2074" w:rsidRDefault="005A2074"/>
        </w:tc>
        <w:tc>
          <w:tcPr>
            <w:tcW w:w="793" w:type="dxa"/>
            <w:vMerge/>
          </w:tcPr>
          <w:p w14:paraId="0A39915C" w14:textId="77777777" w:rsidR="005A2074" w:rsidRDefault="005A2074"/>
        </w:tc>
        <w:tc>
          <w:tcPr>
            <w:tcW w:w="737" w:type="dxa"/>
            <w:vMerge w:val="restart"/>
          </w:tcPr>
          <w:p w14:paraId="5D8A3C7A" w14:textId="77777777" w:rsidR="005A2074" w:rsidRDefault="005A207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37" w:type="dxa"/>
            <w:vMerge w:val="restart"/>
          </w:tcPr>
          <w:p w14:paraId="1B3F0E28" w14:textId="77777777" w:rsidR="005A2074" w:rsidRDefault="005A207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59" w:type="dxa"/>
            <w:gridSpan w:val="7"/>
          </w:tcPr>
          <w:p w14:paraId="5D0ED558" w14:textId="77777777" w:rsidR="005A2074" w:rsidRDefault="005A2074">
            <w:pPr>
              <w:pStyle w:val="ConsPlusNormal"/>
              <w:jc w:val="center"/>
            </w:pPr>
            <w:r>
              <w:t>Годы реализации</w:t>
            </w:r>
          </w:p>
        </w:tc>
      </w:tr>
      <w:tr w:rsidR="005A2074" w14:paraId="2A7AB142" w14:textId="77777777">
        <w:tc>
          <w:tcPr>
            <w:tcW w:w="566" w:type="dxa"/>
            <w:vMerge/>
          </w:tcPr>
          <w:p w14:paraId="408CB0FC" w14:textId="77777777" w:rsidR="005A2074" w:rsidRDefault="005A2074"/>
        </w:tc>
        <w:tc>
          <w:tcPr>
            <w:tcW w:w="3231" w:type="dxa"/>
            <w:vMerge/>
          </w:tcPr>
          <w:p w14:paraId="706E77BB" w14:textId="77777777" w:rsidR="005A2074" w:rsidRDefault="005A2074"/>
        </w:tc>
        <w:tc>
          <w:tcPr>
            <w:tcW w:w="793" w:type="dxa"/>
            <w:vMerge/>
          </w:tcPr>
          <w:p w14:paraId="58F42603" w14:textId="77777777" w:rsidR="005A2074" w:rsidRDefault="005A2074"/>
        </w:tc>
        <w:tc>
          <w:tcPr>
            <w:tcW w:w="737" w:type="dxa"/>
            <w:vMerge/>
          </w:tcPr>
          <w:p w14:paraId="29631C47" w14:textId="77777777" w:rsidR="005A2074" w:rsidRDefault="005A2074"/>
        </w:tc>
        <w:tc>
          <w:tcPr>
            <w:tcW w:w="737" w:type="dxa"/>
            <w:vMerge/>
          </w:tcPr>
          <w:p w14:paraId="5A40ABCE" w14:textId="77777777" w:rsidR="005A2074" w:rsidRDefault="005A2074"/>
        </w:tc>
        <w:tc>
          <w:tcPr>
            <w:tcW w:w="737" w:type="dxa"/>
          </w:tcPr>
          <w:p w14:paraId="7E0BD9C5" w14:textId="77777777" w:rsidR="005A2074" w:rsidRDefault="005A207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7" w:type="dxa"/>
          </w:tcPr>
          <w:p w14:paraId="27AE55E6" w14:textId="77777777" w:rsidR="005A2074" w:rsidRDefault="005A207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37" w:type="dxa"/>
          </w:tcPr>
          <w:p w14:paraId="662231CB" w14:textId="77777777" w:rsidR="005A2074" w:rsidRDefault="005A207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37" w:type="dxa"/>
          </w:tcPr>
          <w:p w14:paraId="48DD1F66" w14:textId="77777777" w:rsidR="005A2074" w:rsidRDefault="005A207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37" w:type="dxa"/>
          </w:tcPr>
          <w:p w14:paraId="660A600C" w14:textId="77777777" w:rsidR="005A2074" w:rsidRDefault="005A207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37" w:type="dxa"/>
          </w:tcPr>
          <w:p w14:paraId="37139DF4" w14:textId="77777777" w:rsidR="005A2074" w:rsidRDefault="005A207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37" w:type="dxa"/>
          </w:tcPr>
          <w:p w14:paraId="069F5B35" w14:textId="77777777" w:rsidR="005A2074" w:rsidRDefault="005A2074">
            <w:pPr>
              <w:pStyle w:val="ConsPlusNormal"/>
              <w:jc w:val="center"/>
            </w:pPr>
            <w:r>
              <w:t>2025</w:t>
            </w:r>
          </w:p>
        </w:tc>
      </w:tr>
      <w:tr w:rsidR="005A2074" w14:paraId="4F4E134E" w14:textId="77777777">
        <w:tc>
          <w:tcPr>
            <w:tcW w:w="11223" w:type="dxa"/>
            <w:gridSpan w:val="12"/>
          </w:tcPr>
          <w:p w14:paraId="3FEF02E0" w14:textId="77777777" w:rsidR="005A2074" w:rsidRDefault="005A2074">
            <w:pPr>
              <w:pStyle w:val="ConsPlusNormal"/>
              <w:jc w:val="center"/>
              <w:outlineLvl w:val="5"/>
            </w:pPr>
            <w:r>
              <w:t>Подпрограмма "Развитие дополнительного образования"</w:t>
            </w:r>
          </w:p>
        </w:tc>
      </w:tr>
      <w:tr w:rsidR="005A2074" w14:paraId="61CFC9FF" w14:textId="77777777">
        <w:tc>
          <w:tcPr>
            <w:tcW w:w="566" w:type="dxa"/>
          </w:tcPr>
          <w:p w14:paraId="01477F91" w14:textId="77777777" w:rsidR="005A2074" w:rsidRDefault="005A2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14:paraId="2EF58431" w14:textId="77777777" w:rsidR="005A2074" w:rsidRDefault="005A2074">
            <w:pPr>
              <w:pStyle w:val="ConsPlusNormal"/>
            </w:pPr>
            <w:r>
              <w:t>Функционирует центр дополнительного образования, выполняющий функции ресурсного, учебно-методического, организационного, экспертно-</w:t>
            </w:r>
            <w:r>
              <w:lastRenderedPageBreak/>
              <w:t xml:space="preserve">консультационного и социокультурного центра региональной системы дополнительного образования </w:t>
            </w:r>
            <w:hyperlink w:anchor="P3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3" w:type="dxa"/>
          </w:tcPr>
          <w:p w14:paraId="1BDD0D38" w14:textId="77777777" w:rsidR="005A2074" w:rsidRDefault="005A2074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737" w:type="dxa"/>
          </w:tcPr>
          <w:p w14:paraId="0A50CBEA" w14:textId="77777777" w:rsidR="005A2074" w:rsidRDefault="005A207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37" w:type="dxa"/>
          </w:tcPr>
          <w:p w14:paraId="58AB926E" w14:textId="77777777" w:rsidR="005A2074" w:rsidRDefault="005A207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37" w:type="dxa"/>
          </w:tcPr>
          <w:p w14:paraId="491D73EB" w14:textId="77777777" w:rsidR="005A2074" w:rsidRDefault="005A207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37" w:type="dxa"/>
          </w:tcPr>
          <w:p w14:paraId="09F4DA63" w14:textId="77777777" w:rsidR="005A2074" w:rsidRDefault="005A207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37" w:type="dxa"/>
          </w:tcPr>
          <w:p w14:paraId="116ABD8B" w14:textId="77777777" w:rsidR="005A2074" w:rsidRDefault="005A207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37" w:type="dxa"/>
          </w:tcPr>
          <w:p w14:paraId="46F62C1A" w14:textId="77777777" w:rsidR="005A2074" w:rsidRDefault="005A207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37" w:type="dxa"/>
          </w:tcPr>
          <w:p w14:paraId="6D06BA88" w14:textId="77777777" w:rsidR="005A2074" w:rsidRDefault="005A207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37" w:type="dxa"/>
          </w:tcPr>
          <w:p w14:paraId="362EF27C" w14:textId="77777777" w:rsidR="005A2074" w:rsidRDefault="005A207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37" w:type="dxa"/>
          </w:tcPr>
          <w:p w14:paraId="42195B49" w14:textId="77777777" w:rsidR="005A2074" w:rsidRDefault="005A2074">
            <w:pPr>
              <w:pStyle w:val="ConsPlusNormal"/>
              <w:jc w:val="right"/>
            </w:pPr>
            <w:r>
              <w:t>2</w:t>
            </w:r>
          </w:p>
        </w:tc>
      </w:tr>
      <w:tr w:rsidR="005A2074" w14:paraId="5DC35B06" w14:textId="77777777">
        <w:tc>
          <w:tcPr>
            <w:tcW w:w="566" w:type="dxa"/>
          </w:tcPr>
          <w:p w14:paraId="7B852A9A" w14:textId="77777777" w:rsidR="005A2074" w:rsidRDefault="005A2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14:paraId="3EC05686" w14:textId="77777777" w:rsidR="005A2074" w:rsidRDefault="005A2074">
            <w:pPr>
              <w:pStyle w:val="ConsPlusNormal"/>
            </w:pPr>
            <w:r>
              <w:t xml:space="preserve">Доля средств областного бюджета, выделяемых социально ориентированным некоммерческим организациям на предоставление услуг дополнительного образования, в общем объеме средств областного бюджета, выделяемых на организацию предоставления дополнительного образования, в рамках организации дополнительного образования детей Калужской области </w:t>
            </w:r>
            <w:hyperlink w:anchor="P3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3" w:type="dxa"/>
          </w:tcPr>
          <w:p w14:paraId="73C420D4" w14:textId="77777777" w:rsidR="005A2074" w:rsidRDefault="005A2074">
            <w:pPr>
              <w:pStyle w:val="ConsPlusNormal"/>
            </w:pPr>
            <w:r>
              <w:t>%</w:t>
            </w:r>
          </w:p>
        </w:tc>
        <w:tc>
          <w:tcPr>
            <w:tcW w:w="737" w:type="dxa"/>
          </w:tcPr>
          <w:p w14:paraId="462C502A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37" w:type="dxa"/>
          </w:tcPr>
          <w:p w14:paraId="2D0C2B82" w14:textId="77777777" w:rsidR="005A2074" w:rsidRDefault="005A207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37" w:type="dxa"/>
          </w:tcPr>
          <w:p w14:paraId="46EDE24F" w14:textId="77777777" w:rsidR="005A2074" w:rsidRDefault="005A207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37" w:type="dxa"/>
          </w:tcPr>
          <w:p w14:paraId="2F0FC080" w14:textId="77777777" w:rsidR="005A2074" w:rsidRDefault="005A20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37" w:type="dxa"/>
          </w:tcPr>
          <w:p w14:paraId="0A58B323" w14:textId="77777777" w:rsidR="005A2074" w:rsidRDefault="005A20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37" w:type="dxa"/>
          </w:tcPr>
          <w:p w14:paraId="07DD07E1" w14:textId="77777777" w:rsidR="005A2074" w:rsidRDefault="005A20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37" w:type="dxa"/>
          </w:tcPr>
          <w:p w14:paraId="45840520" w14:textId="77777777" w:rsidR="005A2074" w:rsidRDefault="005A20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37" w:type="dxa"/>
          </w:tcPr>
          <w:p w14:paraId="74C573EA" w14:textId="77777777" w:rsidR="005A2074" w:rsidRDefault="005A20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37" w:type="dxa"/>
          </w:tcPr>
          <w:p w14:paraId="55FCC94C" w14:textId="77777777" w:rsidR="005A2074" w:rsidRDefault="005A2074">
            <w:pPr>
              <w:pStyle w:val="ConsPlusNormal"/>
              <w:jc w:val="right"/>
            </w:pPr>
            <w:r>
              <w:t>10</w:t>
            </w:r>
          </w:p>
        </w:tc>
      </w:tr>
      <w:tr w:rsidR="005A2074" w14:paraId="6E3BEEFA" w14:textId="77777777">
        <w:tc>
          <w:tcPr>
            <w:tcW w:w="566" w:type="dxa"/>
          </w:tcPr>
          <w:p w14:paraId="2A87DD08" w14:textId="77777777" w:rsidR="005A2074" w:rsidRDefault="005A20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14:paraId="39374C4E" w14:textId="77777777" w:rsidR="005A2074" w:rsidRDefault="005A2074">
            <w:pPr>
              <w:pStyle w:val="ConsPlusNormal"/>
            </w:pPr>
            <w:r>
              <w:t xml:space="preserve">Функционирует региональная система многоэтапных и многоуровневых мероприятий для детей, нацеленная на повышение мотивации детей, раскрытие и развитие способностей каждого ребенка </w:t>
            </w:r>
            <w:hyperlink w:anchor="P3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3" w:type="dxa"/>
          </w:tcPr>
          <w:p w14:paraId="1977225B" w14:textId="77777777" w:rsidR="005A2074" w:rsidRDefault="005A2074">
            <w:pPr>
              <w:pStyle w:val="ConsPlusNormal"/>
            </w:pPr>
            <w:r>
              <w:t>ед.</w:t>
            </w:r>
          </w:p>
        </w:tc>
        <w:tc>
          <w:tcPr>
            <w:tcW w:w="737" w:type="dxa"/>
          </w:tcPr>
          <w:p w14:paraId="0A6DC49E" w14:textId="77777777" w:rsidR="005A2074" w:rsidRDefault="005A207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14:paraId="301CA6C9" w14:textId="77777777" w:rsidR="005A2074" w:rsidRDefault="005A207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14:paraId="56372823" w14:textId="77777777" w:rsidR="005A2074" w:rsidRDefault="005A207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14:paraId="1D0BAC9F" w14:textId="77777777" w:rsidR="005A2074" w:rsidRDefault="005A207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14:paraId="63EA046F" w14:textId="77777777" w:rsidR="005A2074" w:rsidRDefault="005A207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14:paraId="23B90AC4" w14:textId="77777777" w:rsidR="005A2074" w:rsidRDefault="005A207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14:paraId="0CDEBF06" w14:textId="77777777" w:rsidR="005A2074" w:rsidRDefault="005A207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14:paraId="5852F709" w14:textId="77777777" w:rsidR="005A2074" w:rsidRDefault="005A207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14:paraId="01DBF468" w14:textId="77777777" w:rsidR="005A2074" w:rsidRDefault="005A2074">
            <w:pPr>
              <w:pStyle w:val="ConsPlusNormal"/>
              <w:jc w:val="right"/>
            </w:pPr>
            <w:r>
              <w:t>1</w:t>
            </w:r>
          </w:p>
        </w:tc>
      </w:tr>
      <w:tr w:rsidR="005A2074" w14:paraId="43681ADA" w14:textId="7777777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14:paraId="0C4BEBAE" w14:textId="77777777" w:rsidR="005A2074" w:rsidRDefault="005A20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7" w:type="dxa"/>
            <w:gridSpan w:val="11"/>
            <w:tcBorders>
              <w:bottom w:val="nil"/>
            </w:tcBorders>
          </w:tcPr>
          <w:p w14:paraId="579D2A2E" w14:textId="77777777" w:rsidR="005A2074" w:rsidRDefault="005A2074">
            <w:pPr>
              <w:pStyle w:val="ConsPlusNormal"/>
              <w:jc w:val="both"/>
            </w:pPr>
            <w:r>
              <w:t xml:space="preserve">Утратил силу с 01.01.2021. - </w:t>
            </w:r>
            <w:hyperlink r:id="rId4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Калужской области от 13.01.2021 N 6.</w:t>
            </w:r>
          </w:p>
        </w:tc>
      </w:tr>
      <w:tr w:rsidR="005A2074" w14:paraId="36753C86" w14:textId="7777777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14:paraId="0BDAE581" w14:textId="77777777" w:rsidR="005A2074" w:rsidRDefault="005A20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  <w:tcBorders>
              <w:bottom w:val="nil"/>
            </w:tcBorders>
          </w:tcPr>
          <w:p w14:paraId="67A34434" w14:textId="77777777" w:rsidR="005A2074" w:rsidRDefault="005A2074">
            <w:pPr>
              <w:pStyle w:val="ConsPlusNormal"/>
            </w:pPr>
            <w:r>
              <w:t xml:space="preserve">Количество созданных детских технопарков "Кванториум" </w:t>
            </w:r>
            <w:r>
              <w:lastRenderedPageBreak/>
              <w:t xml:space="preserve">(нарастающим итогом) </w:t>
            </w:r>
            <w:hyperlink w:anchor="P3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3" w:type="dxa"/>
            <w:tcBorders>
              <w:bottom w:val="nil"/>
            </w:tcBorders>
          </w:tcPr>
          <w:p w14:paraId="7D7C5D86" w14:textId="77777777" w:rsidR="005A2074" w:rsidRDefault="005A2074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737" w:type="dxa"/>
            <w:tcBorders>
              <w:bottom w:val="nil"/>
            </w:tcBorders>
          </w:tcPr>
          <w:p w14:paraId="271CC755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14:paraId="1617BFDA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14:paraId="2827DBF9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14:paraId="1C2EA7C4" w14:textId="77777777" w:rsidR="005A2074" w:rsidRDefault="005A207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  <w:tcBorders>
              <w:bottom w:val="nil"/>
            </w:tcBorders>
          </w:tcPr>
          <w:p w14:paraId="44E6C88B" w14:textId="77777777" w:rsidR="005A2074" w:rsidRDefault="005A207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37" w:type="dxa"/>
            <w:tcBorders>
              <w:bottom w:val="nil"/>
            </w:tcBorders>
          </w:tcPr>
          <w:p w14:paraId="64A85B21" w14:textId="77777777" w:rsidR="005A2074" w:rsidRDefault="005A207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37" w:type="dxa"/>
            <w:tcBorders>
              <w:bottom w:val="nil"/>
            </w:tcBorders>
          </w:tcPr>
          <w:p w14:paraId="29BCEAA4" w14:textId="77777777" w:rsidR="005A2074" w:rsidRDefault="005A207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737" w:type="dxa"/>
            <w:tcBorders>
              <w:bottom w:val="nil"/>
            </w:tcBorders>
          </w:tcPr>
          <w:p w14:paraId="4F824D66" w14:textId="77777777" w:rsidR="005A2074" w:rsidRDefault="005A207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737" w:type="dxa"/>
            <w:tcBorders>
              <w:bottom w:val="nil"/>
            </w:tcBorders>
          </w:tcPr>
          <w:p w14:paraId="54E02842" w14:textId="77777777" w:rsidR="005A2074" w:rsidRDefault="005A2074">
            <w:pPr>
              <w:pStyle w:val="ConsPlusNormal"/>
              <w:jc w:val="right"/>
            </w:pPr>
            <w:r>
              <w:t>4</w:t>
            </w:r>
          </w:p>
        </w:tc>
      </w:tr>
      <w:tr w:rsidR="005A2074" w14:paraId="6E476087" w14:textId="77777777">
        <w:tblPrEx>
          <w:tblBorders>
            <w:insideH w:val="nil"/>
          </w:tblBorders>
        </w:tblPrEx>
        <w:tc>
          <w:tcPr>
            <w:tcW w:w="11223" w:type="dxa"/>
            <w:gridSpan w:val="12"/>
            <w:tcBorders>
              <w:top w:val="nil"/>
            </w:tcBorders>
          </w:tcPr>
          <w:p w14:paraId="4A9FC4A2" w14:textId="77777777" w:rsidR="005A2074" w:rsidRDefault="005A2074">
            <w:pPr>
              <w:pStyle w:val="ConsPlusNormal"/>
              <w:jc w:val="both"/>
            </w:pPr>
            <w:r>
              <w:t xml:space="preserve">(п. 5 в ред. </w:t>
            </w:r>
            <w:hyperlink r:id="rId4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13.01.2021 N 6)</w:t>
            </w:r>
          </w:p>
        </w:tc>
      </w:tr>
      <w:tr w:rsidR="005A2074" w14:paraId="24EADE66" w14:textId="77777777">
        <w:tc>
          <w:tcPr>
            <w:tcW w:w="566" w:type="dxa"/>
          </w:tcPr>
          <w:p w14:paraId="434F078A" w14:textId="77777777" w:rsidR="005A2074" w:rsidRDefault="005A20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31" w:type="dxa"/>
          </w:tcPr>
          <w:p w14:paraId="49E11392" w14:textId="77777777" w:rsidR="005A2074" w:rsidRDefault="005A2074">
            <w:pPr>
              <w:pStyle w:val="ConsPlusNormal"/>
            </w:pPr>
            <w:r>
              <w:t xml:space="preserve">Количество созданных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 (нарастающим итогом) </w:t>
            </w:r>
            <w:hyperlink w:anchor="P3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3" w:type="dxa"/>
          </w:tcPr>
          <w:p w14:paraId="5AB8AB18" w14:textId="77777777" w:rsidR="005A2074" w:rsidRDefault="005A2074">
            <w:pPr>
              <w:pStyle w:val="ConsPlusNormal"/>
            </w:pPr>
            <w:r>
              <w:t>ед.</w:t>
            </w:r>
          </w:p>
        </w:tc>
        <w:tc>
          <w:tcPr>
            <w:tcW w:w="737" w:type="dxa"/>
          </w:tcPr>
          <w:p w14:paraId="79889680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37" w:type="dxa"/>
          </w:tcPr>
          <w:p w14:paraId="0802A417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37" w:type="dxa"/>
          </w:tcPr>
          <w:p w14:paraId="685DB5EF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37" w:type="dxa"/>
          </w:tcPr>
          <w:p w14:paraId="6E1978C6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37" w:type="dxa"/>
          </w:tcPr>
          <w:p w14:paraId="623B33CC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37" w:type="dxa"/>
          </w:tcPr>
          <w:p w14:paraId="143EFA4B" w14:textId="77777777" w:rsidR="005A2074" w:rsidRDefault="005A207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14:paraId="4F14D946" w14:textId="77777777" w:rsidR="005A2074" w:rsidRDefault="005A207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14:paraId="6DE03DF3" w14:textId="77777777" w:rsidR="005A2074" w:rsidRDefault="005A207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14:paraId="4EB58637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</w:tr>
      <w:tr w:rsidR="005A2074" w14:paraId="6226F1F5" w14:textId="7777777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14:paraId="6162B08A" w14:textId="77777777" w:rsidR="005A2074" w:rsidRDefault="005A20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31" w:type="dxa"/>
            <w:tcBorders>
              <w:bottom w:val="nil"/>
            </w:tcBorders>
          </w:tcPr>
          <w:p w14:paraId="221B94E5" w14:textId="77777777" w:rsidR="005A2074" w:rsidRDefault="005A2074">
            <w:pPr>
              <w:pStyle w:val="ConsPlusNormal"/>
            </w:pPr>
            <w:r>
              <w:t xml:space="preserve">Количество созданных мобильных технопарков "Кванториум" (для детей, проживающих в сельской местности и малых городах) (нарастающим итогом) </w:t>
            </w:r>
            <w:hyperlink w:anchor="P3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3" w:type="dxa"/>
            <w:tcBorders>
              <w:bottom w:val="nil"/>
            </w:tcBorders>
          </w:tcPr>
          <w:p w14:paraId="172BEB36" w14:textId="77777777" w:rsidR="005A2074" w:rsidRDefault="005A2074">
            <w:pPr>
              <w:pStyle w:val="ConsPlusNormal"/>
            </w:pPr>
            <w:r>
              <w:t>ед.</w:t>
            </w:r>
          </w:p>
        </w:tc>
        <w:tc>
          <w:tcPr>
            <w:tcW w:w="737" w:type="dxa"/>
            <w:tcBorders>
              <w:bottom w:val="nil"/>
            </w:tcBorders>
          </w:tcPr>
          <w:p w14:paraId="0AEB3E2D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14:paraId="7DBD09BA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14:paraId="582B2C6A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14:paraId="0B53C47D" w14:textId="77777777" w:rsidR="005A2074" w:rsidRDefault="005A207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  <w:tcBorders>
              <w:bottom w:val="nil"/>
            </w:tcBorders>
          </w:tcPr>
          <w:p w14:paraId="27A5AB0E" w14:textId="77777777" w:rsidR="005A2074" w:rsidRDefault="005A207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  <w:tcBorders>
              <w:bottom w:val="nil"/>
            </w:tcBorders>
          </w:tcPr>
          <w:p w14:paraId="19A0020B" w14:textId="77777777" w:rsidR="005A2074" w:rsidRDefault="005A207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  <w:tcBorders>
              <w:bottom w:val="nil"/>
            </w:tcBorders>
          </w:tcPr>
          <w:p w14:paraId="2A7B1E30" w14:textId="77777777" w:rsidR="005A2074" w:rsidRDefault="005A207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  <w:tcBorders>
              <w:bottom w:val="nil"/>
            </w:tcBorders>
          </w:tcPr>
          <w:p w14:paraId="5041E822" w14:textId="77777777" w:rsidR="005A2074" w:rsidRDefault="005A207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  <w:tcBorders>
              <w:bottom w:val="nil"/>
            </w:tcBorders>
          </w:tcPr>
          <w:p w14:paraId="0B73523F" w14:textId="77777777" w:rsidR="005A2074" w:rsidRDefault="005A2074">
            <w:pPr>
              <w:pStyle w:val="ConsPlusNormal"/>
              <w:jc w:val="right"/>
            </w:pPr>
            <w:r>
              <w:t>1</w:t>
            </w:r>
          </w:p>
        </w:tc>
      </w:tr>
      <w:tr w:rsidR="005A2074" w14:paraId="79F737A4" w14:textId="77777777">
        <w:tblPrEx>
          <w:tblBorders>
            <w:insideH w:val="nil"/>
          </w:tblBorders>
        </w:tblPrEx>
        <w:tc>
          <w:tcPr>
            <w:tcW w:w="11223" w:type="dxa"/>
            <w:gridSpan w:val="12"/>
            <w:tcBorders>
              <w:top w:val="nil"/>
            </w:tcBorders>
          </w:tcPr>
          <w:p w14:paraId="0B1D3141" w14:textId="77777777" w:rsidR="005A2074" w:rsidRDefault="005A2074">
            <w:pPr>
              <w:pStyle w:val="ConsPlusNormal"/>
              <w:jc w:val="both"/>
            </w:pPr>
            <w:r>
              <w:t xml:space="preserve">(п. 7 в ред. </w:t>
            </w:r>
            <w:hyperlink r:id="rId4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13.01.2021 N 6)</w:t>
            </w:r>
          </w:p>
        </w:tc>
      </w:tr>
      <w:tr w:rsidR="005A2074" w14:paraId="19B58F01" w14:textId="77777777">
        <w:tc>
          <w:tcPr>
            <w:tcW w:w="566" w:type="dxa"/>
          </w:tcPr>
          <w:p w14:paraId="1C1E9527" w14:textId="77777777" w:rsidR="005A2074" w:rsidRDefault="005A2074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231" w:type="dxa"/>
          </w:tcPr>
          <w:p w14:paraId="5C4CB556" w14:textId="77777777" w:rsidR="005A2074" w:rsidRDefault="005A2074">
            <w:pPr>
              <w:pStyle w:val="ConsPlusNormal"/>
            </w:pPr>
            <w:r>
              <w:t xml:space="preserve"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 (нарастающим итогом) </w:t>
            </w:r>
            <w:hyperlink w:anchor="P3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3" w:type="dxa"/>
          </w:tcPr>
          <w:p w14:paraId="05D5789E" w14:textId="77777777" w:rsidR="005A2074" w:rsidRDefault="005A2074">
            <w:pPr>
              <w:pStyle w:val="ConsPlusNormal"/>
            </w:pPr>
            <w:r>
              <w:t>тыс. ед.</w:t>
            </w:r>
          </w:p>
        </w:tc>
        <w:tc>
          <w:tcPr>
            <w:tcW w:w="737" w:type="dxa"/>
          </w:tcPr>
          <w:p w14:paraId="6980E6BD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37" w:type="dxa"/>
          </w:tcPr>
          <w:p w14:paraId="1120DA59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37" w:type="dxa"/>
          </w:tcPr>
          <w:p w14:paraId="34653B36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37" w:type="dxa"/>
          </w:tcPr>
          <w:p w14:paraId="2A9D46E8" w14:textId="77777777" w:rsidR="005A2074" w:rsidRDefault="005A2074">
            <w:pPr>
              <w:pStyle w:val="ConsPlusNormal"/>
              <w:jc w:val="right"/>
            </w:pPr>
            <w:r>
              <w:t>15,03</w:t>
            </w:r>
          </w:p>
        </w:tc>
        <w:tc>
          <w:tcPr>
            <w:tcW w:w="737" w:type="dxa"/>
          </w:tcPr>
          <w:p w14:paraId="6EB60646" w14:textId="77777777" w:rsidR="005A2074" w:rsidRDefault="005A2074">
            <w:pPr>
              <w:pStyle w:val="ConsPlusNormal"/>
              <w:jc w:val="right"/>
            </w:pPr>
            <w:r>
              <w:t>15,03</w:t>
            </w:r>
          </w:p>
        </w:tc>
        <w:tc>
          <w:tcPr>
            <w:tcW w:w="737" w:type="dxa"/>
          </w:tcPr>
          <w:p w14:paraId="581B9D05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37" w:type="dxa"/>
          </w:tcPr>
          <w:p w14:paraId="3663B0BE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37" w:type="dxa"/>
          </w:tcPr>
          <w:p w14:paraId="29804064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37" w:type="dxa"/>
          </w:tcPr>
          <w:p w14:paraId="38330E3A" w14:textId="77777777" w:rsidR="005A2074" w:rsidRDefault="005A2074">
            <w:pPr>
              <w:pStyle w:val="ConsPlusNormal"/>
              <w:jc w:val="right"/>
            </w:pPr>
            <w:r>
              <w:t>0</w:t>
            </w:r>
          </w:p>
        </w:tc>
      </w:tr>
    </w:tbl>
    <w:p w14:paraId="653BDB39" w14:textId="77777777" w:rsidR="005A2074" w:rsidRDefault="005A2074">
      <w:pPr>
        <w:sectPr w:rsidR="005A2074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4560CF2" w14:textId="77777777" w:rsidR="005A2074" w:rsidRDefault="005A2074">
      <w:pPr>
        <w:pStyle w:val="ConsPlusNormal"/>
        <w:jc w:val="both"/>
      </w:pPr>
    </w:p>
    <w:p w14:paraId="343B87B1" w14:textId="77777777" w:rsidR="005A2074" w:rsidRDefault="005A2074">
      <w:pPr>
        <w:pStyle w:val="ConsPlusNormal"/>
        <w:ind w:firstLine="540"/>
        <w:jc w:val="both"/>
      </w:pPr>
      <w:r>
        <w:t>--------------------------------</w:t>
      </w:r>
    </w:p>
    <w:p w14:paraId="6AD15ABA" w14:textId="77777777" w:rsidR="005A2074" w:rsidRDefault="005A2074">
      <w:pPr>
        <w:pStyle w:val="ConsPlusNormal"/>
        <w:spacing w:before="220"/>
        <w:ind w:firstLine="540"/>
        <w:jc w:val="both"/>
      </w:pPr>
      <w:bookmarkStart w:id="114" w:name="P3565"/>
      <w:bookmarkEnd w:id="114"/>
      <w:r>
        <w:t>&lt;1&gt; Методика расчета показателей утверждена приказом министерства образования и науки Калужской области от 18.12.2018 N 1805 "Об утверждении методики расчета индикаторов и показателей государственной программы Калужской области "Развитие общего и дополнительного образования в Калужской области" (в редакции приказов министерства образования и науки Калужской области от 08.02.2019 N 160, от 29.11.2019 N 1924/1, от 06.05.2020 N 539, от 11.12.2020 N 1677).</w:t>
      </w:r>
    </w:p>
    <w:p w14:paraId="7C929212" w14:textId="77777777" w:rsidR="005A2074" w:rsidRDefault="005A2074">
      <w:pPr>
        <w:pStyle w:val="ConsPlusNormal"/>
        <w:jc w:val="both"/>
      </w:pPr>
      <w:r>
        <w:t xml:space="preserve">(в ред. </w:t>
      </w:r>
      <w:hyperlink r:id="rId429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13.01.2021 N 6)</w:t>
      </w:r>
    </w:p>
    <w:p w14:paraId="1DFAAA29" w14:textId="77777777" w:rsidR="005A2074" w:rsidRDefault="005A2074">
      <w:pPr>
        <w:pStyle w:val="ConsPlusNormal"/>
        <w:jc w:val="both"/>
      </w:pPr>
    </w:p>
    <w:p w14:paraId="345EB6D8" w14:textId="77777777" w:rsidR="005A2074" w:rsidRDefault="005A2074">
      <w:pPr>
        <w:pStyle w:val="ConsPlusTitle"/>
        <w:jc w:val="center"/>
        <w:outlineLvl w:val="3"/>
      </w:pPr>
      <w:r>
        <w:t>3. Объем финансирования подпрограммы</w:t>
      </w:r>
    </w:p>
    <w:p w14:paraId="30994F0A" w14:textId="77777777" w:rsidR="005A2074" w:rsidRDefault="005A2074">
      <w:pPr>
        <w:pStyle w:val="ConsPlusNormal"/>
        <w:jc w:val="both"/>
      </w:pPr>
    </w:p>
    <w:p w14:paraId="047A12EB" w14:textId="77777777" w:rsidR="005A2074" w:rsidRDefault="005A2074">
      <w:pPr>
        <w:pStyle w:val="ConsPlusNormal"/>
        <w:ind w:firstLine="540"/>
        <w:jc w:val="both"/>
      </w:pPr>
      <w:r>
        <w:t xml:space="preserve">Утратил силу с 01.01.2021. - </w:t>
      </w:r>
      <w:hyperlink r:id="rId430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13.01.2021 N 6.</w:t>
      </w:r>
    </w:p>
    <w:p w14:paraId="5A348481" w14:textId="77777777" w:rsidR="005A2074" w:rsidRDefault="005A2074">
      <w:pPr>
        <w:pStyle w:val="ConsPlusNormal"/>
        <w:jc w:val="both"/>
      </w:pPr>
    </w:p>
    <w:p w14:paraId="2BCC3F7A" w14:textId="77777777" w:rsidR="005A2074" w:rsidRDefault="005A2074">
      <w:pPr>
        <w:pStyle w:val="ConsPlusTitle"/>
        <w:jc w:val="center"/>
        <w:outlineLvl w:val="3"/>
      </w:pPr>
      <w:r>
        <w:t>4. Механизм реализации подпрограммы</w:t>
      </w:r>
    </w:p>
    <w:p w14:paraId="55ABF366" w14:textId="77777777" w:rsidR="005A2074" w:rsidRDefault="005A2074">
      <w:pPr>
        <w:pStyle w:val="ConsPlusNormal"/>
        <w:jc w:val="center"/>
      </w:pPr>
      <w:r>
        <w:t xml:space="preserve">(в ред. </w:t>
      </w:r>
      <w:hyperlink r:id="rId431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14:paraId="40A58638" w14:textId="77777777" w:rsidR="005A2074" w:rsidRDefault="005A2074">
      <w:pPr>
        <w:pStyle w:val="ConsPlusNormal"/>
        <w:jc w:val="center"/>
      </w:pPr>
      <w:r>
        <w:t>от 12.12.2019 N 792)</w:t>
      </w:r>
    </w:p>
    <w:p w14:paraId="291AD6FB" w14:textId="77777777" w:rsidR="005A2074" w:rsidRDefault="005A2074">
      <w:pPr>
        <w:pStyle w:val="ConsPlusNormal"/>
        <w:jc w:val="both"/>
      </w:pPr>
    </w:p>
    <w:p w14:paraId="05B61D59" w14:textId="77777777" w:rsidR="005A2074" w:rsidRDefault="005A2074">
      <w:pPr>
        <w:pStyle w:val="ConsPlusNormal"/>
        <w:ind w:firstLine="540"/>
        <w:jc w:val="both"/>
      </w:pPr>
      <w:r>
        <w:t>4.1. Ответственными за реализацию мероприятий подпрограммы 3 являются:</w:t>
      </w:r>
    </w:p>
    <w:p w14:paraId="3690A1B8" w14:textId="77777777" w:rsidR="005A2074" w:rsidRDefault="005A2074">
      <w:pPr>
        <w:pStyle w:val="ConsPlusNormal"/>
        <w:spacing w:before="220"/>
        <w:ind w:firstLine="540"/>
        <w:jc w:val="both"/>
      </w:pPr>
      <w:r>
        <w:t>4.1.1. Отдел государственной политики в сфере общего и дополнительного образования детей управления общего и дополнительного образования министерства по мероприятиям 1, 2.1, 2.3, 2.4, 2.5, 2.7, 2.8 перечня мероприятий подпрограммы (далее - Перечень);</w:t>
      </w:r>
    </w:p>
    <w:p w14:paraId="6598E722" w14:textId="77777777" w:rsidR="005A2074" w:rsidRDefault="005A2074">
      <w:pPr>
        <w:pStyle w:val="ConsPlusNormal"/>
        <w:jc w:val="both"/>
      </w:pPr>
      <w:r>
        <w:t xml:space="preserve">(в ред. </w:t>
      </w:r>
      <w:hyperlink r:id="rId43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13.01.2021 N 6)</w:t>
      </w:r>
    </w:p>
    <w:p w14:paraId="35E7F4A5" w14:textId="77777777" w:rsidR="005A2074" w:rsidRDefault="005A2074">
      <w:pPr>
        <w:pStyle w:val="ConsPlusNormal"/>
        <w:spacing w:before="220"/>
        <w:ind w:firstLine="540"/>
        <w:jc w:val="both"/>
      </w:pPr>
      <w:r>
        <w:t>4.1.2. Управление профессионального образования и науки министерства по мероприятию 2.6 Перечня.</w:t>
      </w:r>
    </w:p>
    <w:p w14:paraId="1EA129FF" w14:textId="77777777" w:rsidR="005A2074" w:rsidRDefault="005A2074">
      <w:pPr>
        <w:pStyle w:val="ConsPlusNormal"/>
        <w:spacing w:before="220"/>
        <w:ind w:firstLine="540"/>
        <w:jc w:val="both"/>
      </w:pPr>
      <w:r>
        <w:t>4.2. Начальники указанного управления и отдела несут персональную ответственность за своевременную и полную реализацию программных мероприятий, представляют информацию о ходе реализации мероприятий подпрограммы в заинтересованные организации.</w:t>
      </w:r>
    </w:p>
    <w:p w14:paraId="27D4DD20" w14:textId="77777777" w:rsidR="005A2074" w:rsidRDefault="005A2074">
      <w:pPr>
        <w:pStyle w:val="ConsPlusNormal"/>
        <w:spacing w:before="220"/>
        <w:ind w:firstLine="540"/>
        <w:jc w:val="both"/>
      </w:pPr>
      <w:r>
        <w:t>4.3. Мероприятие "Организация предоставления дополнительного образования" осуществляется посредством:</w:t>
      </w:r>
    </w:p>
    <w:p w14:paraId="2C33E506" w14:textId="77777777" w:rsidR="005A2074" w:rsidRDefault="005A2074">
      <w:pPr>
        <w:pStyle w:val="ConsPlusNormal"/>
        <w:spacing w:before="220"/>
        <w:ind w:firstLine="540"/>
        <w:jc w:val="both"/>
      </w:pPr>
      <w:r>
        <w:t>4.3.1. Предоставления субсидий государственным бюджетным учреждениям дополнительного образования детей, в отношении которых министерство осуществляет функции и полномочия учредителя, на финансовое обеспечение государственного задания (</w:t>
      </w:r>
      <w:hyperlink w:anchor="P3623" w:history="1">
        <w:r>
          <w:rPr>
            <w:color w:val="0000FF"/>
          </w:rPr>
          <w:t>пункт 1.1 раздела 5</w:t>
        </w:r>
      </w:hyperlink>
      <w:r>
        <w:t xml:space="preserve"> настоящей Подпрограммы);</w:t>
      </w:r>
    </w:p>
    <w:p w14:paraId="5DE5ED32" w14:textId="77777777" w:rsidR="005A2074" w:rsidRDefault="005A2074">
      <w:pPr>
        <w:pStyle w:val="ConsPlusNormal"/>
        <w:spacing w:before="220"/>
        <w:ind w:firstLine="540"/>
        <w:jc w:val="both"/>
      </w:pPr>
      <w:r>
        <w:t>4.3.2. Предоставления субсидий социально ориентированным некоммерческим организациям, не являющимся государственными (муниципальными) учреждениями, осуществляющими деятельность в сфере дополнительного образования (</w:t>
      </w:r>
      <w:hyperlink w:anchor="P3629" w:history="1">
        <w:r>
          <w:rPr>
            <w:color w:val="0000FF"/>
          </w:rPr>
          <w:t>пункт 1.2 раздела 5</w:t>
        </w:r>
      </w:hyperlink>
      <w:r>
        <w:t xml:space="preserve"> настоящей Подпрограммы) в соответствии с </w:t>
      </w:r>
      <w:hyperlink r:id="rId433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10.10.2018 N 629 "Об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осуществляющими деятельность в сфере дополнительного образования детей" (в ред. постановлений Правительства Калужской области от 20.05.2019 N 308, от 18.03.2020 N 201, от 25.08.2021 N 558).</w:t>
      </w:r>
    </w:p>
    <w:p w14:paraId="58C98515" w14:textId="77777777" w:rsidR="005A2074" w:rsidRDefault="005A2074">
      <w:pPr>
        <w:pStyle w:val="ConsPlusNormal"/>
        <w:jc w:val="both"/>
      </w:pPr>
      <w:r>
        <w:t xml:space="preserve">(в ред. </w:t>
      </w:r>
      <w:hyperlink r:id="rId434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11.11.2021 N 756)</w:t>
      </w:r>
    </w:p>
    <w:p w14:paraId="46036260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4.3.3. Предоставления субсидий на иные цели государственным бюджетным учреждениям, находящимся в ведении министерства образования и науки Калужской области, в соответствии с </w:t>
      </w:r>
      <w:hyperlink r:id="rId435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22.04.2011 N 234 "Об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образования и науки Калужской области осуществляет функции и полномочия учредителя" (в ред. постановлений Правительства Калужской области от 13.01.2014 N 5, от 21.01.2015 N 35, от 29.04.2016 N 272, от 14.04.2017 N 211, от 03.09.2021 N 582) (пункт 1.3 раздела 5 настоящей Подпрограммы).</w:t>
      </w:r>
    </w:p>
    <w:p w14:paraId="0AE1DE5C" w14:textId="77777777" w:rsidR="005A2074" w:rsidRDefault="005A2074">
      <w:pPr>
        <w:pStyle w:val="ConsPlusNormal"/>
        <w:jc w:val="both"/>
      </w:pPr>
      <w:r>
        <w:t xml:space="preserve">(пп. 4.3.3 введен </w:t>
      </w:r>
      <w:hyperlink r:id="rId436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11.11.2021 N 756)</w:t>
      </w:r>
    </w:p>
    <w:p w14:paraId="161C2EF7" w14:textId="77777777" w:rsidR="005A2074" w:rsidRDefault="005A2074">
      <w:pPr>
        <w:pStyle w:val="ConsPlusNormal"/>
        <w:spacing w:before="220"/>
        <w:ind w:firstLine="540"/>
        <w:jc w:val="both"/>
      </w:pPr>
      <w:r>
        <w:t>4.4. Реализация мероприятия "Поддержка и развитие конкурсного движения" осуществляется путем:</w:t>
      </w:r>
    </w:p>
    <w:p w14:paraId="52426E67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4.4.1. Предоставления субсидии на иные цели государственным бюджетным учреждениям, находящимся в ведении министерства образования и науки Калужской области в соответствии с </w:t>
      </w:r>
      <w:hyperlink r:id="rId437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22.04.2011 N 234 "Об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образования и науки Калужской области осуществляет функции и полномочия учредителя" (в ред. постановлений Правительства Калужской области от 13.01.2014 N 5, от 21.01.2015 N 35, от 29.04.2016 N 272, от 14.04.2017 N 211, от 03.09.2021 N 582) (</w:t>
      </w:r>
      <w:hyperlink w:anchor="P3648" w:history="1">
        <w:r>
          <w:rPr>
            <w:color w:val="0000FF"/>
          </w:rPr>
          <w:t>пункт 2.1 раздела 5</w:t>
        </w:r>
      </w:hyperlink>
      <w:r>
        <w:t xml:space="preserve"> настоящей Подпрограммы).</w:t>
      </w:r>
    </w:p>
    <w:p w14:paraId="599259DB" w14:textId="77777777" w:rsidR="005A2074" w:rsidRDefault="005A2074">
      <w:pPr>
        <w:pStyle w:val="ConsPlusNormal"/>
        <w:jc w:val="both"/>
      </w:pPr>
      <w:r>
        <w:t xml:space="preserve">(в ред. </w:t>
      </w:r>
      <w:hyperlink r:id="rId43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11.11.2021 N 756)</w:t>
      </w:r>
    </w:p>
    <w:p w14:paraId="5E8E0ABC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4.4.2 - 4.4.3. Утратили силу с 01.01.2021. - </w:t>
      </w:r>
      <w:hyperlink r:id="rId439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13.01.2021 N 6.</w:t>
      </w:r>
    </w:p>
    <w:p w14:paraId="0A3EC8E2" w14:textId="77777777" w:rsidR="005A2074" w:rsidRDefault="005A2074">
      <w:pPr>
        <w:pStyle w:val="ConsPlusNormal"/>
        <w:spacing w:before="220"/>
        <w:ind w:firstLine="540"/>
        <w:jc w:val="both"/>
      </w:pPr>
      <w:r>
        <w:t>4.4.4. Предоставления субсидии из областного бюджета местным бюджетам на создание детского технопарка "Кванториум" (далее - Субсидия 3) (</w:t>
      </w:r>
      <w:hyperlink w:anchor="P3670" w:history="1">
        <w:r>
          <w:rPr>
            <w:color w:val="0000FF"/>
          </w:rPr>
          <w:t>пункт 2.4 раздела 5</w:t>
        </w:r>
      </w:hyperlink>
      <w:r>
        <w:t xml:space="preserve"> настоящей Подпрограммы). </w:t>
      </w:r>
      <w:hyperlink w:anchor="P3796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Субсидии 3 из областного бюджета местным бюджетам изложен в приложении N 3 к настоящей Подпрограмме.</w:t>
      </w:r>
    </w:p>
    <w:p w14:paraId="25AD3FE0" w14:textId="77777777" w:rsidR="005A2074" w:rsidRDefault="005A2074">
      <w:pPr>
        <w:pStyle w:val="ConsPlusNormal"/>
        <w:spacing w:before="220"/>
        <w:ind w:firstLine="540"/>
        <w:jc w:val="both"/>
      </w:pPr>
      <w:r>
        <w:t>4.4.5. Реализации мероприятия "Создание мобильных технопарков "Кванториум" (</w:t>
      </w:r>
      <w:hyperlink w:anchor="P3684" w:history="1">
        <w:r>
          <w:rPr>
            <w:color w:val="0000FF"/>
          </w:rPr>
          <w:t>пункт 2.5 раздела 5</w:t>
        </w:r>
      </w:hyperlink>
      <w:r>
        <w:t xml:space="preserve"> настоящей Подпрограммы) путем предоставления субсидии на иные цели государственным бюджетным учреждениям, находящимся в ведении министерства образования и науки Калужской области в соответствии с </w:t>
      </w:r>
      <w:hyperlink r:id="rId440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22.04.2011 N 234 "Об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образования и науки Калужской области осуществляет функции и полномочия учредителя" (в ред. постановлений Правительства Калужской области от 13.01.2014 N 5, от 21.01.2015 N 35, от 29.04.2016 N 272, от 14.04.2017 N 211, от 03.09.2021 N 582).</w:t>
      </w:r>
    </w:p>
    <w:p w14:paraId="02782994" w14:textId="77777777" w:rsidR="005A2074" w:rsidRDefault="005A2074">
      <w:pPr>
        <w:pStyle w:val="ConsPlusNormal"/>
        <w:jc w:val="both"/>
      </w:pPr>
      <w:r>
        <w:t xml:space="preserve">(в ред. </w:t>
      </w:r>
      <w:hyperlink r:id="rId441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11.11.2021 N 756)</w:t>
      </w:r>
    </w:p>
    <w:p w14:paraId="56DFC4E4" w14:textId="77777777" w:rsidR="005A2074" w:rsidRDefault="005A2074">
      <w:pPr>
        <w:pStyle w:val="ConsPlusNormal"/>
        <w:spacing w:before="220"/>
        <w:ind w:firstLine="540"/>
        <w:jc w:val="both"/>
      </w:pPr>
      <w:r>
        <w:t>4.4.6. Реализации мероприятия "Создание ключевых центров развития детей" (</w:t>
      </w:r>
      <w:hyperlink w:anchor="P3696" w:history="1">
        <w:r>
          <w:rPr>
            <w:color w:val="0000FF"/>
          </w:rPr>
          <w:t>пункт 2.6 раздела 5</w:t>
        </w:r>
      </w:hyperlink>
      <w:r>
        <w:t xml:space="preserve"> настоящей Подпрограммы) путем предоставления субсидии на иные цели государственным бюджетным учреждениям, находящимся в ведении министерства образования и науки Калужской области в соответствии с </w:t>
      </w:r>
      <w:hyperlink r:id="rId442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22.04.2011 N 234 "Об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образования и науки Калужской области осуществляет функции и полномочия учредителя" (в ред. постановлений Правительства Калужской области от 13.01.2014 N 5, от 21.01.2015 N 35, от 29.04.2016 N 272, от 14.04.2017 N 211, от 03.09.2021 N 582).</w:t>
      </w:r>
    </w:p>
    <w:p w14:paraId="61914C86" w14:textId="77777777" w:rsidR="005A2074" w:rsidRDefault="005A2074">
      <w:pPr>
        <w:pStyle w:val="ConsPlusNormal"/>
        <w:jc w:val="both"/>
      </w:pPr>
      <w:r>
        <w:t xml:space="preserve">(в ред. </w:t>
      </w:r>
      <w:hyperlink r:id="rId443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11.11.2021 N 756)</w:t>
      </w:r>
    </w:p>
    <w:p w14:paraId="1E319E87" w14:textId="77777777" w:rsidR="005A2074" w:rsidRDefault="005A2074">
      <w:pPr>
        <w:pStyle w:val="ConsPlusNormal"/>
        <w:spacing w:before="220"/>
        <w:ind w:firstLine="540"/>
        <w:jc w:val="both"/>
      </w:pPr>
      <w:r>
        <w:lastRenderedPageBreak/>
        <w:t>4.4.7. Реализации мероприятия "Создание новых мест в образовательных организациях различных типов для реализации дополнительных общеразвивающих программ всех направленностей" (</w:t>
      </w:r>
      <w:hyperlink w:anchor="P3708" w:history="1">
        <w:r>
          <w:rPr>
            <w:color w:val="0000FF"/>
          </w:rPr>
          <w:t>пункт 2.7 раздела 5</w:t>
        </w:r>
      </w:hyperlink>
      <w:r>
        <w:t xml:space="preserve"> настоящей Подпрограммы) осуществляется путем предоставления субсидии на иные цели государственным автономным учреждениям, находящимся в ведении министерства образования и науки Калужской области, в соответствии с </w:t>
      </w:r>
      <w:hyperlink r:id="rId444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22.04.2011 N 234 "Об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образования и науки Калужской области осуществляет функции и полномочия учредителя" (в ред. постановлений Правительства Калужской области от 13.01.2014 N 5, от 21.01.2015 N 35, от 29.04.2016 N 272, от 14.04.2017 N 211, от 03.09.2021 N 582).</w:t>
      </w:r>
    </w:p>
    <w:p w14:paraId="709B5F75" w14:textId="77777777" w:rsidR="005A2074" w:rsidRDefault="005A2074">
      <w:pPr>
        <w:pStyle w:val="ConsPlusNormal"/>
        <w:jc w:val="both"/>
      </w:pPr>
      <w:r>
        <w:t xml:space="preserve">(в ред. Постановлений Правительства Калужской области от 13.01.2021 </w:t>
      </w:r>
      <w:hyperlink r:id="rId445" w:history="1">
        <w:r>
          <w:rPr>
            <w:color w:val="0000FF"/>
          </w:rPr>
          <w:t>N 6</w:t>
        </w:r>
      </w:hyperlink>
      <w:r>
        <w:t xml:space="preserve">, от 11.11.2021 </w:t>
      </w:r>
      <w:hyperlink r:id="rId446" w:history="1">
        <w:r>
          <w:rPr>
            <w:color w:val="0000FF"/>
          </w:rPr>
          <w:t>N 756</w:t>
        </w:r>
      </w:hyperlink>
      <w:r>
        <w:t>)</w:t>
      </w:r>
    </w:p>
    <w:p w14:paraId="13A9F11C" w14:textId="77777777" w:rsidR="005A2074" w:rsidRDefault="005A2074">
      <w:pPr>
        <w:pStyle w:val="ConsPlusNormal"/>
        <w:spacing w:before="220"/>
        <w:ind w:firstLine="540"/>
        <w:jc w:val="both"/>
      </w:pPr>
      <w:r>
        <w:t>4.4.8. Реализации мероприятия "Формирование современных управленческих и организационно-экономических механизмов в системе дополнительного образования детей в субъектах Российской Федерации" (</w:t>
      </w:r>
      <w:hyperlink w:anchor="P3730" w:history="1">
        <w:r>
          <w:rPr>
            <w:color w:val="0000FF"/>
          </w:rPr>
          <w:t>пункт 2.8 раздела 5</w:t>
        </w:r>
      </w:hyperlink>
      <w:r>
        <w:t xml:space="preserve"> настоящей Подпрограммы) осуществляется путем предоставления субсидии на иные цели государственным автономным учреждениям, находящимся в ведении министерства образования и науки Калужской области в соответствии с </w:t>
      </w:r>
      <w:hyperlink r:id="rId447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22.04.2011 N 234 "Об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образования и науки Калужской области осуществляет функции и полномочия учредителя" (в ред. постановлений Правительства Калужской области от 13.01.2014 N 5, от 21.01.2015 N 35, от 29.04.2016 N 272, от 14.04.2017 N 211, от 03.09.2021 N 582).</w:t>
      </w:r>
    </w:p>
    <w:p w14:paraId="79937E55" w14:textId="77777777" w:rsidR="005A2074" w:rsidRDefault="005A2074">
      <w:pPr>
        <w:pStyle w:val="ConsPlusNormal"/>
        <w:jc w:val="both"/>
      </w:pPr>
      <w:r>
        <w:t xml:space="preserve">(в ред. Постановлений Правительства Калужской области от 13.01.2021 </w:t>
      </w:r>
      <w:hyperlink r:id="rId448" w:history="1">
        <w:r>
          <w:rPr>
            <w:color w:val="0000FF"/>
          </w:rPr>
          <w:t>N 6</w:t>
        </w:r>
      </w:hyperlink>
      <w:r>
        <w:t xml:space="preserve">, от 11.11.2021 </w:t>
      </w:r>
      <w:hyperlink r:id="rId449" w:history="1">
        <w:r>
          <w:rPr>
            <w:color w:val="0000FF"/>
          </w:rPr>
          <w:t>N 756</w:t>
        </w:r>
      </w:hyperlink>
      <w:r>
        <w:t>)</w:t>
      </w:r>
    </w:p>
    <w:p w14:paraId="2A6287CE" w14:textId="77777777" w:rsidR="005A2074" w:rsidRDefault="005A2074">
      <w:pPr>
        <w:pStyle w:val="ConsPlusNormal"/>
        <w:spacing w:before="220"/>
        <w:ind w:firstLine="540"/>
        <w:jc w:val="both"/>
      </w:pPr>
      <w:r>
        <w:t>4.5. Взаимодействие министерства с органами местного самоуправления Калужской области осуществляется в рамках договоров и (или) соглашений по реализации Подпрограммы 3.</w:t>
      </w:r>
    </w:p>
    <w:p w14:paraId="2100A64E" w14:textId="77777777" w:rsidR="005A2074" w:rsidRDefault="005A2074">
      <w:pPr>
        <w:pStyle w:val="ConsPlusNormal"/>
        <w:spacing w:before="220"/>
        <w:ind w:firstLine="540"/>
        <w:jc w:val="both"/>
      </w:pPr>
      <w:r>
        <w:t>4.6. Взаимодействие с федеральным органом исполнительной власти в сфере образования в части осуществления софинансирования мероприятий Подпрограммы 3 за счет федерального бюджета осуществляет министерство.</w:t>
      </w:r>
    </w:p>
    <w:p w14:paraId="30F8C837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4.7. Дополнительная информация о мероприятиях, изложенных в </w:t>
      </w:r>
      <w:hyperlink w:anchor="P3606" w:history="1">
        <w:r>
          <w:rPr>
            <w:color w:val="0000FF"/>
          </w:rPr>
          <w:t>разделе 5</w:t>
        </w:r>
      </w:hyperlink>
      <w:r>
        <w:t xml:space="preserve"> настоящей Подпрограммы 3, утверждается приказами министерства образования и науки Калужской области на соответствующий финансовый год и плановый период.</w:t>
      </w:r>
    </w:p>
    <w:p w14:paraId="5325C391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4.8. Управление подпрограммой и контроль за ходом ее реализации осуществляются в соответствии с полномочиями, указанными в </w:t>
      </w:r>
      <w:hyperlink r:id="rId450" w:history="1">
        <w:r>
          <w:rPr>
            <w:color w:val="0000FF"/>
          </w:rPr>
          <w:t>пункте 2 раздела VI</w:t>
        </w:r>
      </w:hyperlink>
      <w:r>
        <w:t xml:space="preserve"> "Полномочия ответственного исполнителя, соисполнителей и участников подпрограммы при разработке и реализации государственных программ", и на основании положений, определенных в </w:t>
      </w:r>
      <w:hyperlink r:id="rId451" w:history="1">
        <w:r>
          <w:rPr>
            <w:color w:val="0000FF"/>
          </w:rPr>
          <w:t>разделе V</w:t>
        </w:r>
      </w:hyperlink>
      <w:r>
        <w:t xml:space="preserve"> "Управление и контроль реализации государственной программы" приложения N 1 "Порядок принятия решения о разработке государственных программ Калужской области, их формирования и реализации" к постановлению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724, от 08.09.2020 N 700, от 20.08.2021 N 539).</w:t>
      </w:r>
    </w:p>
    <w:p w14:paraId="6ACC667E" w14:textId="77777777" w:rsidR="005A2074" w:rsidRDefault="005A2074">
      <w:pPr>
        <w:pStyle w:val="ConsPlusNormal"/>
        <w:jc w:val="both"/>
      </w:pPr>
      <w:r>
        <w:t xml:space="preserve">(в ред. Постановлений Правительства Калужской области от 13.01.2021 </w:t>
      </w:r>
      <w:hyperlink r:id="rId452" w:history="1">
        <w:r>
          <w:rPr>
            <w:color w:val="0000FF"/>
          </w:rPr>
          <w:t>N 6</w:t>
        </w:r>
      </w:hyperlink>
      <w:r>
        <w:t xml:space="preserve">, от 11.11.2021 </w:t>
      </w:r>
      <w:hyperlink r:id="rId453" w:history="1">
        <w:r>
          <w:rPr>
            <w:color w:val="0000FF"/>
          </w:rPr>
          <w:t>N 756</w:t>
        </w:r>
      </w:hyperlink>
      <w:r>
        <w:t>)</w:t>
      </w:r>
    </w:p>
    <w:p w14:paraId="3E84E14A" w14:textId="77777777" w:rsidR="005A2074" w:rsidRDefault="005A2074">
      <w:pPr>
        <w:pStyle w:val="ConsPlusNormal"/>
        <w:jc w:val="both"/>
      </w:pPr>
    </w:p>
    <w:p w14:paraId="0AC3B4EB" w14:textId="77777777" w:rsidR="005A2074" w:rsidRDefault="005A2074">
      <w:pPr>
        <w:pStyle w:val="ConsPlusTitle"/>
        <w:jc w:val="center"/>
        <w:outlineLvl w:val="3"/>
      </w:pPr>
      <w:bookmarkStart w:id="115" w:name="P3606"/>
      <w:bookmarkEnd w:id="115"/>
      <w:r>
        <w:t>5. Перечень мероприятий подпрограммы "Развитие</w:t>
      </w:r>
    </w:p>
    <w:p w14:paraId="11005777" w14:textId="77777777" w:rsidR="005A2074" w:rsidRDefault="005A2074">
      <w:pPr>
        <w:pStyle w:val="ConsPlusTitle"/>
        <w:jc w:val="center"/>
      </w:pPr>
      <w:r>
        <w:t>дополнительного образования детей"</w:t>
      </w:r>
    </w:p>
    <w:p w14:paraId="55283DA1" w14:textId="77777777" w:rsidR="005A2074" w:rsidRDefault="005A2074">
      <w:pPr>
        <w:pStyle w:val="ConsPlusNormal"/>
        <w:jc w:val="center"/>
      </w:pPr>
      <w:r>
        <w:t xml:space="preserve">(в ред. </w:t>
      </w:r>
      <w:hyperlink r:id="rId454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14:paraId="03D13BAF" w14:textId="77777777" w:rsidR="005A2074" w:rsidRDefault="005A2074">
      <w:pPr>
        <w:pStyle w:val="ConsPlusNormal"/>
        <w:jc w:val="center"/>
      </w:pPr>
      <w:r>
        <w:lastRenderedPageBreak/>
        <w:t>от 12.12.2019 N 792)</w:t>
      </w:r>
    </w:p>
    <w:p w14:paraId="0CEB5529" w14:textId="77777777" w:rsidR="005A2074" w:rsidRDefault="005A2074">
      <w:pPr>
        <w:pStyle w:val="ConsPlusNormal"/>
        <w:jc w:val="both"/>
      </w:pPr>
    </w:p>
    <w:p w14:paraId="3B2EBC4B" w14:textId="77777777" w:rsidR="005A2074" w:rsidRDefault="005A2074">
      <w:pPr>
        <w:sectPr w:rsidR="005A207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726"/>
        <w:gridCol w:w="1309"/>
        <w:gridCol w:w="1654"/>
        <w:gridCol w:w="1939"/>
        <w:gridCol w:w="2381"/>
      </w:tblGrid>
      <w:tr w:rsidR="005A2074" w14:paraId="75DD0B32" w14:textId="77777777">
        <w:tc>
          <w:tcPr>
            <w:tcW w:w="624" w:type="dxa"/>
          </w:tcPr>
          <w:p w14:paraId="0AFA5E25" w14:textId="77777777" w:rsidR="005A2074" w:rsidRDefault="005A207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726" w:type="dxa"/>
          </w:tcPr>
          <w:p w14:paraId="41FA5D33" w14:textId="77777777" w:rsidR="005A2074" w:rsidRDefault="005A207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09" w:type="dxa"/>
          </w:tcPr>
          <w:p w14:paraId="3CD64A5D" w14:textId="77777777" w:rsidR="005A2074" w:rsidRDefault="005A2074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654" w:type="dxa"/>
          </w:tcPr>
          <w:p w14:paraId="03EFADA7" w14:textId="77777777" w:rsidR="005A2074" w:rsidRDefault="005A2074">
            <w:pPr>
              <w:pStyle w:val="ConsPlusNormal"/>
              <w:jc w:val="center"/>
            </w:pPr>
            <w:r>
              <w:t>Участник подпрограммы</w:t>
            </w:r>
          </w:p>
        </w:tc>
        <w:tc>
          <w:tcPr>
            <w:tcW w:w="1939" w:type="dxa"/>
          </w:tcPr>
          <w:p w14:paraId="1CE5874F" w14:textId="77777777" w:rsidR="005A2074" w:rsidRDefault="005A2074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2381" w:type="dxa"/>
          </w:tcPr>
          <w:p w14:paraId="2C84988C" w14:textId="77777777" w:rsidR="005A2074" w:rsidRDefault="005A2074">
            <w:pPr>
              <w:pStyle w:val="ConsPlusNormal"/>
              <w:jc w:val="center"/>
            </w:pPr>
            <w:r>
              <w:t>Принадлежность мероприятия к проекту (наименование проекта)</w:t>
            </w:r>
          </w:p>
        </w:tc>
      </w:tr>
      <w:tr w:rsidR="005A2074" w14:paraId="68EF82BC" w14:textId="77777777">
        <w:tc>
          <w:tcPr>
            <w:tcW w:w="624" w:type="dxa"/>
          </w:tcPr>
          <w:p w14:paraId="3C038349" w14:textId="77777777" w:rsidR="005A2074" w:rsidRDefault="005A20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14:paraId="6DD066C0" w14:textId="77777777" w:rsidR="005A2074" w:rsidRDefault="005A2074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1309" w:type="dxa"/>
          </w:tcPr>
          <w:p w14:paraId="6F02CEC8" w14:textId="77777777" w:rsidR="005A2074" w:rsidRDefault="005A2074">
            <w:pPr>
              <w:pStyle w:val="ConsPlusNormal"/>
            </w:pPr>
            <w:r>
              <w:t>2019 - 2025</w:t>
            </w:r>
          </w:p>
        </w:tc>
        <w:tc>
          <w:tcPr>
            <w:tcW w:w="1654" w:type="dxa"/>
          </w:tcPr>
          <w:p w14:paraId="59C3B262" w14:textId="77777777" w:rsidR="005A2074" w:rsidRDefault="005A2074">
            <w:pPr>
              <w:pStyle w:val="ConsPlusNormal"/>
            </w:pPr>
            <w:r>
              <w:t>Министерство образования и науки Калужской области (далее - МОН)</w:t>
            </w:r>
          </w:p>
        </w:tc>
        <w:tc>
          <w:tcPr>
            <w:tcW w:w="1939" w:type="dxa"/>
          </w:tcPr>
          <w:p w14:paraId="439F50D0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2381" w:type="dxa"/>
          </w:tcPr>
          <w:p w14:paraId="51EC1507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1591A537" w14:textId="77777777">
        <w:tc>
          <w:tcPr>
            <w:tcW w:w="624" w:type="dxa"/>
          </w:tcPr>
          <w:p w14:paraId="4777544B" w14:textId="77777777" w:rsidR="005A2074" w:rsidRDefault="005A2074">
            <w:pPr>
              <w:pStyle w:val="ConsPlusNormal"/>
              <w:jc w:val="center"/>
            </w:pPr>
            <w:bookmarkStart w:id="116" w:name="P3623"/>
            <w:bookmarkEnd w:id="116"/>
            <w:r>
              <w:t>1.1</w:t>
            </w:r>
          </w:p>
        </w:tc>
        <w:tc>
          <w:tcPr>
            <w:tcW w:w="5726" w:type="dxa"/>
          </w:tcPr>
          <w:p w14:paraId="47E98D99" w14:textId="77777777" w:rsidR="005A2074" w:rsidRDefault="005A2074">
            <w:pPr>
              <w:pStyle w:val="ConsPlusNormal"/>
            </w:pPr>
            <w:r>
              <w:t>Предоставление субсидий государственным бюджетным учреждениям дополнительного образования детей на финансовое обеспечение государственного задания</w:t>
            </w:r>
          </w:p>
        </w:tc>
        <w:tc>
          <w:tcPr>
            <w:tcW w:w="1309" w:type="dxa"/>
          </w:tcPr>
          <w:p w14:paraId="65EA03F1" w14:textId="77777777" w:rsidR="005A2074" w:rsidRDefault="005A2074">
            <w:pPr>
              <w:pStyle w:val="ConsPlusNormal"/>
            </w:pPr>
            <w:r>
              <w:t>2019 - 2025</w:t>
            </w:r>
          </w:p>
        </w:tc>
        <w:tc>
          <w:tcPr>
            <w:tcW w:w="1654" w:type="dxa"/>
          </w:tcPr>
          <w:p w14:paraId="5DA61AD4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</w:tcPr>
          <w:p w14:paraId="48600E88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2381" w:type="dxa"/>
          </w:tcPr>
          <w:p w14:paraId="281A573E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5813D4DF" w14:textId="77777777">
        <w:tc>
          <w:tcPr>
            <w:tcW w:w="624" w:type="dxa"/>
          </w:tcPr>
          <w:p w14:paraId="0F7BF198" w14:textId="77777777" w:rsidR="005A2074" w:rsidRDefault="005A2074">
            <w:pPr>
              <w:pStyle w:val="ConsPlusNormal"/>
              <w:jc w:val="center"/>
            </w:pPr>
            <w:bookmarkStart w:id="117" w:name="P3629"/>
            <w:bookmarkEnd w:id="117"/>
            <w:r>
              <w:t>1.2</w:t>
            </w:r>
          </w:p>
        </w:tc>
        <w:tc>
          <w:tcPr>
            <w:tcW w:w="5726" w:type="dxa"/>
          </w:tcPr>
          <w:p w14:paraId="20F01A0E" w14:textId="77777777" w:rsidR="005A2074" w:rsidRDefault="005A2074">
            <w:pPr>
              <w:pStyle w:val="ConsPlusNormal"/>
            </w:pPr>
            <w:r>
              <w:t>Предоставление субсидий социально ориентированным некоммерческим организациям, не являющимся государственными (муниципальными) учреждениями, осуществляющими деятельность в сфере дополнительного образования детей</w:t>
            </w:r>
          </w:p>
        </w:tc>
        <w:tc>
          <w:tcPr>
            <w:tcW w:w="1309" w:type="dxa"/>
          </w:tcPr>
          <w:p w14:paraId="362449A7" w14:textId="77777777" w:rsidR="005A2074" w:rsidRDefault="005A2074">
            <w:pPr>
              <w:pStyle w:val="ConsPlusNormal"/>
            </w:pPr>
            <w:r>
              <w:t>2019 - 2025</w:t>
            </w:r>
          </w:p>
        </w:tc>
        <w:tc>
          <w:tcPr>
            <w:tcW w:w="1654" w:type="dxa"/>
          </w:tcPr>
          <w:p w14:paraId="292A58D9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</w:tcPr>
          <w:p w14:paraId="589F33C1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2381" w:type="dxa"/>
          </w:tcPr>
          <w:p w14:paraId="6E91526B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4AC05146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0BDA4E8C" w14:textId="77777777" w:rsidR="005A2074" w:rsidRDefault="005A207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726" w:type="dxa"/>
            <w:tcBorders>
              <w:bottom w:val="nil"/>
            </w:tcBorders>
          </w:tcPr>
          <w:p w14:paraId="51041B0A" w14:textId="77777777" w:rsidR="005A2074" w:rsidRDefault="005A2074">
            <w:pPr>
              <w:pStyle w:val="ConsPlusNormal"/>
            </w:pPr>
            <w:r>
              <w:t>Предоставление субсидий на иные цели государственным бюджетным учреждениям, находящимся в ведении министерства образования и науки Калужской области</w:t>
            </w:r>
          </w:p>
        </w:tc>
        <w:tc>
          <w:tcPr>
            <w:tcW w:w="1309" w:type="dxa"/>
            <w:tcBorders>
              <w:bottom w:val="nil"/>
            </w:tcBorders>
          </w:tcPr>
          <w:p w14:paraId="258E21BB" w14:textId="77777777" w:rsidR="005A2074" w:rsidRDefault="005A2074">
            <w:pPr>
              <w:pStyle w:val="ConsPlusNormal"/>
            </w:pPr>
            <w:r>
              <w:t>2021</w:t>
            </w:r>
          </w:p>
        </w:tc>
        <w:tc>
          <w:tcPr>
            <w:tcW w:w="1654" w:type="dxa"/>
            <w:tcBorders>
              <w:bottom w:val="nil"/>
            </w:tcBorders>
          </w:tcPr>
          <w:p w14:paraId="58B0C744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  <w:tcBorders>
              <w:bottom w:val="nil"/>
            </w:tcBorders>
          </w:tcPr>
          <w:p w14:paraId="10D96EB9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2381" w:type="dxa"/>
            <w:tcBorders>
              <w:bottom w:val="nil"/>
            </w:tcBorders>
          </w:tcPr>
          <w:p w14:paraId="00795BB8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0528C9A1" w14:textId="77777777">
        <w:tblPrEx>
          <w:tblBorders>
            <w:insideH w:val="nil"/>
          </w:tblBorders>
        </w:tblPrEx>
        <w:tc>
          <w:tcPr>
            <w:tcW w:w="13633" w:type="dxa"/>
            <w:gridSpan w:val="6"/>
            <w:tcBorders>
              <w:top w:val="nil"/>
            </w:tcBorders>
          </w:tcPr>
          <w:p w14:paraId="4EFAC372" w14:textId="77777777" w:rsidR="005A2074" w:rsidRDefault="005A2074">
            <w:pPr>
              <w:pStyle w:val="ConsPlusNormal"/>
              <w:jc w:val="both"/>
            </w:pPr>
            <w:r>
              <w:t xml:space="preserve">(пп. 1.3 введен </w:t>
            </w:r>
            <w:hyperlink r:id="rId4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11.11.2021 N 756)</w:t>
            </w:r>
          </w:p>
        </w:tc>
      </w:tr>
      <w:tr w:rsidR="005A2074" w14:paraId="16B7E548" w14:textId="77777777">
        <w:tc>
          <w:tcPr>
            <w:tcW w:w="624" w:type="dxa"/>
          </w:tcPr>
          <w:p w14:paraId="08CBD778" w14:textId="77777777" w:rsidR="005A2074" w:rsidRDefault="005A2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6" w:type="dxa"/>
          </w:tcPr>
          <w:p w14:paraId="0F15CFFE" w14:textId="77777777" w:rsidR="005A2074" w:rsidRDefault="005A2074">
            <w:pPr>
              <w:pStyle w:val="ConsPlusNormal"/>
            </w:pPr>
            <w:r>
              <w:t>Поддержка и развитие конкурсного движения</w:t>
            </w:r>
          </w:p>
        </w:tc>
        <w:tc>
          <w:tcPr>
            <w:tcW w:w="1309" w:type="dxa"/>
          </w:tcPr>
          <w:p w14:paraId="52D8FBFE" w14:textId="77777777" w:rsidR="005A2074" w:rsidRDefault="005A2074">
            <w:pPr>
              <w:pStyle w:val="ConsPlusNormal"/>
            </w:pPr>
            <w:r>
              <w:t>2019 - 2025</w:t>
            </w:r>
          </w:p>
        </w:tc>
        <w:tc>
          <w:tcPr>
            <w:tcW w:w="1654" w:type="dxa"/>
          </w:tcPr>
          <w:p w14:paraId="69482C5E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</w:tcPr>
          <w:p w14:paraId="10DAFDF9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2381" w:type="dxa"/>
          </w:tcPr>
          <w:p w14:paraId="3C4DFB8B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79D0794E" w14:textId="77777777">
        <w:tc>
          <w:tcPr>
            <w:tcW w:w="624" w:type="dxa"/>
          </w:tcPr>
          <w:p w14:paraId="27E3B035" w14:textId="77777777" w:rsidR="005A2074" w:rsidRDefault="005A2074">
            <w:pPr>
              <w:pStyle w:val="ConsPlusNormal"/>
              <w:jc w:val="center"/>
            </w:pPr>
            <w:bookmarkStart w:id="118" w:name="P3648"/>
            <w:bookmarkEnd w:id="118"/>
            <w:r>
              <w:t>2.1</w:t>
            </w:r>
          </w:p>
        </w:tc>
        <w:tc>
          <w:tcPr>
            <w:tcW w:w="5726" w:type="dxa"/>
          </w:tcPr>
          <w:p w14:paraId="64EBABCE" w14:textId="77777777" w:rsidR="005A2074" w:rsidRDefault="005A2074">
            <w:pPr>
              <w:pStyle w:val="ConsPlusNormal"/>
            </w:pPr>
            <w:r>
              <w:t>Предоставление субсидии на иные цели государственным бюджетным учреждениям, находящимся в ведении министерства образования и науки Калужской области</w:t>
            </w:r>
          </w:p>
        </w:tc>
        <w:tc>
          <w:tcPr>
            <w:tcW w:w="1309" w:type="dxa"/>
          </w:tcPr>
          <w:p w14:paraId="402AF3C6" w14:textId="77777777" w:rsidR="005A2074" w:rsidRDefault="005A2074">
            <w:pPr>
              <w:pStyle w:val="ConsPlusNormal"/>
            </w:pPr>
            <w:r>
              <w:t>2019 - 2025</w:t>
            </w:r>
          </w:p>
        </w:tc>
        <w:tc>
          <w:tcPr>
            <w:tcW w:w="1654" w:type="dxa"/>
          </w:tcPr>
          <w:p w14:paraId="4AD6C906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</w:tcPr>
          <w:p w14:paraId="2CEAB9B5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2381" w:type="dxa"/>
          </w:tcPr>
          <w:p w14:paraId="43E31604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557B6FA1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4DCAAE14" w14:textId="77777777" w:rsidR="005A2074" w:rsidRDefault="005A2074">
            <w:pPr>
              <w:pStyle w:val="ConsPlusNormal"/>
              <w:jc w:val="center"/>
            </w:pPr>
            <w:r>
              <w:t xml:space="preserve">2.2 - </w:t>
            </w:r>
            <w:r>
              <w:lastRenderedPageBreak/>
              <w:t>2.2.1</w:t>
            </w:r>
          </w:p>
        </w:tc>
        <w:tc>
          <w:tcPr>
            <w:tcW w:w="13009" w:type="dxa"/>
            <w:gridSpan w:val="5"/>
            <w:tcBorders>
              <w:bottom w:val="nil"/>
            </w:tcBorders>
          </w:tcPr>
          <w:p w14:paraId="73852222" w14:textId="77777777" w:rsidR="005A2074" w:rsidRDefault="005A2074">
            <w:pPr>
              <w:pStyle w:val="ConsPlusNormal"/>
              <w:jc w:val="both"/>
            </w:pPr>
            <w:r>
              <w:lastRenderedPageBreak/>
              <w:t xml:space="preserve">Утратили силу с 01.01.2021. - </w:t>
            </w:r>
            <w:hyperlink r:id="rId4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Калужской области от 13.01.2021 N 6.</w:t>
            </w:r>
          </w:p>
        </w:tc>
      </w:tr>
      <w:tr w:rsidR="005A2074" w14:paraId="184B9BAA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7B76684C" w14:textId="77777777" w:rsidR="005A2074" w:rsidRDefault="005A207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726" w:type="dxa"/>
            <w:tcBorders>
              <w:bottom w:val="nil"/>
            </w:tcBorders>
          </w:tcPr>
          <w:p w14:paraId="088C32A2" w14:textId="77777777" w:rsidR="005A2074" w:rsidRDefault="005A2074">
            <w:pPr>
              <w:pStyle w:val="ConsPlusNormal"/>
            </w:pPr>
            <w:r>
              <w:t>Создание современной образовательной среды, обеспечивающей качество дополнительного образования детей в организациях дополнительного образования</w:t>
            </w:r>
          </w:p>
        </w:tc>
        <w:tc>
          <w:tcPr>
            <w:tcW w:w="1309" w:type="dxa"/>
            <w:tcBorders>
              <w:bottom w:val="nil"/>
            </w:tcBorders>
          </w:tcPr>
          <w:p w14:paraId="057F309F" w14:textId="77777777" w:rsidR="005A2074" w:rsidRDefault="005A2074">
            <w:pPr>
              <w:pStyle w:val="ConsPlusNormal"/>
            </w:pPr>
            <w:r>
              <w:t>2020</w:t>
            </w:r>
          </w:p>
        </w:tc>
        <w:tc>
          <w:tcPr>
            <w:tcW w:w="1654" w:type="dxa"/>
            <w:tcBorders>
              <w:bottom w:val="nil"/>
            </w:tcBorders>
          </w:tcPr>
          <w:p w14:paraId="7B78E6FA" w14:textId="77777777" w:rsidR="005A2074" w:rsidRDefault="005A2074">
            <w:pPr>
              <w:pStyle w:val="ConsPlusNormal"/>
            </w:pPr>
            <w:r>
              <w:t>МОН, органы местного самоуправления Калужской области (по согласованию)</w:t>
            </w:r>
          </w:p>
        </w:tc>
        <w:tc>
          <w:tcPr>
            <w:tcW w:w="1939" w:type="dxa"/>
            <w:tcBorders>
              <w:bottom w:val="nil"/>
            </w:tcBorders>
          </w:tcPr>
          <w:p w14:paraId="6841ECE5" w14:textId="77777777" w:rsidR="005A2074" w:rsidRDefault="005A2074">
            <w:pPr>
              <w:pStyle w:val="ConsPlusNormal"/>
            </w:pPr>
            <w:r>
              <w:t>Областной бюджет, местные бюджеты</w:t>
            </w:r>
          </w:p>
        </w:tc>
        <w:tc>
          <w:tcPr>
            <w:tcW w:w="2381" w:type="dxa"/>
            <w:tcBorders>
              <w:bottom w:val="nil"/>
            </w:tcBorders>
          </w:tcPr>
          <w:p w14:paraId="4429F292" w14:textId="77777777" w:rsidR="005A2074" w:rsidRDefault="005A2074">
            <w:pPr>
              <w:pStyle w:val="ConsPlusNormal"/>
            </w:pPr>
            <w:r>
              <w:t>Региональный проект "Успех каждого ребенка"</w:t>
            </w:r>
          </w:p>
        </w:tc>
      </w:tr>
      <w:tr w:rsidR="005A2074" w14:paraId="2EFD3DFC" w14:textId="77777777">
        <w:tblPrEx>
          <w:tblBorders>
            <w:insideH w:val="nil"/>
          </w:tblBorders>
        </w:tblPrEx>
        <w:tc>
          <w:tcPr>
            <w:tcW w:w="13633" w:type="dxa"/>
            <w:gridSpan w:val="6"/>
            <w:tcBorders>
              <w:top w:val="nil"/>
            </w:tcBorders>
          </w:tcPr>
          <w:p w14:paraId="279F8D52" w14:textId="77777777" w:rsidR="005A2074" w:rsidRDefault="005A2074">
            <w:pPr>
              <w:pStyle w:val="ConsPlusNormal"/>
              <w:jc w:val="both"/>
            </w:pPr>
            <w:r>
              <w:t xml:space="preserve">(в ред. </w:t>
            </w:r>
            <w:hyperlink r:id="rId4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13.01.2021 N 6)</w:t>
            </w:r>
          </w:p>
        </w:tc>
      </w:tr>
      <w:tr w:rsidR="005A2074" w14:paraId="11C33011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443FB30E" w14:textId="77777777" w:rsidR="005A2074" w:rsidRDefault="005A2074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5726" w:type="dxa"/>
            <w:tcBorders>
              <w:bottom w:val="nil"/>
            </w:tcBorders>
          </w:tcPr>
          <w:p w14:paraId="5AC4F700" w14:textId="77777777" w:rsidR="005A2074" w:rsidRDefault="005A2074">
            <w:pPr>
              <w:pStyle w:val="ConsPlusNormal"/>
            </w:pPr>
            <w:r>
              <w:t>Предоставление субсидии бюджетам муниципальных образований Калужской области на создание современной образовательной среды, обеспечивающей качество дополнительного образования детей в организациях дополнительного образования</w:t>
            </w:r>
          </w:p>
        </w:tc>
        <w:tc>
          <w:tcPr>
            <w:tcW w:w="1309" w:type="dxa"/>
            <w:tcBorders>
              <w:bottom w:val="nil"/>
            </w:tcBorders>
          </w:tcPr>
          <w:p w14:paraId="5144AFD0" w14:textId="77777777" w:rsidR="005A2074" w:rsidRDefault="005A2074">
            <w:pPr>
              <w:pStyle w:val="ConsPlusNormal"/>
            </w:pPr>
            <w:r>
              <w:t>2020</w:t>
            </w:r>
          </w:p>
        </w:tc>
        <w:tc>
          <w:tcPr>
            <w:tcW w:w="1654" w:type="dxa"/>
            <w:tcBorders>
              <w:bottom w:val="nil"/>
            </w:tcBorders>
          </w:tcPr>
          <w:p w14:paraId="53199F38" w14:textId="77777777" w:rsidR="005A2074" w:rsidRDefault="005A2074">
            <w:pPr>
              <w:pStyle w:val="ConsPlusNormal"/>
            </w:pPr>
            <w:r>
              <w:t>МОН, органы местного самоуправления Калужской области (по согласованию)</w:t>
            </w:r>
          </w:p>
        </w:tc>
        <w:tc>
          <w:tcPr>
            <w:tcW w:w="1939" w:type="dxa"/>
            <w:tcBorders>
              <w:bottom w:val="nil"/>
            </w:tcBorders>
          </w:tcPr>
          <w:p w14:paraId="18FE0D53" w14:textId="77777777" w:rsidR="005A2074" w:rsidRDefault="005A2074">
            <w:pPr>
              <w:pStyle w:val="ConsPlusNormal"/>
            </w:pPr>
            <w:r>
              <w:t>Областной бюджет, местные бюджеты</w:t>
            </w:r>
          </w:p>
        </w:tc>
        <w:tc>
          <w:tcPr>
            <w:tcW w:w="2381" w:type="dxa"/>
            <w:tcBorders>
              <w:bottom w:val="nil"/>
            </w:tcBorders>
          </w:tcPr>
          <w:p w14:paraId="6551E4CB" w14:textId="77777777" w:rsidR="005A2074" w:rsidRDefault="005A2074">
            <w:pPr>
              <w:pStyle w:val="ConsPlusNormal"/>
            </w:pPr>
            <w:r>
              <w:t>Региональный проект "Успех каждого ребенка"</w:t>
            </w:r>
          </w:p>
        </w:tc>
      </w:tr>
      <w:tr w:rsidR="005A2074" w14:paraId="115578D9" w14:textId="77777777">
        <w:tblPrEx>
          <w:tblBorders>
            <w:insideH w:val="nil"/>
          </w:tblBorders>
        </w:tblPrEx>
        <w:tc>
          <w:tcPr>
            <w:tcW w:w="13633" w:type="dxa"/>
            <w:gridSpan w:val="6"/>
            <w:tcBorders>
              <w:top w:val="nil"/>
            </w:tcBorders>
          </w:tcPr>
          <w:p w14:paraId="0817BA5F" w14:textId="77777777" w:rsidR="005A2074" w:rsidRDefault="005A2074">
            <w:pPr>
              <w:pStyle w:val="ConsPlusNormal"/>
              <w:jc w:val="both"/>
            </w:pPr>
            <w:r>
              <w:t xml:space="preserve">(в ред. </w:t>
            </w:r>
            <w:hyperlink r:id="rId4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13.01.2021 N 6)</w:t>
            </w:r>
          </w:p>
        </w:tc>
      </w:tr>
      <w:tr w:rsidR="005A2074" w14:paraId="6DB6E1B0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1709E85D" w14:textId="77777777" w:rsidR="005A2074" w:rsidRDefault="005A2074">
            <w:pPr>
              <w:pStyle w:val="ConsPlusNormal"/>
              <w:jc w:val="center"/>
            </w:pPr>
            <w:bookmarkStart w:id="119" w:name="P3670"/>
            <w:bookmarkEnd w:id="119"/>
            <w:r>
              <w:t>2.4</w:t>
            </w:r>
          </w:p>
        </w:tc>
        <w:tc>
          <w:tcPr>
            <w:tcW w:w="5726" w:type="dxa"/>
            <w:tcBorders>
              <w:bottom w:val="nil"/>
            </w:tcBorders>
          </w:tcPr>
          <w:p w14:paraId="7223EEDB" w14:textId="77777777" w:rsidR="005A2074" w:rsidRDefault="005A2074">
            <w:pPr>
              <w:pStyle w:val="ConsPlusNormal"/>
            </w:pPr>
            <w:r>
              <w:t>Создание детских технопарков "Кванториум"</w:t>
            </w:r>
          </w:p>
        </w:tc>
        <w:tc>
          <w:tcPr>
            <w:tcW w:w="1309" w:type="dxa"/>
            <w:tcBorders>
              <w:bottom w:val="nil"/>
            </w:tcBorders>
          </w:tcPr>
          <w:p w14:paraId="678F34CD" w14:textId="77777777" w:rsidR="005A2074" w:rsidRDefault="005A2074">
            <w:pPr>
              <w:pStyle w:val="ConsPlusNormal"/>
            </w:pPr>
            <w:r>
              <w:t>2020 - 2023</w:t>
            </w:r>
          </w:p>
        </w:tc>
        <w:tc>
          <w:tcPr>
            <w:tcW w:w="1654" w:type="dxa"/>
            <w:tcBorders>
              <w:bottom w:val="nil"/>
            </w:tcBorders>
          </w:tcPr>
          <w:p w14:paraId="7BE99661" w14:textId="77777777" w:rsidR="005A2074" w:rsidRDefault="005A2074">
            <w:pPr>
              <w:pStyle w:val="ConsPlusNormal"/>
            </w:pPr>
            <w:r>
              <w:t>МОН, органы местного самоуправления Калужской области (по согласованию)</w:t>
            </w:r>
          </w:p>
        </w:tc>
        <w:tc>
          <w:tcPr>
            <w:tcW w:w="1939" w:type="dxa"/>
            <w:tcBorders>
              <w:bottom w:val="nil"/>
            </w:tcBorders>
          </w:tcPr>
          <w:p w14:paraId="4B3AF562" w14:textId="77777777" w:rsidR="005A2074" w:rsidRDefault="005A2074">
            <w:pPr>
              <w:pStyle w:val="ConsPlusNormal"/>
            </w:pPr>
            <w:r>
              <w:t>Федеральный бюджет, областной бюджет, местные бюджеты</w:t>
            </w:r>
          </w:p>
        </w:tc>
        <w:tc>
          <w:tcPr>
            <w:tcW w:w="2381" w:type="dxa"/>
            <w:tcBorders>
              <w:bottom w:val="nil"/>
            </w:tcBorders>
          </w:tcPr>
          <w:p w14:paraId="2FE48B0B" w14:textId="77777777" w:rsidR="005A2074" w:rsidRDefault="005A2074">
            <w:pPr>
              <w:pStyle w:val="ConsPlusNormal"/>
            </w:pPr>
            <w:r>
              <w:t>Региональный проект "Успех каждого ребенка", региональный проект "Современная школа"</w:t>
            </w:r>
          </w:p>
        </w:tc>
      </w:tr>
      <w:tr w:rsidR="005A2074" w14:paraId="5351B981" w14:textId="77777777">
        <w:tblPrEx>
          <w:tblBorders>
            <w:insideH w:val="nil"/>
          </w:tblBorders>
        </w:tblPrEx>
        <w:tc>
          <w:tcPr>
            <w:tcW w:w="13633" w:type="dxa"/>
            <w:gridSpan w:val="6"/>
            <w:tcBorders>
              <w:top w:val="nil"/>
            </w:tcBorders>
          </w:tcPr>
          <w:p w14:paraId="1BFCFBB9" w14:textId="77777777" w:rsidR="005A2074" w:rsidRDefault="005A2074">
            <w:pPr>
              <w:pStyle w:val="ConsPlusNormal"/>
              <w:jc w:val="both"/>
            </w:pPr>
            <w:r>
              <w:t xml:space="preserve">(пп. 2.4 в ред. </w:t>
            </w:r>
            <w:hyperlink r:id="rId4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13.01.2021 N 6)</w:t>
            </w:r>
          </w:p>
        </w:tc>
      </w:tr>
      <w:tr w:rsidR="005A2074" w14:paraId="6414DE19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014666C7" w14:textId="77777777" w:rsidR="005A2074" w:rsidRDefault="005A2074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5726" w:type="dxa"/>
            <w:tcBorders>
              <w:bottom w:val="nil"/>
            </w:tcBorders>
          </w:tcPr>
          <w:p w14:paraId="04E19CC4" w14:textId="77777777" w:rsidR="005A2074" w:rsidRDefault="005A2074">
            <w:pPr>
              <w:pStyle w:val="ConsPlusNormal"/>
            </w:pPr>
            <w:r>
              <w:t>Предоставление субсидий бюджетам муниципальных образований Калужской области на создание детских технопарков "Кванториум"</w:t>
            </w:r>
          </w:p>
        </w:tc>
        <w:tc>
          <w:tcPr>
            <w:tcW w:w="1309" w:type="dxa"/>
            <w:tcBorders>
              <w:bottom w:val="nil"/>
            </w:tcBorders>
          </w:tcPr>
          <w:p w14:paraId="5E47AEB8" w14:textId="77777777" w:rsidR="005A2074" w:rsidRDefault="005A2074">
            <w:pPr>
              <w:pStyle w:val="ConsPlusNormal"/>
            </w:pPr>
            <w:r>
              <w:t>2020 - 2023</w:t>
            </w:r>
          </w:p>
        </w:tc>
        <w:tc>
          <w:tcPr>
            <w:tcW w:w="1654" w:type="dxa"/>
            <w:tcBorders>
              <w:bottom w:val="nil"/>
            </w:tcBorders>
          </w:tcPr>
          <w:p w14:paraId="7F06B1EC" w14:textId="77777777" w:rsidR="005A2074" w:rsidRDefault="005A2074">
            <w:pPr>
              <w:pStyle w:val="ConsPlusNormal"/>
            </w:pPr>
            <w:r>
              <w:t>МОН, органы местного самоуправления Калужской области (по согласованию)</w:t>
            </w:r>
          </w:p>
        </w:tc>
        <w:tc>
          <w:tcPr>
            <w:tcW w:w="1939" w:type="dxa"/>
            <w:tcBorders>
              <w:bottom w:val="nil"/>
            </w:tcBorders>
          </w:tcPr>
          <w:p w14:paraId="3EE4ACF6" w14:textId="77777777" w:rsidR="005A2074" w:rsidRDefault="005A2074">
            <w:pPr>
              <w:pStyle w:val="ConsPlusNormal"/>
            </w:pPr>
            <w:r>
              <w:t>Областной бюджет, местные бюджеты</w:t>
            </w:r>
          </w:p>
        </w:tc>
        <w:tc>
          <w:tcPr>
            <w:tcW w:w="2381" w:type="dxa"/>
            <w:tcBorders>
              <w:bottom w:val="nil"/>
            </w:tcBorders>
          </w:tcPr>
          <w:p w14:paraId="65CC2784" w14:textId="77777777" w:rsidR="005A2074" w:rsidRDefault="005A2074">
            <w:pPr>
              <w:pStyle w:val="ConsPlusNormal"/>
            </w:pPr>
            <w:r>
              <w:t>Региональный проект "Успех каждого ребенка", региональный проект "Современная школа"</w:t>
            </w:r>
          </w:p>
        </w:tc>
      </w:tr>
      <w:tr w:rsidR="005A2074" w14:paraId="0959C402" w14:textId="77777777">
        <w:tblPrEx>
          <w:tblBorders>
            <w:insideH w:val="nil"/>
          </w:tblBorders>
        </w:tblPrEx>
        <w:tc>
          <w:tcPr>
            <w:tcW w:w="13633" w:type="dxa"/>
            <w:gridSpan w:val="6"/>
            <w:tcBorders>
              <w:top w:val="nil"/>
            </w:tcBorders>
          </w:tcPr>
          <w:p w14:paraId="0F995B8C" w14:textId="77777777" w:rsidR="005A2074" w:rsidRDefault="005A2074">
            <w:pPr>
              <w:pStyle w:val="ConsPlusNormal"/>
              <w:jc w:val="both"/>
            </w:pPr>
            <w:r>
              <w:lastRenderedPageBreak/>
              <w:t xml:space="preserve">(пп. 2.4.1 в ред. </w:t>
            </w:r>
            <w:hyperlink r:id="rId4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13.01.2021 N 6)</w:t>
            </w:r>
          </w:p>
        </w:tc>
      </w:tr>
      <w:tr w:rsidR="005A2074" w14:paraId="592D5D9E" w14:textId="77777777">
        <w:tc>
          <w:tcPr>
            <w:tcW w:w="624" w:type="dxa"/>
          </w:tcPr>
          <w:p w14:paraId="53C13267" w14:textId="77777777" w:rsidR="005A2074" w:rsidRDefault="005A2074">
            <w:pPr>
              <w:pStyle w:val="ConsPlusNormal"/>
              <w:jc w:val="center"/>
            </w:pPr>
            <w:bookmarkStart w:id="120" w:name="P3684"/>
            <w:bookmarkEnd w:id="120"/>
            <w:r>
              <w:t>2.5</w:t>
            </w:r>
          </w:p>
        </w:tc>
        <w:tc>
          <w:tcPr>
            <w:tcW w:w="5726" w:type="dxa"/>
          </w:tcPr>
          <w:p w14:paraId="35B783AB" w14:textId="77777777" w:rsidR="005A2074" w:rsidRDefault="005A2074">
            <w:pPr>
              <w:pStyle w:val="ConsPlusNormal"/>
            </w:pPr>
            <w:r>
              <w:t>Создание мобильных технопарков "Кванториум"</w:t>
            </w:r>
          </w:p>
        </w:tc>
        <w:tc>
          <w:tcPr>
            <w:tcW w:w="1309" w:type="dxa"/>
          </w:tcPr>
          <w:p w14:paraId="5C430053" w14:textId="77777777" w:rsidR="005A2074" w:rsidRDefault="005A2074">
            <w:pPr>
              <w:pStyle w:val="ConsPlusNormal"/>
            </w:pPr>
            <w:r>
              <w:t>2020, 2022</w:t>
            </w:r>
          </w:p>
        </w:tc>
        <w:tc>
          <w:tcPr>
            <w:tcW w:w="1654" w:type="dxa"/>
          </w:tcPr>
          <w:p w14:paraId="11705BC1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</w:tcPr>
          <w:p w14:paraId="1E7CA84C" w14:textId="77777777" w:rsidR="005A2074" w:rsidRDefault="005A2074">
            <w:pPr>
              <w:pStyle w:val="ConsPlusNormal"/>
            </w:pPr>
            <w:r>
              <w:t>Федеральный бюджет, областной бюджет, местные бюджеты</w:t>
            </w:r>
          </w:p>
        </w:tc>
        <w:tc>
          <w:tcPr>
            <w:tcW w:w="2381" w:type="dxa"/>
          </w:tcPr>
          <w:p w14:paraId="2F513364" w14:textId="77777777" w:rsidR="005A2074" w:rsidRDefault="005A2074">
            <w:pPr>
              <w:pStyle w:val="ConsPlusNormal"/>
            </w:pPr>
            <w:r>
              <w:t>Региональный проект "Успех каждого ребенка"</w:t>
            </w:r>
          </w:p>
        </w:tc>
      </w:tr>
      <w:tr w:rsidR="005A2074" w14:paraId="65472478" w14:textId="77777777">
        <w:tc>
          <w:tcPr>
            <w:tcW w:w="624" w:type="dxa"/>
          </w:tcPr>
          <w:p w14:paraId="3C6D4B84" w14:textId="77777777" w:rsidR="005A2074" w:rsidRDefault="005A2074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5726" w:type="dxa"/>
          </w:tcPr>
          <w:p w14:paraId="47F6EDFB" w14:textId="77777777" w:rsidR="005A2074" w:rsidRDefault="005A2074">
            <w:pPr>
              <w:pStyle w:val="ConsPlusNormal"/>
            </w:pPr>
            <w:r>
              <w:t>Предоставление субсидии на иные цели государственным бюджетным учреждениям, находящимся в ведении министерства образования и науки Калужской области</w:t>
            </w:r>
          </w:p>
        </w:tc>
        <w:tc>
          <w:tcPr>
            <w:tcW w:w="1309" w:type="dxa"/>
          </w:tcPr>
          <w:p w14:paraId="671486A8" w14:textId="77777777" w:rsidR="005A2074" w:rsidRDefault="005A2074">
            <w:pPr>
              <w:pStyle w:val="ConsPlusNormal"/>
            </w:pPr>
            <w:r>
              <w:t>2020, 2022</w:t>
            </w:r>
          </w:p>
        </w:tc>
        <w:tc>
          <w:tcPr>
            <w:tcW w:w="1654" w:type="dxa"/>
          </w:tcPr>
          <w:p w14:paraId="197EB805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</w:tcPr>
          <w:p w14:paraId="2D665B41" w14:textId="77777777" w:rsidR="005A2074" w:rsidRDefault="005A2074">
            <w:pPr>
              <w:pStyle w:val="ConsPlusNormal"/>
            </w:pPr>
            <w:r>
              <w:t>Областной бюджет, местные бюджеты</w:t>
            </w:r>
          </w:p>
        </w:tc>
        <w:tc>
          <w:tcPr>
            <w:tcW w:w="2381" w:type="dxa"/>
          </w:tcPr>
          <w:p w14:paraId="4AC7925F" w14:textId="77777777" w:rsidR="005A2074" w:rsidRDefault="005A2074">
            <w:pPr>
              <w:pStyle w:val="ConsPlusNormal"/>
            </w:pPr>
            <w:r>
              <w:t>Региональный проект "Успех каждого ребенка"</w:t>
            </w:r>
          </w:p>
        </w:tc>
      </w:tr>
      <w:tr w:rsidR="005A2074" w14:paraId="44B292A8" w14:textId="77777777">
        <w:tc>
          <w:tcPr>
            <w:tcW w:w="624" w:type="dxa"/>
          </w:tcPr>
          <w:p w14:paraId="754F0740" w14:textId="77777777" w:rsidR="005A2074" w:rsidRDefault="005A2074">
            <w:pPr>
              <w:pStyle w:val="ConsPlusNormal"/>
              <w:jc w:val="center"/>
            </w:pPr>
            <w:bookmarkStart w:id="121" w:name="P3696"/>
            <w:bookmarkEnd w:id="121"/>
            <w:r>
              <w:t>2.6</w:t>
            </w:r>
          </w:p>
        </w:tc>
        <w:tc>
          <w:tcPr>
            <w:tcW w:w="5726" w:type="dxa"/>
          </w:tcPr>
          <w:p w14:paraId="73D62586" w14:textId="77777777" w:rsidR="005A2074" w:rsidRDefault="005A2074">
            <w:pPr>
              <w:pStyle w:val="ConsPlusNormal"/>
            </w:pPr>
            <w:r>
              <w:t>Создание ключевых центров развития детей</w:t>
            </w:r>
          </w:p>
        </w:tc>
        <w:tc>
          <w:tcPr>
            <w:tcW w:w="1309" w:type="dxa"/>
          </w:tcPr>
          <w:p w14:paraId="796A6882" w14:textId="77777777" w:rsidR="005A2074" w:rsidRDefault="005A2074">
            <w:pPr>
              <w:pStyle w:val="ConsPlusNormal"/>
            </w:pPr>
            <w:r>
              <w:t>2022</w:t>
            </w:r>
          </w:p>
        </w:tc>
        <w:tc>
          <w:tcPr>
            <w:tcW w:w="1654" w:type="dxa"/>
          </w:tcPr>
          <w:p w14:paraId="0238338C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</w:tcPr>
          <w:p w14:paraId="411E4020" w14:textId="77777777" w:rsidR="005A2074" w:rsidRDefault="005A2074">
            <w:pPr>
              <w:pStyle w:val="ConsPlusNormal"/>
            </w:pPr>
            <w:r>
              <w:t>Федеральный бюджет, областной бюджет</w:t>
            </w:r>
          </w:p>
        </w:tc>
        <w:tc>
          <w:tcPr>
            <w:tcW w:w="2381" w:type="dxa"/>
          </w:tcPr>
          <w:p w14:paraId="408EE34B" w14:textId="77777777" w:rsidR="005A2074" w:rsidRDefault="005A2074">
            <w:pPr>
              <w:pStyle w:val="ConsPlusNormal"/>
            </w:pPr>
            <w:r>
              <w:t>Региональный проект "Успех каждого ребенка"</w:t>
            </w:r>
          </w:p>
        </w:tc>
      </w:tr>
      <w:tr w:rsidR="005A2074" w14:paraId="0A2DB365" w14:textId="77777777">
        <w:tc>
          <w:tcPr>
            <w:tcW w:w="624" w:type="dxa"/>
          </w:tcPr>
          <w:p w14:paraId="11B10BC7" w14:textId="77777777" w:rsidR="005A2074" w:rsidRDefault="005A2074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5726" w:type="dxa"/>
          </w:tcPr>
          <w:p w14:paraId="501D957A" w14:textId="77777777" w:rsidR="005A2074" w:rsidRDefault="005A2074">
            <w:pPr>
              <w:pStyle w:val="ConsPlusNormal"/>
            </w:pPr>
            <w:r>
              <w:t>Предоставление субсидии на иные цели государственным бюджетным учреждениям, находящимся в ведении министерства образования и науки Калужской области</w:t>
            </w:r>
          </w:p>
        </w:tc>
        <w:tc>
          <w:tcPr>
            <w:tcW w:w="1309" w:type="dxa"/>
          </w:tcPr>
          <w:p w14:paraId="19FC4E67" w14:textId="77777777" w:rsidR="005A2074" w:rsidRDefault="005A2074">
            <w:pPr>
              <w:pStyle w:val="ConsPlusNormal"/>
            </w:pPr>
            <w:r>
              <w:t>2022</w:t>
            </w:r>
          </w:p>
        </w:tc>
        <w:tc>
          <w:tcPr>
            <w:tcW w:w="1654" w:type="dxa"/>
          </w:tcPr>
          <w:p w14:paraId="7F587A2A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</w:tcPr>
          <w:p w14:paraId="005398AB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2381" w:type="dxa"/>
          </w:tcPr>
          <w:p w14:paraId="221491E5" w14:textId="77777777" w:rsidR="005A2074" w:rsidRDefault="005A2074">
            <w:pPr>
              <w:pStyle w:val="ConsPlusNormal"/>
            </w:pPr>
            <w:r>
              <w:t>Региональный проект "Успех каждого ребенка"</w:t>
            </w:r>
          </w:p>
        </w:tc>
      </w:tr>
      <w:tr w:rsidR="005A2074" w14:paraId="0FFF0C45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1647EA35" w14:textId="77777777" w:rsidR="005A2074" w:rsidRDefault="005A2074">
            <w:pPr>
              <w:pStyle w:val="ConsPlusNormal"/>
              <w:jc w:val="center"/>
            </w:pPr>
            <w:bookmarkStart w:id="122" w:name="P3708"/>
            <w:bookmarkEnd w:id="122"/>
            <w:r>
              <w:t>2.7</w:t>
            </w:r>
          </w:p>
        </w:tc>
        <w:tc>
          <w:tcPr>
            <w:tcW w:w="5726" w:type="dxa"/>
            <w:tcBorders>
              <w:bottom w:val="nil"/>
            </w:tcBorders>
          </w:tcPr>
          <w:p w14:paraId="5FF0B5CA" w14:textId="77777777" w:rsidR="005A2074" w:rsidRDefault="005A2074">
            <w:pPr>
              <w:pStyle w:val="ConsPlusNormal"/>
            </w:pPr>
            <w: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09" w:type="dxa"/>
            <w:tcBorders>
              <w:bottom w:val="nil"/>
            </w:tcBorders>
          </w:tcPr>
          <w:p w14:paraId="307AEB9D" w14:textId="77777777" w:rsidR="005A2074" w:rsidRDefault="005A2074">
            <w:pPr>
              <w:pStyle w:val="ConsPlusNormal"/>
            </w:pPr>
            <w:r>
              <w:t>2020, 2022 - 2023</w:t>
            </w:r>
          </w:p>
        </w:tc>
        <w:tc>
          <w:tcPr>
            <w:tcW w:w="1654" w:type="dxa"/>
            <w:tcBorders>
              <w:bottom w:val="nil"/>
            </w:tcBorders>
          </w:tcPr>
          <w:p w14:paraId="76ADA8B8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  <w:tcBorders>
              <w:bottom w:val="nil"/>
            </w:tcBorders>
          </w:tcPr>
          <w:p w14:paraId="7F2E8E01" w14:textId="77777777" w:rsidR="005A2074" w:rsidRDefault="005A2074">
            <w:pPr>
              <w:pStyle w:val="ConsPlusNormal"/>
            </w:pPr>
            <w:r>
              <w:t>Федеральный бюджет, областной бюджет</w:t>
            </w:r>
          </w:p>
        </w:tc>
        <w:tc>
          <w:tcPr>
            <w:tcW w:w="2381" w:type="dxa"/>
            <w:tcBorders>
              <w:bottom w:val="nil"/>
            </w:tcBorders>
          </w:tcPr>
          <w:p w14:paraId="380AC39C" w14:textId="77777777" w:rsidR="005A2074" w:rsidRDefault="005A2074">
            <w:pPr>
              <w:pStyle w:val="ConsPlusNormal"/>
            </w:pPr>
            <w:r>
              <w:t>Региональный проект "Успех каждого ребенка"</w:t>
            </w:r>
          </w:p>
        </w:tc>
      </w:tr>
      <w:tr w:rsidR="005A2074" w14:paraId="2D830F62" w14:textId="77777777">
        <w:tblPrEx>
          <w:tblBorders>
            <w:insideH w:val="nil"/>
          </w:tblBorders>
        </w:tblPrEx>
        <w:tc>
          <w:tcPr>
            <w:tcW w:w="13633" w:type="dxa"/>
            <w:gridSpan w:val="6"/>
            <w:tcBorders>
              <w:top w:val="nil"/>
            </w:tcBorders>
          </w:tcPr>
          <w:p w14:paraId="46866950" w14:textId="77777777" w:rsidR="005A2074" w:rsidRDefault="005A2074">
            <w:pPr>
              <w:pStyle w:val="ConsPlusNormal"/>
              <w:jc w:val="both"/>
            </w:pPr>
            <w:r>
              <w:t xml:space="preserve">(пп. 2.7 в ред. </w:t>
            </w:r>
            <w:hyperlink r:id="rId4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13.01.2021 N 6)</w:t>
            </w:r>
          </w:p>
        </w:tc>
      </w:tr>
      <w:tr w:rsidR="005A2074" w14:paraId="2FD6C05D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17F1FCF8" w14:textId="77777777" w:rsidR="005A2074" w:rsidRDefault="005A2074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5726" w:type="dxa"/>
            <w:tcBorders>
              <w:bottom w:val="nil"/>
            </w:tcBorders>
          </w:tcPr>
          <w:p w14:paraId="39826BD1" w14:textId="77777777" w:rsidR="005A2074" w:rsidRDefault="005A2074">
            <w:pPr>
              <w:pStyle w:val="ConsPlusNormal"/>
            </w:pPr>
            <w:r>
              <w:t>Предоставление субсидии на иные цели государственным автономным учреждениям, находящимся в ведении министерства образования и науки Калужской области</w:t>
            </w:r>
          </w:p>
        </w:tc>
        <w:tc>
          <w:tcPr>
            <w:tcW w:w="1309" w:type="dxa"/>
            <w:tcBorders>
              <w:bottom w:val="nil"/>
            </w:tcBorders>
          </w:tcPr>
          <w:p w14:paraId="5B6F13D4" w14:textId="77777777" w:rsidR="005A2074" w:rsidRDefault="005A2074">
            <w:pPr>
              <w:pStyle w:val="ConsPlusNormal"/>
            </w:pPr>
            <w:r>
              <w:t>2020, 2022 - 2023</w:t>
            </w:r>
          </w:p>
        </w:tc>
        <w:tc>
          <w:tcPr>
            <w:tcW w:w="1654" w:type="dxa"/>
            <w:tcBorders>
              <w:bottom w:val="nil"/>
            </w:tcBorders>
          </w:tcPr>
          <w:p w14:paraId="4F58A33A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  <w:tcBorders>
              <w:bottom w:val="nil"/>
            </w:tcBorders>
          </w:tcPr>
          <w:p w14:paraId="167AC18A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2381" w:type="dxa"/>
            <w:tcBorders>
              <w:bottom w:val="nil"/>
            </w:tcBorders>
          </w:tcPr>
          <w:p w14:paraId="7E5F79F6" w14:textId="77777777" w:rsidR="005A2074" w:rsidRDefault="005A2074">
            <w:pPr>
              <w:pStyle w:val="ConsPlusNormal"/>
            </w:pPr>
            <w:r>
              <w:t>Региональный проект "Успех каждого ребенка"</w:t>
            </w:r>
          </w:p>
        </w:tc>
      </w:tr>
      <w:tr w:rsidR="005A2074" w14:paraId="470D2813" w14:textId="77777777">
        <w:tblPrEx>
          <w:tblBorders>
            <w:insideH w:val="nil"/>
          </w:tblBorders>
        </w:tblPrEx>
        <w:tc>
          <w:tcPr>
            <w:tcW w:w="13633" w:type="dxa"/>
            <w:gridSpan w:val="6"/>
            <w:tcBorders>
              <w:top w:val="nil"/>
            </w:tcBorders>
          </w:tcPr>
          <w:p w14:paraId="5C9E7C23" w14:textId="77777777" w:rsidR="005A2074" w:rsidRDefault="005A2074">
            <w:pPr>
              <w:pStyle w:val="ConsPlusNormal"/>
              <w:jc w:val="both"/>
            </w:pPr>
            <w:r>
              <w:t xml:space="preserve">(пп. 2.7.1 в ред. </w:t>
            </w:r>
            <w:hyperlink r:id="rId4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13.01.2021 N 6)</w:t>
            </w:r>
          </w:p>
        </w:tc>
      </w:tr>
      <w:tr w:rsidR="005A2074" w14:paraId="092CBE72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5EC7472E" w14:textId="77777777" w:rsidR="005A2074" w:rsidRDefault="005A2074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5726" w:type="dxa"/>
            <w:tcBorders>
              <w:bottom w:val="nil"/>
            </w:tcBorders>
          </w:tcPr>
          <w:p w14:paraId="1E02873B" w14:textId="77777777" w:rsidR="005A2074" w:rsidRDefault="005A2074">
            <w:pPr>
              <w:pStyle w:val="ConsPlusNormal"/>
            </w:pPr>
            <w:r>
              <w:t>Предоставление субсидии на иные цели государственным бюджетным учреждениям, находящимся в ведении министерства образования и науки Калужской области</w:t>
            </w:r>
          </w:p>
        </w:tc>
        <w:tc>
          <w:tcPr>
            <w:tcW w:w="1309" w:type="dxa"/>
            <w:tcBorders>
              <w:bottom w:val="nil"/>
            </w:tcBorders>
          </w:tcPr>
          <w:p w14:paraId="620A9BE7" w14:textId="77777777" w:rsidR="005A2074" w:rsidRDefault="005A2074">
            <w:pPr>
              <w:pStyle w:val="ConsPlusNormal"/>
            </w:pPr>
            <w:r>
              <w:t>2020</w:t>
            </w:r>
          </w:p>
        </w:tc>
        <w:tc>
          <w:tcPr>
            <w:tcW w:w="1654" w:type="dxa"/>
            <w:tcBorders>
              <w:bottom w:val="nil"/>
            </w:tcBorders>
          </w:tcPr>
          <w:p w14:paraId="4C0BD2F8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  <w:tcBorders>
              <w:bottom w:val="nil"/>
            </w:tcBorders>
          </w:tcPr>
          <w:p w14:paraId="7CA95D11" w14:textId="77777777" w:rsidR="005A2074" w:rsidRDefault="005A2074">
            <w:pPr>
              <w:pStyle w:val="ConsPlusNormal"/>
            </w:pPr>
            <w:r>
              <w:t>Федеральный бюджет, областной бюджет</w:t>
            </w:r>
          </w:p>
        </w:tc>
        <w:tc>
          <w:tcPr>
            <w:tcW w:w="2381" w:type="dxa"/>
            <w:tcBorders>
              <w:bottom w:val="nil"/>
            </w:tcBorders>
          </w:tcPr>
          <w:p w14:paraId="08644160" w14:textId="77777777" w:rsidR="005A2074" w:rsidRDefault="005A2074">
            <w:pPr>
              <w:pStyle w:val="ConsPlusNormal"/>
            </w:pPr>
            <w:r>
              <w:t>Региональный проект "Успех каждого ребенка"</w:t>
            </w:r>
          </w:p>
        </w:tc>
      </w:tr>
      <w:tr w:rsidR="005A2074" w14:paraId="63776A5E" w14:textId="77777777">
        <w:tblPrEx>
          <w:tblBorders>
            <w:insideH w:val="nil"/>
          </w:tblBorders>
        </w:tblPrEx>
        <w:tc>
          <w:tcPr>
            <w:tcW w:w="13633" w:type="dxa"/>
            <w:gridSpan w:val="6"/>
            <w:tcBorders>
              <w:top w:val="nil"/>
            </w:tcBorders>
          </w:tcPr>
          <w:p w14:paraId="1492C23B" w14:textId="77777777" w:rsidR="005A2074" w:rsidRDefault="005A2074">
            <w:pPr>
              <w:pStyle w:val="ConsPlusNormal"/>
              <w:jc w:val="both"/>
            </w:pPr>
            <w:r>
              <w:lastRenderedPageBreak/>
              <w:t xml:space="preserve">(пп. 2.7.2 введен </w:t>
            </w:r>
            <w:hyperlink r:id="rId4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18.06.2020</w:t>
            </w:r>
          </w:p>
          <w:p w14:paraId="5D32085B" w14:textId="77777777" w:rsidR="005A2074" w:rsidRDefault="005A2074">
            <w:pPr>
              <w:pStyle w:val="ConsPlusNormal"/>
              <w:jc w:val="both"/>
            </w:pPr>
            <w:r>
              <w:t>N 478)</w:t>
            </w:r>
          </w:p>
        </w:tc>
      </w:tr>
      <w:tr w:rsidR="005A2074" w14:paraId="7525402D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773873C8" w14:textId="77777777" w:rsidR="005A2074" w:rsidRDefault="005A2074">
            <w:pPr>
              <w:pStyle w:val="ConsPlusNormal"/>
              <w:jc w:val="center"/>
            </w:pPr>
            <w:bookmarkStart w:id="123" w:name="P3730"/>
            <w:bookmarkEnd w:id="123"/>
            <w:r>
              <w:t>2.8</w:t>
            </w:r>
          </w:p>
        </w:tc>
        <w:tc>
          <w:tcPr>
            <w:tcW w:w="5726" w:type="dxa"/>
            <w:tcBorders>
              <w:bottom w:val="nil"/>
            </w:tcBorders>
          </w:tcPr>
          <w:p w14:paraId="4BBEC57A" w14:textId="77777777" w:rsidR="005A2074" w:rsidRDefault="005A2074">
            <w:pPr>
              <w:pStyle w:val="ConsPlusNormal"/>
            </w:pPr>
            <w:r>
              <w:t>Формирование современных управленческих и организационно-экономических механизмов в системе дополнительного образования детей в субъектах Российской Федерации</w:t>
            </w:r>
          </w:p>
        </w:tc>
        <w:tc>
          <w:tcPr>
            <w:tcW w:w="1309" w:type="dxa"/>
            <w:tcBorders>
              <w:bottom w:val="nil"/>
            </w:tcBorders>
          </w:tcPr>
          <w:p w14:paraId="70AAC30B" w14:textId="77777777" w:rsidR="005A2074" w:rsidRDefault="005A2074">
            <w:pPr>
              <w:pStyle w:val="ConsPlusNormal"/>
            </w:pPr>
            <w:r>
              <w:t>2022</w:t>
            </w:r>
          </w:p>
        </w:tc>
        <w:tc>
          <w:tcPr>
            <w:tcW w:w="1654" w:type="dxa"/>
            <w:tcBorders>
              <w:bottom w:val="nil"/>
            </w:tcBorders>
          </w:tcPr>
          <w:p w14:paraId="62096226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  <w:tcBorders>
              <w:bottom w:val="nil"/>
            </w:tcBorders>
          </w:tcPr>
          <w:p w14:paraId="1D072E0A" w14:textId="77777777" w:rsidR="005A2074" w:rsidRDefault="005A2074">
            <w:pPr>
              <w:pStyle w:val="ConsPlusNormal"/>
            </w:pPr>
            <w:r>
              <w:t>Федеральный бюджет, областной бюджет</w:t>
            </w:r>
          </w:p>
        </w:tc>
        <w:tc>
          <w:tcPr>
            <w:tcW w:w="2381" w:type="dxa"/>
            <w:tcBorders>
              <w:bottom w:val="nil"/>
            </w:tcBorders>
          </w:tcPr>
          <w:p w14:paraId="377DEE21" w14:textId="77777777" w:rsidR="005A2074" w:rsidRDefault="005A2074">
            <w:pPr>
              <w:pStyle w:val="ConsPlusNormal"/>
            </w:pPr>
            <w:r>
              <w:t>Региональный проект "Успех каждого ребенка"</w:t>
            </w:r>
          </w:p>
        </w:tc>
      </w:tr>
      <w:tr w:rsidR="005A2074" w14:paraId="18CDA6BC" w14:textId="77777777">
        <w:tblPrEx>
          <w:tblBorders>
            <w:insideH w:val="nil"/>
          </w:tblBorders>
        </w:tblPrEx>
        <w:tc>
          <w:tcPr>
            <w:tcW w:w="13633" w:type="dxa"/>
            <w:gridSpan w:val="6"/>
            <w:tcBorders>
              <w:top w:val="nil"/>
            </w:tcBorders>
          </w:tcPr>
          <w:p w14:paraId="311BF689" w14:textId="77777777" w:rsidR="005A2074" w:rsidRDefault="005A2074">
            <w:pPr>
              <w:pStyle w:val="ConsPlusNormal"/>
              <w:jc w:val="both"/>
            </w:pPr>
            <w:r>
              <w:t xml:space="preserve">(пп. 2.8 в ред. </w:t>
            </w:r>
            <w:hyperlink r:id="rId4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13.01.2021 N 6)</w:t>
            </w:r>
          </w:p>
        </w:tc>
      </w:tr>
      <w:tr w:rsidR="005A2074" w14:paraId="52A38679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24824048" w14:textId="77777777" w:rsidR="005A2074" w:rsidRDefault="005A2074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5726" w:type="dxa"/>
            <w:tcBorders>
              <w:bottom w:val="nil"/>
            </w:tcBorders>
          </w:tcPr>
          <w:p w14:paraId="33E8D6A9" w14:textId="77777777" w:rsidR="005A2074" w:rsidRDefault="005A2074">
            <w:pPr>
              <w:pStyle w:val="ConsPlusNormal"/>
            </w:pPr>
            <w:r>
              <w:t>Предоставление субсидии на иные цели государственным бюджетным учреждениям, находящимся в ведении министерства образования и науки Калужской области</w:t>
            </w:r>
          </w:p>
        </w:tc>
        <w:tc>
          <w:tcPr>
            <w:tcW w:w="1309" w:type="dxa"/>
            <w:tcBorders>
              <w:bottom w:val="nil"/>
            </w:tcBorders>
          </w:tcPr>
          <w:p w14:paraId="067FD655" w14:textId="77777777" w:rsidR="005A2074" w:rsidRDefault="005A2074">
            <w:pPr>
              <w:pStyle w:val="ConsPlusNormal"/>
            </w:pPr>
            <w:r>
              <w:t>2022</w:t>
            </w:r>
          </w:p>
        </w:tc>
        <w:tc>
          <w:tcPr>
            <w:tcW w:w="1654" w:type="dxa"/>
            <w:tcBorders>
              <w:bottom w:val="nil"/>
            </w:tcBorders>
          </w:tcPr>
          <w:p w14:paraId="714E328C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939" w:type="dxa"/>
            <w:tcBorders>
              <w:bottom w:val="nil"/>
            </w:tcBorders>
          </w:tcPr>
          <w:p w14:paraId="5FF6237D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2381" w:type="dxa"/>
            <w:tcBorders>
              <w:bottom w:val="nil"/>
            </w:tcBorders>
          </w:tcPr>
          <w:p w14:paraId="00BC4B5B" w14:textId="77777777" w:rsidR="005A2074" w:rsidRDefault="005A2074">
            <w:pPr>
              <w:pStyle w:val="ConsPlusNormal"/>
            </w:pPr>
            <w:r>
              <w:t>Региональный проект "Успех каждого ребенка"</w:t>
            </w:r>
          </w:p>
        </w:tc>
      </w:tr>
      <w:tr w:rsidR="005A2074" w14:paraId="269901E2" w14:textId="77777777">
        <w:tblPrEx>
          <w:tblBorders>
            <w:insideH w:val="nil"/>
          </w:tblBorders>
        </w:tblPrEx>
        <w:tc>
          <w:tcPr>
            <w:tcW w:w="13633" w:type="dxa"/>
            <w:gridSpan w:val="6"/>
            <w:tcBorders>
              <w:top w:val="nil"/>
            </w:tcBorders>
          </w:tcPr>
          <w:p w14:paraId="666AB46F" w14:textId="77777777" w:rsidR="005A2074" w:rsidRDefault="005A2074">
            <w:pPr>
              <w:pStyle w:val="ConsPlusNormal"/>
              <w:jc w:val="both"/>
            </w:pPr>
            <w:r>
              <w:t xml:space="preserve">(пп. 2.8.1 в ред. </w:t>
            </w:r>
            <w:hyperlink r:id="rId4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13.01.2021 N 6)</w:t>
            </w:r>
          </w:p>
        </w:tc>
      </w:tr>
    </w:tbl>
    <w:p w14:paraId="56EA02BB" w14:textId="77777777" w:rsidR="005A2074" w:rsidRDefault="005A2074">
      <w:pPr>
        <w:sectPr w:rsidR="005A2074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6A77B2A6" w14:textId="77777777" w:rsidR="005A2074" w:rsidRDefault="005A2074">
      <w:pPr>
        <w:pStyle w:val="ConsPlusNormal"/>
        <w:jc w:val="both"/>
      </w:pPr>
    </w:p>
    <w:p w14:paraId="0D0D67AB" w14:textId="77777777" w:rsidR="005A2074" w:rsidRDefault="005A2074">
      <w:pPr>
        <w:pStyle w:val="ConsPlusNormal"/>
        <w:jc w:val="both"/>
      </w:pPr>
    </w:p>
    <w:p w14:paraId="564ECB09" w14:textId="77777777" w:rsidR="005A2074" w:rsidRDefault="005A2074">
      <w:pPr>
        <w:pStyle w:val="ConsPlusNormal"/>
        <w:jc w:val="both"/>
      </w:pPr>
    </w:p>
    <w:p w14:paraId="27CFEFCA" w14:textId="77777777" w:rsidR="005A2074" w:rsidRDefault="005A2074">
      <w:pPr>
        <w:pStyle w:val="ConsPlusNormal"/>
        <w:jc w:val="both"/>
      </w:pPr>
    </w:p>
    <w:p w14:paraId="6F2ED1DA" w14:textId="77777777" w:rsidR="005A2074" w:rsidRDefault="005A2074">
      <w:pPr>
        <w:pStyle w:val="ConsPlusNormal"/>
        <w:jc w:val="both"/>
      </w:pPr>
    </w:p>
    <w:p w14:paraId="72357E3F" w14:textId="77777777" w:rsidR="005A2074" w:rsidRDefault="005A2074">
      <w:pPr>
        <w:pStyle w:val="ConsPlusNormal"/>
        <w:jc w:val="right"/>
        <w:outlineLvl w:val="3"/>
      </w:pPr>
      <w:r>
        <w:t>Приложение N 1</w:t>
      </w:r>
    </w:p>
    <w:p w14:paraId="09392004" w14:textId="77777777" w:rsidR="005A2074" w:rsidRDefault="005A2074">
      <w:pPr>
        <w:pStyle w:val="ConsPlusNormal"/>
        <w:jc w:val="right"/>
      </w:pPr>
      <w:r>
        <w:t>к Подпрограмме</w:t>
      </w:r>
    </w:p>
    <w:p w14:paraId="6F8DE6EF" w14:textId="77777777" w:rsidR="005A2074" w:rsidRDefault="005A2074">
      <w:pPr>
        <w:pStyle w:val="ConsPlusNormal"/>
        <w:jc w:val="right"/>
      </w:pPr>
      <w:r>
        <w:t>"Развитие дополнительного образования детей"</w:t>
      </w:r>
    </w:p>
    <w:p w14:paraId="31E1427B" w14:textId="77777777" w:rsidR="005A2074" w:rsidRDefault="005A2074">
      <w:pPr>
        <w:pStyle w:val="ConsPlusNormal"/>
        <w:jc w:val="right"/>
      </w:pPr>
      <w:r>
        <w:t>государственной программы Калужской области</w:t>
      </w:r>
    </w:p>
    <w:p w14:paraId="29C032A4" w14:textId="77777777" w:rsidR="005A2074" w:rsidRDefault="005A2074">
      <w:pPr>
        <w:pStyle w:val="ConsPlusNormal"/>
        <w:jc w:val="right"/>
      </w:pPr>
      <w:r>
        <w:t>"Развитие общего и дополнительного образования</w:t>
      </w:r>
    </w:p>
    <w:p w14:paraId="4D637BC5" w14:textId="77777777" w:rsidR="005A2074" w:rsidRDefault="005A2074">
      <w:pPr>
        <w:pStyle w:val="ConsPlusNormal"/>
        <w:jc w:val="right"/>
      </w:pPr>
      <w:r>
        <w:t>в Калужской области"</w:t>
      </w:r>
    </w:p>
    <w:p w14:paraId="7C900543" w14:textId="77777777" w:rsidR="005A2074" w:rsidRDefault="005A2074">
      <w:pPr>
        <w:pStyle w:val="ConsPlusNormal"/>
        <w:jc w:val="both"/>
      </w:pPr>
    </w:p>
    <w:p w14:paraId="3C26CD3B" w14:textId="77777777" w:rsidR="005A2074" w:rsidRDefault="005A2074">
      <w:pPr>
        <w:pStyle w:val="ConsPlusTitle"/>
        <w:jc w:val="center"/>
      </w:pPr>
      <w:r>
        <w:t>ПОРЯДОК</w:t>
      </w:r>
    </w:p>
    <w:p w14:paraId="379C2DDF" w14:textId="77777777" w:rsidR="005A2074" w:rsidRDefault="005A2074">
      <w:pPr>
        <w:pStyle w:val="ConsPlusTitle"/>
        <w:jc w:val="center"/>
      </w:pPr>
      <w:r>
        <w:t>ПРЕДОСТАВЛЕНИЯ И РАСПРЕДЕЛЕНИЯ СУБСИДИЙ БЮДЖЕТАМ</w:t>
      </w:r>
    </w:p>
    <w:p w14:paraId="7D988AE4" w14:textId="77777777" w:rsidR="005A2074" w:rsidRDefault="005A2074">
      <w:pPr>
        <w:pStyle w:val="ConsPlusTitle"/>
        <w:jc w:val="center"/>
      </w:pPr>
      <w:r>
        <w:t>МУНИЦИПАЛЬНЫХ ОБРАЗОВАНИЙ КАЛУЖСКОЙ ОБЛАСТИ</w:t>
      </w:r>
    </w:p>
    <w:p w14:paraId="60154696" w14:textId="77777777" w:rsidR="005A2074" w:rsidRDefault="005A2074">
      <w:pPr>
        <w:pStyle w:val="ConsPlusTitle"/>
        <w:jc w:val="center"/>
      </w:pPr>
      <w:r>
        <w:t>НА СТРОИТЕЛЬСТВО, РЕКОНСТРУКЦИЮ И КАПИТАЛЬНЫЙ (ТЕКУЩИЙ)</w:t>
      </w:r>
    </w:p>
    <w:p w14:paraId="2B41C8C7" w14:textId="77777777" w:rsidR="005A2074" w:rsidRDefault="005A2074">
      <w:pPr>
        <w:pStyle w:val="ConsPlusTitle"/>
        <w:jc w:val="center"/>
      </w:pPr>
      <w:r>
        <w:t>РЕМОНТ ЗДАНИЙ (ПОМЕЩЕНИЙ) И ПРИОБРЕТЕНИЕ ЗДАНИЙ (ПОМЕЩЕНИЙ)</w:t>
      </w:r>
    </w:p>
    <w:p w14:paraId="15C03D6E" w14:textId="77777777" w:rsidR="005A2074" w:rsidRDefault="005A2074">
      <w:pPr>
        <w:pStyle w:val="ConsPlusTitle"/>
        <w:jc w:val="center"/>
      </w:pPr>
      <w:r>
        <w:t>ДЛЯ РЕАЛИЗАЦИИ ПРОГРАММ ДОПОЛНИТЕЛЬНОГО ОБРАЗОВАНИЯ ДЕТЕЙ</w:t>
      </w:r>
    </w:p>
    <w:p w14:paraId="0B017536" w14:textId="77777777" w:rsidR="005A2074" w:rsidRDefault="005A2074">
      <w:pPr>
        <w:pStyle w:val="ConsPlusNormal"/>
        <w:jc w:val="both"/>
      </w:pPr>
    </w:p>
    <w:p w14:paraId="51FA60B3" w14:textId="77777777" w:rsidR="005A2074" w:rsidRDefault="005A2074">
      <w:pPr>
        <w:pStyle w:val="ConsPlusNormal"/>
        <w:ind w:firstLine="540"/>
        <w:jc w:val="both"/>
      </w:pPr>
      <w:r>
        <w:t xml:space="preserve">Утратил силу с 01.01.2021. - </w:t>
      </w:r>
      <w:hyperlink r:id="rId466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13.01.2021 N 6.</w:t>
      </w:r>
    </w:p>
    <w:p w14:paraId="0D5C82D4" w14:textId="77777777" w:rsidR="005A2074" w:rsidRDefault="005A2074">
      <w:pPr>
        <w:pStyle w:val="ConsPlusNormal"/>
        <w:jc w:val="both"/>
      </w:pPr>
    </w:p>
    <w:p w14:paraId="3113C3A7" w14:textId="77777777" w:rsidR="005A2074" w:rsidRDefault="005A2074">
      <w:pPr>
        <w:pStyle w:val="ConsPlusNormal"/>
        <w:jc w:val="both"/>
      </w:pPr>
    </w:p>
    <w:p w14:paraId="5E459FD4" w14:textId="77777777" w:rsidR="005A2074" w:rsidRDefault="005A2074">
      <w:pPr>
        <w:pStyle w:val="ConsPlusNormal"/>
        <w:jc w:val="both"/>
      </w:pPr>
    </w:p>
    <w:p w14:paraId="301170C4" w14:textId="77777777" w:rsidR="005A2074" w:rsidRDefault="005A2074">
      <w:pPr>
        <w:pStyle w:val="ConsPlusNormal"/>
        <w:jc w:val="both"/>
      </w:pPr>
    </w:p>
    <w:p w14:paraId="281FE67F" w14:textId="77777777" w:rsidR="005A2074" w:rsidRDefault="005A2074">
      <w:pPr>
        <w:pStyle w:val="ConsPlusNormal"/>
        <w:jc w:val="both"/>
      </w:pPr>
    </w:p>
    <w:p w14:paraId="6ADA6110" w14:textId="77777777" w:rsidR="005A2074" w:rsidRDefault="005A2074">
      <w:pPr>
        <w:pStyle w:val="ConsPlusNormal"/>
        <w:jc w:val="right"/>
        <w:outlineLvl w:val="3"/>
      </w:pPr>
      <w:r>
        <w:t>Приложение N 2</w:t>
      </w:r>
    </w:p>
    <w:p w14:paraId="56CA953A" w14:textId="77777777" w:rsidR="005A2074" w:rsidRDefault="005A2074">
      <w:pPr>
        <w:pStyle w:val="ConsPlusNormal"/>
        <w:jc w:val="right"/>
      </w:pPr>
      <w:r>
        <w:t>к Подпрограмме</w:t>
      </w:r>
    </w:p>
    <w:p w14:paraId="34CBB9FF" w14:textId="77777777" w:rsidR="005A2074" w:rsidRDefault="005A2074">
      <w:pPr>
        <w:pStyle w:val="ConsPlusNormal"/>
        <w:jc w:val="right"/>
      </w:pPr>
      <w:r>
        <w:t>"Развитие дополнительного образования детей"</w:t>
      </w:r>
    </w:p>
    <w:p w14:paraId="06AB4302" w14:textId="77777777" w:rsidR="005A2074" w:rsidRDefault="005A2074">
      <w:pPr>
        <w:pStyle w:val="ConsPlusNormal"/>
        <w:jc w:val="right"/>
      </w:pPr>
      <w:r>
        <w:t>государственной программы Калужской области</w:t>
      </w:r>
    </w:p>
    <w:p w14:paraId="73364F42" w14:textId="77777777" w:rsidR="005A2074" w:rsidRDefault="005A2074">
      <w:pPr>
        <w:pStyle w:val="ConsPlusNormal"/>
        <w:jc w:val="right"/>
      </w:pPr>
      <w:r>
        <w:t>"Развитие общего и дополнительного образования</w:t>
      </w:r>
    </w:p>
    <w:p w14:paraId="058B8546" w14:textId="77777777" w:rsidR="005A2074" w:rsidRDefault="005A2074">
      <w:pPr>
        <w:pStyle w:val="ConsPlusNormal"/>
        <w:jc w:val="right"/>
      </w:pPr>
      <w:r>
        <w:t>в Калужской области"</w:t>
      </w:r>
    </w:p>
    <w:p w14:paraId="5484904A" w14:textId="77777777" w:rsidR="005A2074" w:rsidRDefault="005A2074">
      <w:pPr>
        <w:pStyle w:val="ConsPlusNormal"/>
        <w:jc w:val="both"/>
      </w:pPr>
    </w:p>
    <w:p w14:paraId="7CA05A1F" w14:textId="77777777" w:rsidR="005A2074" w:rsidRDefault="005A2074">
      <w:pPr>
        <w:pStyle w:val="ConsPlusTitle"/>
        <w:jc w:val="center"/>
      </w:pPr>
      <w:r>
        <w:t>ПОРЯДОК</w:t>
      </w:r>
    </w:p>
    <w:p w14:paraId="2EAE3F0A" w14:textId="77777777" w:rsidR="005A2074" w:rsidRDefault="005A2074">
      <w:pPr>
        <w:pStyle w:val="ConsPlusTitle"/>
        <w:jc w:val="center"/>
      </w:pPr>
      <w:r>
        <w:t>ПРЕДОСТАВЛЕНИЯ И РАСПРЕДЕЛЕНИЯ СУБСИДИЙ БЮДЖЕТАМ</w:t>
      </w:r>
    </w:p>
    <w:p w14:paraId="6DB52C23" w14:textId="77777777" w:rsidR="005A2074" w:rsidRDefault="005A2074">
      <w:pPr>
        <w:pStyle w:val="ConsPlusTitle"/>
        <w:jc w:val="center"/>
      </w:pPr>
      <w:r>
        <w:t>МУНИЦИПАЛЬНЫХ ОБРАЗОВАНИЙ КАЛУЖСКОЙ ОБЛАСТИ НА СОЗДАНИЕ</w:t>
      </w:r>
    </w:p>
    <w:p w14:paraId="5A6B1BD2" w14:textId="77777777" w:rsidR="005A2074" w:rsidRDefault="005A2074">
      <w:pPr>
        <w:pStyle w:val="ConsPlusTitle"/>
        <w:jc w:val="center"/>
      </w:pPr>
      <w:r>
        <w:t>СОВРЕМЕННОЙ ОБРАЗОВАТЕЛЬНОЙ СРЕДЫ, ОБЕСПЕЧИВАЮЩЕЙ КАЧЕСТВО</w:t>
      </w:r>
    </w:p>
    <w:p w14:paraId="5A1730B6" w14:textId="77777777" w:rsidR="005A2074" w:rsidRDefault="005A2074">
      <w:pPr>
        <w:pStyle w:val="ConsPlusTitle"/>
        <w:jc w:val="center"/>
      </w:pPr>
      <w:r>
        <w:t>ДОПОЛНИТЕЛЬНОГО ОБРАЗОВАНИЯ ДЕТЕЙ В ОРГАНИЗАЦИЯХ</w:t>
      </w:r>
    </w:p>
    <w:p w14:paraId="46B4A5C3" w14:textId="77777777" w:rsidR="005A2074" w:rsidRDefault="005A2074">
      <w:pPr>
        <w:pStyle w:val="ConsPlusTitle"/>
        <w:jc w:val="center"/>
      </w:pPr>
      <w:r>
        <w:t>ДОПОЛНИТЕЛЬНОГО ОБРАЗОВАНИЯ</w:t>
      </w:r>
    </w:p>
    <w:p w14:paraId="1B47F60B" w14:textId="77777777" w:rsidR="005A2074" w:rsidRDefault="005A2074">
      <w:pPr>
        <w:pStyle w:val="ConsPlusNormal"/>
        <w:jc w:val="both"/>
      </w:pPr>
    </w:p>
    <w:p w14:paraId="32B6D36C" w14:textId="77777777" w:rsidR="005A2074" w:rsidRDefault="005A2074">
      <w:pPr>
        <w:pStyle w:val="ConsPlusNormal"/>
        <w:ind w:firstLine="540"/>
        <w:jc w:val="both"/>
      </w:pPr>
      <w:r>
        <w:t xml:space="preserve">Утратил силу с 01.01.2021. - </w:t>
      </w:r>
      <w:hyperlink r:id="rId467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13.01.2021 N 6.</w:t>
      </w:r>
    </w:p>
    <w:p w14:paraId="2AD99E64" w14:textId="77777777" w:rsidR="005A2074" w:rsidRDefault="005A2074">
      <w:pPr>
        <w:pStyle w:val="ConsPlusNormal"/>
        <w:jc w:val="both"/>
      </w:pPr>
    </w:p>
    <w:p w14:paraId="799E3918" w14:textId="77777777" w:rsidR="005A2074" w:rsidRDefault="005A2074">
      <w:pPr>
        <w:pStyle w:val="ConsPlusNormal"/>
        <w:jc w:val="both"/>
      </w:pPr>
    </w:p>
    <w:p w14:paraId="46013498" w14:textId="77777777" w:rsidR="005A2074" w:rsidRDefault="005A2074">
      <w:pPr>
        <w:pStyle w:val="ConsPlusNormal"/>
        <w:jc w:val="both"/>
      </w:pPr>
    </w:p>
    <w:p w14:paraId="374B9432" w14:textId="77777777" w:rsidR="005A2074" w:rsidRDefault="005A2074">
      <w:pPr>
        <w:pStyle w:val="ConsPlusNormal"/>
        <w:jc w:val="both"/>
      </w:pPr>
    </w:p>
    <w:p w14:paraId="698107FF" w14:textId="77777777" w:rsidR="005A2074" w:rsidRDefault="005A2074">
      <w:pPr>
        <w:pStyle w:val="ConsPlusNormal"/>
        <w:jc w:val="both"/>
      </w:pPr>
    </w:p>
    <w:p w14:paraId="161CA691" w14:textId="77777777" w:rsidR="005A2074" w:rsidRDefault="005A2074">
      <w:pPr>
        <w:pStyle w:val="ConsPlusNormal"/>
        <w:jc w:val="right"/>
        <w:outlineLvl w:val="3"/>
      </w:pPr>
      <w:r>
        <w:t>Приложение N 3</w:t>
      </w:r>
    </w:p>
    <w:p w14:paraId="642ED5DA" w14:textId="77777777" w:rsidR="005A2074" w:rsidRDefault="005A2074">
      <w:pPr>
        <w:pStyle w:val="ConsPlusNormal"/>
        <w:jc w:val="right"/>
      </w:pPr>
      <w:r>
        <w:t>к Подпрограмме</w:t>
      </w:r>
    </w:p>
    <w:p w14:paraId="73CEE97A" w14:textId="77777777" w:rsidR="005A2074" w:rsidRDefault="005A2074">
      <w:pPr>
        <w:pStyle w:val="ConsPlusNormal"/>
        <w:jc w:val="right"/>
      </w:pPr>
      <w:r>
        <w:t>"Развитие дополнительного образования детей"</w:t>
      </w:r>
    </w:p>
    <w:p w14:paraId="63DFF2FE" w14:textId="77777777" w:rsidR="005A2074" w:rsidRDefault="005A2074">
      <w:pPr>
        <w:pStyle w:val="ConsPlusNormal"/>
        <w:jc w:val="right"/>
      </w:pPr>
      <w:r>
        <w:t>государственной программы Калужской области</w:t>
      </w:r>
    </w:p>
    <w:p w14:paraId="2179D5EA" w14:textId="77777777" w:rsidR="005A2074" w:rsidRDefault="005A2074">
      <w:pPr>
        <w:pStyle w:val="ConsPlusNormal"/>
        <w:jc w:val="right"/>
      </w:pPr>
      <w:r>
        <w:t>"Развитие общего и дополнительного</w:t>
      </w:r>
    </w:p>
    <w:p w14:paraId="5A102B1A" w14:textId="77777777" w:rsidR="005A2074" w:rsidRDefault="005A2074">
      <w:pPr>
        <w:pStyle w:val="ConsPlusNormal"/>
        <w:jc w:val="right"/>
      </w:pPr>
      <w:r>
        <w:t>образования в Калужской области"</w:t>
      </w:r>
    </w:p>
    <w:p w14:paraId="39526E05" w14:textId="77777777" w:rsidR="005A2074" w:rsidRDefault="005A2074">
      <w:pPr>
        <w:pStyle w:val="ConsPlusNormal"/>
        <w:jc w:val="both"/>
      </w:pPr>
    </w:p>
    <w:p w14:paraId="2A538D09" w14:textId="77777777" w:rsidR="005A2074" w:rsidRDefault="005A2074">
      <w:pPr>
        <w:pStyle w:val="ConsPlusTitle"/>
        <w:jc w:val="center"/>
      </w:pPr>
      <w:bookmarkStart w:id="124" w:name="P3796"/>
      <w:bookmarkEnd w:id="124"/>
      <w:r>
        <w:lastRenderedPageBreak/>
        <w:t>ПОРЯДОК</w:t>
      </w:r>
    </w:p>
    <w:p w14:paraId="6256563A" w14:textId="77777777" w:rsidR="005A2074" w:rsidRDefault="005A2074">
      <w:pPr>
        <w:pStyle w:val="ConsPlusTitle"/>
        <w:jc w:val="center"/>
      </w:pPr>
      <w:r>
        <w:t>ПРЕДОСТАВЛЕНИЯ И РАСПРЕДЕЛЕНИЯ СУБСИДИЙ БЮДЖЕТАМ</w:t>
      </w:r>
    </w:p>
    <w:p w14:paraId="2536E59C" w14:textId="77777777" w:rsidR="005A2074" w:rsidRDefault="005A2074">
      <w:pPr>
        <w:pStyle w:val="ConsPlusTitle"/>
        <w:jc w:val="center"/>
      </w:pPr>
      <w:r>
        <w:t>МУНИЦИПАЛЬНЫХ ОБРАЗОВАНИЙ КАЛУЖСКОЙ ОБЛАСТИ НА СОЗДАНИЕ</w:t>
      </w:r>
    </w:p>
    <w:p w14:paraId="461352C9" w14:textId="77777777" w:rsidR="005A2074" w:rsidRDefault="005A2074">
      <w:pPr>
        <w:pStyle w:val="ConsPlusTitle"/>
        <w:jc w:val="center"/>
      </w:pPr>
      <w:r>
        <w:t>ДЕТСКИХ ТЕХНОПАРКОВ "КВАНТОРИУМ"</w:t>
      </w:r>
    </w:p>
    <w:p w14:paraId="6E5BBCF0" w14:textId="77777777" w:rsidR="005A2074" w:rsidRDefault="005A2074">
      <w:pPr>
        <w:pStyle w:val="ConsPlusNormal"/>
        <w:jc w:val="both"/>
      </w:pPr>
    </w:p>
    <w:p w14:paraId="506C2DCF" w14:textId="77777777" w:rsidR="005A2074" w:rsidRDefault="005A2074">
      <w:pPr>
        <w:pStyle w:val="ConsPlusNormal"/>
        <w:ind w:firstLine="540"/>
        <w:jc w:val="both"/>
      </w:pPr>
      <w:r>
        <w:t>1. Цель предоставления и расходования субсидий - софинансирование расходных обязательств муниципальных образований Калужской области, возникающих при выполнении полномочий органов местного самоуправления по вопросам местного значения, на создание детских технопарков "Кванториум".</w:t>
      </w:r>
    </w:p>
    <w:p w14:paraId="61264A52" w14:textId="77777777" w:rsidR="005A2074" w:rsidRDefault="005A2074">
      <w:pPr>
        <w:pStyle w:val="ConsPlusNormal"/>
        <w:spacing w:before="220"/>
        <w:ind w:firstLine="540"/>
        <w:jc w:val="both"/>
      </w:pPr>
      <w:bookmarkStart w:id="125" w:name="P3802"/>
      <w:bookmarkEnd w:id="125"/>
      <w:r>
        <w:t>2. Условия предоставления субсидий.</w:t>
      </w:r>
    </w:p>
    <w:p w14:paraId="14FE09C1" w14:textId="77777777" w:rsidR="005A2074" w:rsidRDefault="005A2074">
      <w:pPr>
        <w:pStyle w:val="ConsPlusNormal"/>
        <w:spacing w:before="220"/>
        <w:ind w:firstLine="540"/>
        <w:jc w:val="both"/>
      </w:pPr>
      <w:r>
        <w:t>2.1. Заявительный порядок предоставления субсидии.</w:t>
      </w:r>
    </w:p>
    <w:p w14:paraId="70C8DC0B" w14:textId="77777777" w:rsidR="005A2074" w:rsidRDefault="005A2074">
      <w:pPr>
        <w:pStyle w:val="ConsPlusNormal"/>
        <w:spacing w:before="220"/>
        <w:ind w:firstLine="540"/>
        <w:jc w:val="both"/>
      </w:pPr>
      <w:r>
        <w:t>2.2. Наличие правовых актов муниципальных образований, устанавливающих расходные обязательства муниципального образования, в целях софинансирования которых предоставляются субсидии, в соответствии с требованиями нормативных правовых актов Калужской области.</w:t>
      </w:r>
    </w:p>
    <w:p w14:paraId="64AE9545" w14:textId="77777777" w:rsidR="005A2074" w:rsidRDefault="005A2074">
      <w:pPr>
        <w:pStyle w:val="ConsPlusNormal"/>
        <w:spacing w:before="220"/>
        <w:ind w:firstLine="540"/>
        <w:jc w:val="both"/>
      </w:pPr>
      <w:r>
        <w:t>2.3. Наличие в местном бюджете бюджетных ассигнований на исполнение расходного обязательства муниципального образования, софинансирование которого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14:paraId="18A15AE6" w14:textId="77777777" w:rsidR="005A2074" w:rsidRDefault="005A2074">
      <w:pPr>
        <w:pStyle w:val="ConsPlusNormal"/>
        <w:spacing w:before="220"/>
        <w:ind w:firstLine="540"/>
        <w:jc w:val="both"/>
      </w:pPr>
      <w:r>
        <w:t>2.4.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14:paraId="0128F370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r:id="rId468" w:history="1">
        <w:r>
          <w:rPr>
            <w:color w:val="0000FF"/>
          </w:rPr>
          <w:t>абзацем первым пункта 3 статьи 132</w:t>
        </w:r>
      </w:hyperlink>
      <w:r>
        <w:t xml:space="preserve"> Бюджетного кодекса Российской Федерации.</w:t>
      </w:r>
    </w:p>
    <w:p w14:paraId="1B0FC6EA" w14:textId="77777777" w:rsidR="005A2074" w:rsidRDefault="005A2074">
      <w:pPr>
        <w:pStyle w:val="ConsPlusNormal"/>
        <w:spacing w:before="220"/>
        <w:ind w:firstLine="540"/>
        <w:jc w:val="both"/>
      </w:pPr>
      <w:bookmarkStart w:id="126" w:name="P3808"/>
      <w:bookmarkEnd w:id="126"/>
      <w:r>
        <w:t>3. Категория бюджетов муниципальных образований, которым предоставляется субсидия, - бюджетам муниципальных районов и городских округов Калужской области.</w:t>
      </w:r>
    </w:p>
    <w:p w14:paraId="474EAD77" w14:textId="77777777" w:rsidR="005A2074" w:rsidRDefault="005A2074">
      <w:pPr>
        <w:pStyle w:val="ConsPlusNormal"/>
        <w:spacing w:before="220"/>
        <w:ind w:firstLine="540"/>
        <w:jc w:val="both"/>
      </w:pPr>
      <w:r>
        <w:t>4.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образования и науки Калужской области (далее - уполномоченный орган).</w:t>
      </w:r>
    </w:p>
    <w:p w14:paraId="306184E3" w14:textId="77777777" w:rsidR="005A2074" w:rsidRDefault="005A2074">
      <w:pPr>
        <w:pStyle w:val="ConsPlusNormal"/>
        <w:spacing w:before="220"/>
        <w:ind w:firstLine="540"/>
        <w:jc w:val="both"/>
      </w:pPr>
      <w:bookmarkStart w:id="127" w:name="P3810"/>
      <w:bookmarkEnd w:id="127"/>
      <w:r>
        <w:t>5. Для получения субсидии муниципальные образования представляют в уполномоченный орган следующие документы:</w:t>
      </w:r>
    </w:p>
    <w:p w14:paraId="2833C1BF" w14:textId="77777777" w:rsidR="005A2074" w:rsidRDefault="005A2074">
      <w:pPr>
        <w:pStyle w:val="ConsPlusNormal"/>
        <w:spacing w:before="220"/>
        <w:ind w:firstLine="540"/>
        <w:jc w:val="both"/>
      </w:pPr>
      <w:r>
        <w:t>5.1. Заявление муниципального образования на предоставление субсидии по форме, разрабатываемой уполномоченным органом, с приложением документов согласно перечню, разработанному уполномоченным органом.</w:t>
      </w:r>
    </w:p>
    <w:p w14:paraId="649C8896" w14:textId="77777777" w:rsidR="005A2074" w:rsidRDefault="005A2074">
      <w:pPr>
        <w:pStyle w:val="ConsPlusNormal"/>
        <w:spacing w:before="220"/>
        <w:ind w:firstLine="540"/>
        <w:jc w:val="both"/>
      </w:pPr>
      <w:r>
        <w:t>5.2. Копия правового акта муниципального образования, устанавливающего расходные обязательства муниципального образования на создание детских технопарков "Кванториум", в соответствии с требованиями нормативных правовых актов Калужской области.</w:t>
      </w:r>
    </w:p>
    <w:p w14:paraId="6430D847" w14:textId="77777777" w:rsidR="005A2074" w:rsidRDefault="005A2074">
      <w:pPr>
        <w:pStyle w:val="ConsPlusNormal"/>
        <w:spacing w:before="220"/>
        <w:ind w:firstLine="540"/>
        <w:jc w:val="both"/>
      </w:pPr>
      <w:r>
        <w:lastRenderedPageBreak/>
        <w:t>5.3. Выписка из нормативного правового акта органа местного самоуправления о местном бюджете, подтверждающего наличие в местном бюджете бюджетных ассигнований на исполнение расходного обязательства муниципального образования на создание детских технопарков "Кванториум", в объеме, необходимом для его исполнения, включающем размер планируемой к предоставлению из областного бюджета субсидии.</w:t>
      </w:r>
    </w:p>
    <w:p w14:paraId="40E60A50" w14:textId="77777777" w:rsidR="005A2074" w:rsidRDefault="005A2074">
      <w:pPr>
        <w:pStyle w:val="ConsPlusNormal"/>
        <w:spacing w:before="220"/>
        <w:ind w:firstLine="540"/>
        <w:jc w:val="both"/>
      </w:pPr>
      <w:r>
        <w:t>6. Порядок расчета распределяемой субсидии.</w:t>
      </w:r>
    </w:p>
    <w:p w14:paraId="542675D4" w14:textId="77777777" w:rsidR="005A2074" w:rsidRDefault="005A2074">
      <w:pPr>
        <w:pStyle w:val="ConsPlusNormal"/>
        <w:spacing w:before="220"/>
        <w:ind w:firstLine="540"/>
        <w:jc w:val="both"/>
      </w:pPr>
      <w:r>
        <w:t>При распределении субсидий между местными бюджетами муниципальных образований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создание детских технопарков "Кванториум", в целях софинансирования которого предоставляется субсидия, с учетом предельного уровня софинансирования расходного обязательства муниципального образования из областного бюджета.</w:t>
      </w:r>
    </w:p>
    <w:p w14:paraId="62832CE4" w14:textId="77777777" w:rsidR="005A2074" w:rsidRDefault="005A2074">
      <w:pPr>
        <w:pStyle w:val="ConsPlusNormal"/>
        <w:spacing w:before="220"/>
        <w:ind w:firstLine="540"/>
        <w:jc w:val="both"/>
      </w:pPr>
      <w:r>
        <w:t>Размер субсидии за счет средств областного бюджета, предоставляемой одному муниципальному образованию, определяется по следующей формуле:</w:t>
      </w:r>
    </w:p>
    <w:p w14:paraId="5D5E0FBA" w14:textId="77777777" w:rsidR="005A2074" w:rsidRDefault="005A2074">
      <w:pPr>
        <w:pStyle w:val="ConsPlusNormal"/>
        <w:jc w:val="both"/>
      </w:pPr>
    </w:p>
    <w:p w14:paraId="7C8E37CC" w14:textId="77777777" w:rsidR="005A2074" w:rsidRDefault="005A2074">
      <w:pPr>
        <w:pStyle w:val="ConsPlusNormal"/>
        <w:ind w:firstLine="540"/>
        <w:jc w:val="both"/>
      </w:pPr>
      <w:r>
        <w:t>Sквантi = Pквантi x D,</w:t>
      </w:r>
    </w:p>
    <w:p w14:paraId="76FF7628" w14:textId="77777777" w:rsidR="005A2074" w:rsidRDefault="005A2074">
      <w:pPr>
        <w:pStyle w:val="ConsPlusNormal"/>
        <w:jc w:val="both"/>
      </w:pPr>
    </w:p>
    <w:p w14:paraId="4164CFD9" w14:textId="77777777" w:rsidR="005A2074" w:rsidRDefault="005A2074">
      <w:pPr>
        <w:pStyle w:val="ConsPlusNormal"/>
        <w:ind w:firstLine="540"/>
        <w:jc w:val="both"/>
      </w:pPr>
      <w:r>
        <w:t>где Sквантi - размер субсидии, предоставляемой одному муниципальному образованию на осуществление мероприятий по созданию детских технопарков "Кванториум";</w:t>
      </w:r>
    </w:p>
    <w:p w14:paraId="53868049" w14:textId="77777777" w:rsidR="005A2074" w:rsidRDefault="005A2074">
      <w:pPr>
        <w:pStyle w:val="ConsPlusNormal"/>
        <w:spacing w:before="220"/>
        <w:ind w:firstLine="540"/>
        <w:jc w:val="both"/>
      </w:pPr>
      <w:r>
        <w:t>Pквантi - объем средств на исполнение расходного обязательства одного муниципального образования на создание детских технопарков "Кванториум";</w:t>
      </w:r>
    </w:p>
    <w:p w14:paraId="69F46328" w14:textId="77777777" w:rsidR="005A2074" w:rsidRDefault="005A2074">
      <w:pPr>
        <w:pStyle w:val="ConsPlusNormal"/>
        <w:jc w:val="both"/>
      </w:pPr>
    </w:p>
    <w:p w14:paraId="5F8CF249" w14:textId="77777777" w:rsidR="005A2074" w:rsidRDefault="005A2074">
      <w:pPr>
        <w:pStyle w:val="ConsPlusNormal"/>
        <w:ind w:firstLine="540"/>
        <w:jc w:val="both"/>
      </w:pPr>
      <w:r>
        <w:t>Pквантi = Qквантi x Yi,</w:t>
      </w:r>
    </w:p>
    <w:p w14:paraId="3D37C4EB" w14:textId="77777777" w:rsidR="005A2074" w:rsidRDefault="005A2074">
      <w:pPr>
        <w:pStyle w:val="ConsPlusNormal"/>
        <w:jc w:val="both"/>
      </w:pPr>
    </w:p>
    <w:p w14:paraId="1F8A4284" w14:textId="77777777" w:rsidR="005A2074" w:rsidRDefault="005A2074">
      <w:pPr>
        <w:pStyle w:val="ConsPlusNormal"/>
        <w:ind w:firstLine="540"/>
        <w:jc w:val="both"/>
      </w:pPr>
      <w:r>
        <w:t>где Qквантi - потребность в средствах одного муниципального образования на осуществление мероприятий по созданию детских технопарков "Кванториум";</w:t>
      </w:r>
    </w:p>
    <w:p w14:paraId="16267EF3" w14:textId="77777777" w:rsidR="005A2074" w:rsidRDefault="005A2074">
      <w:pPr>
        <w:pStyle w:val="ConsPlusNormal"/>
        <w:spacing w:before="22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муниципального образования из областного бюджета на осуществление мероприятий по созданию детских технопарков "Кванториум".</w:t>
      </w:r>
    </w:p>
    <w:p w14:paraId="5DE0DE35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Предельный уровень софинансирования (Yi)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r:id="rId469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равен или превышает 1, определяется по формуле, установленной </w:t>
      </w:r>
      <w:hyperlink r:id="rId470" w:history="1">
        <w:r>
          <w:rPr>
            <w:color w:val="0000FF"/>
          </w:rPr>
          <w:t>пунктом 18.1 раздела IV</w:t>
        </w:r>
      </w:hyperlink>
      <w:r>
        <w:t xml:space="preserve"> приложения к постановлению Правительства Калужской области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 (утв. постановлением Правительства Калужской области от 09.12.2019 N 783), с применением коэффициента уровня софинансирования расходного обязательства муниципального образования из областного бюджета. Коэффициент уровня софинансирования расходного обязательства муниципального образования из областного бюджета для муниципальных образований, имеющих 1 ранг РБО, составляет 1,102, 2 ранг РБО - 1,100.</w:t>
      </w:r>
    </w:p>
    <w:p w14:paraId="16B97E5C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Предельный уровень софинансирования (Yi) расходного обязательства муниципального образования из областного бюджета для муниципальных образований, уровень расчетной бюджетной обеспеченности (определенный в соответствии с </w:t>
      </w:r>
      <w:hyperlink r:id="rId471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меньше 1, определяется по формуле, установленной </w:t>
      </w:r>
      <w:hyperlink r:id="rId472" w:history="1">
        <w:r>
          <w:rPr>
            <w:color w:val="0000FF"/>
          </w:rPr>
          <w:t>пунктом 18.2 раздела IV</w:t>
        </w:r>
      </w:hyperlink>
      <w:r>
        <w:t xml:space="preserve"> приложения к постановлению Правительства Калужской </w:t>
      </w:r>
      <w:r>
        <w:lastRenderedPageBreak/>
        <w:t>области "Об утверждении Правил, устанавливающих общие требования к формированию, предоставлению, распределению субсидий из областного бюджета местным бюджетам, а также порядок определения и установления предельного уровня софинансирования (в процентах) из областного бюджета объема расходного обязательства муниципального образования" (утв. постановлением Правительства Калужской области от 09.12.2019 N 783), с применением коэффициента уровня софинансирования расходного обязательства муниципального образования из областного бюджета. Коэффициент уровня софинансирования расходного обязательства муниципального образования из областного бюджета для муниципальных образований, имеющих 1 ранг РБО, составляет 1,047, 2 ранг РБО - 1,047.</w:t>
      </w:r>
    </w:p>
    <w:p w14:paraId="6531407F" w14:textId="77777777" w:rsidR="005A2074" w:rsidRDefault="005A2074">
      <w:pPr>
        <w:pStyle w:val="ConsPlusNormal"/>
        <w:spacing w:before="220"/>
        <w:ind w:firstLine="540"/>
        <w:jc w:val="both"/>
      </w:pPr>
      <w:r>
        <w:t>D - коэффициент:</w:t>
      </w:r>
    </w:p>
    <w:p w14:paraId="2D84475E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- равный 1 в случае, если </w:t>
      </w:r>
      <w:r w:rsidRPr="00EB0647">
        <w:rPr>
          <w:position w:val="-11"/>
        </w:rPr>
        <w:pict w14:anchorId="563A7799">
          <v:shape id="_x0000_i1043" style="width:98.25pt;height:22.5pt" coordsize="" o:spt="100" adj="0,,0" path="" filled="f" stroked="f">
            <v:stroke joinstyle="miter"/>
            <v:imagedata r:id="rId473" o:title="base_23589_145148_32786"/>
            <v:formulas/>
            <v:path o:connecttype="segments"/>
          </v:shape>
        </w:pict>
      </w:r>
      <w:r>
        <w:t xml:space="preserve"> не превышает размера бюджетных ассигнований, предусмотренных в областном бюджете на очередной финансовый год и на плановый период;</w:t>
      </w:r>
    </w:p>
    <w:p w14:paraId="46B2A4F5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- равный </w:t>
      </w:r>
      <w:r w:rsidRPr="00EB0647">
        <w:rPr>
          <w:position w:val="-11"/>
        </w:rPr>
        <w:pict w14:anchorId="1C0B171B">
          <v:shape id="_x0000_i1044" style="width:149.25pt;height:22.5pt" coordsize="" o:spt="100" adj="0,,0" path="" filled="f" stroked="f">
            <v:stroke joinstyle="miter"/>
            <v:imagedata r:id="rId474" o:title="base_23589_145148_32787"/>
            <v:formulas/>
            <v:path o:connecttype="segments"/>
          </v:shape>
        </w:pict>
      </w:r>
      <w:r>
        <w:t xml:space="preserve"> в случае, если сумма размеров субсидий для предоставления каждому получателю превышает размер бюджетных ассигнований, предусмотренных в областном бюджете на очередной финансовый год и на плановый период;</w:t>
      </w:r>
    </w:p>
    <w:p w14:paraId="4E6F339A" w14:textId="77777777" w:rsidR="005A2074" w:rsidRDefault="005A2074">
      <w:pPr>
        <w:pStyle w:val="ConsPlusNormal"/>
        <w:spacing w:before="220"/>
        <w:ind w:firstLine="540"/>
        <w:jc w:val="both"/>
      </w:pPr>
      <w:r>
        <w:t>Ркванто - размер бюджетных ассигнований, предусмотренных в областном бюджете на очередной финансовый год и на плановый период.</w:t>
      </w:r>
    </w:p>
    <w:p w14:paraId="1B1B8AAA" w14:textId="77777777" w:rsidR="005A2074" w:rsidRDefault="005A2074">
      <w:pPr>
        <w:pStyle w:val="ConsPlusNormal"/>
        <w:spacing w:before="220"/>
        <w:ind w:firstLine="540"/>
        <w:jc w:val="both"/>
      </w:pPr>
      <w:bookmarkStart w:id="128" w:name="P3833"/>
      <w:bookmarkEnd w:id="128"/>
      <w:r>
        <w:t xml:space="preserve">7. Уполномоченный орган в течение десяти рабочих дней со дня приема документов, предусмотренных </w:t>
      </w:r>
      <w:hyperlink w:anchor="P3810" w:history="1">
        <w:r>
          <w:rPr>
            <w:color w:val="0000FF"/>
          </w:rPr>
          <w:t>пунктом 5</w:t>
        </w:r>
      </w:hyperlink>
      <w:r>
        <w:t xml:space="preserve"> настоящего Порядка, рассматривает указанные документы и в течение 3 рабочих дней принимает решение о предоставлении или отказе в предоставлении субсидии.</w:t>
      </w:r>
    </w:p>
    <w:p w14:paraId="0AA36EEF" w14:textId="77777777" w:rsidR="005A2074" w:rsidRDefault="005A2074">
      <w:pPr>
        <w:pStyle w:val="ConsPlusNormal"/>
        <w:spacing w:before="220"/>
        <w:ind w:firstLine="540"/>
        <w:jc w:val="both"/>
      </w:pPr>
      <w:r>
        <w:t>8. Основаниями принятия уполномоченным органом решения о предоставлении субсидии являются:</w:t>
      </w:r>
    </w:p>
    <w:p w14:paraId="3AE36BC4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8.1. Соблюдение муниципальными образованиями условий предоставления субсидии, установленных в </w:t>
      </w:r>
      <w:hyperlink w:anchor="P3802" w:history="1">
        <w:r>
          <w:rPr>
            <w:color w:val="0000FF"/>
          </w:rPr>
          <w:t>пункте 2</w:t>
        </w:r>
      </w:hyperlink>
      <w:r>
        <w:t xml:space="preserve"> порядка.</w:t>
      </w:r>
    </w:p>
    <w:p w14:paraId="41AA06BC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8.2. Соответствие муниципального образования </w:t>
      </w:r>
      <w:hyperlink w:anchor="P3808" w:history="1">
        <w:r>
          <w:rPr>
            <w:color w:val="0000FF"/>
          </w:rPr>
          <w:t>пункту 3</w:t>
        </w:r>
      </w:hyperlink>
      <w:r>
        <w:t xml:space="preserve"> порядка.</w:t>
      </w:r>
    </w:p>
    <w:p w14:paraId="32D12D8B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8.3. Представление муниципальными образованиями документов в объеме, установленном </w:t>
      </w:r>
      <w:hyperlink w:anchor="P3810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14:paraId="1DCCFFC5" w14:textId="77777777" w:rsidR="005A2074" w:rsidRDefault="005A2074">
      <w:pPr>
        <w:pStyle w:val="ConsPlusNormal"/>
        <w:spacing w:before="220"/>
        <w:ind w:firstLine="540"/>
        <w:jc w:val="both"/>
      </w:pPr>
      <w:r>
        <w:t>9. Основаниями принятия уполномоченным органом решения об отказе в предоставлении субсидии являются:</w:t>
      </w:r>
    </w:p>
    <w:p w14:paraId="5C7CECF9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9.1. Несоблюдение муниципальными образованиями условий предоставления субсидии, установленных в </w:t>
      </w:r>
      <w:hyperlink w:anchor="P3802" w:history="1">
        <w:r>
          <w:rPr>
            <w:color w:val="0000FF"/>
          </w:rPr>
          <w:t>пункте 2</w:t>
        </w:r>
      </w:hyperlink>
      <w:r>
        <w:t xml:space="preserve"> порядка.</w:t>
      </w:r>
    </w:p>
    <w:p w14:paraId="3F9C0671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9.2. Несоответствие муниципального образования </w:t>
      </w:r>
      <w:hyperlink w:anchor="P3808" w:history="1">
        <w:r>
          <w:rPr>
            <w:color w:val="0000FF"/>
          </w:rPr>
          <w:t>пункту 3</w:t>
        </w:r>
      </w:hyperlink>
      <w:r>
        <w:t xml:space="preserve"> порядка.</w:t>
      </w:r>
    </w:p>
    <w:p w14:paraId="5FAFEBCC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9.3. Непредставление муниципальными образованиями документов в объеме, установленном </w:t>
      </w:r>
      <w:hyperlink w:anchor="P3810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14:paraId="7AF5EDA3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10. О принятом в соответствии с </w:t>
      </w:r>
      <w:hyperlink w:anchor="P3833" w:history="1">
        <w:r>
          <w:rPr>
            <w:color w:val="0000FF"/>
          </w:rPr>
          <w:t>пунктом 7</w:t>
        </w:r>
      </w:hyperlink>
      <w:r>
        <w:t xml:space="preserve"> настоящего Порядка решении муниципальные образования уведомляются в течение 15 рабочих дней со дня принятия указанного решения путем направления уполномоченным органом письменного уведомления о предоставлении субсидии (об отказе в предоставлении субсидии, с указанием причины отказа).</w:t>
      </w:r>
    </w:p>
    <w:p w14:paraId="47AA8212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11. Решение об отказе в предоставлении субсидии может быть обжаловано в порядке, </w:t>
      </w:r>
      <w:r>
        <w:lastRenderedPageBreak/>
        <w:t>установленном законодательством Российской Федерации.</w:t>
      </w:r>
    </w:p>
    <w:p w14:paraId="734CD01E" w14:textId="77777777" w:rsidR="005A2074" w:rsidRDefault="005A2074">
      <w:pPr>
        <w:pStyle w:val="ConsPlusNormal"/>
        <w:spacing w:before="220"/>
        <w:ind w:firstLine="540"/>
        <w:jc w:val="both"/>
      </w:pPr>
      <w:bookmarkStart w:id="129" w:name="P3844"/>
      <w:bookmarkEnd w:id="129"/>
      <w:r>
        <w:t>12. Распределение субсидий утверждается законом Калужской области об областном бюджете на очередной финансовый год и плановый период.</w:t>
      </w:r>
    </w:p>
    <w:p w14:paraId="64D8F819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13. В случае и порядке, предусмотренных </w:t>
      </w:r>
      <w:hyperlink r:id="rId475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anchor="P3844" w:history="1">
        <w:r>
          <w:rPr>
            <w:color w:val="0000FF"/>
          </w:rPr>
          <w:t>пункте 12</w:t>
        </w:r>
      </w:hyperlink>
      <w:r>
        <w:t xml:space="preserve"> настоящего Порядка, между муниципальными образованиями.</w:t>
      </w:r>
    </w:p>
    <w:p w14:paraId="72B2B1D1" w14:textId="77777777" w:rsidR="005A2074" w:rsidRDefault="005A2074">
      <w:pPr>
        <w:pStyle w:val="ConsPlusNormal"/>
        <w:spacing w:before="220"/>
        <w:ind w:firstLine="540"/>
        <w:jc w:val="both"/>
      </w:pPr>
      <w:r>
        <w:t>14. Соглашение о предоставлении субсидии разрабатывается уполномоченным органом в соответствии с типовой формой соглашения, утвержденной министерством финансов Калужской области.</w:t>
      </w:r>
    </w:p>
    <w:p w14:paraId="4C5C9DDB" w14:textId="77777777" w:rsidR="005A2074" w:rsidRDefault="005A2074">
      <w:pPr>
        <w:pStyle w:val="ConsPlusNormal"/>
        <w:spacing w:before="220"/>
        <w:ind w:firstLine="540"/>
        <w:jc w:val="both"/>
      </w:pPr>
      <w:r>
        <w:t>Соглашение о предоставлении субсидии заключается между уполномоченным органом и уполномоченным органом муниципального образования.</w:t>
      </w:r>
    </w:p>
    <w:p w14:paraId="1820A903" w14:textId="77777777" w:rsidR="005A2074" w:rsidRDefault="005A2074">
      <w:pPr>
        <w:pStyle w:val="ConsPlusNormal"/>
        <w:jc w:val="both"/>
      </w:pPr>
    </w:p>
    <w:p w14:paraId="38009263" w14:textId="77777777" w:rsidR="005A2074" w:rsidRDefault="005A2074">
      <w:pPr>
        <w:pStyle w:val="ConsPlusTitle"/>
        <w:jc w:val="center"/>
        <w:outlineLvl w:val="2"/>
      </w:pPr>
      <w:r>
        <w:t>6.4. Подпрограмма "Профилактика проявлений экстремизма</w:t>
      </w:r>
    </w:p>
    <w:p w14:paraId="08FC9F95" w14:textId="77777777" w:rsidR="005A2074" w:rsidRDefault="005A2074">
      <w:pPr>
        <w:pStyle w:val="ConsPlusTitle"/>
        <w:jc w:val="center"/>
      </w:pPr>
      <w:r>
        <w:t>и терроризма среди обучающихся общеобразовательных</w:t>
      </w:r>
    </w:p>
    <w:p w14:paraId="5E82D2C5" w14:textId="77777777" w:rsidR="005A2074" w:rsidRDefault="005A2074">
      <w:pPr>
        <w:pStyle w:val="ConsPlusTitle"/>
        <w:jc w:val="center"/>
      </w:pPr>
      <w:r>
        <w:t>организаций, находящихся на территории Калужской области"</w:t>
      </w:r>
    </w:p>
    <w:p w14:paraId="5BDCBFE2" w14:textId="77777777" w:rsidR="005A2074" w:rsidRDefault="005A2074">
      <w:pPr>
        <w:pStyle w:val="ConsPlusNormal"/>
        <w:jc w:val="center"/>
      </w:pPr>
      <w:r>
        <w:t xml:space="preserve">(введен </w:t>
      </w:r>
      <w:hyperlink r:id="rId476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</w:t>
      </w:r>
    </w:p>
    <w:p w14:paraId="3EBA25A8" w14:textId="77777777" w:rsidR="005A2074" w:rsidRDefault="005A2074">
      <w:pPr>
        <w:pStyle w:val="ConsPlusNormal"/>
        <w:jc w:val="center"/>
      </w:pPr>
      <w:r>
        <w:t>от 11.11.2021 N 756)</w:t>
      </w:r>
    </w:p>
    <w:p w14:paraId="06436EBC" w14:textId="77777777" w:rsidR="005A2074" w:rsidRDefault="005A2074">
      <w:pPr>
        <w:pStyle w:val="ConsPlusNormal"/>
        <w:jc w:val="both"/>
      </w:pPr>
    </w:p>
    <w:p w14:paraId="63FBC776" w14:textId="77777777" w:rsidR="005A2074" w:rsidRDefault="005A2074">
      <w:pPr>
        <w:pStyle w:val="ConsPlusTitle"/>
        <w:jc w:val="center"/>
        <w:outlineLvl w:val="3"/>
      </w:pPr>
      <w:r>
        <w:t>Паспорт</w:t>
      </w:r>
    </w:p>
    <w:p w14:paraId="4D1FD74D" w14:textId="77777777" w:rsidR="005A2074" w:rsidRDefault="005A2074">
      <w:pPr>
        <w:pStyle w:val="ConsPlusTitle"/>
        <w:jc w:val="center"/>
      </w:pPr>
      <w:r>
        <w:t>подпрограммы "Профилактика проявлений экстремизма</w:t>
      </w:r>
    </w:p>
    <w:p w14:paraId="59939238" w14:textId="77777777" w:rsidR="005A2074" w:rsidRDefault="005A2074">
      <w:pPr>
        <w:pStyle w:val="ConsPlusTitle"/>
        <w:jc w:val="center"/>
      </w:pPr>
      <w:r>
        <w:t>и терроризма среди обучающихся общеобразовательных</w:t>
      </w:r>
    </w:p>
    <w:p w14:paraId="0D5D41BE" w14:textId="77777777" w:rsidR="005A2074" w:rsidRDefault="005A2074">
      <w:pPr>
        <w:pStyle w:val="ConsPlusTitle"/>
        <w:jc w:val="center"/>
      </w:pPr>
      <w:r>
        <w:t>организаций, находящихся на территории Калужской области"</w:t>
      </w:r>
    </w:p>
    <w:p w14:paraId="4DAFCFDE" w14:textId="77777777" w:rsidR="005A2074" w:rsidRDefault="005A2074">
      <w:pPr>
        <w:pStyle w:val="ConsPlusNormal"/>
        <w:jc w:val="both"/>
      </w:pPr>
    </w:p>
    <w:p w14:paraId="6CC65A2D" w14:textId="77777777" w:rsidR="005A2074" w:rsidRDefault="005A2074">
      <w:pPr>
        <w:sectPr w:rsidR="005A207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644"/>
        <w:gridCol w:w="963"/>
        <w:gridCol w:w="850"/>
        <w:gridCol w:w="850"/>
        <w:gridCol w:w="904"/>
        <w:gridCol w:w="850"/>
        <w:gridCol w:w="850"/>
        <w:gridCol w:w="850"/>
        <w:gridCol w:w="850"/>
      </w:tblGrid>
      <w:tr w:rsidR="005A2074" w14:paraId="6A57924D" w14:textId="77777777">
        <w:tc>
          <w:tcPr>
            <w:tcW w:w="2267" w:type="dxa"/>
          </w:tcPr>
          <w:p w14:paraId="107E6B15" w14:textId="77777777" w:rsidR="005A2074" w:rsidRDefault="005A2074">
            <w:pPr>
              <w:pStyle w:val="ConsPlusNormal"/>
            </w:pPr>
            <w:r>
              <w:lastRenderedPageBreak/>
              <w:t>1. Соисполнитель государственной программы</w:t>
            </w:r>
          </w:p>
        </w:tc>
        <w:tc>
          <w:tcPr>
            <w:tcW w:w="8611" w:type="dxa"/>
            <w:gridSpan w:val="9"/>
          </w:tcPr>
          <w:p w14:paraId="5CDECC7C" w14:textId="77777777" w:rsidR="005A2074" w:rsidRDefault="005A2074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</w:tr>
      <w:tr w:rsidR="005A2074" w14:paraId="32004E1C" w14:textId="77777777">
        <w:tc>
          <w:tcPr>
            <w:tcW w:w="2267" w:type="dxa"/>
          </w:tcPr>
          <w:p w14:paraId="3C948B55" w14:textId="77777777" w:rsidR="005A2074" w:rsidRDefault="005A2074">
            <w:pPr>
              <w:pStyle w:val="ConsPlusNormal"/>
            </w:pPr>
            <w:r>
              <w:t>2. Участник подпрограммы</w:t>
            </w:r>
          </w:p>
        </w:tc>
        <w:tc>
          <w:tcPr>
            <w:tcW w:w="8611" w:type="dxa"/>
            <w:gridSpan w:val="9"/>
          </w:tcPr>
          <w:p w14:paraId="29B22348" w14:textId="77777777" w:rsidR="005A2074" w:rsidRDefault="005A2074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</w:tr>
      <w:tr w:rsidR="005A2074" w14:paraId="542D57B4" w14:textId="77777777">
        <w:tc>
          <w:tcPr>
            <w:tcW w:w="2267" w:type="dxa"/>
          </w:tcPr>
          <w:p w14:paraId="50C1508D" w14:textId="77777777" w:rsidR="005A2074" w:rsidRDefault="005A2074">
            <w:pPr>
              <w:pStyle w:val="ConsPlusNormal"/>
            </w:pPr>
            <w:r>
              <w:t>3. Цель подпрограммы</w:t>
            </w:r>
          </w:p>
        </w:tc>
        <w:tc>
          <w:tcPr>
            <w:tcW w:w="8611" w:type="dxa"/>
            <w:gridSpan w:val="9"/>
          </w:tcPr>
          <w:p w14:paraId="233C1CE6" w14:textId="77777777" w:rsidR="005A2074" w:rsidRDefault="005A2074">
            <w:pPr>
              <w:pStyle w:val="ConsPlusNormal"/>
            </w:pPr>
            <w:r>
              <w:t>Формирование системы профилактики проявлений экстремизма и терроризма среди обучающихся общеобразовательных организаций, находящихся на территории Калужской области</w:t>
            </w:r>
          </w:p>
        </w:tc>
      </w:tr>
      <w:tr w:rsidR="005A2074" w14:paraId="7804268C" w14:textId="77777777">
        <w:tc>
          <w:tcPr>
            <w:tcW w:w="2267" w:type="dxa"/>
          </w:tcPr>
          <w:p w14:paraId="6A8A7E69" w14:textId="77777777" w:rsidR="005A2074" w:rsidRDefault="005A2074">
            <w:pPr>
              <w:pStyle w:val="ConsPlusNormal"/>
            </w:pPr>
            <w:r>
              <w:t>4. Задачи подпрограммы</w:t>
            </w:r>
          </w:p>
        </w:tc>
        <w:tc>
          <w:tcPr>
            <w:tcW w:w="8611" w:type="dxa"/>
            <w:gridSpan w:val="9"/>
          </w:tcPr>
          <w:p w14:paraId="5E20832B" w14:textId="77777777" w:rsidR="005A2074" w:rsidRDefault="005A2074">
            <w:pPr>
              <w:pStyle w:val="ConsPlusNormal"/>
            </w:pPr>
            <w:r>
              <w:t>1. Совершенствование мер, направленных на профилактику деструктивных, в том числе экстремистских, проявлений среди обучающихся общеобразовательных организаций, находящихся на территории Калужской области.</w:t>
            </w:r>
          </w:p>
          <w:p w14:paraId="20550095" w14:textId="77777777" w:rsidR="005A2074" w:rsidRDefault="005A2074">
            <w:pPr>
              <w:pStyle w:val="ConsPlusNormal"/>
            </w:pPr>
            <w:r>
              <w:t>2. Формирование системы организационных механизмов, направленных на профилактику деструктивного поведения, проявлений экстремизма и терроризма среди обучающихся общеобразовательных организаций, находящихся на территории Калужской области</w:t>
            </w:r>
          </w:p>
        </w:tc>
      </w:tr>
      <w:tr w:rsidR="005A2074" w14:paraId="234FBE87" w14:textId="77777777">
        <w:tc>
          <w:tcPr>
            <w:tcW w:w="2267" w:type="dxa"/>
          </w:tcPr>
          <w:p w14:paraId="5247C191" w14:textId="77777777" w:rsidR="005A2074" w:rsidRDefault="005A2074">
            <w:pPr>
              <w:pStyle w:val="ConsPlusNormal"/>
            </w:pPr>
            <w:r>
              <w:t>5. Перечень основных мероприятий подпрограммы</w:t>
            </w:r>
          </w:p>
        </w:tc>
        <w:tc>
          <w:tcPr>
            <w:tcW w:w="8611" w:type="dxa"/>
            <w:gridSpan w:val="9"/>
          </w:tcPr>
          <w:p w14:paraId="25D9C97E" w14:textId="77777777" w:rsidR="005A2074" w:rsidRDefault="005A2074">
            <w:pPr>
              <w:pStyle w:val="ConsPlusNormal"/>
            </w:pPr>
            <w:r>
              <w:t>1. Организация и проведение исследований.</w:t>
            </w:r>
          </w:p>
          <w:p w14:paraId="2F13BD3E" w14:textId="77777777" w:rsidR="005A2074" w:rsidRDefault="005A2074">
            <w:pPr>
              <w:pStyle w:val="ConsPlusNormal"/>
            </w:pPr>
            <w:r>
              <w:t>2. Совершенствование форм и методов работы по профилактике деструктивных форм поведения среди обучающихся общеобразовательных организаций, находящихся на территории Калужской области</w:t>
            </w:r>
          </w:p>
        </w:tc>
      </w:tr>
      <w:tr w:rsidR="005A2074" w14:paraId="71CDDE44" w14:textId="77777777">
        <w:tc>
          <w:tcPr>
            <w:tcW w:w="2267" w:type="dxa"/>
          </w:tcPr>
          <w:p w14:paraId="454D1410" w14:textId="77777777" w:rsidR="005A2074" w:rsidRDefault="005A2074">
            <w:pPr>
              <w:pStyle w:val="ConsPlusNormal"/>
            </w:pPr>
            <w:r>
              <w:t>6. Показатели подпрограммы</w:t>
            </w:r>
          </w:p>
        </w:tc>
        <w:tc>
          <w:tcPr>
            <w:tcW w:w="8611" w:type="dxa"/>
            <w:gridSpan w:val="9"/>
          </w:tcPr>
          <w:p w14:paraId="39078D8B" w14:textId="77777777" w:rsidR="005A2074" w:rsidRDefault="005A2074">
            <w:pPr>
              <w:pStyle w:val="ConsPlusNormal"/>
            </w:pPr>
            <w:r>
              <w:t>Сведения о показателях подпрограммы по годам представлены в разделе "Показатели достижения цели и решения задач подпрограммы"</w:t>
            </w:r>
          </w:p>
        </w:tc>
      </w:tr>
      <w:tr w:rsidR="005A2074" w14:paraId="10C0E79F" w14:textId="77777777">
        <w:tc>
          <w:tcPr>
            <w:tcW w:w="2267" w:type="dxa"/>
          </w:tcPr>
          <w:p w14:paraId="01D4CF91" w14:textId="77777777" w:rsidR="005A2074" w:rsidRDefault="005A2074">
            <w:pPr>
              <w:pStyle w:val="ConsPlusNormal"/>
            </w:pPr>
            <w:r>
              <w:t>7. Срок реализации подпрограммы</w:t>
            </w:r>
          </w:p>
        </w:tc>
        <w:tc>
          <w:tcPr>
            <w:tcW w:w="8611" w:type="dxa"/>
            <w:gridSpan w:val="9"/>
          </w:tcPr>
          <w:p w14:paraId="5C2BA0B3" w14:textId="77777777" w:rsidR="005A2074" w:rsidRDefault="005A2074">
            <w:pPr>
              <w:pStyle w:val="ConsPlusNormal"/>
            </w:pPr>
            <w:r>
              <w:t>2021 год</w:t>
            </w:r>
          </w:p>
        </w:tc>
      </w:tr>
      <w:tr w:rsidR="005A2074" w14:paraId="7CAE3A68" w14:textId="77777777">
        <w:tc>
          <w:tcPr>
            <w:tcW w:w="2267" w:type="dxa"/>
            <w:vMerge w:val="restart"/>
          </w:tcPr>
          <w:p w14:paraId="53827B27" w14:textId="77777777" w:rsidR="005A2074" w:rsidRDefault="005A2074">
            <w:pPr>
              <w:pStyle w:val="ConsPlusNormal"/>
            </w:pPr>
            <w:r>
              <w:t xml:space="preserve">8. Объемы финансирования подпрограммы за счет бюджетных </w:t>
            </w:r>
            <w:r>
              <w:lastRenderedPageBreak/>
              <w:t>ассигнований</w:t>
            </w:r>
          </w:p>
        </w:tc>
        <w:tc>
          <w:tcPr>
            <w:tcW w:w="1644" w:type="dxa"/>
            <w:vMerge w:val="restart"/>
          </w:tcPr>
          <w:p w14:paraId="4FBB7071" w14:textId="77777777" w:rsidR="005A2074" w:rsidRDefault="005A2074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963" w:type="dxa"/>
            <w:vMerge w:val="restart"/>
          </w:tcPr>
          <w:p w14:paraId="64D580C1" w14:textId="77777777" w:rsidR="005A2074" w:rsidRDefault="005A2074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6004" w:type="dxa"/>
            <w:gridSpan w:val="7"/>
          </w:tcPr>
          <w:p w14:paraId="6DB966EB" w14:textId="77777777" w:rsidR="005A2074" w:rsidRDefault="005A2074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5A2074" w14:paraId="7D1DDEA7" w14:textId="77777777">
        <w:tc>
          <w:tcPr>
            <w:tcW w:w="2267" w:type="dxa"/>
            <w:vMerge/>
          </w:tcPr>
          <w:p w14:paraId="43039D7E" w14:textId="77777777" w:rsidR="005A2074" w:rsidRDefault="005A2074"/>
        </w:tc>
        <w:tc>
          <w:tcPr>
            <w:tcW w:w="1644" w:type="dxa"/>
            <w:vMerge/>
          </w:tcPr>
          <w:p w14:paraId="7CBDD265" w14:textId="77777777" w:rsidR="005A2074" w:rsidRDefault="005A2074"/>
        </w:tc>
        <w:tc>
          <w:tcPr>
            <w:tcW w:w="963" w:type="dxa"/>
            <w:vMerge/>
          </w:tcPr>
          <w:p w14:paraId="193D74EA" w14:textId="77777777" w:rsidR="005A2074" w:rsidRDefault="005A2074"/>
        </w:tc>
        <w:tc>
          <w:tcPr>
            <w:tcW w:w="850" w:type="dxa"/>
          </w:tcPr>
          <w:p w14:paraId="65BAF12C" w14:textId="77777777" w:rsidR="005A2074" w:rsidRDefault="005A207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14:paraId="4FC31FB7" w14:textId="77777777" w:rsidR="005A2074" w:rsidRDefault="005A207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4" w:type="dxa"/>
          </w:tcPr>
          <w:p w14:paraId="0BA49D8E" w14:textId="77777777" w:rsidR="005A2074" w:rsidRDefault="005A207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14:paraId="453CFD8B" w14:textId="77777777" w:rsidR="005A2074" w:rsidRDefault="005A207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14:paraId="4FD796BC" w14:textId="77777777" w:rsidR="005A2074" w:rsidRDefault="005A207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</w:tcPr>
          <w:p w14:paraId="1CBE90F3" w14:textId="77777777" w:rsidR="005A2074" w:rsidRDefault="005A207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</w:tcPr>
          <w:p w14:paraId="55CB8E45" w14:textId="77777777" w:rsidR="005A2074" w:rsidRDefault="005A2074">
            <w:pPr>
              <w:pStyle w:val="ConsPlusNormal"/>
              <w:jc w:val="center"/>
            </w:pPr>
            <w:r>
              <w:t>2025</w:t>
            </w:r>
          </w:p>
        </w:tc>
      </w:tr>
      <w:tr w:rsidR="005A2074" w14:paraId="2492B1F2" w14:textId="77777777">
        <w:tc>
          <w:tcPr>
            <w:tcW w:w="2267" w:type="dxa"/>
            <w:vMerge/>
          </w:tcPr>
          <w:p w14:paraId="7DF3BAF4" w14:textId="77777777" w:rsidR="005A2074" w:rsidRDefault="005A2074"/>
        </w:tc>
        <w:tc>
          <w:tcPr>
            <w:tcW w:w="1644" w:type="dxa"/>
          </w:tcPr>
          <w:p w14:paraId="0A582073" w14:textId="77777777" w:rsidR="005A2074" w:rsidRDefault="005A2074">
            <w:pPr>
              <w:pStyle w:val="ConsPlusNormal"/>
            </w:pPr>
            <w:r>
              <w:t>Всего</w:t>
            </w:r>
          </w:p>
        </w:tc>
        <w:tc>
          <w:tcPr>
            <w:tcW w:w="963" w:type="dxa"/>
          </w:tcPr>
          <w:p w14:paraId="71E18E5A" w14:textId="77777777" w:rsidR="005A2074" w:rsidRDefault="005A2074">
            <w:pPr>
              <w:pStyle w:val="ConsPlusNormal"/>
              <w:jc w:val="right"/>
            </w:pPr>
            <w:r>
              <w:t>100,000</w:t>
            </w:r>
          </w:p>
        </w:tc>
        <w:tc>
          <w:tcPr>
            <w:tcW w:w="850" w:type="dxa"/>
          </w:tcPr>
          <w:p w14:paraId="751F03D6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850" w:type="dxa"/>
          </w:tcPr>
          <w:p w14:paraId="41E30D5F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4" w:type="dxa"/>
          </w:tcPr>
          <w:p w14:paraId="3E84CD41" w14:textId="77777777" w:rsidR="005A2074" w:rsidRDefault="005A2074">
            <w:pPr>
              <w:pStyle w:val="ConsPlusNormal"/>
              <w:jc w:val="right"/>
            </w:pPr>
            <w:r>
              <w:t>100,000</w:t>
            </w:r>
          </w:p>
        </w:tc>
        <w:tc>
          <w:tcPr>
            <w:tcW w:w="850" w:type="dxa"/>
          </w:tcPr>
          <w:p w14:paraId="07C304FE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850" w:type="dxa"/>
          </w:tcPr>
          <w:p w14:paraId="5FA33799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850" w:type="dxa"/>
          </w:tcPr>
          <w:p w14:paraId="1398D2AF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850" w:type="dxa"/>
          </w:tcPr>
          <w:p w14:paraId="68D73ED7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</w:tr>
      <w:tr w:rsidR="005A2074" w14:paraId="20A5F9B0" w14:textId="77777777">
        <w:tc>
          <w:tcPr>
            <w:tcW w:w="2267" w:type="dxa"/>
            <w:vMerge/>
          </w:tcPr>
          <w:p w14:paraId="2AC163B6" w14:textId="77777777" w:rsidR="005A2074" w:rsidRDefault="005A2074"/>
        </w:tc>
        <w:tc>
          <w:tcPr>
            <w:tcW w:w="8611" w:type="dxa"/>
            <w:gridSpan w:val="9"/>
          </w:tcPr>
          <w:p w14:paraId="581B0BF1" w14:textId="77777777" w:rsidR="005A2074" w:rsidRDefault="005A2074">
            <w:pPr>
              <w:pStyle w:val="ConsPlusNormal"/>
            </w:pPr>
            <w:r>
              <w:t>В том числе по источникам финансирования:</w:t>
            </w:r>
          </w:p>
        </w:tc>
      </w:tr>
      <w:tr w:rsidR="005A2074" w14:paraId="440F35DD" w14:textId="77777777">
        <w:tc>
          <w:tcPr>
            <w:tcW w:w="2267" w:type="dxa"/>
            <w:vMerge/>
          </w:tcPr>
          <w:p w14:paraId="1A68A650" w14:textId="77777777" w:rsidR="005A2074" w:rsidRDefault="005A2074"/>
        </w:tc>
        <w:tc>
          <w:tcPr>
            <w:tcW w:w="1644" w:type="dxa"/>
          </w:tcPr>
          <w:p w14:paraId="3BC10894" w14:textId="77777777" w:rsidR="005A2074" w:rsidRDefault="005A2074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963" w:type="dxa"/>
          </w:tcPr>
          <w:p w14:paraId="7772F479" w14:textId="77777777" w:rsidR="005A2074" w:rsidRDefault="005A2074">
            <w:pPr>
              <w:pStyle w:val="ConsPlusNormal"/>
              <w:jc w:val="right"/>
            </w:pPr>
            <w:r>
              <w:t>100,000</w:t>
            </w:r>
          </w:p>
        </w:tc>
        <w:tc>
          <w:tcPr>
            <w:tcW w:w="850" w:type="dxa"/>
          </w:tcPr>
          <w:p w14:paraId="1019B694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850" w:type="dxa"/>
          </w:tcPr>
          <w:p w14:paraId="457DFF8B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4" w:type="dxa"/>
          </w:tcPr>
          <w:p w14:paraId="0DC13EAE" w14:textId="77777777" w:rsidR="005A2074" w:rsidRDefault="005A2074">
            <w:pPr>
              <w:pStyle w:val="ConsPlusNormal"/>
              <w:jc w:val="right"/>
            </w:pPr>
            <w:r>
              <w:t>100,000</w:t>
            </w:r>
          </w:p>
        </w:tc>
        <w:tc>
          <w:tcPr>
            <w:tcW w:w="850" w:type="dxa"/>
          </w:tcPr>
          <w:p w14:paraId="498E621E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850" w:type="dxa"/>
          </w:tcPr>
          <w:p w14:paraId="7656E89F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850" w:type="dxa"/>
          </w:tcPr>
          <w:p w14:paraId="7F26FFCA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850" w:type="dxa"/>
          </w:tcPr>
          <w:p w14:paraId="162FD51B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</w:tr>
      <w:tr w:rsidR="005A2074" w14:paraId="1EF62391" w14:textId="77777777">
        <w:tc>
          <w:tcPr>
            <w:tcW w:w="2267" w:type="dxa"/>
            <w:vMerge/>
          </w:tcPr>
          <w:p w14:paraId="16923CF3" w14:textId="77777777" w:rsidR="005A2074" w:rsidRDefault="005A2074"/>
        </w:tc>
        <w:tc>
          <w:tcPr>
            <w:tcW w:w="1644" w:type="dxa"/>
          </w:tcPr>
          <w:p w14:paraId="0338EBB5" w14:textId="77777777" w:rsidR="005A2074" w:rsidRDefault="005A2074">
            <w:pPr>
              <w:pStyle w:val="ConsPlusNormal"/>
            </w:pPr>
            <w:r>
              <w:t>из них:</w:t>
            </w:r>
          </w:p>
        </w:tc>
        <w:tc>
          <w:tcPr>
            <w:tcW w:w="963" w:type="dxa"/>
          </w:tcPr>
          <w:p w14:paraId="39B71F6C" w14:textId="77777777" w:rsidR="005A2074" w:rsidRDefault="005A2074">
            <w:pPr>
              <w:pStyle w:val="ConsPlusNormal"/>
            </w:pPr>
          </w:p>
        </w:tc>
        <w:tc>
          <w:tcPr>
            <w:tcW w:w="850" w:type="dxa"/>
          </w:tcPr>
          <w:p w14:paraId="413D5392" w14:textId="77777777" w:rsidR="005A2074" w:rsidRDefault="005A2074">
            <w:pPr>
              <w:pStyle w:val="ConsPlusNormal"/>
            </w:pPr>
          </w:p>
        </w:tc>
        <w:tc>
          <w:tcPr>
            <w:tcW w:w="850" w:type="dxa"/>
          </w:tcPr>
          <w:p w14:paraId="68BBD0A4" w14:textId="77777777" w:rsidR="005A2074" w:rsidRDefault="005A2074">
            <w:pPr>
              <w:pStyle w:val="ConsPlusNormal"/>
            </w:pPr>
          </w:p>
        </w:tc>
        <w:tc>
          <w:tcPr>
            <w:tcW w:w="904" w:type="dxa"/>
          </w:tcPr>
          <w:p w14:paraId="08402429" w14:textId="77777777" w:rsidR="005A2074" w:rsidRDefault="005A2074">
            <w:pPr>
              <w:pStyle w:val="ConsPlusNormal"/>
            </w:pPr>
          </w:p>
        </w:tc>
        <w:tc>
          <w:tcPr>
            <w:tcW w:w="850" w:type="dxa"/>
          </w:tcPr>
          <w:p w14:paraId="1FB7E0AF" w14:textId="77777777" w:rsidR="005A2074" w:rsidRDefault="005A2074">
            <w:pPr>
              <w:pStyle w:val="ConsPlusNormal"/>
            </w:pPr>
          </w:p>
        </w:tc>
        <w:tc>
          <w:tcPr>
            <w:tcW w:w="850" w:type="dxa"/>
          </w:tcPr>
          <w:p w14:paraId="6C335E5B" w14:textId="77777777" w:rsidR="005A2074" w:rsidRDefault="005A2074">
            <w:pPr>
              <w:pStyle w:val="ConsPlusNormal"/>
            </w:pPr>
          </w:p>
        </w:tc>
        <w:tc>
          <w:tcPr>
            <w:tcW w:w="850" w:type="dxa"/>
          </w:tcPr>
          <w:p w14:paraId="09B7BF86" w14:textId="77777777" w:rsidR="005A2074" w:rsidRDefault="005A2074">
            <w:pPr>
              <w:pStyle w:val="ConsPlusNormal"/>
            </w:pPr>
          </w:p>
        </w:tc>
        <w:tc>
          <w:tcPr>
            <w:tcW w:w="850" w:type="dxa"/>
          </w:tcPr>
          <w:p w14:paraId="693B31E6" w14:textId="77777777" w:rsidR="005A2074" w:rsidRDefault="005A2074">
            <w:pPr>
              <w:pStyle w:val="ConsPlusNormal"/>
            </w:pPr>
          </w:p>
        </w:tc>
      </w:tr>
      <w:tr w:rsidR="005A2074" w14:paraId="435D71B6" w14:textId="77777777">
        <w:tc>
          <w:tcPr>
            <w:tcW w:w="2267" w:type="dxa"/>
            <w:vMerge/>
          </w:tcPr>
          <w:p w14:paraId="63BF3170" w14:textId="77777777" w:rsidR="005A2074" w:rsidRDefault="005A2074"/>
        </w:tc>
        <w:tc>
          <w:tcPr>
            <w:tcW w:w="1644" w:type="dxa"/>
          </w:tcPr>
          <w:p w14:paraId="38D885A2" w14:textId="77777777" w:rsidR="005A2074" w:rsidRDefault="005A2074">
            <w:pPr>
              <w:pStyle w:val="ConsPlusNormal"/>
            </w:pPr>
            <w:r>
              <w:t>по участникам подпрограммы:</w:t>
            </w:r>
          </w:p>
        </w:tc>
        <w:tc>
          <w:tcPr>
            <w:tcW w:w="963" w:type="dxa"/>
          </w:tcPr>
          <w:p w14:paraId="658B5990" w14:textId="77777777" w:rsidR="005A2074" w:rsidRDefault="005A2074">
            <w:pPr>
              <w:pStyle w:val="ConsPlusNormal"/>
            </w:pPr>
          </w:p>
        </w:tc>
        <w:tc>
          <w:tcPr>
            <w:tcW w:w="850" w:type="dxa"/>
          </w:tcPr>
          <w:p w14:paraId="2DF7CE9E" w14:textId="77777777" w:rsidR="005A2074" w:rsidRDefault="005A2074">
            <w:pPr>
              <w:pStyle w:val="ConsPlusNormal"/>
            </w:pPr>
          </w:p>
        </w:tc>
        <w:tc>
          <w:tcPr>
            <w:tcW w:w="850" w:type="dxa"/>
          </w:tcPr>
          <w:p w14:paraId="16BE4D0E" w14:textId="77777777" w:rsidR="005A2074" w:rsidRDefault="005A2074">
            <w:pPr>
              <w:pStyle w:val="ConsPlusNormal"/>
            </w:pPr>
          </w:p>
        </w:tc>
        <w:tc>
          <w:tcPr>
            <w:tcW w:w="904" w:type="dxa"/>
          </w:tcPr>
          <w:p w14:paraId="1D9EDAC5" w14:textId="77777777" w:rsidR="005A2074" w:rsidRDefault="005A2074">
            <w:pPr>
              <w:pStyle w:val="ConsPlusNormal"/>
            </w:pPr>
          </w:p>
        </w:tc>
        <w:tc>
          <w:tcPr>
            <w:tcW w:w="850" w:type="dxa"/>
          </w:tcPr>
          <w:p w14:paraId="723B7262" w14:textId="77777777" w:rsidR="005A2074" w:rsidRDefault="005A2074">
            <w:pPr>
              <w:pStyle w:val="ConsPlusNormal"/>
            </w:pPr>
          </w:p>
        </w:tc>
        <w:tc>
          <w:tcPr>
            <w:tcW w:w="850" w:type="dxa"/>
          </w:tcPr>
          <w:p w14:paraId="6DA009FE" w14:textId="77777777" w:rsidR="005A2074" w:rsidRDefault="005A2074">
            <w:pPr>
              <w:pStyle w:val="ConsPlusNormal"/>
            </w:pPr>
          </w:p>
        </w:tc>
        <w:tc>
          <w:tcPr>
            <w:tcW w:w="850" w:type="dxa"/>
          </w:tcPr>
          <w:p w14:paraId="2FAC40CC" w14:textId="77777777" w:rsidR="005A2074" w:rsidRDefault="005A2074">
            <w:pPr>
              <w:pStyle w:val="ConsPlusNormal"/>
            </w:pPr>
          </w:p>
        </w:tc>
        <w:tc>
          <w:tcPr>
            <w:tcW w:w="850" w:type="dxa"/>
          </w:tcPr>
          <w:p w14:paraId="7E3E9EC2" w14:textId="77777777" w:rsidR="005A2074" w:rsidRDefault="005A2074">
            <w:pPr>
              <w:pStyle w:val="ConsPlusNormal"/>
            </w:pPr>
          </w:p>
        </w:tc>
      </w:tr>
      <w:tr w:rsidR="005A2074" w14:paraId="4D7BD21D" w14:textId="77777777">
        <w:tc>
          <w:tcPr>
            <w:tcW w:w="2267" w:type="dxa"/>
            <w:vMerge/>
          </w:tcPr>
          <w:p w14:paraId="72E0290F" w14:textId="77777777" w:rsidR="005A2074" w:rsidRDefault="005A2074"/>
        </w:tc>
        <w:tc>
          <w:tcPr>
            <w:tcW w:w="1644" w:type="dxa"/>
          </w:tcPr>
          <w:p w14:paraId="1C940B67" w14:textId="77777777" w:rsidR="005A2074" w:rsidRDefault="005A2074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963" w:type="dxa"/>
          </w:tcPr>
          <w:p w14:paraId="76863812" w14:textId="77777777" w:rsidR="005A2074" w:rsidRDefault="005A2074">
            <w:pPr>
              <w:pStyle w:val="ConsPlusNormal"/>
              <w:jc w:val="right"/>
            </w:pPr>
            <w:r>
              <w:t>100,000</w:t>
            </w:r>
          </w:p>
        </w:tc>
        <w:tc>
          <w:tcPr>
            <w:tcW w:w="850" w:type="dxa"/>
          </w:tcPr>
          <w:p w14:paraId="1621F996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850" w:type="dxa"/>
          </w:tcPr>
          <w:p w14:paraId="3070AA76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4" w:type="dxa"/>
          </w:tcPr>
          <w:p w14:paraId="6D4848D5" w14:textId="77777777" w:rsidR="005A2074" w:rsidRDefault="005A2074">
            <w:pPr>
              <w:pStyle w:val="ConsPlusNormal"/>
              <w:jc w:val="right"/>
            </w:pPr>
            <w:r>
              <w:t>100,000</w:t>
            </w:r>
          </w:p>
        </w:tc>
        <w:tc>
          <w:tcPr>
            <w:tcW w:w="850" w:type="dxa"/>
          </w:tcPr>
          <w:p w14:paraId="091EF6AA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850" w:type="dxa"/>
          </w:tcPr>
          <w:p w14:paraId="03E97ECD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850" w:type="dxa"/>
          </w:tcPr>
          <w:p w14:paraId="2FB223F0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850" w:type="dxa"/>
          </w:tcPr>
          <w:p w14:paraId="60198122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</w:tr>
      <w:tr w:rsidR="005A2074" w14:paraId="2CB028CE" w14:textId="77777777">
        <w:tc>
          <w:tcPr>
            <w:tcW w:w="2267" w:type="dxa"/>
            <w:vMerge/>
          </w:tcPr>
          <w:p w14:paraId="2238776E" w14:textId="77777777" w:rsidR="005A2074" w:rsidRDefault="005A2074"/>
        </w:tc>
        <w:tc>
          <w:tcPr>
            <w:tcW w:w="1644" w:type="dxa"/>
          </w:tcPr>
          <w:p w14:paraId="6B4A8914" w14:textId="77777777" w:rsidR="005A2074" w:rsidRDefault="005A2074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963" w:type="dxa"/>
          </w:tcPr>
          <w:p w14:paraId="2579C778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850" w:type="dxa"/>
          </w:tcPr>
          <w:p w14:paraId="4BE5FC2B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850" w:type="dxa"/>
          </w:tcPr>
          <w:p w14:paraId="5107D297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4" w:type="dxa"/>
          </w:tcPr>
          <w:p w14:paraId="3426C3F2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850" w:type="dxa"/>
          </w:tcPr>
          <w:p w14:paraId="4E37F3A1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850" w:type="dxa"/>
          </w:tcPr>
          <w:p w14:paraId="538A43B9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850" w:type="dxa"/>
          </w:tcPr>
          <w:p w14:paraId="7A55010C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850" w:type="dxa"/>
          </w:tcPr>
          <w:p w14:paraId="2A161854" w14:textId="77777777" w:rsidR="005A2074" w:rsidRDefault="005A2074">
            <w:pPr>
              <w:pStyle w:val="ConsPlusNormal"/>
              <w:jc w:val="right"/>
            </w:pPr>
            <w:r>
              <w:t>0,000</w:t>
            </w:r>
          </w:p>
        </w:tc>
      </w:tr>
    </w:tbl>
    <w:p w14:paraId="7D1A3BF3" w14:textId="77777777" w:rsidR="005A2074" w:rsidRDefault="005A2074">
      <w:pPr>
        <w:pStyle w:val="ConsPlusNormal"/>
        <w:jc w:val="both"/>
      </w:pPr>
    </w:p>
    <w:p w14:paraId="727AE6AA" w14:textId="77777777" w:rsidR="005A2074" w:rsidRDefault="005A2074">
      <w:pPr>
        <w:pStyle w:val="ConsPlusTitle"/>
        <w:jc w:val="center"/>
        <w:outlineLvl w:val="3"/>
      </w:pPr>
      <w:r>
        <w:t>2. Показатели достижения цели и решения задач подпрограммы</w:t>
      </w:r>
    </w:p>
    <w:p w14:paraId="6FEFFEAB" w14:textId="77777777" w:rsidR="005A2074" w:rsidRDefault="005A2074">
      <w:pPr>
        <w:pStyle w:val="ConsPlusNormal"/>
        <w:jc w:val="both"/>
      </w:pPr>
    </w:p>
    <w:p w14:paraId="6509CA26" w14:textId="77777777" w:rsidR="005A2074" w:rsidRDefault="005A2074">
      <w:pPr>
        <w:pStyle w:val="ConsPlusNormal"/>
        <w:ind w:firstLine="540"/>
        <w:jc w:val="both"/>
      </w:pPr>
      <w:r>
        <w:t>Эффективность реализации подпрограммы будет оцениваться на основании следующих показателей:</w:t>
      </w:r>
    </w:p>
    <w:p w14:paraId="439D0087" w14:textId="77777777" w:rsidR="005A2074" w:rsidRDefault="005A2074">
      <w:pPr>
        <w:pStyle w:val="ConsPlusNormal"/>
        <w:jc w:val="both"/>
      </w:pPr>
    </w:p>
    <w:p w14:paraId="792A0405" w14:textId="77777777" w:rsidR="005A2074" w:rsidRDefault="005A2074">
      <w:pPr>
        <w:pStyle w:val="ConsPlusTitle"/>
        <w:jc w:val="center"/>
        <w:outlineLvl w:val="4"/>
      </w:pPr>
      <w:r>
        <w:t>Сведения о показателях подпрограммы и их значениях</w:t>
      </w:r>
    </w:p>
    <w:p w14:paraId="5BE930DF" w14:textId="77777777" w:rsidR="005A2074" w:rsidRDefault="005A20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"/>
        <w:gridCol w:w="2955"/>
        <w:gridCol w:w="725"/>
        <w:gridCol w:w="674"/>
        <w:gridCol w:w="674"/>
        <w:gridCol w:w="674"/>
        <w:gridCol w:w="674"/>
        <w:gridCol w:w="674"/>
        <w:gridCol w:w="674"/>
        <w:gridCol w:w="674"/>
        <w:gridCol w:w="674"/>
        <w:gridCol w:w="684"/>
      </w:tblGrid>
      <w:tr w:rsidR="005A2074" w14:paraId="7CB786CD" w14:textId="77777777">
        <w:tc>
          <w:tcPr>
            <w:tcW w:w="517" w:type="dxa"/>
            <w:vMerge w:val="restart"/>
          </w:tcPr>
          <w:p w14:paraId="1C04BAFF" w14:textId="77777777" w:rsidR="005A2074" w:rsidRDefault="005A20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55" w:type="dxa"/>
            <w:vMerge w:val="restart"/>
          </w:tcPr>
          <w:p w14:paraId="7C869642" w14:textId="77777777" w:rsidR="005A2074" w:rsidRDefault="005A2074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399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25" w:type="dxa"/>
            <w:vMerge w:val="restart"/>
          </w:tcPr>
          <w:p w14:paraId="523F6912" w14:textId="77777777" w:rsidR="005A2074" w:rsidRDefault="005A2074">
            <w:pPr>
              <w:pStyle w:val="ConsPlusNormal"/>
              <w:jc w:val="center"/>
            </w:pPr>
            <w:r>
              <w:t>Ед. измер.</w:t>
            </w:r>
          </w:p>
        </w:tc>
        <w:tc>
          <w:tcPr>
            <w:tcW w:w="6076" w:type="dxa"/>
            <w:gridSpan w:val="9"/>
          </w:tcPr>
          <w:p w14:paraId="65AEC48F" w14:textId="77777777" w:rsidR="005A2074" w:rsidRDefault="005A2074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5A2074" w14:paraId="5909B1E0" w14:textId="77777777">
        <w:tc>
          <w:tcPr>
            <w:tcW w:w="517" w:type="dxa"/>
            <w:vMerge/>
          </w:tcPr>
          <w:p w14:paraId="27BB530C" w14:textId="77777777" w:rsidR="005A2074" w:rsidRDefault="005A2074"/>
        </w:tc>
        <w:tc>
          <w:tcPr>
            <w:tcW w:w="2955" w:type="dxa"/>
            <w:vMerge/>
          </w:tcPr>
          <w:p w14:paraId="586DAE7A" w14:textId="77777777" w:rsidR="005A2074" w:rsidRDefault="005A2074"/>
        </w:tc>
        <w:tc>
          <w:tcPr>
            <w:tcW w:w="725" w:type="dxa"/>
            <w:vMerge/>
          </w:tcPr>
          <w:p w14:paraId="02CB643A" w14:textId="77777777" w:rsidR="005A2074" w:rsidRDefault="005A2074"/>
        </w:tc>
        <w:tc>
          <w:tcPr>
            <w:tcW w:w="674" w:type="dxa"/>
            <w:vMerge w:val="restart"/>
          </w:tcPr>
          <w:p w14:paraId="4FD0B9BF" w14:textId="77777777" w:rsidR="005A2074" w:rsidRDefault="005A207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74" w:type="dxa"/>
            <w:vMerge w:val="restart"/>
          </w:tcPr>
          <w:p w14:paraId="1572A278" w14:textId="77777777" w:rsidR="005A2074" w:rsidRDefault="005A207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728" w:type="dxa"/>
            <w:gridSpan w:val="7"/>
          </w:tcPr>
          <w:p w14:paraId="69CF840C" w14:textId="77777777" w:rsidR="005A2074" w:rsidRDefault="005A2074">
            <w:pPr>
              <w:pStyle w:val="ConsPlusNormal"/>
              <w:jc w:val="center"/>
            </w:pPr>
            <w:r>
              <w:t>Годы реализации</w:t>
            </w:r>
          </w:p>
        </w:tc>
      </w:tr>
      <w:tr w:rsidR="005A2074" w14:paraId="531C5014" w14:textId="77777777">
        <w:tc>
          <w:tcPr>
            <w:tcW w:w="517" w:type="dxa"/>
            <w:vMerge/>
          </w:tcPr>
          <w:p w14:paraId="63F9BF55" w14:textId="77777777" w:rsidR="005A2074" w:rsidRDefault="005A2074"/>
        </w:tc>
        <w:tc>
          <w:tcPr>
            <w:tcW w:w="2955" w:type="dxa"/>
            <w:vMerge/>
          </w:tcPr>
          <w:p w14:paraId="7F2DFB5D" w14:textId="77777777" w:rsidR="005A2074" w:rsidRDefault="005A2074"/>
        </w:tc>
        <w:tc>
          <w:tcPr>
            <w:tcW w:w="725" w:type="dxa"/>
            <w:vMerge/>
          </w:tcPr>
          <w:p w14:paraId="221116AC" w14:textId="77777777" w:rsidR="005A2074" w:rsidRDefault="005A2074"/>
        </w:tc>
        <w:tc>
          <w:tcPr>
            <w:tcW w:w="674" w:type="dxa"/>
            <w:vMerge/>
          </w:tcPr>
          <w:p w14:paraId="049F8FF1" w14:textId="77777777" w:rsidR="005A2074" w:rsidRDefault="005A2074"/>
        </w:tc>
        <w:tc>
          <w:tcPr>
            <w:tcW w:w="674" w:type="dxa"/>
            <w:vMerge/>
          </w:tcPr>
          <w:p w14:paraId="7861C0A7" w14:textId="77777777" w:rsidR="005A2074" w:rsidRDefault="005A2074"/>
        </w:tc>
        <w:tc>
          <w:tcPr>
            <w:tcW w:w="674" w:type="dxa"/>
          </w:tcPr>
          <w:p w14:paraId="5928B809" w14:textId="77777777" w:rsidR="005A2074" w:rsidRDefault="005A207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74" w:type="dxa"/>
          </w:tcPr>
          <w:p w14:paraId="0A29045E" w14:textId="77777777" w:rsidR="005A2074" w:rsidRDefault="005A207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74" w:type="dxa"/>
          </w:tcPr>
          <w:p w14:paraId="62994E7B" w14:textId="77777777" w:rsidR="005A2074" w:rsidRDefault="005A207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74" w:type="dxa"/>
          </w:tcPr>
          <w:p w14:paraId="2E64B7B3" w14:textId="77777777" w:rsidR="005A2074" w:rsidRDefault="005A207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74" w:type="dxa"/>
          </w:tcPr>
          <w:p w14:paraId="68E820E5" w14:textId="77777777" w:rsidR="005A2074" w:rsidRDefault="005A207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74" w:type="dxa"/>
          </w:tcPr>
          <w:p w14:paraId="2C42ED59" w14:textId="77777777" w:rsidR="005A2074" w:rsidRDefault="005A207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84" w:type="dxa"/>
          </w:tcPr>
          <w:p w14:paraId="1E984859" w14:textId="77777777" w:rsidR="005A2074" w:rsidRDefault="005A2074">
            <w:pPr>
              <w:pStyle w:val="ConsPlusNormal"/>
              <w:jc w:val="center"/>
            </w:pPr>
            <w:r>
              <w:t>2025</w:t>
            </w:r>
          </w:p>
        </w:tc>
      </w:tr>
      <w:tr w:rsidR="005A2074" w14:paraId="234D973B" w14:textId="77777777">
        <w:tc>
          <w:tcPr>
            <w:tcW w:w="10273" w:type="dxa"/>
            <w:gridSpan w:val="12"/>
          </w:tcPr>
          <w:p w14:paraId="0038EFA1" w14:textId="77777777" w:rsidR="005A2074" w:rsidRDefault="005A2074">
            <w:pPr>
              <w:pStyle w:val="ConsPlusNormal"/>
              <w:jc w:val="center"/>
              <w:outlineLvl w:val="5"/>
            </w:pPr>
            <w:r>
              <w:t xml:space="preserve">Подпрограмма "Профилактика проявлений экстремизма и терроризма среди обучающихся </w:t>
            </w:r>
            <w:r>
              <w:lastRenderedPageBreak/>
              <w:t>общеобразовательных организаций, находящихся на территории Калужской области"</w:t>
            </w:r>
          </w:p>
        </w:tc>
      </w:tr>
      <w:tr w:rsidR="005A2074" w14:paraId="3E196F4C" w14:textId="77777777">
        <w:tc>
          <w:tcPr>
            <w:tcW w:w="517" w:type="dxa"/>
          </w:tcPr>
          <w:p w14:paraId="72AF7E8F" w14:textId="77777777" w:rsidR="005A2074" w:rsidRDefault="005A207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55" w:type="dxa"/>
          </w:tcPr>
          <w:p w14:paraId="51973127" w14:textId="77777777" w:rsidR="005A2074" w:rsidRDefault="005A2074">
            <w:pPr>
              <w:pStyle w:val="ConsPlusNormal"/>
            </w:pPr>
            <w:r>
              <w:t xml:space="preserve">Доля обучающихся общеобразовательных организаций, находящихся на территории Калужской области, принявших участие в исследованиях </w:t>
            </w:r>
            <w:hyperlink w:anchor="P399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25" w:type="dxa"/>
          </w:tcPr>
          <w:p w14:paraId="30459317" w14:textId="77777777" w:rsidR="005A2074" w:rsidRDefault="005A2074">
            <w:pPr>
              <w:pStyle w:val="ConsPlusNormal"/>
            </w:pPr>
            <w:r>
              <w:t>%</w:t>
            </w:r>
          </w:p>
        </w:tc>
        <w:tc>
          <w:tcPr>
            <w:tcW w:w="674" w:type="dxa"/>
          </w:tcPr>
          <w:p w14:paraId="78289EBC" w14:textId="77777777" w:rsidR="005A2074" w:rsidRDefault="005A2074">
            <w:pPr>
              <w:pStyle w:val="ConsPlusNormal"/>
            </w:pPr>
          </w:p>
        </w:tc>
        <w:tc>
          <w:tcPr>
            <w:tcW w:w="674" w:type="dxa"/>
          </w:tcPr>
          <w:p w14:paraId="495E9A24" w14:textId="77777777" w:rsidR="005A2074" w:rsidRDefault="005A2074">
            <w:pPr>
              <w:pStyle w:val="ConsPlusNormal"/>
            </w:pPr>
          </w:p>
        </w:tc>
        <w:tc>
          <w:tcPr>
            <w:tcW w:w="674" w:type="dxa"/>
          </w:tcPr>
          <w:p w14:paraId="4D4C3D0E" w14:textId="77777777" w:rsidR="005A2074" w:rsidRDefault="005A2074">
            <w:pPr>
              <w:pStyle w:val="ConsPlusNormal"/>
            </w:pPr>
          </w:p>
        </w:tc>
        <w:tc>
          <w:tcPr>
            <w:tcW w:w="674" w:type="dxa"/>
          </w:tcPr>
          <w:p w14:paraId="00CF2419" w14:textId="77777777" w:rsidR="005A2074" w:rsidRDefault="005A2074">
            <w:pPr>
              <w:pStyle w:val="ConsPlusNormal"/>
            </w:pPr>
          </w:p>
        </w:tc>
        <w:tc>
          <w:tcPr>
            <w:tcW w:w="674" w:type="dxa"/>
          </w:tcPr>
          <w:p w14:paraId="25A876AD" w14:textId="77777777" w:rsidR="005A2074" w:rsidRDefault="005A2074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674" w:type="dxa"/>
          </w:tcPr>
          <w:p w14:paraId="4ADD890A" w14:textId="77777777" w:rsidR="005A2074" w:rsidRDefault="005A2074">
            <w:pPr>
              <w:pStyle w:val="ConsPlusNormal"/>
            </w:pPr>
          </w:p>
        </w:tc>
        <w:tc>
          <w:tcPr>
            <w:tcW w:w="674" w:type="dxa"/>
          </w:tcPr>
          <w:p w14:paraId="2FDF20D5" w14:textId="77777777" w:rsidR="005A2074" w:rsidRDefault="005A2074">
            <w:pPr>
              <w:pStyle w:val="ConsPlusNormal"/>
            </w:pPr>
          </w:p>
        </w:tc>
        <w:tc>
          <w:tcPr>
            <w:tcW w:w="674" w:type="dxa"/>
          </w:tcPr>
          <w:p w14:paraId="1DFB6598" w14:textId="77777777" w:rsidR="005A2074" w:rsidRDefault="005A2074">
            <w:pPr>
              <w:pStyle w:val="ConsPlusNormal"/>
            </w:pPr>
          </w:p>
        </w:tc>
        <w:tc>
          <w:tcPr>
            <w:tcW w:w="684" w:type="dxa"/>
          </w:tcPr>
          <w:p w14:paraId="5075465E" w14:textId="77777777" w:rsidR="005A2074" w:rsidRDefault="005A2074">
            <w:pPr>
              <w:pStyle w:val="ConsPlusNormal"/>
            </w:pPr>
          </w:p>
        </w:tc>
      </w:tr>
      <w:tr w:rsidR="005A2074" w14:paraId="7973A680" w14:textId="77777777">
        <w:tc>
          <w:tcPr>
            <w:tcW w:w="517" w:type="dxa"/>
          </w:tcPr>
          <w:p w14:paraId="70CF86B4" w14:textId="77777777" w:rsidR="005A2074" w:rsidRDefault="005A20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55" w:type="dxa"/>
          </w:tcPr>
          <w:p w14:paraId="646FAE42" w14:textId="77777777" w:rsidR="005A2074" w:rsidRDefault="005A2074">
            <w:pPr>
              <w:pStyle w:val="ConsPlusNormal"/>
            </w:pPr>
            <w:r>
              <w:t xml:space="preserve">Доля обучающихся общеобразовательных организаций, находящихся на территории Калужской области, принявших участие в мероприятиях, направленных на профилактику деструктивного поведения, проявлений экстремизма и терроризма в подростковой среде </w:t>
            </w:r>
            <w:hyperlink w:anchor="P399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25" w:type="dxa"/>
          </w:tcPr>
          <w:p w14:paraId="2B7D1862" w14:textId="77777777" w:rsidR="005A2074" w:rsidRDefault="005A2074">
            <w:pPr>
              <w:pStyle w:val="ConsPlusNormal"/>
            </w:pPr>
            <w:r>
              <w:t>%</w:t>
            </w:r>
          </w:p>
        </w:tc>
        <w:tc>
          <w:tcPr>
            <w:tcW w:w="674" w:type="dxa"/>
          </w:tcPr>
          <w:p w14:paraId="791D2B7C" w14:textId="77777777" w:rsidR="005A2074" w:rsidRDefault="005A2074">
            <w:pPr>
              <w:pStyle w:val="ConsPlusNormal"/>
            </w:pPr>
          </w:p>
        </w:tc>
        <w:tc>
          <w:tcPr>
            <w:tcW w:w="674" w:type="dxa"/>
          </w:tcPr>
          <w:p w14:paraId="6F1A239D" w14:textId="77777777" w:rsidR="005A2074" w:rsidRDefault="005A2074">
            <w:pPr>
              <w:pStyle w:val="ConsPlusNormal"/>
            </w:pPr>
          </w:p>
        </w:tc>
        <w:tc>
          <w:tcPr>
            <w:tcW w:w="674" w:type="dxa"/>
          </w:tcPr>
          <w:p w14:paraId="58D529B5" w14:textId="77777777" w:rsidR="005A2074" w:rsidRDefault="005A2074">
            <w:pPr>
              <w:pStyle w:val="ConsPlusNormal"/>
            </w:pPr>
          </w:p>
        </w:tc>
        <w:tc>
          <w:tcPr>
            <w:tcW w:w="674" w:type="dxa"/>
          </w:tcPr>
          <w:p w14:paraId="04ADDF59" w14:textId="77777777" w:rsidR="005A2074" w:rsidRDefault="005A2074">
            <w:pPr>
              <w:pStyle w:val="ConsPlusNormal"/>
            </w:pPr>
          </w:p>
        </w:tc>
        <w:tc>
          <w:tcPr>
            <w:tcW w:w="674" w:type="dxa"/>
          </w:tcPr>
          <w:p w14:paraId="1D5DFD9A" w14:textId="77777777" w:rsidR="005A2074" w:rsidRDefault="005A2074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674" w:type="dxa"/>
          </w:tcPr>
          <w:p w14:paraId="39D6AD20" w14:textId="77777777" w:rsidR="005A2074" w:rsidRDefault="005A2074">
            <w:pPr>
              <w:pStyle w:val="ConsPlusNormal"/>
            </w:pPr>
          </w:p>
        </w:tc>
        <w:tc>
          <w:tcPr>
            <w:tcW w:w="674" w:type="dxa"/>
          </w:tcPr>
          <w:p w14:paraId="7BBC7698" w14:textId="77777777" w:rsidR="005A2074" w:rsidRDefault="005A2074">
            <w:pPr>
              <w:pStyle w:val="ConsPlusNormal"/>
            </w:pPr>
          </w:p>
        </w:tc>
        <w:tc>
          <w:tcPr>
            <w:tcW w:w="674" w:type="dxa"/>
          </w:tcPr>
          <w:p w14:paraId="081E9A7C" w14:textId="77777777" w:rsidR="005A2074" w:rsidRDefault="005A2074">
            <w:pPr>
              <w:pStyle w:val="ConsPlusNormal"/>
            </w:pPr>
          </w:p>
        </w:tc>
        <w:tc>
          <w:tcPr>
            <w:tcW w:w="684" w:type="dxa"/>
          </w:tcPr>
          <w:p w14:paraId="191944DE" w14:textId="77777777" w:rsidR="005A2074" w:rsidRDefault="005A2074">
            <w:pPr>
              <w:pStyle w:val="ConsPlusNormal"/>
            </w:pPr>
          </w:p>
        </w:tc>
      </w:tr>
    </w:tbl>
    <w:p w14:paraId="64C782FF" w14:textId="77777777" w:rsidR="005A2074" w:rsidRDefault="005A2074">
      <w:pPr>
        <w:sectPr w:rsidR="005A2074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54F94C46" w14:textId="77777777" w:rsidR="005A2074" w:rsidRDefault="005A2074">
      <w:pPr>
        <w:pStyle w:val="ConsPlusNormal"/>
        <w:jc w:val="both"/>
      </w:pPr>
    </w:p>
    <w:p w14:paraId="7AEFF8E3" w14:textId="77777777" w:rsidR="005A2074" w:rsidRDefault="005A2074">
      <w:pPr>
        <w:pStyle w:val="ConsPlusNormal"/>
        <w:ind w:firstLine="540"/>
        <w:jc w:val="both"/>
      </w:pPr>
      <w:r>
        <w:t>--------------------------------</w:t>
      </w:r>
    </w:p>
    <w:p w14:paraId="632C0609" w14:textId="77777777" w:rsidR="005A2074" w:rsidRDefault="005A2074">
      <w:pPr>
        <w:pStyle w:val="ConsPlusNormal"/>
        <w:spacing w:before="220"/>
        <w:ind w:firstLine="540"/>
        <w:jc w:val="both"/>
      </w:pPr>
      <w:bookmarkStart w:id="130" w:name="P3990"/>
      <w:bookmarkEnd w:id="130"/>
      <w:r>
        <w:t>&lt;1&gt; Методика расчета показателей утверждена приказом министерства образования и науки Калужской области от 18.12.2018 N 1805 "Об утверждении методики расчета индикаторов и показателей государственной программы Калужской области "Развитие общего и дополнительного образования в Калужской области" (в ред. приказов министерства образования и науки Калужской области от 08.02.2019 N 160, от 29.11.2019 N 1924/1, от 06.05.2020 N 539, от 11.12.2020 N 1677, от 08.04.2021 N 444, от 01.10.2021 N 1280).</w:t>
      </w:r>
    </w:p>
    <w:p w14:paraId="2AF084ED" w14:textId="77777777" w:rsidR="005A2074" w:rsidRDefault="005A2074">
      <w:pPr>
        <w:pStyle w:val="ConsPlusNormal"/>
        <w:jc w:val="both"/>
      </w:pPr>
    </w:p>
    <w:p w14:paraId="68284306" w14:textId="77777777" w:rsidR="005A2074" w:rsidRDefault="005A2074">
      <w:pPr>
        <w:pStyle w:val="ConsPlusTitle"/>
        <w:jc w:val="center"/>
        <w:outlineLvl w:val="3"/>
      </w:pPr>
      <w:r>
        <w:t>4. Механизм реализации подпрограммы</w:t>
      </w:r>
    </w:p>
    <w:p w14:paraId="6BA02F98" w14:textId="77777777" w:rsidR="005A2074" w:rsidRDefault="005A2074">
      <w:pPr>
        <w:pStyle w:val="ConsPlusNormal"/>
        <w:jc w:val="both"/>
      </w:pPr>
    </w:p>
    <w:p w14:paraId="7B4EC211" w14:textId="77777777" w:rsidR="005A2074" w:rsidRDefault="005A2074">
      <w:pPr>
        <w:pStyle w:val="ConsPlusNormal"/>
        <w:ind w:firstLine="540"/>
        <w:jc w:val="both"/>
      </w:pPr>
      <w:r>
        <w:t>4.1. Общее руководство за ходом реализации подпрограммы осуществляет заместитель министра - начальник управления общего и дополнительного образования министерства образования и науки Калужской области (далее - управление).</w:t>
      </w:r>
    </w:p>
    <w:p w14:paraId="1777FD17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4.1.1. Ответственным за реализацию </w:t>
      </w:r>
      <w:hyperlink w:anchor="P4013" w:history="1">
        <w:r>
          <w:rPr>
            <w:color w:val="0000FF"/>
          </w:rPr>
          <w:t>мероприятий 1</w:t>
        </w:r>
      </w:hyperlink>
      <w:r>
        <w:t xml:space="preserve">, </w:t>
      </w:r>
      <w:hyperlink w:anchor="P4025" w:history="1">
        <w:r>
          <w:rPr>
            <w:color w:val="0000FF"/>
          </w:rPr>
          <w:t>2</w:t>
        </w:r>
      </w:hyperlink>
      <w:r>
        <w:t xml:space="preserve"> перечня мероприятий подпрограммы является отдел государственной политики в сфере общего и дополнительного образования детей управления общего и дополнительного образования министерства образования и науки Калужской области (далее - отдел).</w:t>
      </w:r>
    </w:p>
    <w:p w14:paraId="71351905" w14:textId="77777777" w:rsidR="005A2074" w:rsidRDefault="005A2074">
      <w:pPr>
        <w:pStyle w:val="ConsPlusNormal"/>
        <w:spacing w:before="220"/>
        <w:ind w:firstLine="540"/>
        <w:jc w:val="both"/>
      </w:pPr>
      <w:r>
        <w:t>4.1.2. Начальники указанных управления и отдела несут персональную ответственность за своевременную и полную реализацию программных мероприятий, представляют информацию о ходе реализации мероприятий подпрограммы в заинтересованные организации.</w:t>
      </w:r>
    </w:p>
    <w:p w14:paraId="1D0DC177" w14:textId="77777777" w:rsidR="005A2074" w:rsidRDefault="005A2074">
      <w:pPr>
        <w:pStyle w:val="ConsPlusNormal"/>
        <w:spacing w:before="220"/>
        <w:ind w:firstLine="540"/>
        <w:jc w:val="both"/>
      </w:pPr>
      <w:r>
        <w:t>4.2. Мероприятие "Организация и проведение исследований" (</w:t>
      </w:r>
      <w:hyperlink w:anchor="P4013" w:history="1">
        <w:r>
          <w:rPr>
            <w:color w:val="0000FF"/>
          </w:rPr>
          <w:t>пункт 1 раздела 5</w:t>
        </w:r>
      </w:hyperlink>
      <w:r>
        <w:t xml:space="preserve"> настоящей Подпрограммы) осуществляется посредством предоставления субсидий на иные цели государственным автономным учреждениям, находящимся в ведении министерства образования и науки Калужской области (</w:t>
      </w:r>
      <w:hyperlink w:anchor="P4019" w:history="1">
        <w:r>
          <w:rPr>
            <w:color w:val="0000FF"/>
          </w:rPr>
          <w:t>пункт 1.1 раздела 5</w:t>
        </w:r>
      </w:hyperlink>
      <w:r>
        <w:t xml:space="preserve"> настоящей Подпрограммы), в соответствии с </w:t>
      </w:r>
      <w:hyperlink r:id="rId477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22.04.2011 N 234 "Об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образования и науки Калужской области осуществляет функции и полномочия учредителя" (в ред. постановлений Правительства Калужской области от 13.01.2014 N 5, от 21.01.2015 N 35, от 29.04.2016 N 272, от 14.04.2017 N 211, от 03.09.2021 N 582).</w:t>
      </w:r>
    </w:p>
    <w:p w14:paraId="33C3B465" w14:textId="77777777" w:rsidR="005A2074" w:rsidRDefault="005A2074">
      <w:pPr>
        <w:pStyle w:val="ConsPlusNormal"/>
        <w:spacing w:before="220"/>
        <w:ind w:firstLine="540"/>
        <w:jc w:val="both"/>
      </w:pPr>
      <w:r>
        <w:t>4.3. Мероприятие "Совершенствование форм и методов работы по профилактике деструктивных форм поведения среди обучающихся общеобразовательных организаций, находящихся на территории Калужской области" (</w:t>
      </w:r>
      <w:hyperlink w:anchor="P4025" w:history="1">
        <w:r>
          <w:rPr>
            <w:color w:val="0000FF"/>
          </w:rPr>
          <w:t>пункт 2 раздела 5</w:t>
        </w:r>
      </w:hyperlink>
      <w:r>
        <w:t xml:space="preserve"> настоящей Подпрограммы) осуществляется посредством предоставления субсидий на иные цели государственным автономным учреждениям, находящимся в ведении министерства образования и науки Калужской области (</w:t>
      </w:r>
      <w:hyperlink w:anchor="P4031" w:history="1">
        <w:r>
          <w:rPr>
            <w:color w:val="0000FF"/>
          </w:rPr>
          <w:t>пункт 2.1 раздела 5</w:t>
        </w:r>
      </w:hyperlink>
      <w:r>
        <w:t xml:space="preserve"> настоящей Подпрограммы), в соответствии с </w:t>
      </w:r>
      <w:hyperlink r:id="rId478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22.04.2011 N 234 "Об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образования и науки Калужской области осуществляет функции и полномочия учредителя" (в ред. постановлений Правительства Калужской области от 13.01.2014 N 5, от 21.01.2015 N 35, от 29.04.2016 N 272, от 14.04.2017 N 211, от 03.09.2021 N 582).</w:t>
      </w:r>
    </w:p>
    <w:p w14:paraId="75EC4913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4.4. Дополнительная информация о мероприятиях, изложенных в </w:t>
      </w:r>
      <w:hyperlink w:anchor="P4002" w:history="1">
        <w:r>
          <w:rPr>
            <w:color w:val="0000FF"/>
          </w:rPr>
          <w:t>разделе 5</w:t>
        </w:r>
      </w:hyperlink>
      <w:r>
        <w:t xml:space="preserve"> настоящей Подпрограммы, утверждается приказом министерства образования и науки Калужской области на соответствующий финансовый год.</w:t>
      </w:r>
    </w:p>
    <w:p w14:paraId="04BC5B90" w14:textId="77777777" w:rsidR="005A2074" w:rsidRDefault="005A2074">
      <w:pPr>
        <w:pStyle w:val="ConsPlusNormal"/>
        <w:spacing w:before="220"/>
        <w:ind w:firstLine="540"/>
        <w:jc w:val="both"/>
      </w:pPr>
      <w:r>
        <w:t xml:space="preserve">4.5. Управление подпрограммой и контроль за ходом ее реализации осуществляются в соответствии с полномочиями, указанными в </w:t>
      </w:r>
      <w:hyperlink r:id="rId479" w:history="1">
        <w:r>
          <w:rPr>
            <w:color w:val="0000FF"/>
          </w:rPr>
          <w:t>пункте 2 раздела VI</w:t>
        </w:r>
      </w:hyperlink>
      <w:r>
        <w:t xml:space="preserve"> "Полномочия ответственного </w:t>
      </w:r>
      <w:r>
        <w:lastRenderedPageBreak/>
        <w:t xml:space="preserve">исполнителя, соисполнителей и участников подпрограммы при разработке и реализации государственных программ", и на основании положений, определенных в </w:t>
      </w:r>
      <w:hyperlink r:id="rId480" w:history="1">
        <w:r>
          <w:rPr>
            <w:color w:val="0000FF"/>
          </w:rPr>
          <w:t>разделе V</w:t>
        </w:r>
      </w:hyperlink>
      <w:r>
        <w:t xml:space="preserve"> "Управление и контроль реализации государственной программы" приложения N 1 "Порядок принятия решения о разработке государственных программ Калужской области, их формирования и реализации" к постановлению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724, от 08.09.2020 N 700, от 20.08.2021 N 539).</w:t>
      </w:r>
    </w:p>
    <w:p w14:paraId="491147F4" w14:textId="77777777" w:rsidR="005A2074" w:rsidRDefault="005A2074">
      <w:pPr>
        <w:pStyle w:val="ConsPlusNormal"/>
        <w:jc w:val="both"/>
      </w:pPr>
    </w:p>
    <w:p w14:paraId="37022EA9" w14:textId="77777777" w:rsidR="005A2074" w:rsidRDefault="005A2074">
      <w:pPr>
        <w:pStyle w:val="ConsPlusTitle"/>
        <w:jc w:val="center"/>
        <w:outlineLvl w:val="3"/>
      </w:pPr>
      <w:bookmarkStart w:id="131" w:name="P4002"/>
      <w:bookmarkEnd w:id="131"/>
      <w:r>
        <w:t>5. Перечень мероприятий подпрограммы "Профилактика</w:t>
      </w:r>
    </w:p>
    <w:p w14:paraId="69C4ED1F" w14:textId="77777777" w:rsidR="005A2074" w:rsidRDefault="005A2074">
      <w:pPr>
        <w:pStyle w:val="ConsPlusTitle"/>
        <w:jc w:val="center"/>
      </w:pPr>
      <w:r>
        <w:t>проявлений экстремизма и терроризма среди обучающихся</w:t>
      </w:r>
    </w:p>
    <w:p w14:paraId="42C9B566" w14:textId="77777777" w:rsidR="005A2074" w:rsidRDefault="005A2074">
      <w:pPr>
        <w:pStyle w:val="ConsPlusTitle"/>
        <w:jc w:val="center"/>
      </w:pPr>
      <w:r>
        <w:t>общеобразовательных организаций, находящихся на территории</w:t>
      </w:r>
    </w:p>
    <w:p w14:paraId="4F40DC8D" w14:textId="77777777" w:rsidR="005A2074" w:rsidRDefault="005A2074">
      <w:pPr>
        <w:pStyle w:val="ConsPlusTitle"/>
        <w:jc w:val="center"/>
      </w:pPr>
      <w:r>
        <w:t>Калужской области"</w:t>
      </w:r>
    </w:p>
    <w:p w14:paraId="0659E68B" w14:textId="77777777" w:rsidR="005A2074" w:rsidRDefault="005A20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380"/>
        <w:gridCol w:w="1312"/>
        <w:gridCol w:w="1660"/>
        <w:gridCol w:w="1361"/>
        <w:gridCol w:w="1876"/>
      </w:tblGrid>
      <w:tr w:rsidR="005A2074" w14:paraId="28305742" w14:textId="77777777">
        <w:tc>
          <w:tcPr>
            <w:tcW w:w="460" w:type="dxa"/>
          </w:tcPr>
          <w:p w14:paraId="41EE0364" w14:textId="77777777" w:rsidR="005A2074" w:rsidRDefault="005A20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0" w:type="dxa"/>
          </w:tcPr>
          <w:p w14:paraId="6304E333" w14:textId="77777777" w:rsidR="005A2074" w:rsidRDefault="005A207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12" w:type="dxa"/>
          </w:tcPr>
          <w:p w14:paraId="4D8D0D7E" w14:textId="77777777" w:rsidR="005A2074" w:rsidRDefault="005A2074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660" w:type="dxa"/>
          </w:tcPr>
          <w:p w14:paraId="374B7F2E" w14:textId="77777777" w:rsidR="005A2074" w:rsidRDefault="005A2074">
            <w:pPr>
              <w:pStyle w:val="ConsPlusNormal"/>
              <w:jc w:val="center"/>
            </w:pPr>
            <w:r>
              <w:t>Участник подпрограммы</w:t>
            </w:r>
          </w:p>
        </w:tc>
        <w:tc>
          <w:tcPr>
            <w:tcW w:w="1361" w:type="dxa"/>
          </w:tcPr>
          <w:p w14:paraId="665ACA78" w14:textId="77777777" w:rsidR="005A2074" w:rsidRDefault="005A2074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876" w:type="dxa"/>
          </w:tcPr>
          <w:p w14:paraId="441657BA" w14:textId="77777777" w:rsidR="005A2074" w:rsidRDefault="005A2074">
            <w:pPr>
              <w:pStyle w:val="ConsPlusNormal"/>
              <w:jc w:val="center"/>
            </w:pPr>
            <w:r>
              <w:t>Принадлежность мероприятия к проекту (наименование проекта)</w:t>
            </w:r>
          </w:p>
        </w:tc>
      </w:tr>
      <w:tr w:rsidR="005A2074" w14:paraId="40658C3F" w14:textId="77777777">
        <w:tc>
          <w:tcPr>
            <w:tcW w:w="460" w:type="dxa"/>
          </w:tcPr>
          <w:p w14:paraId="61904CE6" w14:textId="77777777" w:rsidR="005A2074" w:rsidRDefault="005A2074">
            <w:pPr>
              <w:pStyle w:val="ConsPlusNormal"/>
              <w:jc w:val="center"/>
            </w:pPr>
            <w:bookmarkStart w:id="132" w:name="P4013"/>
            <w:bookmarkEnd w:id="132"/>
            <w:r>
              <w:t>1</w:t>
            </w:r>
          </w:p>
        </w:tc>
        <w:tc>
          <w:tcPr>
            <w:tcW w:w="2380" w:type="dxa"/>
          </w:tcPr>
          <w:p w14:paraId="77E31028" w14:textId="77777777" w:rsidR="005A2074" w:rsidRDefault="005A2074">
            <w:pPr>
              <w:pStyle w:val="ConsPlusNormal"/>
            </w:pPr>
            <w:r>
              <w:t>Организация и проведение исследований</w:t>
            </w:r>
          </w:p>
        </w:tc>
        <w:tc>
          <w:tcPr>
            <w:tcW w:w="1312" w:type="dxa"/>
          </w:tcPr>
          <w:p w14:paraId="5CEFD15B" w14:textId="77777777" w:rsidR="005A2074" w:rsidRDefault="005A2074">
            <w:pPr>
              <w:pStyle w:val="ConsPlusNormal"/>
            </w:pPr>
            <w:r>
              <w:t>2021</w:t>
            </w:r>
          </w:p>
        </w:tc>
        <w:tc>
          <w:tcPr>
            <w:tcW w:w="1660" w:type="dxa"/>
          </w:tcPr>
          <w:p w14:paraId="773F6F97" w14:textId="77777777" w:rsidR="005A2074" w:rsidRDefault="005A2074">
            <w:pPr>
              <w:pStyle w:val="ConsPlusNormal"/>
            </w:pPr>
            <w:r>
              <w:t>Министерство образования и науки Калужской области (далее - МОН)</w:t>
            </w:r>
          </w:p>
        </w:tc>
        <w:tc>
          <w:tcPr>
            <w:tcW w:w="1361" w:type="dxa"/>
          </w:tcPr>
          <w:p w14:paraId="57A8E466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76" w:type="dxa"/>
          </w:tcPr>
          <w:p w14:paraId="054EF04E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15B3443D" w14:textId="77777777">
        <w:tc>
          <w:tcPr>
            <w:tcW w:w="460" w:type="dxa"/>
          </w:tcPr>
          <w:p w14:paraId="12C2114D" w14:textId="77777777" w:rsidR="005A2074" w:rsidRDefault="005A2074">
            <w:pPr>
              <w:pStyle w:val="ConsPlusNormal"/>
              <w:jc w:val="center"/>
            </w:pPr>
            <w:bookmarkStart w:id="133" w:name="P4019"/>
            <w:bookmarkEnd w:id="133"/>
            <w:r>
              <w:t>1.1</w:t>
            </w:r>
          </w:p>
        </w:tc>
        <w:tc>
          <w:tcPr>
            <w:tcW w:w="2380" w:type="dxa"/>
          </w:tcPr>
          <w:p w14:paraId="3A1E643B" w14:textId="77777777" w:rsidR="005A2074" w:rsidRDefault="005A2074">
            <w:pPr>
              <w:pStyle w:val="ConsPlusNormal"/>
            </w:pPr>
            <w:r>
              <w:t>Предоставление субсидии на иные цели государственным автономным учреждениям, находящимся в ведении министерства образования и науки Калужской области</w:t>
            </w:r>
          </w:p>
        </w:tc>
        <w:tc>
          <w:tcPr>
            <w:tcW w:w="1312" w:type="dxa"/>
          </w:tcPr>
          <w:p w14:paraId="3AF7FA2F" w14:textId="77777777" w:rsidR="005A2074" w:rsidRDefault="005A2074">
            <w:pPr>
              <w:pStyle w:val="ConsPlusNormal"/>
            </w:pPr>
            <w:r>
              <w:t>2021</w:t>
            </w:r>
          </w:p>
        </w:tc>
        <w:tc>
          <w:tcPr>
            <w:tcW w:w="1660" w:type="dxa"/>
          </w:tcPr>
          <w:p w14:paraId="5645B33E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361" w:type="dxa"/>
          </w:tcPr>
          <w:p w14:paraId="4AFA2704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76" w:type="dxa"/>
          </w:tcPr>
          <w:p w14:paraId="79B7A7F4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470C25AB" w14:textId="77777777">
        <w:tc>
          <w:tcPr>
            <w:tcW w:w="460" w:type="dxa"/>
          </w:tcPr>
          <w:p w14:paraId="194D90BC" w14:textId="77777777" w:rsidR="005A2074" w:rsidRDefault="005A2074">
            <w:pPr>
              <w:pStyle w:val="ConsPlusNormal"/>
              <w:jc w:val="center"/>
            </w:pPr>
            <w:bookmarkStart w:id="134" w:name="P4025"/>
            <w:bookmarkEnd w:id="134"/>
            <w:r>
              <w:t>2</w:t>
            </w:r>
          </w:p>
        </w:tc>
        <w:tc>
          <w:tcPr>
            <w:tcW w:w="2380" w:type="dxa"/>
          </w:tcPr>
          <w:p w14:paraId="4FB63518" w14:textId="77777777" w:rsidR="005A2074" w:rsidRDefault="005A2074">
            <w:pPr>
              <w:pStyle w:val="ConsPlusNormal"/>
            </w:pPr>
            <w:r>
              <w:t>Совершенствование форм и методов работы по профилактике деструктивных форм поведения среди обучающихся общеобразовательных организаций, находящихся на территории Калужской области</w:t>
            </w:r>
          </w:p>
        </w:tc>
        <w:tc>
          <w:tcPr>
            <w:tcW w:w="1312" w:type="dxa"/>
          </w:tcPr>
          <w:p w14:paraId="1C1FA76C" w14:textId="77777777" w:rsidR="005A2074" w:rsidRDefault="005A2074">
            <w:pPr>
              <w:pStyle w:val="ConsPlusNormal"/>
            </w:pPr>
            <w:r>
              <w:t>2021</w:t>
            </w:r>
          </w:p>
        </w:tc>
        <w:tc>
          <w:tcPr>
            <w:tcW w:w="1660" w:type="dxa"/>
          </w:tcPr>
          <w:p w14:paraId="05669B93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361" w:type="dxa"/>
          </w:tcPr>
          <w:p w14:paraId="4C6B18DD" w14:textId="77777777" w:rsidR="005A2074" w:rsidRDefault="005A207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76" w:type="dxa"/>
          </w:tcPr>
          <w:p w14:paraId="43A5B48C" w14:textId="77777777" w:rsidR="005A2074" w:rsidRDefault="005A2074">
            <w:pPr>
              <w:pStyle w:val="ConsPlusNormal"/>
            </w:pPr>
            <w:r>
              <w:t>Нет</w:t>
            </w:r>
          </w:p>
        </w:tc>
      </w:tr>
      <w:tr w:rsidR="005A2074" w14:paraId="7E627E9E" w14:textId="77777777">
        <w:tc>
          <w:tcPr>
            <w:tcW w:w="460" w:type="dxa"/>
          </w:tcPr>
          <w:p w14:paraId="380DDD8C" w14:textId="77777777" w:rsidR="005A2074" w:rsidRDefault="005A2074">
            <w:pPr>
              <w:pStyle w:val="ConsPlusNormal"/>
              <w:jc w:val="center"/>
            </w:pPr>
            <w:bookmarkStart w:id="135" w:name="P4031"/>
            <w:bookmarkEnd w:id="135"/>
            <w:r>
              <w:t>2.1</w:t>
            </w:r>
          </w:p>
        </w:tc>
        <w:tc>
          <w:tcPr>
            <w:tcW w:w="2380" w:type="dxa"/>
          </w:tcPr>
          <w:p w14:paraId="06F92831" w14:textId="77777777" w:rsidR="005A2074" w:rsidRDefault="005A2074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субсидии на иные цели государственным автономным учреждениям, находящимся в ведении министерства образования и науки Калужской области</w:t>
            </w:r>
          </w:p>
        </w:tc>
        <w:tc>
          <w:tcPr>
            <w:tcW w:w="1312" w:type="dxa"/>
          </w:tcPr>
          <w:p w14:paraId="1F879B99" w14:textId="77777777" w:rsidR="005A2074" w:rsidRDefault="005A2074">
            <w:pPr>
              <w:pStyle w:val="ConsPlusNormal"/>
            </w:pPr>
            <w:r>
              <w:lastRenderedPageBreak/>
              <w:t>2021</w:t>
            </w:r>
          </w:p>
        </w:tc>
        <w:tc>
          <w:tcPr>
            <w:tcW w:w="1660" w:type="dxa"/>
          </w:tcPr>
          <w:p w14:paraId="3068EE1C" w14:textId="77777777" w:rsidR="005A2074" w:rsidRDefault="005A2074">
            <w:pPr>
              <w:pStyle w:val="ConsPlusNormal"/>
            </w:pPr>
            <w:r>
              <w:t>МОН</w:t>
            </w:r>
          </w:p>
        </w:tc>
        <w:tc>
          <w:tcPr>
            <w:tcW w:w="1361" w:type="dxa"/>
          </w:tcPr>
          <w:p w14:paraId="4483847C" w14:textId="77777777" w:rsidR="005A2074" w:rsidRDefault="005A2074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876" w:type="dxa"/>
          </w:tcPr>
          <w:p w14:paraId="047E5A7F" w14:textId="77777777" w:rsidR="005A2074" w:rsidRDefault="005A2074">
            <w:pPr>
              <w:pStyle w:val="ConsPlusNormal"/>
            </w:pPr>
            <w:r>
              <w:lastRenderedPageBreak/>
              <w:t>Нет</w:t>
            </w:r>
          </w:p>
        </w:tc>
      </w:tr>
    </w:tbl>
    <w:p w14:paraId="23A0745A" w14:textId="77777777" w:rsidR="005A2074" w:rsidRDefault="005A2074">
      <w:pPr>
        <w:pStyle w:val="ConsPlusNormal"/>
        <w:jc w:val="both"/>
      </w:pPr>
    </w:p>
    <w:p w14:paraId="5D9C6B66" w14:textId="77777777" w:rsidR="005A2074" w:rsidRDefault="005A2074">
      <w:pPr>
        <w:pStyle w:val="ConsPlusNormal"/>
        <w:jc w:val="both"/>
      </w:pPr>
    </w:p>
    <w:p w14:paraId="54D10590" w14:textId="77777777" w:rsidR="005A2074" w:rsidRDefault="005A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4DF441E" w14:textId="77777777" w:rsidR="00F4677E" w:rsidRDefault="00F4677E"/>
    <w:sectPr w:rsidR="00F4677E" w:rsidSect="00EB064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74"/>
    <w:rsid w:val="005A2074"/>
    <w:rsid w:val="00DD0D06"/>
    <w:rsid w:val="00F4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A6BA"/>
  <w15:chartTrackingRefBased/>
  <w15:docId w15:val="{1D2B5138-FB2D-49FF-AA4E-97A1C911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2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20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2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A20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20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20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043EF5F829FB522F0CF6D86B0D601A61FF7846B717D53375F0FF8CC6BA96376C247F1FC20DD29BD6F3241E54771E1464B283BA31FD1B9FD7E47D79E4D1EM" TargetMode="External"/><Relationship Id="rId299" Type="http://schemas.openxmlformats.org/officeDocument/2006/relationships/hyperlink" Target="consultantplus://offline/ref=5043EF5F829FB522F0CF6D86B0D601A61FF7846B717A51305E0CF8CC6BA96376C247F1FC20DD29BD6F3242EF4E71E1464B283BA31FD1B9FD7E47D79E4D1EM" TargetMode="External"/><Relationship Id="rId21" Type="http://schemas.openxmlformats.org/officeDocument/2006/relationships/hyperlink" Target="consultantplus://offline/ref=5043EF5F829FB522F0CF6D86B0D601A61FF7846B717C5733560DF8CC6BA96376C247F1FC20DD29BD6F3240E74971E1464B283BA31FD1B9FD7E47D79E4D1EM" TargetMode="External"/><Relationship Id="rId63" Type="http://schemas.openxmlformats.org/officeDocument/2006/relationships/hyperlink" Target="consultantplus://offline/ref=5043EF5F829FB522F0CF6D86B0D601A61FF7846B717D53375F0FF8CC6BA96376C247F1FC20DD29BD6F3241E64871E1464B283BA31FD1B9FD7E47D79E4D1EM" TargetMode="External"/><Relationship Id="rId159" Type="http://schemas.openxmlformats.org/officeDocument/2006/relationships/hyperlink" Target="consultantplus://offline/ref=5043EF5F829FB522F0CF6D86B0D601A61FF7846B717C5C395709F8CC6BA96376C247F1FC20DD29BD6F3249E34B71E1464B283BA31FD1B9FD7E47D79E4D1EM" TargetMode="External"/><Relationship Id="rId324" Type="http://schemas.openxmlformats.org/officeDocument/2006/relationships/hyperlink" Target="consultantplus://offline/ref=5043EF5F829FB522F0CF6D86B0D601A61FF7846B717D5D375F0AF8CC6BA96376C247F1FC20DD29BD6F3243E64A71E1464B283BA31FD1B9FD7E47D79E4D1EM" TargetMode="External"/><Relationship Id="rId366" Type="http://schemas.openxmlformats.org/officeDocument/2006/relationships/hyperlink" Target="consultantplus://offline/ref=5043EF5F829FB522F0CF6D86B0D601A61FF7846B717D53355709F8CC6BA96376C247F1FC32DD71B16E3A5EE64F64B7170D471CM" TargetMode="External"/><Relationship Id="rId170" Type="http://schemas.openxmlformats.org/officeDocument/2006/relationships/hyperlink" Target="consultantplus://offline/ref=5043EF5F829FB522F0CF6D86B0D601A61FF7846B717A51305E0CF8CC6BA96376C247F1FC20DD29BD6F3241EE4A71E1464B283BA31FD1B9FD7E47D79E4D1EM" TargetMode="External"/><Relationship Id="rId226" Type="http://schemas.openxmlformats.org/officeDocument/2006/relationships/hyperlink" Target="consultantplus://offline/ref=5043EF5F829FB522F0CF738BA6BA5FA81BF4D365737C5F67025EFE9B34F965238207F7A9639A22BE693914B60A2FB816076337A309CDB8FE4611M" TargetMode="External"/><Relationship Id="rId433" Type="http://schemas.openxmlformats.org/officeDocument/2006/relationships/hyperlink" Target="consultantplus://offline/ref=5043EF5F829FB522F0CF6D86B0D601A61FF7846B717A57345A0AF8CC6BA96376C247F1FC32DD71B16E3A5EE64F64B7170D471CM" TargetMode="External"/><Relationship Id="rId268" Type="http://schemas.openxmlformats.org/officeDocument/2006/relationships/hyperlink" Target="consultantplus://offline/ref=5043EF5F829FB522F0CF6D86B0D601A61FF7846B717A57365708F8CC6BA96376C247F1FC32DD71B16E3A5EE64F64B7170D471CM" TargetMode="External"/><Relationship Id="rId475" Type="http://schemas.openxmlformats.org/officeDocument/2006/relationships/hyperlink" Target="consultantplus://offline/ref=5043EF5F829FB522F0CF6D86B0D601A61FF7846B717D53355709F8CC6BA96376C247F1FC32DD71B16E3A5EE64F64B7170D471CM" TargetMode="External"/><Relationship Id="rId32" Type="http://schemas.openxmlformats.org/officeDocument/2006/relationships/hyperlink" Target="consultantplus://offline/ref=5043EF5F829FB522F0CF6D86B0D601A61FF7846B717D56315E08F8CC6BA96376C247F1FC20DD29BD6F3240E74871E1464B283BA31FD1B9FD7E47D79E4D1EM" TargetMode="External"/><Relationship Id="rId74" Type="http://schemas.openxmlformats.org/officeDocument/2006/relationships/hyperlink" Target="consultantplus://offline/ref=5043EF5F829FB522F0CF738BA6BA5FA819FAD264707E5F67025EFE9B34F965238207F7A9639924BC673914B60A2FB816076337A309CDB8FE4611M" TargetMode="External"/><Relationship Id="rId128" Type="http://schemas.openxmlformats.org/officeDocument/2006/relationships/hyperlink" Target="consultantplus://offline/ref=5043EF5F829FB522F0CF6D86B0D601A61FF7846B717C5C395709F8CC6BA96376C247F1FC20DD29BD6F3241E54671E1464B283BA31FD1B9FD7E47D79E4D1EM" TargetMode="External"/><Relationship Id="rId335" Type="http://schemas.openxmlformats.org/officeDocument/2006/relationships/hyperlink" Target="consultantplus://offline/ref=5043EF5F829FB522F0CF6D86B0D601A61FF7846B717D53375F0FF8CC6BA96376C247F1FC20DD29BD6F3244E24C71E1464B283BA31FD1B9FD7E47D79E4D1EM" TargetMode="External"/><Relationship Id="rId377" Type="http://schemas.openxmlformats.org/officeDocument/2006/relationships/hyperlink" Target="consultantplus://offline/ref=5043EF5F829FB522F0CF6D86B0D601A61FF7846B717C53345D02F8CC6BA96376C247F1FC20DD29BD6F3240E14F71E1464B283BA31FD1B9FD7E47D79E4D1EM" TargetMode="External"/><Relationship Id="rId5" Type="http://schemas.openxmlformats.org/officeDocument/2006/relationships/hyperlink" Target="consultantplus://offline/ref=5043EF5F829FB522F0CF6D86B0D601A61FF7846B717C57355E0CF8CC6BA96376C247F1FC20DD29BD6F3240E74871E1464B283BA31FD1B9FD7E47D79E4D1EM" TargetMode="External"/><Relationship Id="rId181" Type="http://schemas.openxmlformats.org/officeDocument/2006/relationships/hyperlink" Target="consultantplus://offline/ref=5043EF5F829FB522F0CF6D86B0D601A61FF7846B717A55335F0FF8CC6BA96376C247F1FC20DD29BD6F3241E64E71E1464B283BA31FD1B9FD7E47D79E4D1EM" TargetMode="External"/><Relationship Id="rId237" Type="http://schemas.openxmlformats.org/officeDocument/2006/relationships/hyperlink" Target="consultantplus://offline/ref=5043EF5F829FB522F0CF6D86B0D601A61FF7846B717D56315E08F8CC6BA96376C247F1FC20DD29BD6F3240E14B71E1464B283BA31FD1B9FD7E47D79E4D1EM" TargetMode="External"/><Relationship Id="rId402" Type="http://schemas.openxmlformats.org/officeDocument/2006/relationships/hyperlink" Target="consultantplus://offline/ref=5043EF5F829FB522F0CF6D86B0D601A61FF7846B717D53375F0FF8CC6BA96376C247F1FC20DD29BD6F3245E24F71E1464B283BA31FD1B9FD7E47D79E4D1EM" TargetMode="External"/><Relationship Id="rId279" Type="http://schemas.openxmlformats.org/officeDocument/2006/relationships/hyperlink" Target="consultantplus://offline/ref=5043EF5F829FB522F0CF6D86B0D601A61FF7846B717C5C395709F8CC6BA96376C247F1FC20DD29BD6F3249E34671E1464B283BA31FD1B9FD7E47D79E4D1EM" TargetMode="External"/><Relationship Id="rId444" Type="http://schemas.openxmlformats.org/officeDocument/2006/relationships/hyperlink" Target="consultantplus://offline/ref=5043EF5F829FB522F0CF6D86B0D601A61FF7846B717A57365708F8CC6BA96376C247F1FC32DD71B16E3A5EE64F64B7170D471CM" TargetMode="External"/><Relationship Id="rId43" Type="http://schemas.openxmlformats.org/officeDocument/2006/relationships/hyperlink" Target="consultantplus://offline/ref=5043EF5F829FB522F0CF6D86B0D601A61FF7846B717D53375F0FF8CC6BA96376C247F1FC20DD29BD6F3240E64F71E1464B283BA31FD1B9FD7E47D79E4D1EM" TargetMode="External"/><Relationship Id="rId139" Type="http://schemas.openxmlformats.org/officeDocument/2006/relationships/hyperlink" Target="consultantplus://offline/ref=5043EF5F829FB522F0CF6D86B0D601A61FF7846B717C5C395709F8CC6BA96376C247F1FC20DD29BD6F3242E54A71E1464B283BA31FD1B9FD7E47D79E4D1EM" TargetMode="External"/><Relationship Id="rId290" Type="http://schemas.openxmlformats.org/officeDocument/2006/relationships/hyperlink" Target="consultantplus://offline/ref=5043EF5F829FB522F0CF6D86B0D601A61FF7846B717D53375F0FF8CC6BA96376C247F1FC20DD29BD6F3244E34E71E1464B283BA31FD1B9FD7E47D79E4D1EM" TargetMode="External"/><Relationship Id="rId304" Type="http://schemas.openxmlformats.org/officeDocument/2006/relationships/hyperlink" Target="consultantplus://offline/ref=5043EF5F829FB522F0CF6D86B0D601A61FF7846B717D56315E08F8CC6BA96376C247F1FC20DD29BD6F3241E34671E1464B283BA31FD1B9FD7E47D79E4D1EM" TargetMode="External"/><Relationship Id="rId346" Type="http://schemas.openxmlformats.org/officeDocument/2006/relationships/hyperlink" Target="consultantplus://offline/ref=5043EF5F829FB522F0CF6D86B0D601A61FF7846B717D56315E08F8CC6BA96376C247F1FC20DD29BD6F3241E24A71E1464B283BA31FD1B9FD7E47D79E4D1EM" TargetMode="External"/><Relationship Id="rId388" Type="http://schemas.openxmlformats.org/officeDocument/2006/relationships/hyperlink" Target="consultantplus://offline/ref=5043EF5F829FB522F0CF6D86B0D601A61FF7846B717D53355709F8CC6BA96376C247F1FC32DD71B16E3A5EE64F64B7170D471CM" TargetMode="External"/><Relationship Id="rId85" Type="http://schemas.openxmlformats.org/officeDocument/2006/relationships/hyperlink" Target="consultantplus://offline/ref=5043EF5F829FB522F0CF6D86B0D601A61FF7846B717C57355E0CF8CC6BA96376C247F1FC20DD29BD6F3240E74971E1464B283BA31FD1B9FD7E47D79E4D1EM" TargetMode="External"/><Relationship Id="rId150" Type="http://schemas.openxmlformats.org/officeDocument/2006/relationships/hyperlink" Target="consultantplus://offline/ref=5043EF5F829FB522F0CF6D86B0D601A61FF7846B717A55335F0FF8CC6BA96376C247F1FC20DD29BD6F3240EF4A71E1464B283BA31FD1B9FD7E47D79E4D1EM" TargetMode="External"/><Relationship Id="rId192" Type="http://schemas.openxmlformats.org/officeDocument/2006/relationships/image" Target="media/image1.wmf"/><Relationship Id="rId206" Type="http://schemas.openxmlformats.org/officeDocument/2006/relationships/hyperlink" Target="consultantplus://offline/ref=5043EF5F829FB522F0CF6D86B0D601A61FF7846B717C53345D02F8CC6BA96376C247F1FC20DD29BD6F3240E14771E1464B283BA31FD1B9FD7E47D79E4D1EM" TargetMode="External"/><Relationship Id="rId413" Type="http://schemas.openxmlformats.org/officeDocument/2006/relationships/hyperlink" Target="consultantplus://offline/ref=5043EF5F829FB522F0CF738BA6BA5FA81BF4D365737C5F67025EFE9B34F965238207F7A9639A22BE693914B60A2FB816076337A309CDB8FE4611M" TargetMode="External"/><Relationship Id="rId248" Type="http://schemas.openxmlformats.org/officeDocument/2006/relationships/hyperlink" Target="consultantplus://offline/ref=5043EF5F829FB522F0CF6D86B0D601A61FF7846B717D53375F0FF8CC6BA96376C247F1FC20DD29BD6F3247E44771E1464B283BA31FD1B9FD7E47D79E4D1EM" TargetMode="External"/><Relationship Id="rId455" Type="http://schemas.openxmlformats.org/officeDocument/2006/relationships/hyperlink" Target="consultantplus://offline/ref=5043EF5F829FB522F0CF6D86B0D601A61FF7846B717A51305E0CF8CC6BA96376C247F1FC20DD29BD6F3243E14C71E1464B283BA31FD1B9FD7E47D79E4D1EM" TargetMode="External"/><Relationship Id="rId12" Type="http://schemas.openxmlformats.org/officeDocument/2006/relationships/hyperlink" Target="consultantplus://offline/ref=5043EF5F829FB522F0CF6D86B0D601A61FF7846B717D5135580AF8CC6BA96376C247F1FC20DD29BD6F3240E74871E1464B283BA31FD1B9FD7E47D79E4D1EM" TargetMode="External"/><Relationship Id="rId108" Type="http://schemas.openxmlformats.org/officeDocument/2006/relationships/hyperlink" Target="consultantplus://offline/ref=5043EF5F829FB522F0CF6D86B0D601A61FF7846B717C5C395709F8CC6BA96376C247F1FC20DD29BD6F3241E14671E1464B283BA31FD1B9FD7E47D79E4D1EM" TargetMode="External"/><Relationship Id="rId315" Type="http://schemas.openxmlformats.org/officeDocument/2006/relationships/hyperlink" Target="consultantplus://offline/ref=5043EF5F829FB522F0CF6D86B0D601A61FF7846B717C5C395709F8CC6BA96376C247F1FC20DD29BD6F3247E34F71E1464B283BA31FD1B9FD7E47D79E4D1EM" TargetMode="External"/><Relationship Id="rId357" Type="http://schemas.openxmlformats.org/officeDocument/2006/relationships/hyperlink" Target="consultantplus://offline/ref=5043EF5F829FB522F0CF6D86B0D601A61FF7846B717C53345D02F8CC6BA96376C247F1FC20DD29BD6F3240E14771E1464B283BA31FD1B9FD7E47D79E4D1EM" TargetMode="External"/><Relationship Id="rId54" Type="http://schemas.openxmlformats.org/officeDocument/2006/relationships/hyperlink" Target="consultantplus://offline/ref=5043EF5F829FB522F0CF738BA6BA5FA81BF4DC6F78785F67025EFE9B34F965239007AFA562913ABD6E2C42E74C471BM" TargetMode="External"/><Relationship Id="rId96" Type="http://schemas.openxmlformats.org/officeDocument/2006/relationships/hyperlink" Target="consultantplus://offline/ref=5043EF5F829FB522F0CF6D86B0D601A61FF7846B717C5C395709F8CC6BA96376C247F1FC20DD29BD6F3241E34D71E1464B283BA31FD1B9FD7E47D79E4D1EM" TargetMode="External"/><Relationship Id="rId161" Type="http://schemas.openxmlformats.org/officeDocument/2006/relationships/hyperlink" Target="consultantplus://offline/ref=5043EF5F829FB522F0CF6D86B0D601A61FF7846B717D53375F0FF8CC6BA96376C247F1FC20DD29BD6F3242E54671E1464B283BA31FD1B9FD7E47D79E4D1EM" TargetMode="External"/><Relationship Id="rId217" Type="http://schemas.openxmlformats.org/officeDocument/2006/relationships/hyperlink" Target="consultantplus://offline/ref=5043EF5F829FB522F0CF6D86B0D601A61FF7846B717D53355709F8CC6BA96376C247F1FC32DD71B16E3A5EE64F64B7170D471CM" TargetMode="External"/><Relationship Id="rId399" Type="http://schemas.openxmlformats.org/officeDocument/2006/relationships/hyperlink" Target="consultantplus://offline/ref=5043EF5F829FB522F0CF6D86B0D601A61FF7846B717D53355709F8CC6BA96376C247F1FC32DD71B16E3A5EE64F64B7170D471CM" TargetMode="External"/><Relationship Id="rId259" Type="http://schemas.openxmlformats.org/officeDocument/2006/relationships/hyperlink" Target="consultantplus://offline/ref=5043EF5F829FB522F0CF6D86B0D601A61FF7846B717C5C395709F8CC6BA96376C247F1FC20DD29BD6F3246EF4B71E1464B283BA31FD1B9FD7E47D79E4D1EM" TargetMode="External"/><Relationship Id="rId424" Type="http://schemas.openxmlformats.org/officeDocument/2006/relationships/hyperlink" Target="consultantplus://offline/ref=5043EF5F829FB522F0CF6D86B0D601A61FF7846B717C53345D0CF8CC6BA96376C247F1FC20DD29BD6F3241E34E71E1464B283BA31FD1B9FD7E47D79E4D1EM" TargetMode="External"/><Relationship Id="rId466" Type="http://schemas.openxmlformats.org/officeDocument/2006/relationships/hyperlink" Target="consultantplus://offline/ref=5043EF5F829FB522F0CF6D86B0D601A61FF7846B717D53375F0FF8CC6BA96376C247F1FC20DD29BD6F3246EF4671E1464B283BA31FD1B9FD7E47D79E4D1EM" TargetMode="External"/><Relationship Id="rId23" Type="http://schemas.openxmlformats.org/officeDocument/2006/relationships/hyperlink" Target="consultantplus://offline/ref=5043EF5F829FB522F0CF6D86B0D601A61FF7846B717D53375F0FF8CC6BA96376C247F1FC20DD29BD6F3240E74971E1464B283BA31FD1B9FD7E47D79E4D1EM" TargetMode="External"/><Relationship Id="rId119" Type="http://schemas.openxmlformats.org/officeDocument/2006/relationships/hyperlink" Target="consultantplus://offline/ref=5043EF5F829FB522F0CF6D86B0D601A61FF7846B717A51305E0CF8CC6BA96376C247F1FC20DD29BD6F3240EE4E71E1464B283BA31FD1B9FD7E47D79E4D1EM" TargetMode="External"/><Relationship Id="rId270" Type="http://schemas.openxmlformats.org/officeDocument/2006/relationships/hyperlink" Target="consultantplus://offline/ref=5043EF5F829FB522F0CF6D86B0D601A61FF7846B717D55355C0DF8CC6BA96376C247F1FC32DD71B16E3A5EE64F64B7170D471CM" TargetMode="External"/><Relationship Id="rId326" Type="http://schemas.openxmlformats.org/officeDocument/2006/relationships/hyperlink" Target="consultantplus://offline/ref=5043EF5F829FB522F0CF6D86B0D601A61FF7846B717D53375F0FF8CC6BA96376C247F1FC20DD29BD6F3244E24E71E1464B283BA31FD1B9FD7E47D79E4D1EM" TargetMode="External"/><Relationship Id="rId65" Type="http://schemas.openxmlformats.org/officeDocument/2006/relationships/hyperlink" Target="consultantplus://offline/ref=5043EF5F829FB522F0CF738BA6BA5FA81BF5DF6F70785F67025EFE9B34F965239007AFA562913ABD6E2C42E74C471BM" TargetMode="External"/><Relationship Id="rId130" Type="http://schemas.openxmlformats.org/officeDocument/2006/relationships/hyperlink" Target="consultantplus://offline/ref=5043EF5F829FB522F0CF6D86B0D601A61FF7846B717C5C395709F8CC6BA96376C247F1FC20DD29BD6F3241E54671E1464B283BA31FD1B9FD7E47D79E4D1EM" TargetMode="External"/><Relationship Id="rId368" Type="http://schemas.openxmlformats.org/officeDocument/2006/relationships/hyperlink" Target="consultantplus://offline/ref=5043EF5F829FB522F0CF6D86B0D601A61FF7846B717D53355709F8CC6BA96376C247F1FC32DD71B16E3A5EE64F64B7170D471CM" TargetMode="External"/><Relationship Id="rId172" Type="http://schemas.openxmlformats.org/officeDocument/2006/relationships/hyperlink" Target="consultantplus://offline/ref=5043EF5F829FB522F0CF6D86B0D601A61FF7846B717A55335F0FF8CC6BA96376C247F1FC20DD29BD6F3241E64E71E1464B283BA31FD1B9FD7E47D79E4D1EM" TargetMode="External"/><Relationship Id="rId228" Type="http://schemas.openxmlformats.org/officeDocument/2006/relationships/hyperlink" Target="consultantplus://offline/ref=5043EF5F829FB522F0CF6D86B0D601A61FF7846B717C53345D02F8CC6BA96376C247F1FC20DD29BD6F3240E14F71E1464B283BA31FD1B9FD7E47D79E4D1EM" TargetMode="External"/><Relationship Id="rId435" Type="http://schemas.openxmlformats.org/officeDocument/2006/relationships/hyperlink" Target="consultantplus://offline/ref=5043EF5F829FB522F0CF6D86B0D601A61FF7846B717A57365708F8CC6BA96376C247F1FC32DD71B16E3A5EE64F64B7170D471CM" TargetMode="External"/><Relationship Id="rId477" Type="http://schemas.openxmlformats.org/officeDocument/2006/relationships/hyperlink" Target="consultantplus://offline/ref=5043EF5F829FB522F0CF6D86B0D601A61FF7846B717A57365708F8CC6BA96376C247F1FC32DD71B16E3A5EE64F64B7170D471CM" TargetMode="External"/><Relationship Id="rId281" Type="http://schemas.openxmlformats.org/officeDocument/2006/relationships/hyperlink" Target="consultantplus://offline/ref=5043EF5F829FB522F0CF6D86B0D601A61FF7846B717D53375F0FF8CC6BA96376C247F1FC20DD29BD6F3244E44B71E1464B283BA31FD1B9FD7E47D79E4D1EM" TargetMode="External"/><Relationship Id="rId337" Type="http://schemas.openxmlformats.org/officeDocument/2006/relationships/hyperlink" Target="consultantplus://offline/ref=5043EF5F829FB522F0CF6D86B0D601A61FF7846B717A5638560FF8CC6BA96376C247F1FC20DD29BD6F3242E54D71E1464B283BA31FD1B9FD7E47D79E4D1EM" TargetMode="External"/><Relationship Id="rId34" Type="http://schemas.openxmlformats.org/officeDocument/2006/relationships/hyperlink" Target="consultantplus://offline/ref=5043EF5F829FB522F0CF6D86B0D601A61FF7846B717D5137580CF8CC6BA96376C247F1FC20DD29BD6F3240E74871E1464B283BA31FD1B9FD7E47D79E4D1EM" TargetMode="External"/><Relationship Id="rId55" Type="http://schemas.openxmlformats.org/officeDocument/2006/relationships/hyperlink" Target="consultantplus://offline/ref=5043EF5F829FB522F0CF738BA6BA5FA81BF4D96374785F67025EFE9B34F965239007AFA562913ABD6E2C42E74C471BM" TargetMode="External"/><Relationship Id="rId76" Type="http://schemas.openxmlformats.org/officeDocument/2006/relationships/hyperlink" Target="consultantplus://offline/ref=5043EF5F829FB522F0CF738BA6BA5FA81AFDDC62737A5F67025EFE9B34F965239007AFA562913ABD6E2C42E74C471BM" TargetMode="External"/><Relationship Id="rId97" Type="http://schemas.openxmlformats.org/officeDocument/2006/relationships/hyperlink" Target="consultantplus://offline/ref=5043EF5F829FB522F0CF6D86B0D601A61FF7846B717D5737560EF8CC6BA96376C247F1FC32DD71B16E3A5EE64F64B7170D471CM" TargetMode="External"/><Relationship Id="rId120" Type="http://schemas.openxmlformats.org/officeDocument/2006/relationships/hyperlink" Target="consultantplus://offline/ref=5043EF5F829FB522F0CF6D86B0D601A61FF7846B717A51305E0CF8CC6BA96376C247F1FC20DD29BD6F3240EE4C71E1464B283BA31FD1B9FD7E47D79E4D1EM" TargetMode="External"/><Relationship Id="rId141" Type="http://schemas.openxmlformats.org/officeDocument/2006/relationships/hyperlink" Target="consultantplus://offline/ref=5043EF5F829FB522F0CF6D86B0D601A61FF7846B717D53375F0FF8CC6BA96376C247F1FC20DD29BD6F3241E44671E1464B283BA31FD1B9FD7E47D79E4D1EM" TargetMode="External"/><Relationship Id="rId358" Type="http://schemas.openxmlformats.org/officeDocument/2006/relationships/image" Target="media/image8.wmf"/><Relationship Id="rId379" Type="http://schemas.openxmlformats.org/officeDocument/2006/relationships/hyperlink" Target="consultantplus://offline/ref=5043EF5F829FB522F0CF6D86B0D601A61FF7846B717C53345D02F8CC6BA96376C247F1FC20DD29BD6F3240E14771E1464B283BA31FD1B9FD7E47D79E4D1EM" TargetMode="External"/><Relationship Id="rId7" Type="http://schemas.openxmlformats.org/officeDocument/2006/relationships/hyperlink" Target="consultantplus://offline/ref=5043EF5F829FB522F0CF6D86B0D601A61FF7846B717C5130590CF8CC6BA96376C247F1FC20DD29BD6F3240E74871E1464B283BA31FD1B9FD7E47D79E4D1EM" TargetMode="External"/><Relationship Id="rId162" Type="http://schemas.openxmlformats.org/officeDocument/2006/relationships/hyperlink" Target="consultantplus://offline/ref=5043EF5F829FB522F0CF6D86B0D601A61FF7846B717D53375F0FF8CC6BA96376C247F1FC20DD29BD6F3242E54771E1464B283BA31FD1B9FD7E47D79E4D1EM" TargetMode="External"/><Relationship Id="rId183" Type="http://schemas.openxmlformats.org/officeDocument/2006/relationships/hyperlink" Target="consultantplus://offline/ref=5043EF5F829FB522F0CF6D86B0D601A61FF7846B717A55335F0FF8CC6BA96376C247F1FC20DD29BD6F3241E64E71E1464B283BA31FD1B9FD7E47D79E4D1EM" TargetMode="External"/><Relationship Id="rId218" Type="http://schemas.openxmlformats.org/officeDocument/2006/relationships/hyperlink" Target="consultantplus://offline/ref=5043EF5F829FB522F0CF6D86B0D601A61FF7846B717C53345D02F8CC6BA96376C247F1FC20DD29BD6F3240E14F71E1464B283BA31FD1B9FD7E47D79E4D1EM" TargetMode="External"/><Relationship Id="rId239" Type="http://schemas.openxmlformats.org/officeDocument/2006/relationships/hyperlink" Target="consultantplus://offline/ref=5043EF5F829FB522F0CF6D86B0D601A61FF7846B717D56315E08F8CC6BA96376C247F1FC20DD29BD6F3240E14671E1464B283BA31FD1B9FD7E47D79E4D1EM" TargetMode="External"/><Relationship Id="rId390" Type="http://schemas.openxmlformats.org/officeDocument/2006/relationships/image" Target="media/image14.wmf"/><Relationship Id="rId404" Type="http://schemas.openxmlformats.org/officeDocument/2006/relationships/hyperlink" Target="consultantplus://offline/ref=5043EF5F829FB522F0CF738BA6BA5FA81BF4D365737C5F67025EFE9B34F965238207F7A9639A22BE693914B60A2FB816076337A309CDB8FE4611M" TargetMode="External"/><Relationship Id="rId425" Type="http://schemas.openxmlformats.org/officeDocument/2006/relationships/hyperlink" Target="consultantplus://offline/ref=5043EF5F829FB522F0CF6D86B0D601A61FF7846B717C5C395709F8CC6BA96376C247F1FC20DD29BD6F3247EE4971E1464B283BA31FD1B9FD7E47D79E4D1EM" TargetMode="External"/><Relationship Id="rId446" Type="http://schemas.openxmlformats.org/officeDocument/2006/relationships/hyperlink" Target="consultantplus://offline/ref=5043EF5F829FB522F0CF6D86B0D601A61FF7846B717A51305E0CF8CC6BA96376C247F1FC20DD29BD6F3243E24771E1464B283BA31FD1B9FD7E47D79E4D1EM" TargetMode="External"/><Relationship Id="rId467" Type="http://schemas.openxmlformats.org/officeDocument/2006/relationships/hyperlink" Target="consultantplus://offline/ref=5043EF5F829FB522F0CF6D86B0D601A61FF7846B717D53375F0FF8CC6BA96376C247F1FC20DD29BD6F3246EF4771E1464B283BA31FD1B9FD7E47D79E4D1EM" TargetMode="External"/><Relationship Id="rId250" Type="http://schemas.openxmlformats.org/officeDocument/2006/relationships/hyperlink" Target="consultantplus://offline/ref=5043EF5F829FB522F0CF6D86B0D601A61FF7846B717D53375F0FF8CC6BA96376C247F1FC20DD29BD6F3243EF4A71E1464B283BA31FD1B9FD7E47D79E4D1EM" TargetMode="External"/><Relationship Id="rId271" Type="http://schemas.openxmlformats.org/officeDocument/2006/relationships/hyperlink" Target="consultantplus://offline/ref=5043EF5F829FB522F0CF6D86B0D601A61FF7846B717A57385F0FF8CC6BA96376C247F1FC32DD71B16E3A5EE64F64B7170D471CM" TargetMode="External"/><Relationship Id="rId292" Type="http://schemas.openxmlformats.org/officeDocument/2006/relationships/hyperlink" Target="consultantplus://offline/ref=5043EF5F829FB522F0CF6D86B0D601A61FF7846B717D53375F0FF8CC6BA96376C247F1FC20DD29BD6F3244E34F71E1464B283BA31FD1B9FD7E47D79E4D1EM" TargetMode="External"/><Relationship Id="rId306" Type="http://schemas.openxmlformats.org/officeDocument/2006/relationships/hyperlink" Target="consultantplus://offline/ref=5043EF5F829FB522F0CF6D86B0D601A61FF7846B717C56385D08F8CC6BA96376C247F1FC32DD71B16E3A5EE64F64B7170D471CM" TargetMode="External"/><Relationship Id="rId24" Type="http://schemas.openxmlformats.org/officeDocument/2006/relationships/hyperlink" Target="consultantplus://offline/ref=5043EF5F829FB522F0CF6D86B0D601A61FF7846B717A51305E0CF8CC6BA96376C247F1FC20DD29BD6F3240E74971E1464B283BA31FD1B9FD7E47D79E4D1EM" TargetMode="External"/><Relationship Id="rId45" Type="http://schemas.openxmlformats.org/officeDocument/2006/relationships/hyperlink" Target="consultantplus://offline/ref=5043EF5F829FB522F0CF6D86B0D601A61FF7846B717A5638560FF8CC6BA96376C247F1FC20DD29BD6F3240E74971E1464B283BA31FD1B9FD7E47D79E4D1EM" TargetMode="External"/><Relationship Id="rId66" Type="http://schemas.openxmlformats.org/officeDocument/2006/relationships/hyperlink" Target="consultantplus://offline/ref=5043EF5F829FB522F0CF6D86B0D601A61FF7846B717C5733560DF8CC6BA96376C247F1FC20DD29BD6F3240E24A71E1464B283BA31FD1B9FD7E47D79E4D1EM" TargetMode="External"/><Relationship Id="rId87" Type="http://schemas.openxmlformats.org/officeDocument/2006/relationships/hyperlink" Target="consultantplus://offline/ref=5043EF5F829FB522F0CF6D86B0D601A61FF7846B717A55335F0FF8CC6BA96376C247F1FC20DD29BD6F3240E74771E1464B283BA31FD1B9FD7E47D79E4D1EM" TargetMode="External"/><Relationship Id="rId110" Type="http://schemas.openxmlformats.org/officeDocument/2006/relationships/hyperlink" Target="consultantplus://offline/ref=5043EF5F829FB522F0CF6D86B0D601A61FF7846B717C5C395709F8CC6BA96376C247F1FC20DD29BD6F3241E14671E1464B283BA31FD1B9FD7E47D79E4D1EM" TargetMode="External"/><Relationship Id="rId131" Type="http://schemas.openxmlformats.org/officeDocument/2006/relationships/hyperlink" Target="consultantplus://offline/ref=5043EF5F829FB522F0CF6D86B0D601A61FF7846B717C5C395709F8CC6BA96376C247F1FC20DD29BD6F3241E54671E1464B283BA31FD1B9FD7E47D79E4D1EM" TargetMode="External"/><Relationship Id="rId327" Type="http://schemas.openxmlformats.org/officeDocument/2006/relationships/hyperlink" Target="consultantplus://offline/ref=5043EF5F829FB522F0CF6D86B0D601A61FF7846B717D5D375F0AF8CC6BA96376C247F1FC20DD29BD6F3243E64B71E1464B283BA31FD1B9FD7E47D79E4D1EM" TargetMode="External"/><Relationship Id="rId348" Type="http://schemas.openxmlformats.org/officeDocument/2006/relationships/hyperlink" Target="consultantplus://offline/ref=5043EF5F829FB522F0CF6D86B0D601A61FF7846B717D53375F0FF8CC6BA96376C247F1FC20DD29BD6F3245E44F71E1464B283BA31FD1B9FD7E47D79E4D1EM" TargetMode="External"/><Relationship Id="rId369" Type="http://schemas.openxmlformats.org/officeDocument/2006/relationships/hyperlink" Target="consultantplus://offline/ref=5043EF5F829FB522F0CF6D86B0D601A61FF7846B717C53345D02F8CC6BA96376C247F1FC20DD29BD6F3240E14771E1464B283BA31FD1B9FD7E47D79E4D1EM" TargetMode="External"/><Relationship Id="rId152" Type="http://schemas.openxmlformats.org/officeDocument/2006/relationships/hyperlink" Target="consultantplus://offline/ref=5043EF5F829FB522F0CF6D86B0D601A61FF7846B717A55335F0FF8CC6BA96376C247F1FC20DD29BD6F3241E74F71E1464B283BA31FD1B9FD7E47D79E4D1EM" TargetMode="External"/><Relationship Id="rId173" Type="http://schemas.openxmlformats.org/officeDocument/2006/relationships/hyperlink" Target="consultantplus://offline/ref=5043EF5F829FB522F0CF6D86B0D601A61FF7846B717D53375F0FF8CC6BA96376C247F1FC20DD29BD6F3242E34E71E1464B283BA31FD1B9FD7E47D79E4D1EM" TargetMode="External"/><Relationship Id="rId194" Type="http://schemas.openxmlformats.org/officeDocument/2006/relationships/hyperlink" Target="consultantplus://offline/ref=5043EF5F829FB522F0CF6D86B0D601A61FF7846B717C53345D02F8CC6BA96376C247F1FC20DD29BD6F3240E14F71E1464B283BA31FD1B9FD7E47D79E4D1EM" TargetMode="External"/><Relationship Id="rId208" Type="http://schemas.openxmlformats.org/officeDocument/2006/relationships/image" Target="media/image3.wmf"/><Relationship Id="rId229" Type="http://schemas.openxmlformats.org/officeDocument/2006/relationships/hyperlink" Target="consultantplus://offline/ref=5043EF5F829FB522F0CF6D86B0D601A61FF7846B717D53355709F8CC6BA96376C247F1FC32DD71B16E3A5EE64F64B7170D471CM" TargetMode="External"/><Relationship Id="rId380" Type="http://schemas.openxmlformats.org/officeDocument/2006/relationships/image" Target="media/image12.wmf"/><Relationship Id="rId415" Type="http://schemas.openxmlformats.org/officeDocument/2006/relationships/hyperlink" Target="consultantplus://offline/ref=5043EF5F829FB522F0CF6D86B0D601A61FF7846B717C53345D02F8CC6BA96376C247F1FC20DD29BD6F3240E14F71E1464B283BA31FD1B9FD7E47D79E4D1EM" TargetMode="External"/><Relationship Id="rId436" Type="http://schemas.openxmlformats.org/officeDocument/2006/relationships/hyperlink" Target="consultantplus://offline/ref=5043EF5F829FB522F0CF6D86B0D601A61FF7846B717A51305E0CF8CC6BA96376C247F1FC20DD29BD6F3243E24971E1464B283BA31FD1B9FD7E47D79E4D1EM" TargetMode="External"/><Relationship Id="rId457" Type="http://schemas.openxmlformats.org/officeDocument/2006/relationships/hyperlink" Target="consultantplus://offline/ref=5043EF5F829FB522F0CF6D86B0D601A61FF7846B717D53375F0FF8CC6BA96376C247F1FC20DD29BD6F3246E34671E1464B283BA31FD1B9FD7E47D79E4D1EM" TargetMode="External"/><Relationship Id="rId240" Type="http://schemas.openxmlformats.org/officeDocument/2006/relationships/hyperlink" Target="consultantplus://offline/ref=5043EF5F829FB522F0CF6D86B0D601A61FF7846B717D53375F0FF8CC6BA96376C247F1FC20DD29BD6F3242EF4D71E1464B283BA31FD1B9FD7E47D79E4D1EM" TargetMode="External"/><Relationship Id="rId261" Type="http://schemas.openxmlformats.org/officeDocument/2006/relationships/hyperlink" Target="consultantplus://offline/ref=5043EF5F829FB522F0CF6D86B0D601A61FF7846B717D53375F0FF8CC6BA96376C247F1FC20DD29BD6F3244E44C71E1464B283BA31FD1B9FD7E47D79E4D1EM" TargetMode="External"/><Relationship Id="rId478" Type="http://schemas.openxmlformats.org/officeDocument/2006/relationships/hyperlink" Target="consultantplus://offline/ref=5043EF5F829FB522F0CF6D86B0D601A61FF7846B717A57365708F8CC6BA96376C247F1FC32DD71B16E3A5EE64F64B7170D471CM" TargetMode="External"/><Relationship Id="rId14" Type="http://schemas.openxmlformats.org/officeDocument/2006/relationships/hyperlink" Target="consultantplus://offline/ref=5043EF5F829FB522F0CF6D86B0D601A61FF7846B717D53375F0FF8CC6BA96376C247F1FC20DD29BD6F3240E74871E1464B283BA31FD1B9FD7E47D79E4D1EM" TargetMode="External"/><Relationship Id="rId35" Type="http://schemas.openxmlformats.org/officeDocument/2006/relationships/hyperlink" Target="consultantplus://offline/ref=5043EF5F829FB522F0CF6D86B0D601A61FF7846B717D53375F0FF8CC6BA96376C247F1FC20DD29BD6F3240E74971E1464B283BA31FD1B9FD7E47D79E4D1EM" TargetMode="External"/><Relationship Id="rId56" Type="http://schemas.openxmlformats.org/officeDocument/2006/relationships/hyperlink" Target="consultantplus://offline/ref=5043EF5F829FB522F0CF738BA6BA5FA81BFBD26673785F67025EFE9B34F965239007AFA562913ABD6E2C42E74C471BM" TargetMode="External"/><Relationship Id="rId77" Type="http://schemas.openxmlformats.org/officeDocument/2006/relationships/hyperlink" Target="consultantplus://offline/ref=5043EF5F829FB522F0CF738BA6BA5FA81BFDD36570765F67025EFE9B34F965239007AFA562913ABD6E2C42E74C471BM" TargetMode="External"/><Relationship Id="rId100" Type="http://schemas.openxmlformats.org/officeDocument/2006/relationships/hyperlink" Target="consultantplus://offline/ref=5043EF5F829FB522F0CF6D86B0D601A61FF7846B717C5C395709F8CC6BA96376C247F1FC20DD29BD6F3241E14E71E1464B283BA31FD1B9FD7E47D79E4D1EM" TargetMode="External"/><Relationship Id="rId282" Type="http://schemas.openxmlformats.org/officeDocument/2006/relationships/hyperlink" Target="consultantplus://offline/ref=5043EF5F829FB522F0CF6D86B0D601A61FF7846B717A57365708F8CC6BA96376C247F1FC32DD71B16E3A5EE64F64B7170D471CM" TargetMode="External"/><Relationship Id="rId317" Type="http://schemas.openxmlformats.org/officeDocument/2006/relationships/hyperlink" Target="consultantplus://offline/ref=5043EF5F829FB522F0CF6D86B0D601A61FF7846B717D55355C0DF8CC6BA96376C247F1FC32DD71B16E3A5EE64F64B7170D471CM" TargetMode="External"/><Relationship Id="rId338" Type="http://schemas.openxmlformats.org/officeDocument/2006/relationships/hyperlink" Target="consultantplus://offline/ref=5043EF5F829FB522F0CF6D86B0D601A61FF7846B717A5638560FF8CC6BA96376C247F1FC20DD29BD6F3242E54D71E1464B283BA31FD1B9FD7E47D79E4D1EM" TargetMode="External"/><Relationship Id="rId359" Type="http://schemas.openxmlformats.org/officeDocument/2006/relationships/image" Target="media/image9.wmf"/><Relationship Id="rId8" Type="http://schemas.openxmlformats.org/officeDocument/2006/relationships/hyperlink" Target="consultantplus://offline/ref=5043EF5F829FB522F0CF6D86B0D601A61FF7846B717C53345D0CF8CC6BA96376C247F1FC20DD29BD6F3240E74871E1464B283BA31FD1B9FD7E47D79E4D1EM" TargetMode="External"/><Relationship Id="rId98" Type="http://schemas.openxmlformats.org/officeDocument/2006/relationships/hyperlink" Target="consultantplus://offline/ref=5043EF5F829FB522F0CF6D86B0D601A61FF7846B717A55335F0FF8CC6BA96376C247F1FC20DD29BD6F3240E64A71E1464B283BA31FD1B9FD7E47D79E4D1EM" TargetMode="External"/><Relationship Id="rId121" Type="http://schemas.openxmlformats.org/officeDocument/2006/relationships/hyperlink" Target="consultantplus://offline/ref=5043EF5F829FB522F0CF6D86B0D601A61FF7846B717A55335F0FF8CC6BA96376C247F1FC20DD29BD6F3240E64871E1464B283BA31FD1B9FD7E47D79E4D1EM" TargetMode="External"/><Relationship Id="rId142" Type="http://schemas.openxmlformats.org/officeDocument/2006/relationships/hyperlink" Target="consultantplus://offline/ref=5043EF5F829FB522F0CF6D86B0D601A61FF7846B717A51305E0CF8CC6BA96376C247F1FC20DD29BD6F3241E64671E1464B283BA31FD1B9FD7E47D79E4D1EM" TargetMode="External"/><Relationship Id="rId163" Type="http://schemas.openxmlformats.org/officeDocument/2006/relationships/hyperlink" Target="consultantplus://offline/ref=5043EF5F829FB522F0CF6D86B0D601A61FF7846B717C5C395709F8CC6BA96376C247F1FC20DD29BD6F3249E34B71E1464B283BA31FD1B9FD7E47D79E4D1EM" TargetMode="External"/><Relationship Id="rId184" Type="http://schemas.openxmlformats.org/officeDocument/2006/relationships/hyperlink" Target="consultantplus://offline/ref=5043EF5F829FB522F0CF6D86B0D601A61FF7846B717D53375F0FF8CC6BA96376C247F1FC20DD29BD6F3242E04C71E1464B283BA31FD1B9FD7E47D79E4D1EM" TargetMode="External"/><Relationship Id="rId219" Type="http://schemas.openxmlformats.org/officeDocument/2006/relationships/hyperlink" Target="consultantplus://offline/ref=5043EF5F829FB522F0CF6D86B0D601A61FF7846B717D53355709F8CC6BA96376C247F1FC32DD71B16E3A5EE64F64B7170D471CM" TargetMode="External"/><Relationship Id="rId370" Type="http://schemas.openxmlformats.org/officeDocument/2006/relationships/image" Target="media/image10.wmf"/><Relationship Id="rId391" Type="http://schemas.openxmlformats.org/officeDocument/2006/relationships/image" Target="media/image15.wmf"/><Relationship Id="rId405" Type="http://schemas.openxmlformats.org/officeDocument/2006/relationships/hyperlink" Target="consultantplus://offline/ref=5043EF5F829FB522F0CF6D86B0D601A61FF7846B717D53355709F8CC6BA96376C247F1FC32DD71B16E3A5EE64F64B7170D471CM" TargetMode="External"/><Relationship Id="rId426" Type="http://schemas.openxmlformats.org/officeDocument/2006/relationships/hyperlink" Target="consultantplus://offline/ref=5043EF5F829FB522F0CF6D86B0D601A61FF7846B717D53375F0FF8CC6BA96376C247F1FC20DD29BD6F3246E64F71E1464B283BA31FD1B9FD7E47D79E4D1EM" TargetMode="External"/><Relationship Id="rId447" Type="http://schemas.openxmlformats.org/officeDocument/2006/relationships/hyperlink" Target="consultantplus://offline/ref=5043EF5F829FB522F0CF6D86B0D601A61FF7846B717A57365708F8CC6BA96376C247F1FC32DD71B16E3A5EE64F64B7170D471CM" TargetMode="External"/><Relationship Id="rId230" Type="http://schemas.openxmlformats.org/officeDocument/2006/relationships/hyperlink" Target="consultantplus://offline/ref=5043EF5F829FB522F0CF6D86B0D601A61FF7846B717C53345D02F8CC6BA96376C247F1FC20DD29BD6F3240E14771E1464B283BA31FD1B9FD7E47D79E4D1EM" TargetMode="External"/><Relationship Id="rId251" Type="http://schemas.openxmlformats.org/officeDocument/2006/relationships/hyperlink" Target="consultantplus://offline/ref=5043EF5F829FB522F0CF6D86B0D601A61FF7846B717D53375F0FF8CC6BA96376C247F1FC20DD29BD6F3243EE4971E1464B283BA31FD1B9FD7E47D79E4D1EM" TargetMode="External"/><Relationship Id="rId468" Type="http://schemas.openxmlformats.org/officeDocument/2006/relationships/hyperlink" Target="consultantplus://offline/ref=5043EF5F829FB522F0CF738BA6BA5FA81BF4D365737C5F67025EFE9B34F965238207F7A9639A22BE693914B60A2FB816076337A309CDB8FE4611M" TargetMode="External"/><Relationship Id="rId25" Type="http://schemas.openxmlformats.org/officeDocument/2006/relationships/hyperlink" Target="consultantplus://offline/ref=5043EF5F829FB522F0CF6D86B0D601A61FF7846B717C5733560DF8CC6BA96376C247F1FC20DD29BD6F3240E74971E1464B283BA31FD1B9FD7E47D79E4D1EM" TargetMode="External"/><Relationship Id="rId46" Type="http://schemas.openxmlformats.org/officeDocument/2006/relationships/hyperlink" Target="consultantplus://offline/ref=5043EF5F829FB522F0CF6D86B0D601A61FF7846B717D52335702F8CC6BA96376C247F1FC20DD29BD6F3240E64E71E1464B283BA31FD1B9FD7E47D79E4D1EM" TargetMode="External"/><Relationship Id="rId67" Type="http://schemas.openxmlformats.org/officeDocument/2006/relationships/hyperlink" Target="consultantplus://offline/ref=5043EF5F829FB522F0CF6D86B0D601A61FF7846B717D53375F0FF8CC6BA96376C247F1FC20DD29BD6F3241E64971E1464B283BA31FD1B9FD7E47D79E4D1EM" TargetMode="External"/><Relationship Id="rId272" Type="http://schemas.openxmlformats.org/officeDocument/2006/relationships/hyperlink" Target="consultantplus://offline/ref=5043EF5F829FB522F0CF6D86B0D601A61FF7846B717A54385C02F8CC6BA96376C247F1FC32DD71B16E3A5EE64F64B7170D471CM" TargetMode="External"/><Relationship Id="rId293" Type="http://schemas.openxmlformats.org/officeDocument/2006/relationships/hyperlink" Target="consultantplus://offline/ref=5043EF5F829FB522F0CF6D86B0D601A61FF7846B717A51305E0CF8CC6BA96376C247F1FC20DD29BD6F3242EF4E71E1464B283BA31FD1B9FD7E47D79E4D1EM" TargetMode="External"/><Relationship Id="rId307" Type="http://schemas.openxmlformats.org/officeDocument/2006/relationships/hyperlink" Target="consultantplus://offline/ref=5043EF5F829FB522F0CF6D86B0D601A61FF7846B717D5D375F0AF8CC6BA96376C247F1FC20DD29BD6F3243E64E71E1464B283BA31FD1B9FD7E47D79E4D1EM" TargetMode="External"/><Relationship Id="rId328" Type="http://schemas.openxmlformats.org/officeDocument/2006/relationships/hyperlink" Target="consultantplus://offline/ref=5043EF5F829FB522F0CF6D86B0D601A61FF7846B717D53375F0FF8CC6BA96376C247F1FC20DD29BD6F3244E24F71E1464B283BA31FD1B9FD7E47D79E4D1EM" TargetMode="External"/><Relationship Id="rId349" Type="http://schemas.openxmlformats.org/officeDocument/2006/relationships/hyperlink" Target="consultantplus://offline/ref=5043EF5F829FB522F0CF6D86B0D601A61FF7846B717C5C395709F8CC6BA96376C247F1FC20DD29BD6F3249E24C71E1464B283BA31FD1B9FD7E47D79E4D1EM" TargetMode="External"/><Relationship Id="rId88" Type="http://schemas.openxmlformats.org/officeDocument/2006/relationships/hyperlink" Target="consultantplus://offline/ref=5043EF5F829FB522F0CF6D86B0D601A61FF7846B717C5C395709F8CC6BA96376C247F1FC20DD29BD6F3241E44F71E1464B283BA31FD1B9FD7E47D79E4D1EM" TargetMode="External"/><Relationship Id="rId111" Type="http://schemas.openxmlformats.org/officeDocument/2006/relationships/hyperlink" Target="consultantplus://offline/ref=5043EF5F829FB522F0CF6D86B0D601A61FF7846B717D53375F0FF8CC6BA96376C247F1FC20DD29BD6F3241E54971E1464B283BA31FD1B9FD7E47D79E4D1EM" TargetMode="External"/><Relationship Id="rId132" Type="http://schemas.openxmlformats.org/officeDocument/2006/relationships/hyperlink" Target="consultantplus://offline/ref=5043EF5F829FB522F0CF6D86B0D601A61FF7846B717C5C395709F8CC6BA96376C247F1FC20DD29BD6F3241E54671E1464B283BA31FD1B9FD7E47D79E4D1EM" TargetMode="External"/><Relationship Id="rId153" Type="http://schemas.openxmlformats.org/officeDocument/2006/relationships/hyperlink" Target="consultantplus://offline/ref=5043EF5F829FB522F0CF6D86B0D601A61FF7846B717D53375F0FF8CC6BA96376C247F1FC20DD29BD6F3242E54B71E1464B283BA31FD1B9FD7E47D79E4D1EM" TargetMode="External"/><Relationship Id="rId174" Type="http://schemas.openxmlformats.org/officeDocument/2006/relationships/hyperlink" Target="consultantplus://offline/ref=5043EF5F829FB522F0CF6D86B0D601A61FF7846B717A55335F0FF8CC6BA96376C247F1FC20DD29BD6F3241E64E71E1464B283BA31FD1B9FD7E47D79E4D1EM" TargetMode="External"/><Relationship Id="rId195" Type="http://schemas.openxmlformats.org/officeDocument/2006/relationships/hyperlink" Target="consultantplus://offline/ref=5043EF5F829FB522F0CF6D86B0D601A61FF7846B717D53355709F8CC6BA96376C247F1FC32DD71B16E3A5EE64F64B7170D471CM" TargetMode="External"/><Relationship Id="rId209" Type="http://schemas.openxmlformats.org/officeDocument/2006/relationships/hyperlink" Target="consultantplus://offline/ref=5043EF5F829FB522F0CF6D86B0D601A61FF7846B717D53355709F8CC6BA96376C247F1FC32DD71B16E3A5EE64F64B7170D471CM" TargetMode="External"/><Relationship Id="rId360" Type="http://schemas.openxmlformats.org/officeDocument/2006/relationships/hyperlink" Target="consultantplus://offline/ref=5043EF5F829FB522F0CF6D86B0D601A61FF7846B717D53355709F8CC6BA96376C247F1FC32DD71B16E3A5EE64F64B7170D471CM" TargetMode="External"/><Relationship Id="rId381" Type="http://schemas.openxmlformats.org/officeDocument/2006/relationships/image" Target="media/image13.wmf"/><Relationship Id="rId416" Type="http://schemas.openxmlformats.org/officeDocument/2006/relationships/hyperlink" Target="consultantplus://offline/ref=5043EF5F829FB522F0CF6D86B0D601A61FF7846B717D53355709F8CC6BA96376C247F1FC32DD71B16E3A5EE64F64B7170D471CM" TargetMode="External"/><Relationship Id="rId220" Type="http://schemas.openxmlformats.org/officeDocument/2006/relationships/hyperlink" Target="consultantplus://offline/ref=5043EF5F829FB522F0CF6D86B0D601A61FF7846B717C53345D02F8CC6BA96376C247F1FC20DD29BD6F3240E14771E1464B283BA31FD1B9FD7E47D79E4D1EM" TargetMode="External"/><Relationship Id="rId241" Type="http://schemas.openxmlformats.org/officeDocument/2006/relationships/hyperlink" Target="consultantplus://offline/ref=5043EF5F829FB522F0CF6D86B0D601A61FF7846B717D53375F0FF8CC6BA96376C247F1FC20DD29BD6F3242EF4B71E1464B283BA31FD1B9FD7E47D79E4D1EM" TargetMode="External"/><Relationship Id="rId437" Type="http://schemas.openxmlformats.org/officeDocument/2006/relationships/hyperlink" Target="consultantplus://offline/ref=5043EF5F829FB522F0CF6D86B0D601A61FF7846B717A57365708F8CC6BA96376C247F1FC32DD71B16E3A5EE64F64B7170D471CM" TargetMode="External"/><Relationship Id="rId458" Type="http://schemas.openxmlformats.org/officeDocument/2006/relationships/hyperlink" Target="consultantplus://offline/ref=5043EF5F829FB522F0CF6D86B0D601A61FF7846B717D53375F0FF8CC6BA96376C247F1FC20DD29BD6F3246E34671E1464B283BA31FD1B9FD7E47D79E4D1EM" TargetMode="External"/><Relationship Id="rId479" Type="http://schemas.openxmlformats.org/officeDocument/2006/relationships/hyperlink" Target="consultantplus://offline/ref=5043EF5F829FB522F0CF6D86B0D601A61FF7846B717A57355F0EF8CC6BA96376C247F1FC20DD29BD6F3242E64E71E1464B283BA31FD1B9FD7E47D79E4D1EM" TargetMode="External"/><Relationship Id="rId15" Type="http://schemas.openxmlformats.org/officeDocument/2006/relationships/hyperlink" Target="consultantplus://offline/ref=5043EF5F829FB522F0CF6D86B0D601A61FF7846B717D5D375F0AF8CC6BA96376C247F1FC20DD29BD6F3240E74871E1464B283BA31FD1B9FD7E47D79E4D1EM" TargetMode="External"/><Relationship Id="rId36" Type="http://schemas.openxmlformats.org/officeDocument/2006/relationships/hyperlink" Target="consultantplus://offline/ref=5043EF5F829FB522F0CF6D86B0D601A61FF7846B717D5D375F0AF8CC6BA96376C247F1FC20DD29BD6F3240E74871E1464B283BA31FD1B9FD7E47D79E4D1EM" TargetMode="External"/><Relationship Id="rId57" Type="http://schemas.openxmlformats.org/officeDocument/2006/relationships/hyperlink" Target="consultantplus://offline/ref=5043EF5F829FB522F0CF6D86B0D601A61FF7846B717C5733560DF8CC6BA96376C247F1FC20DD29BD6F3240E24C71E1464B283BA31FD1B9FD7E47D79E4D1EM" TargetMode="External"/><Relationship Id="rId262" Type="http://schemas.openxmlformats.org/officeDocument/2006/relationships/hyperlink" Target="consultantplus://offline/ref=5043EF5F829FB522F0CF6D86B0D601A61FF7846B717D56315E08F8CC6BA96376C247F1FC20DD29BD6F3241E34B71E1464B283BA31FD1B9FD7E47D79E4D1EM" TargetMode="External"/><Relationship Id="rId283" Type="http://schemas.openxmlformats.org/officeDocument/2006/relationships/hyperlink" Target="consultantplus://offline/ref=5043EF5F829FB522F0CF6D86B0D601A61FF7846B717D53375F0FF8CC6BA96376C247F1FC20DD29BD6F3244E44871E1464B283BA31FD1B9FD7E47D79E4D1EM" TargetMode="External"/><Relationship Id="rId318" Type="http://schemas.openxmlformats.org/officeDocument/2006/relationships/hyperlink" Target="consultantplus://offline/ref=5043EF5F829FB522F0CF6D86B0D601A61FF7846B717A51305E0CF8CC6BA96376C247F1FC20DD29BD6F3242EF4771E1464B283BA31FD1B9FD7E47D79E4D1EM" TargetMode="External"/><Relationship Id="rId339" Type="http://schemas.openxmlformats.org/officeDocument/2006/relationships/hyperlink" Target="consultantplus://offline/ref=5043EF5F829FB522F0CF6D86B0D601A61FF7846B717D53375F0FF8CC6BA96376C247F1FC20DD29BD6F3244E14971E1464B283BA31FD1B9FD7E47D79E4D1EM" TargetMode="External"/><Relationship Id="rId78" Type="http://schemas.openxmlformats.org/officeDocument/2006/relationships/hyperlink" Target="consultantplus://offline/ref=5043EF5F829FB522F0CF6D86B0D601A61FF7846B717C5733560DF8CC6BA96376C247F1FC20DD29BD6F3240E24971E1464B283BA31FD1B9FD7E47D79E4D1EM" TargetMode="External"/><Relationship Id="rId99" Type="http://schemas.openxmlformats.org/officeDocument/2006/relationships/hyperlink" Target="consultantplus://offline/ref=5043EF5F829FB522F0CF6D86B0D601A61FF7846B717C5C395709F8CC6BA96376C247F1FC20DD29BD6F3241E34B71E1464B283BA31FD1B9FD7E47D79E4D1EM" TargetMode="External"/><Relationship Id="rId101" Type="http://schemas.openxmlformats.org/officeDocument/2006/relationships/hyperlink" Target="consultantplus://offline/ref=5043EF5F829FB522F0CF6D86B0D601A61FF7846B717C5733560DF8CC6BA96376C247F1FC20DD29BD6F3240E24671E1464B283BA31FD1B9FD7E47D79E4D1EM" TargetMode="External"/><Relationship Id="rId122" Type="http://schemas.openxmlformats.org/officeDocument/2006/relationships/hyperlink" Target="consultantplus://offline/ref=5043EF5F829FB522F0CF6D86B0D601A61FF7846B717C5C395709F8CC6BA96376C247F1FC20DD29BD6F3241EE4971E1464B283BA31FD1B9FD7E47D79E4D1EM" TargetMode="External"/><Relationship Id="rId143" Type="http://schemas.openxmlformats.org/officeDocument/2006/relationships/hyperlink" Target="consultantplus://offline/ref=5043EF5F829FB522F0CF6D86B0D601A61FF7846B717D5D375F0AF8CC6BA96376C247F1FC20DD29BD6F3241E04C71E1464B283BA31FD1B9FD7E47D79E4D1EM" TargetMode="External"/><Relationship Id="rId164" Type="http://schemas.openxmlformats.org/officeDocument/2006/relationships/hyperlink" Target="consultantplus://offline/ref=5043EF5F829FB522F0CF6D86B0D601A61FF7846B717D53375F0FF8CC6BA96376C247F1FC20DD29BD6F3242E44F71E1464B283BA31FD1B9FD7E47D79E4D1EM" TargetMode="External"/><Relationship Id="rId185" Type="http://schemas.openxmlformats.org/officeDocument/2006/relationships/hyperlink" Target="consultantplus://offline/ref=5043EF5F829FB522F0CF6D86B0D601A61FF7846B717A55335F0FF8CC6BA96376C247F1FC20DD29BD6F3241E64E71E1464B283BA31FD1B9FD7E47D79E4D1EM" TargetMode="External"/><Relationship Id="rId350" Type="http://schemas.openxmlformats.org/officeDocument/2006/relationships/hyperlink" Target="consultantplus://offline/ref=5043EF5F829FB522F0CF6D86B0D601A61FF7846B717C5C395709F8CC6BA96376C247F1FC20DD29BD6F3247E34C71E1464B283BA31FD1B9FD7E47D79E4D1EM" TargetMode="External"/><Relationship Id="rId371" Type="http://schemas.openxmlformats.org/officeDocument/2006/relationships/image" Target="media/image11.wmf"/><Relationship Id="rId406" Type="http://schemas.openxmlformats.org/officeDocument/2006/relationships/hyperlink" Target="consultantplus://offline/ref=5043EF5F829FB522F0CF6D86B0D601A61FF7846B717C53345D02F8CC6BA96376C247F1FC20DD29BD6F3240E14F71E1464B283BA31FD1B9FD7E47D79E4D1EM" TargetMode="External"/><Relationship Id="rId9" Type="http://schemas.openxmlformats.org/officeDocument/2006/relationships/hyperlink" Target="consultantplus://offline/ref=5043EF5F829FB522F0CF6D86B0D601A61FF7846B717C5C395709F8CC6BA96376C247F1FC20DD29BD6F3240E74871E1464B283BA31FD1B9FD7E47D79E4D1EM" TargetMode="External"/><Relationship Id="rId210" Type="http://schemas.openxmlformats.org/officeDocument/2006/relationships/hyperlink" Target="consultantplus://offline/ref=5043EF5F829FB522F0CF6D86B0D601A61FF7846B717C5C395709F8CC6BA96376C247F1FC20DD29BD6F3249E24F71E1464B283BA31FD1B9FD7E47D79E4D1EM" TargetMode="External"/><Relationship Id="rId392" Type="http://schemas.openxmlformats.org/officeDocument/2006/relationships/hyperlink" Target="consultantplus://offline/ref=5043EF5F829FB522F0CF6D86B0D601A61FF7846B717D53355709F8CC6BA96376C247F1FC32DD71B16E3A5EE64F64B7170D471CM" TargetMode="External"/><Relationship Id="rId427" Type="http://schemas.openxmlformats.org/officeDocument/2006/relationships/hyperlink" Target="consultantplus://offline/ref=5043EF5F829FB522F0CF6D86B0D601A61FF7846B717D53375F0FF8CC6BA96376C247F1FC20DD29BD6F3246E64C71E1464B283BA31FD1B9FD7E47D79E4D1EM" TargetMode="External"/><Relationship Id="rId448" Type="http://schemas.openxmlformats.org/officeDocument/2006/relationships/hyperlink" Target="consultantplus://offline/ref=5043EF5F829FB522F0CF6D86B0D601A61FF7846B717D53375F0FF8CC6BA96376C247F1FC20DD29BD6F3246E34B71E1464B283BA31FD1B9FD7E47D79E4D1EM" TargetMode="External"/><Relationship Id="rId469" Type="http://schemas.openxmlformats.org/officeDocument/2006/relationships/hyperlink" Target="consultantplus://offline/ref=5043EF5F829FB522F0CF6D86B0D601A61FF7846B717D53355709F8CC6BA96376C247F1FC32DD71B16E3A5EE64F64B7170D471CM" TargetMode="External"/><Relationship Id="rId26" Type="http://schemas.openxmlformats.org/officeDocument/2006/relationships/hyperlink" Target="consultantplus://offline/ref=5043EF5F829FB522F0CF6D86B0D601A61FF7846B717C57355E0CF8CC6BA96376C247F1FC20DD29BD6F3240E74871E1464B283BA31FD1B9FD7E47D79E4D1EM" TargetMode="External"/><Relationship Id="rId231" Type="http://schemas.openxmlformats.org/officeDocument/2006/relationships/image" Target="media/image6.wmf"/><Relationship Id="rId252" Type="http://schemas.openxmlformats.org/officeDocument/2006/relationships/hyperlink" Target="consultantplus://offline/ref=5043EF5F829FB522F0CF6D86B0D601A61FF7846B717D56315E08F8CC6BA96376C247F1FC20DD29BD6F3241E64B71E1464B283BA31FD1B9FD7E47D79E4D1EM" TargetMode="External"/><Relationship Id="rId273" Type="http://schemas.openxmlformats.org/officeDocument/2006/relationships/hyperlink" Target="consultantplus://offline/ref=5043EF5F829FB522F0CF6D86B0D601A61FF7846B717D53375F0FF8CC6BA96376C247F1FC20DD29BD6F3244E44A71E1464B283BA31FD1B9FD7E47D79E4D1EM" TargetMode="External"/><Relationship Id="rId294" Type="http://schemas.openxmlformats.org/officeDocument/2006/relationships/hyperlink" Target="consultantplus://offline/ref=5043EF5F829FB522F0CF6D86B0D601A61FF7846B717A57365708F8CC6BA96376C247F1FC32DD71B16E3A5EE64F64B7170D471CM" TargetMode="External"/><Relationship Id="rId308" Type="http://schemas.openxmlformats.org/officeDocument/2006/relationships/hyperlink" Target="consultantplus://offline/ref=5043EF5F829FB522F0CF6D86B0D601A61FF7846B717D56315E08F8CC6BA96376C247F1FC20DD29BD6F3241E24E71E1464B283BA31FD1B9FD7E47D79E4D1EM" TargetMode="External"/><Relationship Id="rId329" Type="http://schemas.openxmlformats.org/officeDocument/2006/relationships/hyperlink" Target="consultantplus://offline/ref=5043EF5F829FB522F0CF6D86B0D601A61FF7846B717D53375F0FF8CC6BA96376C247F1FC20DD29BD6F3244E24F71E1464B283BA31FD1B9FD7E47D79E4D1EM" TargetMode="External"/><Relationship Id="rId480" Type="http://schemas.openxmlformats.org/officeDocument/2006/relationships/hyperlink" Target="consultantplus://offline/ref=5043EF5F829FB522F0CF6D86B0D601A61FF7846B717A57355F0EF8CC6BA96376C247F1FC20DD29BD6F3241E24771E1464B283BA31FD1B9FD7E47D79E4D1EM" TargetMode="External"/><Relationship Id="rId47" Type="http://schemas.openxmlformats.org/officeDocument/2006/relationships/hyperlink" Target="consultantplus://offline/ref=5043EF5F829FB522F0CF738BA6BA5FA81BF9D26672785F67025EFE9B34F965239007AFA562913ABD6E2C42E74C471BM" TargetMode="External"/><Relationship Id="rId68" Type="http://schemas.openxmlformats.org/officeDocument/2006/relationships/hyperlink" Target="consultantplus://offline/ref=5043EF5F829FB522F0CF6D86B0D601A61FF7846B717A51305E0CF8CC6BA96376C247F1FC20DD29BD6F3240EF4D71E1464B283BA31FD1B9FD7E47D79E4D1EM" TargetMode="External"/><Relationship Id="rId89" Type="http://schemas.openxmlformats.org/officeDocument/2006/relationships/hyperlink" Target="consultantplus://offline/ref=5043EF5F829FB522F0CF6D86B0D601A61FF7846B717A55335F0FF8CC6BA96376C247F1FC20DD29BD6F3240E64E71E1464B283BA31FD1B9FD7E47D79E4D1EM" TargetMode="External"/><Relationship Id="rId112" Type="http://schemas.openxmlformats.org/officeDocument/2006/relationships/hyperlink" Target="consultantplus://offline/ref=5043EF5F829FB522F0CF6D86B0D601A61FF7846B717C5C395709F8CC6BA96376C247F1FC20DD29BD6F3241E14771E1464B283BA31FD1B9FD7E47D79E4D1EM" TargetMode="External"/><Relationship Id="rId133" Type="http://schemas.openxmlformats.org/officeDocument/2006/relationships/hyperlink" Target="consultantplus://offline/ref=5043EF5F829FB522F0CF6D86B0D601A61FF7846B717C5C395709F8CC6BA96376C247F1FC20DD29BD6F3241E54671E1464B283BA31FD1B9FD7E47D79E4D1EM" TargetMode="External"/><Relationship Id="rId154" Type="http://schemas.openxmlformats.org/officeDocument/2006/relationships/hyperlink" Target="consultantplus://offline/ref=5043EF5F829FB522F0CF6D86B0D601A61FF7846B717A55335F0FF8CC6BA96376C247F1FC20DD29BD6F3241E74771E1464B283BA31FD1B9FD7E47D79E4D1EM" TargetMode="External"/><Relationship Id="rId175" Type="http://schemas.openxmlformats.org/officeDocument/2006/relationships/hyperlink" Target="consultantplus://offline/ref=5043EF5F829FB522F0CF6D86B0D601A61FF7846B717D53375F0FF8CC6BA96376C247F1FC20DD29BD6F3242E34871E1464B283BA31FD1B9FD7E47D79E4D1EM" TargetMode="External"/><Relationship Id="rId340" Type="http://schemas.openxmlformats.org/officeDocument/2006/relationships/hyperlink" Target="consultantplus://offline/ref=5043EF5F829FB522F0CF6D86B0D601A61FF7846B717D53375F0FF8CC6BA96376C247F1FC20DD29BD6F3244E04A71E1464B283BA31FD1B9FD7E47D79E4D1EM" TargetMode="External"/><Relationship Id="rId361" Type="http://schemas.openxmlformats.org/officeDocument/2006/relationships/hyperlink" Target="consultantplus://offline/ref=5043EF5F829FB522F0CF6D86B0D601A61FF7846B717C5C395709F8CC6BA96376C247F1FC20DD29BD6F3249E24C71E1464B283BA31FD1B9FD7E47D79E4D1EM" TargetMode="External"/><Relationship Id="rId196" Type="http://schemas.openxmlformats.org/officeDocument/2006/relationships/hyperlink" Target="consultantplus://offline/ref=5043EF5F829FB522F0CF6D86B0D601A61FF7846B717C53345D02F8CC6BA96376C247F1FC20DD29BD6F3240E14771E1464B283BA31FD1B9FD7E47D79E4D1EM" TargetMode="External"/><Relationship Id="rId200" Type="http://schemas.openxmlformats.org/officeDocument/2006/relationships/hyperlink" Target="consultantplus://offline/ref=5043EF5F829FB522F0CF6D86B0D601A61FF7846B717D5137580CF8CC6BA96376C247F1FC20DD29BD6F3240E74971E1464B283BA31FD1B9FD7E47D79E4D1EM" TargetMode="External"/><Relationship Id="rId382" Type="http://schemas.openxmlformats.org/officeDocument/2006/relationships/hyperlink" Target="consultantplus://offline/ref=5043EF5F829FB522F0CF6D86B0D601A61FF7846B717D53355709F8CC6BA96376C247F1FC32DD71B16E3A5EE64F64B7170D471CM" TargetMode="External"/><Relationship Id="rId417" Type="http://schemas.openxmlformats.org/officeDocument/2006/relationships/hyperlink" Target="consultantplus://offline/ref=5043EF5F829FB522F0CF6D86B0D601A61FF7846B717C53345D02F8CC6BA96376C247F1FC20DD29BD6F3240E14771E1464B283BA31FD1B9FD7E47D79E4D1EM" TargetMode="External"/><Relationship Id="rId438" Type="http://schemas.openxmlformats.org/officeDocument/2006/relationships/hyperlink" Target="consultantplus://offline/ref=5043EF5F829FB522F0CF6D86B0D601A61FF7846B717A51305E0CF8CC6BA96376C247F1FC20DD29BD6F3243E24771E1464B283BA31FD1B9FD7E47D79E4D1EM" TargetMode="External"/><Relationship Id="rId459" Type="http://schemas.openxmlformats.org/officeDocument/2006/relationships/hyperlink" Target="consultantplus://offline/ref=5043EF5F829FB522F0CF6D86B0D601A61FF7846B717D53375F0FF8CC6BA96376C247F1FC20DD29BD6F3246E34771E1464B283BA31FD1B9FD7E47D79E4D1EM" TargetMode="External"/><Relationship Id="rId16" Type="http://schemas.openxmlformats.org/officeDocument/2006/relationships/hyperlink" Target="consultantplus://offline/ref=5043EF5F829FB522F0CF6D86B0D601A61FF7846B717A55335F0FF8CC6BA96376C247F1FC20DD29BD6F3240E74871E1464B283BA31FD1B9FD7E47D79E4D1EM" TargetMode="External"/><Relationship Id="rId221" Type="http://schemas.openxmlformats.org/officeDocument/2006/relationships/image" Target="media/image4.wmf"/><Relationship Id="rId242" Type="http://schemas.openxmlformats.org/officeDocument/2006/relationships/hyperlink" Target="consultantplus://offline/ref=5043EF5F829FB522F0CF6D86B0D601A61FF7846B717A51305E0CF8CC6BA96376C247F1FC20DD29BD6F3241EE4871E1464B283BA31FD1B9FD7E47D79E4D1EM" TargetMode="External"/><Relationship Id="rId263" Type="http://schemas.openxmlformats.org/officeDocument/2006/relationships/hyperlink" Target="consultantplus://offline/ref=5043EF5F829FB522F0CF6D86B0D601A61FF7846B717D53375F0FF8CC6BA96376C247F1FC20DD29BD6F3244E44D71E1464B283BA31FD1B9FD7E47D79E4D1EM" TargetMode="External"/><Relationship Id="rId284" Type="http://schemas.openxmlformats.org/officeDocument/2006/relationships/hyperlink" Target="consultantplus://offline/ref=5043EF5F829FB522F0CF6D86B0D601A61FF7846B717A51305E0CF8CC6BA96376C247F1FC20DD29BD6F3242EF4E71E1464B283BA31FD1B9FD7E47D79E4D1EM" TargetMode="External"/><Relationship Id="rId319" Type="http://schemas.openxmlformats.org/officeDocument/2006/relationships/hyperlink" Target="consultantplus://offline/ref=5043EF5F829FB522F0CF6D86B0D601A61FF7846B717A57385F0FF8CC6BA96376C247F1FC32DD71B16E3A5EE64F64B7170D471CM" TargetMode="External"/><Relationship Id="rId470" Type="http://schemas.openxmlformats.org/officeDocument/2006/relationships/hyperlink" Target="consultantplus://offline/ref=5043EF5F829FB522F0CF6D86B0D601A61FF7846B717C53345D02F8CC6BA96376C247F1FC20DD29BD6F3240E14F71E1464B283BA31FD1B9FD7E47D79E4D1EM" TargetMode="External"/><Relationship Id="rId37" Type="http://schemas.openxmlformats.org/officeDocument/2006/relationships/hyperlink" Target="consultantplus://offline/ref=5043EF5F829FB522F0CF6D86B0D601A61FF7846B717A55335F0FF8CC6BA96376C247F1FC20DD29BD6F3240E74871E1464B283BA31FD1B9FD7E47D79E4D1EM" TargetMode="External"/><Relationship Id="rId58" Type="http://schemas.openxmlformats.org/officeDocument/2006/relationships/hyperlink" Target="consultantplus://offline/ref=5043EF5F829FB522F0CF738BA6BA5FA81BFFDB65747C5F67025EFE9B34F965239007AFA562913ABD6E2C42E74C471BM" TargetMode="External"/><Relationship Id="rId79" Type="http://schemas.openxmlformats.org/officeDocument/2006/relationships/hyperlink" Target="consultantplus://offline/ref=5043EF5F829FB522F0CF6D86B0D601A61FF7846B717A51305E0CF8CC6BA96376C247F1FC20DD29BD6F3240EF4A71E1464B283BA31FD1B9FD7E47D79E4D1EM" TargetMode="External"/><Relationship Id="rId102" Type="http://schemas.openxmlformats.org/officeDocument/2006/relationships/hyperlink" Target="consultantplus://offline/ref=5043EF5F829FB522F0CF6D86B0D601A61FF7846B717D53375F0FF8CC6BA96376C247F1FC20DD29BD6F3241E54D71E1464B283BA31FD1B9FD7E47D79E4D1EM" TargetMode="External"/><Relationship Id="rId123" Type="http://schemas.openxmlformats.org/officeDocument/2006/relationships/hyperlink" Target="consultantplus://offline/ref=5043EF5F829FB522F0CF6D86B0D601A61FF7846B717D53375F0FF8CC6BA96376C247F1FC20DD29BD6F3241E44C71E1464B283BA31FD1B9FD7E47D79E4D1EM" TargetMode="External"/><Relationship Id="rId144" Type="http://schemas.openxmlformats.org/officeDocument/2006/relationships/hyperlink" Target="consultantplus://offline/ref=5043EF5F829FB522F0CF6D86B0D601A61FF7846B717C53345D0CF8CC6BA96376C247F1FC20DD29BD6F3240EE4971E1464B283BA31FD1B9FD7E47D79E4D1EM" TargetMode="External"/><Relationship Id="rId330" Type="http://schemas.openxmlformats.org/officeDocument/2006/relationships/hyperlink" Target="consultantplus://offline/ref=5043EF5F829FB522F0CF6D86B0D601A61FF7846B717D53375F0FF8CC6BA96376C247F1FC20DD29BD6F3244E24F71E1464B283BA31FD1B9FD7E47D79E4D1EM" TargetMode="External"/><Relationship Id="rId90" Type="http://schemas.openxmlformats.org/officeDocument/2006/relationships/hyperlink" Target="consultantplus://offline/ref=5043EF5F829FB522F0CF6D86B0D601A61FF7846B717A55335F0FF8CC6BA96376C247F1FC20DD29BD6F3240E64C71E1464B283BA31FD1B9FD7E47D79E4D1EM" TargetMode="External"/><Relationship Id="rId165" Type="http://schemas.openxmlformats.org/officeDocument/2006/relationships/hyperlink" Target="consultantplus://offline/ref=5043EF5F829FB522F0CF6D86B0D601A61FF7846B717C5C395709F8CC6BA96376C247F1FC20DD29BD6F3249E34B71E1464B283BA31FD1B9FD7E47D79E4D1EM" TargetMode="External"/><Relationship Id="rId186" Type="http://schemas.openxmlformats.org/officeDocument/2006/relationships/hyperlink" Target="consultantplus://offline/ref=5043EF5F829FB522F0CF6D86B0D601A61FF7846B717C5C395709F8CC6BA96376C247F1FC20DD29BD6F3244E64B71E1464B283BA31FD1B9FD7E47D79E4D1EM" TargetMode="External"/><Relationship Id="rId351" Type="http://schemas.openxmlformats.org/officeDocument/2006/relationships/hyperlink" Target="consultantplus://offline/ref=5043EF5F829FB522F0CF6D86B0D601A61FF7846B717D5137580CF8CC6BA96376C247F1FC20DD29BD6F3240E74971E1464B283BA31FD1B9FD7E47D79E4D1EM" TargetMode="External"/><Relationship Id="rId372" Type="http://schemas.openxmlformats.org/officeDocument/2006/relationships/hyperlink" Target="consultantplus://offline/ref=5043EF5F829FB522F0CF6D86B0D601A61FF7846B717D53355709F8CC6BA96376C247F1FC32DD71B16E3A5EE64F64B7170D471CM" TargetMode="External"/><Relationship Id="rId393" Type="http://schemas.openxmlformats.org/officeDocument/2006/relationships/hyperlink" Target="consultantplus://offline/ref=5043EF5F829FB522F0CF6D86B0D601A61FF7846B717C5C395709F8CC6BA96376C247F1FC20DD29BD6F3249E24C71E1464B283BA31FD1B9FD7E47D79E4D1EM" TargetMode="External"/><Relationship Id="rId407" Type="http://schemas.openxmlformats.org/officeDocument/2006/relationships/hyperlink" Target="consultantplus://offline/ref=5043EF5F829FB522F0CF6D86B0D601A61FF7846B717D53355709F8CC6BA96376C247F1FC32DD71B16E3A5EE64F64B7170D471CM" TargetMode="External"/><Relationship Id="rId428" Type="http://schemas.openxmlformats.org/officeDocument/2006/relationships/hyperlink" Target="consultantplus://offline/ref=5043EF5F829FB522F0CF6D86B0D601A61FF7846B717D53375F0FF8CC6BA96376C247F1FC20DD29BD6F3246E54B71E1464B283BA31FD1B9FD7E47D79E4D1EM" TargetMode="External"/><Relationship Id="rId449" Type="http://schemas.openxmlformats.org/officeDocument/2006/relationships/hyperlink" Target="consultantplus://offline/ref=5043EF5F829FB522F0CF6D86B0D601A61FF7846B717A51305E0CF8CC6BA96376C247F1FC20DD29BD6F3243E24771E1464B283BA31FD1B9FD7E47D79E4D1EM" TargetMode="External"/><Relationship Id="rId211" Type="http://schemas.openxmlformats.org/officeDocument/2006/relationships/hyperlink" Target="consultantplus://offline/ref=5043EF5F829FB522F0CF6D86B0D601A61FF7846B717D53375F0FF8CC6BA96376C247F1FC20DD29BD6F3242E04771E1464B283BA31FD1B9FD7E47D79E4D1EM" TargetMode="External"/><Relationship Id="rId232" Type="http://schemas.openxmlformats.org/officeDocument/2006/relationships/image" Target="media/image7.wmf"/><Relationship Id="rId253" Type="http://schemas.openxmlformats.org/officeDocument/2006/relationships/hyperlink" Target="consultantplus://offline/ref=5043EF5F829FB522F0CF6D86B0D601A61FF7846B717D56315E08F8CC6BA96376C247F1FC20DD29BD6F3241E54671E1464B283BA31FD1B9FD7E47D79E4D1EM" TargetMode="External"/><Relationship Id="rId274" Type="http://schemas.openxmlformats.org/officeDocument/2006/relationships/hyperlink" Target="consultantplus://offline/ref=5043EF5F829FB522F0CF6D86B0D601A61FF7846B717A5638560FF8CC6BA96376C247F1FC20DD29BD6F3242E54F71E1464B283BA31FD1B9FD7E47D79E4D1EM" TargetMode="External"/><Relationship Id="rId295" Type="http://schemas.openxmlformats.org/officeDocument/2006/relationships/hyperlink" Target="consultantplus://offline/ref=5043EF5F829FB522F0CF6D86B0D601A61FF7846B717D53375F0FF8CC6BA96376C247F1FC20DD29BD6F3244E34D71E1464B283BA31FD1B9FD7E47D79E4D1EM" TargetMode="External"/><Relationship Id="rId309" Type="http://schemas.openxmlformats.org/officeDocument/2006/relationships/hyperlink" Target="consultantplus://offline/ref=5043EF5F829FB522F0CF6D86B0D601A61FF7846B717D56315E08F8CC6BA96376C247F1FC20DD29BD6F3241E24D71E1464B283BA31FD1B9FD7E47D79E4D1EM" TargetMode="External"/><Relationship Id="rId460" Type="http://schemas.openxmlformats.org/officeDocument/2006/relationships/hyperlink" Target="consultantplus://offline/ref=5043EF5F829FB522F0CF6D86B0D601A61FF7846B717D53375F0FF8CC6BA96376C247F1FC20DD29BD6F3246E24871E1464B283BA31FD1B9FD7E47D79E4D1EM" TargetMode="External"/><Relationship Id="rId481" Type="http://schemas.openxmlformats.org/officeDocument/2006/relationships/fontTable" Target="fontTable.xml"/><Relationship Id="rId27" Type="http://schemas.openxmlformats.org/officeDocument/2006/relationships/hyperlink" Target="consultantplus://offline/ref=5043EF5F829FB522F0CF6D86B0D601A61FF7846B717C50375F0DF8CC6BA96376C247F1FC20DD29BD6F3240E74871E1464B283BA31FD1B9FD7E47D79E4D1EM" TargetMode="External"/><Relationship Id="rId48" Type="http://schemas.openxmlformats.org/officeDocument/2006/relationships/hyperlink" Target="consultantplus://offline/ref=5043EF5F829FB522F0CF6D86B0D601A61FF7846B717D53375F0FF8CC6BA96376C247F1FC20DD29BD6F3241E64B71E1464B283BA31FD1B9FD7E47D79E4D1EM" TargetMode="External"/><Relationship Id="rId69" Type="http://schemas.openxmlformats.org/officeDocument/2006/relationships/hyperlink" Target="consultantplus://offline/ref=5043EF5F829FB522F0CF738BA6BA5FA81BFAD36471785F67025EFE9B34F965239007AFA562913ABD6E2C42E74C471BM" TargetMode="External"/><Relationship Id="rId113" Type="http://schemas.openxmlformats.org/officeDocument/2006/relationships/hyperlink" Target="consultantplus://offline/ref=5043EF5F829FB522F0CF6D86B0D601A61FF7846B717C5C395709F8CC6BA96376C247F1FC20DD29BD6F3241E04771E1464B283BA31FD1B9FD7E47D79E4D1EM" TargetMode="External"/><Relationship Id="rId134" Type="http://schemas.openxmlformats.org/officeDocument/2006/relationships/hyperlink" Target="consultantplus://offline/ref=5043EF5F829FB522F0CF6D86B0D601A61FF7846B717C5C395709F8CC6BA96376C247F1FC20DD29BD6F3241E54671E1464B283BA31FD1B9FD7E47D79E4D1EM" TargetMode="External"/><Relationship Id="rId320" Type="http://schemas.openxmlformats.org/officeDocument/2006/relationships/hyperlink" Target="consultantplus://offline/ref=5043EF5F829FB522F0CF6D86B0D601A61FF7846B717A5638560FF8CC6BA96376C247F1FC20DD29BD6F3242E54C71E1464B283BA31FD1B9FD7E47D79E4D1EM" TargetMode="External"/><Relationship Id="rId80" Type="http://schemas.openxmlformats.org/officeDocument/2006/relationships/hyperlink" Target="consultantplus://offline/ref=5043EF5F829FB522F0CF738BA6BA5FA81BF9D96E73765F67025EFE9B34F965238207F7A9639924BD6D3914B60A2FB816076337A309CDB8FE4611M" TargetMode="External"/><Relationship Id="rId155" Type="http://schemas.openxmlformats.org/officeDocument/2006/relationships/hyperlink" Target="consultantplus://offline/ref=5043EF5F829FB522F0CF6D86B0D601A61FF7846B717D53375F0FF8CC6BA96376C247F1FC20DD29BD6F3242E54871E1464B283BA31FD1B9FD7E47D79E4D1EM" TargetMode="External"/><Relationship Id="rId176" Type="http://schemas.openxmlformats.org/officeDocument/2006/relationships/hyperlink" Target="consultantplus://offline/ref=5043EF5F829FB522F0CF6D86B0D601A61FF7846B717A55335F0FF8CC6BA96376C247F1FC20DD29BD6F3241E64E71E1464B283BA31FD1B9FD7E47D79E4D1EM" TargetMode="External"/><Relationship Id="rId197" Type="http://schemas.openxmlformats.org/officeDocument/2006/relationships/hyperlink" Target="consultantplus://offline/ref=5043EF5F829FB522F0CF6D86B0D601A61FF7846B717D53355709F8CC6BA96376C247F1FC32DD71B16E3A5EE64F64B7170D471CM" TargetMode="External"/><Relationship Id="rId341" Type="http://schemas.openxmlformats.org/officeDocument/2006/relationships/hyperlink" Target="consultantplus://offline/ref=5043EF5F829FB522F0CF6D86B0D601A61FF7846B717D53375F0FF8CC6BA96376C247F1FC20DD29BD6F3244EF4E71E1464B283BA31FD1B9FD7E47D79E4D1EM" TargetMode="External"/><Relationship Id="rId362" Type="http://schemas.openxmlformats.org/officeDocument/2006/relationships/hyperlink" Target="consultantplus://offline/ref=5043EF5F829FB522F0CF6D86B0D601A61FF7846B717C5C395709F8CC6BA96376C247F1FC20DD29BD6F3247E34D71E1464B283BA31FD1B9FD7E47D79E4D1EM" TargetMode="External"/><Relationship Id="rId383" Type="http://schemas.openxmlformats.org/officeDocument/2006/relationships/hyperlink" Target="consultantplus://offline/ref=5043EF5F829FB522F0CF6D86B0D601A61FF7846B717D53375F0FF8CC6BA96376C247F1FC20DD29BD6F3245E24E71E1464B283BA31FD1B9FD7E47D79E4D1EM" TargetMode="External"/><Relationship Id="rId418" Type="http://schemas.openxmlformats.org/officeDocument/2006/relationships/hyperlink" Target="consultantplus://offline/ref=5043EF5F829FB522F0CF6D86B0D601A61FF7846B717D53355709F8CC6BA96376C247F1FC32DD71B16E3A5EE64F64B7170D471CM" TargetMode="External"/><Relationship Id="rId439" Type="http://schemas.openxmlformats.org/officeDocument/2006/relationships/hyperlink" Target="consultantplus://offline/ref=5043EF5F829FB522F0CF6D86B0D601A61FF7846B717D53375F0FF8CC6BA96376C247F1FC20DD29BD6F3246E34C71E1464B283BA31FD1B9FD7E47D79E4D1EM" TargetMode="External"/><Relationship Id="rId201" Type="http://schemas.openxmlformats.org/officeDocument/2006/relationships/hyperlink" Target="consultantplus://offline/ref=5043EF5F829FB522F0CF6D86B0D601A61FF7846B717D5137580CF8CC6BA96376C247F1FC20DD29BD6F3240E74971E1464B283BA31FD1B9FD7E47D79E4D1EM" TargetMode="External"/><Relationship Id="rId222" Type="http://schemas.openxmlformats.org/officeDocument/2006/relationships/image" Target="media/image5.wmf"/><Relationship Id="rId243" Type="http://schemas.openxmlformats.org/officeDocument/2006/relationships/hyperlink" Target="consultantplus://offline/ref=5043EF5F829FB522F0CF6D86B0D601A61FF7846B717A5638560FF8CC6BA96376C247F1FC20DD29BD6F3241E74671E1464B283BA31FD1B9FD7E47D79E4D1EM" TargetMode="External"/><Relationship Id="rId264" Type="http://schemas.openxmlformats.org/officeDocument/2006/relationships/hyperlink" Target="consultantplus://offline/ref=5043EF5F829FB522F0CF6D86B0D601A61FF7846B717D56315E08F8CC6BA96376C247F1FC20DD29BD6F3241E34871E1464B283BA31FD1B9FD7E47D79E4D1EM" TargetMode="External"/><Relationship Id="rId285" Type="http://schemas.openxmlformats.org/officeDocument/2006/relationships/hyperlink" Target="consultantplus://offline/ref=5043EF5F829FB522F0CF6D86B0D601A61FF7846B717D53375F0FF8CC6BA96376C247F1FC20DD29BD6F3244E44971E1464B283BA31FD1B9FD7E47D79E4D1EM" TargetMode="External"/><Relationship Id="rId450" Type="http://schemas.openxmlformats.org/officeDocument/2006/relationships/hyperlink" Target="consultantplus://offline/ref=5043EF5F829FB522F0CF6D86B0D601A61FF7846B717A57355F0EF8CC6BA96376C247F1FC20DD29BD6F3242E64E71E1464B283BA31FD1B9FD7E47D79E4D1EM" TargetMode="External"/><Relationship Id="rId471" Type="http://schemas.openxmlformats.org/officeDocument/2006/relationships/hyperlink" Target="consultantplus://offline/ref=5043EF5F829FB522F0CF6D86B0D601A61FF7846B717D53355709F8CC6BA96376C247F1FC32DD71B16E3A5EE64F64B7170D471CM" TargetMode="External"/><Relationship Id="rId17" Type="http://schemas.openxmlformats.org/officeDocument/2006/relationships/hyperlink" Target="consultantplus://offline/ref=5043EF5F829FB522F0CF6D86B0D601A61FF7846B717A5638560FF8CC6BA96376C247F1FC20DD29BD6F3240E74871E1464B283BA31FD1B9FD7E47D79E4D1EM" TargetMode="External"/><Relationship Id="rId38" Type="http://schemas.openxmlformats.org/officeDocument/2006/relationships/hyperlink" Target="consultantplus://offline/ref=5043EF5F829FB522F0CF6D86B0D601A61FF7846B717A5638560FF8CC6BA96376C247F1FC20DD29BD6F3240E74871E1464B283BA31FD1B9FD7E47D79E4D1EM" TargetMode="External"/><Relationship Id="rId59" Type="http://schemas.openxmlformats.org/officeDocument/2006/relationships/hyperlink" Target="consultantplus://offline/ref=5043EF5F829FB522F0CF6D86B0D601A61FF7846B717C5C395709F8CC6BA96376C247F1FC20DD29BD6F3240E24B71E1464B283BA31FD1B9FD7E47D79E4D1EM" TargetMode="External"/><Relationship Id="rId103" Type="http://schemas.openxmlformats.org/officeDocument/2006/relationships/hyperlink" Target="consultantplus://offline/ref=5043EF5F829FB522F0CF6D86B0D601A61FF7846B717C5C395709F8CC6BA96376C247F1FC20DD29BD6F3241E14B71E1464B283BA31FD1B9FD7E47D79E4D1EM" TargetMode="External"/><Relationship Id="rId124" Type="http://schemas.openxmlformats.org/officeDocument/2006/relationships/hyperlink" Target="consultantplus://offline/ref=5043EF5F829FB522F0CF6D86B0D601A61FF7846B717A51305E0CF8CC6BA96376C247F1FC20DD29BD6F3240EE4D71E1464B283BA31FD1B9FD7E47D79E4D1EM" TargetMode="External"/><Relationship Id="rId310" Type="http://schemas.openxmlformats.org/officeDocument/2006/relationships/hyperlink" Target="consultantplus://offline/ref=5043EF5F829FB522F0CF6D86B0D601A61FF7846B717D56315E08F8CC6BA96376C247F1FC20DD29BD6F3241E24D71E1464B283BA31FD1B9FD7E47D79E4D1EM" TargetMode="External"/><Relationship Id="rId70" Type="http://schemas.openxmlformats.org/officeDocument/2006/relationships/hyperlink" Target="consultantplus://offline/ref=5043EF5F829FB522F0CF6D86B0D601A61FF7846B717C53345D0CF8CC6BA96376C247F1FC20DD29BD6F3240E24C71E1464B283BA31FD1B9FD7E47D79E4D1EM" TargetMode="External"/><Relationship Id="rId91" Type="http://schemas.openxmlformats.org/officeDocument/2006/relationships/hyperlink" Target="consultantplus://offline/ref=5043EF5F829FB522F0CF6D86B0D601A61FF7846B717A55335F0FF8CC6BA96376C247F1FC20DD29BD6F3240E64D71E1464B283BA31FD1B9FD7E47D79E4D1EM" TargetMode="External"/><Relationship Id="rId145" Type="http://schemas.openxmlformats.org/officeDocument/2006/relationships/hyperlink" Target="consultantplus://offline/ref=5043EF5F829FB522F0CF6D86B0D601A61FF7846B717C5C395709F8CC6BA96376C247F1FC20DD29BD6F3242E14671E1464B283BA31FD1B9FD7E47D79E4D1EM" TargetMode="External"/><Relationship Id="rId166" Type="http://schemas.openxmlformats.org/officeDocument/2006/relationships/hyperlink" Target="consultantplus://offline/ref=5043EF5F829FB522F0CF6D86B0D601A61FF7846B717D53375F0FF8CC6BA96376C247F1FC20DD29BD6F3242E54671E1464B283BA31FD1B9FD7E47D79E4D1EM" TargetMode="External"/><Relationship Id="rId187" Type="http://schemas.openxmlformats.org/officeDocument/2006/relationships/hyperlink" Target="consultantplus://offline/ref=5043EF5F829FB522F0CF6D86B0D601A61FF7846B717C53345D0CF8CC6BA96376C247F1FC20DD29BD6F3241E44971E1464B283BA31FD1B9FD7E47D79E4D1EM" TargetMode="External"/><Relationship Id="rId331" Type="http://schemas.openxmlformats.org/officeDocument/2006/relationships/hyperlink" Target="consultantplus://offline/ref=5043EF5F829FB522F0CF6D86B0D601A61FF7846B717D53375F0FF8CC6BA96376C247F1FC20DD29BD6F3244E24F71E1464B283BA31FD1B9FD7E47D79E4D1EM" TargetMode="External"/><Relationship Id="rId352" Type="http://schemas.openxmlformats.org/officeDocument/2006/relationships/hyperlink" Target="consultantplus://offline/ref=5043EF5F829FB522F0CF6D86B0D601A61FF7846B717D5137580CF8CC6BA96376C247F1FC20DD29BD6F3240E74971E1464B283BA31FD1B9FD7E47D79E4D1EM" TargetMode="External"/><Relationship Id="rId373" Type="http://schemas.openxmlformats.org/officeDocument/2006/relationships/hyperlink" Target="consultantplus://offline/ref=5043EF5F829FB522F0CF6D86B0D601A61FF7846B717C5C395709F8CC6BA96376C247F1FC20DD29BD6F3249E24C71E1464B283BA31FD1B9FD7E47D79E4D1EM" TargetMode="External"/><Relationship Id="rId394" Type="http://schemas.openxmlformats.org/officeDocument/2006/relationships/hyperlink" Target="consultantplus://offline/ref=5043EF5F829FB522F0CF6D86B0D601A61FF7846B717C5C395709F8CC6BA96376C247F1FC20DD29BD6F3247E34871E1464B283BA31FD1B9FD7E47D79E4D1EM" TargetMode="External"/><Relationship Id="rId408" Type="http://schemas.openxmlformats.org/officeDocument/2006/relationships/hyperlink" Target="consultantplus://offline/ref=5043EF5F829FB522F0CF6D86B0D601A61FF7846B717C53345D02F8CC6BA96376C247F1FC20DD29BD6F3240E14771E1464B283BA31FD1B9FD7E47D79E4D1EM" TargetMode="External"/><Relationship Id="rId429" Type="http://schemas.openxmlformats.org/officeDocument/2006/relationships/hyperlink" Target="consultantplus://offline/ref=5043EF5F829FB522F0CF6D86B0D601A61FF7846B717D53375F0FF8CC6BA96376C247F1FC20DD29BD6F3246E44671E1464B283BA31FD1B9FD7E47D79E4D1E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043EF5F829FB522F0CF6D86B0D601A61FF7846B717C5C395709F8CC6BA96376C247F1FC20DD29BD6F3249E24F71E1464B283BA31FD1B9FD7E47D79E4D1EM" TargetMode="External"/><Relationship Id="rId233" Type="http://schemas.openxmlformats.org/officeDocument/2006/relationships/hyperlink" Target="consultantplus://offline/ref=5043EF5F829FB522F0CF6D86B0D601A61FF7846B717D53355709F8CC6BA96376C247F1FC32DD71B16E3A5EE64F64B7170D471CM" TargetMode="External"/><Relationship Id="rId254" Type="http://schemas.openxmlformats.org/officeDocument/2006/relationships/hyperlink" Target="consultantplus://offline/ref=5043EF5F829FB522F0CF6D86B0D601A61FF7846B717D53375F0FF8CC6BA96376C247F1FC20DD29BD6F3244E64E71E1464B283BA31FD1B9FD7E47D79E4D1EM" TargetMode="External"/><Relationship Id="rId440" Type="http://schemas.openxmlformats.org/officeDocument/2006/relationships/hyperlink" Target="consultantplus://offline/ref=5043EF5F829FB522F0CF6D86B0D601A61FF7846B717A57365708F8CC6BA96376C247F1FC32DD71B16E3A5EE64F64B7170D471CM" TargetMode="External"/><Relationship Id="rId28" Type="http://schemas.openxmlformats.org/officeDocument/2006/relationships/hyperlink" Target="consultantplus://offline/ref=5043EF5F829FB522F0CF6D86B0D601A61FF7846B717C5130590CF8CC6BA96376C247F1FC20DD29BD6F3240E74971E1464B283BA31FD1B9FD7E47D79E4D1EM" TargetMode="External"/><Relationship Id="rId49" Type="http://schemas.openxmlformats.org/officeDocument/2006/relationships/hyperlink" Target="consultantplus://offline/ref=5043EF5F829FB522F0CF738BA6BA5FA819FED36574785F67025EFE9B34F965239007AFA562913ABD6E2C42E74C471BM" TargetMode="External"/><Relationship Id="rId114" Type="http://schemas.openxmlformats.org/officeDocument/2006/relationships/hyperlink" Target="consultantplus://offline/ref=5043EF5F829FB522F0CF6D86B0D601A61FF7846B717C5C395709F8CC6BA96376C247F1FC20DD29BD6F3241EF4F71E1464B283BA31FD1B9FD7E47D79E4D1EM" TargetMode="External"/><Relationship Id="rId275" Type="http://schemas.openxmlformats.org/officeDocument/2006/relationships/hyperlink" Target="consultantplus://offline/ref=5043EF5F829FB522F0CF6D86B0D601A61FF7846B717A51305E0CF8CC6BA96376C247F1FC20DD29BD6F3242EF4C71E1464B283BA31FD1B9FD7E47D79E4D1EM" TargetMode="External"/><Relationship Id="rId296" Type="http://schemas.openxmlformats.org/officeDocument/2006/relationships/hyperlink" Target="consultantplus://offline/ref=5043EF5F829FB522F0CF6D86B0D601A61FF7846B717A51305E0CF8CC6BA96376C247F1FC20DD29BD6F3242EF4E71E1464B283BA31FD1B9FD7E47D79E4D1EM" TargetMode="External"/><Relationship Id="rId300" Type="http://schemas.openxmlformats.org/officeDocument/2006/relationships/hyperlink" Target="consultantplus://offline/ref=5043EF5F829FB522F0CF6D86B0D601A61FF7846B717C5C345803F8CC6BA96376C247F1FC32DD71B16E3A5EE64F64B7170D471CM" TargetMode="External"/><Relationship Id="rId461" Type="http://schemas.openxmlformats.org/officeDocument/2006/relationships/hyperlink" Target="consultantplus://offline/ref=5043EF5F829FB522F0CF6D86B0D601A61FF7846B717D53375F0FF8CC6BA96376C247F1FC20DD29BD6F3246E14C71E1464B283BA31FD1B9FD7E47D79E4D1EM" TargetMode="External"/><Relationship Id="rId482" Type="http://schemas.openxmlformats.org/officeDocument/2006/relationships/theme" Target="theme/theme1.xml"/><Relationship Id="rId60" Type="http://schemas.openxmlformats.org/officeDocument/2006/relationships/hyperlink" Target="consultantplus://offline/ref=5043EF5F829FB522F0CF738BA6BA5FA81BF5DD61757F5F67025EFE9B34F965239007AFA562913ABD6E2C42E74C471BM" TargetMode="External"/><Relationship Id="rId81" Type="http://schemas.openxmlformats.org/officeDocument/2006/relationships/hyperlink" Target="consultantplus://offline/ref=5043EF5F829FB522F0CF6D86B0D601A61FF7846B717A51305E0CF8CC6BA96376C247F1FC20DD29BD6F3240EF4871E1464B283BA31FD1B9FD7E47D79E4D1EM" TargetMode="External"/><Relationship Id="rId135" Type="http://schemas.openxmlformats.org/officeDocument/2006/relationships/hyperlink" Target="consultantplus://offline/ref=5043EF5F829FB522F0CF6D86B0D601A61FF7846B717C5C395709F8CC6BA96376C247F1FC20DD29BD6F3241E54671E1464B283BA31FD1B9FD7E47D79E4D1EM" TargetMode="External"/><Relationship Id="rId156" Type="http://schemas.openxmlformats.org/officeDocument/2006/relationships/hyperlink" Target="consultantplus://offline/ref=5043EF5F829FB522F0CF6D86B0D601A61FF7846B717C5C395709F8CC6BA96376C247F1FC20DD29BD6F3243EF4871E1464B283BA31FD1B9FD7E47D79E4D1EM" TargetMode="External"/><Relationship Id="rId177" Type="http://schemas.openxmlformats.org/officeDocument/2006/relationships/hyperlink" Target="consultantplus://offline/ref=5043EF5F829FB522F0CF6D86B0D601A61FF7846B717D53375F0FF8CC6BA96376C247F1FC20DD29BD6F3242E24C71E1464B283BA31FD1B9FD7E47D79E4D1EM" TargetMode="External"/><Relationship Id="rId198" Type="http://schemas.openxmlformats.org/officeDocument/2006/relationships/hyperlink" Target="consultantplus://offline/ref=5043EF5F829FB522F0CF6D86B0D601A61FF7846B717C5C395709F8CC6BA96376C247F1FC20DD29BD6F3249E24F71E1464B283BA31FD1B9FD7E47D79E4D1EM" TargetMode="External"/><Relationship Id="rId321" Type="http://schemas.openxmlformats.org/officeDocument/2006/relationships/hyperlink" Target="consultantplus://offline/ref=5043EF5F829FB522F0CF6D86B0D601A61FF7846B717A54385C02F8CC6BA96376C247F1FC32DD71B16E3A5EE64F64B7170D471CM" TargetMode="External"/><Relationship Id="rId342" Type="http://schemas.openxmlformats.org/officeDocument/2006/relationships/hyperlink" Target="consultantplus://offline/ref=5043EF5F829FB522F0CF6D86B0D601A61FF7846B717D53375F0FF8CC6BA96376C247F1FC20DD29BD6F3245E54771E1464B283BA31FD1B9FD7E47D79E4D1EM" TargetMode="External"/><Relationship Id="rId363" Type="http://schemas.openxmlformats.org/officeDocument/2006/relationships/hyperlink" Target="consultantplus://offline/ref=5043EF5F829FB522F0CF6D86B0D601A61FF7846B717D5137580CF8CC6BA96376C247F1FC20DD29BD6F3240E74971E1464B283BA31FD1B9FD7E47D79E4D1EM" TargetMode="External"/><Relationship Id="rId384" Type="http://schemas.openxmlformats.org/officeDocument/2006/relationships/hyperlink" Target="consultantplus://offline/ref=5043EF5F829FB522F0CF6D86B0D601A61FF7846B717C5C395709F8CC6BA96376C247F1FC20DD29BD6F3247E34A71E1464B283BA31FD1B9FD7E47D79E4D1EM" TargetMode="External"/><Relationship Id="rId419" Type="http://schemas.openxmlformats.org/officeDocument/2006/relationships/hyperlink" Target="consultantplus://offline/ref=5043EF5F829FB522F0CF6D86B0D601A61FF7846B717C5C395709F8CC6BA96376C247F1FC20DD29BD6F3247E24E71E1464B283BA31FD1B9FD7E47D79E4D1EM" TargetMode="External"/><Relationship Id="rId202" Type="http://schemas.openxmlformats.org/officeDocument/2006/relationships/hyperlink" Target="consultantplus://offline/ref=5043EF5F829FB522F0CF738BA6BA5FA81BF4D365737C5F67025EFE9B34F965238207F7A9639A22BE693914B60A2FB816076337A309CDB8FE4611M" TargetMode="External"/><Relationship Id="rId223" Type="http://schemas.openxmlformats.org/officeDocument/2006/relationships/hyperlink" Target="consultantplus://offline/ref=5043EF5F829FB522F0CF6D86B0D601A61FF7846B717D53355709F8CC6BA96376C247F1FC32DD71B16E3A5EE64F64B7170D471CM" TargetMode="External"/><Relationship Id="rId244" Type="http://schemas.openxmlformats.org/officeDocument/2006/relationships/hyperlink" Target="consultantplus://offline/ref=5043EF5F829FB522F0CF6D86B0D601A61FF7846B717C53345D0CF8CC6BA96376C247F1FC20DD29BD6F3241E44771E1464B283BA31FD1B9FD7E47D79E4D1EM" TargetMode="External"/><Relationship Id="rId430" Type="http://schemas.openxmlformats.org/officeDocument/2006/relationships/hyperlink" Target="consultantplus://offline/ref=5043EF5F829FB522F0CF6D86B0D601A61FF7846B717D53375F0FF8CC6BA96376C247F1FC20DD29BD6F3246E44771E1464B283BA31FD1B9FD7E47D79E4D1EM" TargetMode="External"/><Relationship Id="rId18" Type="http://schemas.openxmlformats.org/officeDocument/2006/relationships/hyperlink" Target="consultantplus://offline/ref=5043EF5F829FB522F0CF6D86B0D601A61FF7846B717A51305E0CF8CC6BA96376C247F1FC20DD29BD6F3240E74871E1464B283BA31FD1B9FD7E47D79E4D1EM" TargetMode="External"/><Relationship Id="rId39" Type="http://schemas.openxmlformats.org/officeDocument/2006/relationships/hyperlink" Target="consultantplus://offline/ref=5043EF5F829FB522F0CF6D86B0D601A61FF7846B717A51305E0CF8CC6BA96376C247F1FC20DD29BD6F3240E74671E1464B283BA31FD1B9FD7E47D79E4D1EM" TargetMode="External"/><Relationship Id="rId265" Type="http://schemas.openxmlformats.org/officeDocument/2006/relationships/hyperlink" Target="consultantplus://offline/ref=5043EF5F829FB522F0CF6D86B0D601A61FF7846B717D56315E08F8CC6BA96376C247F1FC20DD29BD6F3241E34971E1464B283BA31FD1B9FD7E47D79E4D1EM" TargetMode="External"/><Relationship Id="rId286" Type="http://schemas.openxmlformats.org/officeDocument/2006/relationships/hyperlink" Target="consultantplus://offline/ref=5043EF5F829FB522F0CF6D86B0D601A61FF7846B717A57365708F8CC6BA96376C247F1FC32DD71B16E3A5EE64F64B7170D471CM" TargetMode="External"/><Relationship Id="rId451" Type="http://schemas.openxmlformats.org/officeDocument/2006/relationships/hyperlink" Target="consultantplus://offline/ref=5043EF5F829FB522F0CF6D86B0D601A61FF7846B717A57355F0EF8CC6BA96376C247F1FC20DD29BD6F3241E24771E1464B283BA31FD1B9FD7E47D79E4D1EM" TargetMode="External"/><Relationship Id="rId472" Type="http://schemas.openxmlformats.org/officeDocument/2006/relationships/hyperlink" Target="consultantplus://offline/ref=5043EF5F829FB522F0CF6D86B0D601A61FF7846B717C53345D02F8CC6BA96376C247F1FC20DD29BD6F3240E14771E1464B283BA31FD1B9FD7E47D79E4D1EM" TargetMode="External"/><Relationship Id="rId50" Type="http://schemas.openxmlformats.org/officeDocument/2006/relationships/hyperlink" Target="consultantplus://offline/ref=5043EF5F829FB522F0CF738BA6BA5FA81AF4D26477765F67025EFE9B34F965239007AFA562913ABD6E2C42E74C471BM" TargetMode="External"/><Relationship Id="rId104" Type="http://schemas.openxmlformats.org/officeDocument/2006/relationships/hyperlink" Target="consultantplus://offline/ref=5043EF5F829FB522F0CF6D86B0D601A61FF7846B717C5C395709F8CC6BA96376C247F1FC20DD29BD6F3241E14971E1464B283BA31FD1B9FD7E47D79E4D1EM" TargetMode="External"/><Relationship Id="rId125" Type="http://schemas.openxmlformats.org/officeDocument/2006/relationships/hyperlink" Target="consultantplus://offline/ref=5043EF5F829FB522F0CF6D86B0D601A61FF7846B717D53375F0FF8CC6BA96376C247F1FC20DD29BD6F3241E44D71E1464B283BA31FD1B9FD7E47D79E4D1EM" TargetMode="External"/><Relationship Id="rId146" Type="http://schemas.openxmlformats.org/officeDocument/2006/relationships/hyperlink" Target="consultantplus://offline/ref=5043EF5F829FB522F0CF6D86B0D601A61FF7846B717A55335F0FF8CC6BA96376C247F1FC20DD29BD6F3240E54C71E1464B283BA31FD1B9FD7E47D79E4D1EM" TargetMode="External"/><Relationship Id="rId167" Type="http://schemas.openxmlformats.org/officeDocument/2006/relationships/hyperlink" Target="consultantplus://offline/ref=5043EF5F829FB522F0CF6D86B0D601A61FF7846B717A57355F0EF8CC6BA96376C247F1FC20DD29BD6F3242E64E71E1464B283BA31FD1B9FD7E47D79E4D1EM" TargetMode="External"/><Relationship Id="rId188" Type="http://schemas.openxmlformats.org/officeDocument/2006/relationships/hyperlink" Target="consultantplus://offline/ref=5043EF5F829FB522F0CF6D86B0D601A61FF7846B717D53375F0FF8CC6BA96376C247F1FC20DD29BD6F3242E04671E1464B283BA31FD1B9FD7E47D79E4D1EM" TargetMode="External"/><Relationship Id="rId311" Type="http://schemas.openxmlformats.org/officeDocument/2006/relationships/hyperlink" Target="consultantplus://offline/ref=5043EF5F829FB522F0CF6D86B0D601A61FF7846B717A57355F0EF8CC6BA96376C247F1FC20DD29BD6F3242E64E71E1464B283BA31FD1B9FD7E47D79E4D1EM" TargetMode="External"/><Relationship Id="rId332" Type="http://schemas.openxmlformats.org/officeDocument/2006/relationships/hyperlink" Target="consultantplus://offline/ref=5043EF5F829FB522F0CF6D86B0D601A61FF7846B717D53375F0FF8CC6BA96376C247F1FC20DD29BD6F3244E24D71E1464B283BA31FD1B9FD7E47D79E4D1EM" TargetMode="External"/><Relationship Id="rId353" Type="http://schemas.openxmlformats.org/officeDocument/2006/relationships/hyperlink" Target="consultantplus://offline/ref=5043EF5F829FB522F0CF738BA6BA5FA81BF4D365737C5F67025EFE9B34F965238207F7A9639A22BE693914B60A2FB816076337A309CDB8FE4611M" TargetMode="External"/><Relationship Id="rId374" Type="http://schemas.openxmlformats.org/officeDocument/2006/relationships/hyperlink" Target="consultantplus://offline/ref=5043EF5F829FB522F0CF6D86B0D601A61FF7846B717C5C395709F8CC6BA96376C247F1FC20DD29BD6F3247E34A71E1464B283BA31FD1B9FD7E47D79E4D1EM" TargetMode="External"/><Relationship Id="rId395" Type="http://schemas.openxmlformats.org/officeDocument/2006/relationships/hyperlink" Target="consultantplus://offline/ref=5043EF5F829FB522F0CF738BA6BA5FA81BF4D365737C5F67025EFE9B34F965238207F7A9639A22BE693914B60A2FB816076337A309CDB8FE4611M" TargetMode="External"/><Relationship Id="rId409" Type="http://schemas.openxmlformats.org/officeDocument/2006/relationships/image" Target="media/image17.wmf"/><Relationship Id="rId71" Type="http://schemas.openxmlformats.org/officeDocument/2006/relationships/hyperlink" Target="consultantplus://offline/ref=5043EF5F829FB522F0CF6D86B0D601A61FF7846B717D53375F0FF8CC6BA96376C247F1FC20DD29BD6F3241E64671E1464B283BA31FD1B9FD7E47D79E4D1EM" TargetMode="External"/><Relationship Id="rId92" Type="http://schemas.openxmlformats.org/officeDocument/2006/relationships/hyperlink" Target="consultantplus://offline/ref=5043EF5F829FB522F0CF6D86B0D601A61FF7846B717C5C395709F8CC6BA96376C247F1FC20DD29BD6F3241E44D71E1464B283BA31FD1B9FD7E47D79E4D1EM" TargetMode="External"/><Relationship Id="rId213" Type="http://schemas.openxmlformats.org/officeDocument/2006/relationships/hyperlink" Target="consultantplus://offline/ref=5043EF5F829FB522F0CF6D86B0D601A61FF7846B717C5C395709F8CC6BA96376C247F1FC20DD29BD6F3244E64771E1464B283BA31FD1B9FD7E47D79E4D1EM" TargetMode="External"/><Relationship Id="rId234" Type="http://schemas.openxmlformats.org/officeDocument/2006/relationships/hyperlink" Target="consultantplus://offline/ref=5043EF5F829FB522F0CF6D86B0D601A61FF7846B717D53375F0FF8CC6BA96376C247F1FC20DD29BD6F3242EF4E71E1464B283BA31FD1B9FD7E47D79E4D1EM" TargetMode="External"/><Relationship Id="rId420" Type="http://schemas.openxmlformats.org/officeDocument/2006/relationships/hyperlink" Target="consultantplus://offline/ref=5043EF5F829FB522F0CF6D86B0D601A61FF7846B717C5C395709F8CC6BA96376C247F1FC20DD29BD6F3247E24D71E1464B283BA31FD1B9FD7E47D79E4D1E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043EF5F829FB522F0CF6D86B0D601A61FF7846B717C53345D0CF8CC6BA96376C247F1FC20DD29BD6F3240E74971E1464B283BA31FD1B9FD7E47D79E4D1EM" TargetMode="External"/><Relationship Id="rId255" Type="http://schemas.openxmlformats.org/officeDocument/2006/relationships/hyperlink" Target="consultantplus://offline/ref=5043EF5F829FB522F0CF6D86B0D601A61FF7846B717D53375F0FF8CC6BA96376C247F1FC20DD29BD6F3244E54E71E1464B283BA31FD1B9FD7E47D79E4D1EM" TargetMode="External"/><Relationship Id="rId276" Type="http://schemas.openxmlformats.org/officeDocument/2006/relationships/hyperlink" Target="consultantplus://offline/ref=5043EF5F829FB522F0CF6D86B0D601A61FF7846B717C5C395709F8CC6BA96376C247F1FC20DD29BD6F3249E34671E1464B283BA31FD1B9FD7E47D79E4D1EM" TargetMode="External"/><Relationship Id="rId297" Type="http://schemas.openxmlformats.org/officeDocument/2006/relationships/hyperlink" Target="consultantplus://offline/ref=5043EF5F829FB522F0CF6D86B0D601A61FF7846B717A57365708F8CC6BA96376C247F1FC32DD71B16E3A5EE64F64B7170D471CM" TargetMode="External"/><Relationship Id="rId441" Type="http://schemas.openxmlformats.org/officeDocument/2006/relationships/hyperlink" Target="consultantplus://offline/ref=5043EF5F829FB522F0CF6D86B0D601A61FF7846B717A51305E0CF8CC6BA96376C247F1FC20DD29BD6F3243E24771E1464B283BA31FD1B9FD7E47D79E4D1EM" TargetMode="External"/><Relationship Id="rId462" Type="http://schemas.openxmlformats.org/officeDocument/2006/relationships/hyperlink" Target="consultantplus://offline/ref=5043EF5F829FB522F0CF6D86B0D601A61FF7846B717D53375F0FF8CC6BA96376C247F1FC20DD29BD6F3246E14771E1464B283BA31FD1B9FD7E47D79E4D1EM" TargetMode="External"/><Relationship Id="rId40" Type="http://schemas.openxmlformats.org/officeDocument/2006/relationships/hyperlink" Target="consultantplus://offline/ref=5043EF5F829FB522F0CF6D86B0D601A61FF7846B717C5C395709F8CC6BA96376C247F1FC20DD29BD6F3240E74671E1464B283BA31FD1B9FD7E47D79E4D1EM" TargetMode="External"/><Relationship Id="rId115" Type="http://schemas.openxmlformats.org/officeDocument/2006/relationships/hyperlink" Target="consultantplus://offline/ref=5043EF5F829FB522F0CF6D86B0D601A61FF7846B717C5C395709F8CC6BA96376C247F1FC20DD29BD6F3241EF4671E1464B283BA31FD1B9FD7E47D79E4D1EM" TargetMode="External"/><Relationship Id="rId136" Type="http://schemas.openxmlformats.org/officeDocument/2006/relationships/hyperlink" Target="consultantplus://offline/ref=5043EF5F829FB522F0CF6D86B0D601A61FF7846B717C5C395709F8CC6BA96376C247F1FC20DD29BD6F3242E64871E1464B283BA31FD1B9FD7E47D79E4D1EM" TargetMode="External"/><Relationship Id="rId157" Type="http://schemas.openxmlformats.org/officeDocument/2006/relationships/hyperlink" Target="consultantplus://offline/ref=5043EF5F829FB522F0CF6D86B0D601A61FF7846B717C5C395709F8CC6BA96376C247F1FC20DD29BD6F3249E34B71E1464B283BA31FD1B9FD7E47D79E4D1EM" TargetMode="External"/><Relationship Id="rId178" Type="http://schemas.openxmlformats.org/officeDocument/2006/relationships/hyperlink" Target="consultantplus://offline/ref=5043EF5F829FB522F0CF6D86B0D601A61FF7846B717D53375F0FF8CC6BA96376C247F1FC20DD29BD6F3242E24D71E1464B283BA31FD1B9FD7E47D79E4D1EM" TargetMode="External"/><Relationship Id="rId301" Type="http://schemas.openxmlformats.org/officeDocument/2006/relationships/hyperlink" Target="consultantplus://offline/ref=5043EF5F829FB522F0CF738BA6BA5FA81BF5DD61757F5F67025EFE9B34F965238207F7AA61912DB73B6304B2437BBD090E7C28A017CD4B19M" TargetMode="External"/><Relationship Id="rId322" Type="http://schemas.openxmlformats.org/officeDocument/2006/relationships/hyperlink" Target="consultantplus://offline/ref=5043EF5F829FB522F0CF6D86B0D601A61FF7846B717A51305E0CF8CC6BA96376C247F1FC20DD29BD6F3242EE4871E1464B283BA31FD1B9FD7E47D79E4D1EM" TargetMode="External"/><Relationship Id="rId343" Type="http://schemas.openxmlformats.org/officeDocument/2006/relationships/hyperlink" Target="consultantplus://offline/ref=5043EF5F829FB522F0CF6D86B0D601A61FF7846B717D53375F0FF8CC6BA96376C247F1FC20DD29BD6F3245E54771E1464B283BA31FD1B9FD7E47D79E4D1EM" TargetMode="External"/><Relationship Id="rId364" Type="http://schemas.openxmlformats.org/officeDocument/2006/relationships/hyperlink" Target="consultantplus://offline/ref=5043EF5F829FB522F0CF6D86B0D601A61FF7846B717D5137580CF8CC6BA96376C247F1FC20DD29BD6F3240E74971E1464B283BA31FD1B9FD7E47D79E4D1EM" TargetMode="External"/><Relationship Id="rId61" Type="http://schemas.openxmlformats.org/officeDocument/2006/relationships/hyperlink" Target="consultantplus://offline/ref=5043EF5F829FB522F0CF6D86B0D601A61FF7846B717C5733560DF8CC6BA96376C247F1FC20DD29BD6F3240E24D71E1464B283BA31FD1B9FD7E47D79E4D1EM" TargetMode="External"/><Relationship Id="rId82" Type="http://schemas.openxmlformats.org/officeDocument/2006/relationships/hyperlink" Target="consultantplus://offline/ref=5043EF5F829FB522F0CF6D86B0D601A61FF7846B717C5C395709F8CC6BA96376C247F1FC20DD29BD6F3240E24971E1464B283BA31FD1B9FD7E47D79E4D1EM" TargetMode="External"/><Relationship Id="rId199" Type="http://schemas.openxmlformats.org/officeDocument/2006/relationships/hyperlink" Target="consultantplus://offline/ref=5043EF5F829FB522F0CF6D86B0D601A61FF7846B717C5C395709F8CC6BA96376C247F1FC20DD29BD6F3244E64971E1464B283BA31FD1B9FD7E47D79E4D1EM" TargetMode="External"/><Relationship Id="rId203" Type="http://schemas.openxmlformats.org/officeDocument/2006/relationships/hyperlink" Target="consultantplus://offline/ref=5043EF5F829FB522F0CF6D86B0D601A61FF7846B717D53355709F8CC6BA96376C247F1FC32DD71B16E3A5EE64F64B7170D471CM" TargetMode="External"/><Relationship Id="rId385" Type="http://schemas.openxmlformats.org/officeDocument/2006/relationships/hyperlink" Target="consultantplus://offline/ref=5043EF5F829FB522F0CF738BA6BA5FA81BF4D365737C5F67025EFE9B34F965238207F7A9639A22BE693914B60A2FB816076337A309CDB8FE4611M" TargetMode="External"/><Relationship Id="rId19" Type="http://schemas.openxmlformats.org/officeDocument/2006/relationships/hyperlink" Target="consultantplus://offline/ref=5043EF5F829FB522F0CF6D86B0D601A61FF7846B717A57355F0EF8CC6BA96376C247F1FC20DD29BD6F3240E54F71E1464B283BA31FD1B9FD7E47D79E4D1EM" TargetMode="External"/><Relationship Id="rId224" Type="http://schemas.openxmlformats.org/officeDocument/2006/relationships/hyperlink" Target="consultantplus://offline/ref=5043EF5F829FB522F0CF6D86B0D601A61FF7846B717C5C395709F8CC6BA96376C247F1FC20DD29BD6F3249E24F71E1464B283BA31FD1B9FD7E47D79E4D1EM" TargetMode="External"/><Relationship Id="rId245" Type="http://schemas.openxmlformats.org/officeDocument/2006/relationships/hyperlink" Target="consultantplus://offline/ref=5043EF5F829FB522F0CF6D86B0D601A61FF7846B717C5C395709F8CC6BA96376C247F1FC20DD29BD6F3244E04F71E1464B283BA31FD1B9FD7E47D79E4D1EM" TargetMode="External"/><Relationship Id="rId266" Type="http://schemas.openxmlformats.org/officeDocument/2006/relationships/hyperlink" Target="consultantplus://offline/ref=5043EF5F829FB522F0CF6D86B0D601A61FF7846B717D5D375F0AF8CC6BA96376C247F1FC20DD29BD6F3243E74671E1464B283BA31FD1B9FD7E47D79E4D1EM" TargetMode="External"/><Relationship Id="rId287" Type="http://schemas.openxmlformats.org/officeDocument/2006/relationships/hyperlink" Target="consultantplus://offline/ref=5043EF5F829FB522F0CF6D86B0D601A61FF7846B717D53375F0FF8CC6BA96376C247F1FC20DD29BD6F3244E44671E1464B283BA31FD1B9FD7E47D79E4D1EM" TargetMode="External"/><Relationship Id="rId410" Type="http://schemas.openxmlformats.org/officeDocument/2006/relationships/image" Target="media/image18.wmf"/><Relationship Id="rId431" Type="http://schemas.openxmlformats.org/officeDocument/2006/relationships/hyperlink" Target="consultantplus://offline/ref=5043EF5F829FB522F0CF6D86B0D601A61FF7846B717C5C395709F8CC6BA96376C247F1FC20DD29BD6F3249E64B71E1464B283BA31FD1B9FD7E47D79E4D1EM" TargetMode="External"/><Relationship Id="rId452" Type="http://schemas.openxmlformats.org/officeDocument/2006/relationships/hyperlink" Target="consultantplus://offline/ref=5043EF5F829FB522F0CF6D86B0D601A61FF7846B717D53375F0FF8CC6BA96376C247F1FC20DD29BD6F3240E74971E1464B283BA31FD1B9FD7E47D79E4D1EM" TargetMode="External"/><Relationship Id="rId473" Type="http://schemas.openxmlformats.org/officeDocument/2006/relationships/image" Target="media/image19.wmf"/><Relationship Id="rId30" Type="http://schemas.openxmlformats.org/officeDocument/2006/relationships/hyperlink" Target="consultantplus://offline/ref=5043EF5F829FB522F0CF6D86B0D601A61FF7846B717C5C395709F8CC6BA96376C247F1FC20DD29BD6F3240E74871E1464B283BA31FD1B9FD7E47D79E4D1EM" TargetMode="External"/><Relationship Id="rId105" Type="http://schemas.openxmlformats.org/officeDocument/2006/relationships/hyperlink" Target="consultantplus://offline/ref=5043EF5F829FB522F0CF6D86B0D601A61FF7846B717D53375F0FF8CC6BA96376C247F1FC20DD29BD6F3241E54B71E1464B283BA31FD1B9FD7E47D79E4D1EM" TargetMode="External"/><Relationship Id="rId126" Type="http://schemas.openxmlformats.org/officeDocument/2006/relationships/hyperlink" Target="consultantplus://offline/ref=5043EF5F829FB522F0CF6D86B0D601A61FF7846B717C5C395709F8CC6BA96376C247F1FC20DD29BD6F3241E54971E1464B283BA31FD1B9FD7E47D79E4D1EM" TargetMode="External"/><Relationship Id="rId147" Type="http://schemas.openxmlformats.org/officeDocument/2006/relationships/hyperlink" Target="consultantplus://offline/ref=5043EF5F829FB522F0CF6D86B0D601A61FF7846B717A51305E0CF8CC6BA96376C247F1FC20DD29BD6F3241E14771E1464B283BA31FD1B9FD7E47D79E4D1EM" TargetMode="External"/><Relationship Id="rId168" Type="http://schemas.openxmlformats.org/officeDocument/2006/relationships/hyperlink" Target="consultantplus://offline/ref=5043EF5F829FB522F0CF6D86B0D601A61FF7846B717A57355F0EF8CC6BA96376C247F1FC20DD29BD6F3241E24771E1464B283BA31FD1B9FD7E47D79E4D1EM" TargetMode="External"/><Relationship Id="rId312" Type="http://schemas.openxmlformats.org/officeDocument/2006/relationships/hyperlink" Target="consultantplus://offline/ref=5043EF5F829FB522F0CF6D86B0D601A61FF7846B717A57355F0EF8CC6BA96376C247F1FC20DD29BD6F3241E24771E1464B283BA31FD1B9FD7E47D79E4D1EM" TargetMode="External"/><Relationship Id="rId333" Type="http://schemas.openxmlformats.org/officeDocument/2006/relationships/hyperlink" Target="consultantplus://offline/ref=5043EF5F829FB522F0CF6D86B0D601A61FF7846B717D53375F0FF8CC6BA96376C247F1FC20DD29BD6F3244E14E71E1464B283BA31FD1B9FD7E47D79E4D1EM" TargetMode="External"/><Relationship Id="rId354" Type="http://schemas.openxmlformats.org/officeDocument/2006/relationships/hyperlink" Target="consultantplus://offline/ref=5043EF5F829FB522F0CF6D86B0D601A61FF7846B717D53355709F8CC6BA96376C247F1FC32DD71B16E3A5EE64F64B7170D471CM" TargetMode="External"/><Relationship Id="rId51" Type="http://schemas.openxmlformats.org/officeDocument/2006/relationships/hyperlink" Target="consultantplus://offline/ref=5043EF5F829FB522F0CF738BA6BA5FA81BF9D26672785F67025EFE9B34F965239007AFA562913ABD6E2C42E74C471BM" TargetMode="External"/><Relationship Id="rId72" Type="http://schemas.openxmlformats.org/officeDocument/2006/relationships/hyperlink" Target="consultantplus://offline/ref=5043EF5F829FB522F0CF738BA6BA5FA819FFDB6771775F67025EFE9B34F965239007AFA562913ABD6E2C42E74C471BM" TargetMode="External"/><Relationship Id="rId93" Type="http://schemas.openxmlformats.org/officeDocument/2006/relationships/hyperlink" Target="consultantplus://offline/ref=5043EF5F829FB522F0CF6D86B0D601A61FF7846B717C5C395709F8CC6BA96376C247F1FC20DD29BD6F3241E34F71E1464B283BA31FD1B9FD7E47D79E4D1EM" TargetMode="External"/><Relationship Id="rId189" Type="http://schemas.openxmlformats.org/officeDocument/2006/relationships/hyperlink" Target="consultantplus://offline/ref=5043EF5F829FB522F0CF6D86B0D601A61FF7846B717C5C395709F8CC6BA96376C247F1FC20DD29BD6F3249E24F71E1464B283BA31FD1B9FD7E47D79E4D1EM" TargetMode="External"/><Relationship Id="rId375" Type="http://schemas.openxmlformats.org/officeDocument/2006/relationships/hyperlink" Target="consultantplus://offline/ref=5043EF5F829FB522F0CF738BA6BA5FA81BF4D365737C5F67025EFE9B34F965238207F7A9639A22BE693914B60A2FB816076337A309CDB8FE4611M" TargetMode="External"/><Relationship Id="rId396" Type="http://schemas.openxmlformats.org/officeDocument/2006/relationships/image" Target="media/image16.wmf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5043EF5F829FB522F0CF6D86B0D601A61FF7846B717D5137580CF8CC6BA96376C247F1FC20DD29BD6F3240E74971E1464B283BA31FD1B9FD7E47D79E4D1EM" TargetMode="External"/><Relationship Id="rId235" Type="http://schemas.openxmlformats.org/officeDocument/2006/relationships/hyperlink" Target="consultantplus://offline/ref=5043EF5F829FB522F0CF6D86B0D601A61FF7846B717D5D375F0AF8CC6BA96376C247F1FC20DD29BD6F3242E74A71E1464B283BA31FD1B9FD7E47D79E4D1EM" TargetMode="External"/><Relationship Id="rId256" Type="http://schemas.openxmlformats.org/officeDocument/2006/relationships/hyperlink" Target="consultantplus://offline/ref=5043EF5F829FB522F0CF6D86B0D601A61FF7846B717D56315E08F8CC6BA96376C247F1FC20DD29BD6F3241E34E71E1464B283BA31FD1B9FD7E47D79E4D1EM" TargetMode="External"/><Relationship Id="rId277" Type="http://schemas.openxmlformats.org/officeDocument/2006/relationships/hyperlink" Target="consultantplus://offline/ref=5043EF5F829FB522F0CF6D86B0D601A61FF7846B717C5C395709F8CC6BA96376C247F1FC20DD29BD6F3249E34671E1464B283BA31FD1B9FD7E47D79E4D1EM" TargetMode="External"/><Relationship Id="rId298" Type="http://schemas.openxmlformats.org/officeDocument/2006/relationships/hyperlink" Target="consultantplus://offline/ref=5043EF5F829FB522F0CF6D86B0D601A61FF7846B717D53375F0FF8CC6BA96376C247F1FC20DD29BD6F3244E44871E1464B283BA31FD1B9FD7E47D79E4D1EM" TargetMode="External"/><Relationship Id="rId400" Type="http://schemas.openxmlformats.org/officeDocument/2006/relationships/hyperlink" Target="consultantplus://offline/ref=5043EF5F829FB522F0CF6D86B0D601A61FF7846B717C53345D02F8CC6BA96376C247F1FC20DD29BD6F3240E14771E1464B283BA31FD1B9FD7E47D79E4D1EM" TargetMode="External"/><Relationship Id="rId421" Type="http://schemas.openxmlformats.org/officeDocument/2006/relationships/hyperlink" Target="consultantplus://offline/ref=5043EF5F829FB522F0CF6D86B0D601A61FF7846B717D53375F0FF8CC6BA96376C247F1FC20DD29BD6F3245E24B71E1464B283BA31FD1B9FD7E47D79E4D1EM" TargetMode="External"/><Relationship Id="rId442" Type="http://schemas.openxmlformats.org/officeDocument/2006/relationships/hyperlink" Target="consultantplus://offline/ref=5043EF5F829FB522F0CF6D86B0D601A61FF7846B717A57365708F8CC6BA96376C247F1FC32DD71B16E3A5EE64F64B7170D471CM" TargetMode="External"/><Relationship Id="rId463" Type="http://schemas.openxmlformats.org/officeDocument/2006/relationships/hyperlink" Target="consultantplus://offline/ref=5043EF5F829FB522F0CF6D86B0D601A61FF7846B717D56315E08F8CC6BA96376C247F1FC20DD29BD6F3241EE4E71E1464B283BA31FD1B9FD7E47D79E4D1EM" TargetMode="External"/><Relationship Id="rId116" Type="http://schemas.openxmlformats.org/officeDocument/2006/relationships/hyperlink" Target="consultantplus://offline/ref=5043EF5F829FB522F0CF6D86B0D601A61FF7846B717D56315E08F8CC6BA96376C247F1FC20DD29BD6F3240E34671E1464B283BA31FD1B9FD7E47D79E4D1EM" TargetMode="External"/><Relationship Id="rId137" Type="http://schemas.openxmlformats.org/officeDocument/2006/relationships/hyperlink" Target="consultantplus://offline/ref=5043EF5F829FB522F0CF6D86B0D601A61FF7846B717D53375F0FF8CC6BA96376C247F1FC20DD29BD6F3241E44A71E1464B283BA31FD1B9FD7E47D79E4D1EM" TargetMode="External"/><Relationship Id="rId158" Type="http://schemas.openxmlformats.org/officeDocument/2006/relationships/hyperlink" Target="consultantplus://offline/ref=5043EF5F829FB522F0CF6D86B0D601A61FF7846B717A55335F0FF8CC6BA96376C247F1FC20DD29BD6F3241E64E71E1464B283BA31FD1B9FD7E47D79E4D1EM" TargetMode="External"/><Relationship Id="rId302" Type="http://schemas.openxmlformats.org/officeDocument/2006/relationships/hyperlink" Target="consultantplus://offline/ref=5043EF5F829FB522F0CF6D86B0D601A61FF7846B717A51305E0CF8CC6BA96376C247F1FC20DD29BD6F3242EF4871E1464B283BA31FD1B9FD7E47D79E4D1EM" TargetMode="External"/><Relationship Id="rId323" Type="http://schemas.openxmlformats.org/officeDocument/2006/relationships/hyperlink" Target="consultantplus://offline/ref=5043EF5F829FB522F0CF6D86B0D601A61FF7846B717D53375F0FF8CC6BA96376C247F1FC20DD29BD6F3244E34771E1464B283BA31FD1B9FD7E47D79E4D1EM" TargetMode="External"/><Relationship Id="rId344" Type="http://schemas.openxmlformats.org/officeDocument/2006/relationships/hyperlink" Target="consultantplus://offline/ref=5043EF5F829FB522F0CF6D86B0D601A61FF7846B717D53375F0FF8CC6BA96376C247F1FC20DD29BD6F3245E44E71E1464B283BA31FD1B9FD7E47D79E4D1EM" TargetMode="External"/><Relationship Id="rId20" Type="http://schemas.openxmlformats.org/officeDocument/2006/relationships/hyperlink" Target="consultantplus://offline/ref=5043EF5F829FB522F0CF6D86B0D601A61FF7846B717D5737580BF8CC6BA96376C247F1FC20DD29B8646611A31B77B41F117C37BC15CFBA4F1DM" TargetMode="External"/><Relationship Id="rId41" Type="http://schemas.openxmlformats.org/officeDocument/2006/relationships/hyperlink" Target="consultantplus://offline/ref=5043EF5F829FB522F0CF6D86B0D601A61FF7846B717C5C395709F8CC6BA96376C247F1FC20DD29BD6F3240E64F71E1464B283BA31FD1B9FD7E47D79E4D1EM" TargetMode="External"/><Relationship Id="rId62" Type="http://schemas.openxmlformats.org/officeDocument/2006/relationships/hyperlink" Target="consultantplus://offline/ref=5043EF5F829FB522F0CF6D86B0D601A61FF7846B717C53345D0CF8CC6BA96376C247F1FC20DD29BD6F3240E24F71E1464B283BA31FD1B9FD7E47D79E4D1EM" TargetMode="External"/><Relationship Id="rId83" Type="http://schemas.openxmlformats.org/officeDocument/2006/relationships/hyperlink" Target="consultantplus://offline/ref=5043EF5F829FB522F0CF6D86B0D601A61FF7846B717D5D375F0AF8CC6BA96376C247F1FC20DD29BD6F3241E74871E1464B283BA31FD1B9FD7E47D79E4D1EM" TargetMode="External"/><Relationship Id="rId179" Type="http://schemas.openxmlformats.org/officeDocument/2006/relationships/hyperlink" Target="consultantplus://offline/ref=5043EF5F829FB522F0CF6D86B0D601A61FF7846B717A55335F0FF8CC6BA96376C247F1FC20DD29BD6F3241E64E71E1464B283BA31FD1B9FD7E47D79E4D1EM" TargetMode="External"/><Relationship Id="rId365" Type="http://schemas.openxmlformats.org/officeDocument/2006/relationships/hyperlink" Target="consultantplus://offline/ref=5043EF5F829FB522F0CF738BA6BA5FA81BF4D365737C5F67025EFE9B34F965238207F7A9639A22BE693914B60A2FB816076337A309CDB8FE4611M" TargetMode="External"/><Relationship Id="rId386" Type="http://schemas.openxmlformats.org/officeDocument/2006/relationships/hyperlink" Target="consultantplus://offline/ref=5043EF5F829FB522F0CF6D86B0D601A61FF7846B717D53355709F8CC6BA96376C247F1FC32DD71B16E3A5EE64F64B7170D471CM" TargetMode="External"/><Relationship Id="rId190" Type="http://schemas.openxmlformats.org/officeDocument/2006/relationships/hyperlink" Target="consultantplus://offline/ref=5043EF5F829FB522F0CF6D86B0D601A61FF7846B717C5C395709F8CC6BA96376C247F1FC20DD29BD6F3244E64871E1464B283BA31FD1B9FD7E47D79E4D1EM" TargetMode="External"/><Relationship Id="rId204" Type="http://schemas.openxmlformats.org/officeDocument/2006/relationships/hyperlink" Target="consultantplus://offline/ref=5043EF5F829FB522F0CF6D86B0D601A61FF7846B717C53345D02F8CC6BA96376C247F1FC20DD29BD6F3240E14F71E1464B283BA31FD1B9FD7E47D79E4D1EM" TargetMode="External"/><Relationship Id="rId225" Type="http://schemas.openxmlformats.org/officeDocument/2006/relationships/hyperlink" Target="consultantplus://offline/ref=5043EF5F829FB522F0CF6D86B0D601A61FF7846B717C5C395709F8CC6BA96376C247F1FC20DD29BD6F3244E54E71E1464B283BA31FD1B9FD7E47D79E4D1EM" TargetMode="External"/><Relationship Id="rId246" Type="http://schemas.openxmlformats.org/officeDocument/2006/relationships/hyperlink" Target="consultantplus://offline/ref=5043EF5F829FB522F0CF6D86B0D601A61FF7846B717D5737560EF8CC6BA96376C247F1FC32DD71B16E3A5EE64F64B7170D471CM" TargetMode="External"/><Relationship Id="rId267" Type="http://schemas.openxmlformats.org/officeDocument/2006/relationships/hyperlink" Target="consultantplus://offline/ref=5043EF5F829FB522F0CF738BA6BA5FA81BF4D36370775F67025EFE9B34F965239007AFA562913ABD6E2C42E74C471BM" TargetMode="External"/><Relationship Id="rId288" Type="http://schemas.openxmlformats.org/officeDocument/2006/relationships/hyperlink" Target="consultantplus://offline/ref=5043EF5F829FB522F0CF6D86B0D601A61FF7846B717A51305E0CF8CC6BA96376C247F1FC20DD29BD6F3242EF4E71E1464B283BA31FD1B9FD7E47D79E4D1EM" TargetMode="External"/><Relationship Id="rId411" Type="http://schemas.openxmlformats.org/officeDocument/2006/relationships/hyperlink" Target="consultantplus://offline/ref=5043EF5F829FB522F0CF6D86B0D601A61FF7846B717D53355709F8CC6BA96376C247F1FC32DD71B16E3A5EE64F64B7170D471CM" TargetMode="External"/><Relationship Id="rId432" Type="http://schemas.openxmlformats.org/officeDocument/2006/relationships/hyperlink" Target="consultantplus://offline/ref=5043EF5F829FB522F0CF6D86B0D601A61FF7846B717D53375F0FF8CC6BA96376C247F1FC20DD29BD6F3246E34F71E1464B283BA31FD1B9FD7E47D79E4D1EM" TargetMode="External"/><Relationship Id="rId453" Type="http://schemas.openxmlformats.org/officeDocument/2006/relationships/hyperlink" Target="consultantplus://offline/ref=5043EF5F829FB522F0CF6D86B0D601A61FF7846B717A51305E0CF8CC6BA96376C247F1FC20DD29BD6F3243E14F71E1464B283BA31FD1B9FD7E47D79E4D1EM" TargetMode="External"/><Relationship Id="rId474" Type="http://schemas.openxmlformats.org/officeDocument/2006/relationships/image" Target="media/image20.wmf"/><Relationship Id="rId106" Type="http://schemas.openxmlformats.org/officeDocument/2006/relationships/hyperlink" Target="consultantplus://offline/ref=5043EF5F829FB522F0CF6D86B0D601A61FF7846B717C5733560DF8CC6BA96376C247F1FC20DD29BD6F3240E24671E1464B283BA31FD1B9FD7E47D79E4D1EM" TargetMode="External"/><Relationship Id="rId127" Type="http://schemas.openxmlformats.org/officeDocument/2006/relationships/hyperlink" Target="consultantplus://offline/ref=5043EF5F829FB522F0CF6D86B0D601A61FF7846B717C5C395709F8CC6BA96376C247F1FC20DD29BD6F3241E54671E1464B283BA31FD1B9FD7E47D79E4D1EM" TargetMode="External"/><Relationship Id="rId313" Type="http://schemas.openxmlformats.org/officeDocument/2006/relationships/hyperlink" Target="consultantplus://offline/ref=5043EF5F829FB522F0CF6D86B0D601A61FF7846B717D53375F0FF8CC6BA96376C247F1FC20DD29BD6F3240E74971E1464B283BA31FD1B9FD7E47D79E4D1EM" TargetMode="External"/><Relationship Id="rId10" Type="http://schemas.openxmlformats.org/officeDocument/2006/relationships/hyperlink" Target="consultantplus://offline/ref=5043EF5F829FB522F0CF6D86B0D601A61FF7846B717C5D345808F8CC6BA96376C247F1FC20DD29BD6F3240E74871E1464B283BA31FD1B9FD7E47D79E4D1EM" TargetMode="External"/><Relationship Id="rId31" Type="http://schemas.openxmlformats.org/officeDocument/2006/relationships/hyperlink" Target="consultantplus://offline/ref=5043EF5F829FB522F0CF6D86B0D601A61FF7846B717C5D345808F8CC6BA96376C247F1FC20DD29BD6F3240E74871E1464B283BA31FD1B9FD7E47D79E4D1EM" TargetMode="External"/><Relationship Id="rId52" Type="http://schemas.openxmlformats.org/officeDocument/2006/relationships/hyperlink" Target="consultantplus://offline/ref=5043EF5F829FB522F0CF6D86B0D601A61FF7846B717D53375F0FF8CC6BA96376C247F1FC20DD29BD6F3241E64B71E1464B283BA31FD1B9FD7E47D79E4D1EM" TargetMode="External"/><Relationship Id="rId73" Type="http://schemas.openxmlformats.org/officeDocument/2006/relationships/hyperlink" Target="consultantplus://offline/ref=5043EF5F829FB522F0CF738BA6BA5FA819FADD6E79795F67025EFE9B34F965238207F7A9639924BC683914B60A2FB816076337A309CDB8FE4611M" TargetMode="External"/><Relationship Id="rId94" Type="http://schemas.openxmlformats.org/officeDocument/2006/relationships/hyperlink" Target="consultantplus://offline/ref=5043EF5F829FB522F0CF6D86B0D601A61FF7846B717C5C395709F8CC6BA96376C247F1FC20DD29BD6F3241E34C71E1464B283BA31FD1B9FD7E47D79E4D1EM" TargetMode="External"/><Relationship Id="rId148" Type="http://schemas.openxmlformats.org/officeDocument/2006/relationships/hyperlink" Target="consultantplus://offline/ref=5043EF5F829FB522F0CF6D86B0D601A61FF7846B717A51305E0CF8CC6BA96376C247F1FC20DD29BD6F3241EF4C71E1464B283BA31FD1B9FD7E47D79E4D1EM" TargetMode="External"/><Relationship Id="rId169" Type="http://schemas.openxmlformats.org/officeDocument/2006/relationships/hyperlink" Target="consultantplus://offline/ref=5043EF5F829FB522F0CF6D86B0D601A61FF7846B717D53375F0FF8CC6BA96376C247F1FC20DD29BD6F3240E74971E1464B283BA31FD1B9FD7E47D79E4D1EM" TargetMode="External"/><Relationship Id="rId334" Type="http://schemas.openxmlformats.org/officeDocument/2006/relationships/hyperlink" Target="consultantplus://offline/ref=5043EF5F829FB522F0CF6D86B0D601A61FF7846B717D53375F0FF8CC6BA96376C247F1FC20DD29BD6F3244E24C71E1464B283BA31FD1B9FD7E47D79E4D1EM" TargetMode="External"/><Relationship Id="rId355" Type="http://schemas.openxmlformats.org/officeDocument/2006/relationships/hyperlink" Target="consultantplus://offline/ref=5043EF5F829FB522F0CF6D86B0D601A61FF7846B717C53345D02F8CC6BA96376C247F1FC20DD29BD6F3240E14F71E1464B283BA31FD1B9FD7E47D79E4D1EM" TargetMode="External"/><Relationship Id="rId376" Type="http://schemas.openxmlformats.org/officeDocument/2006/relationships/hyperlink" Target="consultantplus://offline/ref=5043EF5F829FB522F0CF6D86B0D601A61FF7846B717D53355709F8CC6BA96376C247F1FC32DD71B16E3A5EE64F64B7170D471CM" TargetMode="External"/><Relationship Id="rId397" Type="http://schemas.openxmlformats.org/officeDocument/2006/relationships/hyperlink" Target="consultantplus://offline/ref=5043EF5F829FB522F0CF6D86B0D601A61FF7846B717D53355709F8CC6BA96376C247F1FC32DD71B16E3A5EE64F64B7170D471CM" TargetMode="External"/><Relationship Id="rId4" Type="http://schemas.openxmlformats.org/officeDocument/2006/relationships/hyperlink" Target="consultantplus://offline/ref=5043EF5F829FB522F0CF6D86B0D601A61FF7846B717C5733560DF8CC6BA96376C247F1FC20DD29BD6F3240E74871E1464B283BA31FD1B9FD7E47D79E4D1EM" TargetMode="External"/><Relationship Id="rId180" Type="http://schemas.openxmlformats.org/officeDocument/2006/relationships/hyperlink" Target="consultantplus://offline/ref=5043EF5F829FB522F0CF6D86B0D601A61FF7846B717D53375F0FF8CC6BA96376C247F1FC20DD29BD6F3242E14E71E1464B283BA31FD1B9FD7E47D79E4D1EM" TargetMode="External"/><Relationship Id="rId215" Type="http://schemas.openxmlformats.org/officeDocument/2006/relationships/hyperlink" Target="consultantplus://offline/ref=5043EF5F829FB522F0CF6D86B0D601A61FF7846B717D5137580CF8CC6BA96376C247F1FC20DD29BD6F3240E74971E1464B283BA31FD1B9FD7E47D79E4D1EM" TargetMode="External"/><Relationship Id="rId236" Type="http://schemas.openxmlformats.org/officeDocument/2006/relationships/hyperlink" Target="consultantplus://offline/ref=5043EF5F829FB522F0CF6D86B0D601A61FF7846B717C5C395709F8CC6BA96376C247F1FC20DD29BD6F3244E54A71E1464B283BA31FD1B9FD7E47D79E4D1EM" TargetMode="External"/><Relationship Id="rId257" Type="http://schemas.openxmlformats.org/officeDocument/2006/relationships/hyperlink" Target="consultantplus://offline/ref=5043EF5F829FB522F0CF6D86B0D601A61FF7846B717D53375F0FF8CC6BA96376C247F1FC20DD29BD6F3244E54771E1464B283BA31FD1B9FD7E47D79E4D1EM" TargetMode="External"/><Relationship Id="rId278" Type="http://schemas.openxmlformats.org/officeDocument/2006/relationships/hyperlink" Target="consultantplus://offline/ref=5043EF5F829FB522F0CF6D86B0D601A61FF7846B717C5C395709F8CC6BA96376C247F1FC20DD29BD6F3249E34671E1464B283BA31FD1B9FD7E47D79E4D1EM" TargetMode="External"/><Relationship Id="rId401" Type="http://schemas.openxmlformats.org/officeDocument/2006/relationships/hyperlink" Target="consultantplus://offline/ref=5043EF5F829FB522F0CF6D86B0D601A61FF7846B717D53355709F8CC6BA96376C247F1FC32DD71B16E3A5EE64F64B7170D471CM" TargetMode="External"/><Relationship Id="rId422" Type="http://schemas.openxmlformats.org/officeDocument/2006/relationships/hyperlink" Target="consultantplus://offline/ref=5043EF5F829FB522F0CF6D86B0D601A61FF7846B717A51305E0CF8CC6BA96376C247F1FC20DD29BD6F3243E74A71E1464B283BA31FD1B9FD7E47D79E4D1EM" TargetMode="External"/><Relationship Id="rId443" Type="http://schemas.openxmlformats.org/officeDocument/2006/relationships/hyperlink" Target="consultantplus://offline/ref=5043EF5F829FB522F0CF6D86B0D601A61FF7846B717A51305E0CF8CC6BA96376C247F1FC20DD29BD6F3243E24771E1464B283BA31FD1B9FD7E47D79E4D1EM" TargetMode="External"/><Relationship Id="rId464" Type="http://schemas.openxmlformats.org/officeDocument/2006/relationships/hyperlink" Target="consultantplus://offline/ref=5043EF5F829FB522F0CF6D86B0D601A61FF7846B717D53375F0FF8CC6BA96376C247F1FC20DD29BD6F3246E04B71E1464B283BA31FD1B9FD7E47D79E4D1EM" TargetMode="External"/><Relationship Id="rId303" Type="http://schemas.openxmlformats.org/officeDocument/2006/relationships/hyperlink" Target="consultantplus://offline/ref=5043EF5F829FB522F0CF738BA6BA5FA81BF4D36370775F67025EFE9B34F965239007AFA562913ABD6E2C42E74C471BM" TargetMode="External"/><Relationship Id="rId42" Type="http://schemas.openxmlformats.org/officeDocument/2006/relationships/hyperlink" Target="consultantplus://offline/ref=5043EF5F829FB522F0CF6D86B0D601A61FF7846B717A51305E0CF8CC6BA96376C247F1FC20DD29BD6F3240E64E71E1464B283BA31FD1B9FD7E47D79E4D1EM" TargetMode="External"/><Relationship Id="rId84" Type="http://schemas.openxmlformats.org/officeDocument/2006/relationships/hyperlink" Target="consultantplus://offline/ref=5043EF5F829FB522F0CF6D86B0D601A61FF7846B717D53375F0FF8CC6BA96376C247F1FC20DD29BD6F3241E64771E1464B283BA31FD1B9FD7E47D79E4D1EM" TargetMode="External"/><Relationship Id="rId138" Type="http://schemas.openxmlformats.org/officeDocument/2006/relationships/hyperlink" Target="consultantplus://offline/ref=5043EF5F829FB522F0CF6D86B0D601A61FF7846B717C5C395709F8CC6BA96376C247F1FC20DD29BD6F3242E54F71E1464B283BA31FD1B9FD7E47D79E4D1EM" TargetMode="External"/><Relationship Id="rId345" Type="http://schemas.openxmlformats.org/officeDocument/2006/relationships/hyperlink" Target="consultantplus://offline/ref=5043EF5F829FB522F0CF6D86B0D601A61FF7846B717D53375F0FF8CC6BA96376C247F1FC20DD29BD6F3245E44E71E1464B283BA31FD1B9FD7E47D79E4D1EM" TargetMode="External"/><Relationship Id="rId387" Type="http://schemas.openxmlformats.org/officeDocument/2006/relationships/hyperlink" Target="consultantplus://offline/ref=5043EF5F829FB522F0CF6D86B0D601A61FF7846B717C53345D02F8CC6BA96376C247F1FC20DD29BD6F3240E14F71E1464B283BA31FD1B9FD7E47D79E4D1EM" TargetMode="External"/><Relationship Id="rId191" Type="http://schemas.openxmlformats.org/officeDocument/2006/relationships/hyperlink" Target="consultantplus://offline/ref=5043EF5F829FB522F0CF738BA6BA5FA81BF4D365737C5F67025EFE9B34F965238207F7A9639A22BE693914B60A2FB816076337A309CDB8FE4611M" TargetMode="External"/><Relationship Id="rId205" Type="http://schemas.openxmlformats.org/officeDocument/2006/relationships/hyperlink" Target="consultantplus://offline/ref=5043EF5F829FB522F0CF6D86B0D601A61FF7846B717D53355709F8CC6BA96376C247F1FC32DD71B16E3A5EE64F64B7170D471CM" TargetMode="External"/><Relationship Id="rId247" Type="http://schemas.openxmlformats.org/officeDocument/2006/relationships/hyperlink" Target="consultantplus://offline/ref=5043EF5F829FB522F0CF6D86B0D601A61FF7846B717A51305E0CF8CC6BA96376C247F1FC20DD29BD6F3242E14871E1464B283BA31FD1B9FD7E47D79E4D1EM" TargetMode="External"/><Relationship Id="rId412" Type="http://schemas.openxmlformats.org/officeDocument/2006/relationships/hyperlink" Target="consultantplus://offline/ref=5043EF5F829FB522F0CF6D86B0D601A61FF7846B717D53375F0FF8CC6BA96376C247F1FC20DD29BD6F3245E24C71E1464B283BA31FD1B9FD7E47D79E4D1EM" TargetMode="External"/><Relationship Id="rId107" Type="http://schemas.openxmlformats.org/officeDocument/2006/relationships/hyperlink" Target="consultantplus://offline/ref=5043EF5F829FB522F0CF6D86B0D601A61FF7846B717C5C395709F8CC6BA96376C247F1FC20DD29BD6F3241E14671E1464B283BA31FD1B9FD7E47D79E4D1EM" TargetMode="External"/><Relationship Id="rId289" Type="http://schemas.openxmlformats.org/officeDocument/2006/relationships/hyperlink" Target="consultantplus://offline/ref=5043EF5F829FB522F0CF6D86B0D601A61FF7846B717C5C395709F8CC6BA96376C247F1FC20DD29BD6F3249E34671E1464B283BA31FD1B9FD7E47D79E4D1EM" TargetMode="External"/><Relationship Id="rId454" Type="http://schemas.openxmlformats.org/officeDocument/2006/relationships/hyperlink" Target="consultantplus://offline/ref=5043EF5F829FB522F0CF6D86B0D601A61FF7846B717C5C395709F8CC6BA96376C247F1FC20DD29BD6F3249E44971E1464B283BA31FD1B9FD7E47D79E4D1EM" TargetMode="External"/><Relationship Id="rId11" Type="http://schemas.openxmlformats.org/officeDocument/2006/relationships/hyperlink" Target="consultantplus://offline/ref=5043EF5F829FB522F0CF6D86B0D601A61FF7846B717D56315E08F8CC6BA96376C247F1FC20DD29BD6F3240E74871E1464B283BA31FD1B9FD7E47D79E4D1EM" TargetMode="External"/><Relationship Id="rId53" Type="http://schemas.openxmlformats.org/officeDocument/2006/relationships/hyperlink" Target="consultantplus://offline/ref=5043EF5F829FB522F0CF738BA6BA5FA81BFBDD65767C5F67025EFE9B34F965239007AFA562913ABD6E2C42E74C471BM" TargetMode="External"/><Relationship Id="rId149" Type="http://schemas.openxmlformats.org/officeDocument/2006/relationships/hyperlink" Target="consultantplus://offline/ref=5043EF5F829FB522F0CF6D86B0D601A61FF7846B717A55335F0FF8CC6BA96376C247F1FC20DD29BD6F3240E44B71E1464B283BA31FD1B9FD7E47D79E4D1EM" TargetMode="External"/><Relationship Id="rId314" Type="http://schemas.openxmlformats.org/officeDocument/2006/relationships/hyperlink" Target="consultantplus://offline/ref=5043EF5F829FB522F0CF6D86B0D601A61FF7846B717A51305E0CF8CC6BA96376C247F1FC20DD29BD6F3242EF4971E1464B283BA31FD1B9FD7E47D79E4D1EM" TargetMode="External"/><Relationship Id="rId356" Type="http://schemas.openxmlformats.org/officeDocument/2006/relationships/hyperlink" Target="consultantplus://offline/ref=5043EF5F829FB522F0CF6D86B0D601A61FF7846B717D53355709F8CC6BA96376C247F1FC32DD71B16E3A5EE64F64B7170D471CM" TargetMode="External"/><Relationship Id="rId398" Type="http://schemas.openxmlformats.org/officeDocument/2006/relationships/hyperlink" Target="consultantplus://offline/ref=5043EF5F829FB522F0CF6D86B0D601A61FF7846B717C53345D02F8CC6BA96376C247F1FC20DD29BD6F3240E14F71E1464B283BA31FD1B9FD7E47D79E4D1EM" TargetMode="External"/><Relationship Id="rId95" Type="http://schemas.openxmlformats.org/officeDocument/2006/relationships/hyperlink" Target="consultantplus://offline/ref=5043EF5F829FB522F0CF6D86B0D601A61FF7846B717C5733560DF8CC6BA96376C247F1FC20DD29BD6F3240E14E71E1464B283BA31FD1B9FD7E47D79E4D1EM" TargetMode="External"/><Relationship Id="rId160" Type="http://schemas.openxmlformats.org/officeDocument/2006/relationships/hyperlink" Target="consultantplus://offline/ref=5043EF5F829FB522F0CF6D86B0D601A61FF7846B717C5C395709F8CC6BA96376C247F1FC20DD29BD6F3249E34B71E1464B283BA31FD1B9FD7E47D79E4D1EM" TargetMode="External"/><Relationship Id="rId216" Type="http://schemas.openxmlformats.org/officeDocument/2006/relationships/hyperlink" Target="consultantplus://offline/ref=5043EF5F829FB522F0CF738BA6BA5FA81BF4D365737C5F67025EFE9B34F965238207F7A9639A22BE693914B60A2FB816076337A309CDB8FE4611M" TargetMode="External"/><Relationship Id="rId423" Type="http://schemas.openxmlformats.org/officeDocument/2006/relationships/hyperlink" Target="consultantplus://offline/ref=5043EF5F829FB522F0CF6D86B0D601A61FF7846B717D5D375F0AF8CC6BA96376C247F1FC20DD29BD6F3243E04871E1464B283BA31FD1B9FD7E47D79E4D1EM" TargetMode="External"/><Relationship Id="rId258" Type="http://schemas.openxmlformats.org/officeDocument/2006/relationships/hyperlink" Target="consultantplus://offline/ref=5043EF5F829FB522F0CF6D86B0D601A61FF7846B717D53375F0FF8CC6BA96376C247F1FC20DD29BD6F3244E44E71E1464B283BA31FD1B9FD7E47D79E4D1EM" TargetMode="External"/><Relationship Id="rId465" Type="http://schemas.openxmlformats.org/officeDocument/2006/relationships/hyperlink" Target="consultantplus://offline/ref=5043EF5F829FB522F0CF6D86B0D601A61FF7846B717D53375F0FF8CC6BA96376C247F1FC20DD29BD6F3246EF4C71E1464B283BA31FD1B9FD7E47D79E4D1EM" TargetMode="External"/><Relationship Id="rId22" Type="http://schemas.openxmlformats.org/officeDocument/2006/relationships/hyperlink" Target="consultantplus://offline/ref=5043EF5F829FB522F0CF6D86B0D601A61FF7846B717C53345D0CF8CC6BA96376C247F1FC20DD29BD6F3240E74971E1464B283BA31FD1B9FD7E47D79E4D1EM" TargetMode="External"/><Relationship Id="rId64" Type="http://schemas.openxmlformats.org/officeDocument/2006/relationships/hyperlink" Target="consultantplus://offline/ref=5043EF5F829FB522F0CF6D86B0D601A61FF7846B717A51305E0CF8CC6BA96376C247F1FC20DD29BD6F3240EF4C71E1464B283BA31FD1B9FD7E47D79E4D1EM" TargetMode="External"/><Relationship Id="rId118" Type="http://schemas.openxmlformats.org/officeDocument/2006/relationships/hyperlink" Target="consultantplus://offline/ref=5043EF5F829FB522F0CF6D86B0D601A61FF7846B717D56315E08F8CC6BA96376C247F1FC20DD29BD6F3240E24B71E1464B283BA31FD1B9FD7E47D79E4D1EM" TargetMode="External"/><Relationship Id="rId325" Type="http://schemas.openxmlformats.org/officeDocument/2006/relationships/hyperlink" Target="consultantplus://offline/ref=5043EF5F829FB522F0CF6D86B0D601A61FF7846B717D53375F0FF8CC6BA96376C247F1FC20DD29BD6F3244E34771E1464B283BA31FD1B9FD7E47D79E4D1EM" TargetMode="External"/><Relationship Id="rId367" Type="http://schemas.openxmlformats.org/officeDocument/2006/relationships/hyperlink" Target="consultantplus://offline/ref=5043EF5F829FB522F0CF6D86B0D601A61FF7846B717C53345D02F8CC6BA96376C247F1FC20DD29BD6F3240E14F71E1464B283BA31FD1B9FD7E47D79E4D1EM" TargetMode="External"/><Relationship Id="rId171" Type="http://schemas.openxmlformats.org/officeDocument/2006/relationships/hyperlink" Target="consultantplus://offline/ref=5043EF5F829FB522F0CF6D86B0D601A61FF7846B717D53375F0FF8CC6BA96376C247F1FC20DD29BD6F3242E44D71E1464B283BA31FD1B9FD7E47D79E4D1EM" TargetMode="External"/><Relationship Id="rId227" Type="http://schemas.openxmlformats.org/officeDocument/2006/relationships/hyperlink" Target="consultantplus://offline/ref=5043EF5F829FB522F0CF6D86B0D601A61FF7846B717D53355709F8CC6BA96376C247F1FC32DD71B16E3A5EE64F64B7170D471CM" TargetMode="External"/><Relationship Id="rId269" Type="http://schemas.openxmlformats.org/officeDocument/2006/relationships/hyperlink" Target="consultantplus://offline/ref=5043EF5F829FB522F0CF6D86B0D601A61FF7846B717A51305E0CF8CC6BA96376C247F1FC20DD29BD6F3242EF4E71E1464B283BA31FD1B9FD7E47D79E4D1EM" TargetMode="External"/><Relationship Id="rId434" Type="http://schemas.openxmlformats.org/officeDocument/2006/relationships/hyperlink" Target="consultantplus://offline/ref=5043EF5F829FB522F0CF6D86B0D601A61FF7846B717A51305E0CF8CC6BA96376C247F1FC20DD29BD6F3243E24871E1464B283BA31FD1B9FD7E47D79E4D1EM" TargetMode="External"/><Relationship Id="rId476" Type="http://schemas.openxmlformats.org/officeDocument/2006/relationships/hyperlink" Target="consultantplus://offline/ref=5043EF5F829FB522F0CF6D86B0D601A61FF7846B717A51305E0CF8CC6BA96376C247F1FC20DD29BD6F3243E14771E1464B283BA31FD1B9FD7E47D79E4D1EM" TargetMode="External"/><Relationship Id="rId33" Type="http://schemas.openxmlformats.org/officeDocument/2006/relationships/hyperlink" Target="consultantplus://offline/ref=5043EF5F829FB522F0CF6D86B0D601A61FF7846B717D5135580AF8CC6BA96376C247F1FC20DD29BD6F3240E74871E1464B283BA31FD1B9FD7E47D79E4D1EM" TargetMode="External"/><Relationship Id="rId129" Type="http://schemas.openxmlformats.org/officeDocument/2006/relationships/hyperlink" Target="consultantplus://offline/ref=5043EF5F829FB522F0CF6D86B0D601A61FF7846B717C5C395709F8CC6BA96376C247F1FC20DD29BD6F3241E54671E1464B283BA31FD1B9FD7E47D79E4D1EM" TargetMode="External"/><Relationship Id="rId280" Type="http://schemas.openxmlformats.org/officeDocument/2006/relationships/hyperlink" Target="consultantplus://offline/ref=5043EF5F829FB522F0CF738BA6BA5FA81BF4D36370775F67025EFE9B34F965239007AFA562913ABD6E2C42E74C471BM" TargetMode="External"/><Relationship Id="rId336" Type="http://schemas.openxmlformats.org/officeDocument/2006/relationships/hyperlink" Target="consultantplus://offline/ref=5043EF5F829FB522F0CF6D86B0D601A61FF7846B717D53375F0FF8CC6BA96376C247F1FC20DD29BD6F3244E14871E1464B283BA31FD1B9FD7E47D79E4D1EM" TargetMode="External"/><Relationship Id="rId75" Type="http://schemas.openxmlformats.org/officeDocument/2006/relationships/hyperlink" Target="consultantplus://offline/ref=5043EF5F829FB522F0CF738BA6BA5FA81AFDD961747E5F67025EFE9B34F965238207F7A9639924BC663914B60A2FB816076337A309CDB8FE4611M" TargetMode="External"/><Relationship Id="rId140" Type="http://schemas.openxmlformats.org/officeDocument/2006/relationships/hyperlink" Target="consultantplus://offline/ref=5043EF5F829FB522F0CF6D86B0D601A61FF7846B717A55335F0FF8CC6BA96376C247F1FC20DD29BD6F3240E64771E1464B283BA31FD1B9FD7E47D79E4D1EM" TargetMode="External"/><Relationship Id="rId182" Type="http://schemas.openxmlformats.org/officeDocument/2006/relationships/hyperlink" Target="consultantplus://offline/ref=5043EF5F829FB522F0CF6D86B0D601A61FF7846B717D53375F0FF8CC6BA96376C247F1FC20DD29BD6F3242E14871E1464B283BA31FD1B9FD7E47D79E4D1EM" TargetMode="External"/><Relationship Id="rId378" Type="http://schemas.openxmlformats.org/officeDocument/2006/relationships/hyperlink" Target="consultantplus://offline/ref=5043EF5F829FB522F0CF6D86B0D601A61FF7846B717D53355709F8CC6BA96376C247F1FC32DD71B16E3A5EE64F64B7170D471CM" TargetMode="External"/><Relationship Id="rId403" Type="http://schemas.openxmlformats.org/officeDocument/2006/relationships/hyperlink" Target="consultantplus://offline/ref=5043EF5F829FB522F0CF6D86B0D601A61FF7846B717C5C395709F8CC6BA96376C247F1FC20DD29BD6F3043E24971E1464B283BA31FD1B9FD7E47D79E4D1EM" TargetMode="External"/><Relationship Id="rId6" Type="http://schemas.openxmlformats.org/officeDocument/2006/relationships/hyperlink" Target="consultantplus://offline/ref=5043EF5F829FB522F0CF6D86B0D601A61FF7846B717C50375F0DF8CC6BA96376C247F1FC20DD29BD6F3240E74871E1464B283BA31FD1B9FD7E47D79E4D1EM" TargetMode="External"/><Relationship Id="rId238" Type="http://schemas.openxmlformats.org/officeDocument/2006/relationships/hyperlink" Target="consultantplus://offline/ref=5043EF5F829FB522F0CF6D86B0D601A61FF7846B717C5C395709F8CC6BA96376C247F1FC20DD29BD6F3244E54971E1464B283BA31FD1B9FD7E47D79E4D1EM" TargetMode="External"/><Relationship Id="rId445" Type="http://schemas.openxmlformats.org/officeDocument/2006/relationships/hyperlink" Target="consultantplus://offline/ref=5043EF5F829FB522F0CF6D86B0D601A61FF7846B717D53375F0FF8CC6BA96376C247F1FC20DD29BD6F3246E34D71E1464B283BA31FD1B9FD7E47D79E4D1EM" TargetMode="External"/><Relationship Id="rId291" Type="http://schemas.openxmlformats.org/officeDocument/2006/relationships/hyperlink" Target="consultantplus://offline/ref=5043EF5F829FB522F0CF6D86B0D601A61FF7846B717A57365708F8CC6BA96376C247F1FC32DD71B16E3A5EE64F64B7170D471CM" TargetMode="External"/><Relationship Id="rId305" Type="http://schemas.openxmlformats.org/officeDocument/2006/relationships/hyperlink" Target="consultantplus://offline/ref=5043EF5F829FB522F0CF6D86B0D601A61FF7846B717D53375F0FF8CC6BA96376C247F1FC20DD29BD6F3244E34B71E1464B283BA31FD1B9FD7E47D79E4D1EM" TargetMode="External"/><Relationship Id="rId347" Type="http://schemas.openxmlformats.org/officeDocument/2006/relationships/hyperlink" Target="consultantplus://offline/ref=5043EF5F829FB522F0CF6D86B0D601A61FF7846B717D5D375F0AF8CC6BA96376C247F1FC20DD29BD6F3243E64871E1464B283BA31FD1B9FD7E47D79E4D1EM" TargetMode="External"/><Relationship Id="rId44" Type="http://schemas.openxmlformats.org/officeDocument/2006/relationships/hyperlink" Target="consultantplus://offline/ref=5043EF5F829FB522F0CF6D86B0D601A61FF7846B717A51305E0CF8CC6BA96376C247F1FC20DD29BD6F3240E64C71E1464B283BA31FD1B9FD7E47D79E4D1EM" TargetMode="External"/><Relationship Id="rId86" Type="http://schemas.openxmlformats.org/officeDocument/2006/relationships/hyperlink" Target="consultantplus://offline/ref=5043EF5F829FB522F0CF6D86B0D601A61FF7846B717C5733560DF8CC6BA96376C247F1FC20DD29BD6F3240E24671E1464B283BA31FD1B9FD7E47D79E4D1EM" TargetMode="External"/><Relationship Id="rId151" Type="http://schemas.openxmlformats.org/officeDocument/2006/relationships/hyperlink" Target="consultantplus://offline/ref=5043EF5F829FB522F0CF6D86B0D601A61FF7846B717A55335F0FF8CC6BA96376C247F1FC20DD29BD6F3240EE4D71E1464B283BA31FD1B9FD7E47D79E4D1EM" TargetMode="External"/><Relationship Id="rId389" Type="http://schemas.openxmlformats.org/officeDocument/2006/relationships/hyperlink" Target="consultantplus://offline/ref=5043EF5F829FB522F0CF6D86B0D601A61FF7846B717C53345D02F8CC6BA96376C247F1FC20DD29BD6F3240E14771E1464B283BA31FD1B9FD7E47D79E4D1EM" TargetMode="External"/><Relationship Id="rId193" Type="http://schemas.openxmlformats.org/officeDocument/2006/relationships/hyperlink" Target="consultantplus://offline/ref=5043EF5F829FB522F0CF6D86B0D601A61FF7846B717D53355709F8CC6BA96376C247F1FC32DD71B16E3A5EE64F64B7170D471CM" TargetMode="External"/><Relationship Id="rId207" Type="http://schemas.openxmlformats.org/officeDocument/2006/relationships/image" Target="media/image2.wmf"/><Relationship Id="rId249" Type="http://schemas.openxmlformats.org/officeDocument/2006/relationships/hyperlink" Target="consultantplus://offline/ref=5043EF5F829FB522F0CF6D86B0D601A61FF7846B717A5638560FF8CC6BA96376C247F1FC20DD29BD6F3242E74671E1464B283BA31FD1B9FD7E47D79E4D1EM" TargetMode="External"/><Relationship Id="rId414" Type="http://schemas.openxmlformats.org/officeDocument/2006/relationships/hyperlink" Target="consultantplus://offline/ref=5043EF5F829FB522F0CF6D86B0D601A61FF7846B717D53355709F8CC6BA96376C247F1FC32DD71B16E3A5EE64F64B7170D471CM" TargetMode="External"/><Relationship Id="rId456" Type="http://schemas.openxmlformats.org/officeDocument/2006/relationships/hyperlink" Target="consultantplus://offline/ref=5043EF5F829FB522F0CF6D86B0D601A61FF7846B717D53375F0FF8CC6BA96376C247F1FC20DD29BD6F3246E34971E1464B283BA31FD1B9FD7E47D79E4D1EM" TargetMode="External"/><Relationship Id="rId13" Type="http://schemas.openxmlformats.org/officeDocument/2006/relationships/hyperlink" Target="consultantplus://offline/ref=5043EF5F829FB522F0CF6D86B0D601A61FF7846B717D5137580CF8CC6BA96376C247F1FC20DD29BD6F3240E74871E1464B283BA31FD1B9FD7E47D79E4D1EM" TargetMode="External"/><Relationship Id="rId109" Type="http://schemas.openxmlformats.org/officeDocument/2006/relationships/hyperlink" Target="consultantplus://offline/ref=5043EF5F829FB522F0CF6D86B0D601A61FF7846B717C5C395709F8CC6BA96376C247F1FC20DD29BD6F3241E14671E1464B283BA31FD1B9FD7E47D79E4D1EM" TargetMode="External"/><Relationship Id="rId260" Type="http://schemas.openxmlformats.org/officeDocument/2006/relationships/hyperlink" Target="consultantplus://offline/ref=5043EF5F829FB522F0CF6D86B0D601A61FF7846B717D56315E08F8CC6BA96376C247F1FC20DD29BD6F3241E34A71E1464B283BA31FD1B9FD7E47D79E4D1EM" TargetMode="External"/><Relationship Id="rId316" Type="http://schemas.openxmlformats.org/officeDocument/2006/relationships/hyperlink" Target="consultantplus://offline/ref=5043EF5F829FB522F0CF6D86B0D601A61FF7846B717D53375F0FF8CC6BA96376C247F1FC20DD29BD6F3244E34971E1464B283BA31FD1B9FD7E47D79E4D1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155</Pages>
  <Words>60757</Words>
  <Characters>346316</Characters>
  <Application>Microsoft Office Word</Application>
  <DocSecurity>0</DocSecurity>
  <Lines>2885</Lines>
  <Paragraphs>812</Paragraphs>
  <ScaleCrop>false</ScaleCrop>
  <Company/>
  <LinksUpToDate>false</LinksUpToDate>
  <CharactersWithSpaces>406261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Битаров Алан Робертович</dc:creator>
  <cp:keywords/>
  <dc:description/>
  <cp:lastModifiedBy>Битаров Алан Робертович</cp:lastModifiedBy>
  <cp:revision>2</cp:revision>
  <dcterms:created xsi:type="dcterms:W3CDTF">2021-11-18T12:53:00Z</dcterms:created>
  <dcterms:modified xsi:type="dcterms:W3CDTF">2021-11-18T12:55:00Z</dcterms:modified>
</cp:coreProperties>
</file>