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1402C" w14:textId="60FB23A4" w:rsidR="00C94222" w:rsidRDefault="00C94222">
      <w:pPr>
        <w:pStyle w:val="ConsPlusTitlePage"/>
      </w:pPr>
      <w:r>
        <w:br/>
      </w:r>
    </w:p>
    <w:p w14:paraId="736779C6" w14:textId="77777777" w:rsidR="00C94222" w:rsidRDefault="00C94222">
      <w:pPr>
        <w:pStyle w:val="ConsPlusNormal"/>
        <w:jc w:val="both"/>
        <w:outlineLvl w:val="0"/>
      </w:pPr>
    </w:p>
    <w:p w14:paraId="63B79E0F" w14:textId="77777777" w:rsidR="00C94222" w:rsidRDefault="00C94222">
      <w:pPr>
        <w:pStyle w:val="ConsPlusTitle"/>
        <w:jc w:val="center"/>
        <w:outlineLvl w:val="0"/>
      </w:pPr>
      <w:r>
        <w:t>ПРАВИТЕЛЬСТВО КАЛУЖСКОЙ ОБЛАСТИ</w:t>
      </w:r>
    </w:p>
    <w:p w14:paraId="16378C7A" w14:textId="77777777" w:rsidR="00C94222" w:rsidRDefault="00C94222">
      <w:pPr>
        <w:pStyle w:val="ConsPlusTitle"/>
        <w:jc w:val="both"/>
      </w:pPr>
    </w:p>
    <w:p w14:paraId="6C14F4CA" w14:textId="77777777" w:rsidR="00C94222" w:rsidRDefault="00C94222">
      <w:pPr>
        <w:pStyle w:val="ConsPlusTitle"/>
        <w:jc w:val="center"/>
      </w:pPr>
      <w:r>
        <w:t>ПОСТАНОВЛЕНИЕ</w:t>
      </w:r>
    </w:p>
    <w:p w14:paraId="7AFFECBB" w14:textId="77777777" w:rsidR="00C94222" w:rsidRDefault="00C94222">
      <w:pPr>
        <w:pStyle w:val="ConsPlusTitle"/>
        <w:jc w:val="center"/>
      </w:pPr>
      <w:r>
        <w:t>от 12 февраля 2019 г. N 95</w:t>
      </w:r>
    </w:p>
    <w:p w14:paraId="4729ABCF" w14:textId="77777777" w:rsidR="00C94222" w:rsidRDefault="00C94222">
      <w:pPr>
        <w:pStyle w:val="ConsPlusTitle"/>
        <w:jc w:val="both"/>
      </w:pPr>
    </w:p>
    <w:p w14:paraId="24B0F101" w14:textId="77777777" w:rsidR="00C94222" w:rsidRDefault="00C94222">
      <w:pPr>
        <w:pStyle w:val="ConsPlusTitle"/>
        <w:jc w:val="center"/>
      </w:pPr>
      <w:r>
        <w:t>ОБ УТВЕРЖДЕНИИ ГОСУДАРСТВЕННОЙ ПРОГРАММЫ КАЛУЖСКОЙ ОБЛАСТИ</w:t>
      </w:r>
    </w:p>
    <w:p w14:paraId="331A6DCF" w14:textId="77777777" w:rsidR="00C94222" w:rsidRDefault="00C94222">
      <w:pPr>
        <w:pStyle w:val="ConsPlusTitle"/>
        <w:jc w:val="center"/>
      </w:pPr>
      <w:r>
        <w:t>"ПАТРИОТИЧЕСКОЕ ВОСПИТАНИЕ НАСЕЛЕНИЯ КАЛУЖСКОЙ ОБЛАСТИ"</w:t>
      </w:r>
    </w:p>
    <w:p w14:paraId="17F36BC1" w14:textId="77777777" w:rsidR="00C94222" w:rsidRDefault="00C9422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94222" w14:paraId="05D67C6A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797E83" w14:textId="77777777" w:rsidR="00C94222" w:rsidRDefault="00C94222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F758A7" w14:textId="77777777" w:rsidR="00C94222" w:rsidRDefault="00C9422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F11029E" w14:textId="77777777" w:rsidR="00C94222" w:rsidRDefault="00C9422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5A9E3C4A" w14:textId="77777777" w:rsidR="00C94222" w:rsidRDefault="00C9422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Калужской области от 13.03.2020 </w:t>
            </w:r>
            <w:hyperlink r:id="rId4" w:history="1">
              <w:r>
                <w:rPr>
                  <w:color w:val="0000FF"/>
                </w:rPr>
                <w:t>N 185</w:t>
              </w:r>
            </w:hyperlink>
            <w:r>
              <w:rPr>
                <w:color w:val="392C69"/>
              </w:rPr>
              <w:t>,</w:t>
            </w:r>
          </w:p>
          <w:p w14:paraId="037BDB5F" w14:textId="77777777" w:rsidR="00C94222" w:rsidRDefault="00C942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19.03.2021 </w:t>
            </w:r>
            <w:hyperlink r:id="rId5" w:history="1">
              <w:r>
                <w:rPr>
                  <w:color w:val="0000FF"/>
                </w:rPr>
                <w:t>N 156</w:t>
              </w:r>
            </w:hyperlink>
            <w:r>
              <w:rPr>
                <w:color w:val="392C69"/>
              </w:rPr>
              <w:t xml:space="preserve">, от 06.08.2021 </w:t>
            </w:r>
            <w:hyperlink r:id="rId6" w:history="1">
              <w:r>
                <w:rPr>
                  <w:color w:val="0000FF"/>
                </w:rPr>
                <w:t>N 511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9B81FC" w14:textId="77777777" w:rsidR="00C94222" w:rsidRDefault="00C94222"/>
        </w:tc>
      </w:tr>
    </w:tbl>
    <w:p w14:paraId="106F9626" w14:textId="77777777" w:rsidR="00C94222" w:rsidRDefault="00C94222">
      <w:pPr>
        <w:pStyle w:val="ConsPlusNormal"/>
        <w:jc w:val="both"/>
      </w:pPr>
    </w:p>
    <w:p w14:paraId="23DFE6A7" w14:textId="77777777" w:rsidR="00C94222" w:rsidRDefault="00C94222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Законом</w:t>
        </w:r>
      </w:hyperlink>
      <w:r>
        <w:t xml:space="preserve"> Калужской области "Об областном бюджете на 2021 год и на плановый период 2022 и 2023 годов",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17.07.2013 N 366 "Об утверждении Порядка принятия решения о разработке государственных программ Калужской области, их формирования и реализации и Порядка проведения оценки эффективности реализации государственных программ Калужской области" (в ред. постановлений Правительства Калужской области от 01.09.2014 N 521, от 15.12.2014 N 743, от 20.04.2015 N 209, от 27.07.2015 N 414, от 31.03.2016 N 208, от 23.09.2016 N 515, от 17.03.2017 N 128, от 31.07.2018 N 456, от 21.02.2019 N 117, от 12.09.2019 N 574, от 18.11.2019 N 724, от 08.09.2020 N 700),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22.07.2013 N 370 "Об утверждении перечня государственных программ Калужской области" (в ред. постановлений Правительства Калужской области от 18.11.2013 N 613, от 07.02.2014 N 81, от 17.10.2014 N 614, от 31.12.2014 N 838, от 24.02.2015 N 103, от 20.04.2015 N 205, от 25.05.2017 N 321, от 10.08.2017 N 446, от 02.02.2018 N 77, от 02.08.2018 N 463, от 27.03.2019 N 186, от 28.03.2019 N 200, от 02.09.2019 N 557, от 24.08.2020 N 645) Правительство Калужской области</w:t>
      </w:r>
    </w:p>
    <w:p w14:paraId="5FA06D02" w14:textId="77777777" w:rsidR="00C94222" w:rsidRDefault="00C94222">
      <w:pPr>
        <w:pStyle w:val="ConsPlusNormal"/>
        <w:spacing w:before="220"/>
        <w:ind w:firstLine="540"/>
        <w:jc w:val="both"/>
      </w:pPr>
      <w:r>
        <w:t>ПОСТАНОВЛЯЕТ:</w:t>
      </w:r>
    </w:p>
    <w:p w14:paraId="2882C57D" w14:textId="77777777" w:rsidR="00C94222" w:rsidRDefault="00C94222">
      <w:pPr>
        <w:pStyle w:val="ConsPlusNormal"/>
        <w:jc w:val="both"/>
      </w:pPr>
      <w:r>
        <w:t xml:space="preserve">(в ред. Постановлений Правительства Калужской области от 13.03.2020 </w:t>
      </w:r>
      <w:hyperlink r:id="rId10" w:history="1">
        <w:r>
          <w:rPr>
            <w:color w:val="0000FF"/>
          </w:rPr>
          <w:t>N 185</w:t>
        </w:r>
      </w:hyperlink>
      <w:r>
        <w:t xml:space="preserve">, от 19.03.2021 </w:t>
      </w:r>
      <w:hyperlink r:id="rId11" w:history="1">
        <w:r>
          <w:rPr>
            <w:color w:val="0000FF"/>
          </w:rPr>
          <w:t>N 156</w:t>
        </w:r>
      </w:hyperlink>
      <w:r>
        <w:t>)</w:t>
      </w:r>
    </w:p>
    <w:p w14:paraId="3BDF0522" w14:textId="77777777" w:rsidR="00C94222" w:rsidRDefault="00C94222">
      <w:pPr>
        <w:pStyle w:val="ConsPlusNormal"/>
        <w:jc w:val="both"/>
      </w:pPr>
    </w:p>
    <w:p w14:paraId="75D4B015" w14:textId="77777777" w:rsidR="00C94222" w:rsidRDefault="00C94222">
      <w:pPr>
        <w:pStyle w:val="ConsPlusNormal"/>
        <w:ind w:firstLine="540"/>
        <w:jc w:val="both"/>
      </w:pPr>
      <w:r>
        <w:t xml:space="preserve">1. Утвердить государственную </w:t>
      </w:r>
      <w:hyperlink w:anchor="P31" w:history="1">
        <w:r>
          <w:rPr>
            <w:color w:val="0000FF"/>
          </w:rPr>
          <w:t>программу</w:t>
        </w:r>
      </w:hyperlink>
      <w:r>
        <w:t xml:space="preserve"> Калужской области "Патриотическое воспитание населения Калужской области" (прилагается).</w:t>
      </w:r>
    </w:p>
    <w:p w14:paraId="7B740173" w14:textId="77777777" w:rsidR="00C94222" w:rsidRDefault="00C94222">
      <w:pPr>
        <w:pStyle w:val="ConsPlusNormal"/>
        <w:spacing w:before="220"/>
        <w:ind w:firstLine="540"/>
        <w:jc w:val="both"/>
      </w:pPr>
      <w:r>
        <w:t>2. Настоящее Постановление вступает в силу после его официального опубликования и распространяется на правоотношения, возникшие с 1 января 2019 года.</w:t>
      </w:r>
    </w:p>
    <w:p w14:paraId="2C68814E" w14:textId="77777777" w:rsidR="00C94222" w:rsidRDefault="00C94222">
      <w:pPr>
        <w:pStyle w:val="ConsPlusNormal"/>
        <w:jc w:val="both"/>
      </w:pPr>
    </w:p>
    <w:p w14:paraId="40354FCC" w14:textId="77777777" w:rsidR="00C94222" w:rsidRDefault="00C94222">
      <w:pPr>
        <w:pStyle w:val="ConsPlusNormal"/>
        <w:jc w:val="right"/>
      </w:pPr>
      <w:r>
        <w:t>Губернатор Калужской области</w:t>
      </w:r>
    </w:p>
    <w:p w14:paraId="5843235E" w14:textId="77777777" w:rsidR="00C94222" w:rsidRDefault="00C94222">
      <w:pPr>
        <w:pStyle w:val="ConsPlusNormal"/>
        <w:jc w:val="right"/>
      </w:pPr>
      <w:proofErr w:type="spellStart"/>
      <w:r>
        <w:t>А.Д.Артамонов</w:t>
      </w:r>
      <w:proofErr w:type="spellEnd"/>
    </w:p>
    <w:p w14:paraId="22B0BA52" w14:textId="77777777" w:rsidR="00C94222" w:rsidRDefault="00C94222">
      <w:pPr>
        <w:pStyle w:val="ConsPlusNormal"/>
        <w:jc w:val="both"/>
      </w:pPr>
    </w:p>
    <w:p w14:paraId="70E8A837" w14:textId="77777777" w:rsidR="00C94222" w:rsidRDefault="00C94222">
      <w:pPr>
        <w:pStyle w:val="ConsPlusNormal"/>
        <w:jc w:val="both"/>
      </w:pPr>
    </w:p>
    <w:p w14:paraId="288A2A50" w14:textId="77777777" w:rsidR="00C94222" w:rsidRDefault="00C94222">
      <w:pPr>
        <w:pStyle w:val="ConsPlusNormal"/>
        <w:jc w:val="both"/>
      </w:pPr>
    </w:p>
    <w:p w14:paraId="5785FAEE" w14:textId="77777777" w:rsidR="00C94222" w:rsidRDefault="00C94222">
      <w:pPr>
        <w:pStyle w:val="ConsPlusNormal"/>
        <w:jc w:val="both"/>
      </w:pPr>
    </w:p>
    <w:p w14:paraId="49F85B52" w14:textId="77777777" w:rsidR="00C94222" w:rsidRDefault="00C94222">
      <w:pPr>
        <w:pStyle w:val="ConsPlusNormal"/>
        <w:jc w:val="both"/>
      </w:pPr>
    </w:p>
    <w:p w14:paraId="57D430FB" w14:textId="77777777" w:rsidR="00C94222" w:rsidRDefault="00C94222">
      <w:pPr>
        <w:pStyle w:val="ConsPlusNormal"/>
        <w:jc w:val="right"/>
        <w:outlineLvl w:val="0"/>
      </w:pPr>
      <w:r>
        <w:t>Приложение</w:t>
      </w:r>
    </w:p>
    <w:p w14:paraId="0267DF02" w14:textId="77777777" w:rsidR="00C94222" w:rsidRDefault="00C94222">
      <w:pPr>
        <w:pStyle w:val="ConsPlusNormal"/>
        <w:jc w:val="right"/>
      </w:pPr>
      <w:r>
        <w:t>к Постановлению</w:t>
      </w:r>
    </w:p>
    <w:p w14:paraId="65E310B0" w14:textId="77777777" w:rsidR="00C94222" w:rsidRDefault="00C94222">
      <w:pPr>
        <w:pStyle w:val="ConsPlusNormal"/>
        <w:jc w:val="right"/>
      </w:pPr>
      <w:r>
        <w:t>Правительства Калужской области</w:t>
      </w:r>
    </w:p>
    <w:p w14:paraId="53041C49" w14:textId="77777777" w:rsidR="00C94222" w:rsidRDefault="00C94222">
      <w:pPr>
        <w:pStyle w:val="ConsPlusNormal"/>
        <w:jc w:val="right"/>
      </w:pPr>
      <w:r>
        <w:t>от 12 февраля 2019 г. N 95</w:t>
      </w:r>
    </w:p>
    <w:p w14:paraId="5FBE0006" w14:textId="77777777" w:rsidR="00C94222" w:rsidRDefault="00C94222">
      <w:pPr>
        <w:pStyle w:val="ConsPlusNormal"/>
        <w:jc w:val="both"/>
      </w:pPr>
    </w:p>
    <w:p w14:paraId="1713C86A" w14:textId="77777777" w:rsidR="00C94222" w:rsidRDefault="00C94222">
      <w:pPr>
        <w:pStyle w:val="ConsPlusTitle"/>
        <w:jc w:val="center"/>
      </w:pPr>
      <w:bookmarkStart w:id="0" w:name="P31"/>
      <w:bookmarkEnd w:id="0"/>
      <w:r>
        <w:t>ГОСУДАРСТВЕННАЯ ПРОГРАММА</w:t>
      </w:r>
    </w:p>
    <w:p w14:paraId="6CFC4300" w14:textId="77777777" w:rsidR="00C94222" w:rsidRDefault="00C94222">
      <w:pPr>
        <w:pStyle w:val="ConsPlusTitle"/>
        <w:jc w:val="center"/>
      </w:pPr>
      <w:r>
        <w:t>КАЛУЖСКОЙ ОБЛАСТИ "ПАТРИОТИЧЕСКОЕ ВОСПИТАНИЕ НАСЕЛЕНИЯ</w:t>
      </w:r>
    </w:p>
    <w:p w14:paraId="24A3558E" w14:textId="77777777" w:rsidR="00C94222" w:rsidRDefault="00C94222">
      <w:pPr>
        <w:pStyle w:val="ConsPlusTitle"/>
        <w:jc w:val="center"/>
      </w:pPr>
      <w:r>
        <w:lastRenderedPageBreak/>
        <w:t>КАЛУЖСКОЙ ОБЛАСТИ"</w:t>
      </w:r>
    </w:p>
    <w:p w14:paraId="2915FA7C" w14:textId="77777777" w:rsidR="00C94222" w:rsidRDefault="00C9422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94222" w14:paraId="1A806980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372EFA" w14:textId="77777777" w:rsidR="00C94222" w:rsidRDefault="00C94222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12150C" w14:textId="77777777" w:rsidR="00C94222" w:rsidRDefault="00C9422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3BE3A3D" w14:textId="77777777" w:rsidR="00C94222" w:rsidRDefault="00C9422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03CCF794" w14:textId="77777777" w:rsidR="00C94222" w:rsidRDefault="00C94222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Калужской области</w:t>
            </w:r>
          </w:p>
          <w:p w14:paraId="69428BD4" w14:textId="77777777" w:rsidR="00C94222" w:rsidRDefault="00C942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13.03.2020 </w:t>
            </w:r>
            <w:hyperlink r:id="rId12" w:history="1">
              <w:r>
                <w:rPr>
                  <w:color w:val="0000FF"/>
                </w:rPr>
                <w:t>N 185</w:t>
              </w:r>
            </w:hyperlink>
            <w:r>
              <w:rPr>
                <w:color w:val="392C69"/>
              </w:rPr>
              <w:t xml:space="preserve">, от 19.03.2021 </w:t>
            </w:r>
            <w:hyperlink r:id="rId13" w:history="1">
              <w:r>
                <w:rPr>
                  <w:color w:val="0000FF"/>
                </w:rPr>
                <w:t>N 156</w:t>
              </w:r>
            </w:hyperlink>
            <w:r>
              <w:rPr>
                <w:color w:val="392C69"/>
              </w:rPr>
              <w:t xml:space="preserve">, от 06.08.2021 </w:t>
            </w:r>
            <w:hyperlink r:id="rId14" w:history="1">
              <w:r>
                <w:rPr>
                  <w:color w:val="0000FF"/>
                </w:rPr>
                <w:t>N 511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FB4485" w14:textId="77777777" w:rsidR="00C94222" w:rsidRDefault="00C94222"/>
        </w:tc>
      </w:tr>
    </w:tbl>
    <w:p w14:paraId="4B5C1C68" w14:textId="77777777" w:rsidR="00C94222" w:rsidRDefault="00C94222">
      <w:pPr>
        <w:pStyle w:val="ConsPlusNormal"/>
        <w:jc w:val="both"/>
      </w:pPr>
    </w:p>
    <w:p w14:paraId="27BA9182" w14:textId="77777777" w:rsidR="00C94222" w:rsidRDefault="00C94222">
      <w:pPr>
        <w:pStyle w:val="ConsPlusTitle"/>
        <w:jc w:val="center"/>
        <w:outlineLvl w:val="1"/>
      </w:pPr>
      <w:r>
        <w:t>Паспорт</w:t>
      </w:r>
    </w:p>
    <w:p w14:paraId="3B6CE5E5" w14:textId="77777777" w:rsidR="00C94222" w:rsidRDefault="00C94222">
      <w:pPr>
        <w:pStyle w:val="ConsPlusTitle"/>
        <w:jc w:val="center"/>
      </w:pPr>
      <w:r>
        <w:t>государственной программы Калужской области "Патриотическое</w:t>
      </w:r>
    </w:p>
    <w:p w14:paraId="5BBC4879" w14:textId="77777777" w:rsidR="00C94222" w:rsidRDefault="00C94222">
      <w:pPr>
        <w:pStyle w:val="ConsPlusTitle"/>
        <w:jc w:val="center"/>
      </w:pPr>
      <w:r>
        <w:t>воспитание населения Калужской области"</w:t>
      </w:r>
    </w:p>
    <w:p w14:paraId="61353255" w14:textId="77777777" w:rsidR="00C94222" w:rsidRDefault="00C94222">
      <w:pPr>
        <w:pStyle w:val="ConsPlusTitle"/>
        <w:jc w:val="center"/>
      </w:pPr>
      <w:r>
        <w:t>(далее - государственная программа)</w:t>
      </w:r>
    </w:p>
    <w:p w14:paraId="50D8C1B1" w14:textId="77777777" w:rsidR="00C94222" w:rsidRDefault="00C94222">
      <w:pPr>
        <w:pStyle w:val="ConsPlusNormal"/>
        <w:jc w:val="both"/>
      </w:pPr>
    </w:p>
    <w:p w14:paraId="268B82D6" w14:textId="77777777" w:rsidR="00C94222" w:rsidRDefault="00C94222">
      <w:pPr>
        <w:sectPr w:rsidR="00C94222" w:rsidSect="00B2015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894"/>
        <w:gridCol w:w="1134"/>
        <w:gridCol w:w="904"/>
        <w:gridCol w:w="1024"/>
        <w:gridCol w:w="1024"/>
        <w:gridCol w:w="1024"/>
        <w:gridCol w:w="1024"/>
        <w:gridCol w:w="1077"/>
      </w:tblGrid>
      <w:tr w:rsidR="00C94222" w14:paraId="5FFE9CB6" w14:textId="77777777">
        <w:tc>
          <w:tcPr>
            <w:tcW w:w="2268" w:type="dxa"/>
          </w:tcPr>
          <w:p w14:paraId="512715EC" w14:textId="77777777" w:rsidR="00C94222" w:rsidRDefault="00C94222">
            <w:pPr>
              <w:pStyle w:val="ConsPlusNormal"/>
            </w:pPr>
            <w:r>
              <w:lastRenderedPageBreak/>
              <w:t>1. Ответственный исполнитель государственной программы</w:t>
            </w:r>
          </w:p>
        </w:tc>
        <w:tc>
          <w:tcPr>
            <w:tcW w:w="9105" w:type="dxa"/>
            <w:gridSpan w:val="8"/>
          </w:tcPr>
          <w:p w14:paraId="6380D1D4" w14:textId="77777777" w:rsidR="00C94222" w:rsidRDefault="00C94222">
            <w:pPr>
              <w:pStyle w:val="ConsPlusNormal"/>
            </w:pPr>
            <w:r>
              <w:t>Министерство образования и науки Калужской области</w:t>
            </w:r>
          </w:p>
        </w:tc>
      </w:tr>
      <w:tr w:rsidR="00C94222" w14:paraId="02FC8C81" w14:textId="77777777">
        <w:tc>
          <w:tcPr>
            <w:tcW w:w="2268" w:type="dxa"/>
          </w:tcPr>
          <w:p w14:paraId="45CEE522" w14:textId="77777777" w:rsidR="00C94222" w:rsidRDefault="00C94222">
            <w:pPr>
              <w:pStyle w:val="ConsPlusNormal"/>
            </w:pPr>
            <w:r>
              <w:t>2. Участники государственной программы</w:t>
            </w:r>
          </w:p>
        </w:tc>
        <w:tc>
          <w:tcPr>
            <w:tcW w:w="9105" w:type="dxa"/>
            <w:gridSpan w:val="8"/>
          </w:tcPr>
          <w:p w14:paraId="2D391C39" w14:textId="77777777" w:rsidR="00C94222" w:rsidRDefault="00C94222">
            <w:pPr>
              <w:pStyle w:val="ConsPlusNormal"/>
            </w:pPr>
            <w:r>
              <w:t>Министерство образования и науки Калужской области</w:t>
            </w:r>
          </w:p>
        </w:tc>
      </w:tr>
      <w:tr w:rsidR="00C94222" w14:paraId="37549A64" w14:textId="77777777">
        <w:tc>
          <w:tcPr>
            <w:tcW w:w="2268" w:type="dxa"/>
          </w:tcPr>
          <w:p w14:paraId="2DA6E384" w14:textId="77777777" w:rsidR="00C94222" w:rsidRDefault="00C94222">
            <w:pPr>
              <w:pStyle w:val="ConsPlusNormal"/>
            </w:pPr>
            <w:r>
              <w:t>3. Цели государственной программы</w:t>
            </w:r>
          </w:p>
        </w:tc>
        <w:tc>
          <w:tcPr>
            <w:tcW w:w="9105" w:type="dxa"/>
            <w:gridSpan w:val="8"/>
          </w:tcPr>
          <w:p w14:paraId="767310B3" w14:textId="77777777" w:rsidR="00C94222" w:rsidRDefault="00C94222">
            <w:pPr>
              <w:pStyle w:val="ConsPlusNormal"/>
            </w:pPr>
            <w:r>
              <w:t>Создание условий для развития патриотического воспитания граждан Калужской области, обеспечение соответствия его содержания новым историческим реалиям</w:t>
            </w:r>
          </w:p>
        </w:tc>
      </w:tr>
      <w:tr w:rsidR="00C94222" w14:paraId="532E6709" w14:textId="77777777">
        <w:tc>
          <w:tcPr>
            <w:tcW w:w="2268" w:type="dxa"/>
          </w:tcPr>
          <w:p w14:paraId="43B3AF71" w14:textId="77777777" w:rsidR="00C94222" w:rsidRDefault="00C94222">
            <w:pPr>
              <w:pStyle w:val="ConsPlusNormal"/>
            </w:pPr>
            <w:r>
              <w:t>4. Задачи государственной программы</w:t>
            </w:r>
          </w:p>
        </w:tc>
        <w:tc>
          <w:tcPr>
            <w:tcW w:w="9105" w:type="dxa"/>
            <w:gridSpan w:val="8"/>
          </w:tcPr>
          <w:p w14:paraId="5F5E55F8" w14:textId="77777777" w:rsidR="00C94222" w:rsidRDefault="00C94222">
            <w:pPr>
              <w:pStyle w:val="ConsPlusNormal"/>
            </w:pPr>
            <w:r>
              <w:t>1. Совершенствование и развитие успешно зарекомендовавших себя форм и методов работы по патриотическому воспитанию с учетом динамично меняющейся ситуации, возрастных особенностей граждан и необходимости активного межведомственного, межотраслевого взаимодействия и общественно-государственного партнерства.</w:t>
            </w:r>
          </w:p>
          <w:p w14:paraId="4114F5B8" w14:textId="77777777" w:rsidR="00C94222" w:rsidRDefault="00C94222">
            <w:pPr>
              <w:pStyle w:val="ConsPlusNormal"/>
            </w:pPr>
            <w:r>
              <w:t>2. Развитие военно-патриотического воспитания граждан, укрепление престижа службы в Вооруженных Силах Российской Федерации и правоохранительных органах.</w:t>
            </w:r>
          </w:p>
          <w:p w14:paraId="5C235987" w14:textId="77777777" w:rsidR="00C94222" w:rsidRDefault="00C94222">
            <w:pPr>
              <w:pStyle w:val="ConsPlusNormal"/>
            </w:pPr>
            <w:r>
              <w:t>3. Координация деятельности образовательных организаций в патриотическом воспитании граждан</w:t>
            </w:r>
          </w:p>
        </w:tc>
      </w:tr>
      <w:tr w:rsidR="00C94222" w14:paraId="0F89C488" w14:textId="77777777">
        <w:tc>
          <w:tcPr>
            <w:tcW w:w="2268" w:type="dxa"/>
          </w:tcPr>
          <w:p w14:paraId="363399B0" w14:textId="77777777" w:rsidR="00C94222" w:rsidRDefault="00C94222">
            <w:pPr>
              <w:pStyle w:val="ConsPlusNormal"/>
            </w:pPr>
            <w:r>
              <w:t>5. Основные мероприятия государственной программы</w:t>
            </w:r>
          </w:p>
        </w:tc>
        <w:tc>
          <w:tcPr>
            <w:tcW w:w="9105" w:type="dxa"/>
            <w:gridSpan w:val="8"/>
          </w:tcPr>
          <w:p w14:paraId="749BD179" w14:textId="77777777" w:rsidR="00C94222" w:rsidRDefault="00C94222">
            <w:pPr>
              <w:pStyle w:val="ConsPlusNormal"/>
            </w:pPr>
            <w:r>
              <w:t>1. Организационно-методические меры совершенствования системы патриотического воспитания.</w:t>
            </w:r>
          </w:p>
          <w:p w14:paraId="18BFF550" w14:textId="77777777" w:rsidR="00C94222" w:rsidRDefault="00C94222">
            <w:pPr>
              <w:pStyle w:val="ConsPlusNormal"/>
            </w:pPr>
            <w:r>
              <w:t>2. Формирование патриотических ценностей, приобщающих граждан к отечественной истории и культуре.</w:t>
            </w:r>
          </w:p>
          <w:p w14:paraId="1732B656" w14:textId="77777777" w:rsidR="00C94222" w:rsidRDefault="00C94222">
            <w:pPr>
              <w:pStyle w:val="ConsPlusNormal"/>
            </w:pPr>
            <w:r>
              <w:t>3. Военно-патриотическое воспитание граждан, формирование у молодежи положительной мотивации к прохождению военной службы</w:t>
            </w:r>
          </w:p>
        </w:tc>
      </w:tr>
      <w:tr w:rsidR="00C94222" w14:paraId="049B9DFB" w14:textId="77777777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14:paraId="33454D3B" w14:textId="77777777" w:rsidR="00C94222" w:rsidRDefault="00C94222">
            <w:pPr>
              <w:pStyle w:val="ConsPlusNormal"/>
            </w:pPr>
            <w:r>
              <w:t>6. Индикаторы государственной программы</w:t>
            </w:r>
          </w:p>
        </w:tc>
        <w:tc>
          <w:tcPr>
            <w:tcW w:w="9105" w:type="dxa"/>
            <w:gridSpan w:val="8"/>
            <w:tcBorders>
              <w:bottom w:val="nil"/>
            </w:tcBorders>
          </w:tcPr>
          <w:p w14:paraId="04B09047" w14:textId="77777777" w:rsidR="00C94222" w:rsidRDefault="00C94222">
            <w:pPr>
              <w:pStyle w:val="ConsPlusNormal"/>
            </w:pPr>
            <w:r>
              <w:t>Сведения об индикаторах государственной программы по годам представлены в разделе "Индикаторы достижения целей и решения задач государственной программы"</w:t>
            </w:r>
          </w:p>
        </w:tc>
      </w:tr>
      <w:tr w:rsidR="00C94222" w14:paraId="19E8889C" w14:textId="77777777">
        <w:tblPrEx>
          <w:tblBorders>
            <w:insideH w:val="nil"/>
          </w:tblBorders>
        </w:tblPrEx>
        <w:tc>
          <w:tcPr>
            <w:tcW w:w="11373" w:type="dxa"/>
            <w:gridSpan w:val="9"/>
            <w:tcBorders>
              <w:top w:val="nil"/>
            </w:tcBorders>
          </w:tcPr>
          <w:p w14:paraId="610863C6" w14:textId="77777777" w:rsidR="00C94222" w:rsidRDefault="00C94222">
            <w:pPr>
              <w:pStyle w:val="ConsPlusNormal"/>
              <w:jc w:val="both"/>
            </w:pPr>
            <w:r>
              <w:t xml:space="preserve">(строка 6 в ред. </w:t>
            </w:r>
            <w:hyperlink r:id="rId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Калужской области от 19.03.2021 N 156)</w:t>
            </w:r>
          </w:p>
        </w:tc>
      </w:tr>
      <w:tr w:rsidR="00C94222" w14:paraId="14AA137D" w14:textId="77777777">
        <w:tc>
          <w:tcPr>
            <w:tcW w:w="2268" w:type="dxa"/>
          </w:tcPr>
          <w:p w14:paraId="08CD8ECF" w14:textId="77777777" w:rsidR="00C94222" w:rsidRDefault="00C94222">
            <w:pPr>
              <w:pStyle w:val="ConsPlusNormal"/>
            </w:pPr>
            <w:r>
              <w:lastRenderedPageBreak/>
              <w:t>7. Сроки и этапы реализации государственной программы</w:t>
            </w:r>
          </w:p>
        </w:tc>
        <w:tc>
          <w:tcPr>
            <w:tcW w:w="9105" w:type="dxa"/>
            <w:gridSpan w:val="8"/>
          </w:tcPr>
          <w:p w14:paraId="50EC4F46" w14:textId="77777777" w:rsidR="00C94222" w:rsidRDefault="00C94222">
            <w:pPr>
              <w:pStyle w:val="ConsPlusNormal"/>
            </w:pPr>
            <w:r>
              <w:t>2019 - 2024 годы, в один этап</w:t>
            </w:r>
          </w:p>
        </w:tc>
      </w:tr>
      <w:tr w:rsidR="00C94222" w14:paraId="275A4861" w14:textId="77777777">
        <w:tc>
          <w:tcPr>
            <w:tcW w:w="2268" w:type="dxa"/>
            <w:vMerge w:val="restart"/>
            <w:tcBorders>
              <w:bottom w:val="nil"/>
            </w:tcBorders>
          </w:tcPr>
          <w:p w14:paraId="5BBA5AD4" w14:textId="77777777" w:rsidR="00C94222" w:rsidRDefault="00C94222">
            <w:pPr>
              <w:pStyle w:val="ConsPlusNormal"/>
            </w:pPr>
            <w:r>
              <w:t>8. Объемы финансирования государственной программы за счет бюджетных ассигнований</w:t>
            </w:r>
          </w:p>
        </w:tc>
        <w:tc>
          <w:tcPr>
            <w:tcW w:w="1894" w:type="dxa"/>
            <w:vMerge w:val="restart"/>
          </w:tcPr>
          <w:p w14:paraId="173B6E9B" w14:textId="77777777" w:rsidR="00C94222" w:rsidRDefault="00C94222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14:paraId="5E0EDFE3" w14:textId="77777777" w:rsidR="00C94222" w:rsidRDefault="00C94222">
            <w:pPr>
              <w:pStyle w:val="ConsPlusNormal"/>
              <w:jc w:val="center"/>
            </w:pPr>
            <w:r>
              <w:t>Всего (тыс. руб.)</w:t>
            </w:r>
          </w:p>
        </w:tc>
        <w:tc>
          <w:tcPr>
            <w:tcW w:w="6077" w:type="dxa"/>
            <w:gridSpan w:val="6"/>
          </w:tcPr>
          <w:p w14:paraId="7BAFEE6A" w14:textId="77777777" w:rsidR="00C94222" w:rsidRDefault="00C94222">
            <w:pPr>
              <w:pStyle w:val="ConsPlusNormal"/>
              <w:jc w:val="center"/>
            </w:pPr>
            <w:r>
              <w:t>В том числе по годам</w:t>
            </w:r>
          </w:p>
        </w:tc>
      </w:tr>
      <w:tr w:rsidR="00C94222" w14:paraId="65F84619" w14:textId="77777777">
        <w:tc>
          <w:tcPr>
            <w:tcW w:w="2268" w:type="dxa"/>
            <w:vMerge/>
            <w:tcBorders>
              <w:bottom w:val="nil"/>
            </w:tcBorders>
          </w:tcPr>
          <w:p w14:paraId="4D976C0E" w14:textId="77777777" w:rsidR="00C94222" w:rsidRDefault="00C94222"/>
        </w:tc>
        <w:tc>
          <w:tcPr>
            <w:tcW w:w="1894" w:type="dxa"/>
            <w:vMerge/>
          </w:tcPr>
          <w:p w14:paraId="4519457A" w14:textId="77777777" w:rsidR="00C94222" w:rsidRDefault="00C94222"/>
        </w:tc>
        <w:tc>
          <w:tcPr>
            <w:tcW w:w="1134" w:type="dxa"/>
            <w:vMerge/>
          </w:tcPr>
          <w:p w14:paraId="758B44D7" w14:textId="77777777" w:rsidR="00C94222" w:rsidRDefault="00C94222"/>
        </w:tc>
        <w:tc>
          <w:tcPr>
            <w:tcW w:w="904" w:type="dxa"/>
          </w:tcPr>
          <w:p w14:paraId="7ADCDF0B" w14:textId="77777777" w:rsidR="00C94222" w:rsidRDefault="00C9422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024" w:type="dxa"/>
          </w:tcPr>
          <w:p w14:paraId="06659B6A" w14:textId="77777777" w:rsidR="00C94222" w:rsidRDefault="00C9422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024" w:type="dxa"/>
          </w:tcPr>
          <w:p w14:paraId="0307F313" w14:textId="77777777" w:rsidR="00C94222" w:rsidRDefault="00C9422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024" w:type="dxa"/>
          </w:tcPr>
          <w:p w14:paraId="6304D0E7" w14:textId="77777777" w:rsidR="00C94222" w:rsidRDefault="00C9422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24" w:type="dxa"/>
          </w:tcPr>
          <w:p w14:paraId="4ACF262E" w14:textId="77777777" w:rsidR="00C94222" w:rsidRDefault="00C9422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77" w:type="dxa"/>
          </w:tcPr>
          <w:p w14:paraId="07F891A6" w14:textId="77777777" w:rsidR="00C94222" w:rsidRDefault="00C94222">
            <w:pPr>
              <w:pStyle w:val="ConsPlusNormal"/>
              <w:jc w:val="center"/>
            </w:pPr>
            <w:r>
              <w:t>2024</w:t>
            </w:r>
          </w:p>
        </w:tc>
      </w:tr>
      <w:tr w:rsidR="00C94222" w14:paraId="4907B28A" w14:textId="77777777">
        <w:tc>
          <w:tcPr>
            <w:tcW w:w="2268" w:type="dxa"/>
            <w:vMerge/>
            <w:tcBorders>
              <w:bottom w:val="nil"/>
            </w:tcBorders>
          </w:tcPr>
          <w:p w14:paraId="00A62126" w14:textId="77777777" w:rsidR="00C94222" w:rsidRDefault="00C94222"/>
        </w:tc>
        <w:tc>
          <w:tcPr>
            <w:tcW w:w="1894" w:type="dxa"/>
          </w:tcPr>
          <w:p w14:paraId="00527025" w14:textId="77777777" w:rsidR="00C94222" w:rsidRDefault="00C94222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14:paraId="75A4FDE7" w14:textId="77777777" w:rsidR="00C94222" w:rsidRDefault="00C94222">
            <w:pPr>
              <w:pStyle w:val="ConsPlusNormal"/>
              <w:jc w:val="right"/>
            </w:pPr>
            <w:r>
              <w:t>56072,172</w:t>
            </w:r>
          </w:p>
        </w:tc>
        <w:tc>
          <w:tcPr>
            <w:tcW w:w="904" w:type="dxa"/>
          </w:tcPr>
          <w:p w14:paraId="55AD70AD" w14:textId="77777777" w:rsidR="00C94222" w:rsidRDefault="00C94222">
            <w:pPr>
              <w:pStyle w:val="ConsPlusNormal"/>
              <w:jc w:val="right"/>
            </w:pPr>
            <w:r>
              <w:t>9477,72</w:t>
            </w:r>
          </w:p>
        </w:tc>
        <w:tc>
          <w:tcPr>
            <w:tcW w:w="1024" w:type="dxa"/>
          </w:tcPr>
          <w:p w14:paraId="79C8849F" w14:textId="77777777" w:rsidR="00C94222" w:rsidRDefault="00C94222">
            <w:pPr>
              <w:pStyle w:val="ConsPlusNormal"/>
              <w:jc w:val="right"/>
            </w:pPr>
            <w:r>
              <w:t>9556,963</w:t>
            </w:r>
          </w:p>
        </w:tc>
        <w:tc>
          <w:tcPr>
            <w:tcW w:w="1024" w:type="dxa"/>
          </w:tcPr>
          <w:p w14:paraId="1C94B78F" w14:textId="77777777" w:rsidR="00C94222" w:rsidRDefault="00C94222">
            <w:pPr>
              <w:pStyle w:val="ConsPlusNormal"/>
              <w:jc w:val="right"/>
            </w:pPr>
            <w:r>
              <w:t>9673,100</w:t>
            </w:r>
          </w:p>
        </w:tc>
        <w:tc>
          <w:tcPr>
            <w:tcW w:w="1024" w:type="dxa"/>
          </w:tcPr>
          <w:p w14:paraId="10529CBA" w14:textId="77777777" w:rsidR="00C94222" w:rsidRDefault="00C94222">
            <w:pPr>
              <w:pStyle w:val="ConsPlusNormal"/>
              <w:jc w:val="right"/>
            </w:pPr>
            <w:r>
              <w:t>9673,100</w:t>
            </w:r>
          </w:p>
        </w:tc>
        <w:tc>
          <w:tcPr>
            <w:tcW w:w="1024" w:type="dxa"/>
          </w:tcPr>
          <w:p w14:paraId="4C5352C0" w14:textId="77777777" w:rsidR="00C94222" w:rsidRDefault="00C94222">
            <w:pPr>
              <w:pStyle w:val="ConsPlusNormal"/>
              <w:jc w:val="right"/>
            </w:pPr>
            <w:r>
              <w:t>9673,100</w:t>
            </w:r>
          </w:p>
        </w:tc>
        <w:tc>
          <w:tcPr>
            <w:tcW w:w="1077" w:type="dxa"/>
          </w:tcPr>
          <w:p w14:paraId="339A7F05" w14:textId="77777777" w:rsidR="00C94222" w:rsidRDefault="00C94222">
            <w:pPr>
              <w:pStyle w:val="ConsPlusNormal"/>
              <w:jc w:val="right"/>
            </w:pPr>
            <w:r>
              <w:t>8018,190</w:t>
            </w:r>
          </w:p>
        </w:tc>
      </w:tr>
      <w:tr w:rsidR="00C94222" w14:paraId="6FF0DF81" w14:textId="77777777">
        <w:tc>
          <w:tcPr>
            <w:tcW w:w="2268" w:type="dxa"/>
            <w:vMerge/>
            <w:tcBorders>
              <w:bottom w:val="nil"/>
            </w:tcBorders>
          </w:tcPr>
          <w:p w14:paraId="47593C29" w14:textId="77777777" w:rsidR="00C94222" w:rsidRDefault="00C94222"/>
        </w:tc>
        <w:tc>
          <w:tcPr>
            <w:tcW w:w="9105" w:type="dxa"/>
            <w:gridSpan w:val="8"/>
          </w:tcPr>
          <w:p w14:paraId="4565DD8A" w14:textId="77777777" w:rsidR="00C94222" w:rsidRDefault="00C94222">
            <w:pPr>
              <w:pStyle w:val="ConsPlusNormal"/>
            </w:pPr>
            <w:r>
              <w:t>В том числе по источникам финансирования:</w:t>
            </w:r>
          </w:p>
        </w:tc>
      </w:tr>
      <w:tr w:rsidR="00C94222" w14:paraId="27D31F5D" w14:textId="77777777">
        <w:tc>
          <w:tcPr>
            <w:tcW w:w="2268" w:type="dxa"/>
            <w:vMerge/>
            <w:tcBorders>
              <w:bottom w:val="nil"/>
            </w:tcBorders>
          </w:tcPr>
          <w:p w14:paraId="06BB590B" w14:textId="77777777" w:rsidR="00C94222" w:rsidRDefault="00C94222"/>
        </w:tc>
        <w:tc>
          <w:tcPr>
            <w:tcW w:w="1894" w:type="dxa"/>
          </w:tcPr>
          <w:p w14:paraId="5C53B42A" w14:textId="77777777" w:rsidR="00C94222" w:rsidRDefault="00C94222">
            <w:pPr>
              <w:pStyle w:val="ConsPlusNormal"/>
            </w:pPr>
            <w:r>
              <w:t>средства областного бюджета</w:t>
            </w:r>
          </w:p>
        </w:tc>
        <w:tc>
          <w:tcPr>
            <w:tcW w:w="1134" w:type="dxa"/>
          </w:tcPr>
          <w:p w14:paraId="12339FCE" w14:textId="77777777" w:rsidR="00C94222" w:rsidRDefault="00C94222">
            <w:pPr>
              <w:pStyle w:val="ConsPlusNormal"/>
              <w:jc w:val="right"/>
            </w:pPr>
            <w:r>
              <w:t>56072,172</w:t>
            </w:r>
          </w:p>
        </w:tc>
        <w:tc>
          <w:tcPr>
            <w:tcW w:w="904" w:type="dxa"/>
          </w:tcPr>
          <w:p w14:paraId="61864E91" w14:textId="77777777" w:rsidR="00C94222" w:rsidRDefault="00C94222">
            <w:pPr>
              <w:pStyle w:val="ConsPlusNormal"/>
              <w:jc w:val="right"/>
            </w:pPr>
            <w:r>
              <w:t>9477,72</w:t>
            </w:r>
          </w:p>
        </w:tc>
        <w:tc>
          <w:tcPr>
            <w:tcW w:w="1024" w:type="dxa"/>
          </w:tcPr>
          <w:p w14:paraId="7880FB5F" w14:textId="77777777" w:rsidR="00C94222" w:rsidRDefault="00C94222">
            <w:pPr>
              <w:pStyle w:val="ConsPlusNormal"/>
              <w:jc w:val="right"/>
            </w:pPr>
            <w:r>
              <w:t>9556,963</w:t>
            </w:r>
          </w:p>
        </w:tc>
        <w:tc>
          <w:tcPr>
            <w:tcW w:w="1024" w:type="dxa"/>
          </w:tcPr>
          <w:p w14:paraId="07385E88" w14:textId="77777777" w:rsidR="00C94222" w:rsidRDefault="00C94222">
            <w:pPr>
              <w:pStyle w:val="ConsPlusNormal"/>
              <w:jc w:val="right"/>
            </w:pPr>
            <w:r>
              <w:t>9673,100</w:t>
            </w:r>
          </w:p>
        </w:tc>
        <w:tc>
          <w:tcPr>
            <w:tcW w:w="1024" w:type="dxa"/>
          </w:tcPr>
          <w:p w14:paraId="188F33FE" w14:textId="77777777" w:rsidR="00C94222" w:rsidRDefault="00C94222">
            <w:pPr>
              <w:pStyle w:val="ConsPlusNormal"/>
              <w:jc w:val="right"/>
            </w:pPr>
            <w:r>
              <w:t>9673,100</w:t>
            </w:r>
          </w:p>
        </w:tc>
        <w:tc>
          <w:tcPr>
            <w:tcW w:w="1024" w:type="dxa"/>
          </w:tcPr>
          <w:p w14:paraId="48CA4DAC" w14:textId="77777777" w:rsidR="00C94222" w:rsidRDefault="00C94222">
            <w:pPr>
              <w:pStyle w:val="ConsPlusNormal"/>
              <w:jc w:val="right"/>
            </w:pPr>
            <w:r>
              <w:t>9673,100</w:t>
            </w:r>
          </w:p>
        </w:tc>
        <w:tc>
          <w:tcPr>
            <w:tcW w:w="1077" w:type="dxa"/>
          </w:tcPr>
          <w:p w14:paraId="14129462" w14:textId="77777777" w:rsidR="00C94222" w:rsidRDefault="00C94222">
            <w:pPr>
              <w:pStyle w:val="ConsPlusNormal"/>
              <w:jc w:val="right"/>
            </w:pPr>
            <w:r>
              <w:t>8018,190</w:t>
            </w:r>
          </w:p>
        </w:tc>
      </w:tr>
      <w:tr w:rsidR="00C94222" w14:paraId="659C5A1B" w14:textId="77777777">
        <w:tc>
          <w:tcPr>
            <w:tcW w:w="2268" w:type="dxa"/>
            <w:vMerge/>
            <w:tcBorders>
              <w:bottom w:val="nil"/>
            </w:tcBorders>
          </w:tcPr>
          <w:p w14:paraId="6966E941" w14:textId="77777777" w:rsidR="00C94222" w:rsidRDefault="00C94222"/>
        </w:tc>
        <w:tc>
          <w:tcPr>
            <w:tcW w:w="9105" w:type="dxa"/>
            <w:gridSpan w:val="8"/>
          </w:tcPr>
          <w:p w14:paraId="2C0F64D7" w14:textId="77777777" w:rsidR="00C94222" w:rsidRDefault="00C94222">
            <w:pPr>
              <w:pStyle w:val="ConsPlusNormal"/>
            </w:pPr>
            <w:r>
              <w:t>Из них по участникам государственной программы:</w:t>
            </w:r>
          </w:p>
        </w:tc>
      </w:tr>
      <w:tr w:rsidR="00C94222" w14:paraId="55FF5A6C" w14:textId="77777777">
        <w:tblPrEx>
          <w:tblBorders>
            <w:insideH w:val="nil"/>
          </w:tblBorders>
        </w:tblPrEx>
        <w:tc>
          <w:tcPr>
            <w:tcW w:w="2268" w:type="dxa"/>
            <w:vMerge/>
            <w:tcBorders>
              <w:bottom w:val="nil"/>
            </w:tcBorders>
          </w:tcPr>
          <w:p w14:paraId="3A399B05" w14:textId="77777777" w:rsidR="00C94222" w:rsidRDefault="00C94222"/>
        </w:tc>
        <w:tc>
          <w:tcPr>
            <w:tcW w:w="1894" w:type="dxa"/>
            <w:tcBorders>
              <w:bottom w:val="nil"/>
            </w:tcBorders>
          </w:tcPr>
          <w:p w14:paraId="4EFCE728" w14:textId="77777777" w:rsidR="00C94222" w:rsidRDefault="00C94222">
            <w:pPr>
              <w:pStyle w:val="ConsPlusNormal"/>
            </w:pPr>
            <w:r>
              <w:t>министерство образования и науки Калужской области</w:t>
            </w:r>
          </w:p>
        </w:tc>
        <w:tc>
          <w:tcPr>
            <w:tcW w:w="1134" w:type="dxa"/>
            <w:tcBorders>
              <w:bottom w:val="nil"/>
            </w:tcBorders>
          </w:tcPr>
          <w:p w14:paraId="573CC94A" w14:textId="77777777" w:rsidR="00C94222" w:rsidRDefault="00C94222">
            <w:pPr>
              <w:pStyle w:val="ConsPlusNormal"/>
              <w:jc w:val="right"/>
            </w:pPr>
            <w:r>
              <w:t>56072,172</w:t>
            </w:r>
          </w:p>
        </w:tc>
        <w:tc>
          <w:tcPr>
            <w:tcW w:w="904" w:type="dxa"/>
            <w:tcBorders>
              <w:bottom w:val="nil"/>
            </w:tcBorders>
          </w:tcPr>
          <w:p w14:paraId="5202FAF7" w14:textId="77777777" w:rsidR="00C94222" w:rsidRDefault="00C94222">
            <w:pPr>
              <w:pStyle w:val="ConsPlusNormal"/>
              <w:jc w:val="right"/>
            </w:pPr>
            <w:r>
              <w:t>9477,72</w:t>
            </w:r>
          </w:p>
        </w:tc>
        <w:tc>
          <w:tcPr>
            <w:tcW w:w="1024" w:type="dxa"/>
            <w:tcBorders>
              <w:bottom w:val="nil"/>
            </w:tcBorders>
          </w:tcPr>
          <w:p w14:paraId="5762C2D3" w14:textId="77777777" w:rsidR="00C94222" w:rsidRDefault="00C94222">
            <w:pPr>
              <w:pStyle w:val="ConsPlusNormal"/>
              <w:jc w:val="right"/>
            </w:pPr>
            <w:r>
              <w:t>9556,963</w:t>
            </w:r>
          </w:p>
        </w:tc>
        <w:tc>
          <w:tcPr>
            <w:tcW w:w="1024" w:type="dxa"/>
            <w:tcBorders>
              <w:bottom w:val="nil"/>
            </w:tcBorders>
          </w:tcPr>
          <w:p w14:paraId="02D9047A" w14:textId="77777777" w:rsidR="00C94222" w:rsidRDefault="00C94222">
            <w:pPr>
              <w:pStyle w:val="ConsPlusNormal"/>
              <w:jc w:val="right"/>
            </w:pPr>
            <w:r>
              <w:t>9673,100</w:t>
            </w:r>
          </w:p>
        </w:tc>
        <w:tc>
          <w:tcPr>
            <w:tcW w:w="1024" w:type="dxa"/>
            <w:tcBorders>
              <w:bottom w:val="nil"/>
            </w:tcBorders>
          </w:tcPr>
          <w:p w14:paraId="5A8D7E68" w14:textId="77777777" w:rsidR="00C94222" w:rsidRDefault="00C94222">
            <w:pPr>
              <w:pStyle w:val="ConsPlusNormal"/>
              <w:jc w:val="right"/>
            </w:pPr>
            <w:r>
              <w:t>9673,100</w:t>
            </w:r>
          </w:p>
        </w:tc>
        <w:tc>
          <w:tcPr>
            <w:tcW w:w="1024" w:type="dxa"/>
            <w:tcBorders>
              <w:bottom w:val="nil"/>
            </w:tcBorders>
          </w:tcPr>
          <w:p w14:paraId="01373D92" w14:textId="77777777" w:rsidR="00C94222" w:rsidRDefault="00C94222">
            <w:pPr>
              <w:pStyle w:val="ConsPlusNormal"/>
              <w:jc w:val="right"/>
            </w:pPr>
            <w:r>
              <w:t>9673,100</w:t>
            </w:r>
          </w:p>
        </w:tc>
        <w:tc>
          <w:tcPr>
            <w:tcW w:w="1077" w:type="dxa"/>
            <w:tcBorders>
              <w:bottom w:val="nil"/>
            </w:tcBorders>
          </w:tcPr>
          <w:p w14:paraId="3F41AFBA" w14:textId="77777777" w:rsidR="00C94222" w:rsidRDefault="00C94222">
            <w:pPr>
              <w:pStyle w:val="ConsPlusNormal"/>
              <w:jc w:val="right"/>
            </w:pPr>
            <w:r>
              <w:t>8018,190</w:t>
            </w:r>
          </w:p>
        </w:tc>
      </w:tr>
      <w:tr w:rsidR="00C94222" w14:paraId="752F3614" w14:textId="77777777">
        <w:tblPrEx>
          <w:tblBorders>
            <w:insideH w:val="nil"/>
          </w:tblBorders>
        </w:tblPrEx>
        <w:tc>
          <w:tcPr>
            <w:tcW w:w="11373" w:type="dxa"/>
            <w:gridSpan w:val="9"/>
            <w:tcBorders>
              <w:top w:val="nil"/>
            </w:tcBorders>
          </w:tcPr>
          <w:p w14:paraId="403CBD19" w14:textId="77777777" w:rsidR="00C94222" w:rsidRDefault="00C94222">
            <w:pPr>
              <w:pStyle w:val="ConsPlusNormal"/>
              <w:jc w:val="both"/>
            </w:pPr>
            <w:r>
              <w:t xml:space="preserve">(строка 8 в ред. </w:t>
            </w:r>
            <w:hyperlink r:id="rId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Калужской области от 19.03.2021 N 156)</w:t>
            </w:r>
          </w:p>
        </w:tc>
      </w:tr>
    </w:tbl>
    <w:p w14:paraId="2F3AA0D7" w14:textId="77777777" w:rsidR="00C94222" w:rsidRDefault="00C94222">
      <w:pPr>
        <w:sectPr w:rsidR="00C94222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77393071" w14:textId="77777777" w:rsidR="00C94222" w:rsidRDefault="00C94222">
      <w:pPr>
        <w:pStyle w:val="ConsPlusNormal"/>
        <w:jc w:val="both"/>
      </w:pPr>
    </w:p>
    <w:p w14:paraId="6804652C" w14:textId="77777777" w:rsidR="00C94222" w:rsidRDefault="00C94222">
      <w:pPr>
        <w:pStyle w:val="ConsPlusTitle"/>
        <w:jc w:val="center"/>
        <w:outlineLvl w:val="1"/>
      </w:pPr>
      <w:r>
        <w:t>1. Приоритеты региональной политики в сфере реализации</w:t>
      </w:r>
    </w:p>
    <w:p w14:paraId="0BAA2839" w14:textId="77777777" w:rsidR="00C94222" w:rsidRDefault="00C94222">
      <w:pPr>
        <w:pStyle w:val="ConsPlusTitle"/>
        <w:jc w:val="center"/>
      </w:pPr>
      <w:r>
        <w:t>государственной программы</w:t>
      </w:r>
    </w:p>
    <w:p w14:paraId="19D5C104" w14:textId="77777777" w:rsidR="00C94222" w:rsidRDefault="00C94222">
      <w:pPr>
        <w:pStyle w:val="ConsPlusNormal"/>
        <w:jc w:val="both"/>
      </w:pPr>
    </w:p>
    <w:p w14:paraId="385A73AC" w14:textId="77777777" w:rsidR="00C94222" w:rsidRDefault="00C94222">
      <w:pPr>
        <w:pStyle w:val="ConsPlusNormal"/>
        <w:ind w:firstLine="540"/>
        <w:jc w:val="both"/>
      </w:pPr>
      <w:r>
        <w:t>1. Приоритеты региональной политики в сфере патриотического воспитания населения основываются на положениях, определенных в:</w:t>
      </w:r>
    </w:p>
    <w:p w14:paraId="01145053" w14:textId="77777777" w:rsidR="00C94222" w:rsidRDefault="00C94222">
      <w:pPr>
        <w:pStyle w:val="ConsPlusNormal"/>
        <w:spacing w:before="220"/>
        <w:ind w:firstLine="540"/>
        <w:jc w:val="both"/>
      </w:pPr>
      <w:r>
        <w:t xml:space="preserve">1.1. </w:t>
      </w:r>
      <w:hyperlink r:id="rId17" w:history="1">
        <w:r>
          <w:rPr>
            <w:color w:val="0000FF"/>
          </w:rPr>
          <w:t>Указе</w:t>
        </w:r>
      </w:hyperlink>
      <w:r>
        <w:t xml:space="preserve"> Президента Российской Федерации от 20.10.2012 N 1416 "О совершенствовании государственной политики в области патриотического воспитания" (в ред. Указов Президента Российской Федерации от 25.07.2014 N 529, от 14.06.2018 N 334, от 25.07.2018 N 452).</w:t>
      </w:r>
    </w:p>
    <w:p w14:paraId="035A3488" w14:textId="77777777" w:rsidR="00C94222" w:rsidRDefault="00C94222">
      <w:pPr>
        <w:pStyle w:val="ConsPlusNormal"/>
        <w:spacing w:before="220"/>
        <w:ind w:firstLine="540"/>
        <w:jc w:val="both"/>
      </w:pPr>
      <w:r>
        <w:t xml:space="preserve">1.2. </w:t>
      </w:r>
      <w:hyperlink r:id="rId18" w:history="1">
        <w:r>
          <w:rPr>
            <w:color w:val="0000FF"/>
          </w:rPr>
          <w:t>Постановлении</w:t>
        </w:r>
      </w:hyperlink>
      <w:r>
        <w:t xml:space="preserve"> Правительства Российской Федерации от 24.07.2000 N 551 "О военно-патриотических молодежных и детских объединениях" (в ред. постановления Правительства Российской Федерации от 24.12.2014 N 1469).</w:t>
      </w:r>
    </w:p>
    <w:p w14:paraId="369DF79C" w14:textId="77777777" w:rsidR="00C94222" w:rsidRDefault="00C94222">
      <w:pPr>
        <w:pStyle w:val="ConsPlusNormal"/>
        <w:spacing w:before="220"/>
        <w:ind w:firstLine="540"/>
        <w:jc w:val="both"/>
      </w:pPr>
      <w:r>
        <w:t xml:space="preserve">1.3. </w:t>
      </w:r>
      <w:hyperlink r:id="rId19" w:history="1">
        <w:r>
          <w:rPr>
            <w:color w:val="0000FF"/>
          </w:rPr>
          <w:t>Постановлении</w:t>
        </w:r>
      </w:hyperlink>
      <w:r>
        <w:t xml:space="preserve"> Правительства Российской Федерации от 26.12.2017 N 1642 "Об утверждении государственной программы Российской Федерации "Развитие образования" (в ред. постановлений Правительства Российской Федерации от 22.02.2018 N 187, от 26.04.2018 N 507, от 11.09.2018 N 1083, от 04.10.2018 N 1192, от 19.12.2018 N 1595, от 22.01.2019 N 23, от 29.03.2019 N 368, от 29.03.2019 N 373, от 11.06.2019 N 752, от 14.08.2019 N 1044, от 09.11.2019 N 1430, от 30.11.2019 N 1570, от 30.11.2019 N 1571, от 07.12.2019 N 1618, от 19.12.2019 N 1720, от 27.12.2019 N 1880, от 22.01.2020 N 36, от 22.02.2020 N 204, от 12.03.2020 N 266, от 31.03.2020 N 374, от 04.04.2020 N 448, от 21.05.2020 N 720, от 04.06.2020 N 821, от 20.06.2020 N 900, от 16.07.2020 N 1063, от 11.08.2020 N 1207, от 09.12.2020 N 2046, от 28.12.2020 N 2305, от 31.12.2020 N 2424, от 28.01.2021 N 62, от 06.02.2021 N 130, от 22.02.2021 N 247, с изм., внесенными постановлением Правительства Российской Федерации от 11.07.2020 N 1021).</w:t>
      </w:r>
    </w:p>
    <w:p w14:paraId="6530F578" w14:textId="77777777" w:rsidR="00C94222" w:rsidRDefault="00C94222">
      <w:pPr>
        <w:pStyle w:val="ConsPlusNormal"/>
        <w:jc w:val="both"/>
      </w:pPr>
      <w:r>
        <w:t xml:space="preserve">(п. 1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19.03.2021 N 156)</w:t>
      </w:r>
    </w:p>
    <w:p w14:paraId="2245D65C" w14:textId="77777777" w:rsidR="00C94222" w:rsidRDefault="00C94222">
      <w:pPr>
        <w:pStyle w:val="ConsPlusNormal"/>
        <w:spacing w:before="220"/>
        <w:ind w:firstLine="540"/>
        <w:jc w:val="both"/>
      </w:pPr>
      <w:r>
        <w:t>2. К основным приоритетам в области патриотического воспитания населения Калужской области относятся:</w:t>
      </w:r>
    </w:p>
    <w:p w14:paraId="6C3D521F" w14:textId="77777777" w:rsidR="00C94222" w:rsidRDefault="00C94222">
      <w:pPr>
        <w:pStyle w:val="ConsPlusNormal"/>
        <w:spacing w:before="220"/>
        <w:ind w:firstLine="540"/>
        <w:jc w:val="both"/>
      </w:pPr>
      <w:r>
        <w:t>2.1. Формирование новых поколений, обладающих знаниями и умениями, которые отвечают требованиям XXI века, разделяющих традиционные нравственные ценности, готовых к мирному созиданию и защите Родины.</w:t>
      </w:r>
    </w:p>
    <w:p w14:paraId="07847324" w14:textId="77777777" w:rsidR="00C94222" w:rsidRDefault="00C94222">
      <w:pPr>
        <w:pStyle w:val="ConsPlusNormal"/>
        <w:spacing w:before="220"/>
        <w:ind w:firstLine="540"/>
        <w:jc w:val="both"/>
      </w:pPr>
      <w:r>
        <w:t>2.2. Взаимодействие органов государственной власти и гражданского общества в интересах патриотического воспитания населения Калужской области.</w:t>
      </w:r>
    </w:p>
    <w:p w14:paraId="7F41D390" w14:textId="77777777" w:rsidR="00C94222" w:rsidRDefault="00C94222">
      <w:pPr>
        <w:pStyle w:val="ConsPlusNormal"/>
        <w:spacing w:before="220"/>
        <w:ind w:firstLine="540"/>
        <w:jc w:val="both"/>
      </w:pPr>
      <w:r>
        <w:t>2.3. Физическое развитие детей и молодежи, формирование здорового образа жизни.</w:t>
      </w:r>
    </w:p>
    <w:p w14:paraId="1B5E30F4" w14:textId="77777777" w:rsidR="00C94222" w:rsidRDefault="00C94222">
      <w:pPr>
        <w:pStyle w:val="ConsPlusNormal"/>
        <w:jc w:val="both"/>
      </w:pPr>
    </w:p>
    <w:p w14:paraId="0788BB03" w14:textId="77777777" w:rsidR="00C94222" w:rsidRDefault="00C94222">
      <w:pPr>
        <w:pStyle w:val="ConsPlusTitle"/>
        <w:jc w:val="center"/>
        <w:outlineLvl w:val="1"/>
      </w:pPr>
      <w:r>
        <w:t>2. Индикаторы достижения целей и решения задач</w:t>
      </w:r>
    </w:p>
    <w:p w14:paraId="237B28AD" w14:textId="77777777" w:rsidR="00C94222" w:rsidRDefault="00C94222">
      <w:pPr>
        <w:pStyle w:val="ConsPlusTitle"/>
        <w:jc w:val="center"/>
      </w:pPr>
      <w:r>
        <w:t>государственной программы</w:t>
      </w:r>
    </w:p>
    <w:p w14:paraId="46D42C5F" w14:textId="77777777" w:rsidR="00C94222" w:rsidRDefault="00C94222">
      <w:pPr>
        <w:pStyle w:val="ConsPlusNormal"/>
        <w:jc w:val="center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</w:t>
      </w:r>
    </w:p>
    <w:p w14:paraId="54B702D7" w14:textId="77777777" w:rsidR="00C94222" w:rsidRDefault="00C94222">
      <w:pPr>
        <w:pStyle w:val="ConsPlusNormal"/>
        <w:jc w:val="center"/>
      </w:pPr>
      <w:r>
        <w:t>от 19.03.2021 N 156)</w:t>
      </w:r>
    </w:p>
    <w:p w14:paraId="0BF4D324" w14:textId="77777777" w:rsidR="00C94222" w:rsidRDefault="00C94222">
      <w:pPr>
        <w:pStyle w:val="ConsPlusNormal"/>
        <w:jc w:val="both"/>
      </w:pPr>
    </w:p>
    <w:p w14:paraId="4A54C82C" w14:textId="77777777" w:rsidR="00C94222" w:rsidRDefault="00C94222">
      <w:pPr>
        <w:pStyle w:val="ConsPlusNormal"/>
        <w:ind w:firstLine="540"/>
        <w:jc w:val="both"/>
      </w:pPr>
      <w:r>
        <w:t>Эффективность реализации государственной программы будет ежегодно оцениваться на основании следующих индикаторов:</w:t>
      </w:r>
    </w:p>
    <w:p w14:paraId="31900D63" w14:textId="77777777" w:rsidR="00C94222" w:rsidRDefault="00C94222">
      <w:pPr>
        <w:pStyle w:val="ConsPlusNormal"/>
        <w:jc w:val="both"/>
      </w:pPr>
    </w:p>
    <w:p w14:paraId="7E5E5ACA" w14:textId="77777777" w:rsidR="00C94222" w:rsidRDefault="00C94222">
      <w:pPr>
        <w:pStyle w:val="ConsPlusTitle"/>
        <w:jc w:val="center"/>
        <w:outlineLvl w:val="2"/>
      </w:pPr>
      <w:r>
        <w:t>СВЕДЕНИЯ</w:t>
      </w:r>
    </w:p>
    <w:p w14:paraId="04CDF0B2" w14:textId="77777777" w:rsidR="00C94222" w:rsidRDefault="00C94222">
      <w:pPr>
        <w:pStyle w:val="ConsPlusTitle"/>
        <w:jc w:val="center"/>
      </w:pPr>
      <w:r>
        <w:t>об индикаторах государственной программы и их значениях</w:t>
      </w:r>
    </w:p>
    <w:p w14:paraId="6B979322" w14:textId="77777777" w:rsidR="00C94222" w:rsidRDefault="00C9422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2438"/>
        <w:gridCol w:w="624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C94222" w14:paraId="3991EAFF" w14:textId="77777777">
        <w:tc>
          <w:tcPr>
            <w:tcW w:w="566" w:type="dxa"/>
            <w:vMerge w:val="restart"/>
          </w:tcPr>
          <w:p w14:paraId="30F48194" w14:textId="77777777" w:rsidR="00C94222" w:rsidRDefault="00C9422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38" w:type="dxa"/>
            <w:vMerge w:val="restart"/>
          </w:tcPr>
          <w:p w14:paraId="2F1BD8EB" w14:textId="77777777" w:rsidR="00C94222" w:rsidRDefault="00C94222">
            <w:pPr>
              <w:pStyle w:val="ConsPlusNormal"/>
              <w:jc w:val="center"/>
            </w:pPr>
            <w:r>
              <w:t>Наименование индикатора</w:t>
            </w:r>
          </w:p>
        </w:tc>
        <w:tc>
          <w:tcPr>
            <w:tcW w:w="624" w:type="dxa"/>
            <w:vMerge w:val="restart"/>
          </w:tcPr>
          <w:p w14:paraId="5A5D7427" w14:textId="77777777" w:rsidR="00C94222" w:rsidRDefault="00C94222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5440" w:type="dxa"/>
            <w:gridSpan w:val="8"/>
          </w:tcPr>
          <w:p w14:paraId="4E3DF2A1" w14:textId="77777777" w:rsidR="00C94222" w:rsidRDefault="00C94222">
            <w:pPr>
              <w:pStyle w:val="ConsPlusNormal"/>
              <w:jc w:val="center"/>
            </w:pPr>
            <w:r>
              <w:t>Значение по годам</w:t>
            </w:r>
          </w:p>
        </w:tc>
      </w:tr>
      <w:tr w:rsidR="00C94222" w14:paraId="4ED0F29A" w14:textId="77777777">
        <w:tc>
          <w:tcPr>
            <w:tcW w:w="566" w:type="dxa"/>
            <w:vMerge/>
          </w:tcPr>
          <w:p w14:paraId="2DF110AE" w14:textId="77777777" w:rsidR="00C94222" w:rsidRDefault="00C94222"/>
        </w:tc>
        <w:tc>
          <w:tcPr>
            <w:tcW w:w="2438" w:type="dxa"/>
            <w:vMerge/>
          </w:tcPr>
          <w:p w14:paraId="1419A719" w14:textId="77777777" w:rsidR="00C94222" w:rsidRDefault="00C94222"/>
        </w:tc>
        <w:tc>
          <w:tcPr>
            <w:tcW w:w="624" w:type="dxa"/>
            <w:vMerge/>
          </w:tcPr>
          <w:p w14:paraId="372C334A" w14:textId="77777777" w:rsidR="00C94222" w:rsidRDefault="00C94222"/>
        </w:tc>
        <w:tc>
          <w:tcPr>
            <w:tcW w:w="680" w:type="dxa"/>
            <w:vMerge w:val="restart"/>
          </w:tcPr>
          <w:p w14:paraId="35B8631E" w14:textId="77777777" w:rsidR="00C94222" w:rsidRDefault="00C9422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680" w:type="dxa"/>
            <w:vMerge w:val="restart"/>
          </w:tcPr>
          <w:p w14:paraId="7DBF4971" w14:textId="77777777" w:rsidR="00C94222" w:rsidRDefault="00C9422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4080" w:type="dxa"/>
            <w:gridSpan w:val="6"/>
          </w:tcPr>
          <w:p w14:paraId="2E716232" w14:textId="77777777" w:rsidR="00C94222" w:rsidRDefault="00C94222">
            <w:pPr>
              <w:pStyle w:val="ConsPlusNormal"/>
              <w:jc w:val="center"/>
            </w:pPr>
            <w:r>
              <w:t xml:space="preserve">Годы реализации государственной </w:t>
            </w:r>
            <w:r>
              <w:lastRenderedPageBreak/>
              <w:t>программы</w:t>
            </w:r>
          </w:p>
        </w:tc>
      </w:tr>
      <w:tr w:rsidR="00C94222" w14:paraId="656F497A" w14:textId="77777777">
        <w:tc>
          <w:tcPr>
            <w:tcW w:w="566" w:type="dxa"/>
            <w:vMerge/>
          </w:tcPr>
          <w:p w14:paraId="40F7E100" w14:textId="77777777" w:rsidR="00C94222" w:rsidRDefault="00C94222"/>
        </w:tc>
        <w:tc>
          <w:tcPr>
            <w:tcW w:w="2438" w:type="dxa"/>
            <w:vMerge/>
          </w:tcPr>
          <w:p w14:paraId="007F9BCA" w14:textId="77777777" w:rsidR="00C94222" w:rsidRDefault="00C94222"/>
        </w:tc>
        <w:tc>
          <w:tcPr>
            <w:tcW w:w="624" w:type="dxa"/>
            <w:vMerge/>
          </w:tcPr>
          <w:p w14:paraId="3A883F3E" w14:textId="77777777" w:rsidR="00C94222" w:rsidRDefault="00C94222"/>
        </w:tc>
        <w:tc>
          <w:tcPr>
            <w:tcW w:w="680" w:type="dxa"/>
            <w:vMerge/>
          </w:tcPr>
          <w:p w14:paraId="17EF0378" w14:textId="77777777" w:rsidR="00C94222" w:rsidRDefault="00C94222"/>
        </w:tc>
        <w:tc>
          <w:tcPr>
            <w:tcW w:w="680" w:type="dxa"/>
            <w:vMerge/>
          </w:tcPr>
          <w:p w14:paraId="4764DEA5" w14:textId="77777777" w:rsidR="00C94222" w:rsidRDefault="00C94222"/>
        </w:tc>
        <w:tc>
          <w:tcPr>
            <w:tcW w:w="680" w:type="dxa"/>
          </w:tcPr>
          <w:p w14:paraId="03BE47CC" w14:textId="77777777" w:rsidR="00C94222" w:rsidRDefault="00C9422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680" w:type="dxa"/>
          </w:tcPr>
          <w:p w14:paraId="35D50725" w14:textId="77777777" w:rsidR="00C94222" w:rsidRDefault="00C9422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680" w:type="dxa"/>
          </w:tcPr>
          <w:p w14:paraId="487FEC75" w14:textId="77777777" w:rsidR="00C94222" w:rsidRDefault="00C9422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680" w:type="dxa"/>
          </w:tcPr>
          <w:p w14:paraId="6E9F326C" w14:textId="77777777" w:rsidR="00C94222" w:rsidRDefault="00C9422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680" w:type="dxa"/>
          </w:tcPr>
          <w:p w14:paraId="6C5E44FB" w14:textId="77777777" w:rsidR="00C94222" w:rsidRDefault="00C9422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680" w:type="dxa"/>
          </w:tcPr>
          <w:p w14:paraId="778932D0" w14:textId="77777777" w:rsidR="00C94222" w:rsidRDefault="00C94222">
            <w:pPr>
              <w:pStyle w:val="ConsPlusNormal"/>
              <w:jc w:val="center"/>
            </w:pPr>
            <w:r>
              <w:t>2024</w:t>
            </w:r>
          </w:p>
        </w:tc>
      </w:tr>
      <w:tr w:rsidR="00C94222" w14:paraId="58B3A191" w14:textId="77777777">
        <w:tc>
          <w:tcPr>
            <w:tcW w:w="9068" w:type="dxa"/>
            <w:gridSpan w:val="11"/>
          </w:tcPr>
          <w:p w14:paraId="7962A728" w14:textId="77777777" w:rsidR="00C94222" w:rsidRDefault="00C94222">
            <w:pPr>
              <w:pStyle w:val="ConsPlusNormal"/>
              <w:jc w:val="center"/>
              <w:outlineLvl w:val="3"/>
            </w:pPr>
            <w:r>
              <w:t>Государственная программа Калужской области "Патриотическое воспитание населения Калужской области"</w:t>
            </w:r>
          </w:p>
        </w:tc>
      </w:tr>
      <w:tr w:rsidR="00C94222" w14:paraId="50CA20E8" w14:textId="77777777">
        <w:tc>
          <w:tcPr>
            <w:tcW w:w="566" w:type="dxa"/>
          </w:tcPr>
          <w:p w14:paraId="7E4A1136" w14:textId="77777777" w:rsidR="00C94222" w:rsidRDefault="00C942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14:paraId="7A834724" w14:textId="77777777" w:rsidR="00C94222" w:rsidRDefault="00C94222">
            <w:pPr>
              <w:pStyle w:val="ConsPlusNormal"/>
            </w:pPr>
            <w:r>
              <w:t>Количество мероприятий патриотической направленности</w:t>
            </w:r>
          </w:p>
        </w:tc>
        <w:tc>
          <w:tcPr>
            <w:tcW w:w="624" w:type="dxa"/>
          </w:tcPr>
          <w:p w14:paraId="194D1A1B" w14:textId="77777777" w:rsidR="00C94222" w:rsidRDefault="00C94222">
            <w:pPr>
              <w:pStyle w:val="ConsPlusNormal"/>
            </w:pPr>
            <w:r>
              <w:t>ед.</w:t>
            </w:r>
          </w:p>
        </w:tc>
        <w:tc>
          <w:tcPr>
            <w:tcW w:w="680" w:type="dxa"/>
          </w:tcPr>
          <w:p w14:paraId="3DEF322F" w14:textId="77777777" w:rsidR="00C94222" w:rsidRDefault="00C94222">
            <w:pPr>
              <w:pStyle w:val="ConsPlusNormal"/>
              <w:jc w:val="right"/>
            </w:pPr>
            <w:r>
              <w:t>1150</w:t>
            </w:r>
          </w:p>
        </w:tc>
        <w:tc>
          <w:tcPr>
            <w:tcW w:w="680" w:type="dxa"/>
          </w:tcPr>
          <w:p w14:paraId="1C650DA4" w14:textId="77777777" w:rsidR="00C94222" w:rsidRDefault="00C94222">
            <w:pPr>
              <w:pStyle w:val="ConsPlusNormal"/>
              <w:jc w:val="right"/>
            </w:pPr>
            <w:r>
              <w:t>1300</w:t>
            </w:r>
          </w:p>
        </w:tc>
        <w:tc>
          <w:tcPr>
            <w:tcW w:w="680" w:type="dxa"/>
          </w:tcPr>
          <w:p w14:paraId="6BC91AE0" w14:textId="77777777" w:rsidR="00C94222" w:rsidRDefault="00C94222">
            <w:pPr>
              <w:pStyle w:val="ConsPlusNormal"/>
              <w:jc w:val="right"/>
            </w:pPr>
            <w:r>
              <w:t>1400</w:t>
            </w:r>
          </w:p>
        </w:tc>
        <w:tc>
          <w:tcPr>
            <w:tcW w:w="680" w:type="dxa"/>
          </w:tcPr>
          <w:p w14:paraId="1D18FC76" w14:textId="77777777" w:rsidR="00C94222" w:rsidRDefault="00C94222">
            <w:pPr>
              <w:pStyle w:val="ConsPlusNormal"/>
              <w:jc w:val="right"/>
            </w:pPr>
            <w:r>
              <w:t>1450</w:t>
            </w:r>
          </w:p>
        </w:tc>
        <w:tc>
          <w:tcPr>
            <w:tcW w:w="680" w:type="dxa"/>
          </w:tcPr>
          <w:p w14:paraId="629A02B9" w14:textId="77777777" w:rsidR="00C94222" w:rsidRDefault="00C94222">
            <w:pPr>
              <w:pStyle w:val="ConsPlusNormal"/>
              <w:jc w:val="right"/>
            </w:pPr>
            <w:r>
              <w:t>1500</w:t>
            </w:r>
          </w:p>
        </w:tc>
        <w:tc>
          <w:tcPr>
            <w:tcW w:w="680" w:type="dxa"/>
          </w:tcPr>
          <w:p w14:paraId="49675477" w14:textId="77777777" w:rsidR="00C94222" w:rsidRDefault="00C94222">
            <w:pPr>
              <w:pStyle w:val="ConsPlusNormal"/>
              <w:jc w:val="right"/>
            </w:pPr>
            <w:r>
              <w:t>1520</w:t>
            </w:r>
          </w:p>
        </w:tc>
        <w:tc>
          <w:tcPr>
            <w:tcW w:w="680" w:type="dxa"/>
          </w:tcPr>
          <w:p w14:paraId="1C202A3B" w14:textId="77777777" w:rsidR="00C94222" w:rsidRDefault="00C94222">
            <w:pPr>
              <w:pStyle w:val="ConsPlusNormal"/>
              <w:jc w:val="right"/>
            </w:pPr>
            <w:r>
              <w:t>1550</w:t>
            </w:r>
          </w:p>
        </w:tc>
        <w:tc>
          <w:tcPr>
            <w:tcW w:w="680" w:type="dxa"/>
          </w:tcPr>
          <w:p w14:paraId="1900DA79" w14:textId="77777777" w:rsidR="00C94222" w:rsidRDefault="00C94222">
            <w:pPr>
              <w:pStyle w:val="ConsPlusNormal"/>
              <w:jc w:val="right"/>
            </w:pPr>
            <w:r>
              <w:t>1650</w:t>
            </w:r>
          </w:p>
        </w:tc>
      </w:tr>
      <w:tr w:rsidR="00C94222" w14:paraId="63F7A2E4" w14:textId="77777777">
        <w:tc>
          <w:tcPr>
            <w:tcW w:w="566" w:type="dxa"/>
          </w:tcPr>
          <w:p w14:paraId="755D5306" w14:textId="77777777" w:rsidR="00C94222" w:rsidRDefault="00C9422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14:paraId="1846F8DB" w14:textId="77777777" w:rsidR="00C94222" w:rsidRDefault="00C94222">
            <w:pPr>
              <w:pStyle w:val="ConsPlusNormal"/>
            </w:pPr>
            <w:r>
              <w:t>Удельный вес граждан Калужской области, участвующих в мероприятиях по патриотическому воспитанию, по отношению к общему количеству граждан Калужской области</w:t>
            </w:r>
          </w:p>
        </w:tc>
        <w:tc>
          <w:tcPr>
            <w:tcW w:w="624" w:type="dxa"/>
          </w:tcPr>
          <w:p w14:paraId="75C59DC8" w14:textId="77777777" w:rsidR="00C94222" w:rsidRDefault="00C94222">
            <w:pPr>
              <w:pStyle w:val="ConsPlusNormal"/>
            </w:pPr>
            <w:r>
              <w:t>%</w:t>
            </w:r>
          </w:p>
        </w:tc>
        <w:tc>
          <w:tcPr>
            <w:tcW w:w="680" w:type="dxa"/>
          </w:tcPr>
          <w:p w14:paraId="3942F2A6" w14:textId="77777777" w:rsidR="00C94222" w:rsidRDefault="00C94222">
            <w:pPr>
              <w:pStyle w:val="ConsPlusNormal"/>
              <w:jc w:val="right"/>
            </w:pPr>
            <w:r>
              <w:t>51</w:t>
            </w:r>
          </w:p>
        </w:tc>
        <w:tc>
          <w:tcPr>
            <w:tcW w:w="680" w:type="dxa"/>
          </w:tcPr>
          <w:p w14:paraId="5863A0D8" w14:textId="77777777" w:rsidR="00C94222" w:rsidRDefault="00C94222">
            <w:pPr>
              <w:pStyle w:val="ConsPlusNormal"/>
              <w:jc w:val="right"/>
            </w:pPr>
            <w:r>
              <w:t>59</w:t>
            </w:r>
          </w:p>
        </w:tc>
        <w:tc>
          <w:tcPr>
            <w:tcW w:w="680" w:type="dxa"/>
          </w:tcPr>
          <w:p w14:paraId="011E76CF" w14:textId="77777777" w:rsidR="00C94222" w:rsidRDefault="00C94222">
            <w:pPr>
              <w:pStyle w:val="ConsPlusNormal"/>
              <w:jc w:val="right"/>
            </w:pPr>
            <w:r>
              <w:t>63</w:t>
            </w:r>
          </w:p>
        </w:tc>
        <w:tc>
          <w:tcPr>
            <w:tcW w:w="680" w:type="dxa"/>
          </w:tcPr>
          <w:p w14:paraId="08C08BBD" w14:textId="77777777" w:rsidR="00C94222" w:rsidRDefault="00C94222">
            <w:pPr>
              <w:pStyle w:val="ConsPlusNormal"/>
              <w:jc w:val="right"/>
            </w:pPr>
            <w:r>
              <w:t>65</w:t>
            </w:r>
          </w:p>
        </w:tc>
        <w:tc>
          <w:tcPr>
            <w:tcW w:w="680" w:type="dxa"/>
          </w:tcPr>
          <w:p w14:paraId="5DBD8F67" w14:textId="77777777" w:rsidR="00C94222" w:rsidRDefault="00C94222">
            <w:pPr>
              <w:pStyle w:val="ConsPlusNormal"/>
              <w:jc w:val="right"/>
            </w:pPr>
            <w:r>
              <w:t>67</w:t>
            </w:r>
          </w:p>
        </w:tc>
        <w:tc>
          <w:tcPr>
            <w:tcW w:w="680" w:type="dxa"/>
          </w:tcPr>
          <w:p w14:paraId="4C333B2C" w14:textId="77777777" w:rsidR="00C94222" w:rsidRDefault="00C94222">
            <w:pPr>
              <w:pStyle w:val="ConsPlusNormal"/>
              <w:jc w:val="right"/>
            </w:pPr>
            <w:r>
              <w:t>68</w:t>
            </w:r>
          </w:p>
        </w:tc>
        <w:tc>
          <w:tcPr>
            <w:tcW w:w="680" w:type="dxa"/>
          </w:tcPr>
          <w:p w14:paraId="6471D38F" w14:textId="77777777" w:rsidR="00C94222" w:rsidRDefault="00C94222">
            <w:pPr>
              <w:pStyle w:val="ConsPlusNormal"/>
              <w:jc w:val="right"/>
            </w:pPr>
            <w:r>
              <w:t>69</w:t>
            </w:r>
          </w:p>
        </w:tc>
        <w:tc>
          <w:tcPr>
            <w:tcW w:w="680" w:type="dxa"/>
          </w:tcPr>
          <w:p w14:paraId="7DCE0736" w14:textId="77777777" w:rsidR="00C94222" w:rsidRDefault="00C94222">
            <w:pPr>
              <w:pStyle w:val="ConsPlusNormal"/>
              <w:jc w:val="right"/>
            </w:pPr>
            <w:r>
              <w:t>70</w:t>
            </w:r>
          </w:p>
        </w:tc>
      </w:tr>
      <w:tr w:rsidR="00C94222" w14:paraId="2156906F" w14:textId="77777777">
        <w:tc>
          <w:tcPr>
            <w:tcW w:w="566" w:type="dxa"/>
          </w:tcPr>
          <w:p w14:paraId="2E3103D5" w14:textId="77777777" w:rsidR="00C94222" w:rsidRDefault="00C9422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</w:tcPr>
          <w:p w14:paraId="296CD7A6" w14:textId="77777777" w:rsidR="00C94222" w:rsidRDefault="00C94222">
            <w:pPr>
              <w:pStyle w:val="ConsPlusNormal"/>
            </w:pPr>
            <w:r>
              <w:t>Удельный вес численности молодежи Калужской области в возрасте от 14 до 30 лет, участвующей в мероприятиях по патриотическому воспитанию, в общей численности молодежи Калужской области в возрасте от 14 до 30 лет</w:t>
            </w:r>
          </w:p>
        </w:tc>
        <w:tc>
          <w:tcPr>
            <w:tcW w:w="624" w:type="dxa"/>
          </w:tcPr>
          <w:p w14:paraId="4F99C9E7" w14:textId="77777777" w:rsidR="00C94222" w:rsidRDefault="00C94222">
            <w:pPr>
              <w:pStyle w:val="ConsPlusNormal"/>
            </w:pPr>
            <w:r>
              <w:t>%</w:t>
            </w:r>
          </w:p>
        </w:tc>
        <w:tc>
          <w:tcPr>
            <w:tcW w:w="680" w:type="dxa"/>
          </w:tcPr>
          <w:p w14:paraId="59E39183" w14:textId="77777777" w:rsidR="00C94222" w:rsidRDefault="00C94222">
            <w:pPr>
              <w:pStyle w:val="ConsPlusNormal"/>
              <w:jc w:val="right"/>
            </w:pPr>
            <w:r>
              <w:t>47</w:t>
            </w:r>
          </w:p>
        </w:tc>
        <w:tc>
          <w:tcPr>
            <w:tcW w:w="680" w:type="dxa"/>
          </w:tcPr>
          <w:p w14:paraId="0A522C54" w14:textId="77777777" w:rsidR="00C94222" w:rsidRDefault="00C94222">
            <w:pPr>
              <w:pStyle w:val="ConsPlusNormal"/>
              <w:jc w:val="right"/>
            </w:pPr>
            <w:r>
              <w:t>48</w:t>
            </w:r>
          </w:p>
        </w:tc>
        <w:tc>
          <w:tcPr>
            <w:tcW w:w="680" w:type="dxa"/>
          </w:tcPr>
          <w:p w14:paraId="0D7B4EE9" w14:textId="77777777" w:rsidR="00C94222" w:rsidRDefault="00C94222">
            <w:pPr>
              <w:pStyle w:val="ConsPlusNormal"/>
              <w:jc w:val="right"/>
            </w:pPr>
            <w:r>
              <w:t>49</w:t>
            </w:r>
          </w:p>
        </w:tc>
        <w:tc>
          <w:tcPr>
            <w:tcW w:w="680" w:type="dxa"/>
          </w:tcPr>
          <w:p w14:paraId="4E8F038E" w14:textId="77777777" w:rsidR="00C94222" w:rsidRDefault="00C94222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680" w:type="dxa"/>
          </w:tcPr>
          <w:p w14:paraId="5F88404A" w14:textId="77777777" w:rsidR="00C94222" w:rsidRDefault="00C9422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80" w:type="dxa"/>
          </w:tcPr>
          <w:p w14:paraId="091751B2" w14:textId="77777777" w:rsidR="00C94222" w:rsidRDefault="00C9422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80" w:type="dxa"/>
          </w:tcPr>
          <w:p w14:paraId="5EA5C1F9" w14:textId="77777777" w:rsidR="00C94222" w:rsidRDefault="00C9422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80" w:type="dxa"/>
          </w:tcPr>
          <w:p w14:paraId="180F6306" w14:textId="77777777" w:rsidR="00C94222" w:rsidRDefault="00C94222">
            <w:pPr>
              <w:pStyle w:val="ConsPlusNormal"/>
              <w:jc w:val="right"/>
            </w:pPr>
            <w:r>
              <w:t>-</w:t>
            </w:r>
          </w:p>
        </w:tc>
      </w:tr>
      <w:tr w:rsidR="00C94222" w14:paraId="43B81A22" w14:textId="77777777">
        <w:tc>
          <w:tcPr>
            <w:tcW w:w="566" w:type="dxa"/>
          </w:tcPr>
          <w:p w14:paraId="10EFAF18" w14:textId="77777777" w:rsidR="00C94222" w:rsidRDefault="00C9422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</w:tcPr>
          <w:p w14:paraId="561CEB1B" w14:textId="77777777" w:rsidR="00C94222" w:rsidRDefault="00C94222">
            <w:pPr>
              <w:pStyle w:val="ConsPlusNormal"/>
            </w:pPr>
            <w:r>
              <w:t>Удельный вес численности молодежи Калужской области в возрасте от 14 до 35 лет, участвующей в мероприятиях по патриотическому воспитанию, в общей численности молодежи Калужской области в возрасте от 14 до 35 лет</w:t>
            </w:r>
          </w:p>
        </w:tc>
        <w:tc>
          <w:tcPr>
            <w:tcW w:w="624" w:type="dxa"/>
          </w:tcPr>
          <w:p w14:paraId="2E745E46" w14:textId="77777777" w:rsidR="00C94222" w:rsidRDefault="00C94222">
            <w:pPr>
              <w:pStyle w:val="ConsPlusNormal"/>
            </w:pPr>
            <w:r>
              <w:t>%</w:t>
            </w:r>
          </w:p>
        </w:tc>
        <w:tc>
          <w:tcPr>
            <w:tcW w:w="680" w:type="dxa"/>
          </w:tcPr>
          <w:p w14:paraId="415179BF" w14:textId="77777777" w:rsidR="00C94222" w:rsidRDefault="00C9422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80" w:type="dxa"/>
          </w:tcPr>
          <w:p w14:paraId="6DB877D0" w14:textId="77777777" w:rsidR="00C94222" w:rsidRDefault="00C9422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80" w:type="dxa"/>
          </w:tcPr>
          <w:p w14:paraId="58D96830" w14:textId="77777777" w:rsidR="00C94222" w:rsidRDefault="00C9422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80" w:type="dxa"/>
          </w:tcPr>
          <w:p w14:paraId="277EDC92" w14:textId="77777777" w:rsidR="00C94222" w:rsidRDefault="00C9422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80" w:type="dxa"/>
          </w:tcPr>
          <w:p w14:paraId="48E08C6E" w14:textId="77777777" w:rsidR="00C94222" w:rsidRDefault="00C94222">
            <w:pPr>
              <w:pStyle w:val="ConsPlusNormal"/>
              <w:jc w:val="right"/>
            </w:pPr>
            <w:r>
              <w:t>37</w:t>
            </w:r>
          </w:p>
        </w:tc>
        <w:tc>
          <w:tcPr>
            <w:tcW w:w="680" w:type="dxa"/>
          </w:tcPr>
          <w:p w14:paraId="6978250F" w14:textId="77777777" w:rsidR="00C94222" w:rsidRDefault="00C94222">
            <w:pPr>
              <w:pStyle w:val="ConsPlusNormal"/>
              <w:jc w:val="right"/>
            </w:pPr>
            <w:r>
              <w:t>37,8</w:t>
            </w:r>
          </w:p>
        </w:tc>
        <w:tc>
          <w:tcPr>
            <w:tcW w:w="680" w:type="dxa"/>
          </w:tcPr>
          <w:p w14:paraId="4132AD21" w14:textId="77777777" w:rsidR="00C94222" w:rsidRDefault="00C94222">
            <w:pPr>
              <w:pStyle w:val="ConsPlusNormal"/>
              <w:jc w:val="right"/>
            </w:pPr>
            <w:r>
              <w:t>38,5</w:t>
            </w:r>
          </w:p>
        </w:tc>
        <w:tc>
          <w:tcPr>
            <w:tcW w:w="680" w:type="dxa"/>
          </w:tcPr>
          <w:p w14:paraId="5028AE6B" w14:textId="77777777" w:rsidR="00C94222" w:rsidRDefault="00C94222">
            <w:pPr>
              <w:pStyle w:val="ConsPlusNormal"/>
              <w:jc w:val="right"/>
            </w:pPr>
            <w:r>
              <w:t>39,2</w:t>
            </w:r>
          </w:p>
        </w:tc>
      </w:tr>
      <w:tr w:rsidR="00C94222" w14:paraId="205EE24C" w14:textId="77777777">
        <w:tc>
          <w:tcPr>
            <w:tcW w:w="566" w:type="dxa"/>
          </w:tcPr>
          <w:p w14:paraId="08CF6D56" w14:textId="77777777" w:rsidR="00C94222" w:rsidRDefault="00C9422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38" w:type="dxa"/>
          </w:tcPr>
          <w:p w14:paraId="18A22DB3" w14:textId="77777777" w:rsidR="00C94222" w:rsidRDefault="00C94222">
            <w:pPr>
              <w:pStyle w:val="ConsPlusNormal"/>
            </w:pPr>
            <w:r>
              <w:t xml:space="preserve">Удельный вес молодежи Калужской области, вовлеченной в деятельность общественных объединений патриотической направленности, от </w:t>
            </w:r>
            <w:r>
              <w:lastRenderedPageBreak/>
              <w:t>общего количества молодежи Калужской области в возрасте 14 - 30 лет</w:t>
            </w:r>
          </w:p>
        </w:tc>
        <w:tc>
          <w:tcPr>
            <w:tcW w:w="624" w:type="dxa"/>
          </w:tcPr>
          <w:p w14:paraId="20BFDB02" w14:textId="77777777" w:rsidR="00C94222" w:rsidRDefault="00C94222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680" w:type="dxa"/>
          </w:tcPr>
          <w:p w14:paraId="7B41B14B" w14:textId="77777777" w:rsidR="00C94222" w:rsidRDefault="00C94222">
            <w:pPr>
              <w:pStyle w:val="ConsPlusNormal"/>
              <w:jc w:val="right"/>
            </w:pPr>
            <w:r>
              <w:t>13,8</w:t>
            </w:r>
          </w:p>
        </w:tc>
        <w:tc>
          <w:tcPr>
            <w:tcW w:w="680" w:type="dxa"/>
          </w:tcPr>
          <w:p w14:paraId="223B74B9" w14:textId="77777777" w:rsidR="00C94222" w:rsidRDefault="00C94222">
            <w:pPr>
              <w:pStyle w:val="ConsPlusNormal"/>
              <w:jc w:val="right"/>
            </w:pPr>
            <w:r>
              <w:t>17,7</w:t>
            </w:r>
          </w:p>
        </w:tc>
        <w:tc>
          <w:tcPr>
            <w:tcW w:w="680" w:type="dxa"/>
          </w:tcPr>
          <w:p w14:paraId="5DF99507" w14:textId="77777777" w:rsidR="00C94222" w:rsidRDefault="00C94222">
            <w:pPr>
              <w:pStyle w:val="ConsPlusNormal"/>
              <w:jc w:val="right"/>
            </w:pPr>
            <w:r>
              <w:t>19,6</w:t>
            </w:r>
          </w:p>
        </w:tc>
        <w:tc>
          <w:tcPr>
            <w:tcW w:w="680" w:type="dxa"/>
          </w:tcPr>
          <w:p w14:paraId="4AD713BF" w14:textId="77777777" w:rsidR="00C94222" w:rsidRDefault="00C94222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680" w:type="dxa"/>
          </w:tcPr>
          <w:p w14:paraId="381D56EF" w14:textId="77777777" w:rsidR="00C94222" w:rsidRDefault="00C9422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80" w:type="dxa"/>
          </w:tcPr>
          <w:p w14:paraId="589CF2C7" w14:textId="77777777" w:rsidR="00C94222" w:rsidRDefault="00C9422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80" w:type="dxa"/>
          </w:tcPr>
          <w:p w14:paraId="181AA1F9" w14:textId="77777777" w:rsidR="00C94222" w:rsidRDefault="00C9422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80" w:type="dxa"/>
          </w:tcPr>
          <w:p w14:paraId="50C49397" w14:textId="77777777" w:rsidR="00C94222" w:rsidRDefault="00C94222">
            <w:pPr>
              <w:pStyle w:val="ConsPlusNormal"/>
              <w:jc w:val="right"/>
            </w:pPr>
            <w:r>
              <w:t>-</w:t>
            </w:r>
          </w:p>
        </w:tc>
      </w:tr>
      <w:tr w:rsidR="00C94222" w14:paraId="1EBDCC1B" w14:textId="77777777">
        <w:tc>
          <w:tcPr>
            <w:tcW w:w="566" w:type="dxa"/>
          </w:tcPr>
          <w:p w14:paraId="731C3A4C" w14:textId="77777777" w:rsidR="00C94222" w:rsidRDefault="00C9422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38" w:type="dxa"/>
          </w:tcPr>
          <w:p w14:paraId="1CF57AC2" w14:textId="77777777" w:rsidR="00C94222" w:rsidRDefault="00C94222">
            <w:pPr>
              <w:pStyle w:val="ConsPlusNormal"/>
            </w:pPr>
            <w:r>
              <w:t>Удельный вес молодежи Калужской области, вовлеченной в деятельность общественных объединений патриотической направленности, от общего количества молодежи Калужской области в возрасте 14 - 35 лет</w:t>
            </w:r>
          </w:p>
        </w:tc>
        <w:tc>
          <w:tcPr>
            <w:tcW w:w="624" w:type="dxa"/>
          </w:tcPr>
          <w:p w14:paraId="107335C7" w14:textId="77777777" w:rsidR="00C94222" w:rsidRDefault="00C94222">
            <w:pPr>
              <w:pStyle w:val="ConsPlusNormal"/>
            </w:pPr>
            <w:r>
              <w:t>%</w:t>
            </w:r>
          </w:p>
        </w:tc>
        <w:tc>
          <w:tcPr>
            <w:tcW w:w="680" w:type="dxa"/>
          </w:tcPr>
          <w:p w14:paraId="2EE2C9D8" w14:textId="77777777" w:rsidR="00C94222" w:rsidRDefault="00C9422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80" w:type="dxa"/>
          </w:tcPr>
          <w:p w14:paraId="4D661FEF" w14:textId="77777777" w:rsidR="00C94222" w:rsidRDefault="00C9422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80" w:type="dxa"/>
          </w:tcPr>
          <w:p w14:paraId="61E40411" w14:textId="77777777" w:rsidR="00C94222" w:rsidRDefault="00C9422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80" w:type="dxa"/>
          </w:tcPr>
          <w:p w14:paraId="037CDDC4" w14:textId="77777777" w:rsidR="00C94222" w:rsidRDefault="00C9422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80" w:type="dxa"/>
          </w:tcPr>
          <w:p w14:paraId="685456A8" w14:textId="77777777" w:rsidR="00C94222" w:rsidRDefault="00C94222">
            <w:pPr>
              <w:pStyle w:val="ConsPlusNormal"/>
              <w:jc w:val="right"/>
            </w:pPr>
            <w:r>
              <w:t>16,3</w:t>
            </w:r>
          </w:p>
        </w:tc>
        <w:tc>
          <w:tcPr>
            <w:tcW w:w="680" w:type="dxa"/>
          </w:tcPr>
          <w:p w14:paraId="068D5C8D" w14:textId="77777777" w:rsidR="00C94222" w:rsidRDefault="00C94222">
            <w:pPr>
              <w:pStyle w:val="ConsPlusNormal"/>
              <w:jc w:val="right"/>
            </w:pPr>
            <w:r>
              <w:t>16,7</w:t>
            </w:r>
          </w:p>
        </w:tc>
        <w:tc>
          <w:tcPr>
            <w:tcW w:w="680" w:type="dxa"/>
          </w:tcPr>
          <w:p w14:paraId="782447D0" w14:textId="77777777" w:rsidR="00C94222" w:rsidRDefault="00C94222">
            <w:pPr>
              <w:pStyle w:val="ConsPlusNormal"/>
              <w:jc w:val="right"/>
            </w:pPr>
            <w:r>
              <w:t>18,1</w:t>
            </w:r>
          </w:p>
        </w:tc>
        <w:tc>
          <w:tcPr>
            <w:tcW w:w="680" w:type="dxa"/>
          </w:tcPr>
          <w:p w14:paraId="22E3F86A" w14:textId="77777777" w:rsidR="00C94222" w:rsidRDefault="00C94222">
            <w:pPr>
              <w:pStyle w:val="ConsPlusNormal"/>
              <w:jc w:val="right"/>
            </w:pPr>
            <w:r>
              <w:t>18,5</w:t>
            </w:r>
          </w:p>
        </w:tc>
      </w:tr>
      <w:tr w:rsidR="00C94222" w14:paraId="6C149C68" w14:textId="77777777">
        <w:tc>
          <w:tcPr>
            <w:tcW w:w="566" w:type="dxa"/>
          </w:tcPr>
          <w:p w14:paraId="724BFA3A" w14:textId="77777777" w:rsidR="00C94222" w:rsidRDefault="00C9422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438" w:type="dxa"/>
          </w:tcPr>
          <w:p w14:paraId="67CB7BC7" w14:textId="77777777" w:rsidR="00C94222" w:rsidRDefault="00C94222">
            <w:pPr>
              <w:pStyle w:val="ConsPlusNormal"/>
            </w:pPr>
            <w:r>
              <w:t>Удельный вес мероприятий патриотической направленности, освещенных в средствах массовой информации Калужской области, от общего количества мероприятий Калужской области патриотической направленности</w:t>
            </w:r>
          </w:p>
        </w:tc>
        <w:tc>
          <w:tcPr>
            <w:tcW w:w="624" w:type="dxa"/>
          </w:tcPr>
          <w:p w14:paraId="0458731D" w14:textId="77777777" w:rsidR="00C94222" w:rsidRDefault="00C94222">
            <w:pPr>
              <w:pStyle w:val="ConsPlusNormal"/>
            </w:pPr>
            <w:r>
              <w:t>%</w:t>
            </w:r>
          </w:p>
        </w:tc>
        <w:tc>
          <w:tcPr>
            <w:tcW w:w="680" w:type="dxa"/>
          </w:tcPr>
          <w:p w14:paraId="5044CFA3" w14:textId="77777777" w:rsidR="00C94222" w:rsidRDefault="00C94222">
            <w:pPr>
              <w:pStyle w:val="ConsPlusNormal"/>
              <w:jc w:val="right"/>
            </w:pPr>
            <w:r>
              <w:t>75</w:t>
            </w:r>
          </w:p>
        </w:tc>
        <w:tc>
          <w:tcPr>
            <w:tcW w:w="680" w:type="dxa"/>
          </w:tcPr>
          <w:p w14:paraId="7ADE9194" w14:textId="77777777" w:rsidR="00C94222" w:rsidRDefault="00C94222">
            <w:pPr>
              <w:pStyle w:val="ConsPlusNormal"/>
              <w:jc w:val="right"/>
            </w:pPr>
            <w:r>
              <w:t>77</w:t>
            </w:r>
          </w:p>
        </w:tc>
        <w:tc>
          <w:tcPr>
            <w:tcW w:w="680" w:type="dxa"/>
          </w:tcPr>
          <w:p w14:paraId="4783D426" w14:textId="77777777" w:rsidR="00C94222" w:rsidRDefault="00C94222">
            <w:pPr>
              <w:pStyle w:val="ConsPlusNormal"/>
              <w:jc w:val="right"/>
            </w:pPr>
            <w:r>
              <w:t>82</w:t>
            </w:r>
          </w:p>
        </w:tc>
        <w:tc>
          <w:tcPr>
            <w:tcW w:w="680" w:type="dxa"/>
          </w:tcPr>
          <w:p w14:paraId="276E9989" w14:textId="77777777" w:rsidR="00C94222" w:rsidRDefault="00C94222">
            <w:pPr>
              <w:pStyle w:val="ConsPlusNormal"/>
              <w:jc w:val="right"/>
            </w:pPr>
            <w:r>
              <w:t>86</w:t>
            </w:r>
          </w:p>
        </w:tc>
        <w:tc>
          <w:tcPr>
            <w:tcW w:w="680" w:type="dxa"/>
          </w:tcPr>
          <w:p w14:paraId="5904ED8B" w14:textId="77777777" w:rsidR="00C94222" w:rsidRDefault="00C94222">
            <w:pPr>
              <w:pStyle w:val="ConsPlusNormal"/>
              <w:jc w:val="right"/>
            </w:pPr>
            <w:r>
              <w:t>87</w:t>
            </w:r>
          </w:p>
        </w:tc>
        <w:tc>
          <w:tcPr>
            <w:tcW w:w="680" w:type="dxa"/>
          </w:tcPr>
          <w:p w14:paraId="2D19BFFE" w14:textId="77777777" w:rsidR="00C94222" w:rsidRDefault="00C94222">
            <w:pPr>
              <w:pStyle w:val="ConsPlusNormal"/>
              <w:jc w:val="right"/>
            </w:pPr>
            <w:r>
              <w:t>88</w:t>
            </w:r>
          </w:p>
        </w:tc>
        <w:tc>
          <w:tcPr>
            <w:tcW w:w="680" w:type="dxa"/>
          </w:tcPr>
          <w:p w14:paraId="4FE74C96" w14:textId="77777777" w:rsidR="00C94222" w:rsidRDefault="00C94222">
            <w:pPr>
              <w:pStyle w:val="ConsPlusNormal"/>
              <w:jc w:val="right"/>
            </w:pPr>
            <w:r>
              <w:t>89</w:t>
            </w:r>
          </w:p>
        </w:tc>
        <w:tc>
          <w:tcPr>
            <w:tcW w:w="680" w:type="dxa"/>
          </w:tcPr>
          <w:p w14:paraId="7772041C" w14:textId="77777777" w:rsidR="00C94222" w:rsidRDefault="00C94222">
            <w:pPr>
              <w:pStyle w:val="ConsPlusNormal"/>
              <w:jc w:val="right"/>
            </w:pPr>
            <w:r>
              <w:t>90</w:t>
            </w:r>
          </w:p>
        </w:tc>
      </w:tr>
      <w:tr w:rsidR="00C94222" w14:paraId="769EC8E7" w14:textId="77777777">
        <w:tc>
          <w:tcPr>
            <w:tcW w:w="566" w:type="dxa"/>
          </w:tcPr>
          <w:p w14:paraId="6DC133E5" w14:textId="77777777" w:rsidR="00C94222" w:rsidRDefault="00C9422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438" w:type="dxa"/>
          </w:tcPr>
          <w:p w14:paraId="27F0CA9C" w14:textId="77777777" w:rsidR="00C94222" w:rsidRDefault="00C94222">
            <w:pPr>
              <w:pStyle w:val="ConsPlusNormal"/>
            </w:pPr>
            <w:r>
              <w:t>Удельный вес образовательных организаций, находящихся на территории Калужской области, в которых оформлены героико-исторические и историко-патриотические музеи (комнаты, уголки) образовательных организаций, по отношению к общему количеству образовательных организаций, находящихся на территории Калужской области</w:t>
            </w:r>
          </w:p>
        </w:tc>
        <w:tc>
          <w:tcPr>
            <w:tcW w:w="624" w:type="dxa"/>
          </w:tcPr>
          <w:p w14:paraId="5B99843C" w14:textId="77777777" w:rsidR="00C94222" w:rsidRDefault="00C94222">
            <w:pPr>
              <w:pStyle w:val="ConsPlusNormal"/>
            </w:pPr>
            <w:r>
              <w:t>%</w:t>
            </w:r>
          </w:p>
        </w:tc>
        <w:tc>
          <w:tcPr>
            <w:tcW w:w="680" w:type="dxa"/>
          </w:tcPr>
          <w:p w14:paraId="2B72C92A" w14:textId="77777777" w:rsidR="00C94222" w:rsidRDefault="00C94222">
            <w:pPr>
              <w:pStyle w:val="ConsPlusNormal"/>
              <w:jc w:val="right"/>
            </w:pPr>
            <w:r>
              <w:t>71</w:t>
            </w:r>
          </w:p>
        </w:tc>
        <w:tc>
          <w:tcPr>
            <w:tcW w:w="680" w:type="dxa"/>
          </w:tcPr>
          <w:p w14:paraId="6D9C2227" w14:textId="77777777" w:rsidR="00C94222" w:rsidRDefault="00C94222">
            <w:pPr>
              <w:pStyle w:val="ConsPlusNormal"/>
              <w:jc w:val="right"/>
            </w:pPr>
            <w:r>
              <w:t>72</w:t>
            </w:r>
          </w:p>
        </w:tc>
        <w:tc>
          <w:tcPr>
            <w:tcW w:w="680" w:type="dxa"/>
          </w:tcPr>
          <w:p w14:paraId="19D72077" w14:textId="77777777" w:rsidR="00C94222" w:rsidRDefault="00C94222">
            <w:pPr>
              <w:pStyle w:val="ConsPlusNormal"/>
              <w:jc w:val="right"/>
            </w:pPr>
            <w:r>
              <w:t>73</w:t>
            </w:r>
          </w:p>
        </w:tc>
        <w:tc>
          <w:tcPr>
            <w:tcW w:w="680" w:type="dxa"/>
          </w:tcPr>
          <w:p w14:paraId="6D053717" w14:textId="77777777" w:rsidR="00C94222" w:rsidRDefault="00C94222">
            <w:pPr>
              <w:pStyle w:val="ConsPlusNormal"/>
              <w:jc w:val="right"/>
            </w:pPr>
            <w:r>
              <w:t>73,2</w:t>
            </w:r>
          </w:p>
        </w:tc>
        <w:tc>
          <w:tcPr>
            <w:tcW w:w="680" w:type="dxa"/>
          </w:tcPr>
          <w:p w14:paraId="7C1F6098" w14:textId="77777777" w:rsidR="00C94222" w:rsidRDefault="00C94222">
            <w:pPr>
              <w:pStyle w:val="ConsPlusNormal"/>
              <w:jc w:val="right"/>
            </w:pPr>
            <w:r>
              <w:t>73,6</w:t>
            </w:r>
          </w:p>
        </w:tc>
        <w:tc>
          <w:tcPr>
            <w:tcW w:w="680" w:type="dxa"/>
          </w:tcPr>
          <w:p w14:paraId="5AC98F25" w14:textId="77777777" w:rsidR="00C94222" w:rsidRDefault="00C94222">
            <w:pPr>
              <w:pStyle w:val="ConsPlusNormal"/>
              <w:jc w:val="right"/>
            </w:pPr>
            <w:r>
              <w:t>74,0</w:t>
            </w:r>
          </w:p>
        </w:tc>
        <w:tc>
          <w:tcPr>
            <w:tcW w:w="680" w:type="dxa"/>
          </w:tcPr>
          <w:p w14:paraId="018555E3" w14:textId="77777777" w:rsidR="00C94222" w:rsidRDefault="00C94222">
            <w:pPr>
              <w:pStyle w:val="ConsPlusNormal"/>
              <w:jc w:val="right"/>
            </w:pPr>
            <w:r>
              <w:t>74,3</w:t>
            </w:r>
          </w:p>
        </w:tc>
        <w:tc>
          <w:tcPr>
            <w:tcW w:w="680" w:type="dxa"/>
          </w:tcPr>
          <w:p w14:paraId="733C97F7" w14:textId="77777777" w:rsidR="00C94222" w:rsidRDefault="00C94222">
            <w:pPr>
              <w:pStyle w:val="ConsPlusNormal"/>
              <w:jc w:val="right"/>
            </w:pPr>
            <w:r>
              <w:t>75</w:t>
            </w:r>
          </w:p>
        </w:tc>
      </w:tr>
      <w:tr w:rsidR="00C94222" w14:paraId="08692648" w14:textId="77777777">
        <w:tblPrEx>
          <w:tblBorders>
            <w:insideH w:val="nil"/>
          </w:tblBorders>
        </w:tblPrEx>
        <w:tc>
          <w:tcPr>
            <w:tcW w:w="566" w:type="dxa"/>
            <w:tcBorders>
              <w:bottom w:val="nil"/>
            </w:tcBorders>
          </w:tcPr>
          <w:p w14:paraId="448E3A22" w14:textId="77777777" w:rsidR="00C94222" w:rsidRDefault="00C9422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438" w:type="dxa"/>
            <w:tcBorders>
              <w:bottom w:val="nil"/>
            </w:tcBorders>
          </w:tcPr>
          <w:p w14:paraId="1F58F9B4" w14:textId="77777777" w:rsidR="00C94222" w:rsidRDefault="00C94222">
            <w:pPr>
              <w:pStyle w:val="ConsPlusNormal"/>
            </w:pPr>
            <w:r>
              <w:t xml:space="preserve">Доля общеобразовательных </w:t>
            </w:r>
            <w:r>
              <w:lastRenderedPageBreak/>
              <w:t xml:space="preserve">организаций и профессиональных образовательных организаций, в которых утверждены рабочие программы воспитания обучающихся на основе разработанной </w:t>
            </w:r>
            <w:proofErr w:type="spellStart"/>
            <w:r>
              <w:t>Минпросвещения</w:t>
            </w:r>
            <w:proofErr w:type="spellEnd"/>
            <w:r>
              <w:t xml:space="preserve"> России примерной программы воспитания обучающихся, от общего количества общеобразовательных и профессиональных образовательных организаций</w:t>
            </w:r>
          </w:p>
        </w:tc>
        <w:tc>
          <w:tcPr>
            <w:tcW w:w="624" w:type="dxa"/>
            <w:tcBorders>
              <w:bottom w:val="nil"/>
            </w:tcBorders>
          </w:tcPr>
          <w:p w14:paraId="33702F94" w14:textId="77777777" w:rsidR="00C94222" w:rsidRDefault="00C94222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680" w:type="dxa"/>
            <w:tcBorders>
              <w:bottom w:val="nil"/>
            </w:tcBorders>
          </w:tcPr>
          <w:p w14:paraId="71DE1BA7" w14:textId="77777777" w:rsidR="00C94222" w:rsidRDefault="00C9422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80" w:type="dxa"/>
            <w:tcBorders>
              <w:bottom w:val="nil"/>
            </w:tcBorders>
          </w:tcPr>
          <w:p w14:paraId="70D7BC2B" w14:textId="77777777" w:rsidR="00C94222" w:rsidRDefault="00C9422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80" w:type="dxa"/>
            <w:tcBorders>
              <w:bottom w:val="nil"/>
            </w:tcBorders>
          </w:tcPr>
          <w:p w14:paraId="1F5AAA0B" w14:textId="77777777" w:rsidR="00C94222" w:rsidRDefault="00C9422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80" w:type="dxa"/>
            <w:tcBorders>
              <w:bottom w:val="nil"/>
            </w:tcBorders>
          </w:tcPr>
          <w:p w14:paraId="743A3B8A" w14:textId="77777777" w:rsidR="00C94222" w:rsidRDefault="00C9422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80" w:type="dxa"/>
            <w:tcBorders>
              <w:bottom w:val="nil"/>
            </w:tcBorders>
          </w:tcPr>
          <w:p w14:paraId="790B0B46" w14:textId="77777777" w:rsidR="00C94222" w:rsidRDefault="00C94222">
            <w:pPr>
              <w:pStyle w:val="ConsPlusNormal"/>
              <w:jc w:val="right"/>
            </w:pPr>
            <w:r>
              <w:t>90</w:t>
            </w:r>
          </w:p>
        </w:tc>
        <w:tc>
          <w:tcPr>
            <w:tcW w:w="680" w:type="dxa"/>
            <w:tcBorders>
              <w:bottom w:val="nil"/>
            </w:tcBorders>
          </w:tcPr>
          <w:p w14:paraId="37BC7D3B" w14:textId="77777777" w:rsidR="00C94222" w:rsidRDefault="00C94222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680" w:type="dxa"/>
            <w:tcBorders>
              <w:bottom w:val="nil"/>
            </w:tcBorders>
          </w:tcPr>
          <w:p w14:paraId="551D2390" w14:textId="77777777" w:rsidR="00C94222" w:rsidRDefault="00C94222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680" w:type="dxa"/>
            <w:tcBorders>
              <w:bottom w:val="nil"/>
            </w:tcBorders>
          </w:tcPr>
          <w:p w14:paraId="59EA3110" w14:textId="77777777" w:rsidR="00C94222" w:rsidRDefault="00C94222">
            <w:pPr>
              <w:pStyle w:val="ConsPlusNormal"/>
              <w:jc w:val="right"/>
            </w:pPr>
            <w:r>
              <w:t>100</w:t>
            </w:r>
          </w:p>
        </w:tc>
      </w:tr>
      <w:tr w:rsidR="00C94222" w14:paraId="04513D9B" w14:textId="77777777">
        <w:tblPrEx>
          <w:tblBorders>
            <w:insideH w:val="nil"/>
          </w:tblBorders>
        </w:tblPrEx>
        <w:tc>
          <w:tcPr>
            <w:tcW w:w="9068" w:type="dxa"/>
            <w:gridSpan w:val="11"/>
            <w:tcBorders>
              <w:top w:val="nil"/>
            </w:tcBorders>
          </w:tcPr>
          <w:p w14:paraId="44EE481C" w14:textId="77777777" w:rsidR="00C94222" w:rsidRDefault="00C94222">
            <w:pPr>
              <w:pStyle w:val="ConsPlusNormal"/>
              <w:jc w:val="both"/>
            </w:pPr>
            <w:r>
              <w:t xml:space="preserve">(п. 9 введен </w:t>
            </w:r>
            <w:hyperlink r:id="rId2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Калужской области от 06.08.2021 N 511)</w:t>
            </w:r>
          </w:p>
        </w:tc>
      </w:tr>
      <w:tr w:rsidR="00C94222" w14:paraId="0848C2BE" w14:textId="77777777">
        <w:tblPrEx>
          <w:tblBorders>
            <w:insideH w:val="nil"/>
          </w:tblBorders>
        </w:tblPrEx>
        <w:tc>
          <w:tcPr>
            <w:tcW w:w="566" w:type="dxa"/>
            <w:tcBorders>
              <w:bottom w:val="nil"/>
            </w:tcBorders>
          </w:tcPr>
          <w:p w14:paraId="3BB51835" w14:textId="77777777" w:rsidR="00C94222" w:rsidRDefault="00C9422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38" w:type="dxa"/>
            <w:tcBorders>
              <w:bottom w:val="nil"/>
            </w:tcBorders>
          </w:tcPr>
          <w:p w14:paraId="2D6E8C3C" w14:textId="77777777" w:rsidR="00C94222" w:rsidRDefault="00C94222">
            <w:pPr>
              <w:pStyle w:val="ConsPlusNormal"/>
            </w:pPr>
            <w:r>
              <w:t>Численность детей и молодежи в возрасте до 35 лет, вовлеченных в социально активную деятельность</w:t>
            </w:r>
          </w:p>
        </w:tc>
        <w:tc>
          <w:tcPr>
            <w:tcW w:w="624" w:type="dxa"/>
            <w:tcBorders>
              <w:bottom w:val="nil"/>
            </w:tcBorders>
          </w:tcPr>
          <w:p w14:paraId="0506B19E" w14:textId="77777777" w:rsidR="00C94222" w:rsidRDefault="00C94222">
            <w:pPr>
              <w:pStyle w:val="ConsPlusNormal"/>
            </w:pPr>
            <w:r>
              <w:t>тыс. чел.</w:t>
            </w:r>
          </w:p>
        </w:tc>
        <w:tc>
          <w:tcPr>
            <w:tcW w:w="680" w:type="dxa"/>
            <w:tcBorders>
              <w:bottom w:val="nil"/>
            </w:tcBorders>
          </w:tcPr>
          <w:p w14:paraId="6CD8A960" w14:textId="77777777" w:rsidR="00C94222" w:rsidRDefault="00C9422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80" w:type="dxa"/>
            <w:tcBorders>
              <w:bottom w:val="nil"/>
            </w:tcBorders>
          </w:tcPr>
          <w:p w14:paraId="4EE6C3CE" w14:textId="77777777" w:rsidR="00C94222" w:rsidRDefault="00C9422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80" w:type="dxa"/>
            <w:tcBorders>
              <w:bottom w:val="nil"/>
            </w:tcBorders>
          </w:tcPr>
          <w:p w14:paraId="05F2A076" w14:textId="77777777" w:rsidR="00C94222" w:rsidRDefault="00C9422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80" w:type="dxa"/>
            <w:tcBorders>
              <w:bottom w:val="nil"/>
            </w:tcBorders>
          </w:tcPr>
          <w:p w14:paraId="4802948D" w14:textId="77777777" w:rsidR="00C94222" w:rsidRDefault="00C9422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80" w:type="dxa"/>
            <w:tcBorders>
              <w:bottom w:val="nil"/>
            </w:tcBorders>
          </w:tcPr>
          <w:p w14:paraId="2609BC37" w14:textId="77777777" w:rsidR="00C94222" w:rsidRDefault="00C94222">
            <w:pPr>
              <w:pStyle w:val="ConsPlusNormal"/>
              <w:jc w:val="right"/>
            </w:pPr>
            <w:r>
              <w:t>42</w:t>
            </w:r>
          </w:p>
        </w:tc>
        <w:tc>
          <w:tcPr>
            <w:tcW w:w="680" w:type="dxa"/>
            <w:tcBorders>
              <w:bottom w:val="nil"/>
            </w:tcBorders>
          </w:tcPr>
          <w:p w14:paraId="5E865F66" w14:textId="77777777" w:rsidR="00C94222" w:rsidRDefault="00C94222">
            <w:pPr>
              <w:pStyle w:val="ConsPlusNormal"/>
              <w:jc w:val="right"/>
            </w:pPr>
            <w:r>
              <w:t>53</w:t>
            </w:r>
          </w:p>
        </w:tc>
        <w:tc>
          <w:tcPr>
            <w:tcW w:w="680" w:type="dxa"/>
            <w:tcBorders>
              <w:bottom w:val="nil"/>
            </w:tcBorders>
          </w:tcPr>
          <w:p w14:paraId="6406A897" w14:textId="77777777" w:rsidR="00C94222" w:rsidRDefault="00C94222">
            <w:pPr>
              <w:pStyle w:val="ConsPlusNormal"/>
              <w:jc w:val="right"/>
            </w:pPr>
            <w:r>
              <w:t>65</w:t>
            </w:r>
          </w:p>
        </w:tc>
        <w:tc>
          <w:tcPr>
            <w:tcW w:w="680" w:type="dxa"/>
            <w:tcBorders>
              <w:bottom w:val="nil"/>
            </w:tcBorders>
          </w:tcPr>
          <w:p w14:paraId="6E7E8F34" w14:textId="77777777" w:rsidR="00C94222" w:rsidRDefault="00C94222">
            <w:pPr>
              <w:pStyle w:val="ConsPlusNormal"/>
              <w:jc w:val="right"/>
            </w:pPr>
            <w:r>
              <w:t>72</w:t>
            </w:r>
          </w:p>
        </w:tc>
      </w:tr>
      <w:tr w:rsidR="00C94222" w14:paraId="0C420AD0" w14:textId="77777777">
        <w:tblPrEx>
          <w:tblBorders>
            <w:insideH w:val="nil"/>
          </w:tblBorders>
        </w:tblPrEx>
        <w:tc>
          <w:tcPr>
            <w:tcW w:w="9068" w:type="dxa"/>
            <w:gridSpan w:val="11"/>
            <w:tcBorders>
              <w:top w:val="nil"/>
            </w:tcBorders>
          </w:tcPr>
          <w:p w14:paraId="6A63A872" w14:textId="77777777" w:rsidR="00C94222" w:rsidRDefault="00C94222">
            <w:pPr>
              <w:pStyle w:val="ConsPlusNormal"/>
              <w:jc w:val="both"/>
            </w:pPr>
            <w:r>
              <w:t xml:space="preserve">(п. 10 введен </w:t>
            </w:r>
            <w:hyperlink r:id="rId2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Калужской области от 06.08.2021 N 511)</w:t>
            </w:r>
          </w:p>
        </w:tc>
      </w:tr>
      <w:tr w:rsidR="00C94222" w14:paraId="3DB3A549" w14:textId="77777777">
        <w:tblPrEx>
          <w:tblBorders>
            <w:insideH w:val="nil"/>
          </w:tblBorders>
        </w:tblPrEx>
        <w:tc>
          <w:tcPr>
            <w:tcW w:w="566" w:type="dxa"/>
            <w:tcBorders>
              <w:bottom w:val="nil"/>
            </w:tcBorders>
          </w:tcPr>
          <w:p w14:paraId="5CA58888" w14:textId="77777777" w:rsidR="00C94222" w:rsidRDefault="00C9422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438" w:type="dxa"/>
            <w:tcBorders>
              <w:bottom w:val="nil"/>
            </w:tcBorders>
          </w:tcPr>
          <w:p w14:paraId="5573A15F" w14:textId="77777777" w:rsidR="00C94222" w:rsidRDefault="00C94222">
            <w:pPr>
              <w:pStyle w:val="ConsPlusNormal"/>
            </w:pPr>
            <w:r>
              <w:t xml:space="preserve">Численность детей и молодежи в возрасте до 35 лет, участвующих в мероприятиях по развитию системы </w:t>
            </w:r>
            <w:proofErr w:type="spellStart"/>
            <w:r>
              <w:t>межпоколенческого</w:t>
            </w:r>
            <w:proofErr w:type="spellEnd"/>
            <w:r>
              <w:t xml:space="preserve"> взаимодействия и обеспечения преемственности поколений, а также мероприятиях, направленных на гражданское и патриотическое воспитание детей и молодежи</w:t>
            </w:r>
          </w:p>
        </w:tc>
        <w:tc>
          <w:tcPr>
            <w:tcW w:w="624" w:type="dxa"/>
            <w:tcBorders>
              <w:bottom w:val="nil"/>
            </w:tcBorders>
          </w:tcPr>
          <w:p w14:paraId="50029CCB" w14:textId="77777777" w:rsidR="00C94222" w:rsidRDefault="00C94222">
            <w:pPr>
              <w:pStyle w:val="ConsPlusNormal"/>
            </w:pPr>
            <w:r>
              <w:t>тыс. чел.</w:t>
            </w:r>
          </w:p>
        </w:tc>
        <w:tc>
          <w:tcPr>
            <w:tcW w:w="680" w:type="dxa"/>
            <w:tcBorders>
              <w:bottom w:val="nil"/>
            </w:tcBorders>
          </w:tcPr>
          <w:p w14:paraId="0F45E513" w14:textId="77777777" w:rsidR="00C94222" w:rsidRDefault="00C9422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80" w:type="dxa"/>
            <w:tcBorders>
              <w:bottom w:val="nil"/>
            </w:tcBorders>
          </w:tcPr>
          <w:p w14:paraId="0771CEC4" w14:textId="77777777" w:rsidR="00C94222" w:rsidRDefault="00C9422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80" w:type="dxa"/>
            <w:tcBorders>
              <w:bottom w:val="nil"/>
            </w:tcBorders>
          </w:tcPr>
          <w:p w14:paraId="3415E5E8" w14:textId="77777777" w:rsidR="00C94222" w:rsidRDefault="00C9422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80" w:type="dxa"/>
            <w:tcBorders>
              <w:bottom w:val="nil"/>
            </w:tcBorders>
          </w:tcPr>
          <w:p w14:paraId="4721D1AB" w14:textId="77777777" w:rsidR="00C94222" w:rsidRDefault="00C9422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80" w:type="dxa"/>
            <w:tcBorders>
              <w:bottom w:val="nil"/>
            </w:tcBorders>
          </w:tcPr>
          <w:p w14:paraId="77756589" w14:textId="77777777" w:rsidR="00C94222" w:rsidRDefault="00C94222">
            <w:pPr>
              <w:pStyle w:val="ConsPlusNormal"/>
              <w:jc w:val="right"/>
            </w:pPr>
            <w:r>
              <w:t>5,918</w:t>
            </w:r>
          </w:p>
        </w:tc>
        <w:tc>
          <w:tcPr>
            <w:tcW w:w="680" w:type="dxa"/>
            <w:tcBorders>
              <w:bottom w:val="nil"/>
            </w:tcBorders>
          </w:tcPr>
          <w:p w14:paraId="6DC51F7E" w14:textId="77777777" w:rsidR="00C94222" w:rsidRDefault="00C94222">
            <w:pPr>
              <w:pStyle w:val="ConsPlusNormal"/>
              <w:jc w:val="right"/>
            </w:pPr>
            <w:r>
              <w:t>6,086</w:t>
            </w:r>
          </w:p>
        </w:tc>
        <w:tc>
          <w:tcPr>
            <w:tcW w:w="680" w:type="dxa"/>
            <w:tcBorders>
              <w:bottom w:val="nil"/>
            </w:tcBorders>
          </w:tcPr>
          <w:p w14:paraId="3E56262D" w14:textId="77777777" w:rsidR="00C94222" w:rsidRDefault="00C94222">
            <w:pPr>
              <w:pStyle w:val="ConsPlusNormal"/>
              <w:jc w:val="right"/>
            </w:pPr>
            <w:r>
              <w:t>6,255</w:t>
            </w:r>
          </w:p>
        </w:tc>
        <w:tc>
          <w:tcPr>
            <w:tcW w:w="680" w:type="dxa"/>
            <w:tcBorders>
              <w:bottom w:val="nil"/>
            </w:tcBorders>
          </w:tcPr>
          <w:p w14:paraId="0A035A80" w14:textId="77777777" w:rsidR="00C94222" w:rsidRDefault="00C94222">
            <w:pPr>
              <w:pStyle w:val="ConsPlusNormal"/>
              <w:jc w:val="right"/>
            </w:pPr>
            <w:r>
              <w:t>6,423</w:t>
            </w:r>
          </w:p>
        </w:tc>
      </w:tr>
      <w:tr w:rsidR="00C94222" w14:paraId="2722DAE8" w14:textId="77777777">
        <w:tblPrEx>
          <w:tblBorders>
            <w:insideH w:val="nil"/>
          </w:tblBorders>
        </w:tblPrEx>
        <w:tc>
          <w:tcPr>
            <w:tcW w:w="9068" w:type="dxa"/>
            <w:gridSpan w:val="11"/>
            <w:tcBorders>
              <w:top w:val="nil"/>
            </w:tcBorders>
          </w:tcPr>
          <w:p w14:paraId="2FD8B19F" w14:textId="77777777" w:rsidR="00C94222" w:rsidRDefault="00C94222">
            <w:pPr>
              <w:pStyle w:val="ConsPlusNormal"/>
              <w:jc w:val="both"/>
            </w:pPr>
            <w:r>
              <w:t xml:space="preserve">(п. 11 введен </w:t>
            </w:r>
            <w:hyperlink r:id="rId2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Калужской области от 06.08.2021 N 511)</w:t>
            </w:r>
          </w:p>
        </w:tc>
      </w:tr>
    </w:tbl>
    <w:p w14:paraId="7F34CE52" w14:textId="77777777" w:rsidR="00C94222" w:rsidRDefault="00C94222">
      <w:pPr>
        <w:pStyle w:val="ConsPlusNormal"/>
        <w:jc w:val="both"/>
      </w:pPr>
    </w:p>
    <w:p w14:paraId="27DC0A0A" w14:textId="77777777" w:rsidR="00C94222" w:rsidRDefault="00C94222">
      <w:pPr>
        <w:pStyle w:val="ConsPlusNormal"/>
        <w:ind w:firstLine="540"/>
        <w:jc w:val="both"/>
      </w:pPr>
      <w:r>
        <w:t>Методика расчета индикаторов утверждена приказом министерства образования и науки Калужской области от 29.11.2018 N 1700 "Об утверждении методики расчета индикаторов государственной программы Калужской области "Патриотическое воспитание населения Калужской области" (в ред. приказов министерства образования и науки Калужской области от 01.03.2021 N 221, от 01.06.2021 N 733).</w:t>
      </w:r>
    </w:p>
    <w:p w14:paraId="3F79EAFD" w14:textId="77777777" w:rsidR="00C94222" w:rsidRDefault="00C94222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06.08.2021 N 511)</w:t>
      </w:r>
    </w:p>
    <w:p w14:paraId="4338BF15" w14:textId="77777777" w:rsidR="00C94222" w:rsidRDefault="00C94222">
      <w:pPr>
        <w:pStyle w:val="ConsPlusNormal"/>
        <w:jc w:val="both"/>
      </w:pPr>
    </w:p>
    <w:p w14:paraId="730753EE" w14:textId="77777777" w:rsidR="00C94222" w:rsidRDefault="00C94222">
      <w:pPr>
        <w:pStyle w:val="ConsPlusTitle"/>
        <w:jc w:val="center"/>
        <w:outlineLvl w:val="1"/>
      </w:pPr>
      <w:r>
        <w:lastRenderedPageBreak/>
        <w:t>3. Обобщенная характеристика основных мероприятий</w:t>
      </w:r>
    </w:p>
    <w:p w14:paraId="7B2BC05A" w14:textId="77777777" w:rsidR="00C94222" w:rsidRDefault="00C94222">
      <w:pPr>
        <w:pStyle w:val="ConsPlusTitle"/>
        <w:jc w:val="center"/>
      </w:pPr>
      <w:r>
        <w:t>государственной программы</w:t>
      </w:r>
    </w:p>
    <w:p w14:paraId="587F364E" w14:textId="77777777" w:rsidR="00C94222" w:rsidRDefault="00C94222">
      <w:pPr>
        <w:pStyle w:val="ConsPlusNormal"/>
        <w:jc w:val="both"/>
      </w:pPr>
    </w:p>
    <w:p w14:paraId="235320AF" w14:textId="77777777" w:rsidR="00C94222" w:rsidRDefault="00C94222">
      <w:pPr>
        <w:pStyle w:val="ConsPlusNormal"/>
        <w:ind w:firstLine="540"/>
        <w:jc w:val="both"/>
      </w:pPr>
      <w:r>
        <w:t>Достижение целей государственной программы будет осуществляться посредством реализации основных мероприятий:</w:t>
      </w:r>
    </w:p>
    <w:p w14:paraId="4719A4F4" w14:textId="77777777" w:rsidR="00C94222" w:rsidRDefault="00C94222">
      <w:pPr>
        <w:pStyle w:val="ConsPlusNormal"/>
        <w:spacing w:before="220"/>
        <w:ind w:firstLine="540"/>
        <w:jc w:val="both"/>
      </w:pPr>
      <w:r>
        <w:t>3.1. Организационно-методические меры совершенствования системы патриотического воспитания.</w:t>
      </w:r>
    </w:p>
    <w:p w14:paraId="3DD9F424" w14:textId="77777777" w:rsidR="00C94222" w:rsidRDefault="00C94222">
      <w:pPr>
        <w:pStyle w:val="ConsPlusNormal"/>
        <w:spacing w:before="220"/>
        <w:ind w:firstLine="540"/>
        <w:jc w:val="both"/>
      </w:pPr>
      <w:r>
        <w:t>3.1.1. Краткая характеристика основного мероприятия:</w:t>
      </w:r>
    </w:p>
    <w:p w14:paraId="6D77D833" w14:textId="77777777" w:rsidR="00C94222" w:rsidRDefault="00C94222">
      <w:pPr>
        <w:pStyle w:val="ConsPlusNormal"/>
        <w:spacing w:before="220"/>
        <w:ind w:firstLine="540"/>
        <w:jc w:val="both"/>
      </w:pPr>
      <w:r>
        <w:t>3.1.1.1. Решает задачу по координации деятельности образовательных организаций и средств массовой информации в патриотическом воспитании граждан.</w:t>
      </w:r>
    </w:p>
    <w:p w14:paraId="29AE158A" w14:textId="77777777" w:rsidR="00C94222" w:rsidRDefault="00C94222">
      <w:pPr>
        <w:pStyle w:val="ConsPlusNormal"/>
        <w:spacing w:before="220"/>
        <w:ind w:firstLine="540"/>
        <w:jc w:val="both"/>
      </w:pPr>
      <w:r>
        <w:t>3.1.1.2. Влияет на активизацию интереса к изучению истории Отечества и формированию чувства уважения к героическому прошлому нашей страны, на сохранение памяти о великих исторических подвигах защитников Отечества.</w:t>
      </w:r>
    </w:p>
    <w:p w14:paraId="167D1019" w14:textId="77777777" w:rsidR="00C94222" w:rsidRDefault="00C94222">
      <w:pPr>
        <w:pStyle w:val="ConsPlusNormal"/>
        <w:spacing w:before="220"/>
        <w:ind w:firstLine="540"/>
        <w:jc w:val="both"/>
      </w:pPr>
      <w:r>
        <w:t>3.1.1.3. Обеспечит выполнение государственного задания государственным бюджетным учреждением Калужской области, в отношении которого министерство образования и науки Калужской области осуществляет функции и полномочия учредителя.</w:t>
      </w:r>
    </w:p>
    <w:p w14:paraId="56DF5510" w14:textId="77777777" w:rsidR="00C94222" w:rsidRDefault="00C94222">
      <w:pPr>
        <w:pStyle w:val="ConsPlusNormal"/>
        <w:spacing w:before="220"/>
        <w:ind w:firstLine="540"/>
        <w:jc w:val="both"/>
      </w:pPr>
      <w:r>
        <w:t>3.1.1.4. Способствует достижению индикаторов:</w:t>
      </w:r>
    </w:p>
    <w:p w14:paraId="50CF39AD" w14:textId="77777777" w:rsidR="00C94222" w:rsidRDefault="00C94222">
      <w:pPr>
        <w:pStyle w:val="ConsPlusNormal"/>
        <w:spacing w:before="220"/>
        <w:ind w:firstLine="540"/>
        <w:jc w:val="both"/>
      </w:pPr>
      <w:r>
        <w:t>3.1.1.4.1. "Количество мероприятий патриотической направленности".</w:t>
      </w:r>
    </w:p>
    <w:p w14:paraId="38E48D25" w14:textId="77777777" w:rsidR="00C94222" w:rsidRDefault="00C94222">
      <w:pPr>
        <w:pStyle w:val="ConsPlusNormal"/>
        <w:spacing w:before="220"/>
        <w:ind w:firstLine="540"/>
        <w:jc w:val="both"/>
      </w:pPr>
      <w:r>
        <w:t>3.1.1.4.2. "Удельный вес граждан Калужской области, участвующих в мероприятиях по патриотическому воспитанию, по отношению к общему количеству граждан Калужской области".</w:t>
      </w:r>
    </w:p>
    <w:p w14:paraId="3307A27A" w14:textId="77777777" w:rsidR="00C94222" w:rsidRDefault="00C94222">
      <w:pPr>
        <w:pStyle w:val="ConsPlusNormal"/>
        <w:spacing w:before="220"/>
        <w:ind w:firstLine="540"/>
        <w:jc w:val="both"/>
      </w:pPr>
      <w:r>
        <w:t>3.2. Формирование патриотических ценностей, приобщающих граждан к отечественной истории и культуре.</w:t>
      </w:r>
    </w:p>
    <w:p w14:paraId="46F0FA96" w14:textId="77777777" w:rsidR="00C94222" w:rsidRDefault="00C94222">
      <w:pPr>
        <w:pStyle w:val="ConsPlusNormal"/>
        <w:spacing w:before="220"/>
        <w:ind w:firstLine="540"/>
        <w:jc w:val="both"/>
      </w:pPr>
      <w:r>
        <w:t>3.2.1. Краткая характеристика основного мероприятия:</w:t>
      </w:r>
    </w:p>
    <w:p w14:paraId="25CA2549" w14:textId="77777777" w:rsidR="00C94222" w:rsidRDefault="00C94222">
      <w:pPr>
        <w:pStyle w:val="ConsPlusNormal"/>
        <w:spacing w:before="220"/>
        <w:ind w:firstLine="540"/>
        <w:jc w:val="both"/>
      </w:pPr>
      <w:r>
        <w:t>3.2.1.1. Решает задачу по совершенствованию и развитию успешно зарекомендовавших себя форм и методов работы по патриотическому воспитанию с учетом динамично меняющейся ситуации, возрастных особенностей граждан и необходимости активного межведомственного, межотраслевого взаимодействия и общественно-государственного партнерства.</w:t>
      </w:r>
    </w:p>
    <w:p w14:paraId="57051E5C" w14:textId="77777777" w:rsidR="00C94222" w:rsidRDefault="00C94222">
      <w:pPr>
        <w:pStyle w:val="ConsPlusNormal"/>
        <w:spacing w:before="220"/>
        <w:ind w:firstLine="540"/>
        <w:jc w:val="both"/>
      </w:pPr>
      <w:r>
        <w:t>3.2.1.2. Обеспечит организацию и проведение ежегодно областных Вахт Памяти.</w:t>
      </w:r>
    </w:p>
    <w:p w14:paraId="7A6A9C24" w14:textId="77777777" w:rsidR="00C94222" w:rsidRDefault="00C94222">
      <w:pPr>
        <w:pStyle w:val="ConsPlusNormal"/>
        <w:spacing w:before="220"/>
        <w:ind w:firstLine="540"/>
        <w:jc w:val="both"/>
      </w:pPr>
      <w:r>
        <w:t>3.2.1.3. Предусматривает поощрение премиями Правительства Калужской области "За успехи в патриотическом воспитании детей и молодежи".</w:t>
      </w:r>
    </w:p>
    <w:p w14:paraId="66F5006B" w14:textId="77777777" w:rsidR="00C94222" w:rsidRDefault="00C94222">
      <w:pPr>
        <w:pStyle w:val="ConsPlusNormal"/>
        <w:spacing w:before="220"/>
        <w:ind w:firstLine="540"/>
        <w:jc w:val="both"/>
      </w:pPr>
      <w:r>
        <w:t>3.2.1.4. Способствует достижению индикаторов:</w:t>
      </w:r>
    </w:p>
    <w:p w14:paraId="601E0613" w14:textId="77777777" w:rsidR="00C94222" w:rsidRDefault="00C94222">
      <w:pPr>
        <w:pStyle w:val="ConsPlusNormal"/>
        <w:spacing w:before="220"/>
        <w:ind w:firstLine="540"/>
        <w:jc w:val="both"/>
      </w:pPr>
      <w:r>
        <w:t>3.2.1.4.1. "Удельный вес молодежи Калужской области, вовлеченной в деятельность общественных объединений патриотической направленности, от общего количества молодежи Калужской области в возрасте 14 - 35 лет".</w:t>
      </w:r>
    </w:p>
    <w:p w14:paraId="7ADBF4BE" w14:textId="77777777" w:rsidR="00C94222" w:rsidRDefault="00C94222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19.03.2021 N 156)</w:t>
      </w:r>
    </w:p>
    <w:p w14:paraId="6349282A" w14:textId="77777777" w:rsidR="00C94222" w:rsidRDefault="00C94222">
      <w:pPr>
        <w:pStyle w:val="ConsPlusNormal"/>
        <w:spacing w:before="220"/>
        <w:ind w:firstLine="540"/>
        <w:jc w:val="both"/>
      </w:pPr>
      <w:r>
        <w:t>3.2.1.4.2. "Удельный вес образовательных организаций, находящихся на территории Калужской области, в которых оформлены героико-исторические и историко-патриотические музеи (комнаты, уголки) образовательных организаций, по отношению к общему количеству образовательных организаций, находящихся на территории Калужской области".</w:t>
      </w:r>
    </w:p>
    <w:p w14:paraId="0896B8F0" w14:textId="77777777" w:rsidR="00C94222" w:rsidRDefault="00C94222">
      <w:pPr>
        <w:pStyle w:val="ConsPlusNormal"/>
        <w:spacing w:before="220"/>
        <w:ind w:firstLine="540"/>
        <w:jc w:val="both"/>
      </w:pPr>
      <w:r>
        <w:t xml:space="preserve">3.2.1.4.3. "Удельный вес мероприятий патриотической направленности, освещенных в </w:t>
      </w:r>
      <w:r>
        <w:lastRenderedPageBreak/>
        <w:t>средствах массовой информации Калужской области, от общего количества мероприятий Калужской области патриотической направленности".</w:t>
      </w:r>
    </w:p>
    <w:p w14:paraId="19419553" w14:textId="77777777" w:rsidR="00C94222" w:rsidRDefault="00C94222">
      <w:pPr>
        <w:pStyle w:val="ConsPlusNormal"/>
        <w:spacing w:before="220"/>
        <w:ind w:firstLine="540"/>
        <w:jc w:val="both"/>
      </w:pPr>
      <w:r>
        <w:t xml:space="preserve">3.2.1.4.4. "Доля общеобразовательных организаций и профессиональных образовательных организаций, в которых утверждены рабочие программы воспитания обучающихся на основе разработанной </w:t>
      </w:r>
      <w:proofErr w:type="spellStart"/>
      <w:r>
        <w:t>Минпросвещения</w:t>
      </w:r>
      <w:proofErr w:type="spellEnd"/>
      <w:r>
        <w:t xml:space="preserve"> России примерной программы воспитания обучающихся, от общего количества общеобразовательных и профессиональных образовательных организаций".</w:t>
      </w:r>
    </w:p>
    <w:p w14:paraId="040A453B" w14:textId="77777777" w:rsidR="00C94222" w:rsidRDefault="00C9422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3.2.1.4.4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06.08.2021 N 511)</w:t>
      </w:r>
    </w:p>
    <w:p w14:paraId="190EA521" w14:textId="77777777" w:rsidR="00C94222" w:rsidRDefault="00C94222">
      <w:pPr>
        <w:pStyle w:val="ConsPlusNormal"/>
        <w:spacing w:before="220"/>
        <w:ind w:firstLine="540"/>
        <w:jc w:val="both"/>
      </w:pPr>
      <w:r>
        <w:t>3.2.1.4.5. "Численность детей и молодежи в возрасте до 35 лет, вовлеченных в социально активную деятельность".</w:t>
      </w:r>
    </w:p>
    <w:p w14:paraId="61E19B68" w14:textId="77777777" w:rsidR="00C94222" w:rsidRDefault="00C9422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3.2.1.4.5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06.08.2021 N 511)</w:t>
      </w:r>
    </w:p>
    <w:p w14:paraId="2713DC5E" w14:textId="77777777" w:rsidR="00C94222" w:rsidRDefault="00C94222">
      <w:pPr>
        <w:pStyle w:val="ConsPlusNormal"/>
        <w:spacing w:before="220"/>
        <w:ind w:firstLine="540"/>
        <w:jc w:val="both"/>
      </w:pPr>
      <w:r>
        <w:t xml:space="preserve">3.2.1.4.6. "Численность детей и молодежи в возрасте до 35 лет, участвующих в мероприятиях по развитию системы </w:t>
      </w:r>
      <w:proofErr w:type="spellStart"/>
      <w:r>
        <w:t>межпоколенческого</w:t>
      </w:r>
      <w:proofErr w:type="spellEnd"/>
      <w:r>
        <w:t xml:space="preserve"> взаимодействия и обеспечения преемственности поколений, а также мероприятиях, направленных на гражданское и патриотическое воспитание детей и молодежи".</w:t>
      </w:r>
    </w:p>
    <w:p w14:paraId="3FF9D817" w14:textId="77777777" w:rsidR="00C94222" w:rsidRDefault="00C9422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3.2.1.4.6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06.08.2021 N 511)</w:t>
      </w:r>
    </w:p>
    <w:p w14:paraId="6EE3D14E" w14:textId="77777777" w:rsidR="00C94222" w:rsidRDefault="00C94222">
      <w:pPr>
        <w:pStyle w:val="ConsPlusNormal"/>
        <w:spacing w:before="220"/>
        <w:ind w:firstLine="540"/>
        <w:jc w:val="both"/>
      </w:pPr>
      <w:r>
        <w:t>3.3. Военно-патриотическое воспитание граждан, формирование у молодежи положительной мотивации к прохождению военной службы.</w:t>
      </w:r>
    </w:p>
    <w:p w14:paraId="34E18D34" w14:textId="77777777" w:rsidR="00C94222" w:rsidRDefault="00C94222">
      <w:pPr>
        <w:pStyle w:val="ConsPlusNormal"/>
        <w:spacing w:before="220"/>
        <w:ind w:firstLine="540"/>
        <w:jc w:val="both"/>
      </w:pPr>
      <w:r>
        <w:t>3.3.1. Краткая характеристика основного мероприятия:</w:t>
      </w:r>
    </w:p>
    <w:p w14:paraId="4BF2E512" w14:textId="77777777" w:rsidR="00C94222" w:rsidRDefault="00C94222">
      <w:pPr>
        <w:pStyle w:val="ConsPlusNormal"/>
        <w:spacing w:before="220"/>
        <w:ind w:firstLine="540"/>
        <w:jc w:val="both"/>
      </w:pPr>
      <w:r>
        <w:t>3.3.1.1. Решает задачу по развитию военно-патриотического воспитания граждан, укреплению престижа службы в Вооруженных Силах Российской Федерации и правоохранительных органах.</w:t>
      </w:r>
    </w:p>
    <w:p w14:paraId="404AD3EF" w14:textId="77777777" w:rsidR="00C94222" w:rsidRDefault="00C94222">
      <w:pPr>
        <w:pStyle w:val="ConsPlusNormal"/>
        <w:spacing w:before="220"/>
        <w:ind w:firstLine="540"/>
        <w:jc w:val="both"/>
      </w:pPr>
      <w:r>
        <w:t>3.3.1.2. Влияет на формирование у граждан и молодежи моральной и психологической готовности к защите Отечества, верности конституционному и воинскому долгу в условиях мирного и военного времени, высокой гражданской ответственности.</w:t>
      </w:r>
    </w:p>
    <w:p w14:paraId="11B13CFC" w14:textId="77777777" w:rsidR="00C94222" w:rsidRDefault="00C94222">
      <w:pPr>
        <w:pStyle w:val="ConsPlusNormal"/>
        <w:spacing w:before="220"/>
        <w:ind w:firstLine="540"/>
        <w:jc w:val="both"/>
      </w:pPr>
      <w:r>
        <w:t>3.3.1.3. Способствует созданию условий для обеспечения координации и взаимодействия военно-патриотических объединений (клубов) по различным направлениям и формам профильной деятельности в целях повышения эффективности формирования у молодежи готовности к защите Отечества и военной службе.</w:t>
      </w:r>
    </w:p>
    <w:p w14:paraId="577D5C1F" w14:textId="77777777" w:rsidR="00C94222" w:rsidRDefault="00C94222">
      <w:pPr>
        <w:pStyle w:val="ConsPlusNormal"/>
        <w:spacing w:before="220"/>
        <w:ind w:firstLine="540"/>
        <w:jc w:val="both"/>
      </w:pPr>
      <w:r>
        <w:t>3.3.1.4. Обеспечит организацию и ежегодное проведение военно-спортивных игр для молодежи.</w:t>
      </w:r>
    </w:p>
    <w:p w14:paraId="7F440386" w14:textId="77777777" w:rsidR="00C94222" w:rsidRDefault="00C94222">
      <w:pPr>
        <w:pStyle w:val="ConsPlusNormal"/>
        <w:spacing w:before="220"/>
        <w:ind w:firstLine="540"/>
        <w:jc w:val="both"/>
      </w:pPr>
      <w:r>
        <w:t>3.3.1.5. Способствует достижению индикатора "Удельный вес численности молодежи Калужской области в возрасте от 14 до 35 лет, участвующей в мероприятиях по патриотическому воспитанию, в общей численности молодежи Калужской области в возрасте от 14 до 35 лет".</w:t>
      </w:r>
    </w:p>
    <w:p w14:paraId="6F482BF4" w14:textId="77777777" w:rsidR="00C94222" w:rsidRDefault="00C94222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19.03.2021 N 156)</w:t>
      </w:r>
    </w:p>
    <w:p w14:paraId="3ECB2EA5" w14:textId="77777777" w:rsidR="00C94222" w:rsidRDefault="00C94222">
      <w:pPr>
        <w:pStyle w:val="ConsPlusNormal"/>
        <w:jc w:val="both"/>
      </w:pPr>
    </w:p>
    <w:p w14:paraId="13C9454A" w14:textId="77777777" w:rsidR="00C94222" w:rsidRDefault="00C94222">
      <w:pPr>
        <w:pStyle w:val="ConsPlusTitle"/>
        <w:jc w:val="center"/>
        <w:outlineLvl w:val="1"/>
      </w:pPr>
      <w:r>
        <w:t>4. Характеристика мер государственного регулирования</w:t>
      </w:r>
    </w:p>
    <w:p w14:paraId="2B73D717" w14:textId="77777777" w:rsidR="00C94222" w:rsidRDefault="00C94222">
      <w:pPr>
        <w:pStyle w:val="ConsPlusNormal"/>
        <w:jc w:val="both"/>
      </w:pPr>
    </w:p>
    <w:p w14:paraId="160F5178" w14:textId="77777777" w:rsidR="00C94222" w:rsidRDefault="00C94222">
      <w:pPr>
        <w:pStyle w:val="ConsPlusNormal"/>
        <w:ind w:firstLine="540"/>
        <w:jc w:val="both"/>
      </w:pPr>
      <w:r>
        <w:t>Сведения об основных мерах правового регулирования в сфере реализации государственной программы в рамках полномочий Калужской области (далее - правовое регулирование) с обозначением индикатора государственной программы, на который повлияет правовое регулирование, размещены на официальном портале органов власти Калужской области в сети Интернет по адресу: http://admoblkaluga.ru/sub/education/Gosprogrammy/.</w:t>
      </w:r>
    </w:p>
    <w:p w14:paraId="64B52057" w14:textId="77777777" w:rsidR="00C94222" w:rsidRDefault="00C94222">
      <w:pPr>
        <w:pStyle w:val="ConsPlusNormal"/>
        <w:spacing w:before="220"/>
        <w:ind w:firstLine="540"/>
        <w:jc w:val="both"/>
      </w:pPr>
      <w:r>
        <w:t>Сведения размещаются в течение десяти рабочих дней с даты вступления в силу соответствующих нормативных правовых актов или изменений в них.</w:t>
      </w:r>
    </w:p>
    <w:p w14:paraId="13A688D8" w14:textId="77777777" w:rsidR="00C94222" w:rsidRDefault="00C94222">
      <w:pPr>
        <w:pStyle w:val="ConsPlusNormal"/>
        <w:spacing w:before="220"/>
        <w:ind w:firstLine="540"/>
        <w:jc w:val="both"/>
      </w:pPr>
      <w:r>
        <w:lastRenderedPageBreak/>
        <w:t>Ответственность за актуализацию сведений несет ответственный исполнитель государственной программы.</w:t>
      </w:r>
    </w:p>
    <w:p w14:paraId="76DC74C5" w14:textId="77777777" w:rsidR="00C94222" w:rsidRDefault="00C94222">
      <w:pPr>
        <w:pStyle w:val="ConsPlusNormal"/>
        <w:jc w:val="both"/>
      </w:pPr>
    </w:p>
    <w:p w14:paraId="0278B383" w14:textId="77777777" w:rsidR="00C94222" w:rsidRDefault="00C94222">
      <w:pPr>
        <w:pStyle w:val="ConsPlusTitle"/>
        <w:jc w:val="center"/>
        <w:outlineLvl w:val="1"/>
      </w:pPr>
      <w:r>
        <w:t>5. Объем финансовых ресурсов, необходимых для реализации</w:t>
      </w:r>
    </w:p>
    <w:p w14:paraId="6B8B6B80" w14:textId="77777777" w:rsidR="00C94222" w:rsidRDefault="00C94222">
      <w:pPr>
        <w:pStyle w:val="ConsPlusTitle"/>
        <w:jc w:val="center"/>
      </w:pPr>
      <w:r>
        <w:t>государственной программы</w:t>
      </w:r>
    </w:p>
    <w:p w14:paraId="5EA7EF35" w14:textId="77777777" w:rsidR="00C94222" w:rsidRDefault="00C94222">
      <w:pPr>
        <w:pStyle w:val="ConsPlusNormal"/>
        <w:jc w:val="both"/>
      </w:pPr>
    </w:p>
    <w:p w14:paraId="6B90AFC6" w14:textId="77777777" w:rsidR="00C94222" w:rsidRDefault="00C94222">
      <w:pPr>
        <w:pStyle w:val="ConsPlusNormal"/>
        <w:ind w:firstLine="540"/>
        <w:jc w:val="both"/>
      </w:pPr>
      <w:r>
        <w:t xml:space="preserve">Утратил силу. - </w:t>
      </w:r>
      <w:hyperlink r:id="rId31" w:history="1">
        <w:r>
          <w:rPr>
            <w:color w:val="0000FF"/>
          </w:rPr>
          <w:t>Постановление</w:t>
        </w:r>
      </w:hyperlink>
      <w:r>
        <w:t xml:space="preserve"> Правительства Калужской области от 19.03.2021 N 156.</w:t>
      </w:r>
    </w:p>
    <w:p w14:paraId="28B431DF" w14:textId="77777777" w:rsidR="00C94222" w:rsidRDefault="00C94222">
      <w:pPr>
        <w:pStyle w:val="ConsPlusNormal"/>
        <w:jc w:val="both"/>
      </w:pPr>
    </w:p>
    <w:p w14:paraId="23EA0411" w14:textId="77777777" w:rsidR="00C94222" w:rsidRDefault="00C94222">
      <w:pPr>
        <w:pStyle w:val="ConsPlusTitle"/>
        <w:jc w:val="center"/>
        <w:outlineLvl w:val="1"/>
      </w:pPr>
      <w:r>
        <w:t>6. Механизм реализации государственной программы</w:t>
      </w:r>
    </w:p>
    <w:p w14:paraId="63AAC1A9" w14:textId="77777777" w:rsidR="00C94222" w:rsidRDefault="00C94222">
      <w:pPr>
        <w:pStyle w:val="ConsPlusNormal"/>
        <w:jc w:val="both"/>
      </w:pPr>
    </w:p>
    <w:p w14:paraId="28D46728" w14:textId="77777777" w:rsidR="00C94222" w:rsidRDefault="00C94222">
      <w:pPr>
        <w:pStyle w:val="ConsPlusNormal"/>
        <w:ind w:firstLine="540"/>
        <w:jc w:val="both"/>
      </w:pPr>
      <w:r>
        <w:t xml:space="preserve">6.1. Выполнение основного мероприятия "Организационно-методические меры совершенствования системы патриотического воспитания" осуществляется путем предоставления субсидии государственным бюджетным учреждениям, подведомственным министерству образования и науки Калужской области, на финансовое обеспечение государственного задания в соответствии с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31.12.2015 N 763 "О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государственного задания" (в ред. постановлений Правительства Калужской области от 09.11.2016 N 594, от 13.10.2017 N 581, от 14.06.2019 N 368) (</w:t>
      </w:r>
      <w:hyperlink w:anchor="P361" w:history="1">
        <w:r>
          <w:rPr>
            <w:color w:val="0000FF"/>
          </w:rPr>
          <w:t>подпункт 1.4 раздела 7</w:t>
        </w:r>
      </w:hyperlink>
      <w:r>
        <w:t xml:space="preserve"> государственной программы).</w:t>
      </w:r>
    </w:p>
    <w:p w14:paraId="77863F8C" w14:textId="77777777" w:rsidR="00C94222" w:rsidRDefault="00C94222">
      <w:pPr>
        <w:pStyle w:val="ConsPlusNormal"/>
        <w:spacing w:before="220"/>
        <w:ind w:firstLine="540"/>
        <w:jc w:val="both"/>
      </w:pPr>
      <w:r>
        <w:t>6.2. Выполнение основного мероприятия "Формирование патриотических ценностей, приобщающих граждан к отечественной истории и культуре" осуществляется путем:</w:t>
      </w:r>
    </w:p>
    <w:p w14:paraId="7440CBC7" w14:textId="77777777" w:rsidR="00C94222" w:rsidRDefault="00C94222">
      <w:pPr>
        <w:pStyle w:val="ConsPlusNormal"/>
        <w:spacing w:before="220"/>
        <w:ind w:firstLine="540"/>
        <w:jc w:val="both"/>
      </w:pPr>
      <w:r>
        <w:t xml:space="preserve">6.2.1. Выплаты премий Правительства Калужской области "За успехи в патриотическом воспитании детей и молодежи" в соответствии с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08.10.2007 N 250 "Об учреждении премии Правительства Калужской области "За успехи в патриотическом воспитании детей и молодежи" (в ред. постановлений Правительства Калужской области от 25.12.2009 N 542, от 15.01.2014 N 12, от 23.04.2015 N 225, от 22.10.2019 N 659, от 08.10.2020 N 791) (</w:t>
      </w:r>
      <w:hyperlink w:anchor="P389" w:history="1">
        <w:r>
          <w:rPr>
            <w:color w:val="0000FF"/>
          </w:rPr>
          <w:t>подпункт 2.3 раздела 7</w:t>
        </w:r>
      </w:hyperlink>
      <w:r>
        <w:t xml:space="preserve"> государственной программы).</w:t>
      </w:r>
    </w:p>
    <w:p w14:paraId="74D67D1D" w14:textId="77777777" w:rsidR="00C94222" w:rsidRDefault="00C94222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19.03.2021 N 156)</w:t>
      </w:r>
    </w:p>
    <w:p w14:paraId="638AAA0F" w14:textId="77777777" w:rsidR="00C94222" w:rsidRDefault="00C94222">
      <w:pPr>
        <w:pStyle w:val="ConsPlusNormal"/>
        <w:spacing w:before="220"/>
        <w:ind w:firstLine="540"/>
        <w:jc w:val="both"/>
      </w:pPr>
      <w:r>
        <w:t xml:space="preserve">6.2.2. Предоставления субсидий на иные цели государственным бюджетным учреждениям Калужской области, подведомственным министерству образования и науки Калужской области, в соответствии с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22.04.2011 N 234 "Об утверждении Порядка определения объема и условий предоставления из областного бюджета субсидий на иные цели государственным бюджетным и государственным автономным учреждениям, в отношении которых министерство образования и науки Калужской области осуществляет функции и полномочия учредителя" (в ред. постановлений Правительства Калужской области от 13.01.2014 N 5, от 21.01.2015 N 35, от 29.04.2016 N 272, от 14.04.2017 N 211) (</w:t>
      </w:r>
      <w:hyperlink w:anchor="P410" w:history="1">
        <w:r>
          <w:rPr>
            <w:color w:val="0000FF"/>
          </w:rPr>
          <w:t>подпункт 2.6 раздела 7</w:t>
        </w:r>
      </w:hyperlink>
      <w:r>
        <w:t xml:space="preserve"> государственной программы).</w:t>
      </w:r>
    </w:p>
    <w:p w14:paraId="59AAEA46" w14:textId="77777777" w:rsidR="00C94222" w:rsidRDefault="00C94222">
      <w:pPr>
        <w:pStyle w:val="ConsPlusNormal"/>
        <w:spacing w:before="220"/>
        <w:ind w:firstLine="540"/>
        <w:jc w:val="both"/>
      </w:pPr>
      <w:r>
        <w:t>6.2.3. Проведения мероприятий по вовлечению детей и молодежи в возрасте до 35 лет в социально активную деятельность за счет расходов на содержание аппарата министерства образования и науки Калужской области (</w:t>
      </w:r>
      <w:hyperlink w:anchor="P417" w:history="1">
        <w:r>
          <w:rPr>
            <w:color w:val="0000FF"/>
          </w:rPr>
          <w:t>подпункт 2.7 раздела 7</w:t>
        </w:r>
      </w:hyperlink>
      <w:r>
        <w:t xml:space="preserve"> государственной программы).</w:t>
      </w:r>
    </w:p>
    <w:p w14:paraId="0CEA5DB1" w14:textId="77777777" w:rsidR="00C94222" w:rsidRDefault="00C9422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6.2.3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06.08.2021 N 511)</w:t>
      </w:r>
    </w:p>
    <w:p w14:paraId="1619161C" w14:textId="77777777" w:rsidR="00C94222" w:rsidRDefault="00C94222">
      <w:pPr>
        <w:pStyle w:val="ConsPlusNormal"/>
        <w:spacing w:before="220"/>
        <w:ind w:firstLine="540"/>
        <w:jc w:val="both"/>
      </w:pPr>
      <w:r>
        <w:t xml:space="preserve">6.2.4. Проведения мероприятий по развитию системы </w:t>
      </w:r>
      <w:proofErr w:type="spellStart"/>
      <w:r>
        <w:t>межпоколенческого</w:t>
      </w:r>
      <w:proofErr w:type="spellEnd"/>
      <w:r>
        <w:t xml:space="preserve"> взаимодействия и обеспечения преемственности поколений, а также мероприятий, направленных на гражданское и патриотическое воспитание детей и молодежи, за счет расходов на содержание аппарата министерства образования и науки Калужской области (</w:t>
      </w:r>
      <w:hyperlink w:anchor="P424" w:history="1">
        <w:r>
          <w:rPr>
            <w:color w:val="0000FF"/>
          </w:rPr>
          <w:t>подпункт 2.8 раздела 7</w:t>
        </w:r>
      </w:hyperlink>
      <w:r>
        <w:t xml:space="preserve"> государственной программы).</w:t>
      </w:r>
    </w:p>
    <w:p w14:paraId="5B71FC99" w14:textId="77777777" w:rsidR="00C94222" w:rsidRDefault="00C9422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6.2.4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06.08.2021 N 511)</w:t>
      </w:r>
    </w:p>
    <w:p w14:paraId="3EF45DE9" w14:textId="77777777" w:rsidR="00C94222" w:rsidRDefault="00C94222">
      <w:pPr>
        <w:pStyle w:val="ConsPlusNormal"/>
        <w:spacing w:before="220"/>
        <w:ind w:firstLine="540"/>
        <w:jc w:val="both"/>
      </w:pPr>
      <w:r>
        <w:t xml:space="preserve">6.3. Выполнение основного мероприятия "Военно-патриотическое воспитание граждан, </w:t>
      </w:r>
      <w:r>
        <w:lastRenderedPageBreak/>
        <w:t xml:space="preserve">формирование у молодежи положительной мотивации к прохождению военной службы" осуществляется путем предоставления субсидий на иные цели государственным бюджетным учреждениям Калужской области, подведомственным министерству образования и науки Калужской области, в соответствии с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22.04.2011 N 234 "Об утверждении Порядка определения объема и условий предоставления из областного бюджета субсидий на иные цели государственным бюджетным и государственным автономным учреждениям, в отношении которых министерство образования и науки Калужской области осуществляет функции и полномочия учредителя" (в ред. постановлений Правительства Калужской области от 13.01.2014 N 5, от 21.01.2015 N 35, от 29.04.2016 N 272, от 14.04.2017 N 211) (</w:t>
      </w:r>
      <w:hyperlink w:anchor="P467" w:history="1">
        <w:r>
          <w:rPr>
            <w:color w:val="0000FF"/>
          </w:rPr>
          <w:t>пункт 3.6 раздела 7</w:t>
        </w:r>
      </w:hyperlink>
      <w:r>
        <w:t xml:space="preserve"> государственной программы).</w:t>
      </w:r>
    </w:p>
    <w:p w14:paraId="3FC395CD" w14:textId="77777777" w:rsidR="00C94222" w:rsidRDefault="00C94222">
      <w:pPr>
        <w:pStyle w:val="ConsPlusNormal"/>
        <w:spacing w:before="220"/>
        <w:ind w:firstLine="540"/>
        <w:jc w:val="both"/>
      </w:pPr>
      <w:r>
        <w:t>6.4. Ответственность за реализацию мероприятий государственной программы несет начальник управления молодежной политики министерства образования и науки Калужской области.</w:t>
      </w:r>
    </w:p>
    <w:p w14:paraId="4D56B15D" w14:textId="77777777" w:rsidR="00C94222" w:rsidRDefault="00C94222">
      <w:pPr>
        <w:pStyle w:val="ConsPlusNormal"/>
        <w:spacing w:before="220"/>
        <w:ind w:firstLine="540"/>
        <w:jc w:val="both"/>
      </w:pPr>
      <w:r>
        <w:t xml:space="preserve">6.5. Управление государственной программой и мониторинг ее реализации осуществляет ответственный исполнитель в соответствии с полномочиями, указанными в </w:t>
      </w:r>
      <w:hyperlink r:id="rId39" w:history="1">
        <w:r>
          <w:rPr>
            <w:color w:val="0000FF"/>
          </w:rPr>
          <w:t>пункте 1 раздела VI</w:t>
        </w:r>
      </w:hyperlink>
      <w:r>
        <w:t xml:space="preserve"> "Полномочия ответственного исполнителя, соисполнителей и участников программы при разработке и реализации государственных программ" Порядка принятия решения о разработке государственных программ Калужской области, их формирования и реализации, утвержденного постановлением Правительства Калужской области от 17.07.2013 N 366 "Об утверждении Порядка принятия решения о разработке государственных программ Калужской области, их формирования и реализации и Порядка проведения оценки эффективности реализации государственных программ Калужской области" (в ред. постановлений Правительства Калужской области от 01.09.2014 N 521, от 15.12.2014 N 743, от 20.04.2015 N 209, от 27.07.2015 N 414, от 31.03.2016 N 208, от 23.09.2016 N 515, от 17.03.2017 N 128, от 31.07.2018 N 456, от 21.02.2019 N 117, от 12.09.2019 N 574, от 18.11.2019 N 724, от 08.09.2020 N 700).</w:t>
      </w:r>
    </w:p>
    <w:p w14:paraId="11DF191A" w14:textId="77777777" w:rsidR="00C94222" w:rsidRDefault="00C94222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19.03.2021 N 156)</w:t>
      </w:r>
    </w:p>
    <w:p w14:paraId="36D2A588" w14:textId="77777777" w:rsidR="00C94222" w:rsidRDefault="00C94222">
      <w:pPr>
        <w:pStyle w:val="ConsPlusNormal"/>
        <w:jc w:val="both"/>
      </w:pPr>
    </w:p>
    <w:p w14:paraId="4A2516E4" w14:textId="77777777" w:rsidR="00C94222" w:rsidRDefault="00C94222">
      <w:pPr>
        <w:pStyle w:val="ConsPlusTitle"/>
        <w:jc w:val="center"/>
        <w:outlineLvl w:val="1"/>
      </w:pPr>
      <w:r>
        <w:t>7. Перечень мероприятий государственной программы</w:t>
      </w:r>
    </w:p>
    <w:p w14:paraId="0BEC036C" w14:textId="77777777" w:rsidR="00C94222" w:rsidRDefault="00C94222">
      <w:pPr>
        <w:pStyle w:val="ConsPlusNormal"/>
        <w:jc w:val="both"/>
      </w:pPr>
    </w:p>
    <w:p w14:paraId="784BEA7F" w14:textId="77777777" w:rsidR="00C94222" w:rsidRDefault="00C94222">
      <w:pPr>
        <w:sectPr w:rsidR="00C9422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592"/>
        <w:gridCol w:w="1309"/>
        <w:gridCol w:w="2211"/>
        <w:gridCol w:w="3061"/>
        <w:gridCol w:w="1864"/>
      </w:tblGrid>
      <w:tr w:rsidR="00C94222" w14:paraId="6E32F6D9" w14:textId="77777777">
        <w:tc>
          <w:tcPr>
            <w:tcW w:w="567" w:type="dxa"/>
          </w:tcPr>
          <w:p w14:paraId="1370070C" w14:textId="77777777" w:rsidR="00C94222" w:rsidRDefault="00C94222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4592" w:type="dxa"/>
          </w:tcPr>
          <w:p w14:paraId="4BCB030B" w14:textId="77777777" w:rsidR="00C94222" w:rsidRDefault="00C94222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309" w:type="dxa"/>
          </w:tcPr>
          <w:p w14:paraId="464092DD" w14:textId="77777777" w:rsidR="00C94222" w:rsidRDefault="00C94222">
            <w:pPr>
              <w:pStyle w:val="ConsPlusNormal"/>
              <w:jc w:val="center"/>
            </w:pPr>
            <w:r>
              <w:t>Сроки реализации</w:t>
            </w:r>
          </w:p>
        </w:tc>
        <w:tc>
          <w:tcPr>
            <w:tcW w:w="2211" w:type="dxa"/>
          </w:tcPr>
          <w:p w14:paraId="364F0845" w14:textId="77777777" w:rsidR="00C94222" w:rsidRDefault="00C94222">
            <w:pPr>
              <w:pStyle w:val="ConsPlusNormal"/>
              <w:jc w:val="center"/>
            </w:pPr>
            <w:r>
              <w:t>Участник государственной программы</w:t>
            </w:r>
          </w:p>
        </w:tc>
        <w:tc>
          <w:tcPr>
            <w:tcW w:w="3061" w:type="dxa"/>
          </w:tcPr>
          <w:p w14:paraId="10FD0CB2" w14:textId="77777777" w:rsidR="00C94222" w:rsidRDefault="00C94222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1864" w:type="dxa"/>
          </w:tcPr>
          <w:p w14:paraId="56DCC308" w14:textId="77777777" w:rsidR="00C94222" w:rsidRDefault="00C94222">
            <w:pPr>
              <w:pStyle w:val="ConsPlusNormal"/>
              <w:jc w:val="center"/>
            </w:pPr>
            <w:r>
              <w:t>Принадлежность мероприятия к проекту (наименование проекта)</w:t>
            </w:r>
          </w:p>
        </w:tc>
      </w:tr>
      <w:tr w:rsidR="00C94222" w14:paraId="1BE84F60" w14:textId="77777777">
        <w:tc>
          <w:tcPr>
            <w:tcW w:w="567" w:type="dxa"/>
          </w:tcPr>
          <w:p w14:paraId="3434E715" w14:textId="77777777" w:rsidR="00C94222" w:rsidRDefault="00C942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92" w:type="dxa"/>
          </w:tcPr>
          <w:p w14:paraId="6C91DB08" w14:textId="77777777" w:rsidR="00C94222" w:rsidRDefault="00C94222">
            <w:pPr>
              <w:pStyle w:val="ConsPlusNormal"/>
            </w:pPr>
            <w:r>
              <w:t>Организационно-методические меры совершенствования системы патриотического воспитания</w:t>
            </w:r>
          </w:p>
        </w:tc>
        <w:tc>
          <w:tcPr>
            <w:tcW w:w="1309" w:type="dxa"/>
          </w:tcPr>
          <w:p w14:paraId="328CA9E8" w14:textId="77777777" w:rsidR="00C94222" w:rsidRDefault="00C94222">
            <w:pPr>
              <w:pStyle w:val="ConsPlusNormal"/>
            </w:pPr>
            <w:r>
              <w:t>2019 - 2024</w:t>
            </w:r>
          </w:p>
        </w:tc>
        <w:tc>
          <w:tcPr>
            <w:tcW w:w="2211" w:type="dxa"/>
          </w:tcPr>
          <w:p w14:paraId="595F079D" w14:textId="77777777" w:rsidR="00C94222" w:rsidRDefault="00C94222">
            <w:pPr>
              <w:pStyle w:val="ConsPlusNormal"/>
            </w:pPr>
            <w:r>
              <w:t>Министерство образования и науки Калужской области</w:t>
            </w:r>
          </w:p>
        </w:tc>
        <w:tc>
          <w:tcPr>
            <w:tcW w:w="3061" w:type="dxa"/>
          </w:tcPr>
          <w:p w14:paraId="2DB4062D" w14:textId="77777777" w:rsidR="00C94222" w:rsidRDefault="00C94222">
            <w:pPr>
              <w:pStyle w:val="ConsPlusNormal"/>
            </w:pPr>
            <w:r>
              <w:t>Областной бюджет</w:t>
            </w:r>
          </w:p>
        </w:tc>
        <w:tc>
          <w:tcPr>
            <w:tcW w:w="1864" w:type="dxa"/>
          </w:tcPr>
          <w:p w14:paraId="6E5DB4A7" w14:textId="77777777" w:rsidR="00C94222" w:rsidRDefault="00C94222">
            <w:pPr>
              <w:pStyle w:val="ConsPlusNormal"/>
            </w:pPr>
            <w:r>
              <w:t>Нет</w:t>
            </w:r>
          </w:p>
        </w:tc>
      </w:tr>
      <w:tr w:rsidR="00C94222" w14:paraId="6802DBEB" w14:textId="77777777">
        <w:tc>
          <w:tcPr>
            <w:tcW w:w="567" w:type="dxa"/>
          </w:tcPr>
          <w:p w14:paraId="3A39CE26" w14:textId="77777777" w:rsidR="00C94222" w:rsidRDefault="00C94222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592" w:type="dxa"/>
          </w:tcPr>
          <w:p w14:paraId="56A64B17" w14:textId="77777777" w:rsidR="00C94222" w:rsidRDefault="00C94222">
            <w:pPr>
              <w:pStyle w:val="ConsPlusNormal"/>
            </w:pPr>
            <w:r>
              <w:t>Организация и проведение областных конференций, семинаров по проблемам патриотического воспитания детей и молодежи и обеспечение участия во всероссийских мероприятиях по вышеуказанным проблемам</w:t>
            </w:r>
          </w:p>
        </w:tc>
        <w:tc>
          <w:tcPr>
            <w:tcW w:w="1309" w:type="dxa"/>
          </w:tcPr>
          <w:p w14:paraId="449B8F8A" w14:textId="77777777" w:rsidR="00C94222" w:rsidRDefault="00C94222">
            <w:pPr>
              <w:pStyle w:val="ConsPlusNormal"/>
            </w:pPr>
            <w:r>
              <w:t>2019</w:t>
            </w:r>
          </w:p>
        </w:tc>
        <w:tc>
          <w:tcPr>
            <w:tcW w:w="2211" w:type="dxa"/>
          </w:tcPr>
          <w:p w14:paraId="1EDE8756" w14:textId="77777777" w:rsidR="00C94222" w:rsidRDefault="00C94222">
            <w:pPr>
              <w:pStyle w:val="ConsPlusNormal"/>
            </w:pPr>
            <w:r>
              <w:t>Министерство образования и науки Калужской области</w:t>
            </w:r>
          </w:p>
        </w:tc>
        <w:tc>
          <w:tcPr>
            <w:tcW w:w="3061" w:type="dxa"/>
          </w:tcPr>
          <w:p w14:paraId="59FABECA" w14:textId="77777777" w:rsidR="00C94222" w:rsidRDefault="00C94222">
            <w:pPr>
              <w:pStyle w:val="ConsPlusNormal"/>
            </w:pPr>
            <w:r>
              <w:t>Областной бюджет за счет расходов на содержание аппарата министерства образования и науки Калужской области</w:t>
            </w:r>
          </w:p>
        </w:tc>
        <w:tc>
          <w:tcPr>
            <w:tcW w:w="1864" w:type="dxa"/>
          </w:tcPr>
          <w:p w14:paraId="03762F57" w14:textId="77777777" w:rsidR="00C94222" w:rsidRDefault="00C94222">
            <w:pPr>
              <w:pStyle w:val="ConsPlusNormal"/>
            </w:pPr>
            <w:r>
              <w:t>Нет</w:t>
            </w:r>
          </w:p>
        </w:tc>
      </w:tr>
      <w:tr w:rsidR="00C94222" w14:paraId="7B8E73FA" w14:textId="77777777">
        <w:tc>
          <w:tcPr>
            <w:tcW w:w="567" w:type="dxa"/>
          </w:tcPr>
          <w:p w14:paraId="50BBB2DE" w14:textId="77777777" w:rsidR="00C94222" w:rsidRDefault="00C94222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4592" w:type="dxa"/>
          </w:tcPr>
          <w:p w14:paraId="4BC9C916" w14:textId="77777777" w:rsidR="00C94222" w:rsidRDefault="00C94222">
            <w:pPr>
              <w:pStyle w:val="ConsPlusNormal"/>
            </w:pPr>
            <w:r>
              <w:t>Предоставление субсидий государственному бюджетному учреждению Калужской области "Учебно-методический центр военно-патриотического воспитания и подготовки граждан к военной службе" на выполнение государственного задания</w:t>
            </w:r>
          </w:p>
        </w:tc>
        <w:tc>
          <w:tcPr>
            <w:tcW w:w="1309" w:type="dxa"/>
          </w:tcPr>
          <w:p w14:paraId="1734340D" w14:textId="77777777" w:rsidR="00C94222" w:rsidRDefault="00C94222">
            <w:pPr>
              <w:pStyle w:val="ConsPlusNormal"/>
            </w:pPr>
            <w:r>
              <w:t>2019</w:t>
            </w:r>
          </w:p>
        </w:tc>
        <w:tc>
          <w:tcPr>
            <w:tcW w:w="2211" w:type="dxa"/>
          </w:tcPr>
          <w:p w14:paraId="48BD8F25" w14:textId="77777777" w:rsidR="00C94222" w:rsidRDefault="00C94222">
            <w:pPr>
              <w:pStyle w:val="ConsPlusNormal"/>
            </w:pPr>
            <w:r>
              <w:t>Министерство образования и науки Калужской области</w:t>
            </w:r>
          </w:p>
        </w:tc>
        <w:tc>
          <w:tcPr>
            <w:tcW w:w="3061" w:type="dxa"/>
          </w:tcPr>
          <w:p w14:paraId="2B294FAA" w14:textId="77777777" w:rsidR="00C94222" w:rsidRDefault="00C94222">
            <w:pPr>
              <w:pStyle w:val="ConsPlusNormal"/>
            </w:pPr>
            <w:r>
              <w:t>Областной бюджет</w:t>
            </w:r>
          </w:p>
        </w:tc>
        <w:tc>
          <w:tcPr>
            <w:tcW w:w="1864" w:type="dxa"/>
          </w:tcPr>
          <w:p w14:paraId="6AE202B3" w14:textId="77777777" w:rsidR="00C94222" w:rsidRDefault="00C94222">
            <w:pPr>
              <w:pStyle w:val="ConsPlusNormal"/>
            </w:pPr>
            <w:r>
              <w:t>Нет</w:t>
            </w:r>
          </w:p>
        </w:tc>
      </w:tr>
      <w:tr w:rsidR="00C94222" w14:paraId="003CB8C9" w14:textId="77777777">
        <w:tc>
          <w:tcPr>
            <w:tcW w:w="567" w:type="dxa"/>
          </w:tcPr>
          <w:p w14:paraId="23042DD7" w14:textId="77777777" w:rsidR="00C94222" w:rsidRDefault="00C94222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4592" w:type="dxa"/>
          </w:tcPr>
          <w:p w14:paraId="725F59DC" w14:textId="77777777" w:rsidR="00C94222" w:rsidRDefault="00C94222">
            <w:pPr>
              <w:pStyle w:val="ConsPlusNormal"/>
            </w:pPr>
            <w:r>
              <w:t>Предоставление субсидий государственным бюджетным учреждениям, подведомственным министерству образования и науки Калужской области, на иные цели</w:t>
            </w:r>
          </w:p>
        </w:tc>
        <w:tc>
          <w:tcPr>
            <w:tcW w:w="1309" w:type="dxa"/>
          </w:tcPr>
          <w:p w14:paraId="4F073512" w14:textId="77777777" w:rsidR="00C94222" w:rsidRDefault="00C94222">
            <w:pPr>
              <w:pStyle w:val="ConsPlusNormal"/>
            </w:pPr>
            <w:r>
              <w:t>2019</w:t>
            </w:r>
          </w:p>
        </w:tc>
        <w:tc>
          <w:tcPr>
            <w:tcW w:w="2211" w:type="dxa"/>
          </w:tcPr>
          <w:p w14:paraId="628BDFF5" w14:textId="77777777" w:rsidR="00C94222" w:rsidRDefault="00C94222">
            <w:pPr>
              <w:pStyle w:val="ConsPlusNormal"/>
            </w:pPr>
            <w:r>
              <w:t>Министерство образования и науки Калужской области</w:t>
            </w:r>
          </w:p>
        </w:tc>
        <w:tc>
          <w:tcPr>
            <w:tcW w:w="3061" w:type="dxa"/>
          </w:tcPr>
          <w:p w14:paraId="2B1BB3D7" w14:textId="77777777" w:rsidR="00C94222" w:rsidRDefault="00C94222">
            <w:pPr>
              <w:pStyle w:val="ConsPlusNormal"/>
            </w:pPr>
            <w:r>
              <w:t>Областной бюджет</w:t>
            </w:r>
          </w:p>
        </w:tc>
        <w:tc>
          <w:tcPr>
            <w:tcW w:w="1864" w:type="dxa"/>
          </w:tcPr>
          <w:p w14:paraId="60CEFFEB" w14:textId="77777777" w:rsidR="00C94222" w:rsidRDefault="00C94222">
            <w:pPr>
              <w:pStyle w:val="ConsPlusNormal"/>
            </w:pPr>
            <w:r>
              <w:t>Нет</w:t>
            </w:r>
          </w:p>
        </w:tc>
      </w:tr>
      <w:tr w:rsidR="00C94222" w14:paraId="36E55AFE" w14:textId="77777777">
        <w:tc>
          <w:tcPr>
            <w:tcW w:w="567" w:type="dxa"/>
          </w:tcPr>
          <w:p w14:paraId="3489A567" w14:textId="77777777" w:rsidR="00C94222" w:rsidRDefault="00C94222">
            <w:pPr>
              <w:pStyle w:val="ConsPlusNormal"/>
              <w:jc w:val="center"/>
            </w:pPr>
            <w:bookmarkStart w:id="1" w:name="P361"/>
            <w:bookmarkEnd w:id="1"/>
            <w:r>
              <w:t>1.4</w:t>
            </w:r>
          </w:p>
        </w:tc>
        <w:tc>
          <w:tcPr>
            <w:tcW w:w="4592" w:type="dxa"/>
          </w:tcPr>
          <w:p w14:paraId="1F9B249B" w14:textId="77777777" w:rsidR="00C94222" w:rsidRDefault="00C94222">
            <w:pPr>
              <w:pStyle w:val="ConsPlusNormal"/>
            </w:pPr>
            <w:r>
              <w:t xml:space="preserve">Предоставление субсидии государственным бюджетным учреждениям, подведомственным министерству образования и науки Калужской области, на финансовое обеспечение государственного </w:t>
            </w:r>
            <w:r>
              <w:lastRenderedPageBreak/>
              <w:t>задания</w:t>
            </w:r>
          </w:p>
        </w:tc>
        <w:tc>
          <w:tcPr>
            <w:tcW w:w="1309" w:type="dxa"/>
          </w:tcPr>
          <w:p w14:paraId="1DD81B6A" w14:textId="77777777" w:rsidR="00C94222" w:rsidRDefault="00C94222">
            <w:pPr>
              <w:pStyle w:val="ConsPlusNormal"/>
            </w:pPr>
            <w:r>
              <w:lastRenderedPageBreak/>
              <w:t>2020 - 2024</w:t>
            </w:r>
          </w:p>
        </w:tc>
        <w:tc>
          <w:tcPr>
            <w:tcW w:w="2211" w:type="dxa"/>
          </w:tcPr>
          <w:p w14:paraId="06A06177" w14:textId="77777777" w:rsidR="00C94222" w:rsidRDefault="00C94222">
            <w:pPr>
              <w:pStyle w:val="ConsPlusNormal"/>
            </w:pPr>
            <w:r>
              <w:t>Министерство образования и науки Калужской области</w:t>
            </w:r>
          </w:p>
        </w:tc>
        <w:tc>
          <w:tcPr>
            <w:tcW w:w="3061" w:type="dxa"/>
          </w:tcPr>
          <w:p w14:paraId="51C7CF4C" w14:textId="77777777" w:rsidR="00C94222" w:rsidRDefault="00C94222">
            <w:pPr>
              <w:pStyle w:val="ConsPlusNormal"/>
            </w:pPr>
            <w:r>
              <w:t>Областной бюджет</w:t>
            </w:r>
          </w:p>
        </w:tc>
        <w:tc>
          <w:tcPr>
            <w:tcW w:w="1864" w:type="dxa"/>
          </w:tcPr>
          <w:p w14:paraId="796871DE" w14:textId="77777777" w:rsidR="00C94222" w:rsidRDefault="00C94222">
            <w:pPr>
              <w:pStyle w:val="ConsPlusNormal"/>
            </w:pPr>
            <w:r>
              <w:t>Нет</w:t>
            </w:r>
          </w:p>
        </w:tc>
      </w:tr>
    </w:tbl>
    <w:p w14:paraId="17E09A2B" w14:textId="77777777" w:rsidR="00C94222" w:rsidRDefault="00C9422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592"/>
        <w:gridCol w:w="1309"/>
        <w:gridCol w:w="2211"/>
        <w:gridCol w:w="3061"/>
        <w:gridCol w:w="1864"/>
      </w:tblGrid>
      <w:tr w:rsidR="00C94222" w14:paraId="21B8C8AD" w14:textId="77777777">
        <w:tc>
          <w:tcPr>
            <w:tcW w:w="567" w:type="dxa"/>
            <w:tcBorders>
              <w:bottom w:val="nil"/>
            </w:tcBorders>
          </w:tcPr>
          <w:p w14:paraId="1E871992" w14:textId="77777777" w:rsidR="00C94222" w:rsidRDefault="00C9422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92" w:type="dxa"/>
            <w:tcBorders>
              <w:bottom w:val="nil"/>
            </w:tcBorders>
          </w:tcPr>
          <w:p w14:paraId="3FECC77D" w14:textId="77777777" w:rsidR="00C94222" w:rsidRDefault="00C94222">
            <w:pPr>
              <w:pStyle w:val="ConsPlusNormal"/>
            </w:pPr>
            <w:r>
              <w:t>Формирование патриотических ценностей, приобщающих граждан к отечественной истории и культуре</w:t>
            </w:r>
          </w:p>
        </w:tc>
        <w:tc>
          <w:tcPr>
            <w:tcW w:w="1309" w:type="dxa"/>
            <w:tcBorders>
              <w:bottom w:val="nil"/>
            </w:tcBorders>
          </w:tcPr>
          <w:p w14:paraId="79ADCAE4" w14:textId="77777777" w:rsidR="00C94222" w:rsidRDefault="00C94222">
            <w:pPr>
              <w:pStyle w:val="ConsPlusNormal"/>
            </w:pPr>
            <w:r>
              <w:t>2019 - 2024</w:t>
            </w:r>
          </w:p>
        </w:tc>
        <w:tc>
          <w:tcPr>
            <w:tcW w:w="2211" w:type="dxa"/>
            <w:tcBorders>
              <w:bottom w:val="nil"/>
            </w:tcBorders>
          </w:tcPr>
          <w:p w14:paraId="1B4D8DC8" w14:textId="77777777" w:rsidR="00C94222" w:rsidRDefault="00C94222">
            <w:pPr>
              <w:pStyle w:val="ConsPlusNormal"/>
            </w:pPr>
            <w:r>
              <w:t>Министерство образования и науки Калужской области</w:t>
            </w:r>
          </w:p>
        </w:tc>
        <w:tc>
          <w:tcPr>
            <w:tcW w:w="3061" w:type="dxa"/>
            <w:tcBorders>
              <w:bottom w:val="nil"/>
            </w:tcBorders>
          </w:tcPr>
          <w:p w14:paraId="0944FC5D" w14:textId="77777777" w:rsidR="00C94222" w:rsidRDefault="00C94222">
            <w:pPr>
              <w:pStyle w:val="ConsPlusNormal"/>
            </w:pPr>
            <w:r>
              <w:t>Областной бюджет</w:t>
            </w:r>
          </w:p>
        </w:tc>
        <w:tc>
          <w:tcPr>
            <w:tcW w:w="1864" w:type="dxa"/>
            <w:tcBorders>
              <w:bottom w:val="nil"/>
            </w:tcBorders>
          </w:tcPr>
          <w:p w14:paraId="369232EF" w14:textId="77777777" w:rsidR="00C94222" w:rsidRDefault="00C94222">
            <w:pPr>
              <w:pStyle w:val="ConsPlusNormal"/>
            </w:pPr>
            <w:r>
              <w:t>Региональный проект "Патриотическое воспитание граждан Российской Федерации (Калужская область)"</w:t>
            </w:r>
          </w:p>
        </w:tc>
      </w:tr>
      <w:tr w:rsidR="00C94222" w14:paraId="55C8D9D8" w14:textId="77777777">
        <w:tc>
          <w:tcPr>
            <w:tcW w:w="13604" w:type="dxa"/>
            <w:gridSpan w:val="6"/>
            <w:tcBorders>
              <w:top w:val="nil"/>
            </w:tcBorders>
          </w:tcPr>
          <w:p w14:paraId="48F7641F" w14:textId="77777777" w:rsidR="00C94222" w:rsidRDefault="00C94222">
            <w:pPr>
              <w:pStyle w:val="ConsPlusNormal"/>
              <w:jc w:val="both"/>
            </w:pPr>
            <w:r>
              <w:t>(</w:t>
            </w:r>
            <w:proofErr w:type="spellStart"/>
            <w:r>
              <w:t>пп</w:t>
            </w:r>
            <w:proofErr w:type="spellEnd"/>
            <w:r>
              <w:t xml:space="preserve">. 2 в ред. </w:t>
            </w:r>
            <w:hyperlink r:id="rId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Калужской области от 06.08.2021 N 511)</w:t>
            </w:r>
          </w:p>
        </w:tc>
      </w:tr>
      <w:tr w:rsidR="00C94222" w14:paraId="77114F9D" w14:textId="77777777">
        <w:tc>
          <w:tcPr>
            <w:tcW w:w="567" w:type="dxa"/>
            <w:tcBorders>
              <w:bottom w:val="nil"/>
            </w:tcBorders>
          </w:tcPr>
          <w:p w14:paraId="155A127B" w14:textId="77777777" w:rsidR="00C94222" w:rsidRDefault="00C94222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4592" w:type="dxa"/>
            <w:tcBorders>
              <w:bottom w:val="nil"/>
            </w:tcBorders>
          </w:tcPr>
          <w:p w14:paraId="3B83B873" w14:textId="77777777" w:rsidR="00C94222" w:rsidRDefault="00C94222">
            <w:pPr>
              <w:pStyle w:val="ConsPlusNormal"/>
            </w:pPr>
            <w:r>
              <w:t>Организация и проведение встреч ветеранов Великой Отечественной войны и военной службы со школьниками, студентами</w:t>
            </w:r>
          </w:p>
        </w:tc>
        <w:tc>
          <w:tcPr>
            <w:tcW w:w="1309" w:type="dxa"/>
            <w:tcBorders>
              <w:bottom w:val="nil"/>
            </w:tcBorders>
          </w:tcPr>
          <w:p w14:paraId="4747DD5B" w14:textId="77777777" w:rsidR="00C94222" w:rsidRDefault="00C94222">
            <w:pPr>
              <w:pStyle w:val="ConsPlusNormal"/>
            </w:pPr>
            <w:r>
              <w:t>2019</w:t>
            </w:r>
          </w:p>
        </w:tc>
        <w:tc>
          <w:tcPr>
            <w:tcW w:w="2211" w:type="dxa"/>
            <w:tcBorders>
              <w:bottom w:val="nil"/>
            </w:tcBorders>
          </w:tcPr>
          <w:p w14:paraId="2B03D423" w14:textId="77777777" w:rsidR="00C94222" w:rsidRDefault="00C94222">
            <w:pPr>
              <w:pStyle w:val="ConsPlusNormal"/>
            </w:pPr>
            <w:r>
              <w:t>Министерство образования и науки Калужской области, министерство труда и социальной защиты Калужской области</w:t>
            </w:r>
          </w:p>
        </w:tc>
        <w:tc>
          <w:tcPr>
            <w:tcW w:w="3061" w:type="dxa"/>
            <w:tcBorders>
              <w:bottom w:val="nil"/>
            </w:tcBorders>
          </w:tcPr>
          <w:p w14:paraId="4CEE01A7" w14:textId="77777777" w:rsidR="00C94222" w:rsidRDefault="00C94222">
            <w:pPr>
              <w:pStyle w:val="ConsPlusNormal"/>
            </w:pPr>
            <w:r>
              <w:t>Областной бюджет за счет расходов на содержание аппарата министерства образования и науки Калужской области</w:t>
            </w:r>
          </w:p>
        </w:tc>
        <w:tc>
          <w:tcPr>
            <w:tcW w:w="1864" w:type="dxa"/>
            <w:tcBorders>
              <w:bottom w:val="nil"/>
            </w:tcBorders>
          </w:tcPr>
          <w:p w14:paraId="61C253AF" w14:textId="77777777" w:rsidR="00C94222" w:rsidRDefault="00C94222">
            <w:pPr>
              <w:pStyle w:val="ConsPlusNormal"/>
            </w:pPr>
            <w:r>
              <w:t>Нет</w:t>
            </w:r>
          </w:p>
        </w:tc>
      </w:tr>
      <w:tr w:rsidR="00C94222" w14:paraId="1968BB3C" w14:textId="77777777">
        <w:tc>
          <w:tcPr>
            <w:tcW w:w="13604" w:type="dxa"/>
            <w:gridSpan w:val="6"/>
            <w:tcBorders>
              <w:top w:val="nil"/>
            </w:tcBorders>
          </w:tcPr>
          <w:p w14:paraId="6E284194" w14:textId="77777777" w:rsidR="00C94222" w:rsidRDefault="00C94222">
            <w:pPr>
              <w:pStyle w:val="ConsPlusNormal"/>
              <w:jc w:val="both"/>
            </w:pPr>
            <w:r>
              <w:t>(</w:t>
            </w:r>
            <w:proofErr w:type="spellStart"/>
            <w:r>
              <w:t>пп</w:t>
            </w:r>
            <w:proofErr w:type="spellEnd"/>
            <w:r>
              <w:t xml:space="preserve">. 2.1 в ред. </w:t>
            </w:r>
            <w:hyperlink r:id="rId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Калужской области от 06.08.2021 N 511)</w:t>
            </w:r>
          </w:p>
        </w:tc>
      </w:tr>
      <w:tr w:rsidR="00C94222" w14:paraId="65B09241" w14:textId="77777777">
        <w:tc>
          <w:tcPr>
            <w:tcW w:w="567" w:type="dxa"/>
            <w:tcBorders>
              <w:bottom w:val="nil"/>
            </w:tcBorders>
          </w:tcPr>
          <w:p w14:paraId="61E3B8FF" w14:textId="77777777" w:rsidR="00C94222" w:rsidRDefault="00C94222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4592" w:type="dxa"/>
            <w:tcBorders>
              <w:bottom w:val="nil"/>
            </w:tcBorders>
          </w:tcPr>
          <w:p w14:paraId="783D046C" w14:textId="77777777" w:rsidR="00C94222" w:rsidRDefault="00C94222">
            <w:pPr>
              <w:pStyle w:val="ConsPlusNormal"/>
            </w:pPr>
            <w:r>
              <w:t>Организация и проведение Вахт Памяти на территории Калужской области</w:t>
            </w:r>
          </w:p>
        </w:tc>
        <w:tc>
          <w:tcPr>
            <w:tcW w:w="1309" w:type="dxa"/>
            <w:tcBorders>
              <w:bottom w:val="nil"/>
            </w:tcBorders>
          </w:tcPr>
          <w:p w14:paraId="57DF91C1" w14:textId="77777777" w:rsidR="00C94222" w:rsidRDefault="00C94222">
            <w:pPr>
              <w:pStyle w:val="ConsPlusNormal"/>
            </w:pPr>
            <w:r>
              <w:t>2019</w:t>
            </w:r>
          </w:p>
        </w:tc>
        <w:tc>
          <w:tcPr>
            <w:tcW w:w="2211" w:type="dxa"/>
            <w:tcBorders>
              <w:bottom w:val="nil"/>
            </w:tcBorders>
          </w:tcPr>
          <w:p w14:paraId="36E76FF5" w14:textId="77777777" w:rsidR="00C94222" w:rsidRDefault="00C94222">
            <w:pPr>
              <w:pStyle w:val="ConsPlusNormal"/>
            </w:pPr>
            <w:r>
              <w:t>Министерство образования и науки Калужской области</w:t>
            </w:r>
          </w:p>
        </w:tc>
        <w:tc>
          <w:tcPr>
            <w:tcW w:w="3061" w:type="dxa"/>
            <w:tcBorders>
              <w:bottom w:val="nil"/>
            </w:tcBorders>
          </w:tcPr>
          <w:p w14:paraId="67BED17C" w14:textId="77777777" w:rsidR="00C94222" w:rsidRDefault="00C94222">
            <w:pPr>
              <w:pStyle w:val="ConsPlusNormal"/>
            </w:pPr>
            <w:r>
              <w:t>Областной бюджет за счет расходов на содержание аппарата министерства образования и науки Калужской области</w:t>
            </w:r>
          </w:p>
        </w:tc>
        <w:tc>
          <w:tcPr>
            <w:tcW w:w="1864" w:type="dxa"/>
            <w:tcBorders>
              <w:bottom w:val="nil"/>
            </w:tcBorders>
          </w:tcPr>
          <w:p w14:paraId="1E7766D4" w14:textId="77777777" w:rsidR="00C94222" w:rsidRDefault="00C94222">
            <w:pPr>
              <w:pStyle w:val="ConsPlusNormal"/>
            </w:pPr>
            <w:r>
              <w:t>Нет</w:t>
            </w:r>
          </w:p>
        </w:tc>
      </w:tr>
      <w:tr w:rsidR="00C94222" w14:paraId="6FEA1CA3" w14:textId="77777777">
        <w:tc>
          <w:tcPr>
            <w:tcW w:w="13604" w:type="dxa"/>
            <w:gridSpan w:val="6"/>
            <w:tcBorders>
              <w:top w:val="nil"/>
            </w:tcBorders>
          </w:tcPr>
          <w:p w14:paraId="41E7AD24" w14:textId="77777777" w:rsidR="00C94222" w:rsidRDefault="00C94222">
            <w:pPr>
              <w:pStyle w:val="ConsPlusNormal"/>
              <w:jc w:val="both"/>
            </w:pPr>
            <w:r>
              <w:t>(</w:t>
            </w:r>
            <w:proofErr w:type="spellStart"/>
            <w:r>
              <w:t>пп</w:t>
            </w:r>
            <w:proofErr w:type="spellEnd"/>
            <w:r>
              <w:t xml:space="preserve">. 2.2 в ред. </w:t>
            </w:r>
            <w:hyperlink r:id="rId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Калужской области от 06.08.2021 N 511)</w:t>
            </w:r>
          </w:p>
        </w:tc>
      </w:tr>
      <w:tr w:rsidR="00C94222" w14:paraId="0D8DE3A4" w14:textId="77777777">
        <w:tc>
          <w:tcPr>
            <w:tcW w:w="567" w:type="dxa"/>
            <w:tcBorders>
              <w:bottom w:val="nil"/>
            </w:tcBorders>
          </w:tcPr>
          <w:p w14:paraId="03597BE6" w14:textId="77777777" w:rsidR="00C94222" w:rsidRDefault="00C94222">
            <w:pPr>
              <w:pStyle w:val="ConsPlusNormal"/>
              <w:jc w:val="center"/>
            </w:pPr>
            <w:bookmarkStart w:id="2" w:name="P389"/>
            <w:bookmarkEnd w:id="2"/>
            <w:r>
              <w:t>2.3</w:t>
            </w:r>
          </w:p>
        </w:tc>
        <w:tc>
          <w:tcPr>
            <w:tcW w:w="4592" w:type="dxa"/>
            <w:tcBorders>
              <w:bottom w:val="nil"/>
            </w:tcBorders>
          </w:tcPr>
          <w:p w14:paraId="1AF2E293" w14:textId="77777777" w:rsidR="00C94222" w:rsidRDefault="00C94222">
            <w:pPr>
              <w:pStyle w:val="ConsPlusNormal"/>
            </w:pPr>
            <w:r>
              <w:t>Выплата премий Правительства Калужской области "За успехи в патриотическом воспитании детей и молодежи"</w:t>
            </w:r>
          </w:p>
        </w:tc>
        <w:tc>
          <w:tcPr>
            <w:tcW w:w="1309" w:type="dxa"/>
            <w:tcBorders>
              <w:bottom w:val="nil"/>
            </w:tcBorders>
          </w:tcPr>
          <w:p w14:paraId="72EAE7D5" w14:textId="77777777" w:rsidR="00C94222" w:rsidRDefault="00C94222">
            <w:pPr>
              <w:pStyle w:val="ConsPlusNormal"/>
            </w:pPr>
            <w:r>
              <w:t>2019 - 2024</w:t>
            </w:r>
          </w:p>
        </w:tc>
        <w:tc>
          <w:tcPr>
            <w:tcW w:w="2211" w:type="dxa"/>
            <w:tcBorders>
              <w:bottom w:val="nil"/>
            </w:tcBorders>
          </w:tcPr>
          <w:p w14:paraId="38CCCCB1" w14:textId="77777777" w:rsidR="00C94222" w:rsidRDefault="00C94222">
            <w:pPr>
              <w:pStyle w:val="ConsPlusNormal"/>
            </w:pPr>
            <w:r>
              <w:t>Министерство образования и науки Калужской области</w:t>
            </w:r>
          </w:p>
        </w:tc>
        <w:tc>
          <w:tcPr>
            <w:tcW w:w="3061" w:type="dxa"/>
            <w:tcBorders>
              <w:bottom w:val="nil"/>
            </w:tcBorders>
          </w:tcPr>
          <w:p w14:paraId="23D574F3" w14:textId="77777777" w:rsidR="00C94222" w:rsidRDefault="00C94222">
            <w:pPr>
              <w:pStyle w:val="ConsPlusNormal"/>
            </w:pPr>
            <w:r>
              <w:t>Областной бюджет</w:t>
            </w:r>
          </w:p>
        </w:tc>
        <w:tc>
          <w:tcPr>
            <w:tcW w:w="1864" w:type="dxa"/>
            <w:tcBorders>
              <w:bottom w:val="nil"/>
            </w:tcBorders>
          </w:tcPr>
          <w:p w14:paraId="4EF44F2A" w14:textId="77777777" w:rsidR="00C94222" w:rsidRDefault="00C94222">
            <w:pPr>
              <w:pStyle w:val="ConsPlusNormal"/>
            </w:pPr>
            <w:r>
              <w:t>Нет</w:t>
            </w:r>
          </w:p>
        </w:tc>
      </w:tr>
      <w:tr w:rsidR="00C94222" w14:paraId="40C060AA" w14:textId="77777777">
        <w:tc>
          <w:tcPr>
            <w:tcW w:w="13604" w:type="dxa"/>
            <w:gridSpan w:val="6"/>
            <w:tcBorders>
              <w:top w:val="nil"/>
            </w:tcBorders>
          </w:tcPr>
          <w:p w14:paraId="1762B4D7" w14:textId="77777777" w:rsidR="00C94222" w:rsidRDefault="00C94222">
            <w:pPr>
              <w:pStyle w:val="ConsPlusNormal"/>
              <w:jc w:val="both"/>
            </w:pPr>
            <w:r>
              <w:lastRenderedPageBreak/>
              <w:t>(</w:t>
            </w:r>
            <w:proofErr w:type="spellStart"/>
            <w:r>
              <w:t>пп</w:t>
            </w:r>
            <w:proofErr w:type="spellEnd"/>
            <w:r>
              <w:t xml:space="preserve">. 2.3 в ред. </w:t>
            </w:r>
            <w:hyperlink r:id="rId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Калужской области от 06.08.2021 N 511)</w:t>
            </w:r>
          </w:p>
        </w:tc>
      </w:tr>
      <w:tr w:rsidR="00C94222" w14:paraId="03C171EB" w14:textId="77777777">
        <w:tc>
          <w:tcPr>
            <w:tcW w:w="567" w:type="dxa"/>
            <w:tcBorders>
              <w:bottom w:val="nil"/>
            </w:tcBorders>
          </w:tcPr>
          <w:p w14:paraId="2F493B51" w14:textId="77777777" w:rsidR="00C94222" w:rsidRDefault="00C94222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4592" w:type="dxa"/>
            <w:tcBorders>
              <w:bottom w:val="nil"/>
            </w:tcBorders>
          </w:tcPr>
          <w:p w14:paraId="277558EF" w14:textId="77777777" w:rsidR="00C94222" w:rsidRDefault="00C94222">
            <w:pPr>
              <w:pStyle w:val="ConsPlusNormal"/>
            </w:pPr>
            <w:r>
              <w:t>Освещение в региональных и федеральных средствах массовой информации мероприятий государственной программы</w:t>
            </w:r>
          </w:p>
        </w:tc>
        <w:tc>
          <w:tcPr>
            <w:tcW w:w="1309" w:type="dxa"/>
            <w:tcBorders>
              <w:bottom w:val="nil"/>
            </w:tcBorders>
          </w:tcPr>
          <w:p w14:paraId="5BE19FBD" w14:textId="77777777" w:rsidR="00C94222" w:rsidRDefault="00C94222">
            <w:pPr>
              <w:pStyle w:val="ConsPlusNormal"/>
            </w:pPr>
            <w:r>
              <w:t>2019</w:t>
            </w:r>
          </w:p>
        </w:tc>
        <w:tc>
          <w:tcPr>
            <w:tcW w:w="2211" w:type="dxa"/>
            <w:tcBorders>
              <w:bottom w:val="nil"/>
            </w:tcBorders>
          </w:tcPr>
          <w:p w14:paraId="79BA0A78" w14:textId="77777777" w:rsidR="00C94222" w:rsidRDefault="00C94222">
            <w:pPr>
              <w:pStyle w:val="ConsPlusNormal"/>
            </w:pPr>
            <w:r>
              <w:t>Министерство внутренней политики и массовых коммуникаций Калужской области</w:t>
            </w:r>
          </w:p>
        </w:tc>
        <w:tc>
          <w:tcPr>
            <w:tcW w:w="3061" w:type="dxa"/>
            <w:tcBorders>
              <w:bottom w:val="nil"/>
            </w:tcBorders>
          </w:tcPr>
          <w:p w14:paraId="7130A49D" w14:textId="77777777" w:rsidR="00C94222" w:rsidRDefault="00C94222">
            <w:pPr>
              <w:pStyle w:val="ConsPlusNormal"/>
            </w:pPr>
            <w:r>
              <w:t>Областной бюджет за счет расходов на содержание аппарата министерства внутренней политики и массовых коммуникаций Калужской области</w:t>
            </w:r>
          </w:p>
        </w:tc>
        <w:tc>
          <w:tcPr>
            <w:tcW w:w="1864" w:type="dxa"/>
            <w:tcBorders>
              <w:bottom w:val="nil"/>
            </w:tcBorders>
          </w:tcPr>
          <w:p w14:paraId="72280129" w14:textId="77777777" w:rsidR="00C94222" w:rsidRDefault="00C94222">
            <w:pPr>
              <w:pStyle w:val="ConsPlusNormal"/>
            </w:pPr>
            <w:r>
              <w:t>Нет</w:t>
            </w:r>
          </w:p>
        </w:tc>
      </w:tr>
      <w:tr w:rsidR="00C94222" w14:paraId="2810AEFE" w14:textId="77777777">
        <w:tc>
          <w:tcPr>
            <w:tcW w:w="13604" w:type="dxa"/>
            <w:gridSpan w:val="6"/>
            <w:tcBorders>
              <w:top w:val="nil"/>
            </w:tcBorders>
          </w:tcPr>
          <w:p w14:paraId="2F3BE6C4" w14:textId="77777777" w:rsidR="00C94222" w:rsidRDefault="00C94222">
            <w:pPr>
              <w:pStyle w:val="ConsPlusNormal"/>
              <w:jc w:val="both"/>
            </w:pPr>
            <w:r>
              <w:t>(</w:t>
            </w:r>
            <w:proofErr w:type="spellStart"/>
            <w:r>
              <w:t>пп</w:t>
            </w:r>
            <w:proofErr w:type="spellEnd"/>
            <w:r>
              <w:t xml:space="preserve">. 2.4 в ред. </w:t>
            </w:r>
            <w:hyperlink r:id="rId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Калужской области от 06.08.2021 N 511)</w:t>
            </w:r>
          </w:p>
        </w:tc>
      </w:tr>
      <w:tr w:rsidR="00C94222" w14:paraId="7A9511FD" w14:textId="77777777">
        <w:tc>
          <w:tcPr>
            <w:tcW w:w="567" w:type="dxa"/>
            <w:tcBorders>
              <w:bottom w:val="nil"/>
            </w:tcBorders>
          </w:tcPr>
          <w:p w14:paraId="23160C2F" w14:textId="77777777" w:rsidR="00C94222" w:rsidRDefault="00C94222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4592" w:type="dxa"/>
            <w:tcBorders>
              <w:bottom w:val="nil"/>
            </w:tcBorders>
          </w:tcPr>
          <w:p w14:paraId="1FDE2C9C" w14:textId="77777777" w:rsidR="00C94222" w:rsidRDefault="00C94222">
            <w:pPr>
              <w:pStyle w:val="ConsPlusNormal"/>
            </w:pPr>
            <w:r>
              <w:t>Содействие развитию и расширению патриотической тематики телевизионных программ и периодической печати</w:t>
            </w:r>
          </w:p>
        </w:tc>
        <w:tc>
          <w:tcPr>
            <w:tcW w:w="1309" w:type="dxa"/>
            <w:tcBorders>
              <w:bottom w:val="nil"/>
            </w:tcBorders>
          </w:tcPr>
          <w:p w14:paraId="296225BB" w14:textId="77777777" w:rsidR="00C94222" w:rsidRDefault="00C94222">
            <w:pPr>
              <w:pStyle w:val="ConsPlusNormal"/>
            </w:pPr>
            <w:r>
              <w:t>2019</w:t>
            </w:r>
          </w:p>
        </w:tc>
        <w:tc>
          <w:tcPr>
            <w:tcW w:w="2211" w:type="dxa"/>
            <w:tcBorders>
              <w:bottom w:val="nil"/>
            </w:tcBorders>
          </w:tcPr>
          <w:p w14:paraId="354E2E3B" w14:textId="77777777" w:rsidR="00C94222" w:rsidRDefault="00C94222">
            <w:pPr>
              <w:pStyle w:val="ConsPlusNormal"/>
            </w:pPr>
            <w:r>
              <w:t>Министерство внутренней политики и массовых коммуникаций Калужской области</w:t>
            </w:r>
          </w:p>
        </w:tc>
        <w:tc>
          <w:tcPr>
            <w:tcW w:w="3061" w:type="dxa"/>
            <w:tcBorders>
              <w:bottom w:val="nil"/>
            </w:tcBorders>
          </w:tcPr>
          <w:p w14:paraId="13506939" w14:textId="77777777" w:rsidR="00C94222" w:rsidRDefault="00C94222">
            <w:pPr>
              <w:pStyle w:val="ConsPlusNormal"/>
            </w:pPr>
            <w:r>
              <w:t>Областной бюджет за счет расходов на содержание аппарата министерства внутренней политики и массовых коммуникаций Калужской области</w:t>
            </w:r>
          </w:p>
        </w:tc>
        <w:tc>
          <w:tcPr>
            <w:tcW w:w="1864" w:type="dxa"/>
            <w:tcBorders>
              <w:bottom w:val="nil"/>
            </w:tcBorders>
          </w:tcPr>
          <w:p w14:paraId="0EE176BE" w14:textId="77777777" w:rsidR="00C94222" w:rsidRDefault="00C94222">
            <w:pPr>
              <w:pStyle w:val="ConsPlusNormal"/>
            </w:pPr>
            <w:r>
              <w:t>Нет</w:t>
            </w:r>
          </w:p>
        </w:tc>
      </w:tr>
      <w:tr w:rsidR="00C94222" w14:paraId="069BA898" w14:textId="77777777">
        <w:tc>
          <w:tcPr>
            <w:tcW w:w="13604" w:type="dxa"/>
            <w:gridSpan w:val="6"/>
            <w:tcBorders>
              <w:top w:val="nil"/>
            </w:tcBorders>
          </w:tcPr>
          <w:p w14:paraId="43E0153D" w14:textId="77777777" w:rsidR="00C94222" w:rsidRDefault="00C94222">
            <w:pPr>
              <w:pStyle w:val="ConsPlusNormal"/>
              <w:jc w:val="both"/>
            </w:pPr>
            <w:r>
              <w:t>(</w:t>
            </w:r>
            <w:proofErr w:type="spellStart"/>
            <w:r>
              <w:t>пп</w:t>
            </w:r>
            <w:proofErr w:type="spellEnd"/>
            <w:r>
              <w:t xml:space="preserve">. 2.5 в ред. </w:t>
            </w:r>
            <w:hyperlink r:id="rId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Калужской области от 06.08.2021 N 511)</w:t>
            </w:r>
          </w:p>
        </w:tc>
      </w:tr>
      <w:tr w:rsidR="00C94222" w14:paraId="729BAE8F" w14:textId="77777777">
        <w:tc>
          <w:tcPr>
            <w:tcW w:w="567" w:type="dxa"/>
            <w:tcBorders>
              <w:bottom w:val="nil"/>
            </w:tcBorders>
          </w:tcPr>
          <w:p w14:paraId="1C9F841F" w14:textId="77777777" w:rsidR="00C94222" w:rsidRDefault="00C94222">
            <w:pPr>
              <w:pStyle w:val="ConsPlusNormal"/>
              <w:jc w:val="center"/>
            </w:pPr>
            <w:bookmarkStart w:id="3" w:name="P410"/>
            <w:bookmarkEnd w:id="3"/>
            <w:r>
              <w:t>2.6</w:t>
            </w:r>
          </w:p>
        </w:tc>
        <w:tc>
          <w:tcPr>
            <w:tcW w:w="4592" w:type="dxa"/>
            <w:tcBorders>
              <w:bottom w:val="nil"/>
            </w:tcBorders>
          </w:tcPr>
          <w:p w14:paraId="2E9C55E1" w14:textId="77777777" w:rsidR="00C94222" w:rsidRDefault="00C94222">
            <w:pPr>
              <w:pStyle w:val="ConsPlusNormal"/>
            </w:pPr>
            <w:r>
              <w:t>Предоставление субсидий на иные цели государственным бюджетным учреждениям Калужской области, подведомственным министерству образования и науки Калужской области</w:t>
            </w:r>
          </w:p>
        </w:tc>
        <w:tc>
          <w:tcPr>
            <w:tcW w:w="1309" w:type="dxa"/>
            <w:tcBorders>
              <w:bottom w:val="nil"/>
            </w:tcBorders>
          </w:tcPr>
          <w:p w14:paraId="3E97708E" w14:textId="77777777" w:rsidR="00C94222" w:rsidRDefault="00C94222">
            <w:pPr>
              <w:pStyle w:val="ConsPlusNormal"/>
            </w:pPr>
            <w:r>
              <w:t>2020 - 2024</w:t>
            </w:r>
          </w:p>
        </w:tc>
        <w:tc>
          <w:tcPr>
            <w:tcW w:w="2211" w:type="dxa"/>
            <w:tcBorders>
              <w:bottom w:val="nil"/>
            </w:tcBorders>
          </w:tcPr>
          <w:p w14:paraId="52C5CCEE" w14:textId="77777777" w:rsidR="00C94222" w:rsidRDefault="00C94222">
            <w:pPr>
              <w:pStyle w:val="ConsPlusNormal"/>
            </w:pPr>
            <w:r>
              <w:t>Министерство образования и науки Калужской области</w:t>
            </w:r>
          </w:p>
        </w:tc>
        <w:tc>
          <w:tcPr>
            <w:tcW w:w="3061" w:type="dxa"/>
            <w:tcBorders>
              <w:bottom w:val="nil"/>
            </w:tcBorders>
          </w:tcPr>
          <w:p w14:paraId="09539C08" w14:textId="77777777" w:rsidR="00C94222" w:rsidRDefault="00C94222">
            <w:pPr>
              <w:pStyle w:val="ConsPlusNormal"/>
            </w:pPr>
            <w:r>
              <w:t>Областной бюджет</w:t>
            </w:r>
          </w:p>
        </w:tc>
        <w:tc>
          <w:tcPr>
            <w:tcW w:w="1864" w:type="dxa"/>
            <w:tcBorders>
              <w:bottom w:val="nil"/>
            </w:tcBorders>
          </w:tcPr>
          <w:p w14:paraId="6795A304" w14:textId="77777777" w:rsidR="00C94222" w:rsidRDefault="00C94222">
            <w:pPr>
              <w:pStyle w:val="ConsPlusNormal"/>
            </w:pPr>
            <w:r>
              <w:t>Нет</w:t>
            </w:r>
          </w:p>
        </w:tc>
      </w:tr>
      <w:tr w:rsidR="00C94222" w14:paraId="5169349A" w14:textId="77777777">
        <w:tc>
          <w:tcPr>
            <w:tcW w:w="13604" w:type="dxa"/>
            <w:gridSpan w:val="6"/>
            <w:tcBorders>
              <w:top w:val="nil"/>
            </w:tcBorders>
          </w:tcPr>
          <w:p w14:paraId="5984A98C" w14:textId="77777777" w:rsidR="00C94222" w:rsidRDefault="00C94222">
            <w:pPr>
              <w:pStyle w:val="ConsPlusNormal"/>
              <w:jc w:val="both"/>
            </w:pPr>
            <w:r>
              <w:t>(</w:t>
            </w:r>
            <w:proofErr w:type="spellStart"/>
            <w:r>
              <w:t>пп</w:t>
            </w:r>
            <w:proofErr w:type="spellEnd"/>
            <w:r>
              <w:t xml:space="preserve">. 2.6 в ред. </w:t>
            </w:r>
            <w:hyperlink r:id="rId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Калужской области от 06.08.2021 N 511)</w:t>
            </w:r>
          </w:p>
        </w:tc>
      </w:tr>
      <w:tr w:rsidR="00C94222" w14:paraId="14B64E53" w14:textId="77777777">
        <w:tc>
          <w:tcPr>
            <w:tcW w:w="567" w:type="dxa"/>
            <w:tcBorders>
              <w:bottom w:val="nil"/>
            </w:tcBorders>
          </w:tcPr>
          <w:p w14:paraId="4C13E27E" w14:textId="77777777" w:rsidR="00C94222" w:rsidRDefault="00C94222">
            <w:pPr>
              <w:pStyle w:val="ConsPlusNormal"/>
              <w:jc w:val="center"/>
            </w:pPr>
            <w:bookmarkStart w:id="4" w:name="P417"/>
            <w:bookmarkEnd w:id="4"/>
            <w:r>
              <w:t>2.7</w:t>
            </w:r>
          </w:p>
        </w:tc>
        <w:tc>
          <w:tcPr>
            <w:tcW w:w="4592" w:type="dxa"/>
            <w:tcBorders>
              <w:bottom w:val="nil"/>
            </w:tcBorders>
          </w:tcPr>
          <w:p w14:paraId="31E4E0DA" w14:textId="77777777" w:rsidR="00C94222" w:rsidRDefault="00C94222">
            <w:pPr>
              <w:pStyle w:val="ConsPlusNormal"/>
            </w:pPr>
            <w:r>
              <w:t>Проведение мероприятий по вовлечению детей и молодежи в возрасте до 35 лет в социально активную деятельность</w:t>
            </w:r>
          </w:p>
        </w:tc>
        <w:tc>
          <w:tcPr>
            <w:tcW w:w="1309" w:type="dxa"/>
            <w:tcBorders>
              <w:bottom w:val="nil"/>
            </w:tcBorders>
          </w:tcPr>
          <w:p w14:paraId="3492E64F" w14:textId="77777777" w:rsidR="00C94222" w:rsidRDefault="00C94222">
            <w:pPr>
              <w:pStyle w:val="ConsPlusNormal"/>
            </w:pPr>
            <w:r>
              <w:t>2021 - 2024</w:t>
            </w:r>
          </w:p>
        </w:tc>
        <w:tc>
          <w:tcPr>
            <w:tcW w:w="2211" w:type="dxa"/>
            <w:tcBorders>
              <w:bottom w:val="nil"/>
            </w:tcBorders>
          </w:tcPr>
          <w:p w14:paraId="029A39BF" w14:textId="77777777" w:rsidR="00C94222" w:rsidRDefault="00C94222">
            <w:pPr>
              <w:pStyle w:val="ConsPlusNormal"/>
            </w:pPr>
            <w:r>
              <w:t>Министерство образования и науки Калужской области</w:t>
            </w:r>
          </w:p>
        </w:tc>
        <w:tc>
          <w:tcPr>
            <w:tcW w:w="3061" w:type="dxa"/>
            <w:tcBorders>
              <w:bottom w:val="nil"/>
            </w:tcBorders>
          </w:tcPr>
          <w:p w14:paraId="71A60E14" w14:textId="77777777" w:rsidR="00C94222" w:rsidRDefault="00C94222">
            <w:pPr>
              <w:pStyle w:val="ConsPlusNormal"/>
            </w:pPr>
            <w:r>
              <w:t>Областной бюджет за счет расходов на содержание аппарата министерства образования и науки Калужской области</w:t>
            </w:r>
          </w:p>
        </w:tc>
        <w:tc>
          <w:tcPr>
            <w:tcW w:w="1864" w:type="dxa"/>
            <w:tcBorders>
              <w:bottom w:val="nil"/>
            </w:tcBorders>
          </w:tcPr>
          <w:p w14:paraId="0A77103B" w14:textId="77777777" w:rsidR="00C94222" w:rsidRDefault="00C94222">
            <w:pPr>
              <w:pStyle w:val="ConsPlusNormal"/>
            </w:pPr>
            <w:r>
              <w:t xml:space="preserve">Региональный проект "Патриотическое воспитание граждан Российской Федерации </w:t>
            </w:r>
            <w:r>
              <w:lastRenderedPageBreak/>
              <w:t>(Калужская область)"</w:t>
            </w:r>
          </w:p>
        </w:tc>
      </w:tr>
      <w:tr w:rsidR="00C94222" w14:paraId="3CC1752F" w14:textId="77777777">
        <w:tc>
          <w:tcPr>
            <w:tcW w:w="13604" w:type="dxa"/>
            <w:gridSpan w:val="6"/>
            <w:tcBorders>
              <w:top w:val="nil"/>
            </w:tcBorders>
          </w:tcPr>
          <w:p w14:paraId="30E7840B" w14:textId="77777777" w:rsidR="00C94222" w:rsidRDefault="00C94222">
            <w:pPr>
              <w:pStyle w:val="ConsPlusNormal"/>
              <w:jc w:val="both"/>
            </w:pPr>
            <w:r>
              <w:lastRenderedPageBreak/>
              <w:t>(</w:t>
            </w:r>
            <w:proofErr w:type="spellStart"/>
            <w:r>
              <w:t>пп</w:t>
            </w:r>
            <w:proofErr w:type="spellEnd"/>
            <w:r>
              <w:t xml:space="preserve">. 2.7 введен </w:t>
            </w:r>
            <w:hyperlink r:id="rId4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Калужской области от 06.08.2021 N 511)</w:t>
            </w:r>
          </w:p>
        </w:tc>
      </w:tr>
      <w:tr w:rsidR="00C94222" w14:paraId="00A7E095" w14:textId="77777777">
        <w:tc>
          <w:tcPr>
            <w:tcW w:w="567" w:type="dxa"/>
            <w:tcBorders>
              <w:bottom w:val="nil"/>
            </w:tcBorders>
          </w:tcPr>
          <w:p w14:paraId="64B96816" w14:textId="77777777" w:rsidR="00C94222" w:rsidRDefault="00C94222">
            <w:pPr>
              <w:pStyle w:val="ConsPlusNormal"/>
              <w:jc w:val="center"/>
            </w:pPr>
            <w:bookmarkStart w:id="5" w:name="P424"/>
            <w:bookmarkEnd w:id="5"/>
            <w:r>
              <w:t>2.8</w:t>
            </w:r>
          </w:p>
        </w:tc>
        <w:tc>
          <w:tcPr>
            <w:tcW w:w="4592" w:type="dxa"/>
            <w:tcBorders>
              <w:bottom w:val="nil"/>
            </w:tcBorders>
          </w:tcPr>
          <w:p w14:paraId="37DAEFEE" w14:textId="77777777" w:rsidR="00C94222" w:rsidRDefault="00C94222">
            <w:pPr>
              <w:pStyle w:val="ConsPlusNormal"/>
            </w:pPr>
            <w:r>
              <w:t xml:space="preserve">Проведение мероприятий по развитию системы </w:t>
            </w:r>
            <w:proofErr w:type="spellStart"/>
            <w:r>
              <w:t>межпоколенческого</w:t>
            </w:r>
            <w:proofErr w:type="spellEnd"/>
            <w:r>
              <w:t xml:space="preserve"> взаимодействия и обеспечения преемственности поколений, а также мероприятий, направленных на гражданское и патриотическое воспитание детей и молодежи</w:t>
            </w:r>
          </w:p>
        </w:tc>
        <w:tc>
          <w:tcPr>
            <w:tcW w:w="1309" w:type="dxa"/>
            <w:tcBorders>
              <w:bottom w:val="nil"/>
            </w:tcBorders>
          </w:tcPr>
          <w:p w14:paraId="6533526D" w14:textId="77777777" w:rsidR="00C94222" w:rsidRDefault="00C94222">
            <w:pPr>
              <w:pStyle w:val="ConsPlusNormal"/>
            </w:pPr>
            <w:r>
              <w:t>2021 - 2024</w:t>
            </w:r>
          </w:p>
        </w:tc>
        <w:tc>
          <w:tcPr>
            <w:tcW w:w="2211" w:type="dxa"/>
            <w:tcBorders>
              <w:bottom w:val="nil"/>
            </w:tcBorders>
          </w:tcPr>
          <w:p w14:paraId="7CEE1F0C" w14:textId="77777777" w:rsidR="00C94222" w:rsidRDefault="00C94222">
            <w:pPr>
              <w:pStyle w:val="ConsPlusNormal"/>
            </w:pPr>
            <w:r>
              <w:t>Министерство образования и науки Калужской области</w:t>
            </w:r>
          </w:p>
        </w:tc>
        <w:tc>
          <w:tcPr>
            <w:tcW w:w="3061" w:type="dxa"/>
            <w:tcBorders>
              <w:bottom w:val="nil"/>
            </w:tcBorders>
          </w:tcPr>
          <w:p w14:paraId="562A0E70" w14:textId="77777777" w:rsidR="00C94222" w:rsidRDefault="00C94222">
            <w:pPr>
              <w:pStyle w:val="ConsPlusNormal"/>
            </w:pPr>
            <w:r>
              <w:t>Областной бюджет за счет расходов на содержание аппарата министерства образования и науки Калужской области</w:t>
            </w:r>
          </w:p>
        </w:tc>
        <w:tc>
          <w:tcPr>
            <w:tcW w:w="1864" w:type="dxa"/>
            <w:tcBorders>
              <w:bottom w:val="nil"/>
            </w:tcBorders>
          </w:tcPr>
          <w:p w14:paraId="2678BAED" w14:textId="77777777" w:rsidR="00C94222" w:rsidRDefault="00C94222">
            <w:pPr>
              <w:pStyle w:val="ConsPlusNormal"/>
            </w:pPr>
            <w:r>
              <w:t>Региональный проект "Патриотическое воспитание граждан Российской Федерации (Калужская область)"</w:t>
            </w:r>
          </w:p>
        </w:tc>
      </w:tr>
      <w:tr w:rsidR="00C94222" w14:paraId="3B8154BA" w14:textId="77777777">
        <w:tc>
          <w:tcPr>
            <w:tcW w:w="13604" w:type="dxa"/>
            <w:gridSpan w:val="6"/>
            <w:tcBorders>
              <w:top w:val="nil"/>
            </w:tcBorders>
          </w:tcPr>
          <w:p w14:paraId="435F565F" w14:textId="77777777" w:rsidR="00C94222" w:rsidRDefault="00C94222">
            <w:pPr>
              <w:pStyle w:val="ConsPlusNormal"/>
              <w:jc w:val="both"/>
            </w:pPr>
            <w:r>
              <w:t>(</w:t>
            </w:r>
            <w:proofErr w:type="spellStart"/>
            <w:r>
              <w:t>пп</w:t>
            </w:r>
            <w:proofErr w:type="spellEnd"/>
            <w:r>
              <w:t xml:space="preserve">. 2.8 введен </w:t>
            </w:r>
            <w:hyperlink r:id="rId4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Калужской области от 06.08.2021 N 511)</w:t>
            </w:r>
          </w:p>
        </w:tc>
      </w:tr>
      <w:tr w:rsidR="00C94222" w14:paraId="48ECCE5A" w14:textId="77777777">
        <w:tblPrEx>
          <w:tblBorders>
            <w:insideH w:val="single" w:sz="4" w:space="0" w:color="auto"/>
          </w:tblBorders>
        </w:tblPrEx>
        <w:tc>
          <w:tcPr>
            <w:tcW w:w="567" w:type="dxa"/>
          </w:tcPr>
          <w:p w14:paraId="6B9C3D2F" w14:textId="77777777" w:rsidR="00C94222" w:rsidRDefault="00C9422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592" w:type="dxa"/>
          </w:tcPr>
          <w:p w14:paraId="63E41734" w14:textId="77777777" w:rsidR="00C94222" w:rsidRDefault="00C94222">
            <w:pPr>
              <w:pStyle w:val="ConsPlusNormal"/>
            </w:pPr>
            <w:r>
              <w:t>Военно-патриотическое воспитание граждан, формирование у молодежи положительной мотивации к прохождению военной службы</w:t>
            </w:r>
          </w:p>
        </w:tc>
        <w:tc>
          <w:tcPr>
            <w:tcW w:w="1309" w:type="dxa"/>
          </w:tcPr>
          <w:p w14:paraId="405B0BB8" w14:textId="77777777" w:rsidR="00C94222" w:rsidRDefault="00C94222">
            <w:pPr>
              <w:pStyle w:val="ConsPlusNormal"/>
            </w:pPr>
            <w:r>
              <w:t>2019 - 2024</w:t>
            </w:r>
          </w:p>
        </w:tc>
        <w:tc>
          <w:tcPr>
            <w:tcW w:w="2211" w:type="dxa"/>
          </w:tcPr>
          <w:p w14:paraId="7FDD65E9" w14:textId="77777777" w:rsidR="00C94222" w:rsidRDefault="00C94222">
            <w:pPr>
              <w:pStyle w:val="ConsPlusNormal"/>
            </w:pPr>
            <w:r>
              <w:t>Министерство образования и науки Калужской области</w:t>
            </w:r>
          </w:p>
        </w:tc>
        <w:tc>
          <w:tcPr>
            <w:tcW w:w="3061" w:type="dxa"/>
          </w:tcPr>
          <w:p w14:paraId="6B9B9434" w14:textId="77777777" w:rsidR="00C94222" w:rsidRDefault="00C94222">
            <w:pPr>
              <w:pStyle w:val="ConsPlusNormal"/>
            </w:pPr>
            <w:r>
              <w:t>Областной бюджет</w:t>
            </w:r>
          </w:p>
        </w:tc>
        <w:tc>
          <w:tcPr>
            <w:tcW w:w="1864" w:type="dxa"/>
          </w:tcPr>
          <w:p w14:paraId="4A9172C5" w14:textId="77777777" w:rsidR="00C94222" w:rsidRDefault="00C94222">
            <w:pPr>
              <w:pStyle w:val="ConsPlusNormal"/>
            </w:pPr>
            <w:r>
              <w:t>Нет</w:t>
            </w:r>
          </w:p>
        </w:tc>
      </w:tr>
      <w:tr w:rsidR="00C94222" w14:paraId="0BD4C9C2" w14:textId="77777777">
        <w:tblPrEx>
          <w:tblBorders>
            <w:insideH w:val="single" w:sz="4" w:space="0" w:color="auto"/>
          </w:tblBorders>
        </w:tblPrEx>
        <w:tc>
          <w:tcPr>
            <w:tcW w:w="567" w:type="dxa"/>
          </w:tcPr>
          <w:p w14:paraId="3FB523EB" w14:textId="77777777" w:rsidR="00C94222" w:rsidRDefault="00C94222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4592" w:type="dxa"/>
          </w:tcPr>
          <w:p w14:paraId="232FC451" w14:textId="77777777" w:rsidR="00C94222" w:rsidRDefault="00C94222">
            <w:pPr>
              <w:pStyle w:val="ConsPlusNormal"/>
            </w:pPr>
            <w:r>
              <w:t>Проведение мероприятий, посвященных юбилейным и славным историческим событиям России и Калужской области, и других историко-патриотических мероприятий</w:t>
            </w:r>
          </w:p>
        </w:tc>
        <w:tc>
          <w:tcPr>
            <w:tcW w:w="1309" w:type="dxa"/>
          </w:tcPr>
          <w:p w14:paraId="7A8B1803" w14:textId="77777777" w:rsidR="00C94222" w:rsidRDefault="00C94222">
            <w:pPr>
              <w:pStyle w:val="ConsPlusNormal"/>
            </w:pPr>
            <w:r>
              <w:t>2019</w:t>
            </w:r>
          </w:p>
        </w:tc>
        <w:tc>
          <w:tcPr>
            <w:tcW w:w="2211" w:type="dxa"/>
          </w:tcPr>
          <w:p w14:paraId="45251AF5" w14:textId="77777777" w:rsidR="00C94222" w:rsidRDefault="00C94222">
            <w:pPr>
              <w:pStyle w:val="ConsPlusNormal"/>
            </w:pPr>
            <w:r>
              <w:t>Министерство образования и науки Калужской области</w:t>
            </w:r>
          </w:p>
        </w:tc>
        <w:tc>
          <w:tcPr>
            <w:tcW w:w="3061" w:type="dxa"/>
          </w:tcPr>
          <w:p w14:paraId="3B880A30" w14:textId="77777777" w:rsidR="00C94222" w:rsidRDefault="00C94222">
            <w:pPr>
              <w:pStyle w:val="ConsPlusNormal"/>
            </w:pPr>
            <w:r>
              <w:t>Областной бюджет за счет расходов на содержание аппарата министерства образования и науки Калужской области</w:t>
            </w:r>
          </w:p>
        </w:tc>
        <w:tc>
          <w:tcPr>
            <w:tcW w:w="1864" w:type="dxa"/>
          </w:tcPr>
          <w:p w14:paraId="6CFB9D77" w14:textId="77777777" w:rsidR="00C94222" w:rsidRDefault="00C94222">
            <w:pPr>
              <w:pStyle w:val="ConsPlusNormal"/>
            </w:pPr>
            <w:r>
              <w:t>Нет</w:t>
            </w:r>
          </w:p>
        </w:tc>
      </w:tr>
      <w:tr w:rsidR="00C94222" w14:paraId="1CFAADA1" w14:textId="77777777">
        <w:tblPrEx>
          <w:tblBorders>
            <w:insideH w:val="single" w:sz="4" w:space="0" w:color="auto"/>
          </w:tblBorders>
        </w:tblPrEx>
        <w:tc>
          <w:tcPr>
            <w:tcW w:w="567" w:type="dxa"/>
          </w:tcPr>
          <w:p w14:paraId="7D4CBDC3" w14:textId="77777777" w:rsidR="00C94222" w:rsidRDefault="00C94222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4592" w:type="dxa"/>
          </w:tcPr>
          <w:p w14:paraId="0418DB14" w14:textId="77777777" w:rsidR="00C94222" w:rsidRDefault="00C94222">
            <w:pPr>
              <w:pStyle w:val="ConsPlusNormal"/>
            </w:pPr>
            <w:r>
              <w:t>Проведение областных соревнований, полевых лагерей, направленных на повышение уровня физической готовности граждан к военной службе, мероприятий, направленных на повышение мотивации молодых граждан к военной службе</w:t>
            </w:r>
          </w:p>
        </w:tc>
        <w:tc>
          <w:tcPr>
            <w:tcW w:w="1309" w:type="dxa"/>
          </w:tcPr>
          <w:p w14:paraId="48993DD8" w14:textId="77777777" w:rsidR="00C94222" w:rsidRDefault="00C94222">
            <w:pPr>
              <w:pStyle w:val="ConsPlusNormal"/>
            </w:pPr>
            <w:r>
              <w:t>2019</w:t>
            </w:r>
          </w:p>
        </w:tc>
        <w:tc>
          <w:tcPr>
            <w:tcW w:w="2211" w:type="dxa"/>
          </w:tcPr>
          <w:p w14:paraId="39E66E6C" w14:textId="77777777" w:rsidR="00C94222" w:rsidRDefault="00C94222">
            <w:pPr>
              <w:pStyle w:val="ConsPlusNormal"/>
            </w:pPr>
            <w:r>
              <w:t>Министерство образования и науки Калужской области</w:t>
            </w:r>
          </w:p>
        </w:tc>
        <w:tc>
          <w:tcPr>
            <w:tcW w:w="3061" w:type="dxa"/>
          </w:tcPr>
          <w:p w14:paraId="5826EEBD" w14:textId="77777777" w:rsidR="00C94222" w:rsidRDefault="00C94222">
            <w:pPr>
              <w:pStyle w:val="ConsPlusNormal"/>
            </w:pPr>
            <w:r>
              <w:t>Областной бюджет за счет расходов на содержание аппарата министерства образования и науки Калужской области</w:t>
            </w:r>
          </w:p>
        </w:tc>
        <w:tc>
          <w:tcPr>
            <w:tcW w:w="1864" w:type="dxa"/>
          </w:tcPr>
          <w:p w14:paraId="68A1A9C4" w14:textId="77777777" w:rsidR="00C94222" w:rsidRDefault="00C94222">
            <w:pPr>
              <w:pStyle w:val="ConsPlusNormal"/>
            </w:pPr>
            <w:r>
              <w:t>Нет</w:t>
            </w:r>
          </w:p>
        </w:tc>
      </w:tr>
      <w:tr w:rsidR="00C94222" w14:paraId="56810950" w14:textId="77777777">
        <w:tblPrEx>
          <w:tblBorders>
            <w:insideH w:val="single" w:sz="4" w:space="0" w:color="auto"/>
          </w:tblBorders>
        </w:tblPrEx>
        <w:tc>
          <w:tcPr>
            <w:tcW w:w="567" w:type="dxa"/>
          </w:tcPr>
          <w:p w14:paraId="57E3C2C4" w14:textId="77777777" w:rsidR="00C94222" w:rsidRDefault="00C94222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4592" w:type="dxa"/>
          </w:tcPr>
          <w:p w14:paraId="57B3CBC4" w14:textId="77777777" w:rsidR="00C94222" w:rsidRDefault="00C94222">
            <w:pPr>
              <w:pStyle w:val="ConsPlusNormal"/>
            </w:pPr>
            <w:r>
              <w:t xml:space="preserve">Организация подготовки и участия команд, </w:t>
            </w:r>
            <w:r>
              <w:lastRenderedPageBreak/>
              <w:t>представителей молодежи, молодежных делегаций Калужской области в межрегиональных и всероссийских военно-патриотических мероприятиях, слетах, соревнованиях, фестивалях патриотической направленности, соревнованиях по техническим и прикладным видам спорта</w:t>
            </w:r>
          </w:p>
        </w:tc>
        <w:tc>
          <w:tcPr>
            <w:tcW w:w="1309" w:type="dxa"/>
          </w:tcPr>
          <w:p w14:paraId="279D13FE" w14:textId="77777777" w:rsidR="00C94222" w:rsidRDefault="00C94222">
            <w:pPr>
              <w:pStyle w:val="ConsPlusNormal"/>
            </w:pPr>
            <w:r>
              <w:lastRenderedPageBreak/>
              <w:t>2019</w:t>
            </w:r>
          </w:p>
        </w:tc>
        <w:tc>
          <w:tcPr>
            <w:tcW w:w="2211" w:type="dxa"/>
          </w:tcPr>
          <w:p w14:paraId="5014BF6E" w14:textId="77777777" w:rsidR="00C94222" w:rsidRDefault="00C94222">
            <w:pPr>
              <w:pStyle w:val="ConsPlusNormal"/>
            </w:pPr>
            <w:r>
              <w:t xml:space="preserve">Министерство </w:t>
            </w:r>
            <w:r>
              <w:lastRenderedPageBreak/>
              <w:t>образования и науки Калужской области</w:t>
            </w:r>
          </w:p>
        </w:tc>
        <w:tc>
          <w:tcPr>
            <w:tcW w:w="3061" w:type="dxa"/>
          </w:tcPr>
          <w:p w14:paraId="4700B5BA" w14:textId="77777777" w:rsidR="00C94222" w:rsidRDefault="00C94222">
            <w:pPr>
              <w:pStyle w:val="ConsPlusNormal"/>
            </w:pPr>
            <w:r>
              <w:lastRenderedPageBreak/>
              <w:t xml:space="preserve">Областной бюджет за счет </w:t>
            </w:r>
            <w:r>
              <w:lastRenderedPageBreak/>
              <w:t>расходов на содержание аппарата министерства образования и науки Калужской области</w:t>
            </w:r>
          </w:p>
        </w:tc>
        <w:tc>
          <w:tcPr>
            <w:tcW w:w="1864" w:type="dxa"/>
          </w:tcPr>
          <w:p w14:paraId="01488773" w14:textId="77777777" w:rsidR="00C94222" w:rsidRDefault="00C94222">
            <w:pPr>
              <w:pStyle w:val="ConsPlusNormal"/>
            </w:pPr>
            <w:r>
              <w:lastRenderedPageBreak/>
              <w:t>Нет</w:t>
            </w:r>
          </w:p>
        </w:tc>
      </w:tr>
      <w:tr w:rsidR="00C94222" w14:paraId="7DAB85F7" w14:textId="77777777">
        <w:tblPrEx>
          <w:tblBorders>
            <w:insideH w:val="single" w:sz="4" w:space="0" w:color="auto"/>
          </w:tblBorders>
        </w:tblPrEx>
        <w:tc>
          <w:tcPr>
            <w:tcW w:w="567" w:type="dxa"/>
          </w:tcPr>
          <w:p w14:paraId="2F4F274B" w14:textId="77777777" w:rsidR="00C94222" w:rsidRDefault="00C94222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4592" w:type="dxa"/>
          </w:tcPr>
          <w:p w14:paraId="0AA33666" w14:textId="77777777" w:rsidR="00C94222" w:rsidRDefault="00C94222">
            <w:pPr>
              <w:pStyle w:val="ConsPlusNormal"/>
            </w:pPr>
            <w:r>
              <w:t>Организация и проведение военно-спортивных игр для молодежи</w:t>
            </w:r>
          </w:p>
        </w:tc>
        <w:tc>
          <w:tcPr>
            <w:tcW w:w="1309" w:type="dxa"/>
          </w:tcPr>
          <w:p w14:paraId="326AABD7" w14:textId="77777777" w:rsidR="00C94222" w:rsidRDefault="00C94222">
            <w:pPr>
              <w:pStyle w:val="ConsPlusNormal"/>
            </w:pPr>
            <w:r>
              <w:t>2019</w:t>
            </w:r>
          </w:p>
        </w:tc>
        <w:tc>
          <w:tcPr>
            <w:tcW w:w="2211" w:type="dxa"/>
          </w:tcPr>
          <w:p w14:paraId="414F2734" w14:textId="77777777" w:rsidR="00C94222" w:rsidRDefault="00C94222">
            <w:pPr>
              <w:pStyle w:val="ConsPlusNormal"/>
            </w:pPr>
            <w:r>
              <w:t>Министерство образования и науки Калужской области</w:t>
            </w:r>
          </w:p>
        </w:tc>
        <w:tc>
          <w:tcPr>
            <w:tcW w:w="3061" w:type="dxa"/>
          </w:tcPr>
          <w:p w14:paraId="149FD667" w14:textId="77777777" w:rsidR="00C94222" w:rsidRDefault="00C94222">
            <w:pPr>
              <w:pStyle w:val="ConsPlusNormal"/>
            </w:pPr>
            <w:r>
              <w:t>Областной бюджет</w:t>
            </w:r>
          </w:p>
        </w:tc>
        <w:tc>
          <w:tcPr>
            <w:tcW w:w="1864" w:type="dxa"/>
          </w:tcPr>
          <w:p w14:paraId="52F0DF18" w14:textId="77777777" w:rsidR="00C94222" w:rsidRDefault="00C94222">
            <w:pPr>
              <w:pStyle w:val="ConsPlusNormal"/>
            </w:pPr>
            <w:r>
              <w:t>Нет</w:t>
            </w:r>
          </w:p>
        </w:tc>
      </w:tr>
      <w:tr w:rsidR="00C94222" w14:paraId="3F972434" w14:textId="77777777">
        <w:tblPrEx>
          <w:tblBorders>
            <w:insideH w:val="single" w:sz="4" w:space="0" w:color="auto"/>
          </w:tblBorders>
        </w:tblPrEx>
        <w:tc>
          <w:tcPr>
            <w:tcW w:w="567" w:type="dxa"/>
          </w:tcPr>
          <w:p w14:paraId="383F444D" w14:textId="77777777" w:rsidR="00C94222" w:rsidRDefault="00C94222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4592" w:type="dxa"/>
          </w:tcPr>
          <w:p w14:paraId="6E2C0347" w14:textId="77777777" w:rsidR="00C94222" w:rsidRDefault="00C94222">
            <w:pPr>
              <w:pStyle w:val="ConsPlusNormal"/>
            </w:pPr>
            <w:r>
              <w:t>Организация и проведение мероприятий, способствующих повышению уровня гражданско-патриотического и духовно-нравственного воспитания подрастающего поколения</w:t>
            </w:r>
          </w:p>
        </w:tc>
        <w:tc>
          <w:tcPr>
            <w:tcW w:w="1309" w:type="dxa"/>
          </w:tcPr>
          <w:p w14:paraId="2986BBAC" w14:textId="77777777" w:rsidR="00C94222" w:rsidRDefault="00C94222">
            <w:pPr>
              <w:pStyle w:val="ConsPlusNormal"/>
            </w:pPr>
            <w:r>
              <w:t>2019</w:t>
            </w:r>
          </w:p>
        </w:tc>
        <w:tc>
          <w:tcPr>
            <w:tcW w:w="2211" w:type="dxa"/>
          </w:tcPr>
          <w:p w14:paraId="30DA7925" w14:textId="77777777" w:rsidR="00C94222" w:rsidRDefault="00C94222">
            <w:pPr>
              <w:pStyle w:val="ConsPlusNormal"/>
            </w:pPr>
            <w:r>
              <w:t>Министерство образования и науки Калужской области</w:t>
            </w:r>
          </w:p>
        </w:tc>
        <w:tc>
          <w:tcPr>
            <w:tcW w:w="3061" w:type="dxa"/>
          </w:tcPr>
          <w:p w14:paraId="48665B1B" w14:textId="77777777" w:rsidR="00C94222" w:rsidRDefault="00C94222">
            <w:pPr>
              <w:pStyle w:val="ConsPlusNormal"/>
            </w:pPr>
            <w:r>
              <w:t>Областной бюджет за счет расходов на содержание аппарата министерства образования и науки Калужской области</w:t>
            </w:r>
          </w:p>
        </w:tc>
        <w:tc>
          <w:tcPr>
            <w:tcW w:w="1864" w:type="dxa"/>
          </w:tcPr>
          <w:p w14:paraId="19C1EC68" w14:textId="77777777" w:rsidR="00C94222" w:rsidRDefault="00C94222">
            <w:pPr>
              <w:pStyle w:val="ConsPlusNormal"/>
            </w:pPr>
            <w:r>
              <w:t>Нет</w:t>
            </w:r>
          </w:p>
        </w:tc>
      </w:tr>
      <w:tr w:rsidR="00C94222" w14:paraId="773FD2EE" w14:textId="77777777">
        <w:tblPrEx>
          <w:tblBorders>
            <w:insideH w:val="single" w:sz="4" w:space="0" w:color="auto"/>
          </w:tblBorders>
        </w:tblPrEx>
        <w:tc>
          <w:tcPr>
            <w:tcW w:w="567" w:type="dxa"/>
          </w:tcPr>
          <w:p w14:paraId="2454B13D" w14:textId="77777777" w:rsidR="00C94222" w:rsidRDefault="00C94222">
            <w:pPr>
              <w:pStyle w:val="ConsPlusNormal"/>
              <w:jc w:val="center"/>
            </w:pPr>
            <w:bookmarkStart w:id="6" w:name="P467"/>
            <w:bookmarkEnd w:id="6"/>
            <w:r>
              <w:t>3.6</w:t>
            </w:r>
          </w:p>
        </w:tc>
        <w:tc>
          <w:tcPr>
            <w:tcW w:w="4592" w:type="dxa"/>
          </w:tcPr>
          <w:p w14:paraId="60203C89" w14:textId="77777777" w:rsidR="00C94222" w:rsidRDefault="00C94222">
            <w:pPr>
              <w:pStyle w:val="ConsPlusNormal"/>
            </w:pPr>
            <w:r>
              <w:t>Предоставление субсидий на иные цели государственным бюджетным учреждениям Калужской области, подведомственным министерству образования и науки Калужской области</w:t>
            </w:r>
          </w:p>
        </w:tc>
        <w:tc>
          <w:tcPr>
            <w:tcW w:w="1309" w:type="dxa"/>
          </w:tcPr>
          <w:p w14:paraId="4FBF49A2" w14:textId="77777777" w:rsidR="00C94222" w:rsidRDefault="00C94222">
            <w:pPr>
              <w:pStyle w:val="ConsPlusNormal"/>
            </w:pPr>
            <w:r>
              <w:t>2020 - 2024</w:t>
            </w:r>
          </w:p>
        </w:tc>
        <w:tc>
          <w:tcPr>
            <w:tcW w:w="2211" w:type="dxa"/>
          </w:tcPr>
          <w:p w14:paraId="78789AF9" w14:textId="77777777" w:rsidR="00C94222" w:rsidRDefault="00C94222">
            <w:pPr>
              <w:pStyle w:val="ConsPlusNormal"/>
            </w:pPr>
            <w:r>
              <w:t>Министерство образования и науки Калужской области</w:t>
            </w:r>
          </w:p>
        </w:tc>
        <w:tc>
          <w:tcPr>
            <w:tcW w:w="3061" w:type="dxa"/>
          </w:tcPr>
          <w:p w14:paraId="45DE3B77" w14:textId="77777777" w:rsidR="00C94222" w:rsidRDefault="00C94222">
            <w:pPr>
              <w:pStyle w:val="ConsPlusNormal"/>
            </w:pPr>
            <w:r>
              <w:t>Областной бюджет</w:t>
            </w:r>
          </w:p>
        </w:tc>
        <w:tc>
          <w:tcPr>
            <w:tcW w:w="1864" w:type="dxa"/>
          </w:tcPr>
          <w:p w14:paraId="799C2B8E" w14:textId="77777777" w:rsidR="00C94222" w:rsidRDefault="00C94222">
            <w:pPr>
              <w:pStyle w:val="ConsPlusNormal"/>
            </w:pPr>
            <w:r>
              <w:t>Нет</w:t>
            </w:r>
          </w:p>
        </w:tc>
      </w:tr>
    </w:tbl>
    <w:p w14:paraId="668BE779" w14:textId="77777777" w:rsidR="00C94222" w:rsidRDefault="00C94222">
      <w:pPr>
        <w:pStyle w:val="ConsPlusNormal"/>
        <w:jc w:val="both"/>
      </w:pPr>
    </w:p>
    <w:p w14:paraId="203C0645" w14:textId="77777777" w:rsidR="00C94222" w:rsidRDefault="00C94222">
      <w:pPr>
        <w:pStyle w:val="ConsPlusNormal"/>
        <w:jc w:val="both"/>
      </w:pPr>
    </w:p>
    <w:p w14:paraId="39C93B77" w14:textId="77777777" w:rsidR="00C94222" w:rsidRDefault="00C942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8841066" w14:textId="77777777" w:rsidR="00F4677E" w:rsidRDefault="00F4677E"/>
    <w:sectPr w:rsidR="00F4677E" w:rsidSect="000C1EE2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222"/>
    <w:rsid w:val="00C94222"/>
    <w:rsid w:val="00F4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79F07"/>
  <w15:chartTrackingRefBased/>
  <w15:docId w15:val="{F3D97854-201B-4F74-88B8-77D8EE30C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42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42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42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C8D1787DEAC739C1146A4E60AC174107ADA0ABE9ABF5844B79016ACA3C325CF11F4CA027E04B30BB2D938ECF63EE8ABFECA1C2F9EAA2ADC148359E0iEpCJ" TargetMode="External"/><Relationship Id="rId18" Type="http://schemas.openxmlformats.org/officeDocument/2006/relationships/hyperlink" Target="consultantplus://offline/ref=AC8D1787DEAC739C1146BAEB1CAD2A1E7CD657B198BF5A1BEFC610FBFC93239A43B4945B3C49A00BB3C73AEDF4i3p4J" TargetMode="External"/><Relationship Id="rId26" Type="http://schemas.openxmlformats.org/officeDocument/2006/relationships/hyperlink" Target="consultantplus://offline/ref=AC8D1787DEAC739C1146A4E60AC174107ADA0ABE9ABF5844B79016ACA3C325CF11F4CA027E04B30BB2D939EBF33EE8ABFECA1C2F9EAA2ADC148359E0iEpCJ" TargetMode="External"/><Relationship Id="rId39" Type="http://schemas.openxmlformats.org/officeDocument/2006/relationships/hyperlink" Target="consultantplus://offline/ref=AC8D1787DEAC739C1146A4E60AC174107ADA0ABE9AB85249B29616ACA3C325CF11F4CA027E04B30BB2D939E4F13EE8ABFECA1C2F9EAA2ADC148359E0iEpC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C8D1787DEAC739C1146A4E60AC174107ADA0ABE9ABF5844B79016ACA3C325CF11F4CA027E04B30BB2D938E8F13EE8ABFECA1C2F9EAA2ADC148359E0iEpCJ" TargetMode="External"/><Relationship Id="rId34" Type="http://schemas.openxmlformats.org/officeDocument/2006/relationships/hyperlink" Target="consultantplus://offline/ref=AC8D1787DEAC739C1146A4E60AC174107ADA0ABE9ABF5844B79016ACA3C325CF11F4CA027E04B30BB2D939EBFF3EE8ABFECA1C2F9EAA2ADC148359E0iEpCJ" TargetMode="External"/><Relationship Id="rId42" Type="http://schemas.openxmlformats.org/officeDocument/2006/relationships/hyperlink" Target="consultantplus://offline/ref=AC8D1787DEAC739C1146A4E60AC174107ADA0ABE9AB8524CB09116ACA3C325CF11F4CA027E04B30BB2D938E8FE3EE8ABFECA1C2F9EAA2ADC148359E0iEpCJ" TargetMode="External"/><Relationship Id="rId47" Type="http://schemas.openxmlformats.org/officeDocument/2006/relationships/hyperlink" Target="consultantplus://offline/ref=AC8D1787DEAC739C1146A4E60AC174107ADA0ABE9AB8524CB09116ACA3C325CF11F4CA027E04B30BB2D938E5FE3EE8ABFECA1C2F9EAA2ADC148359E0iEpCJ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AC8D1787DEAC739C1146A4E60AC174107ADA0ABE9AB8534CB29316ACA3C325CF11F4CA026C04EB07B3D026ECF72BBEFAB8i9pEJ" TargetMode="External"/><Relationship Id="rId12" Type="http://schemas.openxmlformats.org/officeDocument/2006/relationships/hyperlink" Target="consultantplus://offline/ref=AC8D1787DEAC739C1146A4E60AC174107ADA0ABE9ABF514DB49016ACA3C325CF11F4CA027E04B30BB2D938EDFF3EE8ABFECA1C2F9EAA2ADC148359E0iEpCJ" TargetMode="External"/><Relationship Id="rId17" Type="http://schemas.openxmlformats.org/officeDocument/2006/relationships/hyperlink" Target="consultantplus://offline/ref=AC8D1787DEAC739C1146BAEB1CAD2A1E7ED951B39BB95A1BEFC610FBFC93239A43B4945B3C49A00BB3C73AEDF4i3p4J" TargetMode="External"/><Relationship Id="rId25" Type="http://schemas.openxmlformats.org/officeDocument/2006/relationships/hyperlink" Target="consultantplus://offline/ref=AC8D1787DEAC739C1146A4E60AC174107ADA0ABE9AB8524CB09116ACA3C325CF11F4CA027E04B30BB2D938E9F43EE8ABFECA1C2F9EAA2ADC148359E0iEpCJ" TargetMode="External"/><Relationship Id="rId33" Type="http://schemas.openxmlformats.org/officeDocument/2006/relationships/hyperlink" Target="consultantplus://offline/ref=AC8D1787DEAC739C1146A4E60AC174107ADA0ABE9ABF5544B49616ACA3C325CF11F4CA026C04EB07B3D026ECF72BBEFAB8i9pEJ" TargetMode="External"/><Relationship Id="rId38" Type="http://schemas.openxmlformats.org/officeDocument/2006/relationships/hyperlink" Target="consultantplus://offline/ref=AC8D1787DEAC739C1146A4E60AC174107ADA0ABE9AB8524ABA9016ACA3C325CF11F4CA026C04EB07B3D026ECF72BBEFAB8i9pEJ" TargetMode="External"/><Relationship Id="rId46" Type="http://schemas.openxmlformats.org/officeDocument/2006/relationships/hyperlink" Target="consultantplus://offline/ref=AC8D1787DEAC739C1146A4E60AC174107ADA0ABE9AB8524CB09116ACA3C325CF11F4CA027E04B30BB2D938E5F43EE8ABFECA1C2F9EAA2ADC148359E0iEpC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C8D1787DEAC739C1146A4E60AC174107ADA0ABE9ABF5844B79016ACA3C325CF11F4CA027E04B30BB2D938ECF33EE8ABFECA1C2F9EAA2ADC148359E0iEpCJ" TargetMode="External"/><Relationship Id="rId20" Type="http://schemas.openxmlformats.org/officeDocument/2006/relationships/hyperlink" Target="consultantplus://offline/ref=AC8D1787DEAC739C1146A4E60AC174107ADA0ABE9ABF5844B79016ACA3C325CF11F4CA027E04B30BB2D938E8F43EE8ABFECA1C2F9EAA2ADC148359E0iEpCJ" TargetMode="External"/><Relationship Id="rId29" Type="http://schemas.openxmlformats.org/officeDocument/2006/relationships/hyperlink" Target="consultantplus://offline/ref=AC8D1787DEAC739C1146A4E60AC174107ADA0ABE9AB8524CB09116ACA3C325CF11F4CA027E04B30BB2D938E9F13EE8ABFECA1C2F9EAA2ADC148359E0iEpCJ" TargetMode="External"/><Relationship Id="rId41" Type="http://schemas.openxmlformats.org/officeDocument/2006/relationships/hyperlink" Target="consultantplus://offline/ref=AC8D1787DEAC739C1146A4E60AC174107ADA0ABE9AB8524CB09116ACA3C325CF11F4CA027E04B30BB2D938E8F73EE8ABFECA1C2F9EAA2ADC148359E0iEpC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C8D1787DEAC739C1146A4E60AC174107ADA0ABE9AB8524CB09116ACA3C325CF11F4CA027E04B30BB2D938EDF03EE8ABFECA1C2F9EAA2ADC148359E0iEpCJ" TargetMode="External"/><Relationship Id="rId11" Type="http://schemas.openxmlformats.org/officeDocument/2006/relationships/hyperlink" Target="consultantplus://offline/ref=AC8D1787DEAC739C1146A4E60AC174107ADA0ABE9ABF5844B79016ACA3C325CF11F4CA027E04B30BB2D938EDF13EE8ABFECA1C2F9EAA2ADC148359E0iEpCJ" TargetMode="External"/><Relationship Id="rId24" Type="http://schemas.openxmlformats.org/officeDocument/2006/relationships/hyperlink" Target="consultantplus://offline/ref=AC8D1787DEAC739C1146A4E60AC174107ADA0ABE9AB8524CB09116ACA3C325CF11F4CA027E04B30BB2D938EEF73EE8ABFECA1C2F9EAA2ADC148359E0iEpCJ" TargetMode="External"/><Relationship Id="rId32" Type="http://schemas.openxmlformats.org/officeDocument/2006/relationships/hyperlink" Target="consultantplus://offline/ref=AC8D1787DEAC739C1146A4E60AC174107ADA0ABE9ABE5344B09016ACA3C325CF11F4CA026C04EB07B3D026ECF72BBEFAB8i9pEJ" TargetMode="External"/><Relationship Id="rId37" Type="http://schemas.openxmlformats.org/officeDocument/2006/relationships/hyperlink" Target="consultantplus://offline/ref=AC8D1787DEAC739C1146A4E60AC174107ADA0ABE9AB8524CB09116ACA3C325CF11F4CA027E04B30BB2D938E8F63EE8ABFECA1C2F9EAA2ADC148359E0iEpCJ" TargetMode="External"/><Relationship Id="rId40" Type="http://schemas.openxmlformats.org/officeDocument/2006/relationships/hyperlink" Target="consultantplus://offline/ref=AC8D1787DEAC739C1146A4E60AC174107ADA0ABE9ABF5844B79016ACA3C325CF11F4CA027E04B30BB2D939EAF63EE8ABFECA1C2F9EAA2ADC148359E0iEpCJ" TargetMode="External"/><Relationship Id="rId45" Type="http://schemas.openxmlformats.org/officeDocument/2006/relationships/hyperlink" Target="consultantplus://offline/ref=AC8D1787DEAC739C1146A4E60AC174107ADA0ABE9AB8524CB09116ACA3C325CF11F4CA027E04B30BB2D938EAF03EE8ABFECA1C2F9EAA2ADC148359E0iEpCJ" TargetMode="External"/><Relationship Id="rId5" Type="http://schemas.openxmlformats.org/officeDocument/2006/relationships/hyperlink" Target="consultantplus://offline/ref=AC8D1787DEAC739C1146A4E60AC174107ADA0ABE9ABF5844B79016ACA3C325CF11F4CA027E04B30BB2D938EDF03EE8ABFECA1C2F9EAA2ADC148359E0iEpCJ" TargetMode="External"/><Relationship Id="rId15" Type="http://schemas.openxmlformats.org/officeDocument/2006/relationships/hyperlink" Target="consultantplus://offline/ref=AC8D1787DEAC739C1146A4E60AC174107ADA0ABE9ABF5844B79016ACA3C325CF11F4CA027E04B30BB2D938ECF43EE8ABFECA1C2F9EAA2ADC148359E0iEpCJ" TargetMode="External"/><Relationship Id="rId23" Type="http://schemas.openxmlformats.org/officeDocument/2006/relationships/hyperlink" Target="consultantplus://offline/ref=AC8D1787DEAC739C1146A4E60AC174107ADA0ABE9AB8524CB09116ACA3C325CF11F4CA027E04B30BB2D938EFF63EE8ABFECA1C2F9EAA2ADC148359E0iEpCJ" TargetMode="External"/><Relationship Id="rId28" Type="http://schemas.openxmlformats.org/officeDocument/2006/relationships/hyperlink" Target="consultantplus://offline/ref=AC8D1787DEAC739C1146A4E60AC174107ADA0ABE9AB8524CB09116ACA3C325CF11F4CA027E04B30BB2D938E9F03EE8ABFECA1C2F9EAA2ADC148359E0iEpCJ" TargetMode="External"/><Relationship Id="rId36" Type="http://schemas.openxmlformats.org/officeDocument/2006/relationships/hyperlink" Target="consultantplus://offline/ref=AC8D1787DEAC739C1146A4E60AC174107ADA0ABE9AB8524CB09116ACA3C325CF11F4CA027E04B30BB2D938E9FE3EE8ABFECA1C2F9EAA2ADC148359E0iEpCJ" TargetMode="External"/><Relationship Id="rId49" Type="http://schemas.openxmlformats.org/officeDocument/2006/relationships/hyperlink" Target="consultantplus://offline/ref=AC8D1787DEAC739C1146A4E60AC174107ADA0ABE9AB8524CB09116ACA3C325CF11F4CA027E04B30BB2D938E8F73EE8ABFECA1C2F9EAA2ADC148359E0iEpCJ" TargetMode="External"/><Relationship Id="rId10" Type="http://schemas.openxmlformats.org/officeDocument/2006/relationships/hyperlink" Target="consultantplus://offline/ref=AC8D1787DEAC739C1146A4E60AC174107ADA0ABE9ABF514DB49016ACA3C325CF11F4CA027E04B30BB2D938EDF13EE8ABFECA1C2F9EAA2ADC148359E0iEpCJ" TargetMode="External"/><Relationship Id="rId19" Type="http://schemas.openxmlformats.org/officeDocument/2006/relationships/hyperlink" Target="consultantplus://offline/ref=AC8D1787DEAC739C1146BAEB1CAD2A1E7ED853B49EBD5A1BEFC610FBFC93239A43B4945B3C49A00BB3C73AEDF4i3p4J" TargetMode="External"/><Relationship Id="rId31" Type="http://schemas.openxmlformats.org/officeDocument/2006/relationships/hyperlink" Target="consultantplus://offline/ref=AC8D1787DEAC739C1146A4E60AC174107ADA0ABE9ABF5844B79016ACA3C325CF11F4CA027E04B30BB2D939EBF13EE8ABFECA1C2F9EAA2ADC148359E0iEpCJ" TargetMode="External"/><Relationship Id="rId44" Type="http://schemas.openxmlformats.org/officeDocument/2006/relationships/hyperlink" Target="consultantplus://offline/ref=AC8D1787DEAC739C1146A4E60AC174107ADA0ABE9AB8524CB09116ACA3C325CF11F4CA027E04B30BB2D938EAF63EE8ABFECA1C2F9EAA2ADC148359E0iEpCJ" TargetMode="External"/><Relationship Id="rId4" Type="http://schemas.openxmlformats.org/officeDocument/2006/relationships/hyperlink" Target="consultantplus://offline/ref=AC8D1787DEAC739C1146A4E60AC174107ADA0ABE9ABF514DB49016ACA3C325CF11F4CA027E04B30BB2D938EDF03EE8ABFECA1C2F9EAA2ADC148359E0iEpCJ" TargetMode="External"/><Relationship Id="rId9" Type="http://schemas.openxmlformats.org/officeDocument/2006/relationships/hyperlink" Target="consultantplus://offline/ref=AC8D1787DEAC739C1146A4E60AC174107ADA0ABE9ABF524BB59316ACA3C325CF11F4CA027E04B30BB2D939EDF53EE8ABFECA1C2F9EAA2ADC148359E0iEpCJ" TargetMode="External"/><Relationship Id="rId14" Type="http://schemas.openxmlformats.org/officeDocument/2006/relationships/hyperlink" Target="consultantplus://offline/ref=AC8D1787DEAC739C1146A4E60AC174107ADA0ABE9AB8524CB09116ACA3C325CF11F4CA027E04B30BB2D938EDF03EE8ABFECA1C2F9EAA2ADC148359E0iEpCJ" TargetMode="External"/><Relationship Id="rId22" Type="http://schemas.openxmlformats.org/officeDocument/2006/relationships/hyperlink" Target="consultantplus://offline/ref=AC8D1787DEAC739C1146A4E60AC174107ADA0ABE9AB8524CB09116ACA3C325CF11F4CA027E04B30BB2D938EDFE3EE8ABFECA1C2F9EAA2ADC148359E0iEpCJ" TargetMode="External"/><Relationship Id="rId27" Type="http://schemas.openxmlformats.org/officeDocument/2006/relationships/hyperlink" Target="consultantplus://offline/ref=AC8D1787DEAC739C1146A4E60AC174107ADA0ABE9AB8524CB09116ACA3C325CF11F4CA027E04B30BB2D938E9F23EE8ABFECA1C2F9EAA2ADC148359E0iEpCJ" TargetMode="External"/><Relationship Id="rId30" Type="http://schemas.openxmlformats.org/officeDocument/2006/relationships/hyperlink" Target="consultantplus://offline/ref=AC8D1787DEAC739C1146A4E60AC174107ADA0ABE9ABF5844B79016ACA3C325CF11F4CA027E04B30BB2D939EBF03EE8ABFECA1C2F9EAA2ADC148359E0iEpCJ" TargetMode="External"/><Relationship Id="rId35" Type="http://schemas.openxmlformats.org/officeDocument/2006/relationships/hyperlink" Target="consultantplus://offline/ref=AC8D1787DEAC739C1146A4E60AC174107ADA0ABE9AB8524ABA9016ACA3C325CF11F4CA026C04EB07B3D026ECF72BBEFAB8i9pEJ" TargetMode="External"/><Relationship Id="rId43" Type="http://schemas.openxmlformats.org/officeDocument/2006/relationships/hyperlink" Target="consultantplus://offline/ref=AC8D1787DEAC739C1146A4E60AC174107ADA0ABE9AB8524CB09116ACA3C325CF11F4CA027E04B30BB2D938EBF23EE8ABFECA1C2F9EAA2ADC148359E0iEpCJ" TargetMode="External"/><Relationship Id="rId48" Type="http://schemas.openxmlformats.org/officeDocument/2006/relationships/hyperlink" Target="consultantplus://offline/ref=AC8D1787DEAC739C1146A4E60AC174107ADA0ABE9AB8524CB09116ACA3C325CF11F4CA027E04B30BB2D939EDF63EE8ABFECA1C2F9EAA2ADC148359E0iEpCJ" TargetMode="External"/><Relationship Id="rId8" Type="http://schemas.openxmlformats.org/officeDocument/2006/relationships/hyperlink" Target="consultantplus://offline/ref=AC8D1787DEAC739C1146A4E60AC174107ADA0ABE9AB85249B29616ACA3C325CF11F4CA027E04B30BB2D938EFF73EE8ABFECA1C2F9EAA2ADC148359E0iEpCJ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5572</Words>
  <Characters>31766</Characters>
  <Application>Microsoft Office Word</Application>
  <DocSecurity>0</DocSecurity>
  <Lines>264</Lines>
  <Paragraphs>74</Paragraphs>
  <ScaleCrop>false</ScaleCrop>
  <Company/>
  <LinksUpToDate>false</LinksUpToDate>
  <CharactersWithSpaces>37264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Битаров Алан Робертович</dc:creator>
  <cp:keywords/>
  <dc:description/>
  <cp:lastModifiedBy>Битаров Алан Робертович</cp:lastModifiedBy>
  <cp:revision>1</cp:revision>
  <dcterms:created xsi:type="dcterms:W3CDTF">2021-11-19T09:41:00Z</dcterms:created>
  <dcterms:modified xsi:type="dcterms:W3CDTF">2021-11-19T09:42:00Z</dcterms:modified>
</cp:coreProperties>
</file>