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28DD" w14:textId="77777777" w:rsidR="00A6020C" w:rsidRDefault="00A6020C" w:rsidP="004760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C49391" w14:textId="7D6BF4F8" w:rsidR="00476092" w:rsidRPr="00A6020C" w:rsidRDefault="00A6020C" w:rsidP="00A60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68CB9B" wp14:editId="59E5D02E">
            <wp:simplePos x="0" y="0"/>
            <wp:positionH relativeFrom="column">
              <wp:posOffset>158115</wp:posOffset>
            </wp:positionH>
            <wp:positionV relativeFrom="paragraph">
              <wp:posOffset>4445</wp:posOffset>
            </wp:positionV>
            <wp:extent cx="1245600" cy="1137600"/>
            <wp:effectExtent l="0" t="0" r="0" b="5715"/>
            <wp:wrapTight wrapText="bothSides">
              <wp:wrapPolygon edited="0">
                <wp:start x="0" y="0"/>
                <wp:lineTo x="0" y="21347"/>
                <wp:lineTo x="21148" y="21347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8" t="9123" r="26724" b="15906"/>
                    <a:stretch/>
                  </pic:blipFill>
                  <pic:spPr bwMode="auto">
                    <a:xfrm>
                      <a:off x="0" y="0"/>
                      <a:ext cx="1245600" cy="11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Pr="00A60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7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СТАРТАПФАБРИКА </w:t>
      </w:r>
      <w:r w:rsidRPr="00A60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7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476092" w:rsidRPr="00A60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3345438" w14:textId="77777777" w:rsidR="00476092" w:rsidRPr="00A6020C" w:rsidRDefault="00476092" w:rsidP="004760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53E80F3" w14:textId="77777777" w:rsidR="00A6020C" w:rsidRDefault="00A6020C" w:rsidP="00476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FB046D3" w14:textId="77777777" w:rsidR="00A6020C" w:rsidRDefault="00A6020C" w:rsidP="00A602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4B8EF9A" w14:textId="77777777" w:rsidR="00A6020C" w:rsidRDefault="00A6020C" w:rsidP="00A602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63E680B" w14:textId="77777777" w:rsidR="00A6020C" w:rsidRDefault="00A6020C" w:rsidP="00A602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B2851B2" w14:textId="45CCA0B7" w:rsidR="00476092" w:rsidRPr="00A6020C" w:rsidRDefault="00476092" w:rsidP="00A602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15 марта по 15 июня 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2021 года 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г. Калуг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открыт прием заявок для участия в 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тборе в рамках проекта «</w:t>
      </w:r>
      <w:proofErr w:type="spellStart"/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СтартАпФабрика</w:t>
      </w:r>
      <w:proofErr w:type="spellEnd"/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82B56C1" w14:textId="343C8236" w:rsidR="00476092" w:rsidRPr="00A6020C" w:rsidRDefault="00476092" w:rsidP="00476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Целью 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тбора является поиск и внедрение прикладных научно-технических разработок, способствующих повышению конкурентоспособности и товарного производства калужских предприятий, а также активизации научно-технических резервов для развития инновационной деятельности в г. Калуге.</w:t>
      </w:r>
    </w:p>
    <w:p w14:paraId="651E2786" w14:textId="35235973" w:rsidR="00476092" w:rsidRPr="00476092" w:rsidRDefault="00476092" w:rsidP="00476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Участниками отбора могут быть:</w:t>
      </w:r>
    </w:p>
    <w:p w14:paraId="50DF2F9F" w14:textId="77777777" w:rsidR="00476092" w:rsidRPr="00A6020C" w:rsidRDefault="00476092" w:rsidP="00476092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юридические лица;</w:t>
      </w:r>
    </w:p>
    <w:p w14:paraId="1D32CED7" w14:textId="77777777" w:rsidR="00476092" w:rsidRPr="00A6020C" w:rsidRDefault="00476092" w:rsidP="00476092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индивидуальные предприниматели;</w:t>
      </w:r>
    </w:p>
    <w:p w14:paraId="4135CD0C" w14:textId="77777777" w:rsidR="00476092" w:rsidRPr="00A6020C" w:rsidRDefault="00476092" w:rsidP="00476092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команды (группа физических лиц, готовые зарегистрировать предприятие);</w:t>
      </w:r>
    </w:p>
    <w:p w14:paraId="48080F04" w14:textId="77777777" w:rsidR="00476092" w:rsidRPr="00A6020C" w:rsidRDefault="00476092" w:rsidP="00476092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отдельные физические лица.</w:t>
      </w:r>
    </w:p>
    <w:p w14:paraId="7834D521" w14:textId="5CA1CD4F" w:rsidR="00476092" w:rsidRPr="00476092" w:rsidRDefault="00476092" w:rsidP="00476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участия в 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тборе 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пода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аявку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приема заявок </w:t>
      </w:r>
      <w:r w:rsidRPr="00A60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рганизатор дает разъяснения и консультации по требованиям к проекту и оформлению заявок по электронной почте: </w:t>
      </w:r>
      <w:hyperlink r:id="rId6" w:history="1">
        <w:r w:rsidRPr="004760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kalugasbi@yandex.ru</w:t>
        </w:r>
      </w:hyperlink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1D86B12" w14:textId="77777777" w:rsidR="00476092" w:rsidRPr="00A6020C" w:rsidRDefault="00476092" w:rsidP="00476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конкурсе доступна по ссылке: </w:t>
      </w:r>
      <w:hyperlink r:id="rId7" w:history="1">
        <w:r w:rsidRPr="004760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http://www.kaluga-sbi.ru/index.php/konkurs-startapfabrika-2021</w:t>
        </w:r>
      </w:hyperlink>
    </w:p>
    <w:p w14:paraId="1DE15A89" w14:textId="464E3873" w:rsidR="00476092" w:rsidRPr="00476092" w:rsidRDefault="00476092" w:rsidP="00476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39C5183B" w14:textId="77777777" w:rsidR="00656893" w:rsidRPr="00A6020C" w:rsidRDefault="00A6020C" w:rsidP="0047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893" w:rsidRPr="00A6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6F7"/>
    <w:multiLevelType w:val="hybridMultilevel"/>
    <w:tmpl w:val="DF4A9B0A"/>
    <w:lvl w:ilvl="0" w:tplc="44A2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D22"/>
    <w:multiLevelType w:val="multilevel"/>
    <w:tmpl w:val="C8B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92"/>
    <w:rsid w:val="00377042"/>
    <w:rsid w:val="00476092"/>
    <w:rsid w:val="00941F01"/>
    <w:rsid w:val="00A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8F00"/>
  <w15:chartTrackingRefBased/>
  <w15:docId w15:val="{7931A9C8-7491-414F-A73A-33CB939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0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uga-sbi.ru/index.php/konkurs-startapfabrika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b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Головатская Татьяна Евгеньевна</dc:creator>
  <cp:keywords/>
  <dc:description/>
  <cp:lastModifiedBy>Головатская Татьяна Евгеньевна</cp:lastModifiedBy>
  <cp:revision>2</cp:revision>
  <dcterms:created xsi:type="dcterms:W3CDTF">2021-04-15T11:41:00Z</dcterms:created>
  <dcterms:modified xsi:type="dcterms:W3CDTF">2021-04-15T11:57:00Z</dcterms:modified>
</cp:coreProperties>
</file>